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EEBEE" w14:textId="310F8621" w:rsidR="00C46209" w:rsidRPr="00C46209" w:rsidRDefault="00C46209" w:rsidP="008051E0">
      <w:pPr>
        <w:tabs>
          <w:tab w:val="left" w:pos="9072"/>
        </w:tabs>
        <w:spacing w:after="0" w:line="240" w:lineRule="auto"/>
        <w:ind w:left="5103"/>
        <w:rPr>
          <w:rFonts w:ascii="Times New Roman" w:eastAsia="Times New Roman" w:hAnsi="Times New Roman" w:cs="Times New Roman"/>
          <w:sz w:val="20"/>
          <w:szCs w:val="20"/>
          <w:lang w:eastAsia="pl-PL"/>
        </w:rPr>
      </w:pPr>
      <w:bookmarkStart w:id="0" w:name="_GoBack"/>
      <w:r w:rsidRPr="00C46209">
        <w:rPr>
          <w:rFonts w:ascii="Times New Roman" w:eastAsia="Times New Roman" w:hAnsi="Times New Roman" w:cs="Times New Roman"/>
          <w:sz w:val="20"/>
          <w:szCs w:val="20"/>
          <w:lang w:eastAsia="pl-PL"/>
        </w:rPr>
        <w:t xml:space="preserve">Załącznik Nr </w:t>
      </w:r>
      <w:r w:rsidR="00BB7989">
        <w:rPr>
          <w:rFonts w:ascii="Times New Roman" w:eastAsia="Times New Roman" w:hAnsi="Times New Roman" w:cs="Times New Roman"/>
          <w:sz w:val="20"/>
          <w:szCs w:val="20"/>
          <w:lang w:eastAsia="pl-PL"/>
        </w:rPr>
        <w:t>4</w:t>
      </w:r>
      <w:r w:rsidRPr="00C46209">
        <w:rPr>
          <w:rFonts w:ascii="Times New Roman" w:eastAsia="Times New Roman" w:hAnsi="Times New Roman" w:cs="Times New Roman"/>
          <w:sz w:val="20"/>
          <w:szCs w:val="20"/>
          <w:lang w:eastAsia="pl-PL"/>
        </w:rPr>
        <w:t xml:space="preserve"> do uchwały Nr </w:t>
      </w:r>
      <w:r w:rsidR="00762D75">
        <w:rPr>
          <w:rFonts w:ascii="Times New Roman" w:eastAsia="Times New Roman" w:hAnsi="Times New Roman" w:cs="Times New Roman"/>
          <w:sz w:val="20"/>
          <w:szCs w:val="20"/>
          <w:lang w:eastAsia="pl-PL"/>
        </w:rPr>
        <w:t>7147</w:t>
      </w:r>
      <w:r w:rsidR="00574A57">
        <w:rPr>
          <w:rFonts w:ascii="Times New Roman" w:eastAsia="Times New Roman" w:hAnsi="Times New Roman" w:cs="Times New Roman"/>
          <w:sz w:val="20"/>
          <w:szCs w:val="20"/>
          <w:lang w:eastAsia="pl-PL"/>
        </w:rPr>
        <w:t>/23</w:t>
      </w:r>
      <w:r w:rsidR="008051E0">
        <w:rPr>
          <w:rFonts w:ascii="Times New Roman" w:eastAsia="Times New Roman" w:hAnsi="Times New Roman" w:cs="Times New Roman"/>
          <w:sz w:val="20"/>
          <w:szCs w:val="20"/>
          <w:lang w:eastAsia="pl-PL"/>
        </w:rPr>
        <w:br/>
      </w:r>
      <w:bookmarkEnd w:id="0"/>
      <w:r w:rsidRPr="00C46209">
        <w:rPr>
          <w:rFonts w:ascii="Times New Roman" w:eastAsia="Times New Roman" w:hAnsi="Times New Roman" w:cs="Times New Roman"/>
          <w:sz w:val="20"/>
          <w:szCs w:val="20"/>
          <w:lang w:eastAsia="pl-PL"/>
        </w:rPr>
        <w:t>Zarządu Województwa Świętokrzy</w:t>
      </w:r>
      <w:r>
        <w:rPr>
          <w:rFonts w:ascii="Times New Roman" w:eastAsia="Times New Roman" w:hAnsi="Times New Roman" w:cs="Times New Roman"/>
          <w:sz w:val="20"/>
          <w:szCs w:val="20"/>
          <w:lang w:eastAsia="pl-PL"/>
        </w:rPr>
        <w:t xml:space="preserve">skiego </w:t>
      </w:r>
      <w:r>
        <w:rPr>
          <w:rFonts w:ascii="Times New Roman" w:eastAsia="Times New Roman" w:hAnsi="Times New Roman" w:cs="Times New Roman"/>
          <w:sz w:val="20"/>
          <w:szCs w:val="20"/>
          <w:lang w:eastAsia="pl-PL"/>
        </w:rPr>
        <w:br/>
        <w:t xml:space="preserve">z dnia </w:t>
      </w:r>
      <w:r w:rsidR="00762D75">
        <w:rPr>
          <w:rFonts w:ascii="Times New Roman" w:eastAsia="Times New Roman" w:hAnsi="Times New Roman" w:cs="Times New Roman"/>
          <w:sz w:val="20"/>
          <w:szCs w:val="20"/>
          <w:lang w:eastAsia="pl-PL"/>
        </w:rPr>
        <w:t>24 maja</w:t>
      </w:r>
      <w:r w:rsidR="00BB7989">
        <w:rPr>
          <w:rFonts w:ascii="Times New Roman" w:eastAsia="Times New Roman" w:hAnsi="Times New Roman" w:cs="Times New Roman"/>
          <w:sz w:val="20"/>
          <w:szCs w:val="20"/>
          <w:lang w:eastAsia="pl-PL"/>
        </w:rPr>
        <w:t xml:space="preserve"> </w:t>
      </w:r>
      <w:r w:rsidR="00574A57">
        <w:rPr>
          <w:rFonts w:ascii="Times New Roman" w:eastAsia="Times New Roman" w:hAnsi="Times New Roman" w:cs="Times New Roman"/>
          <w:sz w:val="20"/>
          <w:szCs w:val="20"/>
          <w:lang w:eastAsia="pl-PL"/>
        </w:rPr>
        <w:t>2023</w:t>
      </w:r>
      <w:r w:rsidR="00D64AD9" w:rsidRPr="00C46209">
        <w:rPr>
          <w:rFonts w:ascii="Times New Roman" w:eastAsia="Times New Roman" w:hAnsi="Times New Roman" w:cs="Times New Roman"/>
          <w:sz w:val="20"/>
          <w:szCs w:val="20"/>
          <w:lang w:eastAsia="pl-PL"/>
        </w:rPr>
        <w:t>r</w:t>
      </w:r>
      <w:r w:rsidRPr="00C46209">
        <w:rPr>
          <w:rFonts w:ascii="Times New Roman" w:eastAsia="Times New Roman" w:hAnsi="Times New Roman" w:cs="Times New Roman"/>
          <w:sz w:val="20"/>
          <w:szCs w:val="20"/>
          <w:lang w:eastAsia="pl-PL"/>
        </w:rPr>
        <w:t>.</w:t>
      </w:r>
    </w:p>
    <w:p w14:paraId="4B8DE326" w14:textId="77777777" w:rsidR="00134751" w:rsidRDefault="00134751" w:rsidP="00FC0B87">
      <w:pPr>
        <w:tabs>
          <w:tab w:val="left" w:pos="360"/>
        </w:tabs>
        <w:spacing w:before="120" w:after="120"/>
        <w:rPr>
          <w:rFonts w:ascii="Times New Roman" w:hAnsi="Times New Roman"/>
          <w:b/>
          <w:sz w:val="24"/>
        </w:rPr>
      </w:pPr>
    </w:p>
    <w:p w14:paraId="1D5012E8" w14:textId="79135EDC" w:rsidR="004E00DA" w:rsidRDefault="00BB464E" w:rsidP="00C379EE">
      <w:pPr>
        <w:tabs>
          <w:tab w:val="left" w:pos="360"/>
        </w:tabs>
        <w:spacing w:before="120" w:after="120" w:line="240" w:lineRule="auto"/>
        <w:jc w:val="center"/>
        <w:rPr>
          <w:rFonts w:ascii="Times New Roman" w:hAnsi="Times New Roman"/>
          <w:b/>
          <w:i/>
          <w:sz w:val="24"/>
        </w:rPr>
      </w:pPr>
      <w:r w:rsidRPr="002B47E1">
        <w:rPr>
          <w:rFonts w:ascii="Times New Roman" w:hAnsi="Times New Roman"/>
          <w:b/>
          <w:sz w:val="24"/>
        </w:rPr>
        <w:t>Wykaz</w:t>
      </w:r>
      <w:r w:rsidR="00C84BD4">
        <w:rPr>
          <w:rFonts w:ascii="Times New Roman" w:hAnsi="Times New Roman"/>
          <w:b/>
          <w:sz w:val="24"/>
        </w:rPr>
        <w:t xml:space="preserve"> </w:t>
      </w:r>
      <w:r w:rsidRPr="00BB464E">
        <w:rPr>
          <w:rFonts w:ascii="Times New Roman" w:hAnsi="Times New Roman"/>
          <w:b/>
          <w:sz w:val="24"/>
        </w:rPr>
        <w:t>konkursów lub innych form współzawodnictwa o charakterze</w:t>
      </w:r>
      <w:r w:rsidR="00D64AD9">
        <w:rPr>
          <w:rFonts w:ascii="Times New Roman" w:hAnsi="Times New Roman"/>
          <w:b/>
          <w:sz w:val="24"/>
        </w:rPr>
        <w:t xml:space="preserve"> edukacyjnym</w:t>
      </w:r>
      <w:r w:rsidR="00686531">
        <w:rPr>
          <w:rFonts w:ascii="Times New Roman" w:hAnsi="Times New Roman"/>
          <w:b/>
          <w:sz w:val="24"/>
        </w:rPr>
        <w:t>,</w:t>
      </w:r>
      <w:r w:rsidRPr="00BB464E">
        <w:rPr>
          <w:rFonts w:ascii="Times New Roman" w:hAnsi="Times New Roman"/>
          <w:b/>
          <w:sz w:val="24"/>
        </w:rPr>
        <w:t xml:space="preserve"> naukowym</w:t>
      </w:r>
      <w:r w:rsidR="00D64AD9">
        <w:rPr>
          <w:rFonts w:ascii="Times New Roman" w:hAnsi="Times New Roman"/>
          <w:b/>
          <w:sz w:val="24"/>
        </w:rPr>
        <w:t xml:space="preserve"> (w tym także w zakresie nauk </w:t>
      </w:r>
      <w:proofErr w:type="spellStart"/>
      <w:r w:rsidR="00D64AD9">
        <w:rPr>
          <w:rFonts w:ascii="Times New Roman" w:hAnsi="Times New Roman"/>
          <w:b/>
          <w:sz w:val="24"/>
        </w:rPr>
        <w:t>inżynieryjno</w:t>
      </w:r>
      <w:proofErr w:type="spellEnd"/>
      <w:r w:rsidR="00D64AD9">
        <w:rPr>
          <w:rFonts w:ascii="Times New Roman" w:hAnsi="Times New Roman"/>
          <w:b/>
          <w:sz w:val="24"/>
        </w:rPr>
        <w:t xml:space="preserve"> – technicznych) </w:t>
      </w:r>
      <w:r w:rsidRPr="00BB464E">
        <w:rPr>
          <w:rFonts w:ascii="Times New Roman" w:hAnsi="Times New Roman"/>
          <w:b/>
          <w:sz w:val="24"/>
        </w:rPr>
        <w:t>lub artystycznym, które uprawniaj</w:t>
      </w:r>
      <w:r w:rsidR="00FC0B87">
        <w:rPr>
          <w:rFonts w:ascii="Times New Roman" w:hAnsi="Times New Roman"/>
          <w:b/>
          <w:sz w:val="24"/>
        </w:rPr>
        <w:t>ą do ubiegania się o stypendium</w:t>
      </w:r>
      <w:r w:rsidR="00C379EE">
        <w:rPr>
          <w:rFonts w:ascii="Times New Roman" w:hAnsi="Times New Roman"/>
          <w:b/>
          <w:sz w:val="24"/>
        </w:rPr>
        <w:t xml:space="preserve"> </w:t>
      </w:r>
      <w:r w:rsidRPr="00134751">
        <w:rPr>
          <w:rFonts w:ascii="Times New Roman" w:hAnsi="Times New Roman"/>
          <w:b/>
          <w:i/>
          <w:sz w:val="24"/>
        </w:rPr>
        <w:t>Talenty Świętokrzyskie</w:t>
      </w:r>
      <w:r w:rsidR="00B936A1">
        <w:rPr>
          <w:rFonts w:ascii="Times New Roman" w:hAnsi="Times New Roman"/>
          <w:b/>
          <w:i/>
          <w:sz w:val="24"/>
        </w:rPr>
        <w:t xml:space="preserve"> </w:t>
      </w:r>
      <w:r w:rsidR="00B936A1" w:rsidRPr="00B936A1">
        <w:rPr>
          <w:rFonts w:ascii="Times New Roman" w:hAnsi="Times New Roman"/>
          <w:b/>
          <w:sz w:val="24"/>
        </w:rPr>
        <w:t>dla studentów</w:t>
      </w:r>
    </w:p>
    <w:p w14:paraId="5A30CE45" w14:textId="77777777" w:rsidR="00C379EE" w:rsidRPr="00C379EE" w:rsidRDefault="00C379EE" w:rsidP="00C379EE">
      <w:pPr>
        <w:tabs>
          <w:tab w:val="left" w:pos="360"/>
        </w:tabs>
        <w:spacing w:before="120" w:after="120" w:line="240" w:lineRule="auto"/>
        <w:jc w:val="center"/>
        <w:rPr>
          <w:rFonts w:ascii="Times New Roman" w:hAnsi="Times New Roman"/>
          <w:bCs/>
          <w:iCs/>
          <w:sz w:val="24"/>
        </w:rPr>
      </w:pPr>
    </w:p>
    <w:p w14:paraId="3D02DC36" w14:textId="5C814179" w:rsidR="00730EA5" w:rsidRDefault="00730EA5" w:rsidP="00EF1260">
      <w:pPr>
        <w:numPr>
          <w:ilvl w:val="0"/>
          <w:numId w:val="1"/>
        </w:numPr>
        <w:tabs>
          <w:tab w:val="left" w:pos="360"/>
        </w:tabs>
        <w:spacing w:before="120" w:after="120" w:line="240" w:lineRule="auto"/>
        <w:ind w:left="357" w:hanging="357"/>
        <w:rPr>
          <w:rFonts w:ascii="Times New Roman" w:hAnsi="Times New Roman"/>
          <w:b/>
          <w:sz w:val="24"/>
        </w:rPr>
      </w:pPr>
      <w:r>
        <w:rPr>
          <w:rFonts w:ascii="Times New Roman" w:hAnsi="Times New Roman"/>
          <w:b/>
          <w:sz w:val="24"/>
        </w:rPr>
        <w:t>Konkursy lub inne formy współzawodnictwa o charakterze edukacyjnym</w:t>
      </w:r>
    </w:p>
    <w:p w14:paraId="3AC5A40D" w14:textId="77777777" w:rsidR="00730EA5" w:rsidRDefault="002B599C" w:rsidP="00730EA5">
      <w:pPr>
        <w:numPr>
          <w:ilvl w:val="1"/>
          <w:numId w:val="1"/>
        </w:numPr>
        <w:tabs>
          <w:tab w:val="left" w:pos="360"/>
        </w:tabs>
        <w:spacing w:before="120" w:after="120" w:line="240" w:lineRule="auto"/>
        <w:rPr>
          <w:rFonts w:ascii="Times New Roman" w:hAnsi="Times New Roman"/>
          <w:b/>
          <w:sz w:val="24"/>
        </w:rPr>
      </w:pPr>
      <w:r>
        <w:rPr>
          <w:rFonts w:ascii="Times New Roman" w:hAnsi="Times New Roman"/>
          <w:b/>
          <w:sz w:val="24"/>
        </w:rPr>
        <w:t>Ogólnopolskie olimpiady przedmiotowe dla uczniów szkół podstawowych</w:t>
      </w:r>
    </w:p>
    <w:p w14:paraId="1C4E10FD" w14:textId="77777777" w:rsidR="00730EA5" w:rsidRDefault="002B599C" w:rsidP="00576E73">
      <w:pPr>
        <w:numPr>
          <w:ilvl w:val="2"/>
          <w:numId w:val="20"/>
        </w:numPr>
        <w:tabs>
          <w:tab w:val="left" w:pos="360"/>
        </w:tabs>
        <w:spacing w:after="0" w:line="240" w:lineRule="auto"/>
        <w:rPr>
          <w:rFonts w:ascii="Times New Roman" w:hAnsi="Times New Roman"/>
          <w:b/>
          <w:sz w:val="24"/>
        </w:rPr>
      </w:pPr>
      <w:r w:rsidRPr="00730EA5">
        <w:rPr>
          <w:rFonts w:ascii="Times New Roman" w:hAnsi="Times New Roman"/>
          <w:sz w:val="24"/>
        </w:rPr>
        <w:t>Olimpiada Matematyczna Juniorów</w:t>
      </w:r>
    </w:p>
    <w:p w14:paraId="0B40BD9F" w14:textId="77777777" w:rsidR="00730EA5" w:rsidRDefault="002B599C" w:rsidP="00576E73">
      <w:pPr>
        <w:numPr>
          <w:ilvl w:val="2"/>
          <w:numId w:val="20"/>
        </w:numPr>
        <w:tabs>
          <w:tab w:val="left" w:pos="360"/>
        </w:tabs>
        <w:spacing w:after="0" w:line="240" w:lineRule="auto"/>
        <w:rPr>
          <w:rFonts w:ascii="Times New Roman" w:hAnsi="Times New Roman"/>
          <w:b/>
          <w:sz w:val="24"/>
        </w:rPr>
      </w:pPr>
      <w:r w:rsidRPr="00730EA5">
        <w:rPr>
          <w:rFonts w:ascii="Times New Roman" w:hAnsi="Times New Roman"/>
          <w:sz w:val="24"/>
        </w:rPr>
        <w:t>Olimpiada Literatury i Języka Polskiego dla szkół podstawowych</w:t>
      </w:r>
    </w:p>
    <w:p w14:paraId="42B5D2CE" w14:textId="77777777" w:rsidR="00730EA5" w:rsidRDefault="002B599C" w:rsidP="00576E73">
      <w:pPr>
        <w:numPr>
          <w:ilvl w:val="2"/>
          <w:numId w:val="20"/>
        </w:numPr>
        <w:tabs>
          <w:tab w:val="left" w:pos="360"/>
        </w:tabs>
        <w:spacing w:after="0" w:line="240" w:lineRule="auto"/>
        <w:rPr>
          <w:rFonts w:ascii="Times New Roman" w:hAnsi="Times New Roman"/>
          <w:b/>
          <w:sz w:val="24"/>
        </w:rPr>
      </w:pPr>
      <w:r w:rsidRPr="00730EA5">
        <w:rPr>
          <w:rFonts w:ascii="Times New Roman" w:hAnsi="Times New Roman"/>
          <w:sz w:val="24"/>
        </w:rPr>
        <w:t>Olimpiada Języka Angielskiego Juniorów</w:t>
      </w:r>
    </w:p>
    <w:p w14:paraId="0569704D" w14:textId="77777777" w:rsidR="00730EA5" w:rsidRDefault="002B599C" w:rsidP="00576E73">
      <w:pPr>
        <w:numPr>
          <w:ilvl w:val="2"/>
          <w:numId w:val="20"/>
        </w:numPr>
        <w:tabs>
          <w:tab w:val="left" w:pos="360"/>
        </w:tabs>
        <w:spacing w:after="0" w:line="240" w:lineRule="auto"/>
        <w:rPr>
          <w:rFonts w:ascii="Times New Roman" w:hAnsi="Times New Roman"/>
          <w:b/>
          <w:sz w:val="24"/>
        </w:rPr>
      </w:pPr>
      <w:r w:rsidRPr="00730EA5">
        <w:rPr>
          <w:rFonts w:ascii="Times New Roman" w:hAnsi="Times New Roman"/>
          <w:sz w:val="24"/>
        </w:rPr>
        <w:t>Olimpiada Historyczna Juniorów</w:t>
      </w:r>
    </w:p>
    <w:p w14:paraId="08D02EB6" w14:textId="77777777" w:rsidR="00730EA5" w:rsidRDefault="002B599C" w:rsidP="00576E73">
      <w:pPr>
        <w:numPr>
          <w:ilvl w:val="2"/>
          <w:numId w:val="20"/>
        </w:numPr>
        <w:tabs>
          <w:tab w:val="left" w:pos="360"/>
        </w:tabs>
        <w:spacing w:after="0" w:line="240" w:lineRule="auto"/>
        <w:rPr>
          <w:rFonts w:ascii="Times New Roman" w:hAnsi="Times New Roman"/>
          <w:b/>
          <w:sz w:val="24"/>
        </w:rPr>
      </w:pPr>
      <w:r w:rsidRPr="00730EA5">
        <w:rPr>
          <w:rFonts w:ascii="Times New Roman" w:hAnsi="Times New Roman"/>
          <w:sz w:val="24"/>
        </w:rPr>
        <w:t>Olimpiada Informatyczna Juniorów</w:t>
      </w:r>
    </w:p>
    <w:p w14:paraId="0E6B38C6" w14:textId="77777777" w:rsidR="00730EA5" w:rsidRDefault="002B599C" w:rsidP="00730EA5">
      <w:pPr>
        <w:numPr>
          <w:ilvl w:val="1"/>
          <w:numId w:val="1"/>
        </w:numPr>
        <w:tabs>
          <w:tab w:val="left" w:pos="360"/>
        </w:tabs>
        <w:spacing w:before="120" w:after="120" w:line="240" w:lineRule="auto"/>
        <w:ind w:left="714" w:hanging="357"/>
        <w:rPr>
          <w:rFonts w:ascii="Times New Roman" w:hAnsi="Times New Roman"/>
          <w:b/>
          <w:sz w:val="24"/>
        </w:rPr>
      </w:pPr>
      <w:r w:rsidRPr="00730EA5">
        <w:rPr>
          <w:rFonts w:ascii="Times New Roman" w:hAnsi="Times New Roman"/>
          <w:b/>
          <w:sz w:val="24"/>
        </w:rPr>
        <w:t>Ogólnopolskie olimpiady przedmiotowe dla uczniów szkół ponadpodstawowych</w:t>
      </w:r>
    </w:p>
    <w:p w14:paraId="5AF9DA36" w14:textId="5F530171" w:rsidR="002B599C" w:rsidRPr="00730EA5" w:rsidRDefault="002B599C" w:rsidP="00576E73">
      <w:pPr>
        <w:numPr>
          <w:ilvl w:val="2"/>
          <w:numId w:val="21"/>
        </w:numPr>
        <w:tabs>
          <w:tab w:val="left" w:pos="360"/>
        </w:tabs>
        <w:spacing w:before="120" w:after="120" w:line="240" w:lineRule="auto"/>
        <w:rPr>
          <w:rFonts w:ascii="Times New Roman" w:hAnsi="Times New Roman"/>
          <w:b/>
          <w:sz w:val="24"/>
        </w:rPr>
      </w:pPr>
      <w:r w:rsidRPr="00730EA5">
        <w:rPr>
          <w:rFonts w:ascii="Times New Roman" w:hAnsi="Times New Roman"/>
          <w:sz w:val="24"/>
        </w:rPr>
        <w:t>Olimpiada Matematyczna</w:t>
      </w:r>
    </w:p>
    <w:p w14:paraId="3E353A9C"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Informatyczna</w:t>
      </w:r>
    </w:p>
    <w:p w14:paraId="1B164937"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Biologiczna</w:t>
      </w:r>
    </w:p>
    <w:p w14:paraId="410394F4"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Chemiczna</w:t>
      </w:r>
    </w:p>
    <w:p w14:paraId="4176238A"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Geograficzna</w:t>
      </w:r>
    </w:p>
    <w:p w14:paraId="6C3E493C"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Fizyczna</w:t>
      </w:r>
    </w:p>
    <w:p w14:paraId="2C8C766A"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Literatury i Języka Polskiego</w:t>
      </w:r>
    </w:p>
    <w:p w14:paraId="23A77E7A"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Języka Łacińskiego</w:t>
      </w:r>
    </w:p>
    <w:p w14:paraId="6BABCA1C"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Języka Francuskiego</w:t>
      </w:r>
    </w:p>
    <w:p w14:paraId="3875926D"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Języka Białoruskiego</w:t>
      </w:r>
    </w:p>
    <w:p w14:paraId="117F3BFD"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Języka Niemieckiego</w:t>
      </w:r>
    </w:p>
    <w:p w14:paraId="592D0AF6" w14:textId="77777777" w:rsidR="002B599C" w:rsidRDefault="002B599C" w:rsidP="00576E73">
      <w:pPr>
        <w:pStyle w:val="Akapitzlist"/>
        <w:numPr>
          <w:ilvl w:val="2"/>
          <w:numId w:val="21"/>
        </w:numPr>
        <w:tabs>
          <w:tab w:val="left" w:pos="360"/>
        </w:tabs>
        <w:spacing w:line="276" w:lineRule="auto"/>
        <w:jc w:val="left"/>
        <w:rPr>
          <w:rFonts w:ascii="Times New Roman" w:hAnsi="Times New Roman"/>
          <w:sz w:val="24"/>
        </w:rPr>
      </w:pPr>
      <w:r>
        <w:rPr>
          <w:rFonts w:ascii="Times New Roman" w:hAnsi="Times New Roman"/>
          <w:sz w:val="24"/>
        </w:rPr>
        <w:t>Olimpiada Języka Angielskiego</w:t>
      </w:r>
    </w:p>
    <w:p w14:paraId="300A6618"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Języka Rosyjskiego</w:t>
      </w:r>
    </w:p>
    <w:p w14:paraId="19FB81AF"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Języka Hiszpańskiego</w:t>
      </w:r>
    </w:p>
    <w:p w14:paraId="60AADDAE"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Filozoficzna</w:t>
      </w:r>
    </w:p>
    <w:p w14:paraId="16074484"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Historyczna</w:t>
      </w:r>
    </w:p>
    <w:p w14:paraId="2FDC2970"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Wiedzy o Polsce i Świecie Współczesnym</w:t>
      </w:r>
    </w:p>
    <w:p w14:paraId="2C2E6AFB"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„Losy żołnierza i dzieje oręża polskiego”</w:t>
      </w:r>
    </w:p>
    <w:p w14:paraId="0BCAE8FE" w14:textId="77777777" w:rsidR="002B599C" w:rsidRDefault="002B599C" w:rsidP="00576E73">
      <w:pPr>
        <w:pStyle w:val="Akapitzlist"/>
        <w:numPr>
          <w:ilvl w:val="2"/>
          <w:numId w:val="21"/>
        </w:numPr>
        <w:tabs>
          <w:tab w:val="left" w:pos="360"/>
        </w:tabs>
        <w:spacing w:line="276" w:lineRule="auto"/>
        <w:rPr>
          <w:rFonts w:ascii="Times New Roman" w:hAnsi="Times New Roman"/>
          <w:sz w:val="24"/>
        </w:rPr>
      </w:pPr>
      <w:r>
        <w:rPr>
          <w:rFonts w:ascii="Times New Roman" w:hAnsi="Times New Roman"/>
          <w:sz w:val="24"/>
        </w:rPr>
        <w:t>Olimpiada Artystyczna</w:t>
      </w:r>
    </w:p>
    <w:p w14:paraId="02590888" w14:textId="77777777" w:rsidR="002B599C" w:rsidRDefault="002B599C" w:rsidP="00730EA5">
      <w:pPr>
        <w:pStyle w:val="Akapitzlist"/>
        <w:numPr>
          <w:ilvl w:val="1"/>
          <w:numId w:val="1"/>
        </w:numPr>
        <w:tabs>
          <w:tab w:val="left" w:pos="360"/>
        </w:tabs>
        <w:spacing w:before="120" w:after="120" w:line="276" w:lineRule="auto"/>
        <w:contextualSpacing w:val="0"/>
        <w:rPr>
          <w:rFonts w:ascii="Times New Roman" w:hAnsi="Times New Roman"/>
          <w:b/>
          <w:sz w:val="24"/>
        </w:rPr>
      </w:pPr>
      <w:r>
        <w:rPr>
          <w:rFonts w:ascii="Times New Roman" w:hAnsi="Times New Roman"/>
          <w:b/>
          <w:sz w:val="24"/>
        </w:rPr>
        <w:t>Ogólnopolskie olimpiady tematyczne dla uczniów szkół ponadpodstawowych</w:t>
      </w:r>
    </w:p>
    <w:p w14:paraId="2CA8FBFC" w14:textId="77777777" w:rsidR="002B599C" w:rsidRDefault="002B599C" w:rsidP="00576E73">
      <w:pPr>
        <w:pStyle w:val="Akapitzlist"/>
        <w:numPr>
          <w:ilvl w:val="2"/>
          <w:numId w:val="22"/>
        </w:numPr>
        <w:tabs>
          <w:tab w:val="left" w:pos="360"/>
        </w:tabs>
        <w:spacing w:before="120" w:after="120" w:line="276" w:lineRule="auto"/>
        <w:rPr>
          <w:rFonts w:ascii="Times New Roman" w:hAnsi="Times New Roman"/>
          <w:sz w:val="24"/>
        </w:rPr>
      </w:pPr>
      <w:r>
        <w:rPr>
          <w:rFonts w:ascii="Times New Roman" w:hAnsi="Times New Roman"/>
          <w:sz w:val="24"/>
        </w:rPr>
        <w:t>Olimpiada Wiedzy o Żywieniu i Żywności</w:t>
      </w:r>
    </w:p>
    <w:p w14:paraId="69D7BD53" w14:textId="77777777" w:rsidR="002B599C" w:rsidRDefault="002B599C" w:rsidP="00576E73">
      <w:pPr>
        <w:pStyle w:val="Akapitzlist"/>
        <w:numPr>
          <w:ilvl w:val="2"/>
          <w:numId w:val="22"/>
        </w:numPr>
        <w:tabs>
          <w:tab w:val="left" w:pos="360"/>
        </w:tabs>
        <w:spacing w:before="120" w:after="120" w:line="276" w:lineRule="auto"/>
        <w:rPr>
          <w:rFonts w:ascii="Times New Roman" w:hAnsi="Times New Roman"/>
          <w:sz w:val="24"/>
        </w:rPr>
      </w:pPr>
      <w:r>
        <w:rPr>
          <w:rFonts w:ascii="Times New Roman" w:hAnsi="Times New Roman"/>
          <w:sz w:val="24"/>
        </w:rPr>
        <w:t>Olimpiada Wiedzy o Żywności</w:t>
      </w:r>
    </w:p>
    <w:p w14:paraId="148714A3" w14:textId="77777777" w:rsidR="002B599C" w:rsidRDefault="002B599C" w:rsidP="00576E73">
      <w:pPr>
        <w:pStyle w:val="Akapitzlist"/>
        <w:numPr>
          <w:ilvl w:val="2"/>
          <w:numId w:val="22"/>
        </w:numPr>
        <w:tabs>
          <w:tab w:val="left" w:pos="360"/>
        </w:tabs>
        <w:spacing w:before="120" w:after="120" w:line="276" w:lineRule="auto"/>
        <w:rPr>
          <w:rFonts w:ascii="Times New Roman" w:hAnsi="Times New Roman"/>
          <w:sz w:val="24"/>
        </w:rPr>
      </w:pPr>
      <w:r>
        <w:rPr>
          <w:rFonts w:ascii="Times New Roman" w:hAnsi="Times New Roman"/>
          <w:sz w:val="24"/>
        </w:rPr>
        <w:t>Olimpiada Spedycyjno-Logistyczna</w:t>
      </w:r>
    </w:p>
    <w:p w14:paraId="1D2F71E1" w14:textId="77777777" w:rsidR="002B599C" w:rsidRDefault="002B599C" w:rsidP="00576E73">
      <w:pPr>
        <w:pStyle w:val="Akapitzlist"/>
        <w:numPr>
          <w:ilvl w:val="2"/>
          <w:numId w:val="22"/>
        </w:numPr>
        <w:tabs>
          <w:tab w:val="left" w:pos="360"/>
        </w:tabs>
        <w:spacing w:before="120" w:after="120" w:line="276" w:lineRule="auto"/>
        <w:rPr>
          <w:rFonts w:ascii="Times New Roman" w:hAnsi="Times New Roman"/>
          <w:sz w:val="24"/>
        </w:rPr>
      </w:pPr>
      <w:r>
        <w:rPr>
          <w:rFonts w:ascii="Times New Roman" w:hAnsi="Times New Roman"/>
          <w:sz w:val="24"/>
        </w:rPr>
        <w:t>Olimpiada Logistyczna</w:t>
      </w:r>
    </w:p>
    <w:p w14:paraId="40309536" w14:textId="77777777" w:rsidR="002B599C" w:rsidRDefault="002B599C" w:rsidP="00576E73">
      <w:pPr>
        <w:pStyle w:val="Akapitzlist"/>
        <w:numPr>
          <w:ilvl w:val="2"/>
          <w:numId w:val="22"/>
        </w:numPr>
        <w:tabs>
          <w:tab w:val="left" w:pos="360"/>
        </w:tabs>
        <w:spacing w:before="120" w:after="120" w:line="276" w:lineRule="auto"/>
        <w:rPr>
          <w:rFonts w:ascii="Times New Roman" w:hAnsi="Times New Roman"/>
          <w:sz w:val="24"/>
        </w:rPr>
      </w:pPr>
      <w:r>
        <w:rPr>
          <w:rFonts w:ascii="Times New Roman" w:hAnsi="Times New Roman"/>
          <w:sz w:val="24"/>
        </w:rPr>
        <w:t>Olimpiada Wiedzy Geodezyjnej i Kartograficznej</w:t>
      </w:r>
    </w:p>
    <w:p w14:paraId="22D9159B" w14:textId="77777777" w:rsidR="002B599C" w:rsidRDefault="002B599C" w:rsidP="00576E73">
      <w:pPr>
        <w:pStyle w:val="Akapitzlist"/>
        <w:numPr>
          <w:ilvl w:val="2"/>
          <w:numId w:val="22"/>
        </w:numPr>
        <w:tabs>
          <w:tab w:val="left" w:pos="360"/>
        </w:tabs>
        <w:spacing w:before="120" w:after="120" w:line="276" w:lineRule="auto"/>
        <w:rPr>
          <w:rFonts w:ascii="Times New Roman" w:hAnsi="Times New Roman"/>
          <w:sz w:val="24"/>
        </w:rPr>
      </w:pPr>
      <w:r>
        <w:rPr>
          <w:rFonts w:ascii="Times New Roman" w:hAnsi="Times New Roman"/>
          <w:sz w:val="24"/>
        </w:rPr>
        <w:t>Olimpiada Wiedzy i Umiejętności Rolniczych</w:t>
      </w:r>
    </w:p>
    <w:p w14:paraId="7D1E9EBE" w14:textId="77777777" w:rsidR="002B599C" w:rsidRDefault="002B599C" w:rsidP="00576E73">
      <w:pPr>
        <w:pStyle w:val="Akapitzlist"/>
        <w:numPr>
          <w:ilvl w:val="2"/>
          <w:numId w:val="22"/>
        </w:numPr>
        <w:tabs>
          <w:tab w:val="left" w:pos="360"/>
        </w:tabs>
        <w:spacing w:before="120" w:after="120" w:line="276" w:lineRule="auto"/>
        <w:rPr>
          <w:rFonts w:ascii="Times New Roman" w:hAnsi="Times New Roman"/>
          <w:sz w:val="24"/>
        </w:rPr>
      </w:pPr>
      <w:r>
        <w:rPr>
          <w:rFonts w:ascii="Times New Roman" w:hAnsi="Times New Roman"/>
          <w:sz w:val="24"/>
        </w:rPr>
        <w:t>Olimpiada Wiedzy Technicznej</w:t>
      </w:r>
    </w:p>
    <w:p w14:paraId="1ABCCB26" w14:textId="438CD65B" w:rsidR="002B599C" w:rsidRDefault="002B599C" w:rsidP="00BA16E5">
      <w:pPr>
        <w:pStyle w:val="Akapitzlist"/>
        <w:numPr>
          <w:ilvl w:val="2"/>
          <w:numId w:val="22"/>
        </w:numPr>
        <w:tabs>
          <w:tab w:val="left" w:pos="360"/>
        </w:tabs>
        <w:spacing w:before="120" w:after="120" w:line="276" w:lineRule="auto"/>
        <w:jc w:val="left"/>
        <w:rPr>
          <w:rFonts w:ascii="Times New Roman" w:hAnsi="Times New Roman"/>
          <w:sz w:val="24"/>
        </w:rPr>
      </w:pPr>
      <w:r>
        <w:rPr>
          <w:rFonts w:ascii="Times New Roman" w:hAnsi="Times New Roman"/>
          <w:sz w:val="24"/>
        </w:rPr>
        <w:t>Olimpiada Wiedzy Ekonomicznej</w:t>
      </w:r>
    </w:p>
    <w:p w14:paraId="57CA287A" w14:textId="77777777" w:rsidR="002B599C" w:rsidRDefault="002B599C" w:rsidP="00576E73">
      <w:pPr>
        <w:pStyle w:val="Akapitzlist"/>
        <w:numPr>
          <w:ilvl w:val="2"/>
          <w:numId w:val="22"/>
        </w:numPr>
        <w:tabs>
          <w:tab w:val="left" w:pos="360"/>
        </w:tabs>
        <w:spacing w:line="276" w:lineRule="auto"/>
        <w:rPr>
          <w:rFonts w:ascii="Times New Roman" w:hAnsi="Times New Roman"/>
          <w:sz w:val="24"/>
        </w:rPr>
      </w:pPr>
      <w:r>
        <w:rPr>
          <w:rFonts w:ascii="Times New Roman" w:hAnsi="Times New Roman"/>
          <w:sz w:val="24"/>
        </w:rPr>
        <w:lastRenderedPageBreak/>
        <w:t>Olimpiada Techniki Samochodowej</w:t>
      </w:r>
    </w:p>
    <w:p w14:paraId="017FA897" w14:textId="77777777" w:rsidR="002B599C" w:rsidRDefault="002B599C" w:rsidP="00576E73">
      <w:pPr>
        <w:pStyle w:val="Akapitzlist"/>
        <w:numPr>
          <w:ilvl w:val="2"/>
          <w:numId w:val="22"/>
        </w:numPr>
        <w:tabs>
          <w:tab w:val="left" w:pos="360"/>
        </w:tabs>
        <w:spacing w:line="276" w:lineRule="auto"/>
        <w:rPr>
          <w:rFonts w:ascii="Times New Roman" w:hAnsi="Times New Roman"/>
          <w:sz w:val="24"/>
        </w:rPr>
      </w:pPr>
      <w:r>
        <w:rPr>
          <w:rFonts w:ascii="Times New Roman" w:hAnsi="Times New Roman"/>
          <w:sz w:val="24"/>
        </w:rPr>
        <w:t>Olimpiada Wiedzy i Umiejętności Budowlanych</w:t>
      </w:r>
    </w:p>
    <w:p w14:paraId="19735B49" w14:textId="77777777" w:rsidR="002B599C" w:rsidRDefault="002B599C" w:rsidP="00576E73">
      <w:pPr>
        <w:pStyle w:val="Akapitzlist"/>
        <w:numPr>
          <w:ilvl w:val="2"/>
          <w:numId w:val="22"/>
        </w:numPr>
        <w:tabs>
          <w:tab w:val="left" w:pos="360"/>
        </w:tabs>
        <w:spacing w:line="276" w:lineRule="auto"/>
        <w:rPr>
          <w:rFonts w:ascii="Times New Roman" w:hAnsi="Times New Roman"/>
          <w:sz w:val="24"/>
        </w:rPr>
      </w:pPr>
      <w:r>
        <w:rPr>
          <w:rFonts w:ascii="Times New Roman" w:hAnsi="Times New Roman"/>
          <w:sz w:val="24"/>
        </w:rPr>
        <w:t>Olimpiada Wiedzy Elektrycznej i Elektronicznej</w:t>
      </w:r>
    </w:p>
    <w:p w14:paraId="7981BC5C" w14:textId="77777777" w:rsidR="002B599C" w:rsidRDefault="002B599C" w:rsidP="00576E73">
      <w:pPr>
        <w:pStyle w:val="Akapitzlist"/>
        <w:numPr>
          <w:ilvl w:val="2"/>
          <w:numId w:val="22"/>
        </w:numPr>
        <w:tabs>
          <w:tab w:val="left" w:pos="360"/>
        </w:tabs>
        <w:spacing w:line="276" w:lineRule="auto"/>
        <w:rPr>
          <w:rFonts w:ascii="Times New Roman" w:hAnsi="Times New Roman"/>
          <w:sz w:val="24"/>
        </w:rPr>
      </w:pPr>
      <w:r>
        <w:rPr>
          <w:rFonts w:ascii="Times New Roman" w:hAnsi="Times New Roman"/>
          <w:sz w:val="24"/>
        </w:rPr>
        <w:t>Olimpiada Innowacji Technicznych i Wynalazczości</w:t>
      </w:r>
    </w:p>
    <w:p w14:paraId="01240DA6" w14:textId="77777777" w:rsidR="002B599C" w:rsidRDefault="002B599C" w:rsidP="00576E73">
      <w:pPr>
        <w:pStyle w:val="Akapitzlist"/>
        <w:numPr>
          <w:ilvl w:val="2"/>
          <w:numId w:val="22"/>
        </w:numPr>
        <w:tabs>
          <w:tab w:val="left" w:pos="360"/>
        </w:tabs>
        <w:spacing w:line="276" w:lineRule="auto"/>
        <w:rPr>
          <w:rFonts w:ascii="Times New Roman" w:hAnsi="Times New Roman"/>
          <w:sz w:val="24"/>
        </w:rPr>
      </w:pPr>
      <w:r>
        <w:rPr>
          <w:rFonts w:ascii="Times New Roman" w:hAnsi="Times New Roman"/>
          <w:sz w:val="24"/>
        </w:rPr>
        <w:t>Olimpiada Wiedzy o Mleku i Mleczarstwie</w:t>
      </w:r>
    </w:p>
    <w:p w14:paraId="5F2C4AAE" w14:textId="77777777" w:rsidR="002B599C" w:rsidRDefault="002B599C" w:rsidP="00576E73">
      <w:pPr>
        <w:pStyle w:val="Akapitzlist"/>
        <w:numPr>
          <w:ilvl w:val="2"/>
          <w:numId w:val="22"/>
        </w:numPr>
        <w:tabs>
          <w:tab w:val="left" w:pos="360"/>
        </w:tabs>
        <w:spacing w:line="276" w:lineRule="auto"/>
        <w:rPr>
          <w:rFonts w:ascii="Times New Roman" w:hAnsi="Times New Roman"/>
          <w:sz w:val="24"/>
        </w:rPr>
      </w:pPr>
      <w:r>
        <w:rPr>
          <w:rFonts w:ascii="Times New Roman" w:hAnsi="Times New Roman"/>
          <w:sz w:val="24"/>
        </w:rPr>
        <w:t>Olimpiada Wiedzy Górniczej „O Złotą Lampkę”</w:t>
      </w:r>
    </w:p>
    <w:p w14:paraId="4139E9F3" w14:textId="77777777" w:rsidR="002B599C" w:rsidRDefault="002B599C" w:rsidP="00576E73">
      <w:pPr>
        <w:pStyle w:val="Akapitzlist"/>
        <w:numPr>
          <w:ilvl w:val="2"/>
          <w:numId w:val="22"/>
        </w:numPr>
        <w:tabs>
          <w:tab w:val="left" w:pos="360"/>
        </w:tabs>
        <w:spacing w:line="276" w:lineRule="auto"/>
        <w:rPr>
          <w:rFonts w:ascii="Times New Roman" w:hAnsi="Times New Roman"/>
          <w:sz w:val="24"/>
        </w:rPr>
      </w:pPr>
      <w:r>
        <w:rPr>
          <w:rFonts w:ascii="Times New Roman" w:hAnsi="Times New Roman"/>
          <w:sz w:val="24"/>
        </w:rPr>
        <w:t>Olimpiada Wiedzy Hotelarskiej</w:t>
      </w:r>
    </w:p>
    <w:p w14:paraId="65D0F46E" w14:textId="77777777" w:rsidR="002B599C" w:rsidRDefault="002B599C" w:rsidP="00576E73">
      <w:pPr>
        <w:pStyle w:val="Akapitzlist"/>
        <w:numPr>
          <w:ilvl w:val="2"/>
          <w:numId w:val="22"/>
        </w:numPr>
        <w:tabs>
          <w:tab w:val="left" w:pos="360"/>
        </w:tabs>
        <w:spacing w:line="276" w:lineRule="auto"/>
        <w:rPr>
          <w:rFonts w:ascii="Times New Roman" w:hAnsi="Times New Roman"/>
          <w:sz w:val="24"/>
        </w:rPr>
      </w:pPr>
      <w:r>
        <w:rPr>
          <w:rFonts w:ascii="Times New Roman" w:hAnsi="Times New Roman"/>
          <w:sz w:val="24"/>
        </w:rPr>
        <w:t>Olimpiada Wiedzy i Umiejętności z Zakresu Projektowania i Wytwarzania Odzieży</w:t>
      </w:r>
    </w:p>
    <w:p w14:paraId="1C3E020B" w14:textId="77777777" w:rsidR="002B599C" w:rsidRDefault="002B599C" w:rsidP="00576E73">
      <w:pPr>
        <w:pStyle w:val="Akapitzlist"/>
        <w:numPr>
          <w:ilvl w:val="2"/>
          <w:numId w:val="22"/>
        </w:numPr>
        <w:tabs>
          <w:tab w:val="left" w:pos="360"/>
        </w:tabs>
        <w:spacing w:line="276" w:lineRule="auto"/>
        <w:rPr>
          <w:rFonts w:ascii="Times New Roman" w:hAnsi="Times New Roman"/>
          <w:sz w:val="24"/>
        </w:rPr>
      </w:pPr>
      <w:r>
        <w:rPr>
          <w:rFonts w:ascii="Times New Roman" w:hAnsi="Times New Roman"/>
          <w:sz w:val="24"/>
        </w:rPr>
        <w:t>Olimpiada Wiedzy o Turystyce</w:t>
      </w:r>
    </w:p>
    <w:p w14:paraId="11E130EC" w14:textId="77777777" w:rsidR="002B599C" w:rsidRDefault="002B599C" w:rsidP="00576E73">
      <w:pPr>
        <w:pStyle w:val="Akapitzlist"/>
        <w:numPr>
          <w:ilvl w:val="2"/>
          <w:numId w:val="22"/>
        </w:numPr>
        <w:tabs>
          <w:tab w:val="left" w:pos="360"/>
        </w:tabs>
        <w:spacing w:line="276" w:lineRule="auto"/>
        <w:rPr>
          <w:rFonts w:ascii="Times New Roman" w:hAnsi="Times New Roman"/>
          <w:sz w:val="24"/>
        </w:rPr>
      </w:pPr>
      <w:r>
        <w:rPr>
          <w:rFonts w:ascii="Times New Roman" w:hAnsi="Times New Roman"/>
          <w:sz w:val="24"/>
        </w:rPr>
        <w:t>Olimpiada Statystyczna</w:t>
      </w:r>
    </w:p>
    <w:p w14:paraId="071E87CF" w14:textId="77777777" w:rsidR="002B599C" w:rsidRDefault="002B599C" w:rsidP="00576E73">
      <w:pPr>
        <w:pStyle w:val="Akapitzlist"/>
        <w:numPr>
          <w:ilvl w:val="2"/>
          <w:numId w:val="22"/>
        </w:numPr>
        <w:tabs>
          <w:tab w:val="left" w:pos="360"/>
        </w:tabs>
        <w:spacing w:line="276" w:lineRule="auto"/>
        <w:rPr>
          <w:rFonts w:ascii="Times New Roman" w:hAnsi="Times New Roman"/>
          <w:sz w:val="24"/>
        </w:rPr>
      </w:pPr>
      <w:r>
        <w:rPr>
          <w:rFonts w:ascii="Times New Roman" w:hAnsi="Times New Roman"/>
          <w:sz w:val="24"/>
        </w:rPr>
        <w:t>Olimpiada Wiedzy i Umiejętności Handlowo-Menedżerskich</w:t>
      </w:r>
    </w:p>
    <w:p w14:paraId="394CBAE9" w14:textId="77777777" w:rsidR="002B599C" w:rsidRDefault="002B599C" w:rsidP="00576E73">
      <w:pPr>
        <w:pStyle w:val="Akapitzlist"/>
        <w:numPr>
          <w:ilvl w:val="2"/>
          <w:numId w:val="22"/>
        </w:numPr>
        <w:tabs>
          <w:tab w:val="left" w:pos="360"/>
        </w:tabs>
        <w:spacing w:line="276" w:lineRule="auto"/>
        <w:rPr>
          <w:rFonts w:ascii="Times New Roman" w:hAnsi="Times New Roman"/>
          <w:sz w:val="24"/>
        </w:rPr>
      </w:pPr>
      <w:r>
        <w:rPr>
          <w:rFonts w:ascii="Times New Roman" w:hAnsi="Times New Roman"/>
          <w:sz w:val="24"/>
        </w:rPr>
        <w:t>Olimpiada „Warto wiedzieć o ubezpieczeniach społecznych</w:t>
      </w:r>
    </w:p>
    <w:p w14:paraId="4FAB44A6" w14:textId="5A58B724" w:rsidR="002B599C" w:rsidRDefault="002B599C" w:rsidP="00576E73">
      <w:pPr>
        <w:pStyle w:val="Akapitzlist"/>
        <w:numPr>
          <w:ilvl w:val="2"/>
          <w:numId w:val="22"/>
        </w:numPr>
        <w:tabs>
          <w:tab w:val="left" w:pos="360"/>
        </w:tabs>
        <w:spacing w:line="276" w:lineRule="auto"/>
        <w:rPr>
          <w:rFonts w:ascii="Times New Roman" w:hAnsi="Times New Roman"/>
          <w:sz w:val="24"/>
        </w:rPr>
      </w:pPr>
      <w:r>
        <w:rPr>
          <w:rFonts w:ascii="Times New Roman" w:hAnsi="Times New Roman"/>
          <w:sz w:val="24"/>
        </w:rPr>
        <w:t>Olimpiada „Buduj z Pasją”</w:t>
      </w:r>
    </w:p>
    <w:p w14:paraId="7875837F" w14:textId="77777777" w:rsidR="002B599C" w:rsidRDefault="002B599C" w:rsidP="00730EA5">
      <w:pPr>
        <w:pStyle w:val="Akapitzlist"/>
        <w:numPr>
          <w:ilvl w:val="1"/>
          <w:numId w:val="1"/>
        </w:numPr>
        <w:tabs>
          <w:tab w:val="left" w:pos="360"/>
        </w:tabs>
        <w:spacing w:before="120" w:after="120"/>
        <w:contextualSpacing w:val="0"/>
        <w:jc w:val="left"/>
        <w:rPr>
          <w:rFonts w:ascii="Times New Roman" w:hAnsi="Times New Roman"/>
          <w:b/>
          <w:sz w:val="24"/>
        </w:rPr>
      </w:pPr>
      <w:r>
        <w:rPr>
          <w:rFonts w:ascii="Times New Roman" w:hAnsi="Times New Roman"/>
          <w:b/>
          <w:sz w:val="24"/>
        </w:rPr>
        <w:t>Ogólnopolskie olimpiady interdyscyplinarne dla uczniów szkół ponadpodstawowych</w:t>
      </w:r>
    </w:p>
    <w:p w14:paraId="4F428E41"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z Astronomii i Astrofizyki</w:t>
      </w:r>
    </w:p>
    <w:p w14:paraId="47583BD7"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Wiedzy o rodzinie</w:t>
      </w:r>
    </w:p>
    <w:p w14:paraId="1EFC73FC"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Cyfrowa</w:t>
      </w:r>
    </w:p>
    <w:p w14:paraId="55FA4BF5"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Wiedzy o Filmie i Komunikacji Społecznej</w:t>
      </w:r>
    </w:p>
    <w:p w14:paraId="7E40E5CB"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Wiedzy o Prawie</w:t>
      </w:r>
    </w:p>
    <w:p w14:paraId="1ABC9D40"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Wiedzy Ekologicznej</w:t>
      </w:r>
    </w:p>
    <w:p w14:paraId="50E96782"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Medialna</w:t>
      </w:r>
    </w:p>
    <w:p w14:paraId="2534B61A"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Wiedzy o Biznesie i Innowacjach</w:t>
      </w:r>
    </w:p>
    <w:p w14:paraId="723ACF0C"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Znajomości Afryki</w:t>
      </w:r>
    </w:p>
    <w:p w14:paraId="5525E3C3"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Wiedzy o Bezpieczeństwie i Obronności</w:t>
      </w:r>
    </w:p>
    <w:p w14:paraId="299F98F7"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Lingwistyki Matematycznej</w:t>
      </w:r>
    </w:p>
    <w:p w14:paraId="6ABC0F7F"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o Diamentowy Indeks AGH</w:t>
      </w:r>
    </w:p>
    <w:p w14:paraId="4BAB7E30"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Wiedzy o Państwie i Prawie</w:t>
      </w:r>
    </w:p>
    <w:p w14:paraId="0D14C55E"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Prawosławnej Wiedzy Religijnej</w:t>
      </w:r>
    </w:p>
    <w:p w14:paraId="70E45706"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Przedsiębiorczości</w:t>
      </w:r>
    </w:p>
    <w:p w14:paraId="02EB8402"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Gimnazjalna Olimpiada Wiedzy o Społeczeństwie</w:t>
      </w:r>
    </w:p>
    <w:p w14:paraId="2033F9E6"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z wiedzy o planowaniu i zarządzaniu karierą zawodową</w:t>
      </w:r>
    </w:p>
    <w:p w14:paraId="0506B6BD" w14:textId="77777777" w:rsidR="002B599C" w:rsidRDefault="002B599C" w:rsidP="00576E73">
      <w:pPr>
        <w:pStyle w:val="Akapitzlist"/>
        <w:numPr>
          <w:ilvl w:val="2"/>
          <w:numId w:val="23"/>
        </w:numPr>
        <w:tabs>
          <w:tab w:val="left" w:pos="360"/>
        </w:tabs>
        <w:spacing w:before="120" w:after="120" w:line="276" w:lineRule="auto"/>
        <w:rPr>
          <w:rFonts w:ascii="Times New Roman" w:hAnsi="Times New Roman"/>
          <w:sz w:val="24"/>
        </w:rPr>
      </w:pPr>
      <w:r>
        <w:rPr>
          <w:rFonts w:ascii="Times New Roman" w:hAnsi="Times New Roman"/>
          <w:sz w:val="24"/>
        </w:rPr>
        <w:t>Olimpiada Teologii Katolickiej</w:t>
      </w:r>
    </w:p>
    <w:p w14:paraId="6D9D3465" w14:textId="77777777" w:rsidR="002B599C" w:rsidRDefault="002B599C" w:rsidP="00730EA5">
      <w:pPr>
        <w:pStyle w:val="Akapitzlist"/>
        <w:numPr>
          <w:ilvl w:val="1"/>
          <w:numId w:val="1"/>
        </w:numPr>
        <w:tabs>
          <w:tab w:val="left" w:pos="360"/>
        </w:tabs>
        <w:spacing w:before="120" w:after="120"/>
        <w:contextualSpacing w:val="0"/>
        <w:rPr>
          <w:rFonts w:ascii="Times New Roman" w:hAnsi="Times New Roman"/>
          <w:sz w:val="24"/>
        </w:rPr>
      </w:pPr>
      <w:r>
        <w:rPr>
          <w:rFonts w:ascii="Times New Roman" w:hAnsi="Times New Roman"/>
          <w:b/>
          <w:sz w:val="24"/>
        </w:rPr>
        <w:t>Turnieje dla uczniów szkół ponadpodstawowych</w:t>
      </w:r>
    </w:p>
    <w:p w14:paraId="42EFE853" w14:textId="77777777" w:rsidR="002B599C" w:rsidRDefault="002B599C" w:rsidP="00576E73">
      <w:pPr>
        <w:pStyle w:val="Akapitzlist"/>
        <w:numPr>
          <w:ilvl w:val="2"/>
          <w:numId w:val="24"/>
        </w:numPr>
        <w:tabs>
          <w:tab w:val="left" w:pos="360"/>
        </w:tabs>
        <w:spacing w:line="276" w:lineRule="auto"/>
        <w:rPr>
          <w:rFonts w:ascii="Times New Roman" w:hAnsi="Times New Roman"/>
          <w:sz w:val="24"/>
        </w:rPr>
      </w:pPr>
      <w:r>
        <w:rPr>
          <w:rFonts w:ascii="Times New Roman" w:hAnsi="Times New Roman"/>
          <w:sz w:val="24"/>
        </w:rPr>
        <w:t>Ogólnopolski Turniej na Najlepszego Ucznia w Zawodzie Cukiernik</w:t>
      </w:r>
    </w:p>
    <w:p w14:paraId="08B085B5" w14:textId="77777777" w:rsidR="002B599C" w:rsidRDefault="002B599C" w:rsidP="00576E73">
      <w:pPr>
        <w:pStyle w:val="Akapitzlist"/>
        <w:numPr>
          <w:ilvl w:val="2"/>
          <w:numId w:val="24"/>
        </w:numPr>
        <w:tabs>
          <w:tab w:val="left" w:pos="360"/>
        </w:tabs>
        <w:spacing w:line="276" w:lineRule="auto"/>
        <w:rPr>
          <w:rFonts w:ascii="Times New Roman" w:hAnsi="Times New Roman"/>
          <w:sz w:val="24"/>
        </w:rPr>
      </w:pPr>
      <w:r>
        <w:rPr>
          <w:rFonts w:ascii="Times New Roman" w:hAnsi="Times New Roman"/>
          <w:sz w:val="24"/>
        </w:rPr>
        <w:t>Ogólnopolski Turniej na Najlepszego Ucznia w Zawodzie Piekarz</w:t>
      </w:r>
    </w:p>
    <w:p w14:paraId="77062427" w14:textId="77777777" w:rsidR="002B599C" w:rsidRDefault="002B599C" w:rsidP="00576E73">
      <w:pPr>
        <w:pStyle w:val="Akapitzlist"/>
        <w:numPr>
          <w:ilvl w:val="2"/>
          <w:numId w:val="24"/>
        </w:numPr>
        <w:tabs>
          <w:tab w:val="left" w:pos="360"/>
        </w:tabs>
        <w:spacing w:line="276" w:lineRule="auto"/>
        <w:rPr>
          <w:rFonts w:ascii="Times New Roman" w:hAnsi="Times New Roman"/>
          <w:sz w:val="24"/>
        </w:rPr>
      </w:pPr>
      <w:r>
        <w:rPr>
          <w:rFonts w:ascii="Times New Roman" w:hAnsi="Times New Roman"/>
          <w:sz w:val="24"/>
        </w:rPr>
        <w:t>Ogólnopolski Turniej Cukierniczy im. W. Kandulskiego</w:t>
      </w:r>
    </w:p>
    <w:p w14:paraId="41A5DD3C" w14:textId="77777777" w:rsidR="002B599C" w:rsidRDefault="002B599C" w:rsidP="00576E73">
      <w:pPr>
        <w:pStyle w:val="Akapitzlist"/>
        <w:numPr>
          <w:ilvl w:val="2"/>
          <w:numId w:val="24"/>
        </w:numPr>
        <w:tabs>
          <w:tab w:val="left" w:pos="360"/>
        </w:tabs>
        <w:spacing w:line="276" w:lineRule="auto"/>
        <w:rPr>
          <w:rFonts w:ascii="Times New Roman" w:hAnsi="Times New Roman"/>
          <w:sz w:val="24"/>
        </w:rPr>
      </w:pPr>
      <w:r>
        <w:rPr>
          <w:rFonts w:ascii="Times New Roman" w:hAnsi="Times New Roman"/>
          <w:sz w:val="24"/>
        </w:rPr>
        <w:t>Ogólnopolski Turniej Piekarski im. A. Butki</w:t>
      </w:r>
    </w:p>
    <w:p w14:paraId="13252463" w14:textId="77777777" w:rsidR="002B599C" w:rsidRDefault="002B599C" w:rsidP="00576E73">
      <w:pPr>
        <w:pStyle w:val="Akapitzlist"/>
        <w:numPr>
          <w:ilvl w:val="2"/>
          <w:numId w:val="24"/>
        </w:numPr>
        <w:tabs>
          <w:tab w:val="left" w:pos="360"/>
        </w:tabs>
        <w:spacing w:line="276" w:lineRule="auto"/>
        <w:rPr>
          <w:rFonts w:ascii="Times New Roman" w:hAnsi="Times New Roman"/>
          <w:sz w:val="24"/>
        </w:rPr>
      </w:pPr>
      <w:r>
        <w:rPr>
          <w:rFonts w:ascii="Times New Roman" w:hAnsi="Times New Roman"/>
          <w:sz w:val="24"/>
        </w:rPr>
        <w:t>Ogólnopolski Turniej Przetwórstwa Mięsa im. Iwony Mossakowskiej</w:t>
      </w:r>
    </w:p>
    <w:p w14:paraId="12F1986C" w14:textId="77777777" w:rsidR="002B599C" w:rsidRDefault="002B599C" w:rsidP="00576E73">
      <w:pPr>
        <w:pStyle w:val="Akapitzlist"/>
        <w:numPr>
          <w:ilvl w:val="2"/>
          <w:numId w:val="24"/>
        </w:numPr>
        <w:tabs>
          <w:tab w:val="left" w:pos="360"/>
        </w:tabs>
        <w:spacing w:line="276" w:lineRule="auto"/>
        <w:rPr>
          <w:rFonts w:ascii="Times New Roman" w:hAnsi="Times New Roman"/>
          <w:sz w:val="24"/>
        </w:rPr>
      </w:pPr>
      <w:r>
        <w:rPr>
          <w:rFonts w:ascii="Times New Roman" w:hAnsi="Times New Roman"/>
          <w:sz w:val="24"/>
        </w:rPr>
        <w:t>Ogólnopolski Turniej Kucharski</w:t>
      </w:r>
    </w:p>
    <w:p w14:paraId="59713263" w14:textId="77777777" w:rsidR="002B599C" w:rsidRDefault="002B599C" w:rsidP="00576E73">
      <w:pPr>
        <w:pStyle w:val="Akapitzlist"/>
        <w:numPr>
          <w:ilvl w:val="2"/>
          <w:numId w:val="24"/>
        </w:numPr>
        <w:tabs>
          <w:tab w:val="left" w:pos="360"/>
        </w:tabs>
        <w:spacing w:line="276" w:lineRule="auto"/>
        <w:rPr>
          <w:rFonts w:ascii="Times New Roman" w:hAnsi="Times New Roman"/>
          <w:sz w:val="24"/>
        </w:rPr>
      </w:pPr>
      <w:r>
        <w:rPr>
          <w:rFonts w:ascii="Times New Roman" w:hAnsi="Times New Roman"/>
          <w:sz w:val="24"/>
        </w:rPr>
        <w:t>Turniej na Najlepszego Ucznia w Zawodzie Kucharz</w:t>
      </w:r>
    </w:p>
    <w:p w14:paraId="66A6E0EC" w14:textId="77777777" w:rsidR="002B599C" w:rsidRDefault="002B599C" w:rsidP="00576E73">
      <w:pPr>
        <w:pStyle w:val="Akapitzlist"/>
        <w:numPr>
          <w:ilvl w:val="2"/>
          <w:numId w:val="24"/>
        </w:numPr>
        <w:tabs>
          <w:tab w:val="left" w:pos="360"/>
        </w:tabs>
        <w:spacing w:line="276" w:lineRule="auto"/>
        <w:rPr>
          <w:rFonts w:ascii="Times New Roman" w:hAnsi="Times New Roman"/>
          <w:sz w:val="24"/>
        </w:rPr>
      </w:pPr>
      <w:r>
        <w:rPr>
          <w:rFonts w:ascii="Times New Roman" w:hAnsi="Times New Roman"/>
          <w:sz w:val="24"/>
        </w:rPr>
        <w:t>Turniej Budowlany „Złota Kielnia”</w:t>
      </w:r>
    </w:p>
    <w:p w14:paraId="2B0F9939" w14:textId="1876C383" w:rsidR="002B599C" w:rsidRDefault="002B599C" w:rsidP="00730EA5">
      <w:pPr>
        <w:pStyle w:val="Akapitzlist"/>
        <w:numPr>
          <w:ilvl w:val="1"/>
          <w:numId w:val="1"/>
        </w:numPr>
        <w:tabs>
          <w:tab w:val="left" w:pos="360"/>
        </w:tabs>
        <w:spacing w:before="120" w:after="120"/>
        <w:contextualSpacing w:val="0"/>
        <w:rPr>
          <w:rFonts w:ascii="Times New Roman" w:hAnsi="Times New Roman"/>
          <w:sz w:val="24"/>
        </w:rPr>
      </w:pPr>
      <w:r>
        <w:rPr>
          <w:rFonts w:ascii="Times New Roman" w:hAnsi="Times New Roman"/>
          <w:b/>
          <w:sz w:val="24"/>
        </w:rPr>
        <w:t>Inne</w:t>
      </w:r>
      <w:r>
        <w:rPr>
          <w:rFonts w:ascii="Times New Roman" w:hAnsi="Times New Roman"/>
          <w:sz w:val="24"/>
        </w:rPr>
        <w:t xml:space="preserve"> ogólnopolskie konkursy, turnieje lub olimpiady, o ile są organizowane na podstawie rozporządzenia Ministra Edukacji Narodowej i Sportu z dnia 29 stycznia 2002 r. w sprawie organizacji oraz sposobu przeprowadzania konkursów, turniejów i olimpiad (Dz. U. z 2020 r. poz. 1036)</w:t>
      </w:r>
      <w:r w:rsidR="00BB7989">
        <w:rPr>
          <w:rFonts w:ascii="Times New Roman" w:hAnsi="Times New Roman"/>
          <w:sz w:val="24"/>
        </w:rPr>
        <w:t>.</w:t>
      </w:r>
    </w:p>
    <w:p w14:paraId="1075F13B" w14:textId="2F130F1E" w:rsidR="00FC0B87" w:rsidRPr="002B599C" w:rsidRDefault="004D4076" w:rsidP="00EF1260">
      <w:pPr>
        <w:pStyle w:val="Akapitzlist"/>
        <w:numPr>
          <w:ilvl w:val="0"/>
          <w:numId w:val="1"/>
        </w:numPr>
        <w:tabs>
          <w:tab w:val="left" w:pos="360"/>
        </w:tabs>
        <w:spacing w:before="120" w:after="120"/>
        <w:ind w:hanging="357"/>
        <w:contextualSpacing w:val="0"/>
        <w:rPr>
          <w:rFonts w:ascii="Times New Roman" w:hAnsi="Times New Roman"/>
          <w:sz w:val="24"/>
        </w:rPr>
      </w:pPr>
      <w:r w:rsidRPr="002B599C">
        <w:rPr>
          <w:rFonts w:ascii="Times New Roman" w:eastAsia="Arial Unicode MS" w:hAnsi="Times New Roman" w:cs="Arial Unicode MS"/>
          <w:b/>
          <w:color w:val="000000"/>
          <w:sz w:val="24"/>
          <w:u w:color="000000"/>
        </w:rPr>
        <w:lastRenderedPageBreak/>
        <w:t xml:space="preserve">Konkursy </w:t>
      </w:r>
      <w:r w:rsidR="00722404">
        <w:rPr>
          <w:rFonts w:ascii="Times New Roman" w:hAnsi="Times New Roman"/>
          <w:b/>
          <w:sz w:val="24"/>
        </w:rPr>
        <w:t xml:space="preserve">lub inne formy współzawodnictwa </w:t>
      </w:r>
      <w:r w:rsidRPr="002B599C">
        <w:rPr>
          <w:rFonts w:ascii="Times New Roman" w:eastAsia="Arial Unicode MS" w:hAnsi="Times New Roman" w:cs="Arial Unicode MS"/>
          <w:b/>
          <w:color w:val="000000"/>
          <w:sz w:val="24"/>
          <w:u w:color="000000"/>
        </w:rPr>
        <w:t>o charakt</w:t>
      </w:r>
      <w:r w:rsidR="00BE1027" w:rsidRPr="002B599C">
        <w:rPr>
          <w:rFonts w:ascii="Times New Roman" w:eastAsia="Arial Unicode MS" w:hAnsi="Times New Roman" w:cs="Arial Unicode MS"/>
          <w:b/>
          <w:color w:val="000000"/>
          <w:sz w:val="24"/>
          <w:u w:color="000000"/>
        </w:rPr>
        <w:t>e</w:t>
      </w:r>
      <w:r w:rsidRPr="002B599C">
        <w:rPr>
          <w:rFonts w:ascii="Times New Roman" w:eastAsia="Arial Unicode MS" w:hAnsi="Times New Roman" w:cs="Arial Unicode MS"/>
          <w:b/>
          <w:color w:val="000000"/>
          <w:sz w:val="24"/>
          <w:u w:color="000000"/>
        </w:rPr>
        <w:t>rze naukowym</w:t>
      </w:r>
    </w:p>
    <w:p w14:paraId="17B42FE4"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FC0B87">
        <w:rPr>
          <w:rFonts w:ascii="Times New Roman" w:eastAsia="Arial Unicode MS" w:hAnsi="Times New Roman" w:cs="Arial Unicode MS"/>
          <w:color w:val="000000"/>
          <w:sz w:val="24"/>
          <w:u w:color="000000"/>
          <w:lang w:val="da-DK"/>
        </w:rPr>
        <w:t>Konkursu CEWE Photo Award. To Konkurs Fotograficzny</w:t>
      </w:r>
    </w:p>
    <w:p w14:paraId="769DEDEE"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Ogólnopolski Konkurs Fotorgaficzny</w:t>
      </w:r>
    </w:p>
    <w:p w14:paraId="23BDB4D4"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Konkurs Project Management Challenge</w:t>
      </w:r>
    </w:p>
    <w:p w14:paraId="3FCEFC1D"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Konkurs Siegnij PoWiecej</w:t>
      </w:r>
    </w:p>
    <w:p w14:paraId="02AAA8E0"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 xml:space="preserve">Konkurs </w:t>
      </w:r>
      <w:r w:rsidR="004D4076" w:rsidRPr="0098734A">
        <w:rPr>
          <w:rFonts w:ascii="Times New Roman" w:eastAsia="Arial Unicode MS" w:hAnsi="Times New Roman" w:cs="Arial Unicode MS"/>
          <w:color w:val="000000"/>
          <w:sz w:val="24"/>
          <w:u w:color="000000"/>
          <w:lang w:val="da-DK"/>
        </w:rPr>
        <w:t>Inżynierski EBEC</w:t>
      </w:r>
    </w:p>
    <w:p w14:paraId="681D3FA9"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lang w:val="en-US"/>
        </w:rPr>
      </w:pPr>
      <w:r w:rsidRPr="0098734A">
        <w:rPr>
          <w:rFonts w:ascii="Times New Roman" w:eastAsia="Arial Unicode MS" w:hAnsi="Times New Roman" w:cs="Arial Unicode MS"/>
          <w:color w:val="000000"/>
          <w:sz w:val="24"/>
          <w:u w:color="000000"/>
          <w:lang w:val="da-DK"/>
        </w:rPr>
        <w:t>Konkurs literacki „Fabulae de futuris”</w:t>
      </w:r>
    </w:p>
    <w:p w14:paraId="45202FA1"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lang w:val="en-US"/>
        </w:rPr>
      </w:pPr>
      <w:r w:rsidRPr="0098734A">
        <w:rPr>
          <w:rFonts w:ascii="Times New Roman" w:eastAsia="Arial Unicode MS" w:hAnsi="Times New Roman" w:cs="Arial Unicode MS"/>
          <w:color w:val="000000"/>
          <w:sz w:val="24"/>
          <w:u w:color="000000"/>
          <w:lang w:val="da-DK"/>
        </w:rPr>
        <w:t>Konkurs fotograficzny Discover Europe</w:t>
      </w:r>
    </w:p>
    <w:p w14:paraId="7ED02048"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European Rover Challenge (ERC) - konkurs zespołowy Konkurs BANRISK – konkurs zespołowy</w:t>
      </w:r>
    </w:p>
    <w:p w14:paraId="11736079"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Księgowi Przyszłości – konkurs zespołowy</w:t>
      </w:r>
    </w:p>
    <w:p w14:paraId="1248AE3E"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Konkurs Student-Wynalazca</w:t>
      </w:r>
    </w:p>
    <w:p w14:paraId="0951416A"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Młody Ekonomista</w:t>
      </w:r>
    </w:p>
    <w:p w14:paraId="0D473E87"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Podatkowi Liderzy (Ministerstwo Finansów)</w:t>
      </w:r>
    </w:p>
    <w:p w14:paraId="01366B4F"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Analityczni Liderzy (Ministerstwo Finansów)</w:t>
      </w:r>
    </w:p>
    <w:p w14:paraId="1FBF53E6"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EY Financial Challenger – konkurs o transakcjach dla studentówAudit OdyssEY</w:t>
      </w:r>
    </w:p>
    <w:p w14:paraId="0A0259C1"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Zostań Ekonomistą</w:t>
      </w:r>
    </w:p>
    <w:p w14:paraId="1739ECC3"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EYe on Tax</w:t>
      </w:r>
    </w:p>
    <w:p w14:paraId="243CB40B"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Konkurs Akademii EKF - Europejski Kongres Finansowy</w:t>
      </w:r>
    </w:p>
    <w:p w14:paraId="47D3D8DC"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Bulider for the future  Konkurs dla Młodych Architektów i Inżynierów</w:t>
      </w:r>
    </w:p>
    <w:p w14:paraId="25333D5D"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EKOinnowatorzy</w:t>
      </w:r>
    </w:p>
    <w:p w14:paraId="39C5D4E1"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Przedsiębiorczość, Finanse i Zarządzanie</w:t>
      </w:r>
    </w:p>
    <w:p w14:paraId="75848923"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ABB IT Challenge – konkurs dla studentów informatyki, ekonomii, zarządzania</w:t>
      </w:r>
    </w:p>
    <w:p w14:paraId="788DF5E7"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BDA-SARP  - konkurs architektoniczny dla Studentów</w:t>
      </w:r>
    </w:p>
    <w:p w14:paraId="791F9839" w14:textId="77777777" w:rsidR="0098734A" w:rsidRPr="0098734A" w:rsidRDefault="00134751" w:rsidP="00EF1260">
      <w:pPr>
        <w:pStyle w:val="Akapitzlist"/>
        <w:numPr>
          <w:ilvl w:val="1"/>
          <w:numId w:val="2"/>
        </w:numPr>
        <w:tabs>
          <w:tab w:val="left" w:pos="360"/>
        </w:tabs>
        <w:spacing w:before="120" w:after="12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Research Challenge</w:t>
      </w:r>
    </w:p>
    <w:p w14:paraId="4C1FC5E8" w14:textId="77777777" w:rsidR="002B599C" w:rsidRPr="002B599C" w:rsidRDefault="00FC0B87" w:rsidP="00EF1260">
      <w:pPr>
        <w:pStyle w:val="Akapitzlist"/>
        <w:numPr>
          <w:ilvl w:val="1"/>
          <w:numId w:val="2"/>
        </w:numPr>
        <w:tabs>
          <w:tab w:val="left" w:pos="360"/>
        </w:tabs>
        <w:spacing w:before="120" w:after="120"/>
        <w:ind w:left="641" w:hanging="357"/>
        <w:contextualSpacing w:val="0"/>
        <w:rPr>
          <w:rFonts w:ascii="Times New Roman" w:eastAsia="Arial Unicode MS" w:hAnsi="Times New Roman" w:cs="Arial Unicode MS"/>
          <w:b/>
          <w:color w:val="000000"/>
          <w:sz w:val="24"/>
          <w:u w:color="000000"/>
        </w:rPr>
      </w:pPr>
      <w:r w:rsidRPr="0098734A">
        <w:rPr>
          <w:rFonts w:ascii="Times New Roman" w:eastAsia="Arial Unicode MS" w:hAnsi="Times New Roman" w:cs="Arial Unicode MS"/>
          <w:color w:val="000000"/>
          <w:sz w:val="24"/>
          <w:u w:color="000000"/>
          <w:lang w:val="da-DK"/>
        </w:rPr>
        <w:t>I</w:t>
      </w:r>
      <w:r w:rsidR="00134751" w:rsidRPr="0098734A">
        <w:rPr>
          <w:rFonts w:ascii="Times New Roman" w:eastAsia="Arial Unicode MS" w:hAnsi="Times New Roman" w:cs="Arial Unicode MS"/>
          <w:color w:val="000000"/>
          <w:sz w:val="24"/>
          <w:u w:color="000000"/>
          <w:lang w:val="da-DK"/>
        </w:rPr>
        <w:t>nne</w:t>
      </w:r>
      <w:r w:rsidRPr="0098734A">
        <w:rPr>
          <w:rFonts w:ascii="Times New Roman" w:eastAsia="Arial Unicode MS" w:hAnsi="Times New Roman" w:cs="Arial Unicode MS"/>
          <w:color w:val="000000"/>
          <w:sz w:val="24"/>
          <w:u w:color="000000"/>
          <w:lang w:val="da-DK"/>
        </w:rPr>
        <w:t xml:space="preserve"> konkursy naukowe </w:t>
      </w:r>
      <w:r w:rsidR="004D4076" w:rsidRPr="0098734A">
        <w:rPr>
          <w:rFonts w:ascii="Times New Roman" w:eastAsia="Arial Unicode MS" w:hAnsi="Times New Roman" w:cs="Arial Unicode MS"/>
          <w:color w:val="000000"/>
          <w:sz w:val="24"/>
          <w:u w:color="000000"/>
          <w:lang w:val="da-DK"/>
        </w:rPr>
        <w:t>o zasięgu og</w:t>
      </w:r>
      <w:r w:rsidRPr="0098734A">
        <w:rPr>
          <w:rFonts w:ascii="Times New Roman" w:eastAsia="Arial Unicode MS" w:hAnsi="Times New Roman" w:cs="Arial Unicode MS"/>
          <w:color w:val="000000"/>
          <w:sz w:val="24"/>
          <w:u w:color="000000"/>
          <w:lang w:val="da-DK"/>
        </w:rPr>
        <w:t>ólnopolskim lub międzynarodowym.</w:t>
      </w:r>
    </w:p>
    <w:p w14:paraId="79F83137" w14:textId="14250DE2" w:rsidR="002B599C" w:rsidRPr="002B599C" w:rsidRDefault="00F258FB" w:rsidP="00EF1260">
      <w:pPr>
        <w:pStyle w:val="Akapitzlist"/>
        <w:numPr>
          <w:ilvl w:val="0"/>
          <w:numId w:val="4"/>
        </w:numPr>
        <w:tabs>
          <w:tab w:val="left" w:pos="360"/>
        </w:tabs>
        <w:spacing w:before="120" w:after="120"/>
        <w:contextualSpacing w:val="0"/>
        <w:rPr>
          <w:rFonts w:ascii="Times New Roman" w:eastAsia="Arial Unicode MS" w:hAnsi="Times New Roman" w:cs="Arial Unicode MS"/>
          <w:b/>
          <w:color w:val="000000"/>
          <w:sz w:val="24"/>
          <w:u w:color="000000"/>
        </w:rPr>
      </w:pPr>
      <w:r w:rsidRPr="002B599C">
        <w:rPr>
          <w:rFonts w:ascii="Times New Roman" w:hAnsi="Times New Roman"/>
          <w:b/>
          <w:sz w:val="24"/>
        </w:rPr>
        <w:t xml:space="preserve">Konkursy </w:t>
      </w:r>
      <w:r w:rsidR="00722404">
        <w:rPr>
          <w:rFonts w:ascii="Times New Roman" w:hAnsi="Times New Roman"/>
          <w:b/>
          <w:sz w:val="24"/>
        </w:rPr>
        <w:t>lub inne formy współzawodnictwa o charakterze artystycznym</w:t>
      </w:r>
    </w:p>
    <w:p w14:paraId="41850650" w14:textId="77777777" w:rsidR="00C23D5D" w:rsidRPr="002B599C" w:rsidRDefault="00F258FB" w:rsidP="00EF1260">
      <w:pPr>
        <w:pStyle w:val="Akapitzlist"/>
        <w:numPr>
          <w:ilvl w:val="0"/>
          <w:numId w:val="5"/>
        </w:numPr>
        <w:tabs>
          <w:tab w:val="left" w:pos="360"/>
        </w:tabs>
        <w:spacing w:before="120" w:after="120"/>
        <w:contextualSpacing w:val="0"/>
        <w:rPr>
          <w:rFonts w:ascii="Times New Roman" w:eastAsia="Arial Unicode MS" w:hAnsi="Times New Roman" w:cs="Arial Unicode MS"/>
          <w:b/>
          <w:color w:val="000000"/>
          <w:sz w:val="24"/>
          <w:u w:color="000000"/>
        </w:rPr>
      </w:pPr>
      <w:r w:rsidRPr="002B599C">
        <w:rPr>
          <w:rFonts w:ascii="Times New Roman" w:hAnsi="Times New Roman"/>
          <w:b/>
          <w:sz w:val="24"/>
        </w:rPr>
        <w:t>Konkursy wokalne</w:t>
      </w:r>
    </w:p>
    <w:p w14:paraId="2750044E"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 xml:space="preserve">Międzynarodowy Festiwal dla Dzieci i Młodzieży Magia </w:t>
      </w:r>
      <w:proofErr w:type="spellStart"/>
      <w:r w:rsidRPr="00C23D5D">
        <w:rPr>
          <w:rFonts w:ascii="Times New Roman" w:hAnsi="Times New Roman"/>
          <w:sz w:val="24"/>
        </w:rPr>
        <w:t>Italiana</w:t>
      </w:r>
      <w:proofErr w:type="spellEnd"/>
      <w:r w:rsidRPr="00C23D5D">
        <w:rPr>
          <w:rFonts w:ascii="Times New Roman" w:hAnsi="Times New Roman"/>
          <w:sz w:val="24"/>
        </w:rPr>
        <w:t xml:space="preserve"> w Rimini we Włoszech</w:t>
      </w:r>
    </w:p>
    <w:p w14:paraId="43C1E4A0"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Festiwal im. Danuty Rinn w Warszawie</w:t>
      </w:r>
    </w:p>
    <w:p w14:paraId="006CA220"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 xml:space="preserve">Konkurs Piosenki Anglojęzycznej The Joy of </w:t>
      </w:r>
      <w:proofErr w:type="spellStart"/>
      <w:r w:rsidRPr="00C23D5D">
        <w:rPr>
          <w:rFonts w:ascii="Times New Roman" w:hAnsi="Times New Roman"/>
          <w:sz w:val="24"/>
        </w:rPr>
        <w:t>singing</w:t>
      </w:r>
      <w:proofErr w:type="spellEnd"/>
      <w:r w:rsidRPr="00C23D5D">
        <w:rPr>
          <w:rFonts w:ascii="Times New Roman" w:hAnsi="Times New Roman"/>
          <w:sz w:val="24"/>
        </w:rPr>
        <w:t xml:space="preserve"> we Włoszczowie</w:t>
      </w:r>
    </w:p>
    <w:p w14:paraId="62944A7D"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Festiwal Przebój mamy i taty w Sieradzu</w:t>
      </w:r>
    </w:p>
    <w:p w14:paraId="6DFA8556"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 xml:space="preserve">Ogólnopolski Festiwal Piosenki </w:t>
      </w:r>
      <w:proofErr w:type="spellStart"/>
      <w:r w:rsidRPr="00C23D5D">
        <w:rPr>
          <w:rFonts w:ascii="Times New Roman" w:hAnsi="Times New Roman"/>
          <w:sz w:val="24"/>
        </w:rPr>
        <w:t>Piosenkobranie</w:t>
      </w:r>
      <w:proofErr w:type="spellEnd"/>
      <w:r w:rsidRPr="00C23D5D">
        <w:rPr>
          <w:rFonts w:ascii="Times New Roman" w:hAnsi="Times New Roman"/>
          <w:sz w:val="24"/>
        </w:rPr>
        <w:t xml:space="preserve"> w Opolu</w:t>
      </w:r>
    </w:p>
    <w:p w14:paraId="3EDA1713" w14:textId="301DA284"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Festiwal Piosenki Lat 60</w:t>
      </w:r>
      <w:r w:rsidR="00722404">
        <w:rPr>
          <w:rFonts w:ascii="Times New Roman" w:hAnsi="Times New Roman"/>
          <w:sz w:val="24"/>
        </w:rPr>
        <w:t xml:space="preserve"> – </w:t>
      </w:r>
      <w:r w:rsidRPr="00C23D5D">
        <w:rPr>
          <w:rFonts w:ascii="Times New Roman" w:hAnsi="Times New Roman"/>
          <w:sz w:val="24"/>
        </w:rPr>
        <w:t>70 Powróćmy do piękna w słowie i muzyce w Wyszkowie</w:t>
      </w:r>
    </w:p>
    <w:p w14:paraId="4FB3FDDB" w14:textId="7BF07592"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 xml:space="preserve">Międzynarodowy Festiwal Kolęd i Pastorałek im. Ks. Kazimierza </w:t>
      </w:r>
      <w:proofErr w:type="spellStart"/>
      <w:r w:rsidRPr="00C23D5D">
        <w:rPr>
          <w:rFonts w:ascii="Times New Roman" w:hAnsi="Times New Roman"/>
          <w:sz w:val="24"/>
        </w:rPr>
        <w:t>Szwarlika</w:t>
      </w:r>
      <w:proofErr w:type="spellEnd"/>
      <w:r w:rsidRPr="00C23D5D">
        <w:rPr>
          <w:rFonts w:ascii="Times New Roman" w:hAnsi="Times New Roman"/>
          <w:sz w:val="24"/>
        </w:rPr>
        <w:t xml:space="preserve"> w Będzinie</w:t>
      </w:r>
    </w:p>
    <w:p w14:paraId="471E9F1D"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Festiwal Piosenki dla dzieci i młodzieży Debiut w Lublinie</w:t>
      </w:r>
    </w:p>
    <w:p w14:paraId="7CCAEC3B"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Festiwal Piosenki Niezłomnej im. Rasiewicza Kima w Krakowie</w:t>
      </w:r>
    </w:p>
    <w:p w14:paraId="0FD58554"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Festiwal Piosenki Kumak w Pabianicach</w:t>
      </w:r>
    </w:p>
    <w:p w14:paraId="0D689E97"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Festiwal Dolnośląska Nuta w Bielawie</w:t>
      </w:r>
    </w:p>
    <w:p w14:paraId="0198CDBE"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Konkurs Kolęd i Pastorałek Gloria w Kielcach</w:t>
      </w:r>
    </w:p>
    <w:p w14:paraId="5E199F0E"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Międzynarodowy Harcerski Festiwal Kultury Młodzieży Szkolnej w Kielcach</w:t>
      </w:r>
    </w:p>
    <w:p w14:paraId="17F7BC4C"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Międzynarodowy Festiwal Piosenki i Tańca w Koninie</w:t>
      </w:r>
    </w:p>
    <w:p w14:paraId="15FF773E"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Konkurs Piosenki Wygraj Sukces w Tarnobrzegu</w:t>
      </w:r>
    </w:p>
    <w:p w14:paraId="048E51E1"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Festiwal Piosenki Obcojęzycznej Nutka Poliglotka w Warszawie</w:t>
      </w:r>
    </w:p>
    <w:p w14:paraId="62E7DBBC"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Międzynarodowy Festiwal Piosenki World Song w Sosnowcu</w:t>
      </w:r>
    </w:p>
    <w:p w14:paraId="73E5A192" w14:textId="39026EA2"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Międzynarodowy Festiwal Piosenkarzy Dziecięcych i Młodzieżowych im. H</w:t>
      </w:r>
      <w:r w:rsidR="00576E73">
        <w:rPr>
          <w:rFonts w:ascii="Times New Roman" w:hAnsi="Times New Roman"/>
          <w:sz w:val="24"/>
        </w:rPr>
        <w:t>enryka</w:t>
      </w:r>
      <w:r w:rsidRPr="00C23D5D">
        <w:rPr>
          <w:rFonts w:ascii="Times New Roman" w:hAnsi="Times New Roman"/>
          <w:sz w:val="24"/>
        </w:rPr>
        <w:t xml:space="preserve"> Morysa w Kielcach</w:t>
      </w:r>
    </w:p>
    <w:p w14:paraId="4B745BEB"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 xml:space="preserve">Ogólnopolski Festiwal Piosenki </w:t>
      </w:r>
      <w:proofErr w:type="spellStart"/>
      <w:r w:rsidRPr="00C23D5D">
        <w:rPr>
          <w:rFonts w:ascii="Times New Roman" w:hAnsi="Times New Roman"/>
          <w:sz w:val="24"/>
        </w:rPr>
        <w:t>Firoliza</w:t>
      </w:r>
      <w:proofErr w:type="spellEnd"/>
      <w:r w:rsidRPr="00C23D5D">
        <w:rPr>
          <w:rFonts w:ascii="Times New Roman" w:hAnsi="Times New Roman"/>
          <w:sz w:val="24"/>
        </w:rPr>
        <w:t xml:space="preserve"> Reakcja Wokalna w Warszawie</w:t>
      </w:r>
    </w:p>
    <w:p w14:paraId="49F72634"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Międzynarodowy Festiwal Kultury Dziecięcej Spotkania Mistrzów Muzyki w Pacanowie</w:t>
      </w:r>
    </w:p>
    <w:p w14:paraId="29817EF2"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Festiwal Dzieci i Młodzieży</w:t>
      </w:r>
      <w:r w:rsidR="00C23D5D">
        <w:rPr>
          <w:rFonts w:ascii="Times New Roman" w:hAnsi="Times New Roman"/>
          <w:sz w:val="24"/>
        </w:rPr>
        <w:t xml:space="preserve"> Tęczowe Piosenki Jana Wojdaka </w:t>
      </w:r>
      <w:r w:rsidRPr="00C23D5D">
        <w:rPr>
          <w:rFonts w:ascii="Times New Roman" w:hAnsi="Times New Roman"/>
          <w:sz w:val="24"/>
        </w:rPr>
        <w:t>w Krakowie</w:t>
      </w:r>
    </w:p>
    <w:p w14:paraId="67EFCC86"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 xml:space="preserve">Ogólnopolski Festiwal Polskiej Piosenki Rozrywkowej </w:t>
      </w:r>
      <w:proofErr w:type="spellStart"/>
      <w:r w:rsidRPr="00C23D5D">
        <w:rPr>
          <w:rFonts w:ascii="Times New Roman" w:hAnsi="Times New Roman"/>
          <w:sz w:val="24"/>
        </w:rPr>
        <w:t>FIRAl</w:t>
      </w:r>
      <w:r w:rsidR="00C23D5D">
        <w:rPr>
          <w:rFonts w:ascii="Times New Roman" w:hAnsi="Times New Roman"/>
          <w:sz w:val="24"/>
        </w:rPr>
        <w:t>eja</w:t>
      </w:r>
      <w:proofErr w:type="spellEnd"/>
      <w:r w:rsidR="00C23D5D">
        <w:rPr>
          <w:rFonts w:ascii="Times New Roman" w:hAnsi="Times New Roman"/>
          <w:sz w:val="24"/>
        </w:rPr>
        <w:t xml:space="preserve"> Gwiazd </w:t>
      </w:r>
      <w:r w:rsidRPr="00C23D5D">
        <w:rPr>
          <w:rFonts w:ascii="Times New Roman" w:hAnsi="Times New Roman"/>
          <w:sz w:val="24"/>
        </w:rPr>
        <w:t>w Warszawie</w:t>
      </w:r>
    </w:p>
    <w:p w14:paraId="75861CE0"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Międzynarodowy Festiwal Piosenki i Tańca Muszelki Wigier w Suwałkach</w:t>
      </w:r>
    </w:p>
    <w:p w14:paraId="350EA24E"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lastRenderedPageBreak/>
        <w:t>Międzynarodowy Festiwal Piosenki Dziecięcej Skowroneczek w Nowym Sączu</w:t>
      </w:r>
    </w:p>
    <w:p w14:paraId="0D755797"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Festiwal Piosenki Nad Wierną rzeką w Małogoszczu</w:t>
      </w:r>
    </w:p>
    <w:p w14:paraId="69ADF9BE"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Festiwal Piosenki Agnieszka i inni w Końskich</w:t>
      </w:r>
    </w:p>
    <w:p w14:paraId="5252EF93"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Piotrkowski Festiwal Piosenki Najpiękniejsze są Polskie Piosenki</w:t>
      </w:r>
    </w:p>
    <w:p w14:paraId="52BDB66A"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Festiwal Pieśni i Piosenki Patriotycznej w Kielcach</w:t>
      </w:r>
    </w:p>
    <w:p w14:paraId="530BDC72"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Festiwal Piosenki Muzyka Otwiera Duszę w Żurominie</w:t>
      </w:r>
    </w:p>
    <w:p w14:paraId="0914D663"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Festiwal Kolęd i Pasto</w:t>
      </w:r>
      <w:r w:rsidR="00C23D5D">
        <w:rPr>
          <w:rFonts w:ascii="Times New Roman" w:hAnsi="Times New Roman"/>
          <w:sz w:val="24"/>
        </w:rPr>
        <w:t xml:space="preserve">rałek Staropolskie Kolędowanie </w:t>
      </w:r>
      <w:r w:rsidRPr="00C23D5D">
        <w:rPr>
          <w:rFonts w:ascii="Times New Roman" w:hAnsi="Times New Roman"/>
          <w:sz w:val="24"/>
        </w:rPr>
        <w:t>w Radomiu</w:t>
      </w:r>
    </w:p>
    <w:p w14:paraId="7F7146B0"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Integracyjny Konkurs Piosenki Śpiewajmy Razem w Radomiu</w:t>
      </w:r>
    </w:p>
    <w:p w14:paraId="37B1CD04"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 xml:space="preserve">Międzynarodowy Festiwal - Konkurs </w:t>
      </w:r>
      <w:proofErr w:type="spellStart"/>
      <w:r w:rsidRPr="00C23D5D">
        <w:rPr>
          <w:rFonts w:ascii="Times New Roman" w:hAnsi="Times New Roman"/>
          <w:sz w:val="24"/>
        </w:rPr>
        <w:t>Intershow</w:t>
      </w:r>
      <w:proofErr w:type="spellEnd"/>
      <w:r w:rsidRPr="00C23D5D">
        <w:rPr>
          <w:rFonts w:ascii="Times New Roman" w:hAnsi="Times New Roman"/>
          <w:sz w:val="24"/>
        </w:rPr>
        <w:t xml:space="preserve"> w Nowym Targu</w:t>
      </w:r>
    </w:p>
    <w:p w14:paraId="3B12EEB1" w14:textId="43AB4969"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Integracyjny Konk</w:t>
      </w:r>
      <w:r w:rsidR="00C23D5D">
        <w:rPr>
          <w:rFonts w:ascii="Times New Roman" w:hAnsi="Times New Roman"/>
          <w:sz w:val="24"/>
        </w:rPr>
        <w:t xml:space="preserve">urs Piosenki Tomaszowskie Lato </w:t>
      </w:r>
      <w:r w:rsidRPr="00C23D5D">
        <w:rPr>
          <w:rFonts w:ascii="Times New Roman" w:hAnsi="Times New Roman"/>
          <w:sz w:val="24"/>
        </w:rPr>
        <w:t>w Tomaszowie</w:t>
      </w:r>
      <w:r w:rsidR="00722404">
        <w:rPr>
          <w:rFonts w:ascii="Times New Roman" w:hAnsi="Times New Roman"/>
          <w:sz w:val="24"/>
        </w:rPr>
        <w:t xml:space="preserve"> </w:t>
      </w:r>
      <w:r w:rsidRPr="00C23D5D">
        <w:rPr>
          <w:rFonts w:ascii="Times New Roman" w:hAnsi="Times New Roman"/>
          <w:sz w:val="24"/>
        </w:rPr>
        <w:t>Mazowieckim</w:t>
      </w:r>
    </w:p>
    <w:p w14:paraId="605BC6C7"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Ogólnopolski Przegląd Twórczości Dziecięcej i Młodzieżowej w Lipsku</w:t>
      </w:r>
    </w:p>
    <w:p w14:paraId="3BE5AF43" w14:textId="77777777" w:rsidR="00C23D5D" w:rsidRPr="00C23D5D"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Międzynarodowy Festiwal Piosenka bez Granic w Jędrzejowie</w:t>
      </w:r>
    </w:p>
    <w:p w14:paraId="7581778D" w14:textId="77777777" w:rsidR="002B599C" w:rsidRPr="002B599C" w:rsidRDefault="007D1644" w:rsidP="00EF1260">
      <w:pPr>
        <w:pStyle w:val="Akapitzlist"/>
        <w:numPr>
          <w:ilvl w:val="2"/>
          <w:numId w:val="2"/>
        </w:numPr>
        <w:tabs>
          <w:tab w:val="left" w:pos="360"/>
        </w:tabs>
        <w:spacing w:before="120" w:after="120"/>
        <w:ind w:left="1077" w:hanging="357"/>
        <w:contextualSpacing w:val="0"/>
        <w:rPr>
          <w:rFonts w:ascii="Times New Roman" w:eastAsia="Arial Unicode MS" w:hAnsi="Times New Roman" w:cs="Arial Unicode MS"/>
          <w:b/>
          <w:color w:val="000000"/>
          <w:sz w:val="24"/>
          <w:u w:color="000000"/>
        </w:rPr>
      </w:pPr>
      <w:r w:rsidRPr="00C23D5D">
        <w:rPr>
          <w:rFonts w:ascii="Times New Roman" w:hAnsi="Times New Roman"/>
          <w:sz w:val="24"/>
        </w:rPr>
        <w:t>Międzynarodowy Festiwal</w:t>
      </w:r>
      <w:r w:rsidR="00C23D5D">
        <w:rPr>
          <w:rFonts w:ascii="Times New Roman" w:hAnsi="Times New Roman"/>
          <w:sz w:val="24"/>
        </w:rPr>
        <w:t xml:space="preserve"> Piosenki i Tańca MAJOWA NUTKA </w:t>
      </w:r>
      <w:r w:rsidRPr="00C23D5D">
        <w:rPr>
          <w:rFonts w:ascii="Times New Roman" w:hAnsi="Times New Roman"/>
          <w:sz w:val="24"/>
        </w:rPr>
        <w:t>w Częstochowie</w:t>
      </w:r>
    </w:p>
    <w:p w14:paraId="02D450BD" w14:textId="77777777" w:rsidR="00C23D5D" w:rsidRPr="002B599C" w:rsidRDefault="007D1644" w:rsidP="00EF1260">
      <w:pPr>
        <w:pStyle w:val="Akapitzlist"/>
        <w:numPr>
          <w:ilvl w:val="0"/>
          <w:numId w:val="5"/>
        </w:numPr>
        <w:tabs>
          <w:tab w:val="left" w:pos="360"/>
        </w:tabs>
        <w:spacing w:before="120" w:after="120"/>
        <w:rPr>
          <w:rFonts w:ascii="Times New Roman" w:eastAsia="Arial Unicode MS" w:hAnsi="Times New Roman" w:cs="Arial Unicode MS"/>
          <w:b/>
          <w:color w:val="000000"/>
          <w:sz w:val="24"/>
          <w:u w:color="000000"/>
        </w:rPr>
      </w:pPr>
      <w:r w:rsidRPr="002B599C">
        <w:rPr>
          <w:rFonts w:ascii="Times New Roman" w:hAnsi="Times New Roman"/>
          <w:b/>
          <w:sz w:val="24"/>
        </w:rPr>
        <w:t xml:space="preserve">Konkursy wokalne </w:t>
      </w:r>
      <w:r w:rsidRPr="002B599C">
        <w:rPr>
          <w:rFonts w:ascii="Times New Roman" w:hAnsi="Times New Roman"/>
          <w:sz w:val="24"/>
        </w:rPr>
        <w:t>rekomendowane przez Ministerstwo Kultury i Dziedzictwa Narodowego lub Centrum Edukacji Artystycznej</w:t>
      </w:r>
    </w:p>
    <w:p w14:paraId="262A2785" w14:textId="77777777" w:rsidR="00B23668" w:rsidRPr="00B23668" w:rsidRDefault="00F258FB" w:rsidP="00EF1260">
      <w:pPr>
        <w:pStyle w:val="Akapitzlist"/>
        <w:numPr>
          <w:ilvl w:val="0"/>
          <w:numId w:val="7"/>
        </w:numPr>
        <w:tabs>
          <w:tab w:val="left" w:pos="360"/>
        </w:tabs>
        <w:spacing w:before="120" w:after="120"/>
        <w:rPr>
          <w:rFonts w:ascii="Times New Roman" w:eastAsia="Arial Unicode MS" w:hAnsi="Times New Roman" w:cs="Arial Unicode MS"/>
          <w:b/>
          <w:color w:val="000000"/>
          <w:sz w:val="24"/>
          <w:u w:color="000000"/>
        </w:rPr>
      </w:pPr>
      <w:r w:rsidRPr="00C23D5D">
        <w:rPr>
          <w:rFonts w:ascii="Times New Roman" w:hAnsi="Times New Roman"/>
          <w:sz w:val="24"/>
        </w:rPr>
        <w:t xml:space="preserve">Ogólnopolski Festiwal Wokalny im. Marii Stankowej w Olsztynie </w:t>
      </w:r>
    </w:p>
    <w:p w14:paraId="3A3AF063" w14:textId="77777777" w:rsidR="00B23668" w:rsidRPr="00B23668" w:rsidRDefault="00F258FB" w:rsidP="00EF1260">
      <w:pPr>
        <w:pStyle w:val="Akapitzlist"/>
        <w:numPr>
          <w:ilvl w:val="0"/>
          <w:numId w:val="7"/>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Wokalny im. Franciszki </w:t>
      </w:r>
      <w:proofErr w:type="spellStart"/>
      <w:r w:rsidRPr="00B23668">
        <w:rPr>
          <w:rFonts w:ascii="Times New Roman" w:hAnsi="Times New Roman"/>
          <w:sz w:val="24"/>
        </w:rPr>
        <w:t>Platówny</w:t>
      </w:r>
      <w:proofErr w:type="spellEnd"/>
      <w:r w:rsidRPr="00B23668">
        <w:rPr>
          <w:rFonts w:ascii="Times New Roman" w:hAnsi="Times New Roman"/>
          <w:sz w:val="24"/>
        </w:rPr>
        <w:t xml:space="preserve"> we Wrocławiu</w:t>
      </w:r>
    </w:p>
    <w:p w14:paraId="0224D2FF" w14:textId="77777777" w:rsidR="00B23668" w:rsidRPr="00B23668" w:rsidRDefault="00F258FB" w:rsidP="00EF1260">
      <w:pPr>
        <w:pStyle w:val="Akapitzlist"/>
        <w:numPr>
          <w:ilvl w:val="0"/>
          <w:numId w:val="7"/>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Wokalny im. Krystyny Jamroz w Kielcach</w:t>
      </w:r>
    </w:p>
    <w:p w14:paraId="59BF299F" w14:textId="77777777" w:rsidR="00B23668" w:rsidRPr="00B23668" w:rsidRDefault="00F258FB" w:rsidP="00EF1260">
      <w:pPr>
        <w:pStyle w:val="Akapitzlist"/>
        <w:numPr>
          <w:ilvl w:val="0"/>
          <w:numId w:val="7"/>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Wokalny im. Ludomira Różyckiego w Gliwicach</w:t>
      </w:r>
    </w:p>
    <w:p w14:paraId="15ACA051" w14:textId="77777777" w:rsidR="00B23668" w:rsidRPr="00B23668" w:rsidRDefault="00F258FB" w:rsidP="00EF1260">
      <w:pPr>
        <w:pStyle w:val="Akapitzlist"/>
        <w:numPr>
          <w:ilvl w:val="0"/>
          <w:numId w:val="7"/>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Wokalny im. Mieczysława Karłowicza w Krakowie</w:t>
      </w:r>
    </w:p>
    <w:p w14:paraId="1A8F0EF5" w14:textId="77777777" w:rsidR="00B23668" w:rsidRPr="00B23668" w:rsidRDefault="00F258FB" w:rsidP="00EF1260">
      <w:pPr>
        <w:pStyle w:val="Akapitzlist"/>
        <w:numPr>
          <w:ilvl w:val="0"/>
          <w:numId w:val="7"/>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eastAsia="Arial Unicode MS" w:hAnsi="Times New Roman" w:cs="Arial Unicode MS"/>
          <w:color w:val="000000"/>
          <w:sz w:val="24"/>
          <w:lang w:val="da-DK"/>
        </w:rPr>
        <w:t>Ogólnopolski Festiwal Chórów Szkół Muzycznych I i II st. BEL CANTO</w:t>
      </w:r>
    </w:p>
    <w:p w14:paraId="7D3D8413" w14:textId="77777777" w:rsidR="00C57E5B" w:rsidRPr="00B23668" w:rsidRDefault="00F258FB" w:rsidP="00EF1260">
      <w:pPr>
        <w:pStyle w:val="Akapitzlist"/>
        <w:numPr>
          <w:ilvl w:val="0"/>
          <w:numId w:val="7"/>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eastAsia="Arial Unicode MS" w:hAnsi="Times New Roman" w:cs="Arial Unicode MS"/>
          <w:color w:val="000000"/>
          <w:sz w:val="24"/>
          <w:lang w:val="da-DK"/>
        </w:rPr>
        <w:t>Śląski Festiwal Chórów Szkół Muzycznych I i II st. im. Józefa Świdra</w:t>
      </w:r>
    </w:p>
    <w:p w14:paraId="3C00BA26" w14:textId="77777777" w:rsidR="00C57E5B" w:rsidRPr="00C57E5B" w:rsidRDefault="00F258FB" w:rsidP="00EF1260">
      <w:pPr>
        <w:pStyle w:val="Akapitzlist"/>
        <w:numPr>
          <w:ilvl w:val="0"/>
          <w:numId w:val="5"/>
        </w:numPr>
        <w:tabs>
          <w:tab w:val="left" w:pos="360"/>
        </w:tabs>
        <w:spacing w:before="120" w:after="120"/>
        <w:contextualSpacing w:val="0"/>
        <w:rPr>
          <w:rFonts w:ascii="Times New Roman" w:eastAsia="Arial Unicode MS" w:hAnsi="Times New Roman" w:cs="Arial Unicode MS"/>
          <w:b/>
          <w:color w:val="000000"/>
          <w:sz w:val="24"/>
          <w:u w:color="000000"/>
        </w:rPr>
      </w:pPr>
      <w:r w:rsidRPr="00C57E5B">
        <w:rPr>
          <w:rFonts w:ascii="Times New Roman" w:eastAsia="Arial Unicode MS" w:hAnsi="Times New Roman" w:cs="Arial Unicode MS"/>
          <w:b/>
          <w:color w:val="000000"/>
          <w:sz w:val="24"/>
          <w:lang w:val="da-DK"/>
        </w:rPr>
        <w:t>Konkursy instrumentalne(instrumenty smyczkowe)</w:t>
      </w:r>
    </w:p>
    <w:p w14:paraId="02F2175B"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C57E5B">
        <w:rPr>
          <w:rFonts w:ascii="Times New Roman" w:hAnsi="Times New Roman"/>
          <w:sz w:val="24"/>
        </w:rPr>
        <w:t>Międzynarodowe Spotkania Skrzypcowe im. Prof. Mirosława Ławrynowicza</w:t>
      </w:r>
    </w:p>
    <w:p w14:paraId="1C769F7B"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Międzynarodowy Konkurs Skrzypcowy „Młody Paganini”</w:t>
      </w:r>
    </w:p>
    <w:p w14:paraId="0DD0E59D"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Międzynarodowy Konkurs Skrzypcowy. Georga Philippa Telemanna</w:t>
      </w:r>
    </w:p>
    <w:p w14:paraId="22057DCC"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Międzynarodowy Konkurs Skrzypcowy „Janko Muzykant”</w:t>
      </w:r>
    </w:p>
    <w:p w14:paraId="47B7B2B5" w14:textId="2F5B6980"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Międzynarodowy Konkurs Skrzypcowy im. H</w:t>
      </w:r>
      <w:r w:rsidR="00722404">
        <w:rPr>
          <w:rFonts w:ascii="Times New Roman" w:hAnsi="Times New Roman"/>
          <w:sz w:val="24"/>
        </w:rPr>
        <w:t>.</w:t>
      </w:r>
      <w:r w:rsidRPr="00B23668">
        <w:rPr>
          <w:rFonts w:ascii="Times New Roman" w:hAnsi="Times New Roman"/>
          <w:sz w:val="24"/>
        </w:rPr>
        <w:t xml:space="preserve"> W</w:t>
      </w:r>
      <w:r w:rsidR="00722404">
        <w:rPr>
          <w:rFonts w:ascii="Times New Roman" w:hAnsi="Times New Roman"/>
          <w:sz w:val="24"/>
        </w:rPr>
        <w:t>.</w:t>
      </w:r>
      <w:r w:rsidRPr="00B23668">
        <w:rPr>
          <w:rFonts w:ascii="Times New Roman" w:hAnsi="Times New Roman"/>
          <w:sz w:val="24"/>
        </w:rPr>
        <w:t xml:space="preserve"> Ernsta i K</w:t>
      </w:r>
      <w:r w:rsidR="00722404">
        <w:rPr>
          <w:rFonts w:ascii="Times New Roman" w:hAnsi="Times New Roman"/>
          <w:sz w:val="24"/>
        </w:rPr>
        <w:t>.</w:t>
      </w:r>
      <w:r w:rsidRPr="00B23668">
        <w:rPr>
          <w:rFonts w:ascii="Times New Roman" w:hAnsi="Times New Roman"/>
          <w:sz w:val="24"/>
        </w:rPr>
        <w:t xml:space="preserve"> Szymanowskiego</w:t>
      </w:r>
    </w:p>
    <w:p w14:paraId="6D4F9B0C"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Międzynarodowy Konkurs Skrzypcowy </w:t>
      </w:r>
      <w:r w:rsidR="007D1644" w:rsidRPr="00B23668">
        <w:rPr>
          <w:rFonts w:ascii="Times New Roman" w:hAnsi="Times New Roman"/>
          <w:sz w:val="24"/>
        </w:rPr>
        <w:t xml:space="preserve">„Witold </w:t>
      </w:r>
      <w:proofErr w:type="spellStart"/>
      <w:r w:rsidR="007D1644" w:rsidRPr="00B23668">
        <w:rPr>
          <w:rFonts w:ascii="Times New Roman" w:hAnsi="Times New Roman"/>
          <w:sz w:val="24"/>
        </w:rPr>
        <w:t>Rowicki</w:t>
      </w:r>
      <w:proofErr w:type="spellEnd"/>
      <w:r w:rsidR="007D1644" w:rsidRPr="00B23668">
        <w:rPr>
          <w:rFonts w:ascii="Times New Roman" w:hAnsi="Times New Roman"/>
          <w:sz w:val="24"/>
        </w:rPr>
        <w:t xml:space="preserve"> in Memoriam”</w:t>
      </w:r>
    </w:p>
    <w:p w14:paraId="21FC1EA3"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Młodzieżowy Konkurs na skrzypce solo im. Tadeusza Wrońskiego</w:t>
      </w:r>
    </w:p>
    <w:p w14:paraId="60300FAE"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Młodych Skrzypków im. Stanisława </w:t>
      </w:r>
      <w:proofErr w:type="spellStart"/>
      <w:r w:rsidRPr="00B23668">
        <w:rPr>
          <w:rFonts w:ascii="Times New Roman" w:hAnsi="Times New Roman"/>
          <w:sz w:val="24"/>
        </w:rPr>
        <w:t>Serwaczyńskiego</w:t>
      </w:r>
      <w:proofErr w:type="spellEnd"/>
    </w:p>
    <w:p w14:paraId="2ED67674"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Skrzypcowy </w:t>
      </w:r>
      <w:r w:rsidR="00505FCC" w:rsidRPr="00B23668">
        <w:rPr>
          <w:rFonts w:ascii="Times New Roman" w:hAnsi="Times New Roman"/>
          <w:sz w:val="24"/>
        </w:rPr>
        <w:t>„Bajeczna miniatura”</w:t>
      </w:r>
    </w:p>
    <w:p w14:paraId="748B1DB9"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Skrzypcowy im. Grażyny Bacewicz</w:t>
      </w:r>
    </w:p>
    <w:p w14:paraId="18003D64"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Skrzypcowy im. Rodziny Grobliczów</w:t>
      </w:r>
    </w:p>
    <w:p w14:paraId="5C3FF07B"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w:t>
      </w:r>
      <w:r w:rsidR="00B23668" w:rsidRPr="00B23668">
        <w:rPr>
          <w:rFonts w:ascii="Times New Roman" w:hAnsi="Times New Roman"/>
          <w:sz w:val="24"/>
        </w:rPr>
        <w:t>Skrzypcowy im</w:t>
      </w:r>
      <w:r w:rsidRPr="00B23668">
        <w:rPr>
          <w:rFonts w:ascii="Times New Roman" w:hAnsi="Times New Roman"/>
          <w:sz w:val="24"/>
        </w:rPr>
        <w:t xml:space="preserve">. Zdzisława </w:t>
      </w:r>
      <w:proofErr w:type="spellStart"/>
      <w:r w:rsidRPr="00B23668">
        <w:rPr>
          <w:rFonts w:ascii="Times New Roman" w:hAnsi="Times New Roman"/>
          <w:sz w:val="24"/>
        </w:rPr>
        <w:t>Jahnkego</w:t>
      </w:r>
      <w:proofErr w:type="spellEnd"/>
    </w:p>
    <w:p w14:paraId="1BF97FA5"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Skrzypcowy Mistrz Literatury Dziecięcej Oscar </w:t>
      </w:r>
      <w:proofErr w:type="spellStart"/>
      <w:r w:rsidRPr="00B23668">
        <w:rPr>
          <w:rFonts w:ascii="Times New Roman" w:hAnsi="Times New Roman"/>
          <w:sz w:val="24"/>
        </w:rPr>
        <w:t>Rieding</w:t>
      </w:r>
      <w:proofErr w:type="spellEnd"/>
    </w:p>
    <w:p w14:paraId="4DA29211"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Skrzypcowy Pamięci Aleksandry Januszajtis </w:t>
      </w:r>
    </w:p>
    <w:p w14:paraId="70CA67B2"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Włocławskie Spotkania Skrzypcowe "Na polską nutę"</w:t>
      </w:r>
    </w:p>
    <w:p w14:paraId="1FF9097C"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Altówkowy im. Dominika Rutkowskiego</w:t>
      </w:r>
    </w:p>
    <w:p w14:paraId="2FED8A3A"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Altówkowy im. Mieczysława Karłowicza </w:t>
      </w:r>
    </w:p>
    <w:p w14:paraId="46DCA50B"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Wrocławski Konkurs Młodych Altowiolistów</w:t>
      </w:r>
    </w:p>
    <w:p w14:paraId="19B465E6"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Altówkowy i Kontrabasowy</w:t>
      </w:r>
    </w:p>
    <w:p w14:paraId="38B5E64C"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Młodzieżowy Międzynarodowy Konkurs Wiolonczelowy im. Kazimierza Wiłkomirskiego</w:t>
      </w:r>
    </w:p>
    <w:p w14:paraId="3550BEDD"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Konkurs Młodych Wiolonczelistów</w:t>
      </w:r>
    </w:p>
    <w:p w14:paraId="75B6E22C"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w:t>
      </w:r>
      <w:r w:rsidR="00B23668" w:rsidRPr="00B23668">
        <w:rPr>
          <w:rFonts w:ascii="Times New Roman" w:hAnsi="Times New Roman"/>
          <w:sz w:val="24"/>
        </w:rPr>
        <w:t>Wiolonczelowy im</w:t>
      </w:r>
      <w:r w:rsidRPr="00B23668">
        <w:rPr>
          <w:rFonts w:ascii="Times New Roman" w:hAnsi="Times New Roman"/>
          <w:sz w:val="24"/>
        </w:rPr>
        <w:t>. Dezyderiusza Danczowskiego</w:t>
      </w:r>
    </w:p>
    <w:p w14:paraId="040FB38A"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Ogólnopolskie Konfrontacje Wiolonczelowe im. Zdzisławy Wojciechowskiej</w:t>
      </w:r>
    </w:p>
    <w:p w14:paraId="69676ADB"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Sochaczewskie Spotkania Wiolonczelowe</w:t>
      </w:r>
    </w:p>
    <w:p w14:paraId="3F7B3677"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Konkurs Wiolonczelowo-Kontrabasowy w Malborku</w:t>
      </w:r>
    </w:p>
    <w:p w14:paraId="74E54413"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Turniej Wiolonczeli i Kontrabasu</w:t>
      </w:r>
    </w:p>
    <w:p w14:paraId="1A718CBC"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Kontrabasowy im. Bonawentury </w:t>
      </w:r>
      <w:proofErr w:type="spellStart"/>
      <w:r w:rsidRPr="00B23668">
        <w:rPr>
          <w:rFonts w:ascii="Times New Roman" w:hAnsi="Times New Roman"/>
          <w:sz w:val="24"/>
        </w:rPr>
        <w:t>Nancki</w:t>
      </w:r>
      <w:proofErr w:type="spellEnd"/>
    </w:p>
    <w:p w14:paraId="1130B748"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lastRenderedPageBreak/>
        <w:t>Ogólnopolski Konkurs Kontrabasowy im. Adama Bronisława Ciechańskiego</w:t>
      </w:r>
    </w:p>
    <w:p w14:paraId="14F3F45D"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Kontrabasowy im. prof. Tadeusza Pelczara   </w:t>
      </w:r>
    </w:p>
    <w:p w14:paraId="6DF257E4"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Kontrabasowy im. Wiktora Gadzińskiego </w:t>
      </w:r>
    </w:p>
    <w:p w14:paraId="0522CA4E"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Polskie Spotkania Kontrabasowe </w:t>
      </w:r>
    </w:p>
    <w:p w14:paraId="22B7CB35" w14:textId="77777777" w:rsidR="00B23668" w:rsidRPr="00B23668" w:rsidRDefault="00F258FB" w:rsidP="00EF1260">
      <w:pPr>
        <w:pStyle w:val="Akapitzlist"/>
        <w:numPr>
          <w:ilvl w:val="0"/>
          <w:numId w:val="8"/>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Międzynarodowy Konkurs Instrumentów Smyczkowych</w:t>
      </w:r>
    </w:p>
    <w:p w14:paraId="7FFB84EB" w14:textId="77777777" w:rsidR="00C57E5B" w:rsidRPr="00B23668" w:rsidRDefault="00F258FB" w:rsidP="00722404">
      <w:pPr>
        <w:pStyle w:val="Akapitzlist"/>
        <w:numPr>
          <w:ilvl w:val="0"/>
          <w:numId w:val="8"/>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Bachowski im. Stanisława </w:t>
      </w:r>
      <w:proofErr w:type="spellStart"/>
      <w:r w:rsidRPr="00B23668">
        <w:rPr>
          <w:rFonts w:ascii="Times New Roman" w:hAnsi="Times New Roman"/>
          <w:sz w:val="24"/>
        </w:rPr>
        <w:t>Hajzera</w:t>
      </w:r>
      <w:proofErr w:type="spellEnd"/>
    </w:p>
    <w:p w14:paraId="6F273550" w14:textId="77777777" w:rsidR="00C57E5B" w:rsidRPr="00C57E5B" w:rsidRDefault="007D1644" w:rsidP="00722404">
      <w:pPr>
        <w:pStyle w:val="Akapitzlist"/>
        <w:numPr>
          <w:ilvl w:val="0"/>
          <w:numId w:val="5"/>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C57E5B">
        <w:rPr>
          <w:rFonts w:ascii="Times New Roman" w:hAnsi="Times New Roman"/>
          <w:b/>
          <w:sz w:val="24"/>
        </w:rPr>
        <w:t>Konkursy instrumentalne(instrumenty dęte)</w:t>
      </w:r>
    </w:p>
    <w:p w14:paraId="4E352756"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C57E5B">
        <w:rPr>
          <w:rFonts w:ascii="Times New Roman" w:hAnsi="Times New Roman"/>
          <w:sz w:val="24"/>
        </w:rPr>
        <w:t>Międzynarodowy Konkurs Fletowy w Jastrzębiu Zdroju</w:t>
      </w:r>
    </w:p>
    <w:p w14:paraId="6832F005"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Międzynarodowy Konkurs na Flet Solo „Il Flauto </w:t>
      </w:r>
      <w:proofErr w:type="spellStart"/>
      <w:r w:rsidRPr="00B23668">
        <w:rPr>
          <w:rFonts w:ascii="Times New Roman" w:hAnsi="Times New Roman"/>
          <w:sz w:val="24"/>
        </w:rPr>
        <w:t>Ricercato</w:t>
      </w:r>
      <w:proofErr w:type="spellEnd"/>
      <w:r w:rsidRPr="00B23668">
        <w:rPr>
          <w:rFonts w:ascii="Times New Roman" w:hAnsi="Times New Roman"/>
          <w:sz w:val="24"/>
        </w:rPr>
        <w:t>”</w:t>
      </w:r>
    </w:p>
    <w:p w14:paraId="052EF199"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Polski Festiwal Fletowy</w:t>
      </w:r>
    </w:p>
    <w:p w14:paraId="74F71EC5"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Konkurs Fletowy im. M. Katarzyńskiego</w:t>
      </w:r>
    </w:p>
    <w:p w14:paraId="47646181"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Festiwal „Zakręcone Fleciki”</w:t>
      </w:r>
    </w:p>
    <w:p w14:paraId="70FD681A"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Fletowy</w:t>
      </w:r>
    </w:p>
    <w:p w14:paraId="448FB045"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Pomorski Festiwal Obojowy</w:t>
      </w:r>
    </w:p>
    <w:p w14:paraId="576A2699"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Festiwal Fagotowo–Obojowy im. Wiktora </w:t>
      </w:r>
      <w:proofErr w:type="spellStart"/>
      <w:r w:rsidRPr="00B23668">
        <w:rPr>
          <w:rFonts w:ascii="Times New Roman" w:hAnsi="Times New Roman"/>
          <w:sz w:val="24"/>
        </w:rPr>
        <w:t>Osadzina</w:t>
      </w:r>
      <w:proofErr w:type="spellEnd"/>
      <w:r w:rsidRPr="00B23668">
        <w:rPr>
          <w:rFonts w:ascii="Times New Roman" w:hAnsi="Times New Roman"/>
          <w:sz w:val="24"/>
        </w:rPr>
        <w:t xml:space="preserve"> i Edwarda Mandery</w:t>
      </w:r>
    </w:p>
    <w:p w14:paraId="1E57AC20"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Młodego Oboisty i Fagocisty</w:t>
      </w:r>
    </w:p>
    <w:p w14:paraId="24731AB9"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Zachodniopomorski Festiwal Klarnetowy</w:t>
      </w:r>
    </w:p>
    <w:p w14:paraId="6ED4EF8A"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Festiwal klarnetowy </w:t>
      </w:r>
    </w:p>
    <w:p w14:paraId="79F67425"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Europejskie Forum Saksofonowe </w:t>
      </w:r>
    </w:p>
    <w:p w14:paraId="7ED2A8BF"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Międzynarodowy Festiwal Saksofonowy </w:t>
      </w:r>
    </w:p>
    <w:p w14:paraId="72A0AA95"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Śląski Konkurs Saksofonowy</w:t>
      </w:r>
    </w:p>
    <w:p w14:paraId="18BD186F"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Akademia Młodego Waltornisty</w:t>
      </w:r>
    </w:p>
    <w:p w14:paraId="295F0902"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Waltornistów im. Prof. Edwina </w:t>
      </w:r>
      <w:proofErr w:type="spellStart"/>
      <w:r w:rsidRPr="00B23668">
        <w:rPr>
          <w:rFonts w:ascii="Times New Roman" w:hAnsi="Times New Roman"/>
          <w:sz w:val="24"/>
        </w:rPr>
        <w:t>Golnika</w:t>
      </w:r>
      <w:proofErr w:type="spellEnd"/>
    </w:p>
    <w:p w14:paraId="3DE94B6C"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Głogowski Konkurs Trębaczy</w:t>
      </w:r>
    </w:p>
    <w:p w14:paraId="39FF42D4" w14:textId="77777777" w:rsidR="00B23668"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Festiwal Trębaczy</w:t>
      </w:r>
    </w:p>
    <w:p w14:paraId="10B39BA1" w14:textId="77777777" w:rsidR="00C57E5B" w:rsidRPr="00B23668" w:rsidRDefault="007D1644" w:rsidP="00EF1260">
      <w:pPr>
        <w:pStyle w:val="Akapitzlist"/>
        <w:numPr>
          <w:ilvl w:val="0"/>
          <w:numId w:val="9"/>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Puzonistów i Tubistów im. Pawła </w:t>
      </w:r>
      <w:proofErr w:type="spellStart"/>
      <w:r w:rsidRPr="00B23668">
        <w:rPr>
          <w:rFonts w:ascii="Times New Roman" w:hAnsi="Times New Roman"/>
          <w:sz w:val="24"/>
        </w:rPr>
        <w:t>Waloszczyka</w:t>
      </w:r>
      <w:proofErr w:type="spellEnd"/>
    </w:p>
    <w:p w14:paraId="55663672" w14:textId="77777777" w:rsidR="00B23668" w:rsidRPr="00B23668"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57E5B">
        <w:rPr>
          <w:rFonts w:ascii="Times New Roman" w:hAnsi="Times New Roman"/>
          <w:sz w:val="24"/>
        </w:rPr>
        <w:t xml:space="preserve">Ogólnopolski Konkurs im. Ludwika </w:t>
      </w:r>
      <w:proofErr w:type="spellStart"/>
      <w:r w:rsidRPr="00C57E5B">
        <w:rPr>
          <w:rFonts w:ascii="Times New Roman" w:hAnsi="Times New Roman"/>
          <w:sz w:val="24"/>
        </w:rPr>
        <w:t>Lutaka</w:t>
      </w:r>
      <w:proofErr w:type="spellEnd"/>
      <w:r w:rsidRPr="00C57E5B">
        <w:rPr>
          <w:rFonts w:ascii="Times New Roman" w:hAnsi="Times New Roman"/>
          <w:sz w:val="24"/>
        </w:rPr>
        <w:t xml:space="preserve"> dla uczniów szkół muzycznych II st. grających na instrumentach dętych blaszanych</w:t>
      </w:r>
    </w:p>
    <w:p w14:paraId="4D438DC7" w14:textId="77777777" w:rsidR="00C57E5B" w:rsidRPr="00B23668"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Międzynarodowy Konkurs Instrumentów Dętych</w:t>
      </w:r>
    </w:p>
    <w:p w14:paraId="33A2E762" w14:textId="77777777" w:rsidR="00C57E5B" w:rsidRPr="00C57E5B"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57E5B">
        <w:rPr>
          <w:rFonts w:ascii="Times New Roman" w:hAnsi="Times New Roman"/>
          <w:sz w:val="24"/>
        </w:rPr>
        <w:t>Międzynarodowy Konkurs „Instrumenty Dęte”</w:t>
      </w:r>
    </w:p>
    <w:p w14:paraId="0B935726" w14:textId="77777777" w:rsidR="00C57E5B" w:rsidRPr="00C57E5B"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57E5B">
        <w:rPr>
          <w:rFonts w:ascii="Times New Roman" w:hAnsi="Times New Roman"/>
          <w:sz w:val="24"/>
        </w:rPr>
        <w:t xml:space="preserve">Konfrontacje Instrumentów Dętych </w:t>
      </w:r>
    </w:p>
    <w:p w14:paraId="2E82F74A" w14:textId="77777777" w:rsidR="00C57E5B" w:rsidRPr="00C57E5B"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57E5B">
        <w:rPr>
          <w:rFonts w:ascii="Times New Roman" w:hAnsi="Times New Roman"/>
          <w:sz w:val="24"/>
        </w:rPr>
        <w:t>Konkurs Młodego Muzyka</w:t>
      </w:r>
    </w:p>
    <w:p w14:paraId="7155AB58" w14:textId="77777777" w:rsidR="00C57E5B" w:rsidRPr="00C57E5B"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57E5B">
        <w:rPr>
          <w:rFonts w:ascii="Times New Roman" w:hAnsi="Times New Roman"/>
          <w:sz w:val="24"/>
        </w:rPr>
        <w:t>Ogólnopolski Konkurs Instrumentów Dętych „Jupiter”</w:t>
      </w:r>
    </w:p>
    <w:p w14:paraId="7E9B4A86" w14:textId="77777777" w:rsidR="00C57E5B" w:rsidRPr="00C57E5B"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57E5B">
        <w:rPr>
          <w:rFonts w:ascii="Times New Roman" w:hAnsi="Times New Roman"/>
          <w:sz w:val="24"/>
        </w:rPr>
        <w:t>Ogólnopolski Konkurs Młodych Solistów</w:t>
      </w:r>
    </w:p>
    <w:p w14:paraId="2686E4C0" w14:textId="77777777" w:rsidR="00C57E5B" w:rsidRPr="00C57E5B" w:rsidRDefault="007D1644" w:rsidP="00EF1260">
      <w:pPr>
        <w:pStyle w:val="Akapitzlist"/>
        <w:numPr>
          <w:ilvl w:val="2"/>
          <w:numId w:val="2"/>
        </w:numPr>
        <w:tabs>
          <w:tab w:val="left" w:pos="360"/>
        </w:tabs>
        <w:spacing w:before="120" w:after="120"/>
        <w:rPr>
          <w:rFonts w:ascii="Times New Roman" w:eastAsia="Arial Unicode MS" w:hAnsi="Times New Roman" w:cs="Arial Unicode MS"/>
          <w:b/>
          <w:color w:val="000000"/>
          <w:sz w:val="24"/>
          <w:u w:color="000000"/>
        </w:rPr>
      </w:pPr>
      <w:r w:rsidRPr="00C57E5B">
        <w:rPr>
          <w:rFonts w:ascii="Times New Roman" w:hAnsi="Times New Roman"/>
          <w:sz w:val="24"/>
        </w:rPr>
        <w:t>Ogólnopolski Konkurs Szkół Muzycznych I stopnia „Instrumenty Dęte Chełmno”</w:t>
      </w:r>
    </w:p>
    <w:p w14:paraId="20026D26" w14:textId="77777777" w:rsidR="007A3EDA" w:rsidRPr="007A3EDA" w:rsidRDefault="007D1644" w:rsidP="00EF1260">
      <w:pPr>
        <w:pStyle w:val="Akapitzlist"/>
        <w:numPr>
          <w:ilvl w:val="2"/>
          <w:numId w:val="2"/>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C57E5B">
        <w:rPr>
          <w:rFonts w:ascii="Times New Roman" w:hAnsi="Times New Roman"/>
          <w:sz w:val="24"/>
        </w:rPr>
        <w:t>Śląski Konkurs Instrumenty Dęte – „Blacha dla najmłodszych”/ „Drewno dla najmłodszych”</w:t>
      </w:r>
    </w:p>
    <w:p w14:paraId="182204A7" w14:textId="77777777" w:rsidR="007A3EDA" w:rsidRPr="007A3EDA" w:rsidRDefault="007D1644" w:rsidP="00EF1260">
      <w:pPr>
        <w:pStyle w:val="Akapitzlist"/>
        <w:numPr>
          <w:ilvl w:val="0"/>
          <w:numId w:val="5"/>
        </w:numPr>
        <w:tabs>
          <w:tab w:val="left" w:pos="360"/>
        </w:tabs>
        <w:spacing w:before="120" w:after="120"/>
        <w:contextualSpacing w:val="0"/>
        <w:rPr>
          <w:rFonts w:ascii="Times New Roman" w:eastAsia="Arial Unicode MS" w:hAnsi="Times New Roman" w:cs="Arial Unicode MS"/>
          <w:b/>
          <w:color w:val="000000"/>
          <w:sz w:val="24"/>
          <w:u w:color="000000"/>
        </w:rPr>
      </w:pPr>
      <w:r w:rsidRPr="007A3EDA">
        <w:rPr>
          <w:rFonts w:ascii="Times New Roman" w:hAnsi="Times New Roman"/>
          <w:b/>
          <w:sz w:val="24"/>
        </w:rPr>
        <w:t>Konkursy instrumentalne</w:t>
      </w:r>
      <w:r w:rsidR="00B23668">
        <w:rPr>
          <w:rFonts w:ascii="Times New Roman" w:hAnsi="Times New Roman"/>
          <w:b/>
          <w:sz w:val="24"/>
        </w:rPr>
        <w:t xml:space="preserve"> </w:t>
      </w:r>
      <w:r w:rsidRPr="007A3EDA">
        <w:rPr>
          <w:rFonts w:ascii="Times New Roman" w:hAnsi="Times New Roman"/>
          <w:b/>
          <w:sz w:val="24"/>
        </w:rPr>
        <w:t>(instrumenty klawiszowe)</w:t>
      </w:r>
    </w:p>
    <w:p w14:paraId="6C1936D5"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7A3EDA">
        <w:rPr>
          <w:rFonts w:ascii="Times New Roman" w:hAnsi="Times New Roman"/>
          <w:sz w:val="24"/>
        </w:rPr>
        <w:t xml:space="preserve">Międzynarodowy Festiwal Młodych Pianistów </w:t>
      </w:r>
    </w:p>
    <w:p w14:paraId="1E59841D"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Międzynarodowe Forum Pianistyczne „Bieszczady bez granic”</w:t>
      </w:r>
    </w:p>
    <w:p w14:paraId="6B2E1464"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Międzynarodowy Konkurs Młodych Pianistów „Arthur Rubinstein in memoriam”</w:t>
      </w:r>
    </w:p>
    <w:p w14:paraId="61D12195"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Międzynarodowy Konkurs Pianist</w:t>
      </w:r>
      <w:r w:rsidR="007A3EDA" w:rsidRPr="00B23668">
        <w:rPr>
          <w:rFonts w:ascii="Times New Roman" w:hAnsi="Times New Roman"/>
          <w:sz w:val="24"/>
        </w:rPr>
        <w:t>yczny „Chopin dla najmłodszych”</w:t>
      </w:r>
    </w:p>
    <w:p w14:paraId="2F0248A4" w14:textId="58CECFFE"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Międzynarodowy Konkurs Pianistyczny im. Fryderyka Chopina dla Dzieci i Młodzieży</w:t>
      </w:r>
    </w:p>
    <w:p w14:paraId="05A98A8E" w14:textId="110E35FE"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Międzynarodowy Podkarpacki Pianistyczny Konkurs Chopinowski dla dzieci i młodzieży</w:t>
      </w:r>
    </w:p>
    <w:p w14:paraId="54352E4B"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Międzynarodowy Konkurs Pianistyczny im. M. Moszkowskiego „Per </w:t>
      </w:r>
      <w:proofErr w:type="spellStart"/>
      <w:r w:rsidRPr="00B23668">
        <w:rPr>
          <w:rFonts w:ascii="Times New Roman" w:hAnsi="Times New Roman"/>
          <w:sz w:val="24"/>
        </w:rPr>
        <w:t>Aspera</w:t>
      </w:r>
      <w:proofErr w:type="spellEnd"/>
      <w:r w:rsidRPr="00B23668">
        <w:rPr>
          <w:rFonts w:ascii="Times New Roman" w:hAnsi="Times New Roman"/>
          <w:sz w:val="24"/>
        </w:rPr>
        <w:t xml:space="preserve"> Ad Astra”</w:t>
      </w:r>
    </w:p>
    <w:p w14:paraId="173DE2BE"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Międzynarodowy Festiwal Chopinowski na Mazowszu</w:t>
      </w:r>
    </w:p>
    <w:p w14:paraId="3C30514A"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Chopinowski Turniej Pianistyczny im. Haliny i Ludwika Stefańskich</w:t>
      </w:r>
    </w:p>
    <w:p w14:paraId="24AB5B8D"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Międzynarodowy Konkurs Pianistyczny im. Jana Sebastiana Bacha </w:t>
      </w:r>
    </w:p>
    <w:p w14:paraId="5CE3F7A1"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Festiwal Muzyki Współczesnej dla Pianistów im. Janiny Garści</w:t>
      </w:r>
    </w:p>
    <w:p w14:paraId="309FB94D"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Konkurs Pianistyczny im. Tadeusza Szeligowskiego</w:t>
      </w:r>
    </w:p>
    <w:p w14:paraId="7A948254"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Konkurs Pianistyczny im. Haliny Czerny-St</w:t>
      </w:r>
      <w:r w:rsidR="007A3EDA" w:rsidRPr="00B23668">
        <w:rPr>
          <w:rFonts w:ascii="Times New Roman" w:hAnsi="Times New Roman"/>
          <w:sz w:val="24"/>
        </w:rPr>
        <w:t>efańskiej i Ludwika Stefańskiego</w:t>
      </w:r>
    </w:p>
    <w:p w14:paraId="2E58DC09"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Festiwal Pianistyczny „Alla </w:t>
      </w:r>
      <w:proofErr w:type="spellStart"/>
      <w:r w:rsidRPr="00B23668">
        <w:rPr>
          <w:rFonts w:ascii="Times New Roman" w:hAnsi="Times New Roman"/>
          <w:sz w:val="24"/>
        </w:rPr>
        <w:t>Polacca</w:t>
      </w:r>
      <w:proofErr w:type="spellEnd"/>
      <w:r w:rsidRPr="00B23668">
        <w:rPr>
          <w:rFonts w:ascii="Times New Roman" w:hAnsi="Times New Roman"/>
          <w:sz w:val="24"/>
        </w:rPr>
        <w:t>”</w:t>
      </w:r>
    </w:p>
    <w:p w14:paraId="21FE0124"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lastRenderedPageBreak/>
        <w:t>Ogólnopolski Konkurs Pianistyczny EPTA</w:t>
      </w:r>
    </w:p>
    <w:p w14:paraId="287E7A93"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Pianistyczny </w:t>
      </w:r>
    </w:p>
    <w:p w14:paraId="17313199"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Ogólnopolski Konkurs Pianistyczny im. I. J. Paderewskiego </w:t>
      </w:r>
    </w:p>
    <w:p w14:paraId="5548660A"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Pianistyczny „Od Bacha do Szymanowskiego”</w:t>
      </w:r>
    </w:p>
    <w:p w14:paraId="557F74F5"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Pianistyczny „Roztańczony fortepian”</w:t>
      </w:r>
    </w:p>
    <w:p w14:paraId="15B6C75A"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Pianistyczny - Śląski Konkurs Pianistyczny</w:t>
      </w:r>
    </w:p>
    <w:p w14:paraId="200A9433"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Pianistyczny Dziesięciolatków</w:t>
      </w:r>
    </w:p>
    <w:p w14:paraId="50E42D76"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Turniej Pianistyczny im. Haliny Czerny-Stefańskiej</w:t>
      </w:r>
    </w:p>
    <w:p w14:paraId="5CB0E5E7"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 xml:space="preserve">Zachodniopomorski Konkurs Pianistyczny </w:t>
      </w:r>
    </w:p>
    <w:p w14:paraId="0970A730"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Międzynarodowy Konkurs Duetów Fortepianowych</w:t>
      </w:r>
    </w:p>
    <w:p w14:paraId="41CA8EDD"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Duetów Fortepianowych „Grajmy razem”</w:t>
      </w:r>
    </w:p>
    <w:p w14:paraId="12D7977E"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Kameralistyki Fortepianowej</w:t>
      </w:r>
    </w:p>
    <w:p w14:paraId="73DB8321"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Klawesynowy</w:t>
      </w:r>
    </w:p>
    <w:p w14:paraId="47427855" w14:textId="77777777" w:rsidR="00B23668" w:rsidRPr="00B23668"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Ogólnopolski Konkurs Klawesynowy  im. Wandy Landowskiej</w:t>
      </w:r>
    </w:p>
    <w:p w14:paraId="5C0F2BB8" w14:textId="77777777" w:rsidR="001C3EB6" w:rsidRPr="001C3EB6"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B23668">
        <w:rPr>
          <w:rFonts w:ascii="Times New Roman" w:hAnsi="Times New Roman"/>
          <w:sz w:val="24"/>
        </w:rPr>
        <w:t>Białostocki Festiwal Młodych Organistów</w:t>
      </w:r>
    </w:p>
    <w:p w14:paraId="4D0D1FB0" w14:textId="77777777" w:rsidR="001C3EB6" w:rsidRPr="001C3EB6" w:rsidRDefault="007D1644" w:rsidP="00EF1260">
      <w:pPr>
        <w:pStyle w:val="Akapitzlist"/>
        <w:numPr>
          <w:ilvl w:val="0"/>
          <w:numId w:val="10"/>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Krakowski Konkurs Młodych Organistów</w:t>
      </w:r>
    </w:p>
    <w:p w14:paraId="0B8587B8" w14:textId="77777777" w:rsidR="007A3EDA" w:rsidRPr="001C3EB6" w:rsidRDefault="007D1644" w:rsidP="00722404">
      <w:pPr>
        <w:pStyle w:val="Akapitzlist"/>
        <w:numPr>
          <w:ilvl w:val="0"/>
          <w:numId w:val="10"/>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1C3EB6">
        <w:rPr>
          <w:rFonts w:ascii="Times New Roman" w:hAnsi="Times New Roman"/>
          <w:sz w:val="24"/>
        </w:rPr>
        <w:t>Ogólnopolski Konkurs Organowy Ogólnopolski Konkurs Organowy im. Mariana Sawy</w:t>
      </w:r>
    </w:p>
    <w:p w14:paraId="1CB45D16" w14:textId="77777777" w:rsidR="00D8276F" w:rsidRPr="00D8276F" w:rsidRDefault="007D1644" w:rsidP="00722404">
      <w:pPr>
        <w:pStyle w:val="Akapitzlist"/>
        <w:numPr>
          <w:ilvl w:val="0"/>
          <w:numId w:val="5"/>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7A3EDA">
        <w:rPr>
          <w:rFonts w:ascii="Times New Roman" w:hAnsi="Times New Roman"/>
          <w:b/>
          <w:sz w:val="24"/>
        </w:rPr>
        <w:t>Konkursy instrumentalne(akordeon, gitara, harfa, perkusja)</w:t>
      </w:r>
    </w:p>
    <w:p w14:paraId="4E63D428"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D8276F">
        <w:rPr>
          <w:rFonts w:ascii="Times New Roman" w:hAnsi="Times New Roman"/>
          <w:sz w:val="24"/>
        </w:rPr>
        <w:t>Międzynarodowe Spotkania Akordeonowe</w:t>
      </w:r>
    </w:p>
    <w:p w14:paraId="66CEE117"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Międzynarodowy Festiwal Muzyki Akordeonowej</w:t>
      </w:r>
    </w:p>
    <w:p w14:paraId="299E120A"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 xml:space="preserve">Festiwal Muzyki Akordeonowej „Harmonia </w:t>
      </w:r>
      <w:proofErr w:type="spellStart"/>
      <w:r w:rsidRPr="001C3EB6">
        <w:rPr>
          <w:rFonts w:ascii="Times New Roman" w:hAnsi="Times New Roman"/>
          <w:sz w:val="24"/>
        </w:rPr>
        <w:t>Espressiva</w:t>
      </w:r>
      <w:proofErr w:type="spellEnd"/>
      <w:r w:rsidRPr="001C3EB6">
        <w:rPr>
          <w:rFonts w:ascii="Times New Roman" w:hAnsi="Times New Roman"/>
          <w:sz w:val="24"/>
        </w:rPr>
        <w:t>” im. prof. Jerzego Jurka</w:t>
      </w:r>
    </w:p>
    <w:p w14:paraId="3026C594"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Gorlickie Konfrontacje Akordeonowe</w:t>
      </w:r>
    </w:p>
    <w:p w14:paraId="5A767E3B"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 xml:space="preserve">Mławski Festiwal Muzyki Akordeonowej „Od solisty do orkiestry” </w:t>
      </w:r>
    </w:p>
    <w:p w14:paraId="0ED57182"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Ogólnopolski Konkurs Akordeonowy</w:t>
      </w:r>
    </w:p>
    <w:p w14:paraId="2D703410"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 xml:space="preserve">Międzynarodowy Festiwal i Konkurs Gitarowy im. Cz. </w:t>
      </w:r>
      <w:proofErr w:type="spellStart"/>
      <w:r w:rsidRPr="001C3EB6">
        <w:rPr>
          <w:rFonts w:ascii="Times New Roman" w:hAnsi="Times New Roman"/>
          <w:sz w:val="24"/>
        </w:rPr>
        <w:t>Droździewicza</w:t>
      </w:r>
      <w:proofErr w:type="spellEnd"/>
    </w:p>
    <w:p w14:paraId="448A0741"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Ogólnopolski Festiwal i Konkurs im. Łukasza Pietrzaka „GITAROMANIA”</w:t>
      </w:r>
    </w:p>
    <w:p w14:paraId="7E45205A"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 xml:space="preserve">Ogólnopolski Festiwal i Konkurs Gitarowy „Gitara </w:t>
      </w:r>
      <w:proofErr w:type="spellStart"/>
      <w:r w:rsidRPr="001C3EB6">
        <w:rPr>
          <w:rFonts w:ascii="Times New Roman" w:hAnsi="Times New Roman"/>
          <w:sz w:val="24"/>
        </w:rPr>
        <w:t>Viva</w:t>
      </w:r>
      <w:proofErr w:type="spellEnd"/>
      <w:r w:rsidRPr="001C3EB6">
        <w:rPr>
          <w:rFonts w:ascii="Times New Roman" w:hAnsi="Times New Roman"/>
          <w:sz w:val="24"/>
        </w:rPr>
        <w:t>!”</w:t>
      </w:r>
    </w:p>
    <w:p w14:paraId="3CF7116F"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Ogólnopolski Festiwal i Konkurs Gitarowy „</w:t>
      </w:r>
      <w:proofErr w:type="spellStart"/>
      <w:r w:rsidRPr="001C3EB6">
        <w:rPr>
          <w:rFonts w:ascii="Times New Roman" w:hAnsi="Times New Roman"/>
          <w:sz w:val="24"/>
        </w:rPr>
        <w:t>VivaGitarra</w:t>
      </w:r>
      <w:proofErr w:type="spellEnd"/>
      <w:r w:rsidRPr="001C3EB6">
        <w:rPr>
          <w:rFonts w:ascii="Times New Roman" w:hAnsi="Times New Roman"/>
          <w:sz w:val="24"/>
        </w:rPr>
        <w:t>”</w:t>
      </w:r>
    </w:p>
    <w:p w14:paraId="6D64A929"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 xml:space="preserve">Ogólnopolski Konkurs Harfowy im. Karola </w:t>
      </w:r>
      <w:proofErr w:type="spellStart"/>
      <w:r w:rsidRPr="001C3EB6">
        <w:rPr>
          <w:rFonts w:ascii="Times New Roman" w:hAnsi="Times New Roman"/>
          <w:sz w:val="24"/>
        </w:rPr>
        <w:t>Grolla</w:t>
      </w:r>
      <w:proofErr w:type="spellEnd"/>
    </w:p>
    <w:p w14:paraId="49BA81EE"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Międzynarodowy Konkurs Duetów z Harfą</w:t>
      </w:r>
    </w:p>
    <w:p w14:paraId="13176101"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Ogólnopolski Konkurs „Miniatura na harfę celtycką”</w:t>
      </w:r>
    </w:p>
    <w:p w14:paraId="02F1192A"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 xml:space="preserve">Międzynarodowy Festiwal Perkusyjny „DRUM FEST”  </w:t>
      </w:r>
    </w:p>
    <w:p w14:paraId="765F23C4"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 xml:space="preserve">Konkurs </w:t>
      </w:r>
      <w:proofErr w:type="spellStart"/>
      <w:r w:rsidRPr="001C3EB6">
        <w:rPr>
          <w:rFonts w:ascii="Times New Roman" w:hAnsi="Times New Roman"/>
          <w:sz w:val="24"/>
        </w:rPr>
        <w:t>Marimbowy</w:t>
      </w:r>
      <w:proofErr w:type="spellEnd"/>
      <w:r w:rsidRPr="001C3EB6">
        <w:rPr>
          <w:rFonts w:ascii="Times New Roman" w:hAnsi="Times New Roman"/>
          <w:sz w:val="24"/>
        </w:rPr>
        <w:t>, Wibrafonowy, gry na zestawie perkusyjnym</w:t>
      </w:r>
    </w:p>
    <w:p w14:paraId="3AEC094C" w14:textId="77777777" w:rsidR="001C3EB6" w:rsidRPr="001C3EB6" w:rsidRDefault="007D1644" w:rsidP="00EF1260">
      <w:pPr>
        <w:pStyle w:val="Akapitzlist"/>
        <w:numPr>
          <w:ilvl w:val="0"/>
          <w:numId w:val="11"/>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Ogólnopolski Konkurs Perkusyjny im. B. Lewańskiego</w:t>
      </w:r>
    </w:p>
    <w:p w14:paraId="0C2D732B" w14:textId="77777777" w:rsidR="00D8276F" w:rsidRPr="001C3EB6" w:rsidRDefault="007D1644" w:rsidP="00722404">
      <w:pPr>
        <w:pStyle w:val="Akapitzlist"/>
        <w:numPr>
          <w:ilvl w:val="0"/>
          <w:numId w:val="11"/>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1C3EB6">
        <w:rPr>
          <w:rFonts w:ascii="Times New Roman" w:hAnsi="Times New Roman"/>
          <w:sz w:val="24"/>
        </w:rPr>
        <w:t>Ogólnopolski Konkurs Perkusyjny „</w:t>
      </w:r>
      <w:proofErr w:type="spellStart"/>
      <w:r w:rsidRPr="001C3EB6">
        <w:rPr>
          <w:rFonts w:ascii="Times New Roman" w:hAnsi="Times New Roman"/>
          <w:sz w:val="24"/>
        </w:rPr>
        <w:t>Tamburi</w:t>
      </w:r>
      <w:proofErr w:type="spellEnd"/>
      <w:r w:rsidRPr="001C3EB6">
        <w:rPr>
          <w:rFonts w:ascii="Times New Roman" w:hAnsi="Times New Roman"/>
          <w:sz w:val="24"/>
        </w:rPr>
        <w:t xml:space="preserve"> di canto”</w:t>
      </w:r>
    </w:p>
    <w:p w14:paraId="46A7E1D5" w14:textId="77777777" w:rsidR="00D8276F" w:rsidRPr="00D8276F" w:rsidRDefault="007D1644" w:rsidP="00722404">
      <w:pPr>
        <w:pStyle w:val="Akapitzlist"/>
        <w:numPr>
          <w:ilvl w:val="0"/>
          <w:numId w:val="5"/>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D8276F">
        <w:rPr>
          <w:rFonts w:ascii="Times New Roman" w:hAnsi="Times New Roman"/>
          <w:b/>
          <w:sz w:val="24"/>
        </w:rPr>
        <w:t>Konkursy z wiedzy teoretycznej</w:t>
      </w:r>
    </w:p>
    <w:p w14:paraId="318F7E79" w14:textId="77777777" w:rsidR="001C3EB6" w:rsidRPr="001C3EB6" w:rsidRDefault="007D1644" w:rsidP="00EF1260">
      <w:pPr>
        <w:pStyle w:val="Akapitzlist"/>
        <w:numPr>
          <w:ilvl w:val="0"/>
          <w:numId w:val="12"/>
        </w:numPr>
        <w:tabs>
          <w:tab w:val="left" w:pos="360"/>
        </w:tabs>
        <w:spacing w:before="120" w:after="120"/>
        <w:rPr>
          <w:rFonts w:ascii="Times New Roman" w:eastAsia="Arial Unicode MS" w:hAnsi="Times New Roman" w:cs="Arial Unicode MS"/>
          <w:b/>
          <w:color w:val="000000"/>
          <w:sz w:val="24"/>
          <w:u w:color="000000"/>
        </w:rPr>
      </w:pPr>
      <w:r w:rsidRPr="00D8276F">
        <w:rPr>
          <w:rFonts w:ascii="Times New Roman" w:hAnsi="Times New Roman"/>
          <w:sz w:val="24"/>
        </w:rPr>
        <w:t>PATRI PATRIAE Międzynarodowy Konkurs Kompozytorski na utwór poświęcony pamięci Ojca Świętego</w:t>
      </w:r>
    </w:p>
    <w:p w14:paraId="68F3B67B" w14:textId="77777777" w:rsidR="001C3EB6" w:rsidRPr="001C3EB6" w:rsidRDefault="007D1644" w:rsidP="00EF1260">
      <w:pPr>
        <w:pStyle w:val="Akapitzlist"/>
        <w:numPr>
          <w:ilvl w:val="0"/>
          <w:numId w:val="12"/>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Ogólnopolski Konkurs Kompozytorski - Uczniowskie Forum Muzyczne</w:t>
      </w:r>
    </w:p>
    <w:p w14:paraId="68AC744F" w14:textId="77777777" w:rsidR="001C3EB6" w:rsidRPr="001C3EB6" w:rsidRDefault="007D1644" w:rsidP="00EF1260">
      <w:pPr>
        <w:pStyle w:val="Akapitzlist"/>
        <w:numPr>
          <w:ilvl w:val="0"/>
          <w:numId w:val="12"/>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Ogólnopolski Konkurs Czytania Nut Głosem</w:t>
      </w:r>
    </w:p>
    <w:p w14:paraId="3AF6DC8E" w14:textId="77777777" w:rsidR="001C3EB6" w:rsidRPr="001C3EB6" w:rsidRDefault="007D1644" w:rsidP="00EF1260">
      <w:pPr>
        <w:pStyle w:val="Akapitzlist"/>
        <w:numPr>
          <w:ilvl w:val="0"/>
          <w:numId w:val="12"/>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Ogólnopolski Konkurs Solfeżowy</w:t>
      </w:r>
    </w:p>
    <w:p w14:paraId="2B7815F8" w14:textId="77777777" w:rsidR="001C3EB6" w:rsidRPr="001C3EB6" w:rsidRDefault="007D1644" w:rsidP="00EF1260">
      <w:pPr>
        <w:pStyle w:val="Akapitzlist"/>
        <w:numPr>
          <w:ilvl w:val="0"/>
          <w:numId w:val="12"/>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Ogólnopolski Konkurs Harmoniczny im. Franciszka Wesołowskiego</w:t>
      </w:r>
    </w:p>
    <w:p w14:paraId="38EF9187" w14:textId="77777777" w:rsidR="001C3EB6" w:rsidRPr="001C3EB6" w:rsidRDefault="007D1644" w:rsidP="00EF1260">
      <w:pPr>
        <w:pStyle w:val="Akapitzlist"/>
        <w:numPr>
          <w:ilvl w:val="0"/>
          <w:numId w:val="12"/>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Ogólnopolski Konkurs z Literatury muzycznej</w:t>
      </w:r>
    </w:p>
    <w:p w14:paraId="59AEB7FD" w14:textId="77777777" w:rsidR="00D8276F" w:rsidRPr="001C3EB6" w:rsidRDefault="007D1644" w:rsidP="00722404">
      <w:pPr>
        <w:pStyle w:val="Akapitzlist"/>
        <w:numPr>
          <w:ilvl w:val="0"/>
          <w:numId w:val="12"/>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1C3EB6">
        <w:rPr>
          <w:rFonts w:ascii="Times New Roman" w:hAnsi="Times New Roman"/>
          <w:sz w:val="24"/>
        </w:rPr>
        <w:t>Ogólnopolski Konkurs z Zasad Muzyki</w:t>
      </w:r>
    </w:p>
    <w:p w14:paraId="1ED55DD9" w14:textId="77777777" w:rsidR="00D8276F" w:rsidRPr="00D8276F" w:rsidRDefault="007D1644" w:rsidP="00722404">
      <w:pPr>
        <w:pStyle w:val="Akapitzlist"/>
        <w:numPr>
          <w:ilvl w:val="0"/>
          <w:numId w:val="5"/>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D8276F">
        <w:rPr>
          <w:rFonts w:ascii="Times New Roman" w:hAnsi="Times New Roman"/>
          <w:b/>
          <w:sz w:val="24"/>
        </w:rPr>
        <w:t>Konkursy Kameralistyka</w:t>
      </w:r>
    </w:p>
    <w:p w14:paraId="7A7E07C0" w14:textId="77777777" w:rsidR="002B599C" w:rsidRPr="002B599C" w:rsidRDefault="007D1644" w:rsidP="00EF1260">
      <w:pPr>
        <w:pStyle w:val="Akapitzlist"/>
        <w:numPr>
          <w:ilvl w:val="0"/>
          <w:numId w:val="6"/>
        </w:numPr>
        <w:tabs>
          <w:tab w:val="left" w:pos="360"/>
        </w:tabs>
        <w:spacing w:before="120" w:after="120"/>
        <w:rPr>
          <w:rFonts w:ascii="Times New Roman" w:eastAsia="Arial Unicode MS" w:hAnsi="Times New Roman" w:cs="Arial Unicode MS"/>
          <w:b/>
          <w:color w:val="000000"/>
          <w:sz w:val="24"/>
          <w:u w:color="000000"/>
        </w:rPr>
      </w:pPr>
      <w:r w:rsidRPr="00D8276F">
        <w:rPr>
          <w:rFonts w:ascii="Times New Roman" w:hAnsi="Times New Roman"/>
          <w:sz w:val="24"/>
        </w:rPr>
        <w:t xml:space="preserve">Festiwal </w:t>
      </w:r>
      <w:proofErr w:type="spellStart"/>
      <w:r w:rsidRPr="00D8276F">
        <w:rPr>
          <w:rFonts w:ascii="Times New Roman" w:hAnsi="Times New Roman"/>
          <w:sz w:val="24"/>
        </w:rPr>
        <w:t>Telemannowski</w:t>
      </w:r>
      <w:proofErr w:type="spellEnd"/>
      <w:r w:rsidRPr="00D8276F">
        <w:rPr>
          <w:rFonts w:ascii="Times New Roman" w:hAnsi="Times New Roman"/>
          <w:sz w:val="24"/>
        </w:rPr>
        <w:t xml:space="preserve"> /Konkurs zespołów kameralnych  </w:t>
      </w:r>
    </w:p>
    <w:p w14:paraId="4FFC3A40" w14:textId="77777777" w:rsidR="002B599C" w:rsidRPr="002B599C" w:rsidRDefault="007D1644" w:rsidP="00EF1260">
      <w:pPr>
        <w:pStyle w:val="Akapitzlist"/>
        <w:numPr>
          <w:ilvl w:val="0"/>
          <w:numId w:val="6"/>
        </w:numPr>
        <w:tabs>
          <w:tab w:val="left" w:pos="360"/>
        </w:tabs>
        <w:spacing w:before="120" w:after="120"/>
        <w:rPr>
          <w:rFonts w:ascii="Times New Roman" w:eastAsia="Arial Unicode MS" w:hAnsi="Times New Roman" w:cs="Arial Unicode MS"/>
          <w:b/>
          <w:color w:val="000000"/>
          <w:sz w:val="24"/>
          <w:u w:color="000000"/>
        </w:rPr>
      </w:pPr>
      <w:r w:rsidRPr="002B599C">
        <w:rPr>
          <w:rFonts w:ascii="Times New Roman" w:hAnsi="Times New Roman"/>
          <w:sz w:val="24"/>
        </w:rPr>
        <w:t>Konkurs Zespołów Kameralnych Szkół Muzycznych II st.</w:t>
      </w:r>
    </w:p>
    <w:p w14:paraId="1A537980" w14:textId="77777777" w:rsidR="002B599C" w:rsidRPr="002B599C" w:rsidRDefault="007D1644" w:rsidP="00EF1260">
      <w:pPr>
        <w:pStyle w:val="Akapitzlist"/>
        <w:numPr>
          <w:ilvl w:val="0"/>
          <w:numId w:val="6"/>
        </w:numPr>
        <w:tabs>
          <w:tab w:val="left" w:pos="360"/>
        </w:tabs>
        <w:spacing w:before="120" w:after="120"/>
        <w:rPr>
          <w:rFonts w:ascii="Times New Roman" w:eastAsia="Arial Unicode MS" w:hAnsi="Times New Roman" w:cs="Arial Unicode MS"/>
          <w:b/>
          <w:color w:val="000000"/>
          <w:sz w:val="24"/>
          <w:u w:color="000000"/>
        </w:rPr>
      </w:pPr>
      <w:r w:rsidRPr="002B599C">
        <w:rPr>
          <w:rFonts w:ascii="Times New Roman" w:hAnsi="Times New Roman"/>
          <w:sz w:val="24"/>
        </w:rPr>
        <w:t>Ogólnopolski Konkurs „Gitara w muzyce kameralnej”</w:t>
      </w:r>
    </w:p>
    <w:p w14:paraId="0F68EB96" w14:textId="77777777" w:rsidR="002B599C" w:rsidRPr="002B599C" w:rsidRDefault="007D1644" w:rsidP="00EF1260">
      <w:pPr>
        <w:pStyle w:val="Akapitzlist"/>
        <w:numPr>
          <w:ilvl w:val="0"/>
          <w:numId w:val="6"/>
        </w:numPr>
        <w:tabs>
          <w:tab w:val="left" w:pos="360"/>
        </w:tabs>
        <w:spacing w:before="120" w:after="120"/>
        <w:rPr>
          <w:rFonts w:ascii="Times New Roman" w:eastAsia="Arial Unicode MS" w:hAnsi="Times New Roman" w:cs="Arial Unicode MS"/>
          <w:b/>
          <w:color w:val="000000"/>
          <w:sz w:val="24"/>
          <w:u w:color="000000"/>
        </w:rPr>
      </w:pPr>
      <w:r w:rsidRPr="002B599C">
        <w:rPr>
          <w:rFonts w:ascii="Times New Roman" w:hAnsi="Times New Roman"/>
          <w:sz w:val="24"/>
        </w:rPr>
        <w:t>Ogólnopolski Konkurs Muzyki Kameralnej „Wokół Mozarta”</w:t>
      </w:r>
    </w:p>
    <w:p w14:paraId="472282ED" w14:textId="77777777" w:rsidR="001C3EB6" w:rsidRPr="001C3EB6" w:rsidRDefault="007D1644" w:rsidP="00EF1260">
      <w:pPr>
        <w:pStyle w:val="Akapitzlist"/>
        <w:numPr>
          <w:ilvl w:val="0"/>
          <w:numId w:val="6"/>
        </w:numPr>
        <w:tabs>
          <w:tab w:val="left" w:pos="360"/>
        </w:tabs>
        <w:spacing w:before="120" w:after="120"/>
        <w:rPr>
          <w:rFonts w:ascii="Times New Roman" w:eastAsia="Arial Unicode MS" w:hAnsi="Times New Roman" w:cs="Arial Unicode MS"/>
          <w:b/>
          <w:color w:val="000000"/>
          <w:sz w:val="24"/>
          <w:u w:color="000000"/>
        </w:rPr>
      </w:pPr>
      <w:r w:rsidRPr="002B599C">
        <w:rPr>
          <w:rFonts w:ascii="Times New Roman" w:hAnsi="Times New Roman"/>
          <w:sz w:val="24"/>
        </w:rPr>
        <w:lastRenderedPageBreak/>
        <w:t>Ogólnopolski Konkurs Smyczkowych Zespołów Kameralnych im. G. Bacewicz Warszawskie Forum Muzyki Kameralnej</w:t>
      </w:r>
    </w:p>
    <w:p w14:paraId="1205A919" w14:textId="77777777" w:rsidR="001C3EB6" w:rsidRPr="001C3EB6" w:rsidRDefault="007D1644" w:rsidP="00EF1260">
      <w:pPr>
        <w:pStyle w:val="Akapitzlist"/>
        <w:numPr>
          <w:ilvl w:val="0"/>
          <w:numId w:val="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Konkurs Duetów Dziecięcych DUETTINO</w:t>
      </w:r>
    </w:p>
    <w:p w14:paraId="7E34E63E" w14:textId="77777777" w:rsidR="001C3EB6" w:rsidRPr="001C3EB6" w:rsidRDefault="007D1644" w:rsidP="00EF1260">
      <w:pPr>
        <w:pStyle w:val="Akapitzlist"/>
        <w:numPr>
          <w:ilvl w:val="0"/>
          <w:numId w:val="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Turniej Kameralny w Trzech Odsłonach</w:t>
      </w:r>
    </w:p>
    <w:p w14:paraId="4E71C146" w14:textId="77777777" w:rsidR="00D8276F" w:rsidRPr="001C3EB6" w:rsidRDefault="007D1644" w:rsidP="00722404">
      <w:pPr>
        <w:pStyle w:val="Akapitzlist"/>
        <w:numPr>
          <w:ilvl w:val="0"/>
          <w:numId w:val="6"/>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1C3EB6">
        <w:rPr>
          <w:rFonts w:ascii="Times New Roman" w:hAnsi="Times New Roman"/>
          <w:sz w:val="24"/>
        </w:rPr>
        <w:t>Ogólnopolski Festiwal Orkiestr Szkół Muzycznych I st.</w:t>
      </w:r>
    </w:p>
    <w:p w14:paraId="7D1071DE" w14:textId="77777777" w:rsidR="00D8276F" w:rsidRPr="00D8276F" w:rsidRDefault="007D1644" w:rsidP="00722404">
      <w:pPr>
        <w:pStyle w:val="Akapitzlist"/>
        <w:numPr>
          <w:ilvl w:val="0"/>
          <w:numId w:val="5"/>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D8276F">
        <w:rPr>
          <w:rFonts w:ascii="Times New Roman" w:hAnsi="Times New Roman"/>
          <w:b/>
          <w:sz w:val="24"/>
        </w:rPr>
        <w:t>Konkursy interdyscyplinarne</w:t>
      </w:r>
    </w:p>
    <w:p w14:paraId="7AED50E0" w14:textId="77777777" w:rsidR="001C3EB6" w:rsidRPr="001C3EB6" w:rsidRDefault="007D1644" w:rsidP="00EF1260">
      <w:pPr>
        <w:pStyle w:val="Akapitzlist"/>
        <w:numPr>
          <w:ilvl w:val="0"/>
          <w:numId w:val="13"/>
        </w:numPr>
        <w:tabs>
          <w:tab w:val="left" w:pos="360"/>
        </w:tabs>
        <w:spacing w:before="120" w:after="120"/>
        <w:rPr>
          <w:rFonts w:ascii="Times New Roman" w:eastAsia="Arial Unicode MS" w:hAnsi="Times New Roman" w:cs="Arial Unicode MS"/>
          <w:b/>
          <w:color w:val="000000"/>
          <w:sz w:val="24"/>
          <w:u w:color="000000"/>
        </w:rPr>
      </w:pPr>
      <w:r w:rsidRPr="00D8276F">
        <w:rPr>
          <w:rFonts w:ascii="Times New Roman" w:hAnsi="Times New Roman"/>
          <w:sz w:val="24"/>
        </w:rPr>
        <w:t>Festiwal Współczesnej Muzyki Dziecięcej i Młodzieżowej SREBRNA SZYBKA</w:t>
      </w:r>
    </w:p>
    <w:p w14:paraId="7D448BB2" w14:textId="77777777" w:rsidR="001C3EB6" w:rsidRPr="001C3EB6" w:rsidRDefault="007D1644" w:rsidP="00EF1260">
      <w:pPr>
        <w:pStyle w:val="Akapitzlist"/>
        <w:numPr>
          <w:ilvl w:val="0"/>
          <w:numId w:val="13"/>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 xml:space="preserve">Międzynarodowy Konkurs im. Janiny Garści </w:t>
      </w:r>
    </w:p>
    <w:p w14:paraId="49B02246" w14:textId="77777777" w:rsidR="001C3EB6" w:rsidRPr="001C3EB6" w:rsidRDefault="007D1644" w:rsidP="00EF1260">
      <w:pPr>
        <w:pStyle w:val="Akapitzlist"/>
        <w:numPr>
          <w:ilvl w:val="0"/>
          <w:numId w:val="13"/>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Międzynarodowy Konkurs „Moje inspiracje muzyczne”</w:t>
      </w:r>
    </w:p>
    <w:p w14:paraId="051FC5F4" w14:textId="77777777" w:rsidR="001C3EB6" w:rsidRPr="001C3EB6" w:rsidRDefault="007D1644" w:rsidP="00EF1260">
      <w:pPr>
        <w:pStyle w:val="Akapitzlist"/>
        <w:numPr>
          <w:ilvl w:val="0"/>
          <w:numId w:val="13"/>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Ogólnopolskie Forum Młodych Instrumentalistów im. Karola i Antoniego Szafranków</w:t>
      </w:r>
    </w:p>
    <w:p w14:paraId="2EF9D20C" w14:textId="77777777" w:rsidR="001C3EB6" w:rsidRPr="001C3EB6" w:rsidRDefault="007D1644" w:rsidP="00EF1260">
      <w:pPr>
        <w:pStyle w:val="Akapitzlist"/>
        <w:numPr>
          <w:ilvl w:val="0"/>
          <w:numId w:val="13"/>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Międzynarodowy Konkurs Muzyczny im. Michała Spisaka</w:t>
      </w:r>
    </w:p>
    <w:p w14:paraId="40FBD6DF" w14:textId="77777777" w:rsidR="001C3EB6" w:rsidRPr="001C3EB6" w:rsidRDefault="007D1644" w:rsidP="00EF1260">
      <w:pPr>
        <w:pStyle w:val="Akapitzlist"/>
        <w:numPr>
          <w:ilvl w:val="0"/>
          <w:numId w:val="13"/>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Konkurs Muzyki XX i XXI Wieku dla Młodych Wykonawców</w:t>
      </w:r>
    </w:p>
    <w:p w14:paraId="186F11EA" w14:textId="77777777" w:rsidR="001C3EB6" w:rsidRPr="001C3EB6" w:rsidRDefault="007D1644" w:rsidP="00EF1260">
      <w:pPr>
        <w:pStyle w:val="Akapitzlist"/>
        <w:numPr>
          <w:ilvl w:val="0"/>
          <w:numId w:val="13"/>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Ogólnopolski Konkurs Muzyki Współczesnej</w:t>
      </w:r>
    </w:p>
    <w:p w14:paraId="780EFCDF" w14:textId="77777777" w:rsidR="00D8276F" w:rsidRPr="001C3EB6" w:rsidRDefault="007D1644" w:rsidP="00722404">
      <w:pPr>
        <w:pStyle w:val="Akapitzlist"/>
        <w:numPr>
          <w:ilvl w:val="0"/>
          <w:numId w:val="13"/>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Spotkania z Rytmiką</w:t>
      </w:r>
    </w:p>
    <w:p w14:paraId="7207E00F" w14:textId="77777777" w:rsidR="00D8276F" w:rsidRPr="00D8276F" w:rsidRDefault="007D1644" w:rsidP="00722404">
      <w:pPr>
        <w:pStyle w:val="Akapitzlist"/>
        <w:numPr>
          <w:ilvl w:val="0"/>
          <w:numId w:val="5"/>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D8276F">
        <w:rPr>
          <w:rFonts w:ascii="Times New Roman" w:eastAsia="Arial Unicode MS" w:hAnsi="Times New Roman" w:cs="Arial Unicode MS"/>
          <w:b/>
          <w:color w:val="000000"/>
          <w:sz w:val="24"/>
          <w:lang w:val="da-DK"/>
        </w:rPr>
        <w:t>Jazz i muzyka rozrywkowa</w:t>
      </w:r>
    </w:p>
    <w:p w14:paraId="332B92C4" w14:textId="77777777" w:rsidR="00D8276F" w:rsidRPr="00D8276F" w:rsidRDefault="007D1644" w:rsidP="00EF1260">
      <w:pPr>
        <w:pStyle w:val="Akapitzlist"/>
        <w:numPr>
          <w:ilvl w:val="0"/>
          <w:numId w:val="14"/>
        </w:numPr>
        <w:tabs>
          <w:tab w:val="left" w:pos="360"/>
        </w:tabs>
        <w:spacing w:before="120" w:after="120"/>
        <w:contextualSpacing w:val="0"/>
        <w:rPr>
          <w:rFonts w:ascii="Times New Roman" w:eastAsia="Arial Unicode MS" w:hAnsi="Times New Roman" w:cs="Arial Unicode MS"/>
          <w:b/>
          <w:color w:val="000000"/>
          <w:sz w:val="24"/>
          <w:u w:color="000000"/>
        </w:rPr>
      </w:pPr>
      <w:r w:rsidRPr="00D8276F">
        <w:rPr>
          <w:rFonts w:ascii="Times New Roman" w:hAnsi="Times New Roman"/>
          <w:sz w:val="24"/>
        </w:rPr>
        <w:t xml:space="preserve">Ogólnopolski Konkurs Zespołów Jazzowych i Rozrywkowych School &amp;Jazz </w:t>
      </w:r>
      <w:proofErr w:type="spellStart"/>
      <w:r w:rsidRPr="00D8276F">
        <w:rPr>
          <w:rFonts w:ascii="Times New Roman" w:hAnsi="Times New Roman"/>
          <w:sz w:val="24"/>
        </w:rPr>
        <w:t>Festival</w:t>
      </w:r>
      <w:proofErr w:type="spellEnd"/>
    </w:p>
    <w:p w14:paraId="29AA31A9" w14:textId="77777777" w:rsidR="00D8276F" w:rsidRPr="00D8276F" w:rsidRDefault="007D1644" w:rsidP="00EF1260">
      <w:pPr>
        <w:pStyle w:val="Akapitzlist"/>
        <w:numPr>
          <w:ilvl w:val="0"/>
          <w:numId w:val="5"/>
        </w:numPr>
        <w:tabs>
          <w:tab w:val="left" w:pos="360"/>
        </w:tabs>
        <w:spacing w:before="120" w:after="120"/>
        <w:contextualSpacing w:val="0"/>
        <w:rPr>
          <w:rFonts w:ascii="Times New Roman" w:eastAsia="Arial Unicode MS" w:hAnsi="Times New Roman" w:cs="Arial Unicode MS"/>
          <w:b/>
          <w:color w:val="000000"/>
          <w:sz w:val="24"/>
          <w:u w:color="000000"/>
        </w:rPr>
      </w:pPr>
      <w:r w:rsidRPr="00D8276F">
        <w:rPr>
          <w:rFonts w:ascii="Times New Roman" w:hAnsi="Times New Roman"/>
          <w:b/>
          <w:sz w:val="24"/>
        </w:rPr>
        <w:t xml:space="preserve">Ogólnopolski Konkurs Muzyczny CEA </w:t>
      </w:r>
      <w:r w:rsidRPr="00D8276F">
        <w:rPr>
          <w:rFonts w:ascii="Times New Roman" w:hAnsi="Times New Roman"/>
          <w:sz w:val="24"/>
        </w:rPr>
        <w:t>(śpiew solowy (śpiew solowy, wokalistyka jazzowa, wokalistyka estradowa, flet, obój, klarnet, fagot, saksofon, waltornia, trąbka, puzon, tuba, skrzypce, altówka, wiolonczela, kontrabas, fortepian klawesyn organy akordeon harfa gitara perkusja duety fortepianowe zespoły kameralne zespoły dęte, zespoły jazzowe, zespoły muzyki dawnej, zespoły perkusyjne)</w:t>
      </w:r>
    </w:p>
    <w:p w14:paraId="013FECAD" w14:textId="77777777" w:rsidR="00D8276F" w:rsidRPr="00D8276F" w:rsidRDefault="007D1644" w:rsidP="00EF1260">
      <w:pPr>
        <w:pStyle w:val="Akapitzlist"/>
        <w:numPr>
          <w:ilvl w:val="0"/>
          <w:numId w:val="5"/>
        </w:numPr>
        <w:tabs>
          <w:tab w:val="left" w:pos="360"/>
        </w:tabs>
        <w:spacing w:before="120" w:after="120"/>
        <w:contextualSpacing w:val="0"/>
        <w:rPr>
          <w:rFonts w:ascii="Times New Roman" w:eastAsia="Arial Unicode MS" w:hAnsi="Times New Roman" w:cs="Arial Unicode MS"/>
          <w:b/>
          <w:color w:val="000000"/>
          <w:sz w:val="24"/>
          <w:u w:color="000000"/>
        </w:rPr>
      </w:pPr>
      <w:r w:rsidRPr="00D8276F">
        <w:rPr>
          <w:rFonts w:ascii="Times New Roman" w:hAnsi="Times New Roman"/>
          <w:b/>
          <w:sz w:val="24"/>
        </w:rPr>
        <w:t>Konkursy baletowe</w:t>
      </w:r>
    </w:p>
    <w:p w14:paraId="0C6758E1" w14:textId="77777777" w:rsidR="001C3EB6" w:rsidRPr="001C3EB6" w:rsidRDefault="007D1644" w:rsidP="00EF1260">
      <w:pPr>
        <w:pStyle w:val="Akapitzlist"/>
        <w:numPr>
          <w:ilvl w:val="0"/>
          <w:numId w:val="15"/>
        </w:numPr>
        <w:tabs>
          <w:tab w:val="left" w:pos="360"/>
        </w:tabs>
        <w:contextualSpacing w:val="0"/>
        <w:rPr>
          <w:rFonts w:ascii="Times New Roman" w:eastAsia="Arial Unicode MS" w:hAnsi="Times New Roman" w:cs="Arial Unicode MS"/>
          <w:b/>
          <w:color w:val="000000"/>
          <w:sz w:val="24"/>
          <w:u w:color="000000"/>
        </w:rPr>
      </w:pPr>
      <w:r w:rsidRPr="00D8276F">
        <w:rPr>
          <w:rFonts w:ascii="Times New Roman" w:eastAsia="Arial Unicode MS" w:hAnsi="Times New Roman" w:cs="Arial Unicode MS"/>
          <w:color w:val="000000"/>
          <w:sz w:val="24"/>
          <w:lang w:val="da-DK"/>
        </w:rPr>
        <w:t xml:space="preserve">Międzynarodowy Konkurs Baletowy ,,Złote Pointy” </w:t>
      </w:r>
    </w:p>
    <w:p w14:paraId="73C973C6" w14:textId="77777777" w:rsidR="001C3EB6" w:rsidRPr="001C3EB6" w:rsidRDefault="007D1644" w:rsidP="00EF1260">
      <w:pPr>
        <w:pStyle w:val="Akapitzlist"/>
        <w:numPr>
          <w:ilvl w:val="0"/>
          <w:numId w:val="15"/>
        </w:numPr>
        <w:tabs>
          <w:tab w:val="left" w:pos="360"/>
        </w:tabs>
        <w:contextualSpacing w:val="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Międzynarodowy Konkurs Choreograficzny Uczniów Szkół Baletowych</w:t>
      </w:r>
    </w:p>
    <w:p w14:paraId="126B5593" w14:textId="77777777" w:rsidR="001C3EB6" w:rsidRPr="001C3EB6" w:rsidRDefault="007D1644" w:rsidP="00EF1260">
      <w:pPr>
        <w:pStyle w:val="Akapitzlist"/>
        <w:numPr>
          <w:ilvl w:val="0"/>
          <w:numId w:val="15"/>
        </w:numPr>
        <w:tabs>
          <w:tab w:val="left" w:pos="360"/>
        </w:tabs>
        <w:contextualSpacing w:val="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 Konkurs Tańca im. W. Wiesiołłowskiego</w:t>
      </w:r>
    </w:p>
    <w:p w14:paraId="3ABEB428" w14:textId="77777777" w:rsidR="002B599C" w:rsidRPr="001C3EB6" w:rsidRDefault="007D1644" w:rsidP="00EF1260">
      <w:pPr>
        <w:pStyle w:val="Akapitzlist"/>
        <w:numPr>
          <w:ilvl w:val="0"/>
          <w:numId w:val="15"/>
        </w:numPr>
        <w:tabs>
          <w:tab w:val="left" w:pos="360"/>
        </w:tabs>
        <w:contextualSpacing w:val="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Festiwal Tańców Narodowych</w:t>
      </w:r>
    </w:p>
    <w:p w14:paraId="41122E82" w14:textId="77777777" w:rsidR="00D8276F" w:rsidRPr="002B599C" w:rsidRDefault="007D1644" w:rsidP="00722404">
      <w:pPr>
        <w:pStyle w:val="Akapitzlist"/>
        <w:numPr>
          <w:ilvl w:val="0"/>
          <w:numId w:val="5"/>
        </w:numPr>
        <w:tabs>
          <w:tab w:val="left" w:pos="360"/>
        </w:tabs>
        <w:spacing w:before="120" w:after="120"/>
        <w:ind w:left="782" w:hanging="357"/>
        <w:contextualSpacing w:val="0"/>
        <w:rPr>
          <w:rFonts w:ascii="Times New Roman" w:eastAsia="Arial Unicode MS" w:hAnsi="Times New Roman" w:cs="Arial Unicode MS"/>
          <w:b/>
          <w:color w:val="000000"/>
          <w:sz w:val="24"/>
          <w:u w:color="000000"/>
        </w:rPr>
      </w:pPr>
      <w:r w:rsidRPr="002B599C">
        <w:rPr>
          <w:rFonts w:ascii="Times New Roman" w:eastAsia="Arial Unicode MS" w:hAnsi="Times New Roman" w:cs="Arial Unicode MS"/>
          <w:b/>
          <w:color w:val="000000"/>
          <w:sz w:val="24"/>
          <w:lang w:val="da-DK"/>
        </w:rPr>
        <w:t>Konkursy plastyczne</w:t>
      </w:r>
    </w:p>
    <w:p w14:paraId="718F121B"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D8276F">
        <w:rPr>
          <w:rFonts w:ascii="Times New Roman" w:eastAsia="Arial Unicode MS" w:hAnsi="Times New Roman" w:cs="Arial Unicode MS"/>
          <w:color w:val="000000"/>
          <w:sz w:val="24"/>
          <w:lang w:val="da-DK"/>
        </w:rPr>
        <w:t xml:space="preserve">Międzynarodowy Konkurs </w:t>
      </w:r>
      <w:r w:rsidRPr="00D8276F">
        <w:rPr>
          <w:rFonts w:ascii="Times New Roman" w:eastAsia="Arial Unicode MS" w:hAnsi="Times New Roman"/>
          <w:color w:val="000000"/>
          <w:sz w:val="24"/>
          <w:lang w:val="da-DK"/>
        </w:rPr>
        <w:t xml:space="preserve">Plastyczny </w:t>
      </w:r>
      <w:r w:rsidRPr="00D8276F">
        <w:rPr>
          <w:rFonts w:ascii="Times New Roman" w:hAnsi="Times New Roman"/>
          <w:sz w:val="24"/>
        </w:rPr>
        <w:t>„Portret Rodzinny”</w:t>
      </w:r>
    </w:p>
    <w:p w14:paraId="18B690B2"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Międzynarodowe Biennale Medalierstwa</w:t>
      </w:r>
    </w:p>
    <w:p w14:paraId="2ED9ABF2"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Międzynarodowy Konkurs Plastyczny </w:t>
      </w:r>
      <w:r w:rsidRPr="001C3EB6">
        <w:rPr>
          <w:rFonts w:ascii="Times New Roman" w:hAnsi="Times New Roman"/>
          <w:sz w:val="24"/>
        </w:rPr>
        <w:t>„Pamiętajcie o ogrodach”</w:t>
      </w:r>
    </w:p>
    <w:p w14:paraId="6FA62DFD"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Międzynarodowy Konkurs Plastyczny </w:t>
      </w:r>
      <w:r w:rsidRPr="001C3EB6">
        <w:rPr>
          <w:rFonts w:ascii="Times New Roman" w:hAnsi="Times New Roman"/>
          <w:sz w:val="24"/>
        </w:rPr>
        <w:t>„Międzykulturowe Poszukiwania w Sztuce”</w:t>
      </w:r>
    </w:p>
    <w:p w14:paraId="553F4343"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Międzynarodowe Biennale Fotografii Szkół Plastycznych </w:t>
      </w:r>
      <w:r w:rsidRPr="001C3EB6">
        <w:rPr>
          <w:rFonts w:ascii="Times New Roman" w:hAnsi="Times New Roman"/>
          <w:sz w:val="24"/>
        </w:rPr>
        <w:t>„Twórczość Młodych-Strefa Tożsamości”</w:t>
      </w:r>
    </w:p>
    <w:p w14:paraId="77044105"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Międzynarodowy Konkurs Plastyczny </w:t>
      </w:r>
      <w:r w:rsidRPr="001C3EB6">
        <w:rPr>
          <w:rFonts w:ascii="Times New Roman" w:hAnsi="Times New Roman"/>
          <w:sz w:val="24"/>
        </w:rPr>
        <w:t>„Labirynt Wyobraźni”</w:t>
      </w:r>
    </w:p>
    <w:p w14:paraId="793F5B4B"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Międzynarodowe Triennale Drzeworytu Zakopane</w:t>
      </w:r>
    </w:p>
    <w:p w14:paraId="0E9E3D77"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Międzynarodowe Biennale Miniatur Włocławek</w:t>
      </w:r>
    </w:p>
    <w:p w14:paraId="67A8C363"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Międzynarodowe Triennale Grafiki im. Leona Wyczółkowskiego</w:t>
      </w:r>
    </w:p>
    <w:p w14:paraId="505C9FE7" w14:textId="19CF42AB"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Ogólnopolskie Biennale Rysunku i Malarstwa Uczniów Szkół Plastycznych Klas Starszych</w:t>
      </w:r>
    </w:p>
    <w:p w14:paraId="0C6F5330" w14:textId="3F3D5FCE"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Ogólnopolskie Biennale Rysunku i Malarstwa Uczniów Szkół Plastycznych Klas Młodszych</w:t>
      </w:r>
    </w:p>
    <w:p w14:paraId="25D70BFD"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Ogólnopolskie Triennale Rzeźby w Drewnie</w:t>
      </w:r>
    </w:p>
    <w:p w14:paraId="45F3C18D"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Ogólnopolskie Triennale Tkaniny Artystycznej</w:t>
      </w:r>
    </w:p>
    <w:p w14:paraId="3355137E"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Ogólnopolskie Biennale Grafiki Artystyczne</w:t>
      </w:r>
    </w:p>
    <w:p w14:paraId="61D9975F"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Ogólnopolskie Biennale Grafiki Projektowej Uczniów Średnich Szkół Plastycznych</w:t>
      </w:r>
    </w:p>
    <w:p w14:paraId="7391061A"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 Konkurs Plastyczny Pejzaże Miasta</w:t>
      </w:r>
    </w:p>
    <w:p w14:paraId="1DA4178C"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Ogólnopolski Konkurs </w:t>
      </w:r>
      <w:r w:rsidRPr="001C3EB6">
        <w:rPr>
          <w:rFonts w:ascii="Times New Roman" w:hAnsi="Times New Roman"/>
          <w:sz w:val="24"/>
        </w:rPr>
        <w:t>„Pudełko zwane wyobraźnią”</w:t>
      </w:r>
    </w:p>
    <w:p w14:paraId="3B281254"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Ogólnopolski Konkurs Plastyczny </w:t>
      </w:r>
      <w:r w:rsidRPr="001C3EB6">
        <w:rPr>
          <w:rFonts w:ascii="Times New Roman" w:hAnsi="Times New Roman"/>
          <w:sz w:val="24"/>
        </w:rPr>
        <w:t>-,,Wariacje na temat ...”</w:t>
      </w:r>
    </w:p>
    <w:p w14:paraId="0B53EA66"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 Konkursna rysunek satyrycznyianimacjęfilmową</w:t>
      </w:r>
    </w:p>
    <w:p w14:paraId="2D540247"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Ogólnopolskie Biennale Rysunku i Malarstwa im. P. Potworowskiego </w:t>
      </w:r>
      <w:r w:rsidRPr="001C3EB6">
        <w:rPr>
          <w:rFonts w:ascii="Times New Roman" w:hAnsi="Times New Roman"/>
          <w:sz w:val="24"/>
        </w:rPr>
        <w:t>„Figury ciała”</w:t>
      </w:r>
    </w:p>
    <w:p w14:paraId="0AE8329E"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lastRenderedPageBreak/>
        <w:t>Ogólnopolskie Biennale Dekorowania Wnętrz</w:t>
      </w:r>
    </w:p>
    <w:p w14:paraId="08EA7C31"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Ogólnopolskie Biennale im. J. Czapskiego </w:t>
      </w:r>
      <w:r w:rsidRPr="001C3EB6">
        <w:rPr>
          <w:rFonts w:ascii="Times New Roman" w:hAnsi="Times New Roman"/>
          <w:sz w:val="24"/>
        </w:rPr>
        <w:t>„Pejzaż ludzki”</w:t>
      </w:r>
    </w:p>
    <w:p w14:paraId="26AB1E66"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Ogólnopolski Konkurs Plastyczny </w:t>
      </w:r>
      <w:r w:rsidRPr="001C3EB6">
        <w:rPr>
          <w:rFonts w:ascii="Times New Roman" w:hAnsi="Times New Roman"/>
          <w:sz w:val="24"/>
        </w:rPr>
        <w:t>„Biennale inspiracji”</w:t>
      </w:r>
    </w:p>
    <w:p w14:paraId="0DB9E42F"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 Konkurs ,,Mała forma użytkowa”</w:t>
      </w:r>
    </w:p>
    <w:p w14:paraId="2F738A3C"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Ogólnopolskie Biennale </w:t>
      </w:r>
      <w:r w:rsidRPr="001C3EB6">
        <w:rPr>
          <w:rFonts w:ascii="Times New Roman" w:hAnsi="Times New Roman"/>
          <w:sz w:val="24"/>
        </w:rPr>
        <w:t>„W Stronę Fantazji i Wyobraźni” Beksiński</w:t>
      </w:r>
    </w:p>
    <w:p w14:paraId="7E8AEB3F"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Ogólnopolskie Biennale Plakatu Szkół Plastycznych </w:t>
      </w:r>
      <w:r w:rsidRPr="001C3EB6">
        <w:rPr>
          <w:rFonts w:ascii="Times New Roman" w:hAnsi="Times New Roman"/>
          <w:sz w:val="24"/>
        </w:rPr>
        <w:t>„Pomiędzy”</w:t>
      </w:r>
    </w:p>
    <w:p w14:paraId="326FCCB8"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Ogólnopolski Konkurs Plastyczny – </w:t>
      </w:r>
      <w:r w:rsidRPr="001C3EB6">
        <w:rPr>
          <w:rFonts w:ascii="Times New Roman" w:hAnsi="Times New Roman"/>
          <w:sz w:val="24"/>
        </w:rPr>
        <w:t>„Śladami Kulisiewicza”</w:t>
      </w:r>
    </w:p>
    <w:p w14:paraId="060D7A00"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Biennale Autoportretu w Rysunku Szkół Plastycznych</w:t>
      </w:r>
    </w:p>
    <w:p w14:paraId="4E0E0C98"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 Konkurs Multimediów</w:t>
      </w:r>
    </w:p>
    <w:p w14:paraId="0C05FEB6"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 Konkurs Projektowania ubioru i charakteryzacji</w:t>
      </w:r>
    </w:p>
    <w:p w14:paraId="5D093746" w14:textId="77777777" w:rsidR="001C3EB6" w:rsidRPr="001C3EB6" w:rsidRDefault="007D1644" w:rsidP="00EF1260">
      <w:pPr>
        <w:pStyle w:val="Akapitzlist"/>
        <w:numPr>
          <w:ilvl w:val="0"/>
          <w:numId w:val="16"/>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Biennale Wklęsłodruku</w:t>
      </w:r>
    </w:p>
    <w:p w14:paraId="459A6A3F" w14:textId="77777777" w:rsidR="00D8276F" w:rsidRPr="001C3EB6" w:rsidRDefault="007D1644" w:rsidP="00722404">
      <w:pPr>
        <w:pStyle w:val="Akapitzlist"/>
        <w:numPr>
          <w:ilvl w:val="0"/>
          <w:numId w:val="16"/>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Ogólnopolski konkurs wiedzy z historii sztuki </w:t>
      </w:r>
      <w:r w:rsidRPr="001C3EB6">
        <w:rPr>
          <w:rFonts w:ascii="Times New Roman" w:hAnsi="Times New Roman"/>
          <w:sz w:val="24"/>
        </w:rPr>
        <w:t>„Sztuka cenniejsza niż złoto”</w:t>
      </w:r>
    </w:p>
    <w:p w14:paraId="4FEAC95A" w14:textId="77777777" w:rsidR="00D8276F" w:rsidRPr="00D8276F" w:rsidRDefault="007D1644" w:rsidP="00722404">
      <w:pPr>
        <w:pStyle w:val="Akapitzlist"/>
        <w:numPr>
          <w:ilvl w:val="0"/>
          <w:numId w:val="5"/>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D8276F">
        <w:rPr>
          <w:rFonts w:ascii="Times New Roman" w:eastAsia="Arial Unicode MS" w:hAnsi="Times New Roman" w:cs="Arial Unicode MS"/>
          <w:b/>
          <w:color w:val="000000"/>
          <w:sz w:val="24"/>
          <w:lang w:val="da-DK"/>
        </w:rPr>
        <w:t>Plenery zakończone konkursami</w:t>
      </w:r>
    </w:p>
    <w:p w14:paraId="7D3B730F" w14:textId="77777777" w:rsidR="001C3EB6" w:rsidRPr="001C3EB6" w:rsidRDefault="007D1644" w:rsidP="00EF1260">
      <w:pPr>
        <w:pStyle w:val="Akapitzlist"/>
        <w:numPr>
          <w:ilvl w:val="0"/>
          <w:numId w:val="17"/>
        </w:numPr>
        <w:tabs>
          <w:tab w:val="left" w:pos="360"/>
        </w:tabs>
        <w:spacing w:before="120" w:after="120"/>
        <w:rPr>
          <w:rFonts w:ascii="Times New Roman" w:eastAsia="Arial Unicode MS" w:hAnsi="Times New Roman" w:cs="Arial Unicode MS"/>
          <w:b/>
          <w:color w:val="000000"/>
          <w:sz w:val="24"/>
          <w:u w:color="000000"/>
        </w:rPr>
      </w:pPr>
      <w:r w:rsidRPr="00D8276F">
        <w:rPr>
          <w:rFonts w:ascii="Times New Roman" w:eastAsia="Arial Unicode MS" w:hAnsi="Times New Roman" w:cs="Arial Unicode MS"/>
          <w:color w:val="000000"/>
          <w:sz w:val="24"/>
          <w:lang w:val="da-DK"/>
        </w:rPr>
        <w:t xml:space="preserve">Ogólnopolski Plener Rzeźby </w:t>
      </w:r>
      <w:r w:rsidRPr="00D8276F">
        <w:rPr>
          <w:rFonts w:ascii="Times New Roman" w:hAnsi="Times New Roman"/>
          <w:sz w:val="24"/>
        </w:rPr>
        <w:t>,,Kamień drewno ceramika”</w:t>
      </w:r>
    </w:p>
    <w:p w14:paraId="6CB9FFD5" w14:textId="77777777" w:rsidR="001C3EB6" w:rsidRPr="001C3EB6" w:rsidRDefault="007D1644" w:rsidP="00EF1260">
      <w:pPr>
        <w:pStyle w:val="Akapitzlist"/>
        <w:numPr>
          <w:ilvl w:val="0"/>
          <w:numId w:val="17"/>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 Plener Malarski ,,Zamość Perłą Renesansu”</w:t>
      </w:r>
    </w:p>
    <w:p w14:paraId="3698721C" w14:textId="77777777" w:rsidR="001C3EB6" w:rsidRPr="001C3EB6" w:rsidRDefault="007D1644" w:rsidP="00EF1260">
      <w:pPr>
        <w:pStyle w:val="Akapitzlist"/>
        <w:numPr>
          <w:ilvl w:val="0"/>
          <w:numId w:val="17"/>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 Plener Rys-Malarski im. K. Drążkiewicz dla uczniów szkół plastycznych klas starszych</w:t>
      </w:r>
    </w:p>
    <w:p w14:paraId="115E6D06" w14:textId="77777777" w:rsidR="001C3EB6" w:rsidRPr="001C3EB6" w:rsidRDefault="007D1644" w:rsidP="00EF1260">
      <w:pPr>
        <w:pStyle w:val="Akapitzlist"/>
        <w:numPr>
          <w:ilvl w:val="0"/>
          <w:numId w:val="17"/>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 Plener Malarski w Jeżowie uczniów szkół plastycznych klas młodszych</w:t>
      </w:r>
    </w:p>
    <w:p w14:paraId="6E893247" w14:textId="77777777" w:rsidR="001C3EB6" w:rsidRPr="001C3EB6" w:rsidRDefault="007D1644" w:rsidP="00EF1260">
      <w:pPr>
        <w:pStyle w:val="Akapitzlist"/>
        <w:numPr>
          <w:ilvl w:val="0"/>
          <w:numId w:val="17"/>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Ogólnopolski Plener rzeźbiarski </w:t>
      </w:r>
      <w:r w:rsidRPr="001C3EB6">
        <w:rPr>
          <w:rFonts w:ascii="Times New Roman" w:hAnsi="Times New Roman"/>
          <w:sz w:val="24"/>
        </w:rPr>
        <w:t>„</w:t>
      </w:r>
      <w:proofErr w:type="spellStart"/>
      <w:r w:rsidRPr="001C3EB6">
        <w:rPr>
          <w:rFonts w:ascii="Times New Roman" w:hAnsi="Times New Roman"/>
          <w:sz w:val="24"/>
        </w:rPr>
        <w:t>Myślęcinek</w:t>
      </w:r>
      <w:proofErr w:type="spellEnd"/>
      <w:r w:rsidRPr="001C3EB6">
        <w:rPr>
          <w:rFonts w:ascii="Times New Roman" w:hAnsi="Times New Roman"/>
          <w:sz w:val="24"/>
        </w:rPr>
        <w:t>”</w:t>
      </w:r>
    </w:p>
    <w:p w14:paraId="205AC95A" w14:textId="77777777" w:rsidR="001C3EB6" w:rsidRPr="001C3EB6" w:rsidRDefault="007D1644" w:rsidP="00EF1260">
      <w:pPr>
        <w:pStyle w:val="Akapitzlist"/>
        <w:numPr>
          <w:ilvl w:val="0"/>
          <w:numId w:val="17"/>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 xml:space="preserve">Ogólnopolski Plener Projektowy </w:t>
      </w:r>
      <w:r w:rsidRPr="001C3EB6">
        <w:rPr>
          <w:rFonts w:ascii="Times New Roman" w:hAnsi="Times New Roman"/>
          <w:sz w:val="24"/>
        </w:rPr>
        <w:t>„Interakcje”</w:t>
      </w:r>
    </w:p>
    <w:p w14:paraId="55EB4967" w14:textId="77777777" w:rsidR="00D8276F" w:rsidRPr="001C3EB6" w:rsidRDefault="007D1644" w:rsidP="00722404">
      <w:pPr>
        <w:pStyle w:val="Akapitzlist"/>
        <w:numPr>
          <w:ilvl w:val="0"/>
          <w:numId w:val="17"/>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1C3EB6">
        <w:rPr>
          <w:rFonts w:ascii="Times New Roman" w:eastAsia="Arial Unicode MS" w:hAnsi="Times New Roman" w:cs="Arial Unicode MS"/>
          <w:color w:val="000000"/>
          <w:sz w:val="24"/>
          <w:lang w:val="da-DK"/>
        </w:rPr>
        <w:t>Ogólnopolski Plener Ceramiczny</w:t>
      </w:r>
    </w:p>
    <w:p w14:paraId="3E6BC7BD" w14:textId="77777777" w:rsidR="00980867" w:rsidRPr="00980867" w:rsidRDefault="007D1644" w:rsidP="00722404">
      <w:pPr>
        <w:pStyle w:val="Akapitzlist"/>
        <w:numPr>
          <w:ilvl w:val="0"/>
          <w:numId w:val="5"/>
        </w:numPr>
        <w:tabs>
          <w:tab w:val="left" w:pos="360"/>
        </w:tabs>
        <w:spacing w:before="120" w:after="120"/>
        <w:ind w:hanging="357"/>
        <w:contextualSpacing w:val="0"/>
        <w:rPr>
          <w:rFonts w:ascii="Times New Roman" w:eastAsia="Arial Unicode MS" w:hAnsi="Times New Roman" w:cs="Arial Unicode MS"/>
          <w:b/>
          <w:color w:val="000000"/>
          <w:sz w:val="24"/>
          <w:u w:color="000000"/>
        </w:rPr>
      </w:pPr>
      <w:r w:rsidRPr="00D8276F">
        <w:rPr>
          <w:rFonts w:ascii="Times New Roman" w:eastAsia="Arial Unicode MS" w:hAnsi="Times New Roman" w:cs="Arial Unicode MS"/>
          <w:b/>
          <w:color w:val="000000"/>
          <w:sz w:val="24"/>
          <w:lang w:val="da-DK"/>
        </w:rPr>
        <w:t>Konkursy taneczne</w:t>
      </w:r>
    </w:p>
    <w:p w14:paraId="47DA76E6" w14:textId="77777777" w:rsidR="00980867" w:rsidRPr="00980867" w:rsidRDefault="007D1644" w:rsidP="00722404">
      <w:pPr>
        <w:pStyle w:val="Akapitzlist"/>
        <w:numPr>
          <w:ilvl w:val="0"/>
          <w:numId w:val="18"/>
        </w:numPr>
        <w:tabs>
          <w:tab w:val="left" w:pos="360"/>
        </w:tabs>
        <w:spacing w:before="120" w:after="120"/>
        <w:ind w:left="1066" w:hanging="357"/>
        <w:contextualSpacing w:val="0"/>
        <w:rPr>
          <w:rFonts w:ascii="Times New Roman" w:eastAsia="Arial Unicode MS" w:hAnsi="Times New Roman" w:cs="Arial Unicode MS"/>
          <w:b/>
          <w:color w:val="000000"/>
          <w:sz w:val="24"/>
          <w:u w:color="000000"/>
        </w:rPr>
      </w:pPr>
      <w:r w:rsidRPr="00980867">
        <w:rPr>
          <w:rFonts w:ascii="Times New Roman" w:eastAsia="Arial Unicode MS" w:hAnsi="Times New Roman" w:cs="Arial Unicode MS"/>
          <w:b/>
          <w:color w:val="000000"/>
          <w:sz w:val="24"/>
          <w:lang w:val="da-DK"/>
        </w:rPr>
        <w:t>Taniec towarzyski (standardowy i latynoamerykański)</w:t>
      </w:r>
    </w:p>
    <w:p w14:paraId="23103C35" w14:textId="77777777" w:rsidR="00980867" w:rsidRPr="00980867" w:rsidRDefault="007D1644" w:rsidP="00EF1260">
      <w:pPr>
        <w:pStyle w:val="Akapitzlist"/>
        <w:numPr>
          <w:ilvl w:val="3"/>
          <w:numId w:val="2"/>
        </w:numPr>
        <w:tabs>
          <w:tab w:val="left" w:pos="360"/>
        </w:tabs>
        <w:spacing w:before="120" w:after="120"/>
        <w:rPr>
          <w:rFonts w:ascii="Times New Roman" w:eastAsia="Arial Unicode MS" w:hAnsi="Times New Roman" w:cs="Arial Unicode MS"/>
          <w:b/>
          <w:color w:val="000000"/>
          <w:sz w:val="24"/>
          <w:u w:color="000000"/>
        </w:rPr>
      </w:pPr>
      <w:r w:rsidRPr="00980867">
        <w:rPr>
          <w:rFonts w:ascii="Times New Roman" w:hAnsi="Times New Roman"/>
          <w:sz w:val="24"/>
          <w:lang w:val="da-DK"/>
        </w:rPr>
        <w:t>Mistrzostwa Polski Polskiego Towarzystwa Tanecznego</w:t>
      </w:r>
    </w:p>
    <w:p w14:paraId="40E29140" w14:textId="77777777" w:rsidR="00980867" w:rsidRPr="00980867" w:rsidRDefault="007D1644" w:rsidP="00EF1260">
      <w:pPr>
        <w:pStyle w:val="Akapitzlist"/>
        <w:numPr>
          <w:ilvl w:val="3"/>
          <w:numId w:val="2"/>
        </w:numPr>
        <w:tabs>
          <w:tab w:val="left" w:pos="360"/>
        </w:tabs>
        <w:spacing w:before="120" w:after="120"/>
        <w:rPr>
          <w:rFonts w:ascii="Times New Roman" w:eastAsia="Arial Unicode MS" w:hAnsi="Times New Roman" w:cs="Arial Unicode MS"/>
          <w:b/>
          <w:color w:val="000000"/>
          <w:sz w:val="24"/>
          <w:u w:color="000000"/>
        </w:rPr>
      </w:pPr>
      <w:r w:rsidRPr="00980867">
        <w:rPr>
          <w:rFonts w:ascii="Times New Roman" w:hAnsi="Times New Roman"/>
          <w:sz w:val="24"/>
          <w:lang w:val="da-DK"/>
        </w:rPr>
        <w:t>Otwarte Mistrzostwa Polski PTT (impreza międzynarodowa)</w:t>
      </w:r>
    </w:p>
    <w:p w14:paraId="4EEB0F7A" w14:textId="7A470209" w:rsidR="00980867" w:rsidRPr="00980867" w:rsidRDefault="007D1644" w:rsidP="00EF1260">
      <w:pPr>
        <w:pStyle w:val="Akapitzlist"/>
        <w:numPr>
          <w:ilvl w:val="3"/>
          <w:numId w:val="2"/>
        </w:numPr>
        <w:tabs>
          <w:tab w:val="left" w:pos="360"/>
        </w:tabs>
        <w:spacing w:before="120" w:after="120"/>
        <w:rPr>
          <w:rFonts w:ascii="Times New Roman" w:eastAsia="Arial Unicode MS" w:hAnsi="Times New Roman" w:cs="Arial Unicode MS"/>
          <w:b/>
          <w:color w:val="000000"/>
          <w:sz w:val="24"/>
          <w:u w:color="000000"/>
        </w:rPr>
      </w:pPr>
      <w:r w:rsidRPr="00980867">
        <w:rPr>
          <w:rFonts w:ascii="Times New Roman" w:hAnsi="Times New Roman"/>
          <w:sz w:val="24"/>
          <w:lang w:val="da-DK"/>
        </w:rPr>
        <w:t>Puchar Polski PTT (impreza międzynarodowa)</w:t>
      </w:r>
    </w:p>
    <w:p w14:paraId="2ABDA33F" w14:textId="77777777" w:rsidR="00980867" w:rsidRPr="00980867" w:rsidRDefault="007D1644" w:rsidP="00EF1260">
      <w:pPr>
        <w:pStyle w:val="Akapitzlist"/>
        <w:numPr>
          <w:ilvl w:val="3"/>
          <w:numId w:val="2"/>
        </w:numPr>
        <w:tabs>
          <w:tab w:val="left" w:pos="360"/>
        </w:tabs>
        <w:spacing w:before="120" w:after="120"/>
        <w:rPr>
          <w:rFonts w:ascii="Times New Roman" w:eastAsia="Arial Unicode MS" w:hAnsi="Times New Roman" w:cs="Arial Unicode MS"/>
          <w:b/>
          <w:color w:val="000000"/>
          <w:sz w:val="24"/>
          <w:u w:color="000000"/>
        </w:rPr>
      </w:pPr>
      <w:r w:rsidRPr="00980867">
        <w:rPr>
          <w:rFonts w:ascii="Times New Roman" w:hAnsi="Times New Roman"/>
          <w:sz w:val="24"/>
          <w:lang w:val="da-DK"/>
        </w:rPr>
        <w:t>Grand Prix Polski PTT</w:t>
      </w:r>
    </w:p>
    <w:p w14:paraId="482C7F41" w14:textId="77777777" w:rsidR="001C3EB6" w:rsidRPr="001C3EB6" w:rsidRDefault="007D1644" w:rsidP="00576E73">
      <w:pPr>
        <w:pStyle w:val="Akapitzlist"/>
        <w:numPr>
          <w:ilvl w:val="3"/>
          <w:numId w:val="2"/>
        </w:numPr>
        <w:tabs>
          <w:tab w:val="left" w:pos="360"/>
        </w:tabs>
        <w:spacing w:before="120" w:after="120"/>
        <w:contextualSpacing w:val="0"/>
        <w:rPr>
          <w:rFonts w:ascii="Times New Roman" w:eastAsia="Arial Unicode MS" w:hAnsi="Times New Roman" w:cs="Arial Unicode MS"/>
          <w:b/>
          <w:color w:val="000000"/>
          <w:sz w:val="24"/>
          <w:u w:color="000000"/>
        </w:rPr>
      </w:pPr>
      <w:r w:rsidRPr="00980867">
        <w:rPr>
          <w:rFonts w:ascii="Times New Roman" w:hAnsi="Times New Roman"/>
          <w:sz w:val="24"/>
          <w:lang w:val="da-DK"/>
        </w:rPr>
        <w:t>Ogólnopolskie Turnieje Tańca Towarzyskiego</w:t>
      </w:r>
    </w:p>
    <w:p w14:paraId="6E1AB282" w14:textId="25572A47" w:rsidR="00980867" w:rsidRPr="001C3EB6" w:rsidRDefault="007D1644" w:rsidP="00576E73">
      <w:pPr>
        <w:pStyle w:val="Akapitzlist"/>
        <w:numPr>
          <w:ilvl w:val="0"/>
          <w:numId w:val="18"/>
        </w:numPr>
        <w:tabs>
          <w:tab w:val="left" w:pos="360"/>
        </w:tabs>
        <w:spacing w:before="120" w:after="120"/>
        <w:ind w:left="1066" w:hanging="357"/>
        <w:contextualSpacing w:val="0"/>
        <w:rPr>
          <w:rFonts w:ascii="Times New Roman" w:eastAsia="Arial Unicode MS" w:hAnsi="Times New Roman" w:cs="Arial Unicode MS"/>
          <w:b/>
          <w:color w:val="000000"/>
          <w:sz w:val="24"/>
          <w:u w:color="000000"/>
        </w:rPr>
      </w:pPr>
      <w:r w:rsidRPr="001C3EB6">
        <w:rPr>
          <w:rFonts w:ascii="Times New Roman" w:hAnsi="Times New Roman"/>
          <w:b/>
          <w:sz w:val="24"/>
          <w:lang w:val="da-DK"/>
        </w:rPr>
        <w:t>Taniec nowoczesny (tańce par-salsa, bachata, merengue, disco fox, tango, tańce karaibskie - caribbean show, salsa, bachata, merengue; show dance; disco dance; hip hop, break dance, electric boogie; jazz, modern, balet)</w:t>
      </w:r>
    </w:p>
    <w:p w14:paraId="113F1386" w14:textId="77777777" w:rsidR="001C3EB6" w:rsidRPr="001C3EB6" w:rsidRDefault="007D1644" w:rsidP="00EF1260">
      <w:pPr>
        <w:pStyle w:val="Akapitzlist"/>
        <w:numPr>
          <w:ilvl w:val="0"/>
          <w:numId w:val="19"/>
        </w:numPr>
        <w:tabs>
          <w:tab w:val="left" w:pos="360"/>
        </w:tabs>
        <w:spacing w:before="120" w:after="120"/>
        <w:rPr>
          <w:rFonts w:ascii="Times New Roman" w:eastAsia="Arial Unicode MS" w:hAnsi="Times New Roman" w:cs="Arial Unicode MS"/>
          <w:b/>
          <w:color w:val="000000"/>
          <w:sz w:val="24"/>
          <w:u w:color="000000"/>
        </w:rPr>
      </w:pPr>
      <w:r w:rsidRPr="00980867">
        <w:rPr>
          <w:rFonts w:ascii="Times New Roman" w:hAnsi="Times New Roman"/>
          <w:sz w:val="24"/>
        </w:rPr>
        <w:t>Krajowe Mistrzostwa International Dance Organization (eliminacje Mistrzostw Europy, Mistrzostw Świata)</w:t>
      </w:r>
    </w:p>
    <w:p w14:paraId="3BDCBD8B" w14:textId="77777777" w:rsidR="001C3EB6" w:rsidRPr="001C3EB6" w:rsidRDefault="007D1644" w:rsidP="00EF1260">
      <w:pPr>
        <w:pStyle w:val="Akapitzlist"/>
        <w:numPr>
          <w:ilvl w:val="0"/>
          <w:numId w:val="19"/>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Mistrzostwa Świata IDO</w:t>
      </w:r>
    </w:p>
    <w:p w14:paraId="1E604A60" w14:textId="77777777" w:rsidR="001C3EB6" w:rsidRPr="001C3EB6" w:rsidRDefault="007D1644" w:rsidP="00EF1260">
      <w:pPr>
        <w:pStyle w:val="Akapitzlist"/>
        <w:numPr>
          <w:ilvl w:val="0"/>
          <w:numId w:val="19"/>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Mistrzostwa Europy IDO</w:t>
      </w:r>
    </w:p>
    <w:p w14:paraId="6F120649" w14:textId="77777777" w:rsidR="001C3EB6" w:rsidRPr="001C3EB6" w:rsidRDefault="007D1644" w:rsidP="00EF1260">
      <w:pPr>
        <w:pStyle w:val="Akapitzlist"/>
        <w:numPr>
          <w:ilvl w:val="0"/>
          <w:numId w:val="19"/>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Grand Prix Polski PZT i PFT (PZT- Polski Związek Tańca, PFT- Polska Federacja Tańca)</w:t>
      </w:r>
    </w:p>
    <w:p w14:paraId="21880E51" w14:textId="77777777" w:rsidR="006F691B" w:rsidRPr="006F691B" w:rsidRDefault="007D1644" w:rsidP="00EF1260">
      <w:pPr>
        <w:pStyle w:val="Akapitzlist"/>
        <w:numPr>
          <w:ilvl w:val="0"/>
          <w:numId w:val="19"/>
        </w:numPr>
        <w:tabs>
          <w:tab w:val="left" w:pos="360"/>
        </w:tabs>
        <w:spacing w:before="120" w:after="120"/>
        <w:rPr>
          <w:rFonts w:ascii="Times New Roman" w:eastAsia="Arial Unicode MS" w:hAnsi="Times New Roman" w:cs="Arial Unicode MS"/>
          <w:b/>
          <w:color w:val="000000"/>
          <w:sz w:val="24"/>
          <w:u w:color="000000"/>
        </w:rPr>
      </w:pPr>
      <w:r w:rsidRPr="001C3EB6">
        <w:rPr>
          <w:rFonts w:ascii="Times New Roman" w:hAnsi="Times New Roman"/>
          <w:sz w:val="24"/>
        </w:rPr>
        <w:t xml:space="preserve">Międzynarodowe Turnieje Tańca WADF (World </w:t>
      </w:r>
      <w:proofErr w:type="spellStart"/>
      <w:r w:rsidRPr="001C3EB6">
        <w:rPr>
          <w:rFonts w:ascii="Times New Roman" w:hAnsi="Times New Roman"/>
          <w:sz w:val="24"/>
        </w:rPr>
        <w:t>Artistic</w:t>
      </w:r>
      <w:proofErr w:type="spellEnd"/>
      <w:r w:rsidRPr="001C3EB6">
        <w:rPr>
          <w:rFonts w:ascii="Times New Roman" w:hAnsi="Times New Roman"/>
          <w:sz w:val="24"/>
        </w:rPr>
        <w:t xml:space="preserve"> Dance </w:t>
      </w:r>
      <w:proofErr w:type="spellStart"/>
      <w:r w:rsidRPr="001C3EB6">
        <w:rPr>
          <w:rFonts w:ascii="Times New Roman" w:hAnsi="Times New Roman"/>
          <w:sz w:val="24"/>
        </w:rPr>
        <w:t>Federation</w:t>
      </w:r>
      <w:proofErr w:type="spellEnd"/>
      <w:r w:rsidRPr="001C3EB6">
        <w:rPr>
          <w:rFonts w:ascii="Times New Roman" w:hAnsi="Times New Roman"/>
          <w:sz w:val="24"/>
        </w:rPr>
        <w:t>)</w:t>
      </w:r>
    </w:p>
    <w:p w14:paraId="7B99ED33" w14:textId="77777777" w:rsidR="00980867" w:rsidRPr="006F691B" w:rsidRDefault="007D1644" w:rsidP="00722404">
      <w:pPr>
        <w:pStyle w:val="Akapitzlist"/>
        <w:numPr>
          <w:ilvl w:val="0"/>
          <w:numId w:val="19"/>
        </w:numPr>
        <w:tabs>
          <w:tab w:val="left" w:pos="360"/>
        </w:tabs>
        <w:spacing w:before="120" w:after="120"/>
        <w:ind w:left="1491" w:hanging="357"/>
        <w:contextualSpacing w:val="0"/>
        <w:rPr>
          <w:rFonts w:ascii="Times New Roman" w:eastAsia="Arial Unicode MS" w:hAnsi="Times New Roman" w:cs="Arial Unicode MS"/>
          <w:b/>
          <w:color w:val="000000"/>
          <w:sz w:val="24"/>
          <w:u w:color="000000"/>
        </w:rPr>
      </w:pPr>
      <w:r w:rsidRPr="006F691B">
        <w:rPr>
          <w:rFonts w:ascii="Times New Roman" w:hAnsi="Times New Roman"/>
          <w:sz w:val="24"/>
        </w:rPr>
        <w:t>Ogólnopolskie Turnieje i Przeglądy Tańca Nowoczesnego</w:t>
      </w:r>
    </w:p>
    <w:p w14:paraId="0208C0F6" w14:textId="52D88EF0" w:rsidR="00206CE7" w:rsidRPr="00C379EE" w:rsidRDefault="007D1644" w:rsidP="00C379EE">
      <w:pPr>
        <w:pStyle w:val="Akapitzlist"/>
        <w:numPr>
          <w:ilvl w:val="0"/>
          <w:numId w:val="4"/>
        </w:numPr>
        <w:tabs>
          <w:tab w:val="left" w:pos="360"/>
        </w:tabs>
        <w:spacing w:before="120" w:after="120"/>
        <w:ind w:left="499" w:hanging="357"/>
        <w:contextualSpacing w:val="0"/>
        <w:rPr>
          <w:rFonts w:ascii="Times New Roman" w:eastAsia="Arial Unicode MS" w:hAnsi="Times New Roman" w:cs="Arial Unicode MS"/>
          <w:b/>
          <w:color w:val="000000"/>
          <w:sz w:val="24"/>
          <w:u w:color="000000"/>
        </w:rPr>
      </w:pPr>
      <w:r w:rsidRPr="00980867">
        <w:rPr>
          <w:rFonts w:ascii="Times New Roman" w:hAnsi="Times New Roman"/>
          <w:b/>
          <w:sz w:val="24"/>
        </w:rPr>
        <w:t>Inne konkursy artystyczne</w:t>
      </w:r>
      <w:r w:rsidRPr="00980867">
        <w:rPr>
          <w:rFonts w:ascii="Times New Roman" w:hAnsi="Times New Roman"/>
          <w:sz w:val="24"/>
        </w:rPr>
        <w:t xml:space="preserve"> o zasięgu ogólnopolskim lub międzynarodowym, rekomendowane przez Ministerstwo Kultury i Dziedzictwa Narodowego lub Centrum Edukacji Artystycznej.</w:t>
      </w:r>
    </w:p>
    <w:sectPr w:rsidR="00206CE7" w:rsidRPr="00C379EE" w:rsidSect="00BA16E5">
      <w:footerReference w:type="default" r:id="rId7"/>
      <w:foot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C868E" w14:textId="77777777" w:rsidR="002E62F3" w:rsidRDefault="002E62F3" w:rsidP="00C379EE">
      <w:pPr>
        <w:spacing w:after="0" w:line="240" w:lineRule="auto"/>
      </w:pPr>
      <w:r>
        <w:separator/>
      </w:r>
    </w:p>
  </w:endnote>
  <w:endnote w:type="continuationSeparator" w:id="0">
    <w:p w14:paraId="4A545E4B" w14:textId="77777777" w:rsidR="002E62F3" w:rsidRDefault="002E62F3" w:rsidP="00C37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440613"/>
      <w:docPartObj>
        <w:docPartGallery w:val="Page Numbers (Bottom of Page)"/>
        <w:docPartUnique/>
      </w:docPartObj>
    </w:sdtPr>
    <w:sdtEndPr/>
    <w:sdtContent>
      <w:p w14:paraId="2D19C9F4" w14:textId="4EBBF250" w:rsidR="00C379EE" w:rsidRDefault="00C379EE" w:rsidP="00BA16E5">
        <w:pPr>
          <w:pStyle w:val="Stopka"/>
          <w:jc w:val="right"/>
        </w:pPr>
        <w:r w:rsidRPr="00C379EE">
          <w:rPr>
            <w:rFonts w:ascii="Times New Roman" w:hAnsi="Times New Roman" w:cs="Times New Roman"/>
            <w:sz w:val="16"/>
            <w:szCs w:val="16"/>
          </w:rPr>
          <w:fldChar w:fldCharType="begin"/>
        </w:r>
        <w:r w:rsidRPr="00C379EE">
          <w:rPr>
            <w:rFonts w:ascii="Times New Roman" w:hAnsi="Times New Roman" w:cs="Times New Roman"/>
            <w:sz w:val="16"/>
            <w:szCs w:val="16"/>
          </w:rPr>
          <w:instrText>PAGE   \* MERGEFORMAT</w:instrText>
        </w:r>
        <w:r w:rsidRPr="00C379EE">
          <w:rPr>
            <w:rFonts w:ascii="Times New Roman" w:hAnsi="Times New Roman" w:cs="Times New Roman"/>
            <w:sz w:val="16"/>
            <w:szCs w:val="16"/>
          </w:rPr>
          <w:fldChar w:fldCharType="separate"/>
        </w:r>
        <w:r w:rsidR="00762D75">
          <w:rPr>
            <w:rFonts w:ascii="Times New Roman" w:hAnsi="Times New Roman" w:cs="Times New Roman"/>
            <w:noProof/>
            <w:sz w:val="16"/>
            <w:szCs w:val="16"/>
          </w:rPr>
          <w:t>8</w:t>
        </w:r>
        <w:r w:rsidRPr="00C379EE">
          <w:rPr>
            <w:rFonts w:ascii="Times New Roman" w:hAnsi="Times New Roman" w:cs="Times New Roman"/>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388149"/>
      <w:docPartObj>
        <w:docPartGallery w:val="Page Numbers (Bottom of Page)"/>
        <w:docPartUnique/>
      </w:docPartObj>
    </w:sdtPr>
    <w:sdtEndPr>
      <w:rPr>
        <w:rFonts w:ascii="Times New Roman" w:hAnsi="Times New Roman" w:cs="Times New Roman"/>
        <w:sz w:val="16"/>
        <w:szCs w:val="16"/>
      </w:rPr>
    </w:sdtEndPr>
    <w:sdtContent>
      <w:p w14:paraId="11AF7397" w14:textId="1AB6E81C" w:rsidR="00BA16E5" w:rsidRPr="00BA16E5" w:rsidRDefault="00BA16E5" w:rsidP="00BA16E5">
        <w:pPr>
          <w:pStyle w:val="Stopka"/>
          <w:jc w:val="right"/>
          <w:rPr>
            <w:rFonts w:ascii="Times New Roman" w:hAnsi="Times New Roman" w:cs="Times New Roman"/>
            <w:sz w:val="16"/>
            <w:szCs w:val="16"/>
          </w:rPr>
        </w:pPr>
        <w:r w:rsidRPr="00BA16E5">
          <w:rPr>
            <w:rFonts w:ascii="Times New Roman" w:hAnsi="Times New Roman" w:cs="Times New Roman"/>
            <w:sz w:val="16"/>
            <w:szCs w:val="16"/>
          </w:rPr>
          <w:fldChar w:fldCharType="begin"/>
        </w:r>
        <w:r w:rsidRPr="00BA16E5">
          <w:rPr>
            <w:rFonts w:ascii="Times New Roman" w:hAnsi="Times New Roman" w:cs="Times New Roman"/>
            <w:sz w:val="16"/>
            <w:szCs w:val="16"/>
          </w:rPr>
          <w:instrText>PAGE   \* MERGEFORMAT</w:instrText>
        </w:r>
        <w:r w:rsidRPr="00BA16E5">
          <w:rPr>
            <w:rFonts w:ascii="Times New Roman" w:hAnsi="Times New Roman" w:cs="Times New Roman"/>
            <w:sz w:val="16"/>
            <w:szCs w:val="16"/>
          </w:rPr>
          <w:fldChar w:fldCharType="separate"/>
        </w:r>
        <w:r w:rsidR="00762D75">
          <w:rPr>
            <w:rFonts w:ascii="Times New Roman" w:hAnsi="Times New Roman" w:cs="Times New Roman"/>
            <w:noProof/>
            <w:sz w:val="16"/>
            <w:szCs w:val="16"/>
          </w:rPr>
          <w:t>1</w:t>
        </w:r>
        <w:r w:rsidRPr="00BA16E5">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34657" w14:textId="77777777" w:rsidR="002E62F3" w:rsidRDefault="002E62F3" w:rsidP="00C379EE">
      <w:pPr>
        <w:spacing w:after="0" w:line="240" w:lineRule="auto"/>
      </w:pPr>
      <w:r>
        <w:separator/>
      </w:r>
    </w:p>
  </w:footnote>
  <w:footnote w:type="continuationSeparator" w:id="0">
    <w:p w14:paraId="0D1768E5" w14:textId="77777777" w:rsidR="002E62F3" w:rsidRDefault="002E62F3" w:rsidP="00C379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E7274"/>
    <w:multiLevelType w:val="hybridMultilevel"/>
    <w:tmpl w:val="AAF4BDF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CAC5726"/>
    <w:multiLevelType w:val="hybridMultilevel"/>
    <w:tmpl w:val="245C2762"/>
    <w:lvl w:ilvl="0" w:tplc="506CA164">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 w15:restartNumberingAfterBreak="0">
    <w:nsid w:val="0E017606"/>
    <w:multiLevelType w:val="hybridMultilevel"/>
    <w:tmpl w:val="3FEEEFE4"/>
    <w:lvl w:ilvl="0" w:tplc="C846E01C">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15:restartNumberingAfterBreak="0">
    <w:nsid w:val="10E41C28"/>
    <w:multiLevelType w:val="hybridMultilevel"/>
    <w:tmpl w:val="F0DE1D9C"/>
    <w:lvl w:ilvl="0" w:tplc="4B405D0C">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 w15:restartNumberingAfterBreak="0">
    <w:nsid w:val="28A75AA0"/>
    <w:multiLevelType w:val="hybridMultilevel"/>
    <w:tmpl w:val="068C69E0"/>
    <w:lvl w:ilvl="0" w:tplc="56660168">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2E0E1A03"/>
    <w:multiLevelType w:val="multilevel"/>
    <w:tmpl w:val="4C0CB780"/>
    <w:lvl w:ilvl="0">
      <w:start w:val="1"/>
      <w:numFmt w:val="upperRoman"/>
      <w:lvlText w:val="%1."/>
      <w:lvlJc w:val="left"/>
      <w:pPr>
        <w:ind w:left="360" w:hanging="360"/>
      </w:pPr>
      <w:rPr>
        <w:rFonts w:hint="default"/>
        <w:b/>
      </w:rPr>
    </w:lvl>
    <w:lvl w:ilvl="1">
      <w:start w:val="1"/>
      <w:numFmt w:val="decimal"/>
      <w:lvlText w:val="%2."/>
      <w:lvlJc w:val="left"/>
      <w:pPr>
        <w:ind w:left="644" w:hanging="360"/>
      </w:pPr>
      <w:rPr>
        <w:rFonts w:hint="default"/>
        <w:b w:val="0"/>
        <w:bCs/>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8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48653A"/>
    <w:multiLevelType w:val="hybridMultilevel"/>
    <w:tmpl w:val="FC0E3BEA"/>
    <w:lvl w:ilvl="0" w:tplc="E73478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24C5658"/>
    <w:multiLevelType w:val="hybridMultilevel"/>
    <w:tmpl w:val="09044602"/>
    <w:lvl w:ilvl="0" w:tplc="3C168734">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371A2DA6"/>
    <w:multiLevelType w:val="multilevel"/>
    <w:tmpl w:val="7CA08552"/>
    <w:lvl w:ilvl="0">
      <w:start w:val="1"/>
      <w:numFmt w:val="upperRoman"/>
      <w:lvlText w:val="%1."/>
      <w:lvlJc w:val="left"/>
      <w:pPr>
        <w:ind w:left="360" w:hanging="360"/>
      </w:pPr>
      <w:rPr>
        <w:rFonts w:hint="default"/>
        <w:b/>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6FC04DA"/>
    <w:multiLevelType w:val="hybridMultilevel"/>
    <w:tmpl w:val="B9B274A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0" w15:restartNumberingAfterBreak="0">
    <w:nsid w:val="489C572A"/>
    <w:multiLevelType w:val="hybridMultilevel"/>
    <w:tmpl w:val="B27CDFFE"/>
    <w:lvl w:ilvl="0" w:tplc="CD5821C6">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1" w15:restartNumberingAfterBreak="0">
    <w:nsid w:val="4DB25BC9"/>
    <w:multiLevelType w:val="hybridMultilevel"/>
    <w:tmpl w:val="7244FEDC"/>
    <w:lvl w:ilvl="0" w:tplc="03542868">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4DE50CAC"/>
    <w:multiLevelType w:val="hybridMultilevel"/>
    <w:tmpl w:val="49EC2F80"/>
    <w:lvl w:ilvl="0" w:tplc="94C4AD40">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53510BDA"/>
    <w:multiLevelType w:val="hybridMultilevel"/>
    <w:tmpl w:val="72E06806"/>
    <w:lvl w:ilvl="0" w:tplc="0DA4C858">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15:restartNumberingAfterBreak="0">
    <w:nsid w:val="55BA07E4"/>
    <w:multiLevelType w:val="hybridMultilevel"/>
    <w:tmpl w:val="8EAE2EFE"/>
    <w:lvl w:ilvl="0" w:tplc="9F700AC2">
      <w:start w:val="8"/>
      <w:numFmt w:val="upperRoman"/>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5F1B6BE0"/>
    <w:multiLevelType w:val="hybridMultilevel"/>
    <w:tmpl w:val="C93C8F26"/>
    <w:lvl w:ilvl="0" w:tplc="4AF02A78">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6EFA4716"/>
    <w:multiLevelType w:val="hybridMultilevel"/>
    <w:tmpl w:val="D7321160"/>
    <w:lvl w:ilvl="0" w:tplc="E8CEE978">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7B4D1BB9"/>
    <w:multiLevelType w:val="hybridMultilevel"/>
    <w:tmpl w:val="21481680"/>
    <w:lvl w:ilvl="0" w:tplc="96608104">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7F6F284C"/>
    <w:multiLevelType w:val="hybridMultilevel"/>
    <w:tmpl w:val="255EF91E"/>
    <w:lvl w:ilvl="0" w:tplc="A1888754">
      <w:start w:val="1"/>
      <w:numFmt w:val="lowerLetter"/>
      <w:lvlText w:val="%1)"/>
      <w:lvlJc w:val="left"/>
      <w:pPr>
        <w:ind w:left="1495" w:hanging="360"/>
      </w:pPr>
      <w:rPr>
        <w:b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num w:numId="1">
    <w:abstractNumId w:val="8"/>
  </w:num>
  <w:num w:numId="2">
    <w:abstractNumId w:val="5"/>
  </w:num>
  <w:num w:numId="3">
    <w:abstractNumId w:val="6"/>
  </w:num>
  <w:num w:numId="4">
    <w:abstractNumId w:val="14"/>
  </w:num>
  <w:num w:numId="5">
    <w:abstractNumId w:val="0"/>
  </w:num>
  <w:num w:numId="6">
    <w:abstractNumId w:val="11"/>
  </w:num>
  <w:num w:numId="7">
    <w:abstractNumId w:val="3"/>
  </w:num>
  <w:num w:numId="8">
    <w:abstractNumId w:val="17"/>
  </w:num>
  <w:num w:numId="9">
    <w:abstractNumId w:val="1"/>
  </w:num>
  <w:num w:numId="10">
    <w:abstractNumId w:val="7"/>
  </w:num>
  <w:num w:numId="11">
    <w:abstractNumId w:val="2"/>
  </w:num>
  <w:num w:numId="12">
    <w:abstractNumId w:val="10"/>
  </w:num>
  <w:num w:numId="13">
    <w:abstractNumId w:val="12"/>
  </w:num>
  <w:num w:numId="14">
    <w:abstractNumId w:val="15"/>
  </w:num>
  <w:num w:numId="15">
    <w:abstractNumId w:val="13"/>
  </w:num>
  <w:num w:numId="16">
    <w:abstractNumId w:val="4"/>
  </w:num>
  <w:num w:numId="17">
    <w:abstractNumId w:val="16"/>
  </w:num>
  <w:num w:numId="18">
    <w:abstractNumId w:val="9"/>
  </w:num>
  <w:num w:numId="19">
    <w:abstractNumId w:val="18"/>
  </w:num>
  <w:num w:numId="20">
    <w:abstractNumId w:val="8"/>
    <w:lvlOverride w:ilvl="0">
      <w:lvl w:ilvl="0">
        <w:start w:val="1"/>
        <w:numFmt w:val="upperRoman"/>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val="0"/>
        </w:rPr>
      </w:lvl>
    </w:lvlOverride>
    <w:lvlOverride w:ilvl="2">
      <w:lvl w:ilvl="2">
        <w:start w:val="1"/>
        <w:numFmt w:val="decimal"/>
        <w:lvlText w:val="%3)"/>
        <w:lvlJc w:val="left"/>
        <w:pPr>
          <w:ind w:left="1080" w:hanging="360"/>
        </w:pPr>
        <w:rPr>
          <w:rFonts w:hint="default"/>
          <w:b w:val="0"/>
          <w:bCs/>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8"/>
    <w:lvlOverride w:ilvl="0">
      <w:lvl w:ilvl="0">
        <w:start w:val="1"/>
        <w:numFmt w:val="upperRoman"/>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val="0"/>
        </w:rPr>
      </w:lvl>
    </w:lvlOverride>
    <w:lvlOverride w:ilvl="2">
      <w:lvl w:ilvl="2">
        <w:start w:val="1"/>
        <w:numFmt w:val="decimal"/>
        <w:lvlText w:val="%3)"/>
        <w:lvlJc w:val="left"/>
        <w:pPr>
          <w:ind w:left="1080" w:hanging="360"/>
        </w:pPr>
        <w:rPr>
          <w:rFonts w:hint="default"/>
          <w:b w:val="0"/>
          <w:bCs/>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8"/>
    <w:lvlOverride w:ilvl="0">
      <w:lvl w:ilvl="0">
        <w:start w:val="1"/>
        <w:numFmt w:val="upperRoman"/>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val="0"/>
        </w:rPr>
      </w:lvl>
    </w:lvlOverride>
    <w:lvlOverride w:ilvl="2">
      <w:lvl w:ilvl="2">
        <w:start w:val="1"/>
        <w:numFmt w:val="decimal"/>
        <w:lvlText w:val="%3)"/>
        <w:lvlJc w:val="left"/>
        <w:pPr>
          <w:ind w:left="1080" w:hanging="360"/>
        </w:pPr>
        <w:rPr>
          <w:rFonts w:hint="default"/>
          <w:b w:val="0"/>
          <w:bCs/>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8"/>
    <w:lvlOverride w:ilvl="0">
      <w:lvl w:ilvl="0">
        <w:start w:val="1"/>
        <w:numFmt w:val="upperRoman"/>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val="0"/>
        </w:rPr>
      </w:lvl>
    </w:lvlOverride>
    <w:lvlOverride w:ilvl="2">
      <w:lvl w:ilvl="2">
        <w:start w:val="1"/>
        <w:numFmt w:val="decimal"/>
        <w:lvlText w:val="%3)"/>
        <w:lvlJc w:val="left"/>
        <w:pPr>
          <w:ind w:left="1080" w:hanging="360"/>
        </w:pPr>
        <w:rPr>
          <w:rFonts w:hint="default"/>
          <w:b w:val="0"/>
          <w:bCs/>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8"/>
    <w:lvlOverride w:ilvl="0">
      <w:lvl w:ilvl="0">
        <w:start w:val="1"/>
        <w:numFmt w:val="upperRoman"/>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val="0"/>
        </w:rPr>
      </w:lvl>
    </w:lvlOverride>
    <w:lvlOverride w:ilvl="2">
      <w:lvl w:ilvl="2">
        <w:start w:val="1"/>
        <w:numFmt w:val="decimal"/>
        <w:lvlText w:val="%3)"/>
        <w:lvlJc w:val="left"/>
        <w:pPr>
          <w:ind w:left="1080" w:hanging="360"/>
        </w:pPr>
        <w:rPr>
          <w:rFonts w:hint="default"/>
          <w:b w:val="0"/>
          <w:bCs/>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4E"/>
    <w:rsid w:val="00066C6E"/>
    <w:rsid w:val="00121022"/>
    <w:rsid w:val="00134751"/>
    <w:rsid w:val="0017688A"/>
    <w:rsid w:val="001947D7"/>
    <w:rsid w:val="001C3EB6"/>
    <w:rsid w:val="00206CE7"/>
    <w:rsid w:val="00230A99"/>
    <w:rsid w:val="002B47E1"/>
    <w:rsid w:val="002B599C"/>
    <w:rsid w:val="002E62F3"/>
    <w:rsid w:val="00304E18"/>
    <w:rsid w:val="00330169"/>
    <w:rsid w:val="003F3E94"/>
    <w:rsid w:val="004834DF"/>
    <w:rsid w:val="004C6822"/>
    <w:rsid w:val="004D4076"/>
    <w:rsid w:val="004E00DA"/>
    <w:rsid w:val="004F6168"/>
    <w:rsid w:val="00505FCC"/>
    <w:rsid w:val="00574A57"/>
    <w:rsid w:val="00576E73"/>
    <w:rsid w:val="00577C7E"/>
    <w:rsid w:val="005B263A"/>
    <w:rsid w:val="00644595"/>
    <w:rsid w:val="00667729"/>
    <w:rsid w:val="00686531"/>
    <w:rsid w:val="006F691B"/>
    <w:rsid w:val="00722404"/>
    <w:rsid w:val="00730EA5"/>
    <w:rsid w:val="007412D3"/>
    <w:rsid w:val="00762D75"/>
    <w:rsid w:val="007A3EDA"/>
    <w:rsid w:val="007D1644"/>
    <w:rsid w:val="008051E0"/>
    <w:rsid w:val="008E116D"/>
    <w:rsid w:val="00980867"/>
    <w:rsid w:val="0098734A"/>
    <w:rsid w:val="00A02896"/>
    <w:rsid w:val="00A26D3D"/>
    <w:rsid w:val="00A83F0F"/>
    <w:rsid w:val="00A91520"/>
    <w:rsid w:val="00A95A80"/>
    <w:rsid w:val="00A96698"/>
    <w:rsid w:val="00B15515"/>
    <w:rsid w:val="00B23668"/>
    <w:rsid w:val="00B53DE3"/>
    <w:rsid w:val="00B82C59"/>
    <w:rsid w:val="00B936A1"/>
    <w:rsid w:val="00BA16E5"/>
    <w:rsid w:val="00BB464E"/>
    <w:rsid w:val="00BB7989"/>
    <w:rsid w:val="00BE1027"/>
    <w:rsid w:val="00C23D5D"/>
    <w:rsid w:val="00C3687F"/>
    <w:rsid w:val="00C379EE"/>
    <w:rsid w:val="00C46209"/>
    <w:rsid w:val="00C57E5B"/>
    <w:rsid w:val="00C84BD4"/>
    <w:rsid w:val="00D64AD9"/>
    <w:rsid w:val="00D8276F"/>
    <w:rsid w:val="00E537E2"/>
    <w:rsid w:val="00EF1260"/>
    <w:rsid w:val="00F0399D"/>
    <w:rsid w:val="00F258FB"/>
    <w:rsid w:val="00F61C49"/>
    <w:rsid w:val="00FA41A0"/>
    <w:rsid w:val="00FC0B8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D98D"/>
  <w15:docId w15:val="{35A59B92-E9F4-4008-A87A-8B3B43D9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68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464E"/>
    <w:pPr>
      <w:spacing w:after="0" w:line="240" w:lineRule="auto"/>
      <w:ind w:left="720" w:right="-306" w:hanging="567"/>
      <w:contextualSpacing/>
      <w:jc w:val="both"/>
    </w:pPr>
    <w:rPr>
      <w:rFonts w:ascii="Arial" w:eastAsia="Times New Roman" w:hAnsi="Arial" w:cs="Times New Roman"/>
      <w:sz w:val="18"/>
      <w:szCs w:val="24"/>
      <w:lang w:eastAsia="pl-PL"/>
    </w:rPr>
  </w:style>
  <w:style w:type="paragraph" w:styleId="Poprawka">
    <w:name w:val="Revision"/>
    <w:hidden/>
    <w:uiPriority w:val="99"/>
    <w:semiHidden/>
    <w:rsid w:val="008051E0"/>
    <w:pPr>
      <w:spacing w:after="0" w:line="240" w:lineRule="auto"/>
    </w:pPr>
  </w:style>
  <w:style w:type="paragraph" w:styleId="Nagwek">
    <w:name w:val="header"/>
    <w:basedOn w:val="Normalny"/>
    <w:link w:val="NagwekZnak"/>
    <w:uiPriority w:val="99"/>
    <w:unhideWhenUsed/>
    <w:rsid w:val="00C379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79EE"/>
  </w:style>
  <w:style w:type="paragraph" w:styleId="Stopka">
    <w:name w:val="footer"/>
    <w:basedOn w:val="Normalny"/>
    <w:link w:val="StopkaZnak"/>
    <w:uiPriority w:val="99"/>
    <w:unhideWhenUsed/>
    <w:rsid w:val="00C379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79EE"/>
  </w:style>
  <w:style w:type="paragraph" w:styleId="Tekstdymka">
    <w:name w:val="Balloon Text"/>
    <w:basedOn w:val="Normalny"/>
    <w:link w:val="TekstdymkaZnak"/>
    <w:uiPriority w:val="99"/>
    <w:semiHidden/>
    <w:unhideWhenUsed/>
    <w:rsid w:val="00B936A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3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2725</Words>
  <Characters>16351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19038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Klimczewska, Agnieszka</dc:creator>
  <cp:lastModifiedBy>Klimczewska, Agnieszka</cp:lastModifiedBy>
  <cp:revision>6</cp:revision>
  <cp:lastPrinted>2023-05-25T08:30:00Z</cp:lastPrinted>
  <dcterms:created xsi:type="dcterms:W3CDTF">2023-04-26T08:54:00Z</dcterms:created>
  <dcterms:modified xsi:type="dcterms:W3CDTF">2023-05-25T08:30:00Z</dcterms:modified>
</cp:coreProperties>
</file>