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B0" w:rsidRPr="006509B2" w:rsidRDefault="00A942B0" w:rsidP="00A241B3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A241B3" w:rsidRPr="006509B2" w:rsidRDefault="006509B2" w:rsidP="00A241B3">
      <w:pPr>
        <w:spacing w:line="360" w:lineRule="auto"/>
        <w:jc w:val="center"/>
        <w:rPr>
          <w:b/>
        </w:rPr>
      </w:pPr>
      <w:r w:rsidRPr="006509B2">
        <w:rPr>
          <w:b/>
        </w:rPr>
        <w:t>Uchwała Nr 907</w:t>
      </w:r>
      <w:r w:rsidR="00DE7E9D" w:rsidRPr="006509B2">
        <w:rPr>
          <w:b/>
        </w:rPr>
        <w:t>/</w:t>
      </w:r>
      <w:r w:rsidR="00A241B3" w:rsidRPr="006509B2">
        <w:rPr>
          <w:b/>
        </w:rPr>
        <w:t>1</w:t>
      </w:r>
      <w:r w:rsidR="003A42DC" w:rsidRPr="006509B2">
        <w:rPr>
          <w:b/>
        </w:rPr>
        <w:t>2</w:t>
      </w:r>
    </w:p>
    <w:p w:rsidR="00A241B3" w:rsidRPr="006509B2" w:rsidRDefault="00EA2908" w:rsidP="00A241B3">
      <w:pPr>
        <w:spacing w:line="360" w:lineRule="auto"/>
        <w:jc w:val="center"/>
        <w:rPr>
          <w:b/>
        </w:rPr>
      </w:pPr>
      <w:r w:rsidRPr="006509B2">
        <w:rPr>
          <w:b/>
        </w:rPr>
        <w:t>Zarządu</w:t>
      </w:r>
      <w:r w:rsidR="00A241B3" w:rsidRPr="006509B2">
        <w:rPr>
          <w:b/>
        </w:rPr>
        <w:t xml:space="preserve"> Województwa Świętokrzyskiego</w:t>
      </w:r>
    </w:p>
    <w:p w:rsidR="00A241B3" w:rsidRPr="006509B2" w:rsidRDefault="003A42DC" w:rsidP="00A241B3">
      <w:pPr>
        <w:spacing w:line="360" w:lineRule="auto"/>
        <w:jc w:val="center"/>
        <w:rPr>
          <w:b/>
        </w:rPr>
      </w:pPr>
      <w:r w:rsidRPr="006509B2">
        <w:rPr>
          <w:b/>
        </w:rPr>
        <w:t xml:space="preserve">z dnia </w:t>
      </w:r>
      <w:r w:rsidR="006509B2" w:rsidRPr="006509B2">
        <w:rPr>
          <w:b/>
        </w:rPr>
        <w:t>09.02.</w:t>
      </w:r>
      <w:r w:rsidRPr="006509B2">
        <w:rPr>
          <w:b/>
        </w:rPr>
        <w:t>2012</w:t>
      </w:r>
      <w:r w:rsidR="00A241B3" w:rsidRPr="006509B2">
        <w:rPr>
          <w:b/>
        </w:rPr>
        <w:t xml:space="preserve"> r.</w:t>
      </w:r>
    </w:p>
    <w:p w:rsidR="00A241B3" w:rsidRPr="006509B2" w:rsidRDefault="00A241B3" w:rsidP="00A241B3">
      <w:pPr>
        <w:spacing w:line="360" w:lineRule="auto"/>
        <w:jc w:val="center"/>
        <w:rPr>
          <w:b/>
        </w:rPr>
      </w:pPr>
    </w:p>
    <w:p w:rsidR="00A241B3" w:rsidRPr="006509B2" w:rsidRDefault="00A241B3" w:rsidP="00310978">
      <w:pPr>
        <w:spacing w:line="360" w:lineRule="auto"/>
        <w:ind w:left="1260" w:hanging="1260"/>
        <w:jc w:val="both"/>
        <w:rPr>
          <w:b/>
          <w:i/>
        </w:rPr>
      </w:pPr>
      <w:r w:rsidRPr="006509B2">
        <w:rPr>
          <w:b/>
          <w:i/>
        </w:rPr>
        <w:t xml:space="preserve">w sprawie: konsultacji </w:t>
      </w:r>
      <w:r w:rsidR="003A42DC" w:rsidRPr="006509B2">
        <w:rPr>
          <w:b/>
          <w:i/>
        </w:rPr>
        <w:t>Wieloletniego regionalnego planu działań na rzecz promocji i</w:t>
      </w:r>
      <w:r w:rsidR="00BF1415">
        <w:rPr>
          <w:b/>
          <w:i/>
        </w:rPr>
        <w:t> </w:t>
      </w:r>
      <w:r w:rsidR="003A42DC" w:rsidRPr="006509B2">
        <w:rPr>
          <w:b/>
          <w:i/>
        </w:rPr>
        <w:t>upowszechniania ekonomii społecznej oraz rozwoju instytucji sektora ekonomii społecznej i jej otoczenia w województwie świętokrzyskim do roku 2020.</w:t>
      </w:r>
    </w:p>
    <w:p w:rsidR="00F32A51" w:rsidRPr="006509B2" w:rsidRDefault="00F32A51" w:rsidP="00310978">
      <w:pPr>
        <w:spacing w:line="360" w:lineRule="auto"/>
        <w:ind w:left="1260" w:hanging="1260"/>
        <w:jc w:val="both"/>
        <w:rPr>
          <w:b/>
          <w:i/>
        </w:rPr>
      </w:pPr>
    </w:p>
    <w:p w:rsidR="00A241B3" w:rsidRPr="006509B2" w:rsidRDefault="00F32A51" w:rsidP="00A241B3">
      <w:pPr>
        <w:spacing w:line="360" w:lineRule="auto"/>
      </w:pPr>
      <w:r w:rsidRPr="006509B2">
        <w:t>Na podstawie</w:t>
      </w:r>
    </w:p>
    <w:p w:rsidR="003A42DC" w:rsidRPr="006509B2" w:rsidRDefault="003A42DC" w:rsidP="003A42DC">
      <w:pPr>
        <w:pStyle w:val="Formularz1"/>
        <w:numPr>
          <w:ilvl w:val="0"/>
          <w:numId w:val="1"/>
        </w:numPr>
        <w:spacing w:line="360" w:lineRule="auto"/>
        <w:ind w:left="714" w:hanging="357"/>
      </w:pPr>
      <w:r w:rsidRPr="006509B2">
        <w:t>art.21 ustawy z dnia 12 marca 2004 r. o pomocy społecznej (Dz. U. z 2009 roku Nr 175, poz. 1362, z późn. zm.).</w:t>
      </w:r>
    </w:p>
    <w:p w:rsidR="00A241B3" w:rsidRPr="006509B2" w:rsidRDefault="00A241B3" w:rsidP="00A241B3">
      <w:pPr>
        <w:pStyle w:val="Formularz1"/>
        <w:numPr>
          <w:ilvl w:val="0"/>
          <w:numId w:val="1"/>
        </w:numPr>
        <w:spacing w:line="360" w:lineRule="auto"/>
      </w:pPr>
      <w:r w:rsidRPr="006509B2">
        <w:t>Uchwała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</w:t>
      </w:r>
      <w:r w:rsidR="005B18F9" w:rsidRPr="006509B2">
        <w:t>zarządowymi i innymi podmiotami uchwala się, co następuje:</w:t>
      </w:r>
    </w:p>
    <w:p w:rsidR="00A241B3" w:rsidRPr="006509B2" w:rsidRDefault="00A241B3" w:rsidP="00A241B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</w:t>
      </w:r>
      <w:r w:rsidR="00310978" w:rsidRPr="006509B2">
        <w:rPr>
          <w:b/>
          <w:bCs/>
        </w:rPr>
        <w:t xml:space="preserve"> </w:t>
      </w:r>
      <w:r w:rsidRPr="006509B2">
        <w:rPr>
          <w:b/>
          <w:bCs/>
        </w:rPr>
        <w:t>1</w:t>
      </w:r>
    </w:p>
    <w:p w:rsidR="00DE7E9D" w:rsidRPr="006509B2" w:rsidRDefault="003736CB" w:rsidP="00A241B3">
      <w:pPr>
        <w:autoSpaceDE w:val="0"/>
        <w:autoSpaceDN w:val="0"/>
        <w:adjustRightInd w:val="0"/>
        <w:spacing w:line="360" w:lineRule="auto"/>
        <w:jc w:val="both"/>
      </w:pPr>
      <w:r w:rsidRPr="006509B2">
        <w:t>Poddaje się konsultacjom społecznym projekt</w:t>
      </w:r>
      <w:r w:rsidR="00A241B3" w:rsidRPr="006509B2">
        <w:t xml:space="preserve"> </w:t>
      </w:r>
      <w:r w:rsidR="003A42DC" w:rsidRPr="006509B2">
        <w:t xml:space="preserve">Wieloletniego regionalnego planu </w:t>
      </w:r>
      <w:r w:rsidR="006C102C" w:rsidRPr="006509B2">
        <w:t>działań</w:t>
      </w:r>
      <w:r w:rsidR="003A42DC" w:rsidRPr="006509B2">
        <w:t xml:space="preserve"> na rzecz promocji i upowszechniania ekonomii społecznej oraz rozwoju instytucji sektora ekonomii społecznej i jej otoczenia w województwie świętokrzyskim do roku 2020.</w:t>
      </w:r>
    </w:p>
    <w:p w:rsidR="00310978" w:rsidRPr="006509B2" w:rsidRDefault="00310978" w:rsidP="0031097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2</w:t>
      </w:r>
    </w:p>
    <w:p w:rsidR="00310978" w:rsidRPr="006509B2" w:rsidRDefault="00B310CD" w:rsidP="00A241B3">
      <w:pPr>
        <w:autoSpaceDE w:val="0"/>
        <w:autoSpaceDN w:val="0"/>
        <w:adjustRightInd w:val="0"/>
        <w:spacing w:line="360" w:lineRule="auto"/>
        <w:jc w:val="both"/>
      </w:pPr>
      <w:r w:rsidRPr="006509B2">
        <w:t>P</w:t>
      </w:r>
      <w:r w:rsidR="003736CB" w:rsidRPr="006509B2">
        <w:t>rojekt Programu:</w:t>
      </w:r>
    </w:p>
    <w:p w:rsidR="003736CB" w:rsidRPr="006509B2" w:rsidRDefault="003736CB" w:rsidP="00373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509B2">
        <w:t>zostanie zamieszczony na stronie internetowej Urzędu Marszałkowskiego W</w:t>
      </w:r>
      <w:r w:rsidR="00B310CD" w:rsidRPr="006509B2">
        <w:t xml:space="preserve">ojewództwa Świętokrzyskiego: </w:t>
      </w:r>
      <w:hyperlink r:id="rId5" w:history="1">
        <w:r w:rsidR="003A42DC" w:rsidRPr="006509B2">
          <w:rPr>
            <w:rStyle w:val="Hipercze"/>
          </w:rPr>
          <w:t>www.sejmik.kielce.pl</w:t>
        </w:r>
      </w:hyperlink>
      <w:r w:rsidR="00B310CD" w:rsidRPr="006509B2">
        <w:t xml:space="preserve"> </w:t>
      </w:r>
    </w:p>
    <w:p w:rsidR="003736CB" w:rsidRPr="006509B2" w:rsidRDefault="003736CB" w:rsidP="00373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509B2">
        <w:t xml:space="preserve">przedstawiony </w:t>
      </w:r>
      <w:r w:rsidR="00B2453E" w:rsidRPr="006509B2">
        <w:t>zostanie Świętokrzyskiej Radzie Działalności Pożytku Publicznego.</w:t>
      </w:r>
    </w:p>
    <w:p w:rsidR="00B2453E" w:rsidRPr="006509B2" w:rsidRDefault="00B2453E" w:rsidP="00B2453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3</w:t>
      </w:r>
    </w:p>
    <w:p w:rsidR="00B2453E" w:rsidRPr="006509B2" w:rsidRDefault="00163EFE" w:rsidP="00783012">
      <w:pPr>
        <w:autoSpaceDE w:val="0"/>
        <w:autoSpaceDN w:val="0"/>
        <w:adjustRightInd w:val="0"/>
        <w:spacing w:line="360" w:lineRule="auto"/>
        <w:jc w:val="both"/>
      </w:pPr>
      <w:r w:rsidRPr="006509B2">
        <w:t>Konsultacje pr</w:t>
      </w:r>
      <w:r w:rsidR="00AC52F1" w:rsidRPr="006509B2">
        <w:t xml:space="preserve">zeprowadza się w terminie </w:t>
      </w:r>
      <w:r w:rsidR="00564FFA" w:rsidRPr="006509B2">
        <w:t>od 07</w:t>
      </w:r>
      <w:r w:rsidR="003A42DC" w:rsidRPr="006509B2">
        <w:t xml:space="preserve">.02.2012 r. do </w:t>
      </w:r>
      <w:r w:rsidR="00564FFA" w:rsidRPr="006509B2">
        <w:t>21</w:t>
      </w:r>
      <w:r w:rsidR="003A42DC" w:rsidRPr="006509B2">
        <w:t>.02.2012</w:t>
      </w:r>
      <w:r w:rsidR="00B2453E" w:rsidRPr="006509B2">
        <w:t xml:space="preserve"> r.</w:t>
      </w:r>
    </w:p>
    <w:p w:rsidR="00B2453E" w:rsidRPr="006509B2" w:rsidRDefault="00B2453E" w:rsidP="003A42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4</w:t>
      </w:r>
    </w:p>
    <w:p w:rsidR="00B2453E" w:rsidRPr="006509B2" w:rsidRDefault="00B2453E" w:rsidP="0078301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509B2">
        <w:rPr>
          <w:bCs/>
        </w:rPr>
        <w:t>W konsultacjach mogą uczestniczyć organizacje pozarządowe  oraz podmioty wymienione w art. 3 ust. 3 ustawy o pożytku publicznym i o wolontariacie oraz Świętokrzyska Rada Działalności Pożytku Publicznego.</w:t>
      </w:r>
    </w:p>
    <w:p w:rsidR="006509B2" w:rsidRDefault="006509B2" w:rsidP="003A42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509B2" w:rsidRDefault="006509B2" w:rsidP="003A42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83012" w:rsidRPr="006509B2" w:rsidRDefault="00B2453E" w:rsidP="003A42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5</w:t>
      </w:r>
    </w:p>
    <w:p w:rsidR="00310978" w:rsidRPr="006509B2" w:rsidRDefault="00F32A51" w:rsidP="003A42DC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6509B2">
        <w:t xml:space="preserve">1. </w:t>
      </w:r>
      <w:r w:rsidR="00E46C7A" w:rsidRPr="006509B2">
        <w:t xml:space="preserve">Uwagi przyjmowane są </w:t>
      </w:r>
      <w:r w:rsidR="00FE788E" w:rsidRPr="006509B2">
        <w:t>w formie pisemnej w siedzibie U</w:t>
      </w:r>
      <w:r w:rsidR="00E46C7A" w:rsidRPr="006509B2">
        <w:t>rzędu oraz elektronicznie</w:t>
      </w:r>
      <w:r w:rsidR="003A42DC" w:rsidRPr="006509B2">
        <w:t xml:space="preserve"> </w:t>
      </w:r>
      <w:r w:rsidR="00843647" w:rsidRPr="006509B2">
        <w:t>(e-mail, faxem)</w:t>
      </w:r>
      <w:r w:rsidR="00B310CD" w:rsidRPr="006509B2">
        <w:t xml:space="preserve"> </w:t>
      </w:r>
      <w:r w:rsidR="00E46C7A" w:rsidRPr="006509B2">
        <w:t>na załączonym formularzu stanowiącym załącznik do niniejszej Uchwały.</w:t>
      </w:r>
      <w:r w:rsidR="00843647" w:rsidRPr="006509B2">
        <w:t xml:space="preserve"> </w:t>
      </w:r>
      <w:r w:rsidR="00B310CD" w:rsidRPr="006509B2">
        <w:t xml:space="preserve">Decyduje </w:t>
      </w:r>
      <w:r w:rsidR="00843647" w:rsidRPr="006509B2">
        <w:t>data wpływu dokumentu do Urzędu</w:t>
      </w:r>
      <w:r w:rsidR="00B310CD" w:rsidRPr="006509B2">
        <w:t xml:space="preserve"> Marszałkowskiego</w:t>
      </w:r>
      <w:r w:rsidR="00843647" w:rsidRPr="006509B2">
        <w:t>.</w:t>
      </w:r>
    </w:p>
    <w:p w:rsidR="00B310CD" w:rsidRPr="006509B2" w:rsidRDefault="00F32A51" w:rsidP="00F32A51">
      <w:pPr>
        <w:autoSpaceDE w:val="0"/>
        <w:autoSpaceDN w:val="0"/>
        <w:adjustRightInd w:val="0"/>
        <w:spacing w:line="360" w:lineRule="auto"/>
        <w:ind w:left="720" w:hanging="720"/>
        <w:jc w:val="both"/>
      </w:pPr>
      <w:r w:rsidRPr="006509B2">
        <w:t xml:space="preserve">2. </w:t>
      </w:r>
      <w:r w:rsidR="00B310CD" w:rsidRPr="006509B2">
        <w:t xml:space="preserve">Uwagi, które wpłyną po upływie terminu określonego w </w:t>
      </w:r>
      <w:r w:rsidR="00B310CD" w:rsidRPr="006509B2">
        <w:rPr>
          <w:bCs/>
        </w:rPr>
        <w:t>§ 3 nie będą rozpatrywane.</w:t>
      </w:r>
    </w:p>
    <w:p w:rsidR="00E46C7A" w:rsidRPr="006509B2" w:rsidRDefault="00E46C7A" w:rsidP="003A42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6</w:t>
      </w:r>
    </w:p>
    <w:p w:rsidR="00E46C7A" w:rsidRPr="006509B2" w:rsidRDefault="00FE788E" w:rsidP="00783012">
      <w:pPr>
        <w:autoSpaceDE w:val="0"/>
        <w:autoSpaceDN w:val="0"/>
        <w:adjustRightInd w:val="0"/>
        <w:spacing w:line="360" w:lineRule="auto"/>
        <w:jc w:val="both"/>
      </w:pPr>
      <w:r w:rsidRPr="006509B2">
        <w:t xml:space="preserve">Uczestnicy konsultacji, </w:t>
      </w:r>
      <w:r w:rsidR="000E3A08" w:rsidRPr="006509B2">
        <w:t>składający</w:t>
      </w:r>
      <w:r w:rsidRPr="006509B2">
        <w:t xml:space="preserve"> opinie osobiście w </w:t>
      </w:r>
      <w:r w:rsidR="000E3A08" w:rsidRPr="006509B2">
        <w:t>Urzędzie, pocztą lub</w:t>
      </w:r>
      <w:r w:rsidR="003A42DC" w:rsidRPr="006509B2">
        <w:t xml:space="preserve"> </w:t>
      </w:r>
      <w:r w:rsidR="000E3A08" w:rsidRPr="006509B2">
        <w:t>w formie elektronicznej, zobligowani są do przekazania wraz ze zgłaszaną opinią swojego imienia, nazwiska, a w przypadku opinii grupowej- określenie reprezentowanej grupy, a także adresu lub innej formy kontaktu zwrotnego.</w:t>
      </w:r>
    </w:p>
    <w:p w:rsidR="000E3A08" w:rsidRPr="006509B2" w:rsidRDefault="000E3A08" w:rsidP="003A42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7</w:t>
      </w:r>
    </w:p>
    <w:p w:rsidR="000E3A08" w:rsidRPr="006509B2" w:rsidRDefault="000E3A08" w:rsidP="00783012">
      <w:pPr>
        <w:autoSpaceDE w:val="0"/>
        <w:autoSpaceDN w:val="0"/>
        <w:adjustRightInd w:val="0"/>
        <w:spacing w:line="360" w:lineRule="auto"/>
        <w:jc w:val="both"/>
      </w:pPr>
      <w:r w:rsidRPr="006509B2">
        <w:t>Zarząd Województwa Świętokrzyskiego nie jest zobowiązany do rozpatrywania opinii anonimowych lub nie zawierających informacji o</w:t>
      </w:r>
      <w:r w:rsidR="00F32A51" w:rsidRPr="006509B2">
        <w:t xml:space="preserve"> uczestnikach wymienionych w </w:t>
      </w:r>
      <w:r w:rsidR="00F32A51" w:rsidRPr="006509B2">
        <w:rPr>
          <w:bCs/>
        </w:rPr>
        <w:t>§ 6.</w:t>
      </w:r>
    </w:p>
    <w:p w:rsidR="005B18F9" w:rsidRPr="006509B2" w:rsidRDefault="005B18F9" w:rsidP="003A42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8</w:t>
      </w:r>
    </w:p>
    <w:p w:rsidR="005B18F9" w:rsidRPr="006509B2" w:rsidRDefault="00F32A51" w:rsidP="00F32A51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Cs/>
        </w:rPr>
      </w:pPr>
      <w:r w:rsidRPr="006509B2">
        <w:rPr>
          <w:bCs/>
        </w:rPr>
        <w:t xml:space="preserve">1. </w:t>
      </w:r>
      <w:r w:rsidR="00B310CD" w:rsidRPr="006509B2">
        <w:rPr>
          <w:bCs/>
        </w:rPr>
        <w:t>Uwagi zostaną zaopiniowane przez Zespół opiniujący i następnie przedstawione</w:t>
      </w:r>
      <w:r w:rsidRPr="006509B2">
        <w:rPr>
          <w:bCs/>
        </w:rPr>
        <w:t xml:space="preserve"> </w:t>
      </w:r>
      <w:r w:rsidR="00B310CD" w:rsidRPr="006509B2">
        <w:rPr>
          <w:bCs/>
        </w:rPr>
        <w:t>Zarządowi Województwa Świętokrzyskiego.</w:t>
      </w:r>
    </w:p>
    <w:p w:rsidR="00B310CD" w:rsidRPr="006509B2" w:rsidRDefault="00F32A51" w:rsidP="00F32A51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Cs/>
        </w:rPr>
      </w:pPr>
      <w:r w:rsidRPr="006509B2">
        <w:rPr>
          <w:bCs/>
        </w:rPr>
        <w:t xml:space="preserve">2. </w:t>
      </w:r>
      <w:r w:rsidR="00B310CD" w:rsidRPr="006509B2">
        <w:rPr>
          <w:bCs/>
        </w:rPr>
        <w:t xml:space="preserve">Sprawozdanie z przebiegu i wyniki konsultacji podane są do publicznej wiadomości na stronie internetowej Samorządu Województwa Świętokrzyskiego: </w:t>
      </w:r>
      <w:hyperlink r:id="rId6" w:history="1">
        <w:r w:rsidR="003A42DC" w:rsidRPr="006509B2">
          <w:rPr>
            <w:rStyle w:val="Hipercze"/>
            <w:bCs/>
          </w:rPr>
          <w:t>www.sejmik.kielce.pl</w:t>
        </w:r>
      </w:hyperlink>
      <w:r w:rsidR="00B310CD" w:rsidRPr="006509B2">
        <w:rPr>
          <w:bCs/>
        </w:rPr>
        <w:t xml:space="preserve"> </w:t>
      </w:r>
    </w:p>
    <w:p w:rsidR="005B18F9" w:rsidRPr="006509B2" w:rsidRDefault="005B18F9" w:rsidP="003A42DC">
      <w:pPr>
        <w:autoSpaceDE w:val="0"/>
        <w:autoSpaceDN w:val="0"/>
        <w:adjustRightInd w:val="0"/>
        <w:spacing w:line="360" w:lineRule="auto"/>
        <w:jc w:val="center"/>
      </w:pPr>
      <w:r w:rsidRPr="006509B2">
        <w:rPr>
          <w:b/>
          <w:bCs/>
        </w:rPr>
        <w:t>§ 9</w:t>
      </w:r>
    </w:p>
    <w:p w:rsidR="005B18F9" w:rsidRPr="006509B2" w:rsidRDefault="00A942B0" w:rsidP="00783012">
      <w:pPr>
        <w:autoSpaceDE w:val="0"/>
        <w:autoSpaceDN w:val="0"/>
        <w:adjustRightInd w:val="0"/>
        <w:spacing w:line="360" w:lineRule="auto"/>
        <w:jc w:val="both"/>
      </w:pPr>
      <w:r w:rsidRPr="006509B2">
        <w:t>Konsultacje uznaje się za ważne bez względu na liczbę osób i podmiotów biorących udział w</w:t>
      </w:r>
      <w:r w:rsidR="00BF1415">
        <w:t> </w:t>
      </w:r>
      <w:r w:rsidRPr="006509B2">
        <w:t>konsultacjach.</w:t>
      </w:r>
    </w:p>
    <w:p w:rsidR="00A241B3" w:rsidRPr="006509B2" w:rsidRDefault="003A42DC" w:rsidP="00A241B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10</w:t>
      </w:r>
    </w:p>
    <w:p w:rsidR="00A241B3" w:rsidRPr="006509B2" w:rsidRDefault="00A942B0" w:rsidP="00A241B3">
      <w:pPr>
        <w:autoSpaceDE w:val="0"/>
        <w:autoSpaceDN w:val="0"/>
        <w:adjustRightInd w:val="0"/>
        <w:spacing w:line="360" w:lineRule="auto"/>
        <w:jc w:val="both"/>
      </w:pPr>
      <w:r w:rsidRPr="006509B2">
        <w:t>Wykonanie U</w:t>
      </w:r>
      <w:r w:rsidR="00A241B3" w:rsidRPr="006509B2">
        <w:t>chwały powierza si</w:t>
      </w:r>
      <w:r w:rsidR="00A241B3" w:rsidRPr="006509B2">
        <w:rPr>
          <w:rFonts w:eastAsia="TimesNewRoman"/>
        </w:rPr>
        <w:t>ę</w:t>
      </w:r>
      <w:r w:rsidR="00310978" w:rsidRPr="006509B2">
        <w:t xml:space="preserve"> Dyrektorowi Regionalnego Ośrodka Polityki Społecznej</w:t>
      </w:r>
      <w:r w:rsidR="00A241B3" w:rsidRPr="006509B2">
        <w:t>.</w:t>
      </w:r>
    </w:p>
    <w:p w:rsidR="00A241B3" w:rsidRPr="006509B2" w:rsidRDefault="005B18F9" w:rsidP="00A241B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9B2">
        <w:rPr>
          <w:b/>
          <w:bCs/>
        </w:rPr>
        <w:t>§ 12</w:t>
      </w:r>
    </w:p>
    <w:p w:rsidR="00A241B3" w:rsidRPr="006509B2" w:rsidRDefault="00A241B3" w:rsidP="00A241B3">
      <w:pPr>
        <w:spacing w:line="360" w:lineRule="auto"/>
        <w:jc w:val="both"/>
      </w:pPr>
      <w:r w:rsidRPr="006509B2">
        <w:t xml:space="preserve">Uchwała wchodzi w </w:t>
      </w:r>
      <w:r w:rsidRPr="006509B2">
        <w:rPr>
          <w:rFonts w:eastAsia="TimesNewRoman"/>
        </w:rPr>
        <w:t>ż</w:t>
      </w:r>
      <w:r w:rsidRPr="006509B2">
        <w:t>ycie z dniem podj</w:t>
      </w:r>
      <w:r w:rsidRPr="006509B2">
        <w:rPr>
          <w:rFonts w:eastAsia="TimesNewRoman"/>
        </w:rPr>
        <w:t>ę</w:t>
      </w:r>
      <w:r w:rsidRPr="006509B2">
        <w:t>cia.</w:t>
      </w:r>
    </w:p>
    <w:p w:rsidR="00310978" w:rsidRDefault="00310978" w:rsidP="00310978"/>
    <w:p w:rsidR="006C102C" w:rsidRDefault="006C102C" w:rsidP="00310978"/>
    <w:p w:rsidR="006C102C" w:rsidRDefault="006C102C" w:rsidP="00310978"/>
    <w:p w:rsidR="006C102C" w:rsidRDefault="006C102C" w:rsidP="00310978"/>
    <w:p w:rsidR="006C102C" w:rsidRPr="00BF1415" w:rsidRDefault="00BF1415" w:rsidP="00BF1415">
      <w:pPr>
        <w:ind w:left="4536"/>
        <w:jc w:val="center"/>
        <w:rPr>
          <w:b/>
        </w:rPr>
      </w:pPr>
      <w:r>
        <w:rPr>
          <w:b/>
        </w:rPr>
        <w:t>Marszałek Województwa</w:t>
      </w:r>
    </w:p>
    <w:p w:rsidR="00BF1415" w:rsidRPr="00BF1415" w:rsidRDefault="00BF1415" w:rsidP="00BF1415">
      <w:pPr>
        <w:ind w:left="4536"/>
        <w:jc w:val="center"/>
        <w:rPr>
          <w:b/>
        </w:rPr>
      </w:pPr>
    </w:p>
    <w:p w:rsidR="006509B2" w:rsidRPr="00BF1415" w:rsidRDefault="006509B2" w:rsidP="00BF1415">
      <w:pPr>
        <w:ind w:left="4536"/>
        <w:jc w:val="center"/>
        <w:rPr>
          <w:b/>
        </w:rPr>
      </w:pPr>
    </w:p>
    <w:p w:rsidR="006509B2" w:rsidRPr="00BF1415" w:rsidRDefault="00BF1415" w:rsidP="00BF1415">
      <w:pPr>
        <w:ind w:left="4536"/>
        <w:jc w:val="center"/>
        <w:rPr>
          <w:b/>
        </w:rPr>
      </w:pPr>
      <w:r>
        <w:rPr>
          <w:b/>
        </w:rPr>
        <w:t>Adam Jarubas</w:t>
      </w:r>
    </w:p>
    <w:p w:rsidR="006C102C" w:rsidRPr="00BF1415" w:rsidRDefault="006C102C" w:rsidP="00BF1415">
      <w:pPr>
        <w:ind w:left="4536"/>
        <w:rPr>
          <w:b/>
        </w:rPr>
      </w:pPr>
      <w:r w:rsidRPr="00BF1415">
        <w:rPr>
          <w:b/>
        </w:rPr>
        <w:tab/>
      </w:r>
    </w:p>
    <w:p w:rsidR="00CD62BD" w:rsidRDefault="00CD62BD" w:rsidP="00310978"/>
    <w:p w:rsidR="00CD62BD" w:rsidRDefault="00CD62BD" w:rsidP="00310978"/>
    <w:p w:rsidR="00CD62BD" w:rsidRDefault="00CD62BD" w:rsidP="00310978"/>
    <w:p w:rsidR="00CD62BD" w:rsidRDefault="00CD62BD" w:rsidP="00310978"/>
    <w:p w:rsidR="00CD62BD" w:rsidRDefault="00CD62BD" w:rsidP="00310978"/>
    <w:p w:rsidR="00CD62BD" w:rsidRDefault="00CD62BD" w:rsidP="00310978"/>
    <w:p w:rsidR="00CD62BD" w:rsidRDefault="00CD62BD" w:rsidP="00CD62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UZASADNIENIE</w:t>
      </w:r>
    </w:p>
    <w:p w:rsidR="00CD62BD" w:rsidRPr="00581D44" w:rsidRDefault="006509B2" w:rsidP="00CD62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Uchwały Nr 907</w:t>
      </w:r>
      <w:r w:rsidR="00CD62BD">
        <w:rPr>
          <w:b/>
          <w:sz w:val="32"/>
          <w:szCs w:val="32"/>
        </w:rPr>
        <w:t>/12</w:t>
      </w:r>
    </w:p>
    <w:p w:rsidR="00CD62BD" w:rsidRPr="00581D44" w:rsidRDefault="00CD62BD" w:rsidP="00CD62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Zarządu</w:t>
      </w:r>
      <w:r w:rsidRPr="00581D44">
        <w:rPr>
          <w:b/>
          <w:sz w:val="32"/>
          <w:szCs w:val="32"/>
        </w:rPr>
        <w:t xml:space="preserve"> Województwa Świętokrzyskiego</w:t>
      </w:r>
    </w:p>
    <w:p w:rsidR="00CD62BD" w:rsidRDefault="006509B2" w:rsidP="00CD62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09.02</w:t>
      </w:r>
      <w:r w:rsidR="00CD62BD">
        <w:rPr>
          <w:b/>
          <w:sz w:val="32"/>
          <w:szCs w:val="32"/>
        </w:rPr>
        <w:t xml:space="preserve"> 2012</w:t>
      </w:r>
      <w:r w:rsidR="00CD62BD" w:rsidRPr="00581D44">
        <w:rPr>
          <w:b/>
          <w:sz w:val="32"/>
          <w:szCs w:val="32"/>
        </w:rPr>
        <w:t xml:space="preserve"> r</w:t>
      </w:r>
      <w:r w:rsidR="00CD62BD">
        <w:rPr>
          <w:b/>
          <w:sz w:val="32"/>
          <w:szCs w:val="32"/>
        </w:rPr>
        <w:t>.</w:t>
      </w:r>
    </w:p>
    <w:p w:rsidR="00CD62BD" w:rsidRDefault="00CD62BD" w:rsidP="00310978"/>
    <w:p w:rsidR="00CD62BD" w:rsidRDefault="00CD62BD" w:rsidP="00CD62BD">
      <w:pPr>
        <w:spacing w:line="360" w:lineRule="auto"/>
        <w:jc w:val="both"/>
      </w:pPr>
      <w:r>
        <w:t>Zgodnie z Uchwałą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projekt Planu powinien zostać poddany konsultacjom społecznym. W celu przeprowadzenia konsultacji w sposób rzetelny, Zarząd Województwa powinien podjąć uchwałę o poddaniu dokumentu konsultacjom społecznym.</w:t>
      </w:r>
    </w:p>
    <w:p w:rsidR="00CD62BD" w:rsidRPr="00CD62BD" w:rsidRDefault="00CD62BD" w:rsidP="00CD62BD">
      <w:pPr>
        <w:spacing w:line="360" w:lineRule="auto"/>
        <w:jc w:val="both"/>
      </w:pPr>
      <w:r>
        <w:t xml:space="preserve">Biorąc powyższe pod uwagę zasadnym staje się podjęcie </w:t>
      </w:r>
      <w:r w:rsidRPr="00CD62BD">
        <w:t xml:space="preserve">uchwały </w:t>
      </w:r>
      <w:r>
        <w:t>w sprawie</w:t>
      </w:r>
      <w:r w:rsidRPr="00CD62BD">
        <w:t xml:space="preserve"> konsultacji </w:t>
      </w:r>
      <w:r>
        <w:t>„w</w:t>
      </w:r>
      <w:r w:rsidRPr="00CD62BD">
        <w:t>ieloletniego regionalnego planu działań na rzecz promocji i upowszechniania ekonomii społecznej oraz rozwoju instytucji sektora ekonomii społecznej i jej otoczenia w</w:t>
      </w:r>
      <w:r w:rsidR="006509B2">
        <w:t> </w:t>
      </w:r>
      <w:r w:rsidRPr="00CD62BD">
        <w:t>województwie świętokrzyskim do roku 2020</w:t>
      </w:r>
      <w:r>
        <w:t>”</w:t>
      </w:r>
      <w:r w:rsidRPr="00CD62BD">
        <w:t>.</w:t>
      </w:r>
    </w:p>
    <w:p w:rsidR="00CD62BD" w:rsidRPr="00CD62BD" w:rsidRDefault="00CD62BD" w:rsidP="00CD62BD">
      <w:pPr>
        <w:spacing w:line="360" w:lineRule="auto"/>
        <w:jc w:val="both"/>
      </w:pPr>
    </w:p>
    <w:p w:rsidR="00CD62BD" w:rsidRPr="00310978" w:rsidRDefault="00CD62BD" w:rsidP="00310978"/>
    <w:sectPr w:rsidR="00CD62BD" w:rsidRPr="00310978" w:rsidSect="0084364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D16"/>
    <w:multiLevelType w:val="hybridMultilevel"/>
    <w:tmpl w:val="CB2CCC3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17B2A"/>
    <w:multiLevelType w:val="hybridMultilevel"/>
    <w:tmpl w:val="8CCE33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34169"/>
    <w:multiLevelType w:val="hybridMultilevel"/>
    <w:tmpl w:val="741012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11FCE"/>
    <w:multiLevelType w:val="hybridMultilevel"/>
    <w:tmpl w:val="DDEA0A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205EE"/>
    <w:multiLevelType w:val="hybridMultilevel"/>
    <w:tmpl w:val="0780347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1B3"/>
    <w:rsid w:val="000410F8"/>
    <w:rsid w:val="000B4F16"/>
    <w:rsid w:val="000E3A08"/>
    <w:rsid w:val="00163EFE"/>
    <w:rsid w:val="001B6262"/>
    <w:rsid w:val="00310978"/>
    <w:rsid w:val="003736CB"/>
    <w:rsid w:val="003A42DC"/>
    <w:rsid w:val="00564FFA"/>
    <w:rsid w:val="005B18F9"/>
    <w:rsid w:val="006459FD"/>
    <w:rsid w:val="006509B2"/>
    <w:rsid w:val="006C102C"/>
    <w:rsid w:val="00783012"/>
    <w:rsid w:val="007858D3"/>
    <w:rsid w:val="00842131"/>
    <w:rsid w:val="00843647"/>
    <w:rsid w:val="0097011F"/>
    <w:rsid w:val="009D57F8"/>
    <w:rsid w:val="00A241B3"/>
    <w:rsid w:val="00A942B0"/>
    <w:rsid w:val="00AC52F1"/>
    <w:rsid w:val="00B2453E"/>
    <w:rsid w:val="00B310CD"/>
    <w:rsid w:val="00B4088F"/>
    <w:rsid w:val="00BE03EF"/>
    <w:rsid w:val="00BF1415"/>
    <w:rsid w:val="00CD62BD"/>
    <w:rsid w:val="00DE7E9D"/>
    <w:rsid w:val="00E46C7A"/>
    <w:rsid w:val="00E95250"/>
    <w:rsid w:val="00EA2908"/>
    <w:rsid w:val="00ED2F93"/>
    <w:rsid w:val="00F2404C"/>
    <w:rsid w:val="00F32A51"/>
    <w:rsid w:val="00F35957"/>
    <w:rsid w:val="00FE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41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1">
    <w:name w:val="Formularz 1"/>
    <w:basedOn w:val="Normalny"/>
    <w:link w:val="Formularz1Znak"/>
    <w:qFormat/>
    <w:rsid w:val="00A241B3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basedOn w:val="Domylnaczcionkaakapitu"/>
    <w:link w:val="Formularz1"/>
    <w:rsid w:val="00A241B3"/>
    <w:rPr>
      <w:rFonts w:eastAsia="Calibri"/>
      <w:color w:val="000000"/>
      <w:sz w:val="24"/>
      <w:szCs w:val="24"/>
      <w:lang w:val="pl-PL" w:eastAsia="en-US" w:bidi="ar-SA"/>
    </w:rPr>
  </w:style>
  <w:style w:type="character" w:styleId="Hipercze">
    <w:name w:val="Hyperlink"/>
    <w:basedOn w:val="Domylnaczcionkaakapitu"/>
    <w:rsid w:val="00B31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jmik.kielce.pl" TargetMode="Externa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4011</CharactersWithSpaces>
  <SharedDoc>false</SharedDoc>
  <HLinks>
    <vt:vector size="12" baseType="variant">
      <vt:variant>
        <vt:i4>2359324</vt:i4>
      </vt:variant>
      <vt:variant>
        <vt:i4>3</vt:i4>
      </vt:variant>
      <vt:variant>
        <vt:i4>0</vt:i4>
      </vt:variant>
      <vt:variant>
        <vt:i4>5</vt:i4>
      </vt:variant>
      <vt:variant>
        <vt:lpwstr>http://www.sejmik@kielce.pl/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http://www.sejmik@kielce.pl/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pauwoz</dc:creator>
  <cp:keywords/>
  <cp:lastModifiedBy>Your User Name</cp:lastModifiedBy>
  <cp:revision>6</cp:revision>
  <cp:lastPrinted>2012-02-09T13:04:00Z</cp:lastPrinted>
  <dcterms:created xsi:type="dcterms:W3CDTF">2012-01-25T12:00:00Z</dcterms:created>
  <dcterms:modified xsi:type="dcterms:W3CDTF">2012-02-09T13:18:00Z</dcterms:modified>
</cp:coreProperties>
</file>