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83" w:rsidRPr="00B66BC9" w:rsidRDefault="00140783" w:rsidP="00140783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Załącznik Nr 1</w:t>
      </w:r>
    </w:p>
    <w:p w:rsidR="00140783" w:rsidRPr="00B66BC9" w:rsidRDefault="00B66BC9" w:rsidP="00140783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Do uchwały Nr 1064/12</w:t>
      </w:r>
    </w:p>
    <w:p w:rsidR="00B66BC9" w:rsidRPr="00B66BC9" w:rsidRDefault="00B66BC9" w:rsidP="00140783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Zarządu Województwa Świętokrzyskiego</w:t>
      </w:r>
    </w:p>
    <w:p w:rsidR="00B66BC9" w:rsidRPr="00B66BC9" w:rsidRDefault="00B66BC9" w:rsidP="00140783">
      <w:pPr>
        <w:jc w:val="right"/>
        <w:rPr>
          <w:sz w:val="20"/>
          <w:szCs w:val="20"/>
        </w:rPr>
      </w:pPr>
      <w:r w:rsidRPr="00B66BC9">
        <w:rPr>
          <w:sz w:val="20"/>
          <w:szCs w:val="20"/>
        </w:rPr>
        <w:t>Z dnia 25 kwietnia 2012r.</w:t>
      </w:r>
    </w:p>
    <w:p w:rsidR="00140783" w:rsidRPr="004565F6" w:rsidRDefault="00140783" w:rsidP="00140783">
      <w:pPr>
        <w:jc w:val="center"/>
        <w:rPr>
          <w:b/>
        </w:rPr>
      </w:pPr>
      <w:r w:rsidRPr="004565F6">
        <w:rPr>
          <w:b/>
        </w:rPr>
        <w:t>WYKAZ PODMIOTÓW I PODZIAŁ ŚRODKÓW</w:t>
      </w:r>
    </w:p>
    <w:p w:rsidR="00140783" w:rsidRPr="004565F6" w:rsidRDefault="00140783" w:rsidP="00140783">
      <w:pPr>
        <w:jc w:val="center"/>
        <w:rPr>
          <w:b/>
        </w:rPr>
      </w:pPr>
      <w:r w:rsidRPr="004565F6">
        <w:rPr>
          <w:b/>
        </w:rPr>
        <w:t>NA DOFINANSOWANIE REALIZACJI ZADAŃ Z ZAKRESU DZIAŁAŃ NA RZECZ EKOLOGII I OCHRONY ZWIERZĄT ORAZ OCHRONY DZIEDZICTWA PRZYRODNICZEGO W 201</w:t>
      </w:r>
      <w:r w:rsidR="004D2768">
        <w:rPr>
          <w:b/>
        </w:rPr>
        <w:t>2</w:t>
      </w:r>
      <w:r w:rsidRPr="004565F6">
        <w:rPr>
          <w:b/>
        </w:rPr>
        <w:t xml:space="preserve"> R.</w:t>
      </w:r>
    </w:p>
    <w:p w:rsidR="00140783" w:rsidRDefault="00140783" w:rsidP="00140783">
      <w:pPr>
        <w:jc w:val="center"/>
        <w:rPr>
          <w:b/>
          <w:sz w:val="28"/>
          <w:szCs w:val="28"/>
        </w:rPr>
      </w:pPr>
    </w:p>
    <w:p w:rsidR="00140783" w:rsidRPr="00A21F25" w:rsidRDefault="00140783" w:rsidP="00140783">
      <w:pPr>
        <w:rPr>
          <w:b/>
          <w:i/>
          <w:sz w:val="28"/>
          <w:szCs w:val="28"/>
        </w:rPr>
      </w:pPr>
      <w:r w:rsidRPr="00A21F25">
        <w:rPr>
          <w:b/>
          <w:i/>
          <w:sz w:val="28"/>
          <w:szCs w:val="28"/>
        </w:rPr>
        <w:t>Zadanie nr 1</w:t>
      </w:r>
    </w:p>
    <w:p w:rsidR="00140783" w:rsidRPr="008D30CC" w:rsidRDefault="00140783" w:rsidP="00140783">
      <w:pPr>
        <w:jc w:val="both"/>
        <w:rPr>
          <w:sz w:val="28"/>
          <w:szCs w:val="28"/>
        </w:rPr>
      </w:pPr>
      <w:r w:rsidRPr="008D30CC">
        <w:rPr>
          <w:sz w:val="28"/>
          <w:szCs w:val="28"/>
        </w:rPr>
        <w:t>Organizowanie konkursów, olimpiad, festiwali, konferencji i seminariów popularyzujących zagadnienia dotyczące ochrony środowiska i przyrody</w:t>
      </w:r>
    </w:p>
    <w:p w:rsidR="00140783" w:rsidRPr="00657DB5" w:rsidRDefault="00140783" w:rsidP="00140783">
      <w:pPr>
        <w:spacing w:line="360" w:lineRule="auto"/>
        <w:jc w:val="center"/>
        <w:rPr>
          <w:b/>
          <w:sz w:val="16"/>
          <w:szCs w:val="16"/>
        </w:rPr>
      </w:pPr>
    </w:p>
    <w:tbl>
      <w:tblPr>
        <w:tblStyle w:val="Tabela-Siatka"/>
        <w:tblW w:w="13609" w:type="dxa"/>
        <w:jc w:val="center"/>
        <w:tblInd w:w="6553" w:type="dxa"/>
        <w:tblLayout w:type="fixed"/>
        <w:tblLook w:val="01E0"/>
      </w:tblPr>
      <w:tblGrid>
        <w:gridCol w:w="513"/>
        <w:gridCol w:w="4536"/>
        <w:gridCol w:w="1843"/>
        <w:gridCol w:w="5245"/>
        <w:gridCol w:w="1472"/>
      </w:tblGrid>
      <w:tr w:rsidR="00FF32D0" w:rsidRPr="002E17FF" w:rsidTr="00E10A2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D0" w:rsidRPr="002E17FF" w:rsidRDefault="00FF32D0" w:rsidP="006F1199">
            <w:pPr>
              <w:spacing w:line="360" w:lineRule="auto"/>
              <w:ind w:left="2007" w:right="-351"/>
              <w:jc w:val="center"/>
              <w:rPr>
                <w:b/>
                <w:sz w:val="22"/>
                <w:szCs w:val="22"/>
              </w:rPr>
            </w:pPr>
          </w:p>
          <w:p w:rsidR="00FF32D0" w:rsidRPr="002E17FF" w:rsidRDefault="00FF32D0" w:rsidP="006F1199">
            <w:pPr>
              <w:jc w:val="center"/>
              <w:rPr>
                <w:sz w:val="22"/>
                <w:szCs w:val="22"/>
              </w:rPr>
            </w:pPr>
            <w:proofErr w:type="spellStart"/>
            <w:r w:rsidRPr="002E17FF"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Pr="002E17FF" w:rsidRDefault="00FF32D0" w:rsidP="00BA7281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Nazwa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D0" w:rsidRPr="002E17FF" w:rsidRDefault="00FF32D0" w:rsidP="00BA7281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Status prawny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Pr="002E17FF" w:rsidRDefault="00FF32D0" w:rsidP="00BA7281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Pr="002E17FF" w:rsidRDefault="00FF32D0" w:rsidP="00BA7281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Kwota</w:t>
            </w:r>
            <w:r w:rsidRPr="002E17FF">
              <w:rPr>
                <w:b/>
                <w:sz w:val="22"/>
                <w:szCs w:val="22"/>
              </w:rPr>
              <w:br/>
              <w:t>dotacji (zł.)</w:t>
            </w:r>
          </w:p>
        </w:tc>
      </w:tr>
      <w:tr w:rsidR="003B508B" w:rsidRPr="002E17FF" w:rsidTr="00E10A2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B" w:rsidRPr="002E17FF" w:rsidRDefault="003B508B" w:rsidP="00B01C04">
            <w:pPr>
              <w:ind w:left="2007" w:right="-351"/>
              <w:rPr>
                <w:sz w:val="22"/>
                <w:szCs w:val="22"/>
              </w:rPr>
            </w:pPr>
          </w:p>
          <w:p w:rsidR="003B508B" w:rsidRPr="002E17FF" w:rsidRDefault="004D2768" w:rsidP="003B508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1</w:t>
            </w:r>
            <w:r w:rsidR="003B508B" w:rsidRPr="002E17FF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Pr="002E17FF" w:rsidRDefault="003B508B" w:rsidP="00BD749C">
            <w:pPr>
              <w:ind w:left="-108"/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Okręg Ligi Ochrony Przyrody w Kielcach,</w:t>
            </w:r>
          </w:p>
          <w:p w:rsidR="003B508B" w:rsidRPr="002E17FF" w:rsidRDefault="003B508B" w:rsidP="00BD749C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 25-503 Kielce, ul. Sienkiewicza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B" w:rsidRPr="002E17FF" w:rsidRDefault="003B508B" w:rsidP="00A23CC5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Pr="002E17FF" w:rsidRDefault="003B508B" w:rsidP="003B508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„Organizacja olimpiad </w:t>
            </w:r>
            <w:r w:rsidR="004D2768" w:rsidRPr="002E17FF">
              <w:rPr>
                <w:sz w:val="22"/>
                <w:szCs w:val="22"/>
              </w:rPr>
              <w:t xml:space="preserve">i turniejów </w:t>
            </w:r>
            <w:r w:rsidRPr="002E17FF">
              <w:rPr>
                <w:sz w:val="22"/>
                <w:szCs w:val="22"/>
              </w:rPr>
              <w:t>pos</w:t>
            </w:r>
            <w:r w:rsidR="00680978" w:rsidRPr="002E17FF">
              <w:rPr>
                <w:sz w:val="22"/>
                <w:szCs w:val="22"/>
              </w:rPr>
              <w:t>zerzających wiedzę ekologiczną</w:t>
            </w:r>
            <w:r w:rsidR="004D2768" w:rsidRPr="002E17FF">
              <w:rPr>
                <w:sz w:val="22"/>
                <w:szCs w:val="22"/>
              </w:rPr>
              <w:t xml:space="preserve"> dzieci i młodzieży” (2</w:t>
            </w:r>
            <w:r w:rsidRPr="002E17FF">
              <w:rPr>
                <w:sz w:val="22"/>
                <w:szCs w:val="22"/>
              </w:rPr>
              <w:t xml:space="preserve"> olimpiady wojewódzkie</w:t>
            </w:r>
            <w:r w:rsidR="004D2768" w:rsidRPr="002E17FF">
              <w:rPr>
                <w:sz w:val="22"/>
                <w:szCs w:val="22"/>
              </w:rPr>
              <w:t xml:space="preserve"> i 2 turnieje wiedzy przyrodniczej</w:t>
            </w:r>
            <w:r w:rsidRPr="002E17FF">
              <w:rPr>
                <w:sz w:val="22"/>
                <w:szCs w:val="22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Pr="002E17FF" w:rsidRDefault="003B508B" w:rsidP="00CE2C67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1</w:t>
            </w:r>
            <w:r w:rsidR="00CE2C67" w:rsidRPr="002E17FF">
              <w:rPr>
                <w:sz w:val="22"/>
                <w:szCs w:val="22"/>
              </w:rPr>
              <w:t>3</w:t>
            </w:r>
            <w:r w:rsidRPr="002E17FF">
              <w:rPr>
                <w:sz w:val="22"/>
                <w:szCs w:val="22"/>
              </w:rPr>
              <w:t> </w:t>
            </w:r>
            <w:r w:rsidR="00CE2C67" w:rsidRPr="002E17FF">
              <w:rPr>
                <w:sz w:val="22"/>
                <w:szCs w:val="22"/>
              </w:rPr>
              <w:t>678</w:t>
            </w:r>
            <w:r w:rsidRPr="002E17FF">
              <w:rPr>
                <w:sz w:val="22"/>
                <w:szCs w:val="22"/>
              </w:rPr>
              <w:t>,00</w:t>
            </w:r>
          </w:p>
        </w:tc>
      </w:tr>
    </w:tbl>
    <w:p w:rsidR="0019467C" w:rsidRPr="00ED4007" w:rsidRDefault="0019467C" w:rsidP="00140783">
      <w:pPr>
        <w:rPr>
          <w:sz w:val="16"/>
          <w:szCs w:val="16"/>
        </w:rPr>
      </w:pPr>
    </w:p>
    <w:p w:rsidR="00140783" w:rsidRPr="00ED4007" w:rsidRDefault="00140783" w:rsidP="00140783">
      <w:pPr>
        <w:rPr>
          <w:b/>
          <w:i/>
          <w:sz w:val="28"/>
          <w:szCs w:val="28"/>
        </w:rPr>
      </w:pPr>
      <w:r w:rsidRPr="00ED4007">
        <w:rPr>
          <w:b/>
          <w:i/>
          <w:sz w:val="28"/>
          <w:szCs w:val="28"/>
        </w:rPr>
        <w:t>Zadanie nr 2</w:t>
      </w:r>
    </w:p>
    <w:p w:rsidR="00140783" w:rsidRPr="00ED4007" w:rsidRDefault="00140783" w:rsidP="00140783">
      <w:pPr>
        <w:jc w:val="both"/>
        <w:rPr>
          <w:sz w:val="28"/>
          <w:szCs w:val="28"/>
        </w:rPr>
      </w:pPr>
      <w:r w:rsidRPr="00ED4007">
        <w:rPr>
          <w:sz w:val="28"/>
          <w:szCs w:val="28"/>
        </w:rPr>
        <w:t>Opracowywanie i wydawanie niskonakładowych, niekomercyjnych materiałów wydawniczych związanych z ochroną środowiska</w:t>
      </w:r>
    </w:p>
    <w:p w:rsidR="00140783" w:rsidRPr="00ED4007" w:rsidRDefault="00140783" w:rsidP="00140783">
      <w:pPr>
        <w:rPr>
          <w:sz w:val="16"/>
          <w:szCs w:val="16"/>
        </w:rPr>
      </w:pPr>
    </w:p>
    <w:tbl>
      <w:tblPr>
        <w:tblStyle w:val="Tabela-Siatka"/>
        <w:tblW w:w="13461" w:type="dxa"/>
        <w:jc w:val="center"/>
        <w:tblInd w:w="-2509" w:type="dxa"/>
        <w:tblLayout w:type="fixed"/>
        <w:tblLook w:val="01E0"/>
      </w:tblPr>
      <w:tblGrid>
        <w:gridCol w:w="439"/>
        <w:gridCol w:w="4536"/>
        <w:gridCol w:w="1843"/>
        <w:gridCol w:w="5226"/>
        <w:gridCol w:w="1417"/>
      </w:tblGrid>
      <w:tr w:rsidR="00E10A23" w:rsidRPr="002E17FF" w:rsidTr="004D2768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23" w:rsidRPr="002E17FF" w:rsidRDefault="00E10A23" w:rsidP="00E10A23">
            <w:pPr>
              <w:spacing w:line="360" w:lineRule="auto"/>
              <w:ind w:left="-94"/>
              <w:jc w:val="center"/>
              <w:rPr>
                <w:sz w:val="22"/>
                <w:szCs w:val="22"/>
              </w:rPr>
            </w:pPr>
            <w:proofErr w:type="spellStart"/>
            <w:r w:rsidRPr="002E17FF"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23" w:rsidRPr="002E17FF" w:rsidRDefault="00E10A23" w:rsidP="00BA7281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Nazwa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23" w:rsidRPr="002E17FF" w:rsidRDefault="00E10A23" w:rsidP="00DE368A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Status prawny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3" w:rsidRPr="002E17FF" w:rsidRDefault="00E10A23" w:rsidP="008863A8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23" w:rsidRPr="002E17FF" w:rsidRDefault="00E10A23" w:rsidP="00BA7281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Kwota</w:t>
            </w:r>
            <w:r w:rsidRPr="002E17FF">
              <w:rPr>
                <w:b/>
                <w:sz w:val="22"/>
                <w:szCs w:val="22"/>
              </w:rPr>
              <w:br/>
              <w:t>dotacji (zł.)</w:t>
            </w:r>
          </w:p>
        </w:tc>
      </w:tr>
      <w:tr w:rsidR="00AA77C4" w:rsidRPr="002E17FF" w:rsidTr="004D2768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4" w:rsidRPr="002E17FF" w:rsidRDefault="00C36129" w:rsidP="00BA7281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4" w:rsidRPr="002E17FF" w:rsidRDefault="00DD5396" w:rsidP="00AA77C4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 M.O.S.T. „Możesz Obrać Swój Tor”, os. Na Stoku 9/15, 25-437 Kielce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4" w:rsidRPr="002E17FF" w:rsidRDefault="00DD5396" w:rsidP="005233A4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 Stowarzyszenie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4" w:rsidRPr="002E17FF" w:rsidRDefault="00DD5396" w:rsidP="00816CA7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Opracowanie i druk albumu pt. „Ostoja Wierzejska. Różnorodność biologiczna </w:t>
            </w:r>
            <w:proofErr w:type="spellStart"/>
            <w:r w:rsidRPr="002E17FF">
              <w:rPr>
                <w:sz w:val="22"/>
                <w:szCs w:val="22"/>
              </w:rPr>
              <w:t>podkieleckiego</w:t>
            </w:r>
            <w:proofErr w:type="spellEnd"/>
            <w:r w:rsidRPr="002E17FF">
              <w:rPr>
                <w:sz w:val="22"/>
                <w:szCs w:val="22"/>
              </w:rPr>
              <w:t xml:space="preserve"> obszaru Natura 2000”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4" w:rsidRPr="002E17FF" w:rsidRDefault="00F466C9" w:rsidP="00BA7281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5 238</w:t>
            </w:r>
            <w:r w:rsidR="00AA77C4" w:rsidRPr="002E17FF">
              <w:rPr>
                <w:sz w:val="22"/>
                <w:szCs w:val="22"/>
              </w:rPr>
              <w:t>,00</w:t>
            </w:r>
          </w:p>
        </w:tc>
      </w:tr>
      <w:tr w:rsidR="00777DA5" w:rsidRPr="002E17FF" w:rsidTr="004D2768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2E17FF" w:rsidRDefault="00DD5396" w:rsidP="00BA7281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2</w:t>
            </w:r>
            <w:r w:rsidR="00C36129" w:rsidRPr="002E17FF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AA77C4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Okręg Ligi Ochrony Przyrody w Kielcach, 25-503 Kielce, ul. Sienkiewicza 68</w:t>
            </w:r>
          </w:p>
          <w:p w:rsidR="002E17FF" w:rsidRPr="002E17FF" w:rsidRDefault="002E17FF" w:rsidP="00AA77C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Pr="002E17FF" w:rsidRDefault="00777DA5" w:rsidP="00BA7281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2E17FF" w:rsidRDefault="00DD5396" w:rsidP="00DD5396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Opracowanie i wydanie malowanki dla przedszkolaków i dzieci nauczania wczesnoszkolnego pt. „W lesie”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Pr="002E17FF" w:rsidRDefault="00BD6F82" w:rsidP="00BD6F82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4 762</w:t>
            </w:r>
            <w:r w:rsidR="00777DA5" w:rsidRPr="002E17FF">
              <w:rPr>
                <w:sz w:val="22"/>
                <w:szCs w:val="22"/>
              </w:rPr>
              <w:t>,00</w:t>
            </w:r>
          </w:p>
        </w:tc>
      </w:tr>
      <w:tr w:rsidR="00777DA5" w:rsidRPr="002E17FF" w:rsidTr="004D2768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2E17FF" w:rsidRDefault="00DD5396" w:rsidP="00BA7281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3</w:t>
            </w:r>
            <w:r w:rsidR="00C36129" w:rsidRPr="002E17FF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FF" w:rsidRDefault="00BD6F82" w:rsidP="00116005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 Ziemia Świętokrzyska, ul. Składowa 10, 25-505 Kielce</w:t>
            </w:r>
          </w:p>
          <w:p w:rsidR="002E17FF" w:rsidRPr="002E17FF" w:rsidRDefault="002E17FF" w:rsidP="001160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Pr="002E17FF" w:rsidRDefault="00BD6F82" w:rsidP="00567C5C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2E17FF" w:rsidRDefault="00BD6F82" w:rsidP="00802177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Wydanie książki pt. „Geologiczne i historyczne dziedzictwo górnictwa miedzianogórskiego”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Pr="002E17FF" w:rsidRDefault="00BD6F82" w:rsidP="00BD6F82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5 000</w:t>
            </w:r>
            <w:r w:rsidR="00777DA5" w:rsidRPr="002E17FF">
              <w:rPr>
                <w:sz w:val="22"/>
                <w:szCs w:val="22"/>
              </w:rPr>
              <w:t>,00</w:t>
            </w:r>
          </w:p>
        </w:tc>
      </w:tr>
      <w:tr w:rsidR="00777DA5" w:rsidRPr="002E17FF" w:rsidTr="004D2768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2E17FF" w:rsidRDefault="00DD5396" w:rsidP="00BA7281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4</w:t>
            </w:r>
            <w:r w:rsidR="00C36129" w:rsidRPr="002E17FF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802177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Towarzystwo Badań i Ochrony Przyrody,</w:t>
            </w:r>
            <w:r w:rsidRPr="002E17FF">
              <w:rPr>
                <w:sz w:val="22"/>
                <w:szCs w:val="22"/>
              </w:rPr>
              <w:br/>
              <w:t>25-501 Kielce, ul. Sienkiewicza 68</w:t>
            </w:r>
          </w:p>
          <w:p w:rsidR="002E17FF" w:rsidRPr="002E17FF" w:rsidRDefault="002E17FF" w:rsidP="0080217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Pr="002E17FF" w:rsidRDefault="00777DA5" w:rsidP="00AE4AD8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2E17FF" w:rsidRDefault="004D2768" w:rsidP="00802177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Opracowanie i wydanie folderu na temat rzadkich zagrożonych gatunków roślin </w:t>
            </w:r>
            <w:proofErr w:type="spellStart"/>
            <w:r w:rsidRPr="002E17FF">
              <w:rPr>
                <w:sz w:val="22"/>
                <w:szCs w:val="22"/>
              </w:rPr>
              <w:t>segetalnych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Pr="002E17FF" w:rsidRDefault="00BD6F82" w:rsidP="00BD6F82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5 00</w:t>
            </w:r>
            <w:r w:rsidR="00777DA5" w:rsidRPr="002E17FF">
              <w:rPr>
                <w:sz w:val="22"/>
                <w:szCs w:val="22"/>
              </w:rPr>
              <w:t>0,00</w:t>
            </w:r>
          </w:p>
        </w:tc>
      </w:tr>
    </w:tbl>
    <w:p w:rsidR="00C72361" w:rsidRDefault="00C72361" w:rsidP="00140783"/>
    <w:p w:rsidR="00140783" w:rsidRPr="008D30CC" w:rsidRDefault="00140783" w:rsidP="00140783">
      <w:pPr>
        <w:rPr>
          <w:sz w:val="28"/>
          <w:szCs w:val="28"/>
        </w:rPr>
      </w:pPr>
      <w:r w:rsidRPr="008D30CC">
        <w:rPr>
          <w:sz w:val="28"/>
          <w:szCs w:val="28"/>
        </w:rPr>
        <w:t>Wykaz ofert odrzuconych ze względów formalnych</w:t>
      </w:r>
    </w:p>
    <w:p w:rsidR="00140783" w:rsidRDefault="00140783" w:rsidP="00140783"/>
    <w:tbl>
      <w:tblPr>
        <w:tblStyle w:val="Tabela-Siatka"/>
        <w:tblW w:w="14454" w:type="dxa"/>
        <w:jc w:val="center"/>
        <w:tblInd w:w="2645" w:type="dxa"/>
        <w:tblLayout w:type="fixed"/>
        <w:tblLook w:val="01E0"/>
      </w:tblPr>
      <w:tblGrid>
        <w:gridCol w:w="567"/>
        <w:gridCol w:w="4119"/>
        <w:gridCol w:w="1985"/>
        <w:gridCol w:w="3956"/>
        <w:gridCol w:w="3827"/>
      </w:tblGrid>
      <w:tr w:rsidR="0019467C" w:rsidRPr="002E17FF" w:rsidTr="00AD050C">
        <w:trPr>
          <w:trHeight w:val="2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7C" w:rsidRPr="002E17FF" w:rsidRDefault="0019467C" w:rsidP="0019467C">
            <w:pPr>
              <w:pStyle w:val="Tekstpodstawowy"/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 w:rsidRPr="002E17FF"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2E17FF" w:rsidRDefault="0019467C" w:rsidP="001726BC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Nazwa wnioskodawcy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2E17FF" w:rsidRDefault="0019467C" w:rsidP="007002F0">
            <w:pPr>
              <w:spacing w:line="360" w:lineRule="auto"/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Status prawny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7C" w:rsidRPr="002E17FF" w:rsidRDefault="0019467C" w:rsidP="001076C2">
            <w:pPr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Nazwa zadania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2E17FF" w:rsidRDefault="0019467C" w:rsidP="00BA7281">
            <w:pPr>
              <w:rPr>
                <w:b/>
                <w:sz w:val="22"/>
                <w:szCs w:val="22"/>
              </w:rPr>
            </w:pPr>
            <w:r w:rsidRPr="002E17FF">
              <w:rPr>
                <w:b/>
                <w:sz w:val="22"/>
                <w:szCs w:val="22"/>
              </w:rPr>
              <w:t>Uwagi Komisji</w:t>
            </w:r>
          </w:p>
        </w:tc>
      </w:tr>
      <w:tr w:rsidR="00666F84" w:rsidRPr="002E17FF" w:rsidTr="00AD050C">
        <w:trPr>
          <w:trHeight w:val="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84" w:rsidRPr="002E17FF" w:rsidRDefault="00666F84" w:rsidP="003311BB">
            <w:pPr>
              <w:pStyle w:val="Tekstpodstawowy"/>
              <w:spacing w:line="240" w:lineRule="auto"/>
              <w:ind w:left="1772"/>
              <w:jc w:val="left"/>
              <w:rPr>
                <w:sz w:val="22"/>
                <w:szCs w:val="22"/>
              </w:rPr>
            </w:pPr>
          </w:p>
          <w:p w:rsidR="00666F84" w:rsidRPr="002E17FF" w:rsidRDefault="00666F84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666F84" w:rsidP="003311BB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 „Nadzieja Rodzinie”, ul. Karczówkowska 36, 25-711 Kielce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666F84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Stowarzyszenie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84" w:rsidRPr="002E17FF" w:rsidRDefault="00666F84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Projekt pn. „Lato Ekologów”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4B5F34" w:rsidP="00AD050C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Cele statutowe oferenta są niezgodne z dziedziną w jakiej </w:t>
            </w:r>
            <w:r w:rsidR="00AD050C">
              <w:rPr>
                <w:sz w:val="22"/>
                <w:szCs w:val="22"/>
              </w:rPr>
              <w:t xml:space="preserve">planowana była </w:t>
            </w:r>
            <w:r w:rsidRPr="002E17FF">
              <w:rPr>
                <w:sz w:val="22"/>
                <w:szCs w:val="22"/>
              </w:rPr>
              <w:t>realiz</w:t>
            </w:r>
            <w:r w:rsidR="00AD050C">
              <w:rPr>
                <w:sz w:val="22"/>
                <w:szCs w:val="22"/>
              </w:rPr>
              <w:t xml:space="preserve">acja </w:t>
            </w:r>
            <w:r w:rsidR="00C724BA" w:rsidRPr="002E17FF">
              <w:rPr>
                <w:sz w:val="22"/>
                <w:szCs w:val="22"/>
              </w:rPr>
              <w:t>zadani</w:t>
            </w:r>
            <w:r w:rsidR="00AD050C">
              <w:rPr>
                <w:sz w:val="22"/>
                <w:szCs w:val="22"/>
              </w:rPr>
              <w:t xml:space="preserve">a. </w:t>
            </w:r>
            <w:r w:rsidR="00C724BA" w:rsidRPr="002E17FF">
              <w:rPr>
                <w:sz w:val="22"/>
                <w:szCs w:val="22"/>
              </w:rPr>
              <w:t>(</w:t>
            </w:r>
            <w:r w:rsidRPr="002E17FF">
              <w:rPr>
                <w:sz w:val="22"/>
                <w:szCs w:val="22"/>
              </w:rPr>
              <w:t xml:space="preserve">Brak w statucie zapisu </w:t>
            </w:r>
            <w:r w:rsidR="00AD050C">
              <w:rPr>
                <w:sz w:val="22"/>
                <w:szCs w:val="22"/>
              </w:rPr>
              <w:t>dot.</w:t>
            </w:r>
            <w:r w:rsidR="00C724BA" w:rsidRPr="002E17FF">
              <w:rPr>
                <w:sz w:val="22"/>
                <w:szCs w:val="22"/>
              </w:rPr>
              <w:t xml:space="preserve"> ekologii i ochrony dziedzictwa przyrodniczego)</w:t>
            </w:r>
            <w:r w:rsidR="00AD050C">
              <w:rPr>
                <w:sz w:val="22"/>
                <w:szCs w:val="22"/>
              </w:rPr>
              <w:t>.</w:t>
            </w:r>
          </w:p>
        </w:tc>
      </w:tr>
      <w:tr w:rsidR="00666F84" w:rsidRPr="002E17FF" w:rsidTr="00AD050C">
        <w:trPr>
          <w:trHeight w:val="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84" w:rsidRPr="002E17FF" w:rsidRDefault="00666F84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666F84" w:rsidP="003311BB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„Fundacja Odzyskaj Środowisko”, ul. Bartosza Głowackiego 4A/15, </w:t>
            </w:r>
            <w:r w:rsidRPr="002E17FF">
              <w:rPr>
                <w:sz w:val="22"/>
                <w:szCs w:val="22"/>
              </w:rPr>
              <w:br/>
              <w:t>25-368 Kielce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666F84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Fundacja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84" w:rsidRPr="002E17FF" w:rsidRDefault="002A684E" w:rsidP="002A684E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O</w:t>
            </w:r>
            <w:r w:rsidR="00666F84" w:rsidRPr="002E17FF">
              <w:rPr>
                <w:sz w:val="22"/>
                <w:szCs w:val="22"/>
              </w:rPr>
              <w:t>fertę pod nazwą „Spal złe nawyki”- konkurs dla szkół</w:t>
            </w:r>
            <w:r w:rsidR="00EE61A0" w:rsidRPr="002E17FF">
              <w:rPr>
                <w:sz w:val="22"/>
                <w:szCs w:val="22"/>
              </w:rPr>
              <w:t xml:space="preserve"> z woj. świętokrzyskiego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A41317" w:rsidP="009A5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Kalkulacja przewidywanych kosztów realizacji zadania jest niezgodna pod względem formalnym</w:t>
            </w:r>
            <w:r w:rsidR="00AD050C">
              <w:rPr>
                <w:sz w:val="22"/>
                <w:szCs w:val="22"/>
              </w:rPr>
              <w:t xml:space="preserve"> z wymogami określonymi w ofercie konkursu</w:t>
            </w:r>
            <w:r>
              <w:rPr>
                <w:sz w:val="22"/>
                <w:szCs w:val="22"/>
              </w:rPr>
              <w:t>. Nieczytelne sprawozdanie</w:t>
            </w:r>
            <w:r w:rsidR="009A51A9">
              <w:rPr>
                <w:sz w:val="22"/>
                <w:szCs w:val="22"/>
              </w:rPr>
              <w:t xml:space="preserve"> finansowe</w:t>
            </w:r>
            <w:r w:rsidR="00AD050C">
              <w:rPr>
                <w:sz w:val="22"/>
                <w:szCs w:val="22"/>
              </w:rPr>
              <w:t>.</w:t>
            </w:r>
            <w:r w:rsidR="00E10FF8" w:rsidRPr="002E17FF">
              <w:rPr>
                <w:sz w:val="22"/>
                <w:szCs w:val="22"/>
              </w:rPr>
              <w:t xml:space="preserve"> </w:t>
            </w:r>
          </w:p>
        </w:tc>
      </w:tr>
      <w:tr w:rsidR="00666F84" w:rsidRPr="002E17FF" w:rsidTr="00AD050C">
        <w:trPr>
          <w:trHeight w:val="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84" w:rsidRPr="002E17FF" w:rsidRDefault="00EE61A0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164469" w:rsidP="003311BB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Świętokrzyskie Stowarzyszenie Niepełnosprawnym „Radość”, Godów 84a, 27-225 Pawłów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164469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84" w:rsidRPr="002E17FF" w:rsidRDefault="002A684E" w:rsidP="00252C1D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Festyn ekologiczno-sportowy pt.: „Zielono mi…</w:t>
            </w:r>
            <w:r w:rsidR="00AD050C">
              <w:rPr>
                <w:sz w:val="22"/>
                <w:szCs w:val="22"/>
              </w:rPr>
              <w:t xml:space="preserve"> </w:t>
            </w:r>
            <w:r w:rsidRPr="002E17FF">
              <w:rPr>
                <w:sz w:val="22"/>
                <w:szCs w:val="22"/>
              </w:rPr>
              <w:t>Żyj zdrowo na sportowo”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4B5F34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Brak aktualnego </w:t>
            </w:r>
            <w:r w:rsidR="00E10FF8" w:rsidRPr="002E17FF">
              <w:rPr>
                <w:sz w:val="22"/>
                <w:szCs w:val="22"/>
              </w:rPr>
              <w:t>KRS</w:t>
            </w:r>
          </w:p>
        </w:tc>
      </w:tr>
      <w:tr w:rsidR="00666F84" w:rsidRPr="002E17FF" w:rsidTr="00AD050C">
        <w:trPr>
          <w:trHeight w:val="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84" w:rsidRPr="002E17FF" w:rsidRDefault="00E10FF8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E10FF8" w:rsidP="003311BB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Związek Harcerstwa Polskiego Chorągiew Kielecka Hufiec Starachowice, ul. Harcerska 4, 27-200 Starachowice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E10FF8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Stowarzyszenie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84" w:rsidRPr="002E17FF" w:rsidRDefault="00E10FF8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Warsztaty Fotograficzne „Ocalić Lubiankę”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84" w:rsidRPr="002E17FF" w:rsidRDefault="00C724BA" w:rsidP="003311BB">
            <w:pPr>
              <w:rPr>
                <w:sz w:val="22"/>
                <w:szCs w:val="22"/>
              </w:rPr>
            </w:pPr>
            <w:r w:rsidRPr="002E17FF">
              <w:rPr>
                <w:sz w:val="22"/>
                <w:szCs w:val="22"/>
              </w:rPr>
              <w:t>Zadanie nie wpisuje się w cele ogłoszonego konkursu.</w:t>
            </w:r>
          </w:p>
        </w:tc>
      </w:tr>
    </w:tbl>
    <w:p w:rsidR="00140783" w:rsidRDefault="00140783" w:rsidP="00140783"/>
    <w:p w:rsidR="00AF2E2E" w:rsidRDefault="00AF2E2E"/>
    <w:sectPr w:rsidR="00AF2E2E" w:rsidSect="00B01C0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783"/>
    <w:rsid w:val="0009020C"/>
    <w:rsid w:val="000F75C1"/>
    <w:rsid w:val="00112FA9"/>
    <w:rsid w:val="00116005"/>
    <w:rsid w:val="00123DBF"/>
    <w:rsid w:val="00126DC3"/>
    <w:rsid w:val="00140783"/>
    <w:rsid w:val="00164469"/>
    <w:rsid w:val="00164AB0"/>
    <w:rsid w:val="0019467C"/>
    <w:rsid w:val="001A2150"/>
    <w:rsid w:val="001B6678"/>
    <w:rsid w:val="00252C1D"/>
    <w:rsid w:val="002A684E"/>
    <w:rsid w:val="002E17FF"/>
    <w:rsid w:val="00300584"/>
    <w:rsid w:val="0034501E"/>
    <w:rsid w:val="003B508B"/>
    <w:rsid w:val="0049657A"/>
    <w:rsid w:val="004B5F34"/>
    <w:rsid w:val="004D2768"/>
    <w:rsid w:val="00531EB8"/>
    <w:rsid w:val="005E0310"/>
    <w:rsid w:val="005F12DB"/>
    <w:rsid w:val="00654D02"/>
    <w:rsid w:val="00666F84"/>
    <w:rsid w:val="00667FB1"/>
    <w:rsid w:val="00680978"/>
    <w:rsid w:val="006F1199"/>
    <w:rsid w:val="00763BE6"/>
    <w:rsid w:val="00777DA5"/>
    <w:rsid w:val="00802177"/>
    <w:rsid w:val="00803ADA"/>
    <w:rsid w:val="009A51A9"/>
    <w:rsid w:val="00A41317"/>
    <w:rsid w:val="00AA77C4"/>
    <w:rsid w:val="00AD050C"/>
    <w:rsid w:val="00AF2E2E"/>
    <w:rsid w:val="00AF3F1E"/>
    <w:rsid w:val="00B01C04"/>
    <w:rsid w:val="00B05426"/>
    <w:rsid w:val="00B66BC9"/>
    <w:rsid w:val="00B85D56"/>
    <w:rsid w:val="00BB7455"/>
    <w:rsid w:val="00BD6F82"/>
    <w:rsid w:val="00C36129"/>
    <w:rsid w:val="00C44FA7"/>
    <w:rsid w:val="00C53720"/>
    <w:rsid w:val="00C72361"/>
    <w:rsid w:val="00C724BA"/>
    <w:rsid w:val="00CA5BD7"/>
    <w:rsid w:val="00CE2C67"/>
    <w:rsid w:val="00D473C0"/>
    <w:rsid w:val="00DD5396"/>
    <w:rsid w:val="00E10A23"/>
    <w:rsid w:val="00E10FF8"/>
    <w:rsid w:val="00E72A34"/>
    <w:rsid w:val="00EC3B3E"/>
    <w:rsid w:val="00ED4007"/>
    <w:rsid w:val="00EE61A0"/>
    <w:rsid w:val="00F20508"/>
    <w:rsid w:val="00F466C9"/>
    <w:rsid w:val="00FA384E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140783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078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</cp:revision>
  <cp:lastPrinted>2012-04-30T12:23:00Z</cp:lastPrinted>
  <dcterms:created xsi:type="dcterms:W3CDTF">2012-04-19T06:19:00Z</dcterms:created>
  <dcterms:modified xsi:type="dcterms:W3CDTF">2012-04-30T12:40:00Z</dcterms:modified>
</cp:coreProperties>
</file>