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AE" w:rsidRDefault="000940AE" w:rsidP="000940AE">
      <w:pPr>
        <w:spacing w:after="0" w:line="240" w:lineRule="atLeas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0AE" w:rsidRPr="004435E6" w:rsidRDefault="000940AE" w:rsidP="000940AE">
      <w:pPr>
        <w:spacing w:after="0" w:line="240" w:lineRule="atLeast"/>
        <w:jc w:val="right"/>
        <w:rPr>
          <w:b/>
        </w:rPr>
      </w:pPr>
      <w:r w:rsidRPr="004435E6">
        <w:rPr>
          <w:b/>
        </w:rPr>
        <w:t>Załącznik nr 1</w:t>
      </w:r>
    </w:p>
    <w:p w:rsidR="000940AE" w:rsidRDefault="004435E6" w:rsidP="000940AE">
      <w:pPr>
        <w:spacing w:after="0" w:line="240" w:lineRule="atLeast"/>
        <w:jc w:val="right"/>
      </w:pPr>
      <w:r>
        <w:t xml:space="preserve"> d</w:t>
      </w:r>
      <w:r w:rsidR="000940AE">
        <w:t>o Uchwały Nr</w:t>
      </w:r>
      <w:r w:rsidR="009B32F1">
        <w:t xml:space="preserve"> 1361</w:t>
      </w:r>
      <w:r w:rsidR="000940AE">
        <w:t>/12 Zarządu Województwa Świętokrzyskiego</w:t>
      </w:r>
    </w:p>
    <w:p w:rsidR="000940AE" w:rsidRDefault="004435E6" w:rsidP="000940AE">
      <w:pPr>
        <w:spacing w:after="0" w:line="240" w:lineRule="atLeast"/>
        <w:jc w:val="right"/>
      </w:pPr>
      <w:r>
        <w:t>z</w:t>
      </w:r>
      <w:r w:rsidR="000940AE">
        <w:t xml:space="preserve"> dnia </w:t>
      </w:r>
      <w:r w:rsidR="009B32F1">
        <w:t xml:space="preserve">19 września </w:t>
      </w:r>
      <w:r w:rsidR="000940AE">
        <w:t>2012r.</w:t>
      </w:r>
    </w:p>
    <w:p w:rsidR="000940AE" w:rsidRDefault="000940AE" w:rsidP="00857F0B"/>
    <w:p w:rsidR="000940AE" w:rsidRPr="000940AE" w:rsidRDefault="000940AE" w:rsidP="00094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0AE">
        <w:rPr>
          <w:rFonts w:ascii="Times New Roman" w:hAnsi="Times New Roman" w:cs="Times New Roman"/>
          <w:b/>
          <w:sz w:val="24"/>
          <w:szCs w:val="24"/>
        </w:rPr>
        <w:t>HARMONOGRAM ZADAŃ WOJEWÓDZTWA ŚWIĘTOKRZYKIEGO DO REALIZACJI W 2013</w:t>
      </w:r>
      <w:r w:rsidR="004C6BCA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0940AE">
        <w:rPr>
          <w:rFonts w:ascii="Times New Roman" w:hAnsi="Times New Roman" w:cs="Times New Roman"/>
          <w:b/>
          <w:sz w:val="24"/>
          <w:szCs w:val="24"/>
        </w:rPr>
        <w:t>.</w:t>
      </w:r>
    </w:p>
    <w:p w:rsidR="000940AE" w:rsidRPr="000940AE" w:rsidRDefault="000940AE" w:rsidP="00094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0AE">
        <w:rPr>
          <w:rFonts w:ascii="Times New Roman" w:hAnsi="Times New Roman" w:cs="Times New Roman"/>
          <w:b/>
          <w:sz w:val="24"/>
          <w:szCs w:val="24"/>
        </w:rPr>
        <w:t>W RAMACH KRAJOWEGO PROGRAMU ZAPOBIEGANIA ZAKAŻENIOM HIV I ZWALCZANIA AIDS</w:t>
      </w:r>
      <w:bookmarkStart w:id="0" w:name="_GoBack"/>
      <w:bookmarkEnd w:id="0"/>
    </w:p>
    <w:p w:rsidR="000940AE" w:rsidRPr="000940AE" w:rsidRDefault="000940AE" w:rsidP="000940AE">
      <w:pPr>
        <w:jc w:val="center"/>
        <w:rPr>
          <w:b/>
        </w:rPr>
      </w:pPr>
    </w:p>
    <w:p w:rsidR="00887B25" w:rsidRDefault="00ED6D52" w:rsidP="00857F0B">
      <w:pPr>
        <w:rPr>
          <w:b/>
          <w:bCs/>
        </w:rPr>
      </w:pPr>
      <w:r>
        <w:t>Obszar I</w:t>
      </w:r>
      <w:r w:rsidR="00857F0B">
        <w:t xml:space="preserve">. </w:t>
      </w:r>
      <w:r w:rsidR="00857F0B">
        <w:rPr>
          <w:b/>
          <w:bCs/>
        </w:rPr>
        <w:t xml:space="preserve">Zapobieganie zakażeniom </w:t>
      </w:r>
      <w:r w:rsidR="00857F0B" w:rsidRPr="00857F0B">
        <w:rPr>
          <w:b/>
          <w:bCs/>
        </w:rPr>
        <w:t>HIV wśród ogółu</w:t>
      </w:r>
      <w:r w:rsidR="00857F0B">
        <w:rPr>
          <w:b/>
          <w:bCs/>
        </w:rPr>
        <w:t xml:space="preserve"> </w:t>
      </w:r>
      <w:r w:rsidR="00857F0B" w:rsidRPr="00857F0B">
        <w:rPr>
          <w:b/>
          <w:bCs/>
        </w:rPr>
        <w:t>społeczeństwa</w:t>
      </w:r>
      <w:r w:rsidR="00857F0B">
        <w:rPr>
          <w:b/>
          <w:bCs/>
        </w:rPr>
        <w:t xml:space="preserve"> </w:t>
      </w:r>
      <w:r w:rsidR="00857F0B" w:rsidRPr="00857F0B">
        <w:rPr>
          <w:b/>
          <w:bCs/>
        </w:rPr>
        <w:t>(profilaktyka</w:t>
      </w:r>
      <w:r w:rsidR="00857F0B">
        <w:rPr>
          <w:b/>
          <w:bCs/>
        </w:rPr>
        <w:t xml:space="preserve"> </w:t>
      </w:r>
      <w:r w:rsidR="00857F0B" w:rsidRPr="00857F0B">
        <w:rPr>
          <w:b/>
          <w:bCs/>
        </w:rPr>
        <w:t>pierwszorzędowa)</w:t>
      </w:r>
      <w:r w:rsidR="00E45D4F">
        <w:rPr>
          <w:b/>
          <w:bCs/>
        </w:rPr>
        <w:tab/>
      </w:r>
      <w:r w:rsidR="00E45D4F">
        <w:rPr>
          <w:b/>
          <w:bCs/>
        </w:rPr>
        <w:tab/>
      </w:r>
      <w:r w:rsidR="00E45D4F">
        <w:rPr>
          <w:b/>
          <w:bCs/>
        </w:rPr>
        <w:tab/>
      </w:r>
      <w:r w:rsidR="00E45D4F">
        <w:rPr>
          <w:b/>
          <w:bCs/>
        </w:rPr>
        <w:tab/>
      </w:r>
      <w:r w:rsidR="00E45D4F">
        <w:rPr>
          <w:b/>
          <w:bCs/>
        </w:rPr>
        <w:tab/>
      </w:r>
      <w:r w:rsidR="00E45D4F">
        <w:rPr>
          <w:b/>
          <w:bCs/>
        </w:rPr>
        <w:tab/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668"/>
        <w:gridCol w:w="1867"/>
        <w:gridCol w:w="3519"/>
        <w:gridCol w:w="2268"/>
        <w:gridCol w:w="1985"/>
        <w:gridCol w:w="2693"/>
      </w:tblGrid>
      <w:tr w:rsidR="00857F0B" w:rsidTr="00F177E3">
        <w:tc>
          <w:tcPr>
            <w:tcW w:w="1668" w:type="dxa"/>
          </w:tcPr>
          <w:p w:rsidR="00857F0B" w:rsidRDefault="00857F0B" w:rsidP="00857F0B">
            <w:pPr>
              <w:rPr>
                <w:b/>
                <w:bCs/>
              </w:rPr>
            </w:pPr>
            <w:r>
              <w:rPr>
                <w:b/>
                <w:bCs/>
              </w:rPr>
              <w:t>Cele ogólne</w:t>
            </w:r>
          </w:p>
        </w:tc>
        <w:tc>
          <w:tcPr>
            <w:tcW w:w="1867" w:type="dxa"/>
          </w:tcPr>
          <w:p w:rsidR="00857F0B" w:rsidRDefault="00857F0B" w:rsidP="00857F0B">
            <w:pPr>
              <w:rPr>
                <w:b/>
                <w:bCs/>
              </w:rPr>
            </w:pPr>
            <w:r>
              <w:rPr>
                <w:b/>
                <w:bCs/>
              </w:rPr>
              <w:t>Cele szczegółowe</w:t>
            </w:r>
          </w:p>
        </w:tc>
        <w:tc>
          <w:tcPr>
            <w:tcW w:w="3519" w:type="dxa"/>
          </w:tcPr>
          <w:p w:rsidR="00857F0B" w:rsidRDefault="00857F0B" w:rsidP="00857F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Zadanie </w:t>
            </w:r>
          </w:p>
          <w:p w:rsidR="0015373F" w:rsidRDefault="0015373F" w:rsidP="00857F0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857F0B" w:rsidRDefault="00857F0B" w:rsidP="00857F0B">
            <w:pPr>
              <w:rPr>
                <w:b/>
                <w:bCs/>
              </w:rPr>
            </w:pPr>
            <w:r>
              <w:rPr>
                <w:b/>
                <w:bCs/>
              </w:rPr>
              <w:t>Grupa docelowa</w:t>
            </w:r>
          </w:p>
        </w:tc>
        <w:tc>
          <w:tcPr>
            <w:tcW w:w="1985" w:type="dxa"/>
          </w:tcPr>
          <w:p w:rsidR="00857F0B" w:rsidRDefault="00857F0B" w:rsidP="00857F0B">
            <w:pPr>
              <w:rPr>
                <w:b/>
                <w:bCs/>
              </w:rPr>
            </w:pPr>
            <w:r>
              <w:rPr>
                <w:b/>
                <w:bCs/>
              </w:rPr>
              <w:t>Wskaźniki</w:t>
            </w:r>
          </w:p>
        </w:tc>
        <w:tc>
          <w:tcPr>
            <w:tcW w:w="2693" w:type="dxa"/>
          </w:tcPr>
          <w:p w:rsidR="00857F0B" w:rsidRDefault="00C54245" w:rsidP="00C54245">
            <w:pPr>
              <w:rPr>
                <w:b/>
                <w:bCs/>
              </w:rPr>
            </w:pPr>
            <w:r>
              <w:rPr>
                <w:b/>
                <w:bCs/>
              </w:rPr>
              <w:t>Podmiot</w:t>
            </w:r>
            <w:r w:rsidR="00857F0B">
              <w:rPr>
                <w:b/>
                <w:bCs/>
              </w:rPr>
              <w:t xml:space="preserve"> </w:t>
            </w:r>
          </w:p>
        </w:tc>
      </w:tr>
      <w:tr w:rsidR="00857F0B" w:rsidRPr="006C2E39" w:rsidTr="00F177E3">
        <w:tc>
          <w:tcPr>
            <w:tcW w:w="1668" w:type="dxa"/>
          </w:tcPr>
          <w:p w:rsidR="00857F0B" w:rsidRPr="006C2E39" w:rsidRDefault="00857F0B" w:rsidP="00857F0B">
            <w:pPr>
              <w:rPr>
                <w:bCs/>
              </w:rPr>
            </w:pPr>
            <w:r w:rsidRPr="006C2E39">
              <w:rPr>
                <w:bCs/>
              </w:rPr>
              <w:t>ograniczenie</w:t>
            </w:r>
          </w:p>
          <w:p w:rsidR="00857F0B" w:rsidRPr="006C2E39" w:rsidRDefault="00857F0B" w:rsidP="00857F0B">
            <w:pPr>
              <w:rPr>
                <w:bCs/>
              </w:rPr>
            </w:pPr>
            <w:r w:rsidRPr="006C2E39">
              <w:rPr>
                <w:bCs/>
              </w:rPr>
              <w:t>rozprzestrzeniania się</w:t>
            </w:r>
          </w:p>
          <w:p w:rsidR="00857F0B" w:rsidRPr="006C2E39" w:rsidRDefault="00857F0B" w:rsidP="00857F0B">
            <w:pPr>
              <w:rPr>
                <w:bCs/>
              </w:rPr>
            </w:pPr>
            <w:r w:rsidRPr="006C2E39">
              <w:rPr>
                <w:bCs/>
              </w:rPr>
              <w:t>zakażeń HIV</w:t>
            </w:r>
          </w:p>
        </w:tc>
        <w:tc>
          <w:tcPr>
            <w:tcW w:w="1867" w:type="dxa"/>
          </w:tcPr>
          <w:p w:rsidR="00857F0B" w:rsidRPr="006C2E39" w:rsidRDefault="00993FB0" w:rsidP="00857F0B">
            <w:pPr>
              <w:rPr>
                <w:bCs/>
              </w:rPr>
            </w:pPr>
            <w:r>
              <w:rPr>
                <w:bCs/>
              </w:rPr>
              <w:t>1.W</w:t>
            </w:r>
            <w:r w:rsidR="00857F0B" w:rsidRPr="006C2E39">
              <w:rPr>
                <w:bCs/>
              </w:rPr>
              <w:t>zrost poziomu wiedzy na temat</w:t>
            </w:r>
          </w:p>
          <w:p w:rsidR="00857F0B" w:rsidRPr="006C2E39" w:rsidRDefault="00857F0B" w:rsidP="00857F0B">
            <w:pPr>
              <w:rPr>
                <w:bCs/>
              </w:rPr>
            </w:pPr>
            <w:r w:rsidRPr="006C2E39">
              <w:rPr>
                <w:bCs/>
              </w:rPr>
              <w:t>HIV/AIDS u ogółu społeczeństwa oraz</w:t>
            </w:r>
          </w:p>
          <w:p w:rsidR="00857F0B" w:rsidRPr="006C2E39" w:rsidRDefault="00857F0B" w:rsidP="00857F0B">
            <w:pPr>
              <w:rPr>
                <w:bCs/>
              </w:rPr>
            </w:pPr>
            <w:r w:rsidRPr="006C2E39">
              <w:rPr>
                <w:bCs/>
              </w:rPr>
              <w:t>zmiany postaw, ze szczególnym</w:t>
            </w:r>
          </w:p>
          <w:p w:rsidR="00857F0B" w:rsidRPr="006C2E39" w:rsidRDefault="00857F0B" w:rsidP="00857F0B">
            <w:pPr>
              <w:rPr>
                <w:bCs/>
              </w:rPr>
            </w:pPr>
            <w:r w:rsidRPr="006C2E39">
              <w:rPr>
                <w:bCs/>
              </w:rPr>
              <w:t>uwzględnieniem odpowiedzialności za</w:t>
            </w:r>
          </w:p>
          <w:p w:rsidR="00857F0B" w:rsidRPr="006C2E39" w:rsidRDefault="00857F0B" w:rsidP="00857F0B">
            <w:pPr>
              <w:rPr>
                <w:bCs/>
              </w:rPr>
            </w:pPr>
            <w:r w:rsidRPr="006C2E39">
              <w:rPr>
                <w:bCs/>
              </w:rPr>
              <w:t>własne zdrowie i życie</w:t>
            </w:r>
          </w:p>
        </w:tc>
        <w:tc>
          <w:tcPr>
            <w:tcW w:w="3519" w:type="dxa"/>
          </w:tcPr>
          <w:p w:rsidR="006C2E39" w:rsidRPr="006C2E39" w:rsidRDefault="00993FB0" w:rsidP="00857F0B">
            <w:pPr>
              <w:rPr>
                <w:bCs/>
              </w:rPr>
            </w:pPr>
            <w:r>
              <w:rPr>
                <w:bCs/>
              </w:rPr>
              <w:t>a)o</w:t>
            </w:r>
            <w:r w:rsidR="00857F0B" w:rsidRPr="006C2E39">
              <w:rPr>
                <w:bCs/>
              </w:rPr>
              <w:t>rganizacja kampanii medialnych skierowanych do odpowiednio wybranych grup docelowych, zgodnie z potrzebami o oceną aktualnej sytuacji epidemiologicznej,</w:t>
            </w:r>
          </w:p>
          <w:p w:rsidR="006C2E39" w:rsidRPr="006C2E39" w:rsidRDefault="00026555" w:rsidP="00910FB6">
            <w:pPr>
              <w:rPr>
                <w:bCs/>
              </w:rPr>
            </w:pPr>
            <w:r>
              <w:rPr>
                <w:bCs/>
              </w:rPr>
              <w:t>b</w:t>
            </w:r>
            <w:r w:rsidR="00857F0B" w:rsidRPr="006C2E39">
              <w:rPr>
                <w:bCs/>
              </w:rPr>
              <w:t>) zamieszczanie informacji na stronach internetowych WSSE i PSSE oraz ŚUW</w:t>
            </w:r>
          </w:p>
          <w:p w:rsidR="006C2E39" w:rsidRPr="006C2E39" w:rsidRDefault="00026555" w:rsidP="00910FB6">
            <w:pPr>
              <w:rPr>
                <w:bCs/>
              </w:rPr>
            </w:pPr>
            <w:r>
              <w:rPr>
                <w:bCs/>
              </w:rPr>
              <w:t>c</w:t>
            </w:r>
            <w:r w:rsidR="00910FB6" w:rsidRPr="006C2E39">
              <w:rPr>
                <w:bCs/>
              </w:rPr>
              <w:t xml:space="preserve">) </w:t>
            </w:r>
            <w:r w:rsidR="008C72DD">
              <w:rPr>
                <w:bCs/>
              </w:rPr>
              <w:t>p</w:t>
            </w:r>
            <w:r w:rsidR="008C72DD" w:rsidRPr="008C72DD">
              <w:rPr>
                <w:bCs/>
              </w:rPr>
              <w:t xml:space="preserve">rzeprowadzenie konferencji szkoleniowo - edukacyjnych dla służb ratowniczych </w:t>
            </w:r>
            <w:r w:rsidR="008C72DD" w:rsidRPr="008C72DD">
              <w:rPr>
                <w:bCs/>
              </w:rPr>
              <w:br/>
              <w:t xml:space="preserve">i innych grup zawodowych szczególnie narażonych na kontakt z osobami o wysokim poziomie zachowań ryzykownych w aspekcie uzależnień i HIV/AIDS.    </w:t>
            </w:r>
          </w:p>
          <w:p w:rsidR="001D2DFE" w:rsidRPr="006C2E39" w:rsidRDefault="00026555" w:rsidP="00910FB6">
            <w:pPr>
              <w:rPr>
                <w:bCs/>
              </w:rPr>
            </w:pPr>
            <w:r>
              <w:rPr>
                <w:bCs/>
              </w:rPr>
              <w:t>d</w:t>
            </w:r>
            <w:r w:rsidR="00910FB6" w:rsidRPr="006C2E39">
              <w:rPr>
                <w:bCs/>
              </w:rPr>
              <w:t xml:space="preserve">) przeprowadzenie zajęć edukacyjnych wśród młodzieży </w:t>
            </w:r>
            <w:r w:rsidR="00910FB6" w:rsidRPr="006C2E39">
              <w:rPr>
                <w:bCs/>
              </w:rPr>
              <w:lastRenderedPageBreak/>
              <w:t>uczącej się  na temat HIV/AIDS</w:t>
            </w:r>
          </w:p>
          <w:p w:rsidR="001D2DFE" w:rsidRPr="000940AE" w:rsidRDefault="0015373F" w:rsidP="00F177E3">
            <w:pPr>
              <w:rPr>
                <w:bCs/>
              </w:rPr>
            </w:pPr>
            <w:r>
              <w:rPr>
                <w:bCs/>
              </w:rPr>
              <w:t>f)r</w:t>
            </w:r>
            <w:r w:rsidR="001D2DFE" w:rsidRPr="001D2DFE">
              <w:rPr>
                <w:bCs/>
              </w:rPr>
              <w:t>ealizacja programów edukacyjnych oraz modułów realizowanych w ramach szkoleń kursów i warsztatów</w:t>
            </w:r>
            <w:r w:rsidR="001D2DFE">
              <w:rPr>
                <w:bCs/>
              </w:rPr>
              <w:t>,</w:t>
            </w:r>
          </w:p>
        </w:tc>
        <w:tc>
          <w:tcPr>
            <w:tcW w:w="2268" w:type="dxa"/>
          </w:tcPr>
          <w:p w:rsidR="00910FB6" w:rsidRPr="006C2E39" w:rsidRDefault="0015373F" w:rsidP="00857F0B">
            <w:pPr>
              <w:rPr>
                <w:bCs/>
              </w:rPr>
            </w:pPr>
            <w:r>
              <w:rPr>
                <w:bCs/>
              </w:rPr>
              <w:lastRenderedPageBreak/>
              <w:t>- o</w:t>
            </w:r>
            <w:r w:rsidR="00857F0B" w:rsidRPr="006C2E39">
              <w:rPr>
                <w:bCs/>
              </w:rPr>
              <w:t>gół społeczeństwa,</w:t>
            </w:r>
          </w:p>
          <w:p w:rsidR="00910FB6" w:rsidRPr="006C2E39" w:rsidRDefault="00910FB6" w:rsidP="00857F0B">
            <w:pPr>
              <w:rPr>
                <w:bCs/>
              </w:rPr>
            </w:pPr>
            <w:r w:rsidRPr="006C2E39">
              <w:rPr>
                <w:bCs/>
              </w:rPr>
              <w:t>- pracownicy mediów,</w:t>
            </w:r>
          </w:p>
          <w:p w:rsidR="00910FB6" w:rsidRPr="006C2E39" w:rsidRDefault="00910FB6" w:rsidP="00857F0B">
            <w:pPr>
              <w:rPr>
                <w:bCs/>
              </w:rPr>
            </w:pPr>
            <w:r w:rsidRPr="006C2E39">
              <w:rPr>
                <w:bCs/>
              </w:rPr>
              <w:t>- pracownicy równych grup zawodowych narażonych na kontakt z osobami o ryzyku zakażenia,</w:t>
            </w:r>
          </w:p>
          <w:p w:rsidR="00910FB6" w:rsidRPr="006C2E39" w:rsidRDefault="00910FB6" w:rsidP="00857F0B">
            <w:pPr>
              <w:rPr>
                <w:bCs/>
              </w:rPr>
            </w:pPr>
            <w:r w:rsidRPr="006C2E39">
              <w:rPr>
                <w:bCs/>
              </w:rPr>
              <w:t>- młodzież ucząca się,</w:t>
            </w:r>
          </w:p>
          <w:p w:rsidR="00910FB6" w:rsidRPr="006C2E39" w:rsidRDefault="00910FB6" w:rsidP="00857F0B">
            <w:pPr>
              <w:rPr>
                <w:bCs/>
              </w:rPr>
            </w:pPr>
            <w:r w:rsidRPr="006C2E39">
              <w:rPr>
                <w:bCs/>
              </w:rPr>
              <w:t xml:space="preserve">- nauczyciele, pedagodzy, psycholodzy </w:t>
            </w:r>
          </w:p>
          <w:p w:rsidR="00857F0B" w:rsidRPr="006C2E39" w:rsidRDefault="00857F0B" w:rsidP="00857F0B">
            <w:pPr>
              <w:rPr>
                <w:bCs/>
              </w:rPr>
            </w:pPr>
          </w:p>
          <w:p w:rsidR="00857F0B" w:rsidRPr="006C2E39" w:rsidRDefault="00857F0B" w:rsidP="00857F0B">
            <w:pPr>
              <w:rPr>
                <w:bCs/>
              </w:rPr>
            </w:pPr>
          </w:p>
        </w:tc>
        <w:tc>
          <w:tcPr>
            <w:tcW w:w="1985" w:type="dxa"/>
          </w:tcPr>
          <w:p w:rsidR="006C2E39" w:rsidRPr="006C2E39" w:rsidRDefault="00857F0B" w:rsidP="00857F0B">
            <w:pPr>
              <w:rPr>
                <w:bCs/>
              </w:rPr>
            </w:pPr>
            <w:r w:rsidRPr="006C2E39">
              <w:rPr>
                <w:bCs/>
              </w:rPr>
              <w:t>- liczba mediów zaangażowanych w zadanie,</w:t>
            </w:r>
          </w:p>
          <w:p w:rsidR="006C2E39" w:rsidRPr="006C2E39" w:rsidRDefault="00857F0B" w:rsidP="00857F0B">
            <w:pPr>
              <w:rPr>
                <w:bCs/>
              </w:rPr>
            </w:pPr>
            <w:r w:rsidRPr="006C2E39">
              <w:rPr>
                <w:bCs/>
              </w:rPr>
              <w:t xml:space="preserve">- liczba artykułów prasowych i audycji radiowo  - telewizyjnych, </w:t>
            </w:r>
          </w:p>
          <w:p w:rsidR="006C2E39" w:rsidRPr="006C2E39" w:rsidRDefault="006C2E39" w:rsidP="00857F0B">
            <w:pPr>
              <w:rPr>
                <w:bCs/>
              </w:rPr>
            </w:pPr>
            <w:r w:rsidRPr="006C2E39">
              <w:rPr>
                <w:bCs/>
              </w:rPr>
              <w:t>-liczba odwi</w:t>
            </w:r>
            <w:r w:rsidR="00363647">
              <w:rPr>
                <w:bCs/>
              </w:rPr>
              <w:t xml:space="preserve">edzających strony internetowe </w:t>
            </w:r>
          </w:p>
          <w:p w:rsidR="006C2E39" w:rsidRPr="006C2E39" w:rsidRDefault="006C2E39" w:rsidP="00857F0B">
            <w:pPr>
              <w:rPr>
                <w:bCs/>
              </w:rPr>
            </w:pPr>
            <w:r w:rsidRPr="006C2E39">
              <w:rPr>
                <w:bCs/>
              </w:rPr>
              <w:t>- liczba palcówek oświ</w:t>
            </w:r>
            <w:r w:rsidR="0015373F">
              <w:rPr>
                <w:bCs/>
              </w:rPr>
              <w:t>atowych w których przeprowadzono</w:t>
            </w:r>
            <w:r w:rsidRPr="006C2E39">
              <w:rPr>
                <w:bCs/>
              </w:rPr>
              <w:t xml:space="preserve"> zajęcia,</w:t>
            </w:r>
          </w:p>
          <w:p w:rsidR="006C2E39" w:rsidRPr="006C2E39" w:rsidRDefault="000940AE" w:rsidP="00857F0B">
            <w:pPr>
              <w:rPr>
                <w:bCs/>
              </w:rPr>
            </w:pPr>
            <w:r>
              <w:rPr>
                <w:bCs/>
              </w:rPr>
              <w:t>- lic</w:t>
            </w:r>
            <w:r w:rsidRPr="006C2E39">
              <w:rPr>
                <w:bCs/>
              </w:rPr>
              <w:t>zba</w:t>
            </w:r>
            <w:r w:rsidR="006C2E39" w:rsidRPr="006C2E39">
              <w:rPr>
                <w:bCs/>
              </w:rPr>
              <w:t xml:space="preserve"> młodzieży biorącej udział w zajęciach </w:t>
            </w:r>
          </w:p>
          <w:p w:rsidR="00857F0B" w:rsidRPr="006C2E39" w:rsidRDefault="00857F0B" w:rsidP="00857F0B">
            <w:pPr>
              <w:rPr>
                <w:bCs/>
              </w:rPr>
            </w:pPr>
          </w:p>
        </w:tc>
        <w:tc>
          <w:tcPr>
            <w:tcW w:w="2693" w:type="dxa"/>
          </w:tcPr>
          <w:p w:rsidR="006C2E39" w:rsidRPr="006C2E39" w:rsidRDefault="006C2E39" w:rsidP="00857F0B">
            <w:pPr>
              <w:rPr>
                <w:bCs/>
              </w:rPr>
            </w:pPr>
            <w:r w:rsidRPr="006C2E39">
              <w:rPr>
                <w:bCs/>
              </w:rPr>
              <w:lastRenderedPageBreak/>
              <w:t>- Państwowa Inspekcja Sanitarna Województwa Świętokrzyskiego,</w:t>
            </w:r>
          </w:p>
          <w:p w:rsidR="006C2E39" w:rsidRPr="006C2E39" w:rsidRDefault="006C2E39" w:rsidP="00857F0B">
            <w:pPr>
              <w:rPr>
                <w:bCs/>
              </w:rPr>
            </w:pPr>
            <w:r w:rsidRPr="006C2E39">
              <w:rPr>
                <w:bCs/>
              </w:rPr>
              <w:t>- Samorząd Województwa,</w:t>
            </w:r>
          </w:p>
          <w:p w:rsidR="006C2E39" w:rsidRPr="006C2E39" w:rsidRDefault="006C2E39" w:rsidP="00857F0B">
            <w:pPr>
              <w:rPr>
                <w:bCs/>
              </w:rPr>
            </w:pPr>
            <w:r w:rsidRPr="006C2E39">
              <w:rPr>
                <w:bCs/>
              </w:rPr>
              <w:t xml:space="preserve">- Świętokrzyskie Centrum Doskonalenia Nauczycieli </w:t>
            </w:r>
          </w:p>
          <w:p w:rsidR="006C2E39" w:rsidRPr="006C2E39" w:rsidRDefault="006C2E39" w:rsidP="00857F0B">
            <w:pPr>
              <w:rPr>
                <w:bCs/>
              </w:rPr>
            </w:pPr>
            <w:r w:rsidRPr="006C2E39">
              <w:rPr>
                <w:bCs/>
              </w:rPr>
              <w:t>-Centrum Prasowe Wojewody Świętokrzyskiego,</w:t>
            </w:r>
          </w:p>
          <w:p w:rsidR="006C2E39" w:rsidRPr="006C2E39" w:rsidRDefault="006C2E39" w:rsidP="00857F0B">
            <w:pPr>
              <w:rPr>
                <w:bCs/>
              </w:rPr>
            </w:pPr>
            <w:r w:rsidRPr="006C2E39">
              <w:rPr>
                <w:bCs/>
              </w:rPr>
              <w:t xml:space="preserve">- Konsultant Wojewódzki </w:t>
            </w:r>
            <w:r w:rsidR="00533B31">
              <w:rPr>
                <w:bCs/>
              </w:rPr>
              <w:br/>
            </w:r>
            <w:r w:rsidRPr="006C2E39">
              <w:rPr>
                <w:bCs/>
              </w:rPr>
              <w:t>w dziedzinie chorób zakaźnych,</w:t>
            </w:r>
          </w:p>
          <w:p w:rsidR="006C2E39" w:rsidRPr="006C2E39" w:rsidRDefault="006C2E39" w:rsidP="00857F0B">
            <w:pPr>
              <w:rPr>
                <w:bCs/>
              </w:rPr>
            </w:pPr>
            <w:r w:rsidRPr="006C2E39">
              <w:rPr>
                <w:bCs/>
              </w:rPr>
              <w:t>- zakłady opieki zdrowotnej,</w:t>
            </w:r>
          </w:p>
          <w:p w:rsidR="006C2E39" w:rsidRPr="006C2E39" w:rsidRDefault="006C2E39" w:rsidP="00857F0B">
            <w:pPr>
              <w:rPr>
                <w:bCs/>
              </w:rPr>
            </w:pPr>
            <w:r w:rsidRPr="006C2E39">
              <w:rPr>
                <w:bCs/>
              </w:rPr>
              <w:t xml:space="preserve">- </w:t>
            </w:r>
            <w:r w:rsidR="00533B31">
              <w:rPr>
                <w:bCs/>
              </w:rPr>
              <w:t xml:space="preserve">Świętokrzyskie </w:t>
            </w:r>
            <w:r w:rsidRPr="006C2E39">
              <w:rPr>
                <w:bCs/>
              </w:rPr>
              <w:t>Kuratorium Oświaty,</w:t>
            </w:r>
          </w:p>
          <w:p w:rsidR="001D2DFE" w:rsidRDefault="006C2E39" w:rsidP="00857F0B">
            <w:pPr>
              <w:rPr>
                <w:bCs/>
              </w:rPr>
            </w:pPr>
            <w:r w:rsidRPr="006C2E39">
              <w:rPr>
                <w:bCs/>
              </w:rPr>
              <w:t xml:space="preserve">- szkoły, poradnie </w:t>
            </w:r>
            <w:proofErr w:type="spellStart"/>
            <w:r w:rsidRPr="006C2E39">
              <w:rPr>
                <w:bCs/>
              </w:rPr>
              <w:t>psychologiczno</w:t>
            </w:r>
            <w:proofErr w:type="spellEnd"/>
            <w:r w:rsidRPr="006C2E39">
              <w:rPr>
                <w:bCs/>
              </w:rPr>
              <w:t xml:space="preserve"> - </w:t>
            </w:r>
            <w:r w:rsidRPr="006C2E39">
              <w:rPr>
                <w:bCs/>
              </w:rPr>
              <w:lastRenderedPageBreak/>
              <w:t xml:space="preserve">pedagogiczne  </w:t>
            </w:r>
          </w:p>
          <w:p w:rsidR="0015373F" w:rsidRPr="006C2E39" w:rsidRDefault="000940AE" w:rsidP="00857F0B">
            <w:pPr>
              <w:rPr>
                <w:bCs/>
              </w:rPr>
            </w:pPr>
            <w:r>
              <w:rPr>
                <w:bCs/>
              </w:rPr>
              <w:t xml:space="preserve">- organizacje </w:t>
            </w:r>
            <w:r w:rsidR="00B42AD8">
              <w:rPr>
                <w:bCs/>
              </w:rPr>
              <w:t>pozarządowe</w:t>
            </w:r>
          </w:p>
        </w:tc>
      </w:tr>
      <w:tr w:rsidR="00993FB0" w:rsidTr="00F177E3">
        <w:tc>
          <w:tcPr>
            <w:tcW w:w="1668" w:type="dxa"/>
            <w:vMerge w:val="restart"/>
          </w:tcPr>
          <w:p w:rsidR="00993FB0" w:rsidRPr="00993FB0" w:rsidRDefault="00993FB0" w:rsidP="00993FB0">
            <w:pPr>
              <w:rPr>
                <w:b/>
                <w:bCs/>
              </w:rPr>
            </w:pPr>
            <w:r w:rsidRPr="00993FB0">
              <w:rPr>
                <w:b/>
                <w:bCs/>
              </w:rPr>
              <w:lastRenderedPageBreak/>
              <w:t>ograniczenie</w:t>
            </w:r>
          </w:p>
          <w:p w:rsidR="00993FB0" w:rsidRPr="00993FB0" w:rsidRDefault="00993FB0" w:rsidP="00993FB0">
            <w:pPr>
              <w:rPr>
                <w:b/>
                <w:bCs/>
              </w:rPr>
            </w:pPr>
            <w:r w:rsidRPr="00993FB0">
              <w:rPr>
                <w:b/>
                <w:bCs/>
              </w:rPr>
              <w:t>rozprzestrzeniania się</w:t>
            </w:r>
          </w:p>
          <w:p w:rsidR="00993FB0" w:rsidRDefault="00993FB0" w:rsidP="00993FB0">
            <w:pPr>
              <w:rPr>
                <w:b/>
                <w:bCs/>
              </w:rPr>
            </w:pPr>
            <w:r w:rsidRPr="00993FB0">
              <w:rPr>
                <w:b/>
                <w:bCs/>
              </w:rPr>
              <w:t>zakażeń HIV</w:t>
            </w:r>
          </w:p>
        </w:tc>
        <w:tc>
          <w:tcPr>
            <w:tcW w:w="1867" w:type="dxa"/>
          </w:tcPr>
          <w:p w:rsidR="00993FB0" w:rsidRPr="001D2DFE" w:rsidRDefault="00993FB0" w:rsidP="00857F0B">
            <w:pPr>
              <w:rPr>
                <w:bCs/>
              </w:rPr>
            </w:pPr>
            <w:r>
              <w:rPr>
                <w:bCs/>
              </w:rPr>
              <w:t>2.</w:t>
            </w:r>
            <w:r w:rsidRPr="001D2DFE">
              <w:rPr>
                <w:bCs/>
              </w:rPr>
              <w:t xml:space="preserve">Usprawnienie opieki nad kobietami w wieku prokreacyjnym i w ciąży </w:t>
            </w:r>
          </w:p>
        </w:tc>
        <w:tc>
          <w:tcPr>
            <w:tcW w:w="3519" w:type="dxa"/>
          </w:tcPr>
          <w:p w:rsidR="00993FB0" w:rsidRPr="001D2DFE" w:rsidRDefault="00993FB0" w:rsidP="001D2DFE">
            <w:pPr>
              <w:rPr>
                <w:bCs/>
              </w:rPr>
            </w:pPr>
            <w:r>
              <w:rPr>
                <w:bCs/>
              </w:rPr>
              <w:t>promowanie wśród lekarzy podstawowej opieki zdrowotnej, ginekologów i położonych wiedzy o możliwości wykonania testu w kierunku zakażenia HIV kobietom planującym ciążę, w ciąży i ich partnerom seksualnym</w:t>
            </w:r>
          </w:p>
        </w:tc>
        <w:tc>
          <w:tcPr>
            <w:tcW w:w="2268" w:type="dxa"/>
          </w:tcPr>
          <w:p w:rsidR="00993FB0" w:rsidRPr="001D2DFE" w:rsidRDefault="00993FB0" w:rsidP="00857F0B">
            <w:pPr>
              <w:rPr>
                <w:bCs/>
              </w:rPr>
            </w:pPr>
            <w:r w:rsidRPr="001D2DFE">
              <w:rPr>
                <w:bCs/>
              </w:rPr>
              <w:t>-Lekarze podstawowej opieki zdrowotnej,</w:t>
            </w:r>
          </w:p>
          <w:p w:rsidR="00993FB0" w:rsidRPr="001D2DFE" w:rsidRDefault="00993FB0" w:rsidP="00857F0B">
            <w:pPr>
              <w:rPr>
                <w:bCs/>
              </w:rPr>
            </w:pPr>
            <w:r w:rsidRPr="001D2DFE">
              <w:rPr>
                <w:bCs/>
              </w:rPr>
              <w:t>-lekarze ginekolodzy/położnicy,</w:t>
            </w:r>
          </w:p>
          <w:p w:rsidR="00993FB0" w:rsidRPr="001D2DFE" w:rsidRDefault="00993FB0" w:rsidP="00857F0B">
            <w:pPr>
              <w:rPr>
                <w:bCs/>
              </w:rPr>
            </w:pPr>
            <w:r w:rsidRPr="001D2DFE">
              <w:rPr>
                <w:bCs/>
              </w:rPr>
              <w:t>-położne</w:t>
            </w:r>
          </w:p>
        </w:tc>
        <w:tc>
          <w:tcPr>
            <w:tcW w:w="1985" w:type="dxa"/>
          </w:tcPr>
          <w:p w:rsidR="00993FB0" w:rsidRPr="001D2DFE" w:rsidRDefault="00993FB0" w:rsidP="00857F0B">
            <w:pPr>
              <w:rPr>
                <w:bCs/>
              </w:rPr>
            </w:pPr>
            <w:r w:rsidRPr="001D2DFE">
              <w:rPr>
                <w:bCs/>
              </w:rPr>
              <w:t xml:space="preserve">- liczba odbiorców, </w:t>
            </w:r>
          </w:p>
          <w:p w:rsidR="00993FB0" w:rsidRDefault="00993FB0" w:rsidP="00857F0B">
            <w:pPr>
              <w:rPr>
                <w:bCs/>
              </w:rPr>
            </w:pPr>
            <w:r w:rsidRPr="001D2DFE">
              <w:rPr>
                <w:bCs/>
              </w:rPr>
              <w:t>-liczba kobiet które poddały się testowaniu</w:t>
            </w:r>
            <w:r>
              <w:rPr>
                <w:bCs/>
              </w:rPr>
              <w:t>,</w:t>
            </w:r>
          </w:p>
          <w:p w:rsidR="00993FB0" w:rsidRPr="001D2DFE" w:rsidRDefault="00993FB0" w:rsidP="001D2DFE">
            <w:pPr>
              <w:rPr>
                <w:bCs/>
              </w:rPr>
            </w:pPr>
            <w:r>
              <w:rPr>
                <w:bCs/>
              </w:rPr>
              <w:t xml:space="preserve"> - liczba przeszkolonych lekarzy,</w:t>
            </w:r>
          </w:p>
        </w:tc>
        <w:tc>
          <w:tcPr>
            <w:tcW w:w="2693" w:type="dxa"/>
          </w:tcPr>
          <w:p w:rsidR="00993FB0" w:rsidRPr="001D2DFE" w:rsidRDefault="00993FB0" w:rsidP="00857F0B">
            <w:pPr>
              <w:rPr>
                <w:bCs/>
              </w:rPr>
            </w:pPr>
            <w:r w:rsidRPr="001D2DFE">
              <w:rPr>
                <w:bCs/>
              </w:rPr>
              <w:t>- NFZ,</w:t>
            </w:r>
          </w:p>
          <w:p w:rsidR="00993FB0" w:rsidRDefault="00993FB0" w:rsidP="00857F0B">
            <w:pPr>
              <w:rPr>
                <w:bCs/>
              </w:rPr>
            </w:pPr>
            <w:r w:rsidRPr="001D2DFE">
              <w:rPr>
                <w:bCs/>
              </w:rPr>
              <w:t>- zakłady opieki zdrowotnej</w:t>
            </w:r>
            <w:r>
              <w:rPr>
                <w:bCs/>
              </w:rPr>
              <w:t>,</w:t>
            </w:r>
          </w:p>
          <w:p w:rsidR="00993FB0" w:rsidRDefault="00993FB0" w:rsidP="00F177E3">
            <w:pPr>
              <w:rPr>
                <w:bCs/>
              </w:rPr>
            </w:pPr>
            <w:r w:rsidRPr="00F177E3">
              <w:rPr>
                <w:bCs/>
              </w:rPr>
              <w:t>- Konsultant Wojewódzki w dziedzinie chorób zakaźnych,</w:t>
            </w:r>
          </w:p>
          <w:p w:rsidR="00993FB0" w:rsidRPr="00C54245" w:rsidRDefault="00C54245" w:rsidP="00857F0B">
            <w:pPr>
              <w:rPr>
                <w:bCs/>
              </w:rPr>
            </w:pPr>
            <w:r>
              <w:rPr>
                <w:bCs/>
              </w:rPr>
              <w:t>- Wojewódzki K</w:t>
            </w:r>
            <w:r w:rsidRPr="00C54245">
              <w:rPr>
                <w:bCs/>
              </w:rPr>
              <w:t>onsultant do spaw ginekologii i położnictwa,</w:t>
            </w:r>
          </w:p>
        </w:tc>
      </w:tr>
      <w:tr w:rsidR="00993FB0" w:rsidTr="00F177E3">
        <w:tc>
          <w:tcPr>
            <w:tcW w:w="1668" w:type="dxa"/>
            <w:vMerge/>
          </w:tcPr>
          <w:p w:rsidR="00993FB0" w:rsidRDefault="00993FB0" w:rsidP="00857F0B">
            <w:pPr>
              <w:rPr>
                <w:b/>
                <w:bCs/>
              </w:rPr>
            </w:pPr>
          </w:p>
        </w:tc>
        <w:tc>
          <w:tcPr>
            <w:tcW w:w="1867" w:type="dxa"/>
          </w:tcPr>
          <w:p w:rsidR="00993FB0" w:rsidRPr="00F177E3" w:rsidRDefault="00993FB0" w:rsidP="00857F0B">
            <w:pPr>
              <w:rPr>
                <w:bCs/>
              </w:rPr>
            </w:pPr>
            <w:r>
              <w:rPr>
                <w:bCs/>
              </w:rPr>
              <w:t>3.</w:t>
            </w:r>
            <w:r w:rsidRPr="00F177E3">
              <w:rPr>
                <w:bCs/>
              </w:rPr>
              <w:t>Zwiększanie dostępności do anonimowego i bezpłatnego testowania w kierunku HIV</w:t>
            </w:r>
          </w:p>
        </w:tc>
        <w:tc>
          <w:tcPr>
            <w:tcW w:w="3519" w:type="dxa"/>
          </w:tcPr>
          <w:p w:rsidR="00993FB0" w:rsidRPr="00F177E3" w:rsidRDefault="0015373F" w:rsidP="00857F0B">
            <w:pPr>
              <w:rPr>
                <w:bCs/>
              </w:rPr>
            </w:pPr>
            <w:r>
              <w:rPr>
                <w:bCs/>
              </w:rPr>
              <w:t>p</w:t>
            </w:r>
            <w:r w:rsidR="00993FB0" w:rsidRPr="00F177E3">
              <w:rPr>
                <w:bCs/>
              </w:rPr>
              <w:t xml:space="preserve">romowanie anonimowego testowania i poradnictwa </w:t>
            </w:r>
            <w:proofErr w:type="spellStart"/>
            <w:r w:rsidR="00993FB0" w:rsidRPr="00F177E3">
              <w:rPr>
                <w:bCs/>
              </w:rPr>
              <w:t>okołotestowego</w:t>
            </w:r>
            <w:proofErr w:type="spellEnd"/>
            <w:r w:rsidR="00993FB0" w:rsidRPr="00F177E3">
              <w:rPr>
                <w:bCs/>
              </w:rPr>
              <w:t xml:space="preserve"> w ramach świadcze</w:t>
            </w:r>
            <w:r>
              <w:rPr>
                <w:bCs/>
              </w:rPr>
              <w:t>ń podstawowej opieki zdrowotnej</w:t>
            </w:r>
          </w:p>
        </w:tc>
        <w:tc>
          <w:tcPr>
            <w:tcW w:w="2268" w:type="dxa"/>
          </w:tcPr>
          <w:p w:rsidR="00993FB0" w:rsidRPr="00F177E3" w:rsidRDefault="00993FB0" w:rsidP="00857F0B">
            <w:pPr>
              <w:rPr>
                <w:bCs/>
              </w:rPr>
            </w:pPr>
            <w:r w:rsidRPr="00F177E3">
              <w:rPr>
                <w:bCs/>
              </w:rPr>
              <w:t xml:space="preserve">- ogół społeczeństwa, </w:t>
            </w:r>
          </w:p>
          <w:p w:rsidR="00993FB0" w:rsidRDefault="00993FB0" w:rsidP="00857F0B">
            <w:pPr>
              <w:rPr>
                <w:b/>
                <w:bCs/>
              </w:rPr>
            </w:pPr>
            <w:r w:rsidRPr="00F177E3">
              <w:rPr>
                <w:bCs/>
              </w:rPr>
              <w:t>- lekarze podstawowej opieki zdrowotnej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993FB0" w:rsidRPr="00F177E3" w:rsidRDefault="00993FB0" w:rsidP="00857F0B">
            <w:pPr>
              <w:rPr>
                <w:bCs/>
              </w:rPr>
            </w:pPr>
            <w:r w:rsidRPr="00F177E3">
              <w:rPr>
                <w:bCs/>
              </w:rPr>
              <w:t>- liczba odbiorców,</w:t>
            </w:r>
          </w:p>
          <w:p w:rsidR="00993FB0" w:rsidRDefault="00993FB0" w:rsidP="00857F0B">
            <w:pPr>
              <w:rPr>
                <w:b/>
                <w:bCs/>
              </w:rPr>
            </w:pPr>
            <w:r w:rsidRPr="00F177E3">
              <w:rPr>
                <w:bCs/>
              </w:rPr>
              <w:t>- nakład</w:t>
            </w:r>
            <w:r>
              <w:rPr>
                <w:bCs/>
              </w:rPr>
              <w:t xml:space="preserve"> materiałów edukacyjnych </w:t>
            </w:r>
          </w:p>
        </w:tc>
        <w:tc>
          <w:tcPr>
            <w:tcW w:w="2693" w:type="dxa"/>
          </w:tcPr>
          <w:p w:rsidR="00993FB0" w:rsidRPr="00F177E3" w:rsidRDefault="00993FB0" w:rsidP="00F177E3">
            <w:pPr>
              <w:rPr>
                <w:bCs/>
              </w:rPr>
            </w:pPr>
            <w:r w:rsidRPr="00F177E3">
              <w:rPr>
                <w:bCs/>
              </w:rPr>
              <w:t>- NFZ,</w:t>
            </w:r>
          </w:p>
          <w:p w:rsidR="00993FB0" w:rsidRPr="00F177E3" w:rsidRDefault="00993FB0" w:rsidP="00F177E3">
            <w:pPr>
              <w:rPr>
                <w:bCs/>
              </w:rPr>
            </w:pPr>
            <w:r w:rsidRPr="00F177E3">
              <w:rPr>
                <w:bCs/>
              </w:rPr>
              <w:t>- zakłady opieki zdrowotnej,</w:t>
            </w:r>
          </w:p>
          <w:p w:rsidR="00993FB0" w:rsidRPr="0015373F" w:rsidRDefault="00993FB0" w:rsidP="00F177E3">
            <w:pPr>
              <w:rPr>
                <w:bCs/>
              </w:rPr>
            </w:pPr>
            <w:r w:rsidRPr="00F177E3">
              <w:rPr>
                <w:bCs/>
              </w:rPr>
              <w:t>- Konsultant Wojewódzki w dziedzinie chorób zakaźnych,</w:t>
            </w:r>
          </w:p>
        </w:tc>
      </w:tr>
      <w:tr w:rsidR="00993FB0" w:rsidTr="00F177E3">
        <w:tc>
          <w:tcPr>
            <w:tcW w:w="1668" w:type="dxa"/>
            <w:vMerge/>
          </w:tcPr>
          <w:p w:rsidR="00993FB0" w:rsidRDefault="00993FB0" w:rsidP="00857F0B">
            <w:pPr>
              <w:rPr>
                <w:b/>
                <w:bCs/>
              </w:rPr>
            </w:pPr>
          </w:p>
        </w:tc>
        <w:tc>
          <w:tcPr>
            <w:tcW w:w="1867" w:type="dxa"/>
          </w:tcPr>
          <w:p w:rsidR="00993FB0" w:rsidRPr="00B3597E" w:rsidRDefault="00993FB0" w:rsidP="00857F0B">
            <w:pPr>
              <w:rPr>
                <w:bCs/>
              </w:rPr>
            </w:pPr>
            <w:r w:rsidRPr="00B3597E">
              <w:rPr>
                <w:bCs/>
              </w:rPr>
              <w:t>4.zwiększanie i integracja działań mających na celu zapobieganie HIV i innym chorobom przenoszonym droga płciową</w:t>
            </w:r>
          </w:p>
        </w:tc>
        <w:tc>
          <w:tcPr>
            <w:tcW w:w="3519" w:type="dxa"/>
          </w:tcPr>
          <w:p w:rsidR="00993FB0" w:rsidRPr="00B3597E" w:rsidRDefault="00993FB0" w:rsidP="0015373F">
            <w:pPr>
              <w:ind w:left="9" w:hanging="9"/>
              <w:rPr>
                <w:bCs/>
              </w:rPr>
            </w:pPr>
            <w:r>
              <w:rPr>
                <w:bCs/>
              </w:rPr>
              <w:t>działania edukacyjne w zakresie ochrony przed zakażeniami przenoszonymi drogą płciową, ze szczególnym uwzględnieniem HIV/AIDS</w:t>
            </w:r>
            <w:r w:rsidRPr="00B3597E">
              <w:rPr>
                <w:bCs/>
              </w:rPr>
              <w:t xml:space="preserve">  </w:t>
            </w:r>
          </w:p>
        </w:tc>
        <w:tc>
          <w:tcPr>
            <w:tcW w:w="2268" w:type="dxa"/>
          </w:tcPr>
          <w:p w:rsidR="00993FB0" w:rsidRDefault="00993FB0" w:rsidP="00857F0B">
            <w:pPr>
              <w:rPr>
                <w:bCs/>
              </w:rPr>
            </w:pPr>
            <w:r w:rsidRPr="00B3597E">
              <w:rPr>
                <w:bCs/>
              </w:rPr>
              <w:t>- ogół społeczeństwa</w:t>
            </w:r>
            <w:r>
              <w:rPr>
                <w:bCs/>
              </w:rPr>
              <w:t>,</w:t>
            </w:r>
          </w:p>
          <w:p w:rsidR="00993FB0" w:rsidRDefault="00993FB0" w:rsidP="00857F0B">
            <w:pPr>
              <w:rPr>
                <w:bCs/>
              </w:rPr>
            </w:pPr>
            <w:r>
              <w:rPr>
                <w:bCs/>
              </w:rPr>
              <w:t xml:space="preserve">- osoby podejmujące aktywność seksualną, </w:t>
            </w:r>
          </w:p>
          <w:p w:rsidR="00993FB0" w:rsidRDefault="00993FB0" w:rsidP="00857F0B">
            <w:pPr>
              <w:rPr>
                <w:bCs/>
              </w:rPr>
            </w:pPr>
            <w:r>
              <w:rPr>
                <w:bCs/>
              </w:rPr>
              <w:t xml:space="preserve">- młodzież poniżej 15 </w:t>
            </w:r>
            <w:proofErr w:type="spellStart"/>
            <w:r>
              <w:rPr>
                <w:bCs/>
              </w:rPr>
              <w:t>r.ż</w:t>
            </w:r>
            <w:proofErr w:type="spellEnd"/>
            <w:r>
              <w:rPr>
                <w:bCs/>
              </w:rPr>
              <w:t>,</w:t>
            </w:r>
          </w:p>
          <w:p w:rsidR="00993FB0" w:rsidRPr="00B3597E" w:rsidRDefault="00993FB0" w:rsidP="00857F0B">
            <w:pPr>
              <w:rPr>
                <w:bCs/>
              </w:rPr>
            </w:pPr>
            <w:r>
              <w:rPr>
                <w:bCs/>
              </w:rPr>
              <w:t>-młodzież powyżej 15 r.ż.</w:t>
            </w:r>
            <w:r w:rsidRPr="00B3597E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993FB0" w:rsidRPr="00B3597E" w:rsidRDefault="00993FB0" w:rsidP="00857F0B">
            <w:pPr>
              <w:rPr>
                <w:bCs/>
              </w:rPr>
            </w:pPr>
            <w:r w:rsidRPr="00B3597E">
              <w:rPr>
                <w:bCs/>
              </w:rPr>
              <w:t>- liczba podjętych działań,</w:t>
            </w:r>
          </w:p>
          <w:p w:rsidR="00993FB0" w:rsidRPr="00B3597E" w:rsidRDefault="00993FB0" w:rsidP="00857F0B">
            <w:pPr>
              <w:rPr>
                <w:bCs/>
              </w:rPr>
            </w:pPr>
            <w:r w:rsidRPr="00B3597E">
              <w:rPr>
                <w:bCs/>
              </w:rPr>
              <w:t>- liczba odbiorców,</w:t>
            </w:r>
          </w:p>
          <w:p w:rsidR="00993FB0" w:rsidRPr="00B3597E" w:rsidRDefault="00993FB0" w:rsidP="00857F0B">
            <w:pPr>
              <w:rPr>
                <w:bCs/>
              </w:rPr>
            </w:pPr>
            <w:r w:rsidRPr="00B3597E">
              <w:rPr>
                <w:bCs/>
              </w:rPr>
              <w:t>Liczba podmiotów realizujących zadania</w:t>
            </w:r>
          </w:p>
        </w:tc>
        <w:tc>
          <w:tcPr>
            <w:tcW w:w="2693" w:type="dxa"/>
          </w:tcPr>
          <w:p w:rsidR="00993FB0" w:rsidRDefault="00993FB0" w:rsidP="00B3597E">
            <w:pPr>
              <w:rPr>
                <w:bCs/>
              </w:rPr>
            </w:pPr>
            <w:r w:rsidRPr="00B3597E">
              <w:rPr>
                <w:bCs/>
              </w:rPr>
              <w:t>- Konsultant Wojewódzki w dziedzinie chorób zakaźnych,</w:t>
            </w:r>
          </w:p>
          <w:p w:rsidR="00993FB0" w:rsidRDefault="00993FB0" w:rsidP="00857F0B">
            <w:pPr>
              <w:rPr>
                <w:b/>
                <w:bCs/>
              </w:rPr>
            </w:pPr>
            <w:r w:rsidRPr="00B3597E">
              <w:rPr>
                <w:bCs/>
              </w:rPr>
              <w:t>- organizacje pozarządowe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857F0B" w:rsidRDefault="00857F0B" w:rsidP="00857F0B">
      <w:pPr>
        <w:rPr>
          <w:b/>
          <w:bCs/>
        </w:rPr>
      </w:pPr>
    </w:p>
    <w:p w:rsidR="0015373F" w:rsidRDefault="0015373F" w:rsidP="00857F0B">
      <w:pPr>
        <w:rPr>
          <w:b/>
          <w:bCs/>
        </w:rPr>
      </w:pPr>
    </w:p>
    <w:p w:rsidR="000940AE" w:rsidRDefault="000940AE" w:rsidP="00857F0B">
      <w:pPr>
        <w:rPr>
          <w:b/>
          <w:bCs/>
        </w:rPr>
      </w:pPr>
    </w:p>
    <w:p w:rsidR="00B3597E" w:rsidRDefault="00683445" w:rsidP="00857F0B">
      <w:pPr>
        <w:rPr>
          <w:b/>
          <w:bCs/>
        </w:rPr>
      </w:pPr>
      <w:r>
        <w:rPr>
          <w:b/>
          <w:bCs/>
        </w:rPr>
        <w:lastRenderedPageBreak/>
        <w:t xml:space="preserve">Obszar II. Zapobieganie zakażeniom HIV wśród osób o zwiększonym poziomie zachowań ryzykownych </w:t>
      </w:r>
      <w:r w:rsidR="00363647">
        <w:rPr>
          <w:b/>
          <w:bCs/>
        </w:rPr>
        <w:t xml:space="preserve">(profilaktyka drugorzędowa) </w:t>
      </w:r>
    </w:p>
    <w:tbl>
      <w:tblPr>
        <w:tblStyle w:val="Tabela-Siatka"/>
        <w:tblW w:w="144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3402"/>
        <w:gridCol w:w="2268"/>
        <w:gridCol w:w="1985"/>
        <w:gridCol w:w="2693"/>
      </w:tblGrid>
      <w:tr w:rsidR="00683445" w:rsidRPr="00683445" w:rsidTr="00964111">
        <w:tc>
          <w:tcPr>
            <w:tcW w:w="2127" w:type="dxa"/>
          </w:tcPr>
          <w:p w:rsidR="00683445" w:rsidRPr="00683445" w:rsidRDefault="00683445" w:rsidP="00683445">
            <w:pPr>
              <w:spacing w:after="200" w:line="276" w:lineRule="auto"/>
              <w:rPr>
                <w:b/>
                <w:bCs/>
              </w:rPr>
            </w:pPr>
            <w:r w:rsidRPr="00683445">
              <w:rPr>
                <w:b/>
                <w:bCs/>
              </w:rPr>
              <w:t>Cele ogólne</w:t>
            </w:r>
          </w:p>
        </w:tc>
        <w:tc>
          <w:tcPr>
            <w:tcW w:w="1984" w:type="dxa"/>
          </w:tcPr>
          <w:p w:rsidR="00683445" w:rsidRPr="00683445" w:rsidRDefault="00683445" w:rsidP="00683445">
            <w:pPr>
              <w:spacing w:after="200" w:line="276" w:lineRule="auto"/>
              <w:rPr>
                <w:b/>
                <w:bCs/>
              </w:rPr>
            </w:pPr>
            <w:r w:rsidRPr="00683445">
              <w:rPr>
                <w:b/>
                <w:bCs/>
              </w:rPr>
              <w:t>Cele szczegółowe</w:t>
            </w:r>
          </w:p>
        </w:tc>
        <w:tc>
          <w:tcPr>
            <w:tcW w:w="3402" w:type="dxa"/>
          </w:tcPr>
          <w:p w:rsidR="0015373F" w:rsidRPr="00683445" w:rsidRDefault="00683445" w:rsidP="00683445">
            <w:pPr>
              <w:spacing w:after="200" w:line="276" w:lineRule="auto"/>
              <w:rPr>
                <w:b/>
                <w:bCs/>
              </w:rPr>
            </w:pPr>
            <w:r w:rsidRPr="00683445">
              <w:rPr>
                <w:b/>
                <w:bCs/>
              </w:rPr>
              <w:t xml:space="preserve">Zadanie </w:t>
            </w:r>
          </w:p>
        </w:tc>
        <w:tc>
          <w:tcPr>
            <w:tcW w:w="2268" w:type="dxa"/>
          </w:tcPr>
          <w:p w:rsidR="00683445" w:rsidRPr="00683445" w:rsidRDefault="00683445" w:rsidP="00683445">
            <w:pPr>
              <w:spacing w:after="200" w:line="276" w:lineRule="auto"/>
              <w:rPr>
                <w:b/>
                <w:bCs/>
              </w:rPr>
            </w:pPr>
            <w:r w:rsidRPr="00683445">
              <w:rPr>
                <w:b/>
                <w:bCs/>
              </w:rPr>
              <w:t>Grupa docelowa</w:t>
            </w:r>
          </w:p>
        </w:tc>
        <w:tc>
          <w:tcPr>
            <w:tcW w:w="1985" w:type="dxa"/>
          </w:tcPr>
          <w:p w:rsidR="00683445" w:rsidRPr="00683445" w:rsidRDefault="00683445" w:rsidP="00683445">
            <w:pPr>
              <w:spacing w:after="200" w:line="276" w:lineRule="auto"/>
              <w:rPr>
                <w:b/>
                <w:bCs/>
              </w:rPr>
            </w:pPr>
            <w:r w:rsidRPr="00683445">
              <w:rPr>
                <w:b/>
                <w:bCs/>
              </w:rPr>
              <w:t>Wskaźniki</w:t>
            </w:r>
          </w:p>
        </w:tc>
        <w:tc>
          <w:tcPr>
            <w:tcW w:w="2693" w:type="dxa"/>
          </w:tcPr>
          <w:p w:rsidR="00683445" w:rsidRPr="00683445" w:rsidRDefault="00533B31" w:rsidP="00533B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Podmiot</w:t>
            </w:r>
            <w:r w:rsidR="00683445" w:rsidRPr="00683445">
              <w:rPr>
                <w:b/>
                <w:bCs/>
              </w:rPr>
              <w:t xml:space="preserve"> </w:t>
            </w:r>
          </w:p>
        </w:tc>
      </w:tr>
      <w:tr w:rsidR="00683445" w:rsidRPr="001B0E18" w:rsidTr="00964111">
        <w:trPr>
          <w:trHeight w:val="241"/>
        </w:trPr>
        <w:tc>
          <w:tcPr>
            <w:tcW w:w="2127" w:type="dxa"/>
          </w:tcPr>
          <w:p w:rsidR="00683445" w:rsidRPr="001B0E18" w:rsidRDefault="009A21AE" w:rsidP="00683445">
            <w:pPr>
              <w:spacing w:after="200" w:line="276" w:lineRule="auto"/>
              <w:rPr>
                <w:bCs/>
              </w:rPr>
            </w:pPr>
            <w:r w:rsidRPr="001B0E18">
              <w:rPr>
                <w:bCs/>
              </w:rPr>
              <w:t>Ograniczenie rozprzestrzeniania się zakażeń HIV</w:t>
            </w:r>
          </w:p>
        </w:tc>
        <w:tc>
          <w:tcPr>
            <w:tcW w:w="1984" w:type="dxa"/>
          </w:tcPr>
          <w:p w:rsidR="00683445" w:rsidRPr="001B0E18" w:rsidRDefault="009A21AE" w:rsidP="00683445">
            <w:pPr>
              <w:spacing w:after="200" w:line="276" w:lineRule="auto"/>
              <w:rPr>
                <w:bCs/>
              </w:rPr>
            </w:pPr>
            <w:r w:rsidRPr="001B0E18">
              <w:rPr>
                <w:bCs/>
              </w:rPr>
              <w:t>Wzrost poziomu wiedzy na temat HIV/AIDS w celu zmniejszenia poziomu zachowań ryzykownych</w:t>
            </w:r>
          </w:p>
        </w:tc>
        <w:tc>
          <w:tcPr>
            <w:tcW w:w="3402" w:type="dxa"/>
          </w:tcPr>
          <w:p w:rsidR="00683445" w:rsidRPr="001B0E18" w:rsidRDefault="0015373F" w:rsidP="009A21AE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d</w:t>
            </w:r>
            <w:r w:rsidR="009A21AE" w:rsidRPr="001B0E18">
              <w:rPr>
                <w:bCs/>
              </w:rPr>
              <w:t xml:space="preserve">ziałania edukacyjne prowadzone bezpośrednio w środowisku osób  o wysokim poziomie zachowań ryzykownych </w:t>
            </w:r>
          </w:p>
        </w:tc>
        <w:tc>
          <w:tcPr>
            <w:tcW w:w="2268" w:type="dxa"/>
          </w:tcPr>
          <w:p w:rsidR="009A21AE" w:rsidRPr="001B0E18" w:rsidRDefault="009A21AE" w:rsidP="00683445">
            <w:pPr>
              <w:spacing w:after="200" w:line="276" w:lineRule="auto"/>
              <w:rPr>
                <w:bCs/>
              </w:rPr>
            </w:pPr>
            <w:r w:rsidRPr="001B0E18">
              <w:rPr>
                <w:bCs/>
              </w:rPr>
              <w:t>- młodzież ucząca się,</w:t>
            </w:r>
            <w:r w:rsidR="00964111">
              <w:rPr>
                <w:bCs/>
              </w:rPr>
              <w:t xml:space="preserve">           </w:t>
            </w:r>
            <w:r w:rsidRPr="001B0E18">
              <w:rPr>
                <w:bCs/>
              </w:rPr>
              <w:t>- osoby podejmujące aktywność seksualną</w:t>
            </w:r>
          </w:p>
        </w:tc>
        <w:tc>
          <w:tcPr>
            <w:tcW w:w="1985" w:type="dxa"/>
          </w:tcPr>
          <w:p w:rsidR="00683445" w:rsidRPr="001B0E18" w:rsidRDefault="009A21AE" w:rsidP="009A21AE">
            <w:pPr>
              <w:rPr>
                <w:bCs/>
              </w:rPr>
            </w:pPr>
            <w:r w:rsidRPr="001B0E18">
              <w:rPr>
                <w:bCs/>
              </w:rPr>
              <w:t>-liczba odbiorców,</w:t>
            </w:r>
          </w:p>
          <w:p w:rsidR="009A21AE" w:rsidRPr="001B0E18" w:rsidRDefault="009A21AE" w:rsidP="009A21AE">
            <w:pPr>
              <w:rPr>
                <w:bCs/>
              </w:rPr>
            </w:pPr>
            <w:r w:rsidRPr="001B0E18">
              <w:rPr>
                <w:bCs/>
              </w:rPr>
              <w:t>- liczba przeprowadzonych działań,</w:t>
            </w:r>
          </w:p>
          <w:p w:rsidR="009A21AE" w:rsidRPr="001B0E18" w:rsidRDefault="009A21AE" w:rsidP="009A21AE">
            <w:pPr>
              <w:rPr>
                <w:bCs/>
              </w:rPr>
            </w:pPr>
            <w:r w:rsidRPr="001B0E18">
              <w:rPr>
                <w:bCs/>
              </w:rPr>
              <w:t xml:space="preserve">- liczba podmiotów realizujących zadanie </w:t>
            </w:r>
          </w:p>
        </w:tc>
        <w:tc>
          <w:tcPr>
            <w:tcW w:w="2693" w:type="dxa"/>
          </w:tcPr>
          <w:p w:rsidR="001B0E18" w:rsidRPr="001B0E18" w:rsidRDefault="009A21AE" w:rsidP="00C54245">
            <w:pPr>
              <w:spacing w:after="200" w:line="276" w:lineRule="auto"/>
              <w:rPr>
                <w:bCs/>
              </w:rPr>
            </w:pPr>
            <w:r w:rsidRPr="001B0E18">
              <w:rPr>
                <w:bCs/>
              </w:rPr>
              <w:t>- Samorząd Województwa</w:t>
            </w:r>
            <w:r w:rsidR="001B0E18">
              <w:rPr>
                <w:bCs/>
              </w:rPr>
              <w:t>,</w:t>
            </w:r>
            <w:r w:rsidR="00964111">
              <w:rPr>
                <w:bCs/>
              </w:rPr>
              <w:t xml:space="preserve"> </w:t>
            </w:r>
            <w:r w:rsidRPr="001B0E18">
              <w:rPr>
                <w:bCs/>
              </w:rPr>
              <w:t>- organizacje pozarządowe</w:t>
            </w:r>
            <w:r w:rsidR="001B0E18" w:rsidRPr="001B0E18">
              <w:rPr>
                <w:bCs/>
              </w:rPr>
              <w:t>- Konsultant Wojewódzk</w:t>
            </w:r>
            <w:r w:rsidR="0015373F">
              <w:rPr>
                <w:bCs/>
              </w:rPr>
              <w:t>i w dziedzinie chorób zakaźnych</w:t>
            </w:r>
          </w:p>
        </w:tc>
      </w:tr>
      <w:tr w:rsidR="00683445" w:rsidRPr="00683445" w:rsidTr="00964111">
        <w:tc>
          <w:tcPr>
            <w:tcW w:w="2127" w:type="dxa"/>
          </w:tcPr>
          <w:p w:rsidR="00683445" w:rsidRPr="001B0E18" w:rsidRDefault="001B0E18" w:rsidP="00683445">
            <w:pPr>
              <w:rPr>
                <w:bCs/>
              </w:rPr>
            </w:pPr>
            <w:r w:rsidRPr="001B0E18">
              <w:rPr>
                <w:bCs/>
              </w:rPr>
              <w:t xml:space="preserve">Rozbudowa sieci punktów </w:t>
            </w:r>
            <w:r>
              <w:rPr>
                <w:bCs/>
              </w:rPr>
              <w:t>konsultacyjno</w:t>
            </w:r>
            <w:r w:rsidRPr="001B0E18">
              <w:rPr>
                <w:bCs/>
              </w:rPr>
              <w:t xml:space="preserve"> – diagnostycznych wykonujących anonimowe i bezpłatne testy w kierunku HIV połączone z poradnictwem </w:t>
            </w:r>
            <w:proofErr w:type="spellStart"/>
            <w:r w:rsidRPr="001B0E18">
              <w:rPr>
                <w:bCs/>
              </w:rPr>
              <w:t>okołotestowym</w:t>
            </w:r>
            <w:proofErr w:type="spellEnd"/>
          </w:p>
        </w:tc>
        <w:tc>
          <w:tcPr>
            <w:tcW w:w="1984" w:type="dxa"/>
          </w:tcPr>
          <w:p w:rsidR="00683445" w:rsidRPr="00363647" w:rsidRDefault="001B0E18" w:rsidP="00683445">
            <w:pPr>
              <w:rPr>
                <w:bCs/>
              </w:rPr>
            </w:pPr>
            <w:r w:rsidRPr="00363647">
              <w:rPr>
                <w:bCs/>
              </w:rPr>
              <w:t>Poprawa jakości i dostępności do diagnostyki zakażeń HIV dla osób narażonych na zakażenie HIV</w:t>
            </w:r>
          </w:p>
        </w:tc>
        <w:tc>
          <w:tcPr>
            <w:tcW w:w="3402" w:type="dxa"/>
          </w:tcPr>
          <w:p w:rsidR="008C72DD" w:rsidRPr="008C72DD" w:rsidRDefault="008C72DD" w:rsidP="008C72DD">
            <w:pPr>
              <w:rPr>
                <w:bCs/>
              </w:rPr>
            </w:pPr>
            <w:r>
              <w:rPr>
                <w:bCs/>
              </w:rPr>
              <w:t>w</w:t>
            </w:r>
            <w:r w:rsidRPr="008C72DD">
              <w:rPr>
                <w:bCs/>
              </w:rPr>
              <w:t xml:space="preserve">spieranie działalności punktów informacyjno – konsultacyjnych dla osób z grup ryzyka oraz żyjących z HIV/AIDS i ich bliskich a także przeprowadzenie zajęć edukacyjnych wśród młodzieży uczącej się na temat zachowań ryzykownych dróg przenoszenia wirusa HIV. </w:t>
            </w:r>
          </w:p>
          <w:p w:rsidR="00683445" w:rsidRPr="00363647" w:rsidRDefault="00683445" w:rsidP="00683445">
            <w:pPr>
              <w:rPr>
                <w:bCs/>
              </w:rPr>
            </w:pPr>
          </w:p>
        </w:tc>
        <w:tc>
          <w:tcPr>
            <w:tcW w:w="2268" w:type="dxa"/>
          </w:tcPr>
          <w:p w:rsidR="00683445" w:rsidRPr="00363647" w:rsidRDefault="001B0E18" w:rsidP="00683445">
            <w:pPr>
              <w:rPr>
                <w:bCs/>
              </w:rPr>
            </w:pPr>
            <w:r w:rsidRPr="00363647">
              <w:rPr>
                <w:bCs/>
              </w:rPr>
              <w:t>- zakażeni HIV,</w:t>
            </w:r>
          </w:p>
          <w:p w:rsidR="001B0E18" w:rsidRPr="00363647" w:rsidRDefault="001B0E18" w:rsidP="00683445">
            <w:pPr>
              <w:rPr>
                <w:bCs/>
              </w:rPr>
            </w:pPr>
            <w:r w:rsidRPr="00363647">
              <w:rPr>
                <w:bCs/>
              </w:rPr>
              <w:t>- rodzina i bliscy osób zakażonych HIV,</w:t>
            </w:r>
          </w:p>
          <w:p w:rsidR="001B0E18" w:rsidRPr="00363647" w:rsidRDefault="001B0E18" w:rsidP="00683445">
            <w:pPr>
              <w:rPr>
                <w:bCs/>
              </w:rPr>
            </w:pPr>
            <w:r w:rsidRPr="00363647">
              <w:rPr>
                <w:bCs/>
              </w:rPr>
              <w:t>-osoby z grup ryzyka</w:t>
            </w:r>
          </w:p>
        </w:tc>
        <w:tc>
          <w:tcPr>
            <w:tcW w:w="1985" w:type="dxa"/>
          </w:tcPr>
          <w:p w:rsidR="00683445" w:rsidRPr="00363647" w:rsidRDefault="001B0E18" w:rsidP="00683445">
            <w:pPr>
              <w:rPr>
                <w:bCs/>
              </w:rPr>
            </w:pPr>
            <w:r w:rsidRPr="00363647">
              <w:rPr>
                <w:bCs/>
              </w:rPr>
              <w:t>-liczba osób korzystających</w:t>
            </w:r>
          </w:p>
        </w:tc>
        <w:tc>
          <w:tcPr>
            <w:tcW w:w="2693" w:type="dxa"/>
          </w:tcPr>
          <w:p w:rsidR="00683445" w:rsidRPr="00363647" w:rsidRDefault="001B0E18" w:rsidP="00683445">
            <w:pPr>
              <w:rPr>
                <w:bCs/>
              </w:rPr>
            </w:pPr>
            <w:r w:rsidRPr="00363647">
              <w:rPr>
                <w:bCs/>
              </w:rPr>
              <w:t xml:space="preserve">- organizacje pozarządowe </w:t>
            </w:r>
          </w:p>
        </w:tc>
      </w:tr>
    </w:tbl>
    <w:p w:rsidR="00683445" w:rsidRDefault="00683445" w:rsidP="00857F0B">
      <w:pPr>
        <w:rPr>
          <w:b/>
          <w:bCs/>
        </w:rPr>
      </w:pPr>
    </w:p>
    <w:p w:rsidR="00964111" w:rsidRDefault="00964111" w:rsidP="00857F0B">
      <w:pPr>
        <w:rPr>
          <w:b/>
          <w:bCs/>
        </w:rPr>
      </w:pPr>
    </w:p>
    <w:p w:rsidR="00964111" w:rsidRDefault="00964111" w:rsidP="00857F0B">
      <w:pPr>
        <w:rPr>
          <w:b/>
          <w:bCs/>
        </w:rPr>
      </w:pPr>
    </w:p>
    <w:p w:rsidR="005951C9" w:rsidRDefault="005951C9" w:rsidP="00857F0B">
      <w:pPr>
        <w:rPr>
          <w:b/>
          <w:bCs/>
        </w:rPr>
      </w:pPr>
    </w:p>
    <w:p w:rsidR="000E7EDC" w:rsidRDefault="000E7EDC" w:rsidP="00857F0B">
      <w:pPr>
        <w:rPr>
          <w:b/>
          <w:bCs/>
        </w:rPr>
      </w:pPr>
    </w:p>
    <w:p w:rsidR="000940AE" w:rsidRDefault="000940AE" w:rsidP="00857F0B">
      <w:pPr>
        <w:rPr>
          <w:b/>
          <w:bCs/>
        </w:rPr>
      </w:pPr>
    </w:p>
    <w:p w:rsidR="00363647" w:rsidRDefault="00363647" w:rsidP="00857F0B">
      <w:pPr>
        <w:rPr>
          <w:b/>
          <w:bCs/>
        </w:rPr>
      </w:pPr>
      <w:r>
        <w:rPr>
          <w:b/>
          <w:bCs/>
        </w:rPr>
        <w:lastRenderedPageBreak/>
        <w:t>Obszar III. Wsparcie i opieka zdrowotna dla osób zakażonych HIV i chorych na AIDS (profilaktyka trzeciorzędowa)</w:t>
      </w:r>
    </w:p>
    <w:tbl>
      <w:tblPr>
        <w:tblStyle w:val="Tabela-Siatka"/>
        <w:tblW w:w="141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67"/>
        <w:gridCol w:w="3803"/>
        <w:gridCol w:w="1843"/>
        <w:gridCol w:w="1985"/>
        <w:gridCol w:w="2835"/>
      </w:tblGrid>
      <w:tr w:rsidR="00363647" w:rsidRPr="00683445" w:rsidTr="00F317DE">
        <w:tc>
          <w:tcPr>
            <w:tcW w:w="1844" w:type="dxa"/>
          </w:tcPr>
          <w:p w:rsidR="00363647" w:rsidRPr="00683445" w:rsidRDefault="00363647" w:rsidP="00D75C18">
            <w:pPr>
              <w:spacing w:after="200" w:line="276" w:lineRule="auto"/>
              <w:rPr>
                <w:b/>
                <w:bCs/>
              </w:rPr>
            </w:pPr>
            <w:r w:rsidRPr="00683445">
              <w:rPr>
                <w:b/>
                <w:bCs/>
              </w:rPr>
              <w:t>Cele ogólne</w:t>
            </w:r>
          </w:p>
        </w:tc>
        <w:tc>
          <w:tcPr>
            <w:tcW w:w="1867" w:type="dxa"/>
          </w:tcPr>
          <w:p w:rsidR="00363647" w:rsidRPr="00683445" w:rsidRDefault="00363647" w:rsidP="00D75C18">
            <w:pPr>
              <w:spacing w:after="200" w:line="276" w:lineRule="auto"/>
              <w:rPr>
                <w:b/>
                <w:bCs/>
              </w:rPr>
            </w:pPr>
            <w:r w:rsidRPr="00683445">
              <w:rPr>
                <w:b/>
                <w:bCs/>
              </w:rPr>
              <w:t>Cele szczegółowe</w:t>
            </w:r>
          </w:p>
        </w:tc>
        <w:tc>
          <w:tcPr>
            <w:tcW w:w="3803" w:type="dxa"/>
          </w:tcPr>
          <w:p w:rsidR="00363647" w:rsidRPr="00683445" w:rsidRDefault="00363647" w:rsidP="00D75C18">
            <w:pPr>
              <w:spacing w:after="200" w:line="276" w:lineRule="auto"/>
              <w:rPr>
                <w:b/>
                <w:bCs/>
              </w:rPr>
            </w:pPr>
            <w:r w:rsidRPr="00683445">
              <w:rPr>
                <w:b/>
                <w:bCs/>
              </w:rPr>
              <w:t xml:space="preserve">Zadanie </w:t>
            </w:r>
          </w:p>
        </w:tc>
        <w:tc>
          <w:tcPr>
            <w:tcW w:w="1843" w:type="dxa"/>
          </w:tcPr>
          <w:p w:rsidR="00363647" w:rsidRPr="00683445" w:rsidRDefault="00363647" w:rsidP="00D75C18">
            <w:pPr>
              <w:spacing w:after="200" w:line="276" w:lineRule="auto"/>
              <w:rPr>
                <w:b/>
                <w:bCs/>
              </w:rPr>
            </w:pPr>
            <w:r w:rsidRPr="00683445">
              <w:rPr>
                <w:b/>
                <w:bCs/>
              </w:rPr>
              <w:t>Grupa docelowa</w:t>
            </w:r>
          </w:p>
        </w:tc>
        <w:tc>
          <w:tcPr>
            <w:tcW w:w="1985" w:type="dxa"/>
          </w:tcPr>
          <w:p w:rsidR="00363647" w:rsidRPr="00683445" w:rsidRDefault="00363647" w:rsidP="00D75C18">
            <w:pPr>
              <w:spacing w:after="200" w:line="276" w:lineRule="auto"/>
              <w:rPr>
                <w:b/>
                <w:bCs/>
              </w:rPr>
            </w:pPr>
            <w:r w:rsidRPr="00683445">
              <w:rPr>
                <w:b/>
                <w:bCs/>
              </w:rPr>
              <w:t>Wskaźniki</w:t>
            </w:r>
          </w:p>
        </w:tc>
        <w:tc>
          <w:tcPr>
            <w:tcW w:w="2835" w:type="dxa"/>
          </w:tcPr>
          <w:p w:rsidR="00363647" w:rsidRPr="00683445" w:rsidRDefault="00533B31" w:rsidP="00533B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Podmiot</w:t>
            </w:r>
            <w:r w:rsidR="00363647" w:rsidRPr="00683445">
              <w:rPr>
                <w:b/>
                <w:bCs/>
              </w:rPr>
              <w:t xml:space="preserve"> </w:t>
            </w:r>
          </w:p>
        </w:tc>
      </w:tr>
      <w:tr w:rsidR="00363647" w:rsidRPr="007F72EA" w:rsidTr="00F317DE">
        <w:tc>
          <w:tcPr>
            <w:tcW w:w="1844" w:type="dxa"/>
          </w:tcPr>
          <w:p w:rsidR="00363647" w:rsidRPr="007F72EA" w:rsidRDefault="00F317DE" w:rsidP="0036364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</w:t>
            </w:r>
            <w:r w:rsidR="00363647" w:rsidRPr="007F72EA">
              <w:rPr>
                <w:bCs/>
              </w:rPr>
              <w:t>Poprawa jakości życia w sferze psychospołecznej osób zakażonych HIV i chorych na AIDS, ich rodzin i bliskich</w:t>
            </w:r>
          </w:p>
        </w:tc>
        <w:tc>
          <w:tcPr>
            <w:tcW w:w="1867" w:type="dxa"/>
          </w:tcPr>
          <w:p w:rsidR="00363647" w:rsidRPr="007F72EA" w:rsidRDefault="00363647" w:rsidP="00363647">
            <w:pPr>
              <w:spacing w:after="200" w:line="276" w:lineRule="auto"/>
              <w:rPr>
                <w:bCs/>
              </w:rPr>
            </w:pPr>
            <w:r w:rsidRPr="007F72EA">
              <w:rPr>
                <w:bCs/>
              </w:rPr>
              <w:t>Poprawa jakości życia i funkcjonowania osób żyjących z HIV/AIDS, ich rodzin i bliskich</w:t>
            </w:r>
          </w:p>
        </w:tc>
        <w:tc>
          <w:tcPr>
            <w:tcW w:w="3803" w:type="dxa"/>
          </w:tcPr>
          <w:p w:rsidR="00363647" w:rsidRPr="007F72EA" w:rsidRDefault="0015373F" w:rsidP="0036364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w</w:t>
            </w:r>
            <w:r w:rsidR="00363647" w:rsidRPr="007F72EA">
              <w:rPr>
                <w:bCs/>
              </w:rPr>
              <w:t>spieranie organizacji pozarządowych działających na rzecz osób żyjących z HIV/AIDS</w:t>
            </w:r>
          </w:p>
        </w:tc>
        <w:tc>
          <w:tcPr>
            <w:tcW w:w="1843" w:type="dxa"/>
          </w:tcPr>
          <w:p w:rsidR="00363647" w:rsidRPr="007F72EA" w:rsidRDefault="0015373F" w:rsidP="0036364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-o</w:t>
            </w:r>
            <w:r w:rsidR="007F72EA" w:rsidRPr="007F72EA">
              <w:rPr>
                <w:bCs/>
              </w:rPr>
              <w:t xml:space="preserve">rganizacje pozarządowe </w:t>
            </w:r>
          </w:p>
        </w:tc>
        <w:tc>
          <w:tcPr>
            <w:tcW w:w="1985" w:type="dxa"/>
          </w:tcPr>
          <w:p w:rsidR="007F72EA" w:rsidRPr="007F72EA" w:rsidRDefault="007F72EA" w:rsidP="00363647">
            <w:pPr>
              <w:spacing w:after="200" w:line="276" w:lineRule="auto"/>
              <w:rPr>
                <w:bCs/>
              </w:rPr>
            </w:pPr>
            <w:r w:rsidRPr="007F72EA">
              <w:rPr>
                <w:bCs/>
              </w:rPr>
              <w:t xml:space="preserve">-liczba organizacji realizujących zadanie, </w:t>
            </w:r>
            <w:r w:rsidR="0015373F">
              <w:rPr>
                <w:bCs/>
              </w:rPr>
              <w:t xml:space="preserve">                          </w:t>
            </w:r>
            <w:r w:rsidRPr="007F72EA">
              <w:rPr>
                <w:bCs/>
              </w:rPr>
              <w:t xml:space="preserve">- liczba zrealizowanych programów wsparcie </w:t>
            </w:r>
          </w:p>
        </w:tc>
        <w:tc>
          <w:tcPr>
            <w:tcW w:w="2835" w:type="dxa"/>
          </w:tcPr>
          <w:p w:rsidR="007F72EA" w:rsidRPr="007F72EA" w:rsidRDefault="007F72EA" w:rsidP="00363647">
            <w:pPr>
              <w:spacing w:after="200" w:line="276" w:lineRule="auto"/>
              <w:rPr>
                <w:bCs/>
              </w:rPr>
            </w:pPr>
            <w:r w:rsidRPr="007F72EA">
              <w:rPr>
                <w:bCs/>
              </w:rPr>
              <w:t>- organizacje pozarządowe,</w:t>
            </w:r>
            <w:r w:rsidR="00F317DE">
              <w:rPr>
                <w:bCs/>
              </w:rPr>
              <w:t xml:space="preserve">              </w:t>
            </w:r>
            <w:r w:rsidRPr="007F72EA">
              <w:rPr>
                <w:bCs/>
              </w:rPr>
              <w:t xml:space="preserve">- Pełnomocnik ds. Rodziny i Uzależnień oraz Zespół ds. Rodziny  </w:t>
            </w:r>
          </w:p>
        </w:tc>
      </w:tr>
      <w:tr w:rsidR="00F317DE" w:rsidRPr="00F317DE" w:rsidTr="00F317DE">
        <w:tc>
          <w:tcPr>
            <w:tcW w:w="1844" w:type="dxa"/>
            <w:vMerge w:val="restart"/>
          </w:tcPr>
          <w:p w:rsidR="00F317DE" w:rsidRPr="00F317DE" w:rsidRDefault="00F317DE" w:rsidP="007F72EA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2.</w:t>
            </w:r>
            <w:r w:rsidRPr="00F317DE">
              <w:rPr>
                <w:bCs/>
              </w:rPr>
              <w:t xml:space="preserve">Poprawa jakości i dostępności do diagnostyki oraz opieki zdrowotnej dla zakażonych HIV, chorych na AIDS oraz osób narażonych na zakażenie </w:t>
            </w:r>
          </w:p>
        </w:tc>
        <w:tc>
          <w:tcPr>
            <w:tcW w:w="1867" w:type="dxa"/>
          </w:tcPr>
          <w:p w:rsidR="00F317DE" w:rsidRPr="00F317DE" w:rsidRDefault="00993FB0" w:rsidP="0036364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P</w:t>
            </w:r>
            <w:r w:rsidR="00F317DE" w:rsidRPr="00F317DE">
              <w:rPr>
                <w:bCs/>
              </w:rPr>
              <w:t>oprawa istniejącego systemu opieki medycznej nad osobami żyjącymi z HIV/AIDS</w:t>
            </w:r>
          </w:p>
        </w:tc>
        <w:tc>
          <w:tcPr>
            <w:tcW w:w="3803" w:type="dxa"/>
          </w:tcPr>
          <w:p w:rsidR="00F317DE" w:rsidRPr="00F317DE" w:rsidRDefault="0015373F" w:rsidP="0036364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</w:t>
            </w:r>
            <w:r w:rsidR="00F317DE" w:rsidRPr="00F317DE">
              <w:rPr>
                <w:bCs/>
              </w:rPr>
              <w:t xml:space="preserve">ontynuowanie ujednoliconej diagnostyki specjalistycznej wykonywanej przez certyfikowane laboratoria monitorującej zakażenia HIV, prowadzona terapię ARV i diagnostykę chorób współistniejących  </w:t>
            </w:r>
          </w:p>
        </w:tc>
        <w:tc>
          <w:tcPr>
            <w:tcW w:w="1843" w:type="dxa"/>
          </w:tcPr>
          <w:p w:rsidR="00F317DE" w:rsidRPr="00F317DE" w:rsidRDefault="00F317DE" w:rsidP="00363647">
            <w:pPr>
              <w:spacing w:after="200" w:line="276" w:lineRule="auto"/>
              <w:rPr>
                <w:bCs/>
              </w:rPr>
            </w:pPr>
            <w:r w:rsidRPr="00F317DE">
              <w:rPr>
                <w:bCs/>
              </w:rPr>
              <w:t xml:space="preserve">- ogół społeczeństwa </w:t>
            </w:r>
          </w:p>
        </w:tc>
        <w:tc>
          <w:tcPr>
            <w:tcW w:w="1985" w:type="dxa"/>
          </w:tcPr>
          <w:p w:rsidR="00F317DE" w:rsidRPr="00F317DE" w:rsidRDefault="00F317DE" w:rsidP="00363647">
            <w:pPr>
              <w:spacing w:after="200" w:line="276" w:lineRule="auto"/>
              <w:rPr>
                <w:bCs/>
              </w:rPr>
            </w:pPr>
            <w:r w:rsidRPr="00F317DE">
              <w:rPr>
                <w:bCs/>
              </w:rPr>
              <w:t xml:space="preserve">- liczba osób z wynikiem dodatnim </w:t>
            </w:r>
          </w:p>
        </w:tc>
        <w:tc>
          <w:tcPr>
            <w:tcW w:w="2835" w:type="dxa"/>
          </w:tcPr>
          <w:p w:rsidR="00F317DE" w:rsidRPr="00F317DE" w:rsidRDefault="00F317DE" w:rsidP="00C06FE1">
            <w:pPr>
              <w:spacing w:after="200" w:line="276" w:lineRule="auto"/>
              <w:rPr>
                <w:bCs/>
              </w:rPr>
            </w:pPr>
            <w:r w:rsidRPr="00F317DE">
              <w:rPr>
                <w:bCs/>
              </w:rPr>
              <w:t>- Państwowa Inspekcja Sanitarna Województwa Świętokrzyskiego,</w:t>
            </w:r>
            <w:r>
              <w:rPr>
                <w:bCs/>
              </w:rPr>
              <w:t xml:space="preserve">                             </w:t>
            </w:r>
            <w:r w:rsidRPr="00F317DE">
              <w:rPr>
                <w:bCs/>
              </w:rPr>
              <w:t>- Konsultant Wojewódzki w dziedzinie chorób zakaźnych,</w:t>
            </w:r>
          </w:p>
        </w:tc>
      </w:tr>
      <w:tr w:rsidR="00F317DE" w:rsidRPr="00F317DE" w:rsidTr="00F317DE">
        <w:tc>
          <w:tcPr>
            <w:tcW w:w="1844" w:type="dxa"/>
            <w:vMerge/>
          </w:tcPr>
          <w:p w:rsidR="00F317DE" w:rsidRPr="00F317DE" w:rsidRDefault="00F317DE" w:rsidP="00363647">
            <w:pPr>
              <w:spacing w:after="200" w:line="276" w:lineRule="auto"/>
              <w:rPr>
                <w:bCs/>
              </w:rPr>
            </w:pPr>
          </w:p>
        </w:tc>
        <w:tc>
          <w:tcPr>
            <w:tcW w:w="1867" w:type="dxa"/>
            <w:vMerge w:val="restart"/>
          </w:tcPr>
          <w:p w:rsidR="00F317DE" w:rsidRPr="00F317DE" w:rsidRDefault="00993FB0" w:rsidP="0036364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U</w:t>
            </w:r>
            <w:r w:rsidR="00F317DE" w:rsidRPr="00F317DE">
              <w:rPr>
                <w:bCs/>
              </w:rPr>
              <w:t>sprawnienie systemu opieki nad osobami, które uległy ekspozycji na zakażenie HIV</w:t>
            </w:r>
          </w:p>
        </w:tc>
        <w:tc>
          <w:tcPr>
            <w:tcW w:w="3803" w:type="dxa"/>
          </w:tcPr>
          <w:p w:rsidR="00F317DE" w:rsidRPr="00F317DE" w:rsidRDefault="00993FB0" w:rsidP="00C06FE1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a)o</w:t>
            </w:r>
            <w:r w:rsidR="00F317DE" w:rsidRPr="00F317DE">
              <w:rPr>
                <w:bCs/>
              </w:rPr>
              <w:t xml:space="preserve">pracowanie, wdrażanie jednolitej procedury postepowania  </w:t>
            </w:r>
            <w:proofErr w:type="spellStart"/>
            <w:r w:rsidR="00F317DE" w:rsidRPr="00F317DE">
              <w:rPr>
                <w:bCs/>
              </w:rPr>
              <w:t>poekspozycyjnego</w:t>
            </w:r>
            <w:proofErr w:type="spellEnd"/>
            <w:r w:rsidR="00F317DE" w:rsidRPr="00F317DE">
              <w:rPr>
                <w:bCs/>
              </w:rPr>
              <w:t xml:space="preserve"> dla pracowników ochrony zdrowia i innych grup zawodowych</w:t>
            </w:r>
          </w:p>
        </w:tc>
        <w:tc>
          <w:tcPr>
            <w:tcW w:w="1843" w:type="dxa"/>
          </w:tcPr>
          <w:p w:rsidR="00F317DE" w:rsidRPr="00F317DE" w:rsidRDefault="00F317DE" w:rsidP="00363647">
            <w:pPr>
              <w:spacing w:after="200" w:line="276" w:lineRule="auto"/>
              <w:rPr>
                <w:bCs/>
              </w:rPr>
            </w:pPr>
            <w:r w:rsidRPr="00F317DE">
              <w:rPr>
                <w:bCs/>
              </w:rPr>
              <w:t xml:space="preserve">- pracownicy </w:t>
            </w:r>
            <w:r>
              <w:rPr>
                <w:bCs/>
              </w:rPr>
              <w:t xml:space="preserve">ochrony zdrowia, </w:t>
            </w:r>
            <w:r w:rsidRPr="00F317DE">
              <w:rPr>
                <w:bCs/>
              </w:rPr>
              <w:t xml:space="preserve">- pracownicy innych grup zawodowych </w:t>
            </w:r>
          </w:p>
        </w:tc>
        <w:tc>
          <w:tcPr>
            <w:tcW w:w="1985" w:type="dxa"/>
          </w:tcPr>
          <w:p w:rsidR="00F317DE" w:rsidRPr="00F317DE" w:rsidRDefault="00F317DE" w:rsidP="00363647">
            <w:pPr>
              <w:spacing w:after="200" w:line="276" w:lineRule="auto"/>
              <w:rPr>
                <w:bCs/>
              </w:rPr>
            </w:pPr>
            <w:r w:rsidRPr="00F317DE">
              <w:rPr>
                <w:bCs/>
              </w:rPr>
              <w:t>- licz</w:t>
            </w:r>
            <w:r>
              <w:rPr>
                <w:bCs/>
              </w:rPr>
              <w:t>ba</w:t>
            </w:r>
            <w:r w:rsidRPr="00F317DE">
              <w:rPr>
                <w:bCs/>
              </w:rPr>
              <w:t xml:space="preserve"> placówek, które wdrożyły procedurę </w:t>
            </w:r>
            <w:proofErr w:type="spellStart"/>
            <w:r w:rsidRPr="00F317DE">
              <w:rPr>
                <w:bCs/>
              </w:rPr>
              <w:t>poekspozycyjną</w:t>
            </w:r>
            <w:proofErr w:type="spellEnd"/>
            <w:r w:rsidRPr="00F317D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F317DE" w:rsidRPr="00F317DE" w:rsidRDefault="00F317DE" w:rsidP="00363647">
            <w:pPr>
              <w:spacing w:after="200" w:line="276" w:lineRule="auto"/>
              <w:rPr>
                <w:bCs/>
              </w:rPr>
            </w:pPr>
            <w:r w:rsidRPr="00F317DE">
              <w:rPr>
                <w:bCs/>
              </w:rPr>
              <w:t>- Konsultant Wojewódzki w dziedzinie chorób zakaźnych,</w:t>
            </w:r>
            <w:r>
              <w:rPr>
                <w:bCs/>
              </w:rPr>
              <w:t xml:space="preserve">    </w:t>
            </w:r>
            <w:r w:rsidRPr="00F317DE">
              <w:rPr>
                <w:bCs/>
              </w:rPr>
              <w:t>- zakłady opieki zdrowotnej</w:t>
            </w:r>
          </w:p>
        </w:tc>
      </w:tr>
      <w:tr w:rsidR="00F317DE" w:rsidRPr="00F317DE" w:rsidTr="00F317DE">
        <w:tc>
          <w:tcPr>
            <w:tcW w:w="1844" w:type="dxa"/>
            <w:vMerge/>
          </w:tcPr>
          <w:p w:rsidR="00F317DE" w:rsidRPr="00F317DE" w:rsidRDefault="00F317DE" w:rsidP="00363647">
            <w:pPr>
              <w:spacing w:after="200" w:line="276" w:lineRule="auto"/>
              <w:rPr>
                <w:bCs/>
              </w:rPr>
            </w:pPr>
          </w:p>
        </w:tc>
        <w:tc>
          <w:tcPr>
            <w:tcW w:w="1867" w:type="dxa"/>
            <w:vMerge/>
          </w:tcPr>
          <w:p w:rsidR="00F317DE" w:rsidRPr="00F317DE" w:rsidRDefault="00F317DE" w:rsidP="00363647">
            <w:pPr>
              <w:spacing w:after="200" w:line="276" w:lineRule="auto"/>
              <w:rPr>
                <w:bCs/>
              </w:rPr>
            </w:pPr>
          </w:p>
        </w:tc>
        <w:tc>
          <w:tcPr>
            <w:tcW w:w="3803" w:type="dxa"/>
          </w:tcPr>
          <w:p w:rsidR="00F317DE" w:rsidRPr="00F317DE" w:rsidRDefault="00F317DE" w:rsidP="00363647">
            <w:pPr>
              <w:spacing w:after="200" w:line="276" w:lineRule="auto"/>
              <w:rPr>
                <w:bCs/>
              </w:rPr>
            </w:pPr>
            <w:r w:rsidRPr="00F317DE">
              <w:rPr>
                <w:bCs/>
              </w:rPr>
              <w:t xml:space="preserve">b) kontynuacja szkoleń w zakresie postepowania </w:t>
            </w:r>
            <w:proofErr w:type="spellStart"/>
            <w:r w:rsidRPr="00F317DE">
              <w:rPr>
                <w:bCs/>
              </w:rPr>
              <w:t>poekspozycyjnego</w:t>
            </w:r>
            <w:proofErr w:type="spellEnd"/>
            <w:r w:rsidRPr="00F317DE">
              <w:rPr>
                <w:bCs/>
              </w:rPr>
              <w:t xml:space="preserve"> dla pracowników ochrony zdrowia i innych grup zawodowych  </w:t>
            </w:r>
          </w:p>
        </w:tc>
        <w:tc>
          <w:tcPr>
            <w:tcW w:w="1843" w:type="dxa"/>
          </w:tcPr>
          <w:p w:rsidR="00F317DE" w:rsidRPr="00F317DE" w:rsidRDefault="00F317DE" w:rsidP="00C06FE1">
            <w:pPr>
              <w:spacing w:after="200" w:line="276" w:lineRule="auto"/>
              <w:rPr>
                <w:bCs/>
              </w:rPr>
            </w:pPr>
            <w:r w:rsidRPr="00F317DE">
              <w:rPr>
                <w:bCs/>
              </w:rPr>
              <w:t>- pracownicy ochrony zdrowia,</w:t>
            </w:r>
            <w:r>
              <w:rPr>
                <w:bCs/>
              </w:rPr>
              <w:t xml:space="preserve">              </w:t>
            </w:r>
            <w:r w:rsidRPr="00F317DE">
              <w:rPr>
                <w:bCs/>
              </w:rPr>
              <w:t>- pracownicy innych grup zawodowych</w:t>
            </w:r>
          </w:p>
        </w:tc>
        <w:tc>
          <w:tcPr>
            <w:tcW w:w="1985" w:type="dxa"/>
          </w:tcPr>
          <w:p w:rsidR="00F317DE" w:rsidRPr="00F317DE" w:rsidRDefault="00F317DE" w:rsidP="00363647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- liczba szkoleń,                </w:t>
            </w:r>
            <w:r w:rsidRPr="00F317DE">
              <w:rPr>
                <w:bCs/>
              </w:rPr>
              <w:t xml:space="preserve">-liczba przeszkolonych pracowników </w:t>
            </w:r>
          </w:p>
        </w:tc>
        <w:tc>
          <w:tcPr>
            <w:tcW w:w="2835" w:type="dxa"/>
          </w:tcPr>
          <w:p w:rsidR="00F317DE" w:rsidRPr="00F317DE" w:rsidRDefault="00F317DE" w:rsidP="00C06FE1">
            <w:pPr>
              <w:spacing w:after="200" w:line="276" w:lineRule="auto"/>
              <w:rPr>
                <w:bCs/>
              </w:rPr>
            </w:pPr>
            <w:r w:rsidRPr="00F317DE">
              <w:rPr>
                <w:bCs/>
              </w:rPr>
              <w:t>- Konsultant Wojewódzki w dziedzinie chorób zakaźnych,- zakłady opieki zdrowotnej</w:t>
            </w:r>
          </w:p>
        </w:tc>
      </w:tr>
    </w:tbl>
    <w:p w:rsidR="00363647" w:rsidRDefault="00F317DE" w:rsidP="00857F0B">
      <w:pPr>
        <w:rPr>
          <w:b/>
          <w:bCs/>
        </w:rPr>
      </w:pPr>
      <w:r>
        <w:rPr>
          <w:b/>
          <w:bCs/>
        </w:rPr>
        <w:lastRenderedPageBreak/>
        <w:t xml:space="preserve">Obszar IV. Monitoring </w:t>
      </w:r>
    </w:p>
    <w:tbl>
      <w:tblPr>
        <w:tblStyle w:val="Tabela-Siatka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977"/>
        <w:gridCol w:w="1843"/>
        <w:gridCol w:w="2552"/>
        <w:gridCol w:w="3118"/>
      </w:tblGrid>
      <w:tr w:rsidR="00F317DE" w:rsidRPr="00F317DE" w:rsidTr="0015373F">
        <w:tc>
          <w:tcPr>
            <w:tcW w:w="1701" w:type="dxa"/>
          </w:tcPr>
          <w:p w:rsidR="00F317DE" w:rsidRPr="00F317DE" w:rsidRDefault="00F317DE" w:rsidP="00F317DE">
            <w:pPr>
              <w:spacing w:after="200" w:line="276" w:lineRule="auto"/>
              <w:rPr>
                <w:b/>
                <w:bCs/>
              </w:rPr>
            </w:pPr>
            <w:r w:rsidRPr="00F317DE">
              <w:rPr>
                <w:b/>
                <w:bCs/>
              </w:rPr>
              <w:t>Cele ogólne</w:t>
            </w:r>
          </w:p>
        </w:tc>
        <w:tc>
          <w:tcPr>
            <w:tcW w:w="2410" w:type="dxa"/>
          </w:tcPr>
          <w:p w:rsidR="00F317DE" w:rsidRPr="00F317DE" w:rsidRDefault="00F317DE" w:rsidP="00F317DE">
            <w:pPr>
              <w:spacing w:after="200" w:line="276" w:lineRule="auto"/>
              <w:rPr>
                <w:b/>
                <w:bCs/>
              </w:rPr>
            </w:pPr>
            <w:r w:rsidRPr="00F317DE">
              <w:rPr>
                <w:b/>
                <w:bCs/>
              </w:rPr>
              <w:t>Cele szczegółowe</w:t>
            </w:r>
          </w:p>
        </w:tc>
        <w:tc>
          <w:tcPr>
            <w:tcW w:w="2977" w:type="dxa"/>
          </w:tcPr>
          <w:p w:rsidR="00F317DE" w:rsidRPr="00F317DE" w:rsidRDefault="00F317DE" w:rsidP="00F317DE">
            <w:pPr>
              <w:spacing w:after="200" w:line="276" w:lineRule="auto"/>
              <w:rPr>
                <w:b/>
                <w:bCs/>
              </w:rPr>
            </w:pPr>
            <w:r w:rsidRPr="00F317DE">
              <w:rPr>
                <w:b/>
                <w:bCs/>
              </w:rPr>
              <w:t xml:space="preserve">Zadanie </w:t>
            </w:r>
          </w:p>
        </w:tc>
        <w:tc>
          <w:tcPr>
            <w:tcW w:w="1843" w:type="dxa"/>
          </w:tcPr>
          <w:p w:rsidR="00F317DE" w:rsidRPr="00F317DE" w:rsidRDefault="00F317DE" w:rsidP="00F317DE">
            <w:pPr>
              <w:spacing w:after="200" w:line="276" w:lineRule="auto"/>
              <w:rPr>
                <w:b/>
                <w:bCs/>
              </w:rPr>
            </w:pPr>
            <w:r w:rsidRPr="00F317DE">
              <w:rPr>
                <w:b/>
                <w:bCs/>
              </w:rPr>
              <w:t>Grupa docelowa</w:t>
            </w:r>
          </w:p>
        </w:tc>
        <w:tc>
          <w:tcPr>
            <w:tcW w:w="2552" w:type="dxa"/>
          </w:tcPr>
          <w:p w:rsidR="00F317DE" w:rsidRPr="00F317DE" w:rsidRDefault="00F317DE" w:rsidP="00F317DE">
            <w:pPr>
              <w:spacing w:after="200" w:line="276" w:lineRule="auto"/>
              <w:rPr>
                <w:b/>
                <w:bCs/>
              </w:rPr>
            </w:pPr>
            <w:r w:rsidRPr="00F317DE">
              <w:rPr>
                <w:b/>
                <w:bCs/>
              </w:rPr>
              <w:t>Wskaźniki</w:t>
            </w:r>
          </w:p>
        </w:tc>
        <w:tc>
          <w:tcPr>
            <w:tcW w:w="3118" w:type="dxa"/>
          </w:tcPr>
          <w:p w:rsidR="00F317DE" w:rsidRPr="00F317DE" w:rsidRDefault="00533B31" w:rsidP="00533B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Podmiot</w:t>
            </w:r>
            <w:r w:rsidR="00F317DE" w:rsidRPr="00F317DE">
              <w:rPr>
                <w:b/>
                <w:bCs/>
              </w:rPr>
              <w:t xml:space="preserve"> </w:t>
            </w:r>
          </w:p>
        </w:tc>
      </w:tr>
      <w:tr w:rsidR="008B3568" w:rsidRPr="00575F36" w:rsidTr="0015373F">
        <w:tc>
          <w:tcPr>
            <w:tcW w:w="1701" w:type="dxa"/>
            <w:vMerge w:val="restart"/>
          </w:tcPr>
          <w:p w:rsidR="008B3568" w:rsidRPr="00575F36" w:rsidRDefault="008B3568" w:rsidP="00F317DE">
            <w:pPr>
              <w:rPr>
                <w:bCs/>
              </w:rPr>
            </w:pPr>
            <w:r w:rsidRPr="00575F36">
              <w:rPr>
                <w:bCs/>
              </w:rPr>
              <w:t>Usprawnienie monitorowania sytuacji epidemiologicznej oraz działań i zadań w zakresie HIV/AIDS</w:t>
            </w:r>
          </w:p>
        </w:tc>
        <w:tc>
          <w:tcPr>
            <w:tcW w:w="2410" w:type="dxa"/>
          </w:tcPr>
          <w:p w:rsidR="008B3568" w:rsidRPr="00575F36" w:rsidRDefault="008B3568" w:rsidP="00F317DE">
            <w:pPr>
              <w:rPr>
                <w:bCs/>
              </w:rPr>
            </w:pPr>
            <w:r w:rsidRPr="00575F36">
              <w:rPr>
                <w:bCs/>
              </w:rPr>
              <w:t xml:space="preserve">Usprawnienie nadzoru epidemiologicznego nad wykrywalnością zakażeń HIV, zachorowalnością na AIDS i umieralnością osób żyjących z HIV/AIDS oraz innymi chorobami przenoszonymi drogą płciową, w tym ujednolicenie systemu zgłoszeń  </w:t>
            </w:r>
          </w:p>
        </w:tc>
        <w:tc>
          <w:tcPr>
            <w:tcW w:w="2977" w:type="dxa"/>
          </w:tcPr>
          <w:p w:rsidR="008B3568" w:rsidRPr="00575F36" w:rsidRDefault="0015373F" w:rsidP="00F317DE">
            <w:pPr>
              <w:rPr>
                <w:bCs/>
              </w:rPr>
            </w:pPr>
            <w:r>
              <w:rPr>
                <w:bCs/>
              </w:rPr>
              <w:t>p</w:t>
            </w:r>
            <w:r w:rsidR="008B3568" w:rsidRPr="00575F36">
              <w:rPr>
                <w:bCs/>
              </w:rPr>
              <w:t>oprawa jakości zbierania i raportowania danych epidemiologicznych w zakresie HIV/AIDS wraz z ich weryfikacją</w:t>
            </w:r>
          </w:p>
        </w:tc>
        <w:tc>
          <w:tcPr>
            <w:tcW w:w="1843" w:type="dxa"/>
          </w:tcPr>
          <w:p w:rsidR="008B3568" w:rsidRPr="00575F36" w:rsidRDefault="0015373F" w:rsidP="0015373F">
            <w:pPr>
              <w:ind w:left="34" w:hanging="34"/>
              <w:rPr>
                <w:bCs/>
              </w:rPr>
            </w:pPr>
            <w:r>
              <w:rPr>
                <w:bCs/>
              </w:rPr>
              <w:t>o</w:t>
            </w:r>
            <w:r w:rsidR="008B3568" w:rsidRPr="00575F36">
              <w:rPr>
                <w:bCs/>
              </w:rPr>
              <w:t xml:space="preserve">gół społeczeństwa </w:t>
            </w:r>
          </w:p>
        </w:tc>
        <w:tc>
          <w:tcPr>
            <w:tcW w:w="2552" w:type="dxa"/>
          </w:tcPr>
          <w:p w:rsidR="008B3568" w:rsidRPr="00575F36" w:rsidRDefault="008B3568" w:rsidP="00F317DE">
            <w:pPr>
              <w:rPr>
                <w:bCs/>
              </w:rPr>
            </w:pPr>
            <w:r w:rsidRPr="00575F36">
              <w:rPr>
                <w:bCs/>
              </w:rPr>
              <w:t>- liczba zakażeń,</w:t>
            </w:r>
          </w:p>
          <w:p w:rsidR="008B3568" w:rsidRPr="00575F36" w:rsidRDefault="008B3568" w:rsidP="00F317DE">
            <w:pPr>
              <w:rPr>
                <w:bCs/>
              </w:rPr>
            </w:pPr>
            <w:r w:rsidRPr="00575F36">
              <w:rPr>
                <w:bCs/>
              </w:rPr>
              <w:t xml:space="preserve">- dynamika zakażeń z uwzględnieniem wieku, płci, dróg zakażenia, </w:t>
            </w:r>
          </w:p>
          <w:p w:rsidR="008B3568" w:rsidRPr="00575F36" w:rsidRDefault="008B3568" w:rsidP="00F317DE">
            <w:pPr>
              <w:rPr>
                <w:bCs/>
              </w:rPr>
            </w:pPr>
            <w:r w:rsidRPr="00575F36">
              <w:rPr>
                <w:bCs/>
              </w:rPr>
              <w:t xml:space="preserve">- liczba </w:t>
            </w:r>
            <w:proofErr w:type="spellStart"/>
            <w:r w:rsidR="00E34103" w:rsidRPr="00575F36">
              <w:rPr>
                <w:bCs/>
              </w:rPr>
              <w:t>zachoro</w:t>
            </w:r>
            <w:r w:rsidR="00E34103">
              <w:rPr>
                <w:bCs/>
              </w:rPr>
              <w:t>wań</w:t>
            </w:r>
            <w:proofErr w:type="spellEnd"/>
            <w:r w:rsidR="00E34103">
              <w:rPr>
                <w:bCs/>
              </w:rPr>
              <w:t>,                  -</w:t>
            </w:r>
            <w:r w:rsidRPr="00575F36">
              <w:rPr>
                <w:bCs/>
              </w:rPr>
              <w:t>usprawnienie nadzoru dotyczącego działań i zadań w zakresi</w:t>
            </w:r>
            <w:r w:rsidR="00E34103">
              <w:rPr>
                <w:bCs/>
              </w:rPr>
              <w:t>e</w:t>
            </w:r>
            <w:r w:rsidRPr="00575F36">
              <w:rPr>
                <w:bCs/>
              </w:rPr>
              <w:t xml:space="preserve"> HIV/AIDS,</w:t>
            </w:r>
          </w:p>
          <w:p w:rsidR="008B3568" w:rsidRPr="00575F36" w:rsidRDefault="008B3568" w:rsidP="00F317DE">
            <w:pPr>
              <w:rPr>
                <w:bCs/>
              </w:rPr>
            </w:pPr>
            <w:r w:rsidRPr="00575F36">
              <w:rPr>
                <w:bCs/>
              </w:rPr>
              <w:t>- liczba zgonów,</w:t>
            </w:r>
          </w:p>
          <w:p w:rsidR="008B3568" w:rsidRPr="00575F36" w:rsidRDefault="008B3568" w:rsidP="00F317DE">
            <w:pPr>
              <w:rPr>
                <w:bCs/>
              </w:rPr>
            </w:pPr>
            <w:r w:rsidRPr="00575F36">
              <w:rPr>
                <w:bCs/>
              </w:rPr>
              <w:t>- liczba osób u których wykryto inne choroby przenoszone drogą płciową</w:t>
            </w:r>
          </w:p>
        </w:tc>
        <w:tc>
          <w:tcPr>
            <w:tcW w:w="3118" w:type="dxa"/>
          </w:tcPr>
          <w:p w:rsidR="008B3568" w:rsidRPr="00575F36" w:rsidRDefault="008B3568" w:rsidP="00F317DE">
            <w:pPr>
              <w:rPr>
                <w:bCs/>
              </w:rPr>
            </w:pPr>
            <w:r w:rsidRPr="00575F36">
              <w:rPr>
                <w:bCs/>
              </w:rPr>
              <w:t xml:space="preserve">- Państwowa Inspekcja Sanitarna Województwa Świętokrzyskiego,                             </w:t>
            </w:r>
          </w:p>
        </w:tc>
      </w:tr>
      <w:tr w:rsidR="008B3568" w:rsidRPr="00575F36" w:rsidTr="0015373F">
        <w:tc>
          <w:tcPr>
            <w:tcW w:w="1701" w:type="dxa"/>
            <w:vMerge/>
          </w:tcPr>
          <w:p w:rsidR="008B3568" w:rsidRPr="00575F36" w:rsidRDefault="008B3568" w:rsidP="00F317DE">
            <w:pPr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B3568" w:rsidRPr="00575F36" w:rsidRDefault="008B3568" w:rsidP="00F317DE">
            <w:pPr>
              <w:rPr>
                <w:bCs/>
              </w:rPr>
            </w:pPr>
            <w:r w:rsidRPr="00575F36">
              <w:rPr>
                <w:bCs/>
              </w:rPr>
              <w:t>Usprawnienie nadzoru dotyczącego działań i zadań w zakresie HIV/AIDS</w:t>
            </w:r>
          </w:p>
        </w:tc>
        <w:tc>
          <w:tcPr>
            <w:tcW w:w="2977" w:type="dxa"/>
          </w:tcPr>
          <w:p w:rsidR="008B3568" w:rsidRPr="00575F36" w:rsidRDefault="0015373F" w:rsidP="00F317DE">
            <w:pPr>
              <w:rPr>
                <w:bCs/>
              </w:rPr>
            </w:pPr>
            <w:r>
              <w:rPr>
                <w:bCs/>
              </w:rPr>
              <w:t>a</w:t>
            </w:r>
            <w:r w:rsidR="008B3568" w:rsidRPr="00575F36">
              <w:rPr>
                <w:bCs/>
              </w:rPr>
              <w:t>nalizowanie współpracy członków Zespołu ds. realizacji Krajowego Programu Zapobiegania Zakażeniom HIV i Zwalczania AIDS</w:t>
            </w:r>
          </w:p>
        </w:tc>
        <w:tc>
          <w:tcPr>
            <w:tcW w:w="1843" w:type="dxa"/>
          </w:tcPr>
          <w:p w:rsidR="008B3568" w:rsidRPr="00575F36" w:rsidRDefault="0015373F" w:rsidP="00F317DE">
            <w:pPr>
              <w:rPr>
                <w:bCs/>
              </w:rPr>
            </w:pPr>
            <w:r>
              <w:rPr>
                <w:bCs/>
              </w:rPr>
              <w:t>c</w:t>
            </w:r>
            <w:r w:rsidR="008B3568" w:rsidRPr="00575F36">
              <w:rPr>
                <w:bCs/>
              </w:rPr>
              <w:t xml:space="preserve">złonkowie Zespołu </w:t>
            </w:r>
          </w:p>
        </w:tc>
        <w:tc>
          <w:tcPr>
            <w:tcW w:w="2552" w:type="dxa"/>
          </w:tcPr>
          <w:p w:rsidR="008B3568" w:rsidRPr="00575F36" w:rsidRDefault="008B3568" w:rsidP="00F317DE">
            <w:pPr>
              <w:rPr>
                <w:bCs/>
              </w:rPr>
            </w:pPr>
            <w:r w:rsidRPr="00575F36">
              <w:rPr>
                <w:bCs/>
              </w:rPr>
              <w:t xml:space="preserve">- liczba spotkań </w:t>
            </w:r>
          </w:p>
        </w:tc>
        <w:tc>
          <w:tcPr>
            <w:tcW w:w="3118" w:type="dxa"/>
            <w:vMerge w:val="restart"/>
          </w:tcPr>
          <w:p w:rsidR="008B3568" w:rsidRPr="00575F36" w:rsidRDefault="008B3568" w:rsidP="008B3568">
            <w:pPr>
              <w:rPr>
                <w:bCs/>
              </w:rPr>
            </w:pPr>
            <w:r w:rsidRPr="00575F36">
              <w:rPr>
                <w:bCs/>
              </w:rPr>
              <w:t>- Państwowa Inspekcja Sanitarna Województwa Świętokrzyskiego,</w:t>
            </w:r>
          </w:p>
          <w:p w:rsidR="008B3568" w:rsidRPr="00575F36" w:rsidRDefault="008B3568" w:rsidP="008B3568">
            <w:pPr>
              <w:rPr>
                <w:bCs/>
              </w:rPr>
            </w:pPr>
            <w:r w:rsidRPr="00575F36">
              <w:rPr>
                <w:bCs/>
              </w:rPr>
              <w:t>- Samorząd Województwa,</w:t>
            </w:r>
          </w:p>
          <w:p w:rsidR="008B3568" w:rsidRPr="00575F36" w:rsidRDefault="008B3568" w:rsidP="008B3568">
            <w:pPr>
              <w:rPr>
                <w:bCs/>
              </w:rPr>
            </w:pPr>
            <w:r w:rsidRPr="00575F36">
              <w:rPr>
                <w:bCs/>
              </w:rPr>
              <w:t xml:space="preserve">- Świętokrzyskie Centrum Doskonalenia Nauczycieli </w:t>
            </w:r>
          </w:p>
          <w:p w:rsidR="008B3568" w:rsidRPr="00575F36" w:rsidRDefault="008B3568" w:rsidP="008B3568">
            <w:pPr>
              <w:rPr>
                <w:bCs/>
              </w:rPr>
            </w:pPr>
            <w:r w:rsidRPr="00575F36">
              <w:rPr>
                <w:bCs/>
              </w:rPr>
              <w:t>- Konsultant Wojewódzki w dziedzinie chorób zakaźnych,</w:t>
            </w:r>
          </w:p>
          <w:p w:rsidR="008B3568" w:rsidRPr="00575F36" w:rsidRDefault="008B3568" w:rsidP="008B3568">
            <w:pPr>
              <w:rPr>
                <w:bCs/>
              </w:rPr>
            </w:pPr>
            <w:r w:rsidRPr="00575F36">
              <w:rPr>
                <w:bCs/>
              </w:rPr>
              <w:t>- zakłady opieki zdrowotnej,</w:t>
            </w:r>
          </w:p>
          <w:p w:rsidR="008B3568" w:rsidRPr="00575F36" w:rsidRDefault="008B3568" w:rsidP="008B3568">
            <w:pPr>
              <w:rPr>
                <w:bCs/>
              </w:rPr>
            </w:pPr>
            <w:r w:rsidRPr="00575F36">
              <w:rPr>
                <w:bCs/>
              </w:rPr>
              <w:t>- Kuratorium Oświaty,</w:t>
            </w:r>
          </w:p>
          <w:p w:rsidR="008B3568" w:rsidRPr="00575F36" w:rsidRDefault="00964111" w:rsidP="00F317DE">
            <w:pPr>
              <w:rPr>
                <w:bCs/>
              </w:rPr>
            </w:pPr>
            <w:r w:rsidRPr="00964111">
              <w:rPr>
                <w:bCs/>
              </w:rPr>
              <w:t>- Pełnomocnik ds. Rodziny i Uzal</w:t>
            </w:r>
            <w:r>
              <w:rPr>
                <w:bCs/>
              </w:rPr>
              <w:t xml:space="preserve">eżnień oraz Zespół ds. Rodziny ,                                                  </w:t>
            </w:r>
            <w:r w:rsidR="008B3568" w:rsidRPr="00575F36">
              <w:rPr>
                <w:bCs/>
              </w:rPr>
              <w:t>- organizacje pozarządowe</w:t>
            </w:r>
          </w:p>
        </w:tc>
      </w:tr>
      <w:tr w:rsidR="008B3568" w:rsidRPr="00575F36" w:rsidTr="0015373F">
        <w:tc>
          <w:tcPr>
            <w:tcW w:w="1701" w:type="dxa"/>
            <w:vMerge/>
          </w:tcPr>
          <w:p w:rsidR="008B3568" w:rsidRPr="00575F36" w:rsidRDefault="008B3568" w:rsidP="00F317DE">
            <w:pPr>
              <w:rPr>
                <w:bCs/>
              </w:rPr>
            </w:pPr>
          </w:p>
        </w:tc>
        <w:tc>
          <w:tcPr>
            <w:tcW w:w="2410" w:type="dxa"/>
            <w:vMerge/>
          </w:tcPr>
          <w:p w:rsidR="008B3568" w:rsidRPr="00575F36" w:rsidRDefault="008B3568" w:rsidP="00F317DE">
            <w:pPr>
              <w:rPr>
                <w:bCs/>
              </w:rPr>
            </w:pPr>
          </w:p>
        </w:tc>
        <w:tc>
          <w:tcPr>
            <w:tcW w:w="2977" w:type="dxa"/>
          </w:tcPr>
          <w:p w:rsidR="008B3568" w:rsidRPr="00575F36" w:rsidRDefault="0015373F" w:rsidP="00F317DE">
            <w:pPr>
              <w:rPr>
                <w:bCs/>
              </w:rPr>
            </w:pPr>
            <w:r>
              <w:rPr>
                <w:bCs/>
              </w:rPr>
              <w:t>o</w:t>
            </w:r>
            <w:r w:rsidR="008B3568" w:rsidRPr="00575F36">
              <w:rPr>
                <w:bCs/>
              </w:rPr>
              <w:t xml:space="preserve">pracowanie przez Zespół ds. realizacji Krajowego Programu Zapobiegania Zakażeniom HIV i Zwalczania AIDS  szczegółowych harmonogramów rocznych i sprawozdań z realizacji zadań </w:t>
            </w:r>
          </w:p>
        </w:tc>
        <w:tc>
          <w:tcPr>
            <w:tcW w:w="1843" w:type="dxa"/>
          </w:tcPr>
          <w:p w:rsidR="008B3568" w:rsidRPr="00575F36" w:rsidRDefault="0015373F" w:rsidP="00F317DE">
            <w:pPr>
              <w:rPr>
                <w:bCs/>
              </w:rPr>
            </w:pPr>
            <w:r>
              <w:rPr>
                <w:bCs/>
              </w:rPr>
              <w:t>c</w:t>
            </w:r>
            <w:r w:rsidR="008B3568" w:rsidRPr="00575F36">
              <w:rPr>
                <w:bCs/>
              </w:rPr>
              <w:t xml:space="preserve">złonkowie Zespołu </w:t>
            </w:r>
          </w:p>
        </w:tc>
        <w:tc>
          <w:tcPr>
            <w:tcW w:w="2552" w:type="dxa"/>
          </w:tcPr>
          <w:p w:rsidR="008B3568" w:rsidRPr="00575F36" w:rsidRDefault="008B3568" w:rsidP="00F317DE">
            <w:pPr>
              <w:rPr>
                <w:bCs/>
              </w:rPr>
            </w:pPr>
            <w:r w:rsidRPr="00575F36">
              <w:rPr>
                <w:bCs/>
              </w:rPr>
              <w:t>- liczba spotkań,</w:t>
            </w:r>
          </w:p>
          <w:p w:rsidR="008B3568" w:rsidRPr="00575F36" w:rsidRDefault="008B3568" w:rsidP="00F317DE">
            <w:pPr>
              <w:rPr>
                <w:bCs/>
              </w:rPr>
            </w:pPr>
            <w:r w:rsidRPr="00575F36">
              <w:rPr>
                <w:bCs/>
              </w:rPr>
              <w:t xml:space="preserve">- opracowanie zadań </w:t>
            </w:r>
          </w:p>
        </w:tc>
        <w:tc>
          <w:tcPr>
            <w:tcW w:w="3118" w:type="dxa"/>
            <w:vMerge/>
          </w:tcPr>
          <w:p w:rsidR="008B3568" w:rsidRPr="00575F36" w:rsidRDefault="008B3568" w:rsidP="00F317DE">
            <w:pPr>
              <w:rPr>
                <w:bCs/>
              </w:rPr>
            </w:pPr>
          </w:p>
        </w:tc>
      </w:tr>
    </w:tbl>
    <w:p w:rsidR="00F317DE" w:rsidRPr="00857F0B" w:rsidRDefault="00F317DE" w:rsidP="00857F0B">
      <w:pPr>
        <w:rPr>
          <w:b/>
          <w:bCs/>
        </w:rPr>
      </w:pPr>
    </w:p>
    <w:sectPr w:rsidR="00F317DE" w:rsidRPr="00857F0B" w:rsidSect="00ED6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D6" w:rsidRDefault="00C430D6" w:rsidP="001A2F1C">
      <w:pPr>
        <w:spacing w:after="0" w:line="240" w:lineRule="auto"/>
      </w:pPr>
      <w:r>
        <w:separator/>
      </w:r>
    </w:p>
  </w:endnote>
  <w:endnote w:type="continuationSeparator" w:id="0">
    <w:p w:rsidR="00C430D6" w:rsidRDefault="00C430D6" w:rsidP="001A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1C" w:rsidRDefault="001A2F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176284"/>
      <w:docPartObj>
        <w:docPartGallery w:val="Page Numbers (Bottom of Page)"/>
        <w:docPartUnique/>
      </w:docPartObj>
    </w:sdtPr>
    <w:sdtEndPr/>
    <w:sdtContent>
      <w:p w:rsidR="001A2F1C" w:rsidRDefault="001A2F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2F1">
          <w:rPr>
            <w:noProof/>
          </w:rPr>
          <w:t>1</w:t>
        </w:r>
        <w:r>
          <w:fldChar w:fldCharType="end"/>
        </w:r>
      </w:p>
    </w:sdtContent>
  </w:sdt>
  <w:p w:rsidR="001A2F1C" w:rsidRDefault="001A2F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1C" w:rsidRDefault="001A2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D6" w:rsidRDefault="00C430D6" w:rsidP="001A2F1C">
      <w:pPr>
        <w:spacing w:after="0" w:line="240" w:lineRule="auto"/>
      </w:pPr>
      <w:r>
        <w:separator/>
      </w:r>
    </w:p>
  </w:footnote>
  <w:footnote w:type="continuationSeparator" w:id="0">
    <w:p w:rsidR="00C430D6" w:rsidRDefault="00C430D6" w:rsidP="001A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1C" w:rsidRDefault="001A2F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1C" w:rsidRDefault="001A2F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1C" w:rsidRDefault="001A2F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979"/>
    <w:multiLevelType w:val="hybridMultilevel"/>
    <w:tmpl w:val="0B14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0686B"/>
    <w:multiLevelType w:val="hybridMultilevel"/>
    <w:tmpl w:val="0A0CB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26788"/>
    <w:multiLevelType w:val="hybridMultilevel"/>
    <w:tmpl w:val="00E0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52"/>
    <w:rsid w:val="00002120"/>
    <w:rsid w:val="00026555"/>
    <w:rsid w:val="0004784E"/>
    <w:rsid w:val="000940AE"/>
    <w:rsid w:val="00097C18"/>
    <w:rsid w:val="000D010C"/>
    <w:rsid w:val="000E7EDC"/>
    <w:rsid w:val="0015373F"/>
    <w:rsid w:val="001A2F1C"/>
    <w:rsid w:val="001B0E18"/>
    <w:rsid w:val="001D2DFE"/>
    <w:rsid w:val="00213FA9"/>
    <w:rsid w:val="00235331"/>
    <w:rsid w:val="00294B3A"/>
    <w:rsid w:val="00363647"/>
    <w:rsid w:val="003C2456"/>
    <w:rsid w:val="004435E6"/>
    <w:rsid w:val="004C6BCA"/>
    <w:rsid w:val="00533B31"/>
    <w:rsid w:val="00575F36"/>
    <w:rsid w:val="005951C9"/>
    <w:rsid w:val="005D13EE"/>
    <w:rsid w:val="00683445"/>
    <w:rsid w:val="006C2E39"/>
    <w:rsid w:val="006D5624"/>
    <w:rsid w:val="007F72EA"/>
    <w:rsid w:val="00857F0B"/>
    <w:rsid w:val="00887B25"/>
    <w:rsid w:val="008B3568"/>
    <w:rsid w:val="008B53F9"/>
    <w:rsid w:val="008C72DD"/>
    <w:rsid w:val="00910FB6"/>
    <w:rsid w:val="0091696B"/>
    <w:rsid w:val="00964111"/>
    <w:rsid w:val="00993FB0"/>
    <w:rsid w:val="009A21AE"/>
    <w:rsid w:val="009B32F1"/>
    <w:rsid w:val="00A56F0F"/>
    <w:rsid w:val="00AC459D"/>
    <w:rsid w:val="00B3597E"/>
    <w:rsid w:val="00B42AD8"/>
    <w:rsid w:val="00BA393A"/>
    <w:rsid w:val="00C06FE1"/>
    <w:rsid w:val="00C430D6"/>
    <w:rsid w:val="00C4682F"/>
    <w:rsid w:val="00C54245"/>
    <w:rsid w:val="00E34103"/>
    <w:rsid w:val="00E45D4F"/>
    <w:rsid w:val="00E63AE1"/>
    <w:rsid w:val="00EA299A"/>
    <w:rsid w:val="00ED6D52"/>
    <w:rsid w:val="00F177E3"/>
    <w:rsid w:val="00F317DE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7F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1C"/>
  </w:style>
  <w:style w:type="paragraph" w:styleId="Stopka">
    <w:name w:val="footer"/>
    <w:basedOn w:val="Normalny"/>
    <w:link w:val="StopkaZnak"/>
    <w:uiPriority w:val="99"/>
    <w:unhideWhenUsed/>
    <w:rsid w:val="001A2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1C"/>
  </w:style>
  <w:style w:type="paragraph" w:styleId="Tekstdymka">
    <w:name w:val="Balloon Text"/>
    <w:basedOn w:val="Normalny"/>
    <w:link w:val="TekstdymkaZnak"/>
    <w:uiPriority w:val="99"/>
    <w:semiHidden/>
    <w:unhideWhenUsed/>
    <w:rsid w:val="00E4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7F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1C"/>
  </w:style>
  <w:style w:type="paragraph" w:styleId="Stopka">
    <w:name w:val="footer"/>
    <w:basedOn w:val="Normalny"/>
    <w:link w:val="StopkaZnak"/>
    <w:uiPriority w:val="99"/>
    <w:unhideWhenUsed/>
    <w:rsid w:val="001A2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1C"/>
  </w:style>
  <w:style w:type="paragraph" w:styleId="Tekstdymka">
    <w:name w:val="Balloon Text"/>
    <w:basedOn w:val="Normalny"/>
    <w:link w:val="TekstdymkaZnak"/>
    <w:uiPriority w:val="99"/>
    <w:semiHidden/>
    <w:unhideWhenUsed/>
    <w:rsid w:val="00E4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4</cp:revision>
  <cp:lastPrinted>2012-09-10T11:50:00Z</cp:lastPrinted>
  <dcterms:created xsi:type="dcterms:W3CDTF">2012-10-05T08:50:00Z</dcterms:created>
  <dcterms:modified xsi:type="dcterms:W3CDTF">2012-10-05T08:51:00Z</dcterms:modified>
</cp:coreProperties>
</file>