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637" w:tblpY="1625"/>
        <w:tblW w:w="11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275"/>
        <w:gridCol w:w="1135"/>
        <w:gridCol w:w="1559"/>
        <w:gridCol w:w="1559"/>
        <w:gridCol w:w="850"/>
        <w:gridCol w:w="1418"/>
        <w:gridCol w:w="1418"/>
        <w:gridCol w:w="1701"/>
      </w:tblGrid>
      <w:tr w:rsidR="00BA5ACB" w:rsidRPr="0052452E" w:rsidTr="008878F4">
        <w:trPr>
          <w:trHeight w:val="615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Lp.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Imię i Nazwisko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89299A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lang w:eastAsia="pl-PL"/>
              </w:rPr>
              <w:t>Stanow</w:t>
            </w:r>
            <w:r w:rsidR="0052452E"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i</w:t>
            </w:r>
            <w:r>
              <w:rPr>
                <w:rFonts w:ascii="Calibri" w:eastAsia="Times New Roman" w:hAnsi="Calibri" w:cs="Times New Roman"/>
                <w:color w:val="FFFFFF"/>
                <w:lang w:eastAsia="pl-PL"/>
              </w:rPr>
              <w:t>sko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Nazwa jednostki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Adres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Kod pocztowy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Miejscowość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Telefon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Faks</w:t>
            </w:r>
          </w:p>
        </w:tc>
      </w:tr>
      <w:tr w:rsidR="00BA5ACB" w:rsidRPr="0052452E" w:rsidTr="008878F4">
        <w:trPr>
          <w:trHeight w:val="375"/>
        </w:trPr>
        <w:tc>
          <w:tcPr>
            <w:tcW w:w="1126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  <w:t xml:space="preserve">                                                     POWIAT BUSKI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 xml:space="preserve">Renata Szymańska Gałązka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Rehabilitacyjna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28-100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Busko Zdrój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03569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41/ 378-26-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A03569">
              <w:rPr>
                <w:rFonts w:ascii="Calibri" w:eastAsia="Times New Roman" w:hAnsi="Calibri" w:cs="Times New Roman"/>
                <w:color w:val="000000"/>
                <w:lang w:eastAsia="pl-PL"/>
              </w:rPr>
              <w:t>/ 378-26-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73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Marianna Woźniakowska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Świniary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28-131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Solec Zdrój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03569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41/ 377-63-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03569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41/ 377-63-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BA5ACB" w:rsidRPr="0052452E" w:rsidTr="008878F4">
        <w:trPr>
          <w:trHeight w:val="375"/>
        </w:trPr>
        <w:tc>
          <w:tcPr>
            <w:tcW w:w="11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  <w:t xml:space="preserve">                                                     POWIAT JĘDRZEJOWSKI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Maria Kitlińska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ul.11 Listopada 113B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28-300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Jędrzejów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03569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42/ 386-18-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  <w:r w:rsidR="00A03569">
              <w:rPr>
                <w:rFonts w:ascii="Calibri" w:eastAsia="Times New Roman" w:hAnsi="Calibri" w:cs="Times New Roman"/>
                <w:color w:val="000000"/>
                <w:lang w:eastAsia="pl-PL"/>
              </w:rPr>
              <w:t>/ 386-18-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Joanna Walczak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Kwiatowa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28-340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Sędziszów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41/</w:t>
            </w:r>
            <w:r w:rsidR="00A035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381-27-41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41/</w:t>
            </w:r>
            <w:r w:rsidR="00A0356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381-27-41</w:t>
            </w:r>
          </w:p>
        </w:tc>
      </w:tr>
      <w:tr w:rsidR="00BA5ACB" w:rsidRPr="0052452E" w:rsidTr="008878F4">
        <w:trPr>
          <w:trHeight w:val="375"/>
        </w:trPr>
        <w:tc>
          <w:tcPr>
            <w:tcW w:w="11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  <w:t xml:space="preserve">                                                       POWIAT KAZIMIERSKI</w:t>
            </w:r>
          </w:p>
        </w:tc>
      </w:tr>
      <w:tr w:rsidR="00BA5ACB" w:rsidRPr="0052452E" w:rsidTr="008878F4">
        <w:trPr>
          <w:trHeight w:val="12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Dorota Celej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Powiatowy 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Cudzynowice 175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28-500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Kazimierza Wielka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03569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41/350-10-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A03569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350</w:t>
            </w:r>
            <w:r w:rsidR="00A03569">
              <w:rPr>
                <w:rFonts w:ascii="Calibri" w:eastAsia="Times New Roman" w:hAnsi="Calibri" w:cs="Times New Roman"/>
                <w:color w:val="000000"/>
                <w:lang w:eastAsia="pl-PL"/>
              </w:rPr>
              <w:t>-10-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82</w:t>
            </w:r>
          </w:p>
        </w:tc>
      </w:tr>
      <w:tr w:rsidR="00BA5ACB" w:rsidRPr="0052452E" w:rsidTr="008878F4">
        <w:trPr>
          <w:trHeight w:val="375"/>
        </w:trPr>
        <w:tc>
          <w:tcPr>
            <w:tcW w:w="11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  <w:t xml:space="preserve">                                                    MIASTO KIELCE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 xml:space="preserve">Dorota Zając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Kierownik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Krzemionkowa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27-750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03569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41/345-17-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03569" w:rsidP="00A03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41/345-17-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 xml:space="preserve">Alina </w:t>
            </w:r>
            <w:proofErr w:type="spellStart"/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Rogula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ul.Orzeszkowej</w:t>
            </w:r>
            <w:proofErr w:type="spellEnd"/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25-900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03569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41/ 314-49-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03569" w:rsidP="00A03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41/ 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331-25-24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Jerzy Pióro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Okrzei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25-525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03569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41/ 368-17-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03569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41/368-17-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 xml:space="preserve">Paulina </w:t>
            </w:r>
            <w:proofErr w:type="spellStart"/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Boksa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Mieszka I 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25-624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03569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41/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366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-08-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03569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41/366-08-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 xml:space="preserve">Agnieszka </w:t>
            </w:r>
            <w:proofErr w:type="spellStart"/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Siejka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Miodowa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25-544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03569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41/ 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362-71-50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03569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41/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362-71-50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Beata Radek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Kołłątaja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25-715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Kielce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260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-67-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  <w:p w:rsidR="00A03569" w:rsidRPr="0052452E" w:rsidRDefault="00A03569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52452E" w:rsidRPr="0052452E" w:rsidRDefault="00AC514A" w:rsidP="00AC514A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41/ 260-67-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BA5ACB" w:rsidRPr="0052452E" w:rsidTr="008878F4">
        <w:trPr>
          <w:trHeight w:val="375"/>
        </w:trPr>
        <w:tc>
          <w:tcPr>
            <w:tcW w:w="11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  <w:t xml:space="preserve">                                                     POWIAT KIELECKI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Ewelina Skuza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ul. </w:t>
            </w:r>
            <w:r w:rsidRPr="005245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Dygasińskiego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26-020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Chmielnik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C514A" w:rsidP="00A03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515-079-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C514A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515-079-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354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 xml:space="preserve">Aneta </w:t>
            </w:r>
            <w:proofErr w:type="spellStart"/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Grzegolec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Wola Jachowa 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26-008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Górno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 302-32-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AC5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  302-32-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Magdalena Kuchta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Gajowa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26-080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Mniów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373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-83-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AC514A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="00AC514A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373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-83-</w:t>
            </w:r>
            <w:r w:rsidR="00AC514A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Justyna Cesarz- Soja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Brudzów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26-026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Morawica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C514A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41/ 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301-71-23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C514A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41/ 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301-71-23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Alicja Zawadzka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ul. </w:t>
            </w:r>
            <w:r w:rsidRPr="005245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Częstochowska 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26-065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Piekoszów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 306-24-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C514A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41/ 306-24-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</w:tr>
      <w:tr w:rsidR="00BA5ACB" w:rsidRPr="0052452E" w:rsidTr="008878F4">
        <w:trPr>
          <w:trHeight w:val="375"/>
        </w:trPr>
        <w:tc>
          <w:tcPr>
            <w:tcW w:w="11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  <w:t xml:space="preserve">                                                    POWIAT KONECKI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Beata Brzozowicz-</w:t>
            </w:r>
            <w:proofErr w:type="spellStart"/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Dzitkowska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16 Stycznia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26-200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Końskie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 372-90-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 372-90-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</w:tr>
      <w:tr w:rsidR="00BA5ACB" w:rsidRPr="0052452E" w:rsidTr="008878F4">
        <w:trPr>
          <w:trHeight w:val="375"/>
        </w:trPr>
        <w:tc>
          <w:tcPr>
            <w:tcW w:w="11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  <w:t xml:space="preserve">                                                    POWIAT OPATOWSKI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Jolanta Sobczyk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ul.Mazurkiewicza</w:t>
            </w:r>
            <w:proofErr w:type="spellEnd"/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27-530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Ożarów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861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-03-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AC5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 861-03-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bottom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 xml:space="preserve">Joanna </w:t>
            </w:r>
            <w:proofErr w:type="spellStart"/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Typeć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Kleparz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27-530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Tarłów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 838-50-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 838-50-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 xml:space="preserve">Hanna </w:t>
            </w:r>
            <w:proofErr w:type="spellStart"/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Wyrąbkiewicz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Sienkiewicza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27-500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Opatów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 868-33-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 868-33-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</w:tr>
      <w:tr w:rsidR="00BA5ACB" w:rsidRPr="0052452E" w:rsidTr="008878F4">
        <w:trPr>
          <w:trHeight w:val="375"/>
        </w:trPr>
        <w:tc>
          <w:tcPr>
            <w:tcW w:w="11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  <w:t xml:space="preserve">                                                     POWIAT OSTROWIECKI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Barbara Adamska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Ostrowiec Świętokrzyski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Focha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27-400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Ostrowiec Świętokrzyski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 265-42-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 265-42-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Iwona Wójcik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Os. Pułanki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27-400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Ostrowiec Świętokrzyski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 263-21-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 263-21-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</w:tr>
      <w:tr w:rsidR="00BA5ACB" w:rsidRPr="0052452E" w:rsidTr="008878F4">
        <w:trPr>
          <w:trHeight w:val="375"/>
        </w:trPr>
        <w:tc>
          <w:tcPr>
            <w:tcW w:w="11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  <w:lastRenderedPageBreak/>
              <w:t xml:space="preserve">                                                      POWIAT PIŃCZOWSKI</w:t>
            </w:r>
          </w:p>
        </w:tc>
      </w:tr>
      <w:tr w:rsidR="00BA5ACB" w:rsidRPr="0052452E" w:rsidTr="008878F4">
        <w:trPr>
          <w:trHeight w:val="12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Roman Szczygieł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Prezes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Powiatowy 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Polna 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26-065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Pińczów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357-38-14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357-38-14 </w:t>
            </w:r>
          </w:p>
        </w:tc>
      </w:tr>
      <w:tr w:rsidR="00BA5ACB" w:rsidRPr="0052452E" w:rsidTr="008878F4">
        <w:trPr>
          <w:trHeight w:val="375"/>
        </w:trPr>
        <w:tc>
          <w:tcPr>
            <w:tcW w:w="11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  <w:t xml:space="preserve">                                                POWIAT SANDOMIERSKI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Mateusz Korniak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Kleczanów 91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27-641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Obrazów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C514A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15/ 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83-66-338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C514A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15/ 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83-66-338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 xml:space="preserve">Arkadiusz </w:t>
            </w:r>
            <w:proofErr w:type="spellStart"/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Tutak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Szkolna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27-630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Zawichost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 836-45-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C514A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15/ 836-45-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Justyna Piórkowska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Katedralna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27-600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Sandomierz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AC514A">
              <w:rPr>
                <w:rFonts w:ascii="Calibri" w:eastAsia="Times New Roman" w:hAnsi="Calibri" w:cs="Times New Roman"/>
                <w:color w:val="000000"/>
                <w:lang w:eastAsia="pl-PL"/>
              </w:rPr>
              <w:t>/ 832-05-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C514A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15/ 832-05-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</w:tr>
      <w:tr w:rsidR="00BA5ACB" w:rsidRPr="0052452E" w:rsidTr="008878F4">
        <w:trPr>
          <w:trHeight w:val="375"/>
        </w:trPr>
        <w:tc>
          <w:tcPr>
            <w:tcW w:w="11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  <w:t xml:space="preserve">                                                   POWIAT SKARŻYSKI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 xml:space="preserve">Bożena </w:t>
            </w:r>
            <w:proofErr w:type="spellStart"/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Karpeta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Sikorskiego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26-110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Skarżysko Kamienna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C514A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41/ 252-50-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AC514A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41/ 252-50-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</w:tr>
      <w:tr w:rsidR="00BA5ACB" w:rsidRPr="0052452E" w:rsidTr="008878F4">
        <w:trPr>
          <w:trHeight w:val="12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Renata Podlewska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Powiatowy 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Tysiąclecia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26-110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Skarżysko Kamienna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52452E" w:rsidRPr="0052452E" w:rsidRDefault="008B4CA1" w:rsidP="008B4CA1">
            <w:pPr>
              <w:spacing w:after="0" w:line="60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41/ 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25-20-331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52452E" w:rsidRPr="0052452E" w:rsidRDefault="008B4CA1" w:rsidP="008B4CA1">
            <w:pPr>
              <w:spacing w:after="0" w:line="60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41/ 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25-20-331</w:t>
            </w:r>
          </w:p>
        </w:tc>
      </w:tr>
      <w:tr w:rsidR="00BA5ACB" w:rsidRPr="0052452E" w:rsidTr="008878F4">
        <w:trPr>
          <w:trHeight w:val="375"/>
        </w:trPr>
        <w:tc>
          <w:tcPr>
            <w:tcW w:w="11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  <w:t xml:space="preserve">                                                     POWIAT STARACHOWICKI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 xml:space="preserve">Elżbieta </w:t>
            </w:r>
            <w:proofErr w:type="spellStart"/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Soberka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Raja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27–200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Starachowice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8B4CA1">
              <w:rPr>
                <w:rFonts w:ascii="Calibri" w:eastAsia="Times New Roman" w:hAnsi="Calibri" w:cs="Times New Roman"/>
                <w:color w:val="000000"/>
                <w:lang w:eastAsia="pl-PL"/>
              </w:rPr>
              <w:t>/ 274-71-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8B4CA1">
              <w:rPr>
                <w:rFonts w:ascii="Calibri" w:eastAsia="Times New Roman" w:hAnsi="Calibri" w:cs="Times New Roman"/>
                <w:color w:val="000000"/>
                <w:lang w:eastAsia="pl-PL"/>
              </w:rPr>
              <w:t>/ 274-71-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</w:tr>
      <w:tr w:rsidR="00BA5ACB" w:rsidRPr="0052452E" w:rsidTr="008878F4">
        <w:trPr>
          <w:trHeight w:val="375"/>
        </w:trPr>
        <w:tc>
          <w:tcPr>
            <w:tcW w:w="11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  <w:t xml:space="preserve">                                                    POWIAT STASZOWSKI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Jolanta Staszewska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ul. Wschodnia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28-200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Staszów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8B4CA1">
              <w:rPr>
                <w:rFonts w:ascii="Calibri" w:eastAsia="Times New Roman" w:hAnsi="Calibri" w:cs="Times New Roman"/>
                <w:color w:val="000000"/>
                <w:lang w:eastAsia="pl-PL"/>
              </w:rPr>
              <w:t>/ 864-26-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8B4CA1">
              <w:rPr>
                <w:rFonts w:ascii="Calibri" w:eastAsia="Times New Roman" w:hAnsi="Calibri" w:cs="Times New Roman"/>
                <w:color w:val="000000"/>
                <w:lang w:eastAsia="pl-PL"/>
              </w:rPr>
              <w:t>/ 864-26-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</w:tr>
      <w:tr w:rsidR="00BA5ACB" w:rsidRPr="0052452E" w:rsidTr="008878F4">
        <w:trPr>
          <w:trHeight w:val="375"/>
        </w:trPr>
        <w:tc>
          <w:tcPr>
            <w:tcW w:w="11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pl-PL"/>
              </w:rPr>
              <w:t xml:space="preserve">                                                     POWIAT WŁOSZCZOWSKI</w:t>
            </w:r>
          </w:p>
        </w:tc>
      </w:tr>
      <w:tr w:rsidR="00BA5ACB" w:rsidRPr="0052452E" w:rsidTr="008878F4">
        <w:trPr>
          <w:trHeight w:val="9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tabs>
                <w:tab w:val="left" w:pos="0"/>
              </w:tabs>
              <w:spacing w:after="0" w:line="240" w:lineRule="auto"/>
              <w:ind w:left="-132" w:firstLine="33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b/>
                <w:color w:val="FFFFFF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Agnieszka Malinowska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Kierownik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Środowiskowy Dom Samopomocy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Os. Broniewskiego 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29-100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FFFFFF"/>
                <w:lang w:eastAsia="pl-PL"/>
              </w:rPr>
              <w:t>Włoszczowa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8B4CA1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41/ 394-23-</w:t>
            </w:r>
            <w:r w:rsidR="0052452E"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2452E" w:rsidRPr="0052452E" w:rsidRDefault="0052452E" w:rsidP="00BA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8B4CA1">
              <w:rPr>
                <w:rFonts w:ascii="Calibri" w:eastAsia="Times New Roman" w:hAnsi="Calibri" w:cs="Times New Roman"/>
                <w:color w:val="000000"/>
                <w:lang w:eastAsia="pl-PL"/>
              </w:rPr>
              <w:t>/ 394-23-</w:t>
            </w:r>
            <w:r w:rsidRPr="0052452E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</w:tr>
    </w:tbl>
    <w:p w:rsidR="00F7568C" w:rsidRDefault="00F7568C" w:rsidP="0052452E">
      <w:pPr>
        <w:ind w:left="-1134" w:firstLine="1134"/>
      </w:pPr>
    </w:p>
    <w:sectPr w:rsidR="00F7568C" w:rsidSect="00F75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27" w:rsidRDefault="00556327" w:rsidP="0052452E">
      <w:pPr>
        <w:spacing w:after="0" w:line="240" w:lineRule="auto"/>
      </w:pPr>
      <w:r>
        <w:separator/>
      </w:r>
    </w:p>
  </w:endnote>
  <w:endnote w:type="continuationSeparator" w:id="0">
    <w:p w:rsidR="00556327" w:rsidRDefault="00556327" w:rsidP="0052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B5" w:rsidRDefault="002733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B5" w:rsidRDefault="002733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B5" w:rsidRDefault="002733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27" w:rsidRDefault="00556327" w:rsidP="0052452E">
      <w:pPr>
        <w:spacing w:after="0" w:line="240" w:lineRule="auto"/>
      </w:pPr>
      <w:r>
        <w:separator/>
      </w:r>
    </w:p>
  </w:footnote>
  <w:footnote w:type="continuationSeparator" w:id="0">
    <w:p w:rsidR="00556327" w:rsidRDefault="00556327" w:rsidP="0052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B5" w:rsidRDefault="002733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2E" w:rsidRPr="0052452E" w:rsidRDefault="0052452E" w:rsidP="0052452E">
    <w:pPr>
      <w:pStyle w:val="Nagwek"/>
      <w:rPr>
        <w:rFonts w:ascii="Times New Roman" w:hAnsi="Times New Roman" w:cs="Times New Roman"/>
        <w:sz w:val="36"/>
        <w:szCs w:val="36"/>
      </w:rPr>
    </w:pPr>
    <w:r w:rsidRPr="0052452E">
      <w:rPr>
        <w:rFonts w:ascii="Times New Roman" w:hAnsi="Times New Roman" w:cs="Times New Roman"/>
        <w:sz w:val="36"/>
        <w:szCs w:val="36"/>
      </w:rPr>
      <w:t xml:space="preserve">BAZA </w:t>
    </w:r>
    <w:r w:rsidRPr="0052452E">
      <w:rPr>
        <w:rFonts w:ascii="Times New Roman" w:hAnsi="Times New Roman" w:cs="Times New Roman"/>
        <w:color w:val="C00000"/>
        <w:sz w:val="36"/>
        <w:szCs w:val="36"/>
      </w:rPr>
      <w:t>ŚRODOWISKOWYCH DOMÓW SAMOPOMOCY</w:t>
    </w:r>
  </w:p>
  <w:p w:rsidR="0052452E" w:rsidRDefault="0052452E" w:rsidP="0052452E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52452E">
      <w:rPr>
        <w:rFonts w:ascii="Times New Roman" w:hAnsi="Times New Roman" w:cs="Times New Roman"/>
        <w:sz w:val="36"/>
        <w:szCs w:val="36"/>
      </w:rPr>
      <w:t>W WOJEWÓDZTWIE ŚWIĘTOKRZYSKIM</w:t>
    </w:r>
  </w:p>
  <w:p w:rsidR="00BA5ACB" w:rsidRDefault="00BA5ACB" w:rsidP="0052452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:rsidR="00BA5ACB" w:rsidRDefault="00BA5ACB" w:rsidP="0052452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:rsidR="00BA5ACB" w:rsidRPr="0052452E" w:rsidRDefault="00BA5ACB" w:rsidP="00BC64B4">
    <w:pPr>
      <w:pStyle w:val="Nagwek"/>
      <w:rPr>
        <w:rFonts w:ascii="Times New Roman" w:hAnsi="Times New Roman" w:cs="Times New Roman"/>
        <w:sz w:val="36"/>
        <w:szCs w:val="3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B5" w:rsidRDefault="002733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52E"/>
    <w:rsid w:val="00167B4F"/>
    <w:rsid w:val="00262754"/>
    <w:rsid w:val="002733B5"/>
    <w:rsid w:val="003D6EBA"/>
    <w:rsid w:val="004B2A7C"/>
    <w:rsid w:val="0052452E"/>
    <w:rsid w:val="005324BE"/>
    <w:rsid w:val="00556327"/>
    <w:rsid w:val="005A4DFB"/>
    <w:rsid w:val="005E0DE3"/>
    <w:rsid w:val="00667E15"/>
    <w:rsid w:val="007637C3"/>
    <w:rsid w:val="007D4C6E"/>
    <w:rsid w:val="008878F4"/>
    <w:rsid w:val="0089299A"/>
    <w:rsid w:val="008A4771"/>
    <w:rsid w:val="008B4CA1"/>
    <w:rsid w:val="00A03569"/>
    <w:rsid w:val="00AC514A"/>
    <w:rsid w:val="00BA5ACB"/>
    <w:rsid w:val="00BC64B4"/>
    <w:rsid w:val="00EC1E9D"/>
    <w:rsid w:val="00F42306"/>
    <w:rsid w:val="00F7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452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4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52E"/>
  </w:style>
  <w:style w:type="paragraph" w:styleId="Stopka">
    <w:name w:val="footer"/>
    <w:basedOn w:val="Normalny"/>
    <w:link w:val="StopkaZnak"/>
    <w:uiPriority w:val="99"/>
    <w:unhideWhenUsed/>
    <w:rsid w:val="00524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52E"/>
  </w:style>
  <w:style w:type="paragraph" w:styleId="Tekstdymka">
    <w:name w:val="Balloon Text"/>
    <w:basedOn w:val="Normalny"/>
    <w:link w:val="TekstdymkaZnak"/>
    <w:uiPriority w:val="99"/>
    <w:semiHidden/>
    <w:unhideWhenUsed/>
    <w:rsid w:val="005A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5406F-B45A-4029-9E42-EDB2C4B2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Kwiatkowska, Justyna</cp:lastModifiedBy>
  <cp:revision>3</cp:revision>
  <cp:lastPrinted>2012-07-30T11:52:00Z</cp:lastPrinted>
  <dcterms:created xsi:type="dcterms:W3CDTF">2012-09-27T09:26:00Z</dcterms:created>
  <dcterms:modified xsi:type="dcterms:W3CDTF">2012-11-29T08:19:00Z</dcterms:modified>
</cp:coreProperties>
</file>