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30" w:rsidRPr="00AC6E30" w:rsidRDefault="00AC6E30" w:rsidP="00AC6E3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C6E3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Program imprezy „ZMW łączy pokolenia”</w:t>
      </w:r>
    </w:p>
    <w:p w:rsidR="00AC6E30" w:rsidRPr="00AC6E30" w:rsidRDefault="00AC6E30" w:rsidP="00AC6E3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15:00-15:30 - powitanie, wystąpienia zaproszonych gości, wręczenie odznaczeń.</w:t>
      </w:r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>15:30-15:40 - wręczenie nagród w konkursie "MDW"</w:t>
      </w:r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 xml:space="preserve">15:40-15:50 - występ Dominiki </w:t>
      </w:r>
      <w:proofErr w:type="spellStart"/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Bałazińskiej</w:t>
      </w:r>
      <w:proofErr w:type="spellEnd"/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 Bitwy na głosy</w:t>
      </w:r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>15:50-15:55 - Pierwszy występ Emilki -Centrum Kultury w Jędrzejowie</w:t>
      </w:r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>15:55-16:05 - konkurs dla Dzieci z nagrodami od Marszałka</w:t>
      </w:r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>16:05-16:10 - Drugi występ Emilki - Wiejskie Centrum Kultury w Moskorzewie;</w:t>
      </w:r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>16:10-16:30 - Szkolne koło teatralne z Kleczanowa - skecz pt:"</w:t>
      </w:r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>Wiejskie Gadu-Gadu"</w:t>
      </w:r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>16:30-16:50 - Pokaz tresury psów Policja</w:t>
      </w:r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>16:50-16:55 - Trzeci występ Emilki - Samorządowe Centrum Kultury w</w:t>
      </w:r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>Sędziszowie+ Centrum Kultury w Jędrzejowie</w:t>
      </w:r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>16:55-17:05 - występ Klaudii Błaszczyk z Bitwy na głosy</w:t>
      </w:r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>17:05-17:10 - występ wokalistów z Sędziszowa</w:t>
      </w:r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>17:10-17:30 - Pokaz ratownictwa medycznego</w:t>
      </w:r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>17:30-17:40 - konkurs dla Dzieci z nagrodami od Marszałka</w:t>
      </w:r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 xml:space="preserve">17:40-17:50 - występ Inga </w:t>
      </w:r>
      <w:proofErr w:type="spellStart"/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Ochinean</w:t>
      </w:r>
      <w:proofErr w:type="spellEnd"/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 Bitwy na głosy</w:t>
      </w:r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>17:50-18:00 - Czwarty występ Emilki - Centrum Kultury w Jędrzejowie</w:t>
      </w:r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>18:00-18:10 - występ Darii Szymańskiej – Laureatka scyzoryków 2012</w:t>
      </w:r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>18:10-18:20 – wysęp Moniki Muchy – Prezes Koła ZMW w Piasku Małym</w:t>
      </w:r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>18:20-18:50 – Ożarów występ Młodzieży z Domu Kultury</w:t>
      </w:r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 xml:space="preserve">18:50-19:00 – Wyniki Konkursu </w:t>
      </w:r>
      <w:proofErr w:type="spellStart"/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Bakomy</w:t>
      </w:r>
      <w:proofErr w:type="spellEnd"/>
      <w:r w:rsidRPr="00AC6E3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  <w:t>19:00-20:00 - Występ K.A.S.A &amp; Jędrusiami - Kapela z Miasta Kielce</w:t>
      </w:r>
    </w:p>
    <w:p w:rsidR="00025825" w:rsidRDefault="00AC6E30"/>
    <w:sectPr w:rsidR="00025825" w:rsidSect="006B3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C6E30"/>
    <w:rsid w:val="002C1910"/>
    <w:rsid w:val="006B34D0"/>
    <w:rsid w:val="00A9708B"/>
    <w:rsid w:val="00AC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4D0"/>
  </w:style>
  <w:style w:type="paragraph" w:styleId="Nagwek5">
    <w:name w:val="heading 5"/>
    <w:basedOn w:val="Normalny"/>
    <w:link w:val="Nagwek5Znak"/>
    <w:uiPriority w:val="9"/>
    <w:qFormat/>
    <w:rsid w:val="00AC6E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AC6E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usercontent">
    <w:name w:val="usercontent"/>
    <w:basedOn w:val="Domylnaczcionkaakapitu"/>
    <w:rsid w:val="00AC6E30"/>
  </w:style>
  <w:style w:type="character" w:customStyle="1" w:styleId="textexposedshow">
    <w:name w:val="text_exposed_show"/>
    <w:basedOn w:val="Domylnaczcionkaakapitu"/>
    <w:rsid w:val="00AC6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Company>UMWŚ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karzat</dc:creator>
  <cp:keywords/>
  <dc:description/>
  <cp:lastModifiedBy>karzat</cp:lastModifiedBy>
  <cp:revision>2</cp:revision>
  <dcterms:created xsi:type="dcterms:W3CDTF">2013-06-05T07:22:00Z</dcterms:created>
  <dcterms:modified xsi:type="dcterms:W3CDTF">2013-06-05T07:23:00Z</dcterms:modified>
</cp:coreProperties>
</file>