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C3066" w:rsidRPr="009B40F2" w:rsidTr="00EF6483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66" w:rsidRPr="009B40F2" w:rsidTr="00EF6483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066" w:rsidRPr="009B40F2" w:rsidRDefault="00BC3066" w:rsidP="00BC3066">
      <w:pPr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C3066" w:rsidRPr="009B40F2" w:rsidRDefault="00BC3066" w:rsidP="00BC3066">
      <w:pPr>
        <w:jc w:val="center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C3066" w:rsidRPr="00204FCF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BC3066" w:rsidTr="00EF6483">
        <w:trPr>
          <w:trHeight w:val="245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BC3066" w:rsidTr="00EF6483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BC3066" w:rsidTr="00EF6483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>
              <w:t>*</w:t>
            </w:r>
            <w:r>
              <w:rPr>
                <w:position w:val="6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BC3066" w:rsidTr="00EF6483">
        <w:trPr>
          <w:trHeight w:val="298"/>
        </w:trPr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</w:tr>
      <w:tr w:rsidR="00BC3066" w:rsidTr="00EF6483"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BC3066" w:rsidTr="00EF6483">
        <w:tc>
          <w:tcPr>
            <w:tcW w:w="72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BC3066" w:rsidTr="00EF6483">
        <w:tc>
          <w:tcPr>
            <w:tcW w:w="722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  <w:p w:rsidR="00BC3066" w:rsidRDefault="00BC3066" w:rsidP="00EF6483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</w:tr>
      <w:tr w:rsidR="00BC3066" w:rsidTr="00EF6483">
        <w:tc>
          <w:tcPr>
            <w:tcW w:w="54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BC3066" w:rsidTr="00EF6483">
        <w:tc>
          <w:tcPr>
            <w:tcW w:w="542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</w:tr>
      <w:tr w:rsidR="00BC3066" w:rsidTr="00EF6483"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BC3066" w:rsidRDefault="00BC3066" w:rsidP="00EF648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 w:rsidR="00BC3066" w:rsidTr="00EF6483">
        <w:tc>
          <w:tcPr>
            <w:tcW w:w="3613" w:type="dxa"/>
            <w:tcBorders>
              <w:left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</w:tr>
      <w:tr w:rsidR="00BC3066" w:rsidTr="00EF6483">
        <w:trPr>
          <w:trHeight w:val="40"/>
        </w:trPr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066" w:rsidRDefault="00BC3066" w:rsidP="00EF6483">
            <w:pPr>
              <w:pStyle w:val="Zawartotabeli"/>
            </w:pPr>
          </w:p>
        </w:tc>
      </w:tr>
    </w:tbl>
    <w:p w:rsidR="00BC3066" w:rsidRDefault="00BC3066" w:rsidP="00BC3066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C3066" w:rsidRPr="00F5387F" w:rsidRDefault="00BC3066" w:rsidP="00BC3066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eastAsia="Times New Roman" w:hAnsi="Times New Roman"/>
        </w:rPr>
        <w:t>)</w:t>
      </w:r>
      <w:r w:rsidRPr="00F5387F">
        <w:rPr>
          <w:rFonts w:ascii="Times New Roman" w:eastAsia="Times New Roman" w:hAnsi="Times New Roman"/>
        </w:rPr>
        <w:tab/>
        <w:t>W przypadku, gdy nie nadano numeru PESEL, należy podać numer i serię dokumentu potwierdzającego tożsamość.</w:t>
      </w:r>
    </w:p>
    <w:p w:rsidR="00BC3066" w:rsidRPr="009B40F2" w:rsidRDefault="00BC3066" w:rsidP="00BC3066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BC3066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C3066" w:rsidRPr="00943629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>2.  Ustalenie prawa do świadczenia wychowawczego na pierwsze dziecko.</w:t>
      </w:r>
    </w:p>
    <w:p w:rsidR="00BC3066" w:rsidRPr="00943629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066" w:rsidRPr="00943629" w:rsidRDefault="00BC3066" w:rsidP="00BC3066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 na pierwsze dziecko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BC3066" w:rsidRPr="00943629" w:rsidRDefault="00BC3066" w:rsidP="00BC3066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BC3066" w:rsidRDefault="00BC3066" w:rsidP="00BC3066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BC3066" w:rsidRPr="00943629" w:rsidRDefault="00BC3066" w:rsidP="00BC3066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</w:p>
    <w:p w:rsidR="00BC3066" w:rsidRPr="00943629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Pr="00943629"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A oraz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się o świadczenie wychowawcze również na kolejne dzieci</w:t>
      </w:r>
      <w:r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BC3066" w:rsidRPr="00943629" w:rsidRDefault="00BC3066" w:rsidP="00BC3066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Pr="00943629"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B</w:t>
      </w:r>
      <w:r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BC3066" w:rsidRPr="009B5693" w:rsidRDefault="00BC3066" w:rsidP="00BC306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BC3066" w:rsidRPr="009B40F2" w:rsidRDefault="00BC3066" w:rsidP="00BC3066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BC3066" w:rsidRPr="009B40F2" w:rsidTr="00EF6483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BC3066" w:rsidRPr="009B40F2" w:rsidTr="00EF6483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C94897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C3066" w:rsidRPr="009B40F2" w:rsidTr="00EF6483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  <w:p w:rsidR="00BC3066" w:rsidRDefault="00BC3066" w:rsidP="00EF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66" w:rsidRPr="009B40F2" w:rsidTr="00EF6483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066" w:rsidRPr="00F5387F" w:rsidRDefault="00BC3066" w:rsidP="00BC3066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</w:t>
      </w:r>
      <w:r w:rsidRPr="00F5387F">
        <w:rPr>
          <w:rFonts w:ascii="Times New Roman" w:eastAsia="Times New Roman" w:hAnsi="Times New Roman"/>
        </w:rPr>
        <w:t>W przypadku, gdy nie nadano numeru PESEL, należy podać numer i serię dokumentu potwierdzającego tożsamość.</w:t>
      </w:r>
    </w:p>
    <w:p w:rsidR="00BC3066" w:rsidRDefault="00BC3066" w:rsidP="00BC30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BC3066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Ustalenie prawa do świadczenia wychowawczego na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 w wieku poniżej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18. roku życia, inne niż pierwsze dziecko</w:t>
      </w: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C3066" w:rsidRPr="00204FCF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C3066" w:rsidRDefault="00BC3066" w:rsidP="00BC3066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następujące </w:t>
      </w:r>
      <w:r>
        <w:rPr>
          <w:rFonts w:ascii="Times New Roman" w:hAnsi="Times New Roman"/>
          <w:b/>
          <w:bCs/>
          <w:sz w:val="24"/>
          <w:szCs w:val="24"/>
        </w:rPr>
        <w:t>dzieci/</w:t>
      </w:r>
      <w:r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>
        <w:rPr>
          <w:rFonts w:ascii="Times New Roman" w:hAnsi="Times New Roman"/>
          <w:b/>
          <w:sz w:val="24"/>
          <w:szCs w:val="24"/>
        </w:rPr>
        <w:t xml:space="preserve">zamieszkujące ze mną oraz </w:t>
      </w:r>
      <w:r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0922">
        <w:rPr>
          <w:rFonts w:ascii="Times New Roman" w:hAnsi="Times New Roman"/>
          <w:bCs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ś</w:t>
      </w:r>
      <w:r w:rsidRPr="004064C6">
        <w:rPr>
          <w:rFonts w:ascii="Times New Roman" w:hAnsi="Times New Roman"/>
          <w:i/>
          <w:sz w:val="24"/>
          <w:szCs w:val="24"/>
        </w:rPr>
        <w:t xml:space="preserve">wiadczenie wychowawcze na </w:t>
      </w:r>
      <w:r w:rsidRPr="004064C6">
        <w:rPr>
          <w:rFonts w:ascii="Times New Roman" w:hAnsi="Times New Roman"/>
          <w:i/>
          <w:sz w:val="24"/>
          <w:szCs w:val="24"/>
        </w:rPr>
        <w:lastRenderedPageBreak/>
        <w:t xml:space="preserve">drugie i kolejne dziecko przysługuje </w:t>
      </w:r>
      <w:r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dochodu)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C3066" w:rsidRPr="009B40F2" w:rsidRDefault="00BC3066" w:rsidP="00BC3066">
      <w:pPr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BC3066" w:rsidRPr="009B40F2" w:rsidTr="00EF6483">
        <w:trPr>
          <w:gridAfter w:val="1"/>
          <w:wAfter w:w="2405" w:type="dxa"/>
          <w:cantSplit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9629DA" w:rsidRDefault="00BC3066" w:rsidP="00EF6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650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4F41EE" w:rsidRDefault="00BC3066" w:rsidP="00EF6483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BC3066" w:rsidRPr="004F41EE" w:rsidRDefault="00BC3066" w:rsidP="00EF6483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C3066" w:rsidRPr="00205C92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548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66" w:rsidRPr="009B40F2" w:rsidTr="00EF6483">
        <w:trPr>
          <w:gridAfter w:val="1"/>
          <w:wAfter w:w="2405" w:type="dxa"/>
          <w:cantSplit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9629DA" w:rsidRDefault="00BC3066" w:rsidP="00EF6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Default="00BC3066" w:rsidP="00EF64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4F41EE" w:rsidRDefault="00BC3066" w:rsidP="00EF6483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BC3066" w:rsidRPr="00C532AE" w:rsidRDefault="00BC3066" w:rsidP="00EF6483">
            <w:pPr>
              <w:rPr>
                <w:rFonts w:ascii="Times New Roman" w:hAnsi="Times New Roman"/>
                <w:b/>
              </w:rPr>
            </w:pPr>
            <w:r w:rsidRPr="004F41EE">
              <w:t>□ mężczyzna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C3066" w:rsidRPr="00205C92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518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66" w:rsidRPr="009B40F2" w:rsidTr="00EF6483">
        <w:trPr>
          <w:gridAfter w:val="1"/>
          <w:wAfter w:w="2405" w:type="dxa"/>
          <w:cantSplit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9629DA" w:rsidRDefault="00BC3066" w:rsidP="00EF6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BC3066" w:rsidRPr="009B40F2" w:rsidTr="00EF6483">
        <w:trPr>
          <w:cantSplit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066" w:rsidRPr="004F41EE" w:rsidRDefault="00BC3066" w:rsidP="00EF6483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BC3066" w:rsidRPr="009B40F2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  <w:r w:rsidRPr="004F41EE">
              <w:t>□ mężczyzna</w:t>
            </w:r>
          </w:p>
        </w:tc>
        <w:tc>
          <w:tcPr>
            <w:tcW w:w="2405" w:type="dxa"/>
          </w:tcPr>
          <w:p w:rsidR="00BC3066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66" w:rsidRPr="009B40F2" w:rsidTr="00EF6483">
        <w:trPr>
          <w:gridAfter w:val="1"/>
          <w:wAfter w:w="2405" w:type="dxa"/>
          <w:cantSplit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C3066" w:rsidRPr="003476E3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C532AE" w:rsidRDefault="00BC3066" w:rsidP="00EF6483">
            <w:pPr>
              <w:rPr>
                <w:rFonts w:ascii="Times New Roman" w:hAnsi="Times New Roman"/>
                <w:b/>
              </w:rPr>
            </w:pPr>
          </w:p>
        </w:tc>
      </w:tr>
      <w:tr w:rsidR="00BC3066" w:rsidRPr="009B40F2" w:rsidTr="00EF6483">
        <w:trPr>
          <w:gridAfter w:val="1"/>
          <w:wAfter w:w="2405" w:type="dxa"/>
          <w:cantSplit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9629DA" w:rsidRDefault="00BC3066" w:rsidP="00EF6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737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4F41EE" w:rsidRDefault="00BC3066" w:rsidP="00EF6483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BC3066" w:rsidRPr="00C532AE" w:rsidRDefault="00BC3066" w:rsidP="00EF6483">
            <w:pPr>
              <w:rPr>
                <w:rFonts w:ascii="Times New Roman" w:hAnsi="Times New Roman"/>
                <w:b/>
              </w:rPr>
            </w:pPr>
            <w:r w:rsidRPr="004F41EE">
              <w:t>□ mężczyzna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C3066" w:rsidRPr="004064C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066" w:rsidRPr="009B40F2" w:rsidTr="00EF6483">
        <w:trPr>
          <w:gridAfter w:val="1"/>
          <w:wAfter w:w="2405" w:type="dxa"/>
          <w:cantSplit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9629DA" w:rsidRDefault="00BC3066" w:rsidP="00EF6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79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  <w:p w:rsidR="00BC306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4F41EE" w:rsidRDefault="00BC3066" w:rsidP="00EF6483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BC3066" w:rsidRPr="00C532AE" w:rsidRDefault="00BC3066" w:rsidP="00EF6483">
            <w:pPr>
              <w:rPr>
                <w:rFonts w:ascii="Times New Roman" w:hAnsi="Times New Roman"/>
                <w:b/>
              </w:rPr>
            </w:pPr>
            <w:r w:rsidRPr="004F41EE">
              <w:t>□ mężczyzna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306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C3066" w:rsidRPr="004064C6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C3066" w:rsidRPr="009B40F2" w:rsidTr="00EF6483">
        <w:trPr>
          <w:gridAfter w:val="1"/>
          <w:wAfter w:w="2405" w:type="dxa"/>
          <w:cantSplit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Default="00BC3066" w:rsidP="00EF64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8B7965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066" w:rsidRPr="00C532AE" w:rsidRDefault="00BC3066" w:rsidP="00EF64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C3066" w:rsidRPr="00F5387F" w:rsidRDefault="00BC3066" w:rsidP="00BC3066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 </w:t>
      </w:r>
      <w:r w:rsidRPr="00F5387F">
        <w:rPr>
          <w:rFonts w:ascii="Times New Roman" w:hAnsi="Times New Roman"/>
        </w:rPr>
        <w:t>W przypadku, gdy nie nadano numeru PESEL, należy podać numer i serię dokumentu potwierdzającego tożsamość.</w:t>
      </w:r>
    </w:p>
    <w:p w:rsidR="00BC3066" w:rsidRPr="00A82B8F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</w:p>
    <w:p w:rsidR="00BC3066" w:rsidRPr="00A82B8F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Rodzina oznacza odpowiednio: małżonków, rodziców dzieci, opiekuna faktycznego dziecka</w:t>
      </w:r>
      <w:r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do ukończenia 25. roku życia, a także dzieci, które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ukończyły 25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>
        <w:rPr>
          <w:rFonts w:ascii="Times New Roman" w:hAnsi="Times New Roman"/>
          <w:b/>
          <w:bCs/>
          <w:sz w:val="24"/>
          <w:szCs w:val="24"/>
        </w:rPr>
        <w:t>z 2016 r. poz. 162</w:t>
      </w:r>
      <w:r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</w:p>
    <w:p w:rsidR="00BC3066" w:rsidRPr="00A82B8F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BC3066" w:rsidRPr="00A82B8F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C3066" w:rsidRPr="00A82B8F" w:rsidRDefault="00BC3066" w:rsidP="00BC3066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sz w:val="24"/>
          <w:szCs w:val="24"/>
        </w:rPr>
        <w:t>mojej rodziny zgodnie z ww. definicją wchodzą</w:t>
      </w:r>
      <w:r w:rsidRPr="00A82B8F">
        <w:rPr>
          <w:rFonts w:ascii="Times New Roman" w:hAnsi="Times New Roman"/>
          <w:b/>
          <w:bCs/>
          <w:i/>
          <w:sz w:val="24"/>
          <w:szCs w:val="24"/>
        </w:rPr>
        <w:t>(zgodnie z ww. definicją należy wpisać wszystkich członków rodziny osoby ubiegającej się o świadczenie wychowawcze, w tym dzieci wskazane w tabeli A i B)</w:t>
      </w:r>
      <w:r w:rsidRPr="00A82B8F">
        <w:rPr>
          <w:rFonts w:ascii="Times New Roman" w:hAnsi="Times New Roman"/>
          <w:b/>
          <w:sz w:val="24"/>
          <w:szCs w:val="24"/>
        </w:rPr>
        <w:t>:</w:t>
      </w:r>
    </w:p>
    <w:p w:rsidR="00BC3066" w:rsidRPr="009B40F2" w:rsidRDefault="00BC3066" w:rsidP="00BC3066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C3066" w:rsidRPr="009B40F2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C3066" w:rsidRPr="009B40F2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</w:rPr>
      </w:pPr>
    </w:p>
    <w:p w:rsidR="00BC3066" w:rsidRPr="009B40F2" w:rsidRDefault="00BC3066" w:rsidP="00BC3066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C3066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C3066" w:rsidRPr="009B40F2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</w:rPr>
      </w:pPr>
    </w:p>
    <w:p w:rsidR="00BC3066" w:rsidRPr="009B40F2" w:rsidRDefault="00BC3066" w:rsidP="00BC3066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C3066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C3066" w:rsidRPr="009B40F2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</w:rPr>
      </w:pPr>
    </w:p>
    <w:p w:rsidR="00BC3066" w:rsidRPr="009B40F2" w:rsidRDefault="00BC3066" w:rsidP="00BC3066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C3066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C3066" w:rsidRPr="009B40F2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</w:rPr>
      </w:pPr>
    </w:p>
    <w:p w:rsidR="00BC3066" w:rsidRPr="009B40F2" w:rsidRDefault="00BC3066" w:rsidP="00BC3066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C3066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C3066" w:rsidRPr="009B40F2" w:rsidRDefault="00BC3066" w:rsidP="00BC3066">
      <w:pPr>
        <w:tabs>
          <w:tab w:val="left" w:pos="2786"/>
          <w:tab w:val="left" w:pos="5949"/>
          <w:tab w:val="left" w:pos="7251"/>
        </w:tabs>
        <w:spacing w:after="40"/>
        <w:jc w:val="both"/>
        <w:rPr>
          <w:rFonts w:ascii="Times New Roman" w:hAnsi="Times New Roman"/>
        </w:rPr>
      </w:pPr>
    </w:p>
    <w:p w:rsidR="00BC3066" w:rsidRPr="009B40F2" w:rsidRDefault="00BC3066" w:rsidP="00BC3066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3066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C3066" w:rsidRPr="009B40F2" w:rsidRDefault="00BC3066" w:rsidP="00BC3066">
      <w:pPr>
        <w:tabs>
          <w:tab w:val="left" w:pos="2786"/>
          <w:tab w:val="left" w:pos="5949"/>
          <w:tab w:val="left" w:pos="7251"/>
        </w:tabs>
        <w:spacing w:after="40"/>
        <w:jc w:val="both"/>
        <w:rPr>
          <w:rFonts w:ascii="Times New Roman" w:hAnsi="Times New Roman"/>
        </w:rPr>
      </w:pPr>
    </w:p>
    <w:p w:rsidR="00BC3066" w:rsidRPr="009B40F2" w:rsidRDefault="00BC3066" w:rsidP="00BC3066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C3066" w:rsidRDefault="00BC3066" w:rsidP="00BC3066">
      <w:pPr>
        <w:tabs>
          <w:tab w:val="left" w:pos="2786"/>
          <w:tab w:val="left" w:pos="5949"/>
          <w:tab w:val="left" w:pos="7251"/>
        </w:tabs>
        <w:spacing w:after="40"/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C3066" w:rsidRPr="009B40F2" w:rsidRDefault="00BC3066" w:rsidP="00BC3066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C3066" w:rsidRPr="00F5387F" w:rsidRDefault="00BC3066" w:rsidP="00BC3066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Times New Roman" w:hAnsi="Times New Roman"/>
        </w:rPr>
        <w:lastRenderedPageBreak/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 xml:space="preserve">W przypadku, gdy nie nadano numeru PESEL, należy podać numer </w:t>
      </w:r>
      <w:r>
        <w:rPr>
          <w:rFonts w:ascii="Times New Roman" w:hAnsi="Times New Roman"/>
        </w:rPr>
        <w:t xml:space="preserve">i serię </w:t>
      </w:r>
      <w:r w:rsidRPr="00F5387F">
        <w:rPr>
          <w:rFonts w:ascii="Times New Roman" w:hAnsi="Times New Roman"/>
        </w:rPr>
        <w:t>dokumentu potwierdzającego tożsamość.</w:t>
      </w:r>
    </w:p>
    <w:p w:rsidR="00BC3066" w:rsidRPr="00F5387F" w:rsidRDefault="00BC3066" w:rsidP="00BC3066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Times New Roman" w:hAnsi="Times New Roman"/>
        </w:rPr>
        <w:t>**</w:t>
      </w:r>
      <w:r w:rsidRPr="00F5387F">
        <w:rPr>
          <w:rFonts w:ascii="Times New Roman" w:hAnsi="Times New Roman"/>
          <w:vertAlign w:val="superscript"/>
        </w:rPr>
        <w:t xml:space="preserve">)   </w:t>
      </w:r>
      <w:r w:rsidRPr="00F5387F">
        <w:rPr>
          <w:rFonts w:ascii="Times New Roman" w:hAnsi="Times New Roman"/>
        </w:rPr>
        <w:t xml:space="preserve">Wypełnić tylko </w:t>
      </w:r>
      <w:r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C3066" w:rsidRDefault="00BC3066" w:rsidP="00BC3066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BC3066" w:rsidRPr="007243FB" w:rsidRDefault="00BC3066" w:rsidP="00BC3066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 xml:space="preserve">5. Oświadczam, że orzeczeniem o niepełnosprawności  lub orzeczeniem o umiarkowanym lub znacznym stopniu niepełnosprawności legitymuje się następujące dziecko wchodzące w skład rodziny </w:t>
      </w:r>
      <w:r w:rsidRPr="007243FB">
        <w:rPr>
          <w:rFonts w:ascii="Times New Roman" w:hAnsi="Times New Roman"/>
          <w:sz w:val="24"/>
          <w:szCs w:val="24"/>
        </w:rPr>
        <w:t>(</w:t>
      </w:r>
      <w:r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 jeśli członkiem rodziny jest dziecko legitymujące się ww. orzeczeniem</w:t>
      </w:r>
      <w:r w:rsidRPr="00A82B8F">
        <w:rPr>
          <w:rFonts w:ascii="Times New Roman" w:hAnsi="Times New Roman"/>
          <w:i/>
          <w:sz w:val="24"/>
          <w:szCs w:val="24"/>
        </w:rPr>
        <w:t>)</w:t>
      </w:r>
      <w:r w:rsidRPr="00A82B8F">
        <w:rPr>
          <w:rFonts w:ascii="Times New Roman" w:hAnsi="Times New Roman"/>
          <w:sz w:val="24"/>
          <w:szCs w:val="24"/>
        </w:rPr>
        <w:t>: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C3066" w:rsidRPr="009B40F2" w:rsidRDefault="00BC3066" w:rsidP="00BC3066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  <w:r w:rsidRPr="009B40F2">
        <w:rPr>
          <w:rFonts w:ascii="Times New Roman" w:hAnsi="Times New Roman"/>
        </w:rPr>
        <w:tab/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C3066" w:rsidRDefault="00BC3066" w:rsidP="00BC3066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  <w:r w:rsidRPr="009B40F2">
        <w:rPr>
          <w:rFonts w:ascii="Times New Roman" w:hAnsi="Times New Roman"/>
        </w:rPr>
        <w:tab/>
      </w:r>
    </w:p>
    <w:p w:rsidR="00BC3066" w:rsidRPr="007243FB" w:rsidRDefault="00BC3066" w:rsidP="00BC30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B40F2">
        <w:rPr>
          <w:rFonts w:ascii="Times New Roman" w:hAnsi="Times New Roman"/>
          <w:b/>
          <w:sz w:val="24"/>
          <w:szCs w:val="24"/>
        </w:rPr>
        <w:t xml:space="preserve">.Organ, do którego są opłacane składki na ubezpieczenie zdrowotne, o których mowa </w:t>
      </w:r>
      <w:r w:rsidRPr="009B40F2">
        <w:rPr>
          <w:rFonts w:ascii="Times New Roman" w:hAnsi="Times New Roman"/>
          <w:b/>
          <w:sz w:val="24"/>
          <w:szCs w:val="24"/>
        </w:rPr>
        <w:br/>
        <w:t>w art. 3 pkt 1 lit. a ustawy z dnia 28 listopada 2003 r. o świadczeniach rodzinnych (Dz. U. z 2015 r. poz. 114, z późn. zm.)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>
        <w:rPr>
          <w:rFonts w:ascii="Times New Roman" w:hAnsi="Times New Roman"/>
          <w:i/>
          <w:sz w:val="24"/>
          <w:szCs w:val="24"/>
        </w:rPr>
        <w:t xml:space="preserve">tylko </w:t>
      </w:r>
      <w:r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7B7600">
        <w:rPr>
          <w:rFonts w:ascii="Times New Roman" w:hAnsi="Times New Roman"/>
          <w:i/>
          <w:sz w:val="24"/>
          <w:szCs w:val="24"/>
        </w:rPr>
        <w:t>)</w:t>
      </w:r>
      <w:r w:rsidRPr="007B7600">
        <w:rPr>
          <w:rFonts w:ascii="Times New Roman" w:hAnsi="Times New Roman"/>
          <w:sz w:val="24"/>
          <w:szCs w:val="24"/>
        </w:rPr>
        <w:t>: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BC3066" w:rsidRDefault="00BC3066" w:rsidP="00BC306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Wojskowe Biuro Emerytalne</w:t>
      </w:r>
    </w:p>
    <w:p w:rsidR="00BC3066" w:rsidRDefault="00BC3066" w:rsidP="00BC306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t>Spraw Wewnętrznych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C3066" w:rsidRPr="009B40F2" w:rsidRDefault="00BC3066" w:rsidP="00BC3066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C3066" w:rsidRPr="00753E33" w:rsidRDefault="00BC3066" w:rsidP="00BC3066">
      <w:pPr>
        <w:ind w:left="5951" w:firstLine="421"/>
        <w:rPr>
          <w:rFonts w:ascii="Times New Roman" w:hAnsi="Times New Roman"/>
          <w:vertAlign w:val="superscript"/>
        </w:rPr>
      </w:pPr>
      <w:r w:rsidRPr="00753E33">
        <w:rPr>
          <w:rFonts w:ascii="Times New Roman" w:hAnsi="Times New Roman"/>
          <w:vertAlign w:val="superscript"/>
        </w:rPr>
        <w:t>(nazwa i adres właściwej jednostki)</w:t>
      </w:r>
    </w:p>
    <w:p w:rsidR="00BC3066" w:rsidRPr="009B40F2" w:rsidRDefault="00BC3066" w:rsidP="00BC3066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C3066" w:rsidRDefault="00BC3066" w:rsidP="00BC3066">
      <w:pPr>
        <w:ind w:left="3119"/>
        <w:rPr>
          <w:rFonts w:ascii="Times New Roman" w:hAnsi="Times New Roman"/>
          <w:vertAlign w:val="superscript"/>
        </w:rPr>
      </w:pPr>
      <w:r w:rsidRPr="00753E33">
        <w:rPr>
          <w:rFonts w:ascii="Times New Roman" w:hAnsi="Times New Roman"/>
          <w:vertAlign w:val="superscript"/>
        </w:rPr>
        <w:t>(nazwa i adres właściwej jednostki)</w:t>
      </w:r>
    </w:p>
    <w:p w:rsidR="00BC3066" w:rsidRPr="004E6595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7.Inne dane</w:t>
      </w:r>
      <w:r w:rsidRPr="004E6595">
        <w:rPr>
          <w:rFonts w:ascii="Times New Roman" w:hAnsi="Times New Roman"/>
          <w:sz w:val="24"/>
          <w:szCs w:val="24"/>
        </w:rPr>
        <w:t xml:space="preserve"> (</w:t>
      </w:r>
      <w:r w:rsidRPr="004E6595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4E6595">
        <w:rPr>
          <w:rFonts w:ascii="Times New Roman" w:hAnsi="Times New Roman"/>
          <w:b/>
          <w:i/>
          <w:sz w:val="24"/>
          <w:szCs w:val="24"/>
        </w:rPr>
        <w:t>)</w:t>
      </w:r>
      <w:r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BC3066" w:rsidRPr="004E6595" w:rsidRDefault="00BC3066" w:rsidP="00BC3066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7.1.</w:t>
      </w:r>
      <w:r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 spoza rodziny wyniosła w roku .........*</w:t>
      </w:r>
      <w:r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Pr="004E6595">
        <w:rPr>
          <w:rFonts w:ascii="Times New Roman" w:hAnsi="Times New Roman"/>
          <w:sz w:val="24"/>
          <w:szCs w:val="24"/>
        </w:rPr>
        <w:t>.......... zł ..... gr.</w:t>
      </w:r>
    </w:p>
    <w:p w:rsidR="00BC3066" w:rsidRPr="004E6595" w:rsidRDefault="00BC3066" w:rsidP="00BC3066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7.2 W roku kalendarzowym* poprzedzającym okres</w:t>
      </w:r>
      <w:r>
        <w:rPr>
          <w:rFonts w:ascii="Times New Roman" w:hAnsi="Times New Roman"/>
          <w:sz w:val="24"/>
          <w:szCs w:val="24"/>
        </w:rPr>
        <w:t>,</w:t>
      </w:r>
      <w:r w:rsidRPr="004E6595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>
        <w:rPr>
          <w:rFonts w:ascii="Times New Roman" w:hAnsi="Times New Roman"/>
          <w:sz w:val="24"/>
          <w:szCs w:val="24"/>
        </w:rPr>
        <w:t>,</w:t>
      </w:r>
      <w:r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BC3066" w:rsidRPr="004E6595" w:rsidRDefault="00BC3066" w:rsidP="00BC3066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 (Dz. U. z 2012 r. poz. 361, z późn.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45">
        <w:rPr>
          <w:rFonts w:ascii="Times New Roman" w:hAnsi="Times New Roman"/>
          <w:sz w:val="24"/>
          <w:szCs w:val="24"/>
        </w:rPr>
        <w:t xml:space="preserve">– wskazane </w:t>
      </w:r>
      <w:r w:rsidRPr="00D96845">
        <w:rPr>
          <w:rFonts w:ascii="Times New Roman" w:hAnsi="Times New Roman"/>
          <w:sz w:val="24"/>
          <w:szCs w:val="24"/>
        </w:rPr>
        <w:lastRenderedPageBreak/>
        <w:t xml:space="preserve">w pouczeniu do Załącznika nr 2 </w:t>
      </w:r>
      <w:r w:rsidRPr="00D96845">
        <w:rPr>
          <w:rFonts w:ascii="Times New Roman" w:hAnsi="Times New Roman"/>
          <w:i/>
          <w:sz w:val="24"/>
          <w:szCs w:val="24"/>
        </w:rPr>
        <w:t>(</w:t>
      </w:r>
      <w:r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96845">
        <w:rPr>
          <w:rFonts w:ascii="Times New Roman" w:hAnsi="Times New Roman"/>
          <w:i/>
          <w:sz w:val="24"/>
          <w:szCs w:val="24"/>
        </w:rPr>
        <w:t>dodatkowo należy dołączyć</w:t>
      </w:r>
      <w:r w:rsidRPr="004E6595">
        <w:rPr>
          <w:rFonts w:ascii="Times New Roman" w:hAnsi="Times New Roman"/>
          <w:i/>
          <w:sz w:val="24"/>
          <w:szCs w:val="24"/>
        </w:rPr>
        <w:t xml:space="preserve"> wypełnione oświadczenie członka/członków  rodziny  stanowiące  Załącznik nr 2 do wniosku )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BC3066" w:rsidRPr="004E6595" w:rsidRDefault="00BC3066" w:rsidP="00BC3066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Pr="006564E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95">
        <w:rPr>
          <w:rFonts w:ascii="Times New Roman" w:hAnsi="Times New Roman"/>
          <w:bCs/>
          <w:sz w:val="24"/>
          <w:szCs w:val="24"/>
        </w:rPr>
        <w:t>pomniejszony o należny zryczałtowany podatek dochodowy 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>(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>dodatkowo należy dołączyć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>wypełnione oświadczenie członka/członków  rodziny  stanowiące  Załącznik nr 3 do wniosku)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BC3066" w:rsidRDefault="00BC3066" w:rsidP="00BC3066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Pr="00A37E86">
        <w:rPr>
          <w:rFonts w:ascii="Times New Roman" w:hAnsi="Times New Roman"/>
          <w:bCs/>
          <w:sz w:val="24"/>
          <w:szCs w:val="24"/>
        </w:rPr>
        <w:t>(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>dodatkowo należy dołączyć oświadczenie członka/członków  rodziny  stanowiące wypełnione Załącznik nr 3 lub Załącznik nr 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>do wniosku)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C3066" w:rsidRPr="004E6595" w:rsidRDefault="00BC3066" w:rsidP="00BC3066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BC3066" w:rsidRPr="00F5387F" w:rsidRDefault="00BC3066" w:rsidP="00BC3066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 kalendarzowy, z którego dochód stanowi podstawę ustalenia dochodu rodziny</w:t>
      </w:r>
      <w:r w:rsidRPr="00F5387F">
        <w:rPr>
          <w:rFonts w:ascii="Times New Roman" w:hAnsi="Times New Roman"/>
        </w:rPr>
        <w:br/>
        <w:t>(w przypadku ubiegania się o świadczenie wychowawcze na okres trwający od 1 kwietn</w:t>
      </w:r>
      <w:r>
        <w:rPr>
          <w:rFonts w:ascii="Times New Roman" w:hAnsi="Times New Roman"/>
        </w:rPr>
        <w:t>i</w:t>
      </w:r>
      <w:r w:rsidRPr="00F5387F">
        <w:rPr>
          <w:rFonts w:ascii="Times New Roman" w:hAnsi="Times New Roman"/>
        </w:rPr>
        <w:t>a 2016 r.</w:t>
      </w:r>
      <w:r w:rsidRPr="00F5387F">
        <w:rPr>
          <w:rFonts w:ascii="Times New Roman" w:hAnsi="Times New Roman"/>
        </w:rPr>
        <w:br/>
        <w:t>do 30 września 2017 r., należy wpisać rok 2014).</w:t>
      </w:r>
    </w:p>
    <w:p w:rsidR="00BC3066" w:rsidRPr="00F5387F" w:rsidRDefault="00BC3066" w:rsidP="00BC3066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</w:t>
      </w:r>
      <w:r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BC3066" w:rsidRPr="00F5387F" w:rsidRDefault="00BC3066" w:rsidP="00BC3066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7.3.</w:t>
      </w:r>
      <w:r w:rsidRPr="00F5387F">
        <w:rPr>
          <w:rFonts w:ascii="Times New Roman" w:hAnsi="Times New Roman"/>
          <w:sz w:val="24"/>
          <w:szCs w:val="24"/>
        </w:rPr>
        <w:tab/>
      </w:r>
      <w:r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Pr="00F5387F">
        <w:rPr>
          <w:rFonts w:ascii="Times New Roman" w:hAnsi="Times New Roman"/>
          <w:sz w:val="24"/>
          <w:szCs w:val="24"/>
        </w:rPr>
        <w:t>(</w:t>
      </w:r>
      <w:r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F5387F">
        <w:rPr>
          <w:rFonts w:ascii="Times New Roman" w:hAnsi="Times New Roman"/>
          <w:b/>
          <w:i/>
          <w:sz w:val="24"/>
          <w:szCs w:val="24"/>
        </w:rPr>
        <w:t>)</w:t>
      </w:r>
      <w:r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BC3066" w:rsidRPr="00F5387F" w:rsidRDefault="00BC3066" w:rsidP="00BC3066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87F">
        <w:rPr>
          <w:rFonts w:ascii="Times New Roman" w:hAnsi="Times New Roman"/>
          <w:sz w:val="24"/>
          <w:szCs w:val="24"/>
        </w:rPr>
        <w:t>poprzedzającym okres</w:t>
      </w:r>
      <w:r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lub po tym roku:</w:t>
      </w:r>
    </w:p>
    <w:p w:rsidR="00BC3066" w:rsidRPr="007437D7" w:rsidRDefault="00BC3066" w:rsidP="00BC3066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BC3066" w:rsidRPr="00F5387F" w:rsidRDefault="00BC3066" w:rsidP="00BC3066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C3066" w:rsidRPr="00F5387F" w:rsidRDefault="00BC3066" w:rsidP="00BC3066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BC3066" w:rsidRPr="007959C6" w:rsidRDefault="00BC3066" w:rsidP="00BC3066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BC3066" w:rsidRPr="00F5387F" w:rsidRDefault="00BC3066" w:rsidP="00BC3066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C3066" w:rsidRDefault="00BC3066" w:rsidP="00BC3066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C3066" w:rsidRPr="00F5387F" w:rsidRDefault="00BC3066" w:rsidP="00BC3066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Utrata dochodu, zgodnie z art. 2 pkt 19 ustawy z dnia 11 lutego 2016 r. o pomocy państwa w wychowywaniu dzieci (Dz. U. poz</w:t>
      </w:r>
      <w:r>
        <w:rPr>
          <w:rFonts w:ascii="Times New Roman" w:hAnsi="Times New Roman"/>
        </w:rPr>
        <w:t>. 195</w:t>
      </w:r>
      <w:r w:rsidRPr="00F5387F">
        <w:rPr>
          <w:rFonts w:ascii="Times New Roman" w:hAnsi="Times New Roman"/>
        </w:rPr>
        <w:t>), oznacza utratę dochodu spowodowaną:</w:t>
      </w:r>
    </w:p>
    <w:p w:rsidR="00BC3066" w:rsidRPr="00F5387F" w:rsidRDefault="00BC3066" w:rsidP="00BC3066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C3066" w:rsidRPr="00F5387F" w:rsidRDefault="00BC3066" w:rsidP="00BC3066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C3066" w:rsidRPr="00F5387F" w:rsidRDefault="00BC3066" w:rsidP="00BC3066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C3066" w:rsidRPr="00F5387F" w:rsidRDefault="00BC3066" w:rsidP="00BC3066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lastRenderedPageBreak/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C3066" w:rsidRPr="00F5387F" w:rsidRDefault="00BC3066" w:rsidP="00BC3066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>
        <w:rPr>
          <w:rFonts w:ascii="Times New Roman" w:hAnsi="Times New Roman"/>
        </w:rPr>
        <w:t>,</w:t>
      </w:r>
    </w:p>
    <w:p w:rsidR="00BC3066" w:rsidRPr="00F5387F" w:rsidRDefault="00BC3066" w:rsidP="00BC3066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C3066" w:rsidRPr="00F5387F" w:rsidRDefault="00BC3066" w:rsidP="00BC3066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C3066" w:rsidRPr="00F5387F" w:rsidRDefault="00BC3066" w:rsidP="00BC3066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C3066" w:rsidRPr="00F5387F" w:rsidRDefault="00BC3066" w:rsidP="00BC3066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C3066" w:rsidRPr="00F5387F" w:rsidRDefault="00BC3066" w:rsidP="00BC3066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C3066" w:rsidRPr="00F5387F" w:rsidRDefault="00BC3066" w:rsidP="00BC3066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 xml:space="preserve"> Uzyskanie dochodu, zgodnie z art. 2 pkt 20 ustawy z dnia 11 lutego 2016 r. o pomocy państwa w wychowywaniu, oznacza uzyskanie dochodu spowodowane:</w:t>
      </w:r>
    </w:p>
    <w:p w:rsidR="00BC3066" w:rsidRPr="00F5387F" w:rsidRDefault="00BC3066" w:rsidP="00BC3066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C3066" w:rsidRPr="00F5387F" w:rsidRDefault="00BC3066" w:rsidP="00BC3066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C3066" w:rsidRPr="00F5387F" w:rsidRDefault="00BC3066" w:rsidP="00BC3066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C3066" w:rsidRPr="00F5387F" w:rsidRDefault="00BC3066" w:rsidP="00BC3066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C3066" w:rsidRPr="00F5387F" w:rsidRDefault="00BC3066" w:rsidP="00BC3066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C3066" w:rsidRPr="00F5387F" w:rsidRDefault="00BC3066" w:rsidP="00BC3066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C3066" w:rsidRPr="00F5387F" w:rsidRDefault="00BC3066" w:rsidP="00BC3066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C3066" w:rsidRPr="00F5387F" w:rsidRDefault="00BC3066" w:rsidP="00BC3066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C3066" w:rsidRPr="00F5387F" w:rsidRDefault="00BC3066" w:rsidP="00BC3066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C3066" w:rsidRPr="009B40F2" w:rsidRDefault="00BC3066" w:rsidP="00BC3066">
      <w:pPr>
        <w:tabs>
          <w:tab w:val="left" w:pos="700"/>
        </w:tabs>
        <w:jc w:val="both"/>
        <w:rPr>
          <w:rFonts w:ascii="Times New Roman" w:hAnsi="Times New Roman"/>
        </w:rPr>
      </w:pPr>
    </w:p>
    <w:p w:rsidR="00BC3066" w:rsidRPr="00463EF4" w:rsidRDefault="00BC3066" w:rsidP="00BC3066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C3066" w:rsidRPr="00FF368A" w:rsidRDefault="00BC3066" w:rsidP="00BC3066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C3066" w:rsidRPr="00261FB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C3066" w:rsidRPr="00261FB2" w:rsidRDefault="00BC3066" w:rsidP="00BC30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C3066" w:rsidRPr="00261FB2" w:rsidRDefault="00BC3066" w:rsidP="00BC30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C3066" w:rsidRPr="00261FB2" w:rsidRDefault="00BC3066" w:rsidP="00BC30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 tej lub innej instytucji świadczenie wychowawcze,</w:t>
      </w:r>
    </w:p>
    <w:p w:rsidR="00BC3066" w:rsidRPr="00261FB2" w:rsidRDefault="00BC3066" w:rsidP="00BC30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C3066" w:rsidRPr="00261FB2" w:rsidRDefault="00BC3066" w:rsidP="00BC30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BC3066" w:rsidRPr="00261FB2" w:rsidRDefault="00BC3066" w:rsidP="00BC306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wychowawczego za granicą lub przepisy o koordynacji systemów zabezpieczenia społecznego lub dwustronne umowy</w:t>
      </w:r>
      <w:r>
        <w:rPr>
          <w:rFonts w:ascii="Times New Roman" w:hAnsi="Times New Roman"/>
          <w:sz w:val="24"/>
          <w:szCs w:val="24"/>
        </w:rPr>
        <w:t xml:space="preserve"> międzynarodowe </w:t>
      </w:r>
      <w:r w:rsidRPr="00261FB2">
        <w:rPr>
          <w:rFonts w:ascii="Times New Roman" w:hAnsi="Times New Roman"/>
          <w:sz w:val="24"/>
          <w:szCs w:val="24"/>
        </w:rPr>
        <w:t>o zabezpieczeniu społecznym stanowią, że przysługujące za granicą świadczenie nie wyłącza prawa do takiego świadczenia na podstawie ustawy,</w:t>
      </w:r>
    </w:p>
    <w:p w:rsidR="00BC3066" w:rsidRPr="00261FB2" w:rsidRDefault="00BC3066" w:rsidP="00BC3066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BC3066" w:rsidRPr="00261FB2" w:rsidRDefault="00BC3066" w:rsidP="00BC3066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BC3066" w:rsidRPr="00261FB2" w:rsidRDefault="00BC3066" w:rsidP="00BC3066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11 lutego 2016 r. o pomocy państwa w wychowywaniu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BC3066" w:rsidRPr="00261FB2" w:rsidRDefault="00BC3066" w:rsidP="00BC3066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□ członek mojej rodziny, w rozumieniu art. 2 pkt 16 ustawy z dnia 11 lutego 2016 r. o pomocy państwa w wychowywaniu dzieci,</w:t>
      </w:r>
      <w:r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BC3066" w:rsidRDefault="00BC3066" w:rsidP="00BC3066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C3066" w:rsidRPr="00261FB2" w:rsidRDefault="00BC3066" w:rsidP="00BC3066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Pr="00261FB2">
        <w:rPr>
          <w:rFonts w:ascii="Times New Roman" w:hAnsi="Times New Roman"/>
          <w:vertAlign w:val="superscript"/>
        </w:rPr>
        <w:t>)</w:t>
      </w:r>
      <w:r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BC3066" w:rsidRPr="00261FB2" w:rsidRDefault="00BC3066" w:rsidP="00BC3066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Pr="00261FB2">
        <w:rPr>
          <w:rFonts w:ascii="Times New Roman" w:hAnsi="Times New Roman"/>
          <w:vertAlign w:val="superscript"/>
        </w:rPr>
        <w:t>)</w:t>
      </w:r>
      <w:r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>
        <w:rPr>
          <w:rFonts w:ascii="Times New Roman" w:hAnsi="Times New Roman"/>
          <w:bCs/>
        </w:rPr>
        <w:t xml:space="preserve"> </w:t>
      </w:r>
      <w:r w:rsidRPr="00261FB2">
        <w:rPr>
          <w:rStyle w:val="Pogrubienie"/>
          <w:rFonts w:ascii="Times New Roman" w:hAnsi="Times New Roman"/>
          <w:bCs/>
        </w:rPr>
        <w:t>Cypru, Czech, Estonii, Litwy, Łotwy, Malty, Polski, Słowacji, Słowenii, Węgier, Bułgarii, Rumunii</w:t>
      </w:r>
      <w:r w:rsidRPr="00261F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61FB2">
        <w:rPr>
          <w:rFonts w:ascii="Times New Roman" w:hAnsi="Times New Roman"/>
          <w:bCs/>
        </w:rPr>
        <w:t>Norwegii, Islandii, Liechtensteinu, Szwajcarii.</w:t>
      </w:r>
    </w:p>
    <w:p w:rsidR="00BC3066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066" w:rsidRPr="00261FB2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11 lutego 2016 r. o pomocy państwa </w:t>
      </w:r>
      <w:r w:rsidRPr="00261FB2">
        <w:rPr>
          <w:rFonts w:ascii="Times New Roman" w:hAnsi="Times New Roman"/>
          <w:b/>
          <w:sz w:val="24"/>
          <w:szCs w:val="24"/>
        </w:rPr>
        <w:lastRenderedPageBreak/>
        <w:t>w wychowywaniu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C3066" w:rsidRPr="00261FB2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świadczenia wychowawczego o zmianach, o których mowa powyżej, może skutkować powstaniem nienależnie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BC3066" w:rsidRPr="00261FB2" w:rsidRDefault="00BC3066" w:rsidP="00BC306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dochodu, dotyczy wyłącznie osób ubiegających się/otrzymujących świadczenie wychowawcze </w:t>
      </w:r>
      <w:r w:rsidRPr="00261FB2">
        <w:rPr>
          <w:rFonts w:ascii="Times New Roman" w:hAnsi="Times New Roman"/>
          <w:b/>
          <w:i/>
          <w:sz w:val="24"/>
          <w:szCs w:val="24"/>
        </w:rPr>
        <w:br/>
        <w:t>na pierwsze dziecko.</w:t>
      </w:r>
    </w:p>
    <w:p w:rsidR="00BC3066" w:rsidRPr="00261FB2" w:rsidRDefault="00BC3066" w:rsidP="00BC3066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wychowawczego na następujący nr rachunku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 xml:space="preserve">bankowego </w:t>
      </w:r>
    </w:p>
    <w:p w:rsidR="00BC3066" w:rsidRPr="00650E63" w:rsidRDefault="00BC3066" w:rsidP="00BC306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C3066" w:rsidTr="00EF648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6" w:rsidRPr="004F41EE" w:rsidRDefault="00BC3066" w:rsidP="00EF6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066" w:rsidRDefault="00BC3066" w:rsidP="00BC3066">
      <w:pPr>
        <w:rPr>
          <w:rFonts w:ascii="Times New Roman" w:hAnsi="Times New Roman"/>
          <w:sz w:val="24"/>
          <w:szCs w:val="24"/>
        </w:rPr>
      </w:pPr>
    </w:p>
    <w:p w:rsidR="00BC3066" w:rsidRPr="00650E63" w:rsidRDefault="00BC3066" w:rsidP="00BC30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banku…………………………………………………………………………………………..</w:t>
      </w:r>
    </w:p>
    <w:p w:rsidR="00BC3066" w:rsidRDefault="00BC3066" w:rsidP="00BC3066">
      <w:pPr>
        <w:ind w:left="3827" w:firstLine="421"/>
        <w:jc w:val="both"/>
        <w:rPr>
          <w:rFonts w:ascii="Times New Roman" w:hAnsi="Times New Roman"/>
        </w:rPr>
      </w:pPr>
      <w:r w:rsidRPr="00753E33">
        <w:rPr>
          <w:rFonts w:ascii="Times New Roman" w:hAnsi="Times New Roman"/>
          <w:vertAlign w:val="superscript"/>
        </w:rPr>
        <w:t>(n</w:t>
      </w:r>
      <w:r>
        <w:rPr>
          <w:rFonts w:ascii="Times New Roman" w:hAnsi="Times New Roman"/>
          <w:vertAlign w:val="superscript"/>
        </w:rPr>
        <w:t>azwa banku</w:t>
      </w:r>
      <w:r w:rsidRPr="00753E33">
        <w:rPr>
          <w:rFonts w:ascii="Times New Roman" w:hAnsi="Times New Roman"/>
          <w:vertAlign w:val="superscript"/>
        </w:rPr>
        <w:t>)</w:t>
      </w:r>
    </w:p>
    <w:p w:rsidR="00BC3066" w:rsidRDefault="00BC3066" w:rsidP="00BC3066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BC3066" w:rsidRPr="007243FB" w:rsidRDefault="00BC3066" w:rsidP="00BC3066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BC3066" w:rsidRPr="007243FB" w:rsidTr="00EF648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</w:p>
        </w:tc>
      </w:tr>
      <w:tr w:rsidR="00BC3066" w:rsidRPr="007243FB" w:rsidTr="00EF648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</w:p>
        </w:tc>
      </w:tr>
      <w:tr w:rsidR="00BC3066" w:rsidRPr="007243FB" w:rsidTr="00EF6483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</w:p>
        </w:tc>
      </w:tr>
      <w:tr w:rsidR="00BC3066" w:rsidRPr="007243FB" w:rsidTr="00EF6483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C3066" w:rsidRPr="007243FB" w:rsidRDefault="00BC3066" w:rsidP="00EF6483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</w:tbl>
    <w:p w:rsidR="00BC3066" w:rsidRPr="00FE0CB7" w:rsidRDefault="00BC3066" w:rsidP="00BC3066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BC3066" w:rsidRPr="00661502" w:rsidRDefault="00BC3066" w:rsidP="00BC3066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661502">
        <w:rPr>
          <w:rFonts w:ascii="Times New Roman" w:hAnsi="Times New Roman" w:cs="Times New Roman"/>
          <w:sz w:val="18"/>
          <w:szCs w:val="18"/>
        </w:rPr>
        <w:t>Na podstawie art. 4 ust. 2 ustawy z dnia 11 lutego 2016 r. o pomocy państwa w wychowywaniu dzieci (Dz. U. poz. 195) świadczenie wychowawcze przysługuje: matce, ojcu, opiekunowi faktycznemu dziecka (</w:t>
      </w:r>
      <w:r w:rsidRPr="00661502">
        <w:rPr>
          <w:rFonts w:ascii="Times New Roman" w:hAnsi="Times New Roman" w:cs="Times New Roman"/>
          <w:i/>
          <w:sz w:val="18"/>
          <w:szCs w:val="18"/>
        </w:rPr>
        <w:t>opiekun faktyczny dziecka to osoba faktycznie opiekującą się dzieckiem, jeżeli wystąpiła z wnioskiem do sądu opiekuńczego o przysposobienie dziecka</w:t>
      </w:r>
      <w:r w:rsidRPr="00661502">
        <w:rPr>
          <w:rFonts w:ascii="Times New Roman" w:hAnsi="Times New Roman" w:cs="Times New Roman"/>
          <w:sz w:val="18"/>
          <w:szCs w:val="18"/>
        </w:rPr>
        <w:t>) albo opiekunowi prawnemu dziecka.</w:t>
      </w:r>
    </w:p>
    <w:p w:rsidR="00BC3066" w:rsidRPr="00661502" w:rsidRDefault="00BC3066" w:rsidP="00BC3066">
      <w:pPr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b/>
          <w:bCs/>
          <w:sz w:val="18"/>
          <w:szCs w:val="18"/>
        </w:rPr>
        <w:t>Świadczenie wychowawcze</w:t>
      </w:r>
      <w:r w:rsidRPr="00661502">
        <w:rPr>
          <w:rFonts w:ascii="Times New Roman" w:hAnsi="Times New Roman"/>
          <w:sz w:val="18"/>
          <w:szCs w:val="18"/>
        </w:rPr>
        <w:t xml:space="preserve"> przysługuje:</w:t>
      </w:r>
    </w:p>
    <w:p w:rsidR="00BC3066" w:rsidRPr="00661502" w:rsidRDefault="00BC3066" w:rsidP="00BC3066">
      <w:pPr>
        <w:tabs>
          <w:tab w:val="left" w:pos="426"/>
        </w:tabs>
        <w:ind w:hanging="284"/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1)</w:t>
      </w:r>
      <w:r w:rsidRPr="00661502">
        <w:rPr>
          <w:rFonts w:ascii="Times New Roman" w:hAnsi="Times New Roman"/>
          <w:sz w:val="18"/>
          <w:szCs w:val="18"/>
        </w:rPr>
        <w:tab/>
        <w:t>obywatelom polskim,</w:t>
      </w:r>
    </w:p>
    <w:p w:rsidR="00BC3066" w:rsidRPr="00661502" w:rsidRDefault="00BC3066" w:rsidP="00BC3066">
      <w:pPr>
        <w:tabs>
          <w:tab w:val="left" w:pos="426"/>
        </w:tabs>
        <w:ind w:hanging="284"/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2)</w:t>
      </w:r>
      <w:r w:rsidRPr="00661502">
        <w:rPr>
          <w:rFonts w:ascii="Times New Roman" w:hAnsi="Times New Roman"/>
          <w:sz w:val="18"/>
          <w:szCs w:val="18"/>
        </w:rPr>
        <w:tab/>
        <w:t>cudzoziemcom:</w:t>
      </w:r>
    </w:p>
    <w:p w:rsidR="00BC3066" w:rsidRPr="00661502" w:rsidRDefault="00BC3066" w:rsidP="00BC3066">
      <w:pPr>
        <w:tabs>
          <w:tab w:val="left" w:pos="710"/>
        </w:tabs>
        <w:ind w:hanging="284"/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a)</w:t>
      </w:r>
      <w:r w:rsidRPr="00661502">
        <w:rPr>
          <w:rFonts w:ascii="Times New Roman" w:hAnsi="Times New Roman"/>
          <w:sz w:val="18"/>
          <w:szCs w:val="18"/>
        </w:rPr>
        <w:tab/>
        <w:t>do których stosuje się przepisy o koordynacji systemów zabezpieczenia społecznego,</w:t>
      </w:r>
    </w:p>
    <w:p w:rsidR="00BC3066" w:rsidRPr="00661502" w:rsidRDefault="00BC3066" w:rsidP="00BC3066">
      <w:pPr>
        <w:tabs>
          <w:tab w:val="left" w:pos="710"/>
        </w:tabs>
        <w:ind w:hanging="284"/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b)</w:t>
      </w:r>
      <w:r w:rsidRPr="00661502">
        <w:rPr>
          <w:rFonts w:ascii="Times New Roman" w:hAnsi="Times New Roman"/>
          <w:sz w:val="18"/>
          <w:szCs w:val="18"/>
        </w:rPr>
        <w:tab/>
        <w:t>jeżeli wynika to z wiążących Rzeczpospolitą Polską dwustronnych umów międzynarodowych o zabezpieczeniu społecznym,</w:t>
      </w:r>
    </w:p>
    <w:p w:rsidR="00BC3066" w:rsidRPr="00661502" w:rsidRDefault="00BC3066" w:rsidP="00BC3066">
      <w:pPr>
        <w:tabs>
          <w:tab w:val="left" w:pos="710"/>
        </w:tabs>
        <w:ind w:hanging="284"/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c)</w:t>
      </w:r>
      <w:r w:rsidRPr="00661502">
        <w:rPr>
          <w:rFonts w:ascii="Times New Roman" w:hAnsi="Times New Roman"/>
          <w:sz w:val="18"/>
          <w:szCs w:val="18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BC3066" w:rsidRPr="00661502" w:rsidRDefault="00BC3066" w:rsidP="00BC3066">
      <w:pPr>
        <w:tabs>
          <w:tab w:val="left" w:pos="710"/>
        </w:tabs>
        <w:ind w:hanging="284"/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lastRenderedPageBreak/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BC3066" w:rsidRPr="00661502" w:rsidRDefault="00BC3066" w:rsidP="00BC3066">
      <w:pPr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Świadczenie wychowawcze przysługuje do dnia ukończenia przez dziecko 18. roku życia (art. 4 ust. 3 ustawy z dnia 11 lutego 2016 r. o pomocy państwa w wychowywaniu dzieci).</w:t>
      </w:r>
    </w:p>
    <w:p w:rsidR="00BC3066" w:rsidRPr="00661502" w:rsidRDefault="00BC3066" w:rsidP="00BC3066">
      <w:pPr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międzynarodowe o zabezpieczeniu społecznym stanowią inaczej.</w:t>
      </w:r>
    </w:p>
    <w:p w:rsidR="00BC3066" w:rsidRPr="00661502" w:rsidRDefault="00BC3066" w:rsidP="00BC3066">
      <w:pPr>
        <w:jc w:val="both"/>
        <w:rPr>
          <w:rFonts w:ascii="Times New Roman" w:hAnsi="Times New Roman"/>
          <w:sz w:val="18"/>
          <w:szCs w:val="18"/>
        </w:rPr>
      </w:pPr>
    </w:p>
    <w:p w:rsidR="00BC3066" w:rsidRPr="00661502" w:rsidRDefault="00BC3066" w:rsidP="00BC3066">
      <w:pPr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Świadczenie wychowawcze nie przysługuje, jeżeli:</w:t>
      </w:r>
    </w:p>
    <w:p w:rsidR="00BC3066" w:rsidRPr="00661502" w:rsidRDefault="00BC3066" w:rsidP="00BC3066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1)</w:t>
      </w:r>
      <w:r w:rsidRPr="00661502">
        <w:rPr>
          <w:rFonts w:ascii="Times New Roman" w:hAnsi="Times New Roman"/>
          <w:sz w:val="18"/>
          <w:szCs w:val="18"/>
        </w:rPr>
        <w:tab/>
        <w:t>dziecko pozostaje w związku małżeńskim (art. 8 pkt 1 ustawy z dnia 11 lutego 2016 r. o pomocy państwa w wychowywaniu dzieci);</w:t>
      </w:r>
    </w:p>
    <w:p w:rsidR="00BC3066" w:rsidRPr="00661502" w:rsidRDefault="00BC3066" w:rsidP="00BC3066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2)</w:t>
      </w:r>
      <w:r w:rsidRPr="00661502">
        <w:rPr>
          <w:rFonts w:ascii="Times New Roman" w:hAnsi="Times New Roman"/>
          <w:sz w:val="18"/>
          <w:szCs w:val="18"/>
        </w:rPr>
        <w:tab/>
        <w:t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 z dnia 11 lutego 2016 r. o pomocy państwa w wychowywaniu dzieci);</w:t>
      </w:r>
    </w:p>
    <w:p w:rsidR="00BC3066" w:rsidRPr="00661502" w:rsidRDefault="00BC3066" w:rsidP="00BC3066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3)</w:t>
      </w:r>
      <w:r w:rsidRPr="00661502">
        <w:rPr>
          <w:rFonts w:ascii="Times New Roman" w:hAnsi="Times New Roman"/>
          <w:sz w:val="18"/>
          <w:szCs w:val="18"/>
        </w:rPr>
        <w:tab/>
        <w:t>pełnoletnie dziecko ma ustalone prawo do świadczenia wychowawczego na własne dziecko (art. 8 pkt 3 ustawy).</w:t>
      </w:r>
    </w:p>
    <w:p w:rsidR="00BC3066" w:rsidRPr="00661502" w:rsidRDefault="00BC3066" w:rsidP="00BC3066">
      <w:pPr>
        <w:jc w:val="both"/>
        <w:rPr>
          <w:rFonts w:ascii="Times New Roman" w:hAnsi="Times New Roman"/>
          <w:sz w:val="18"/>
          <w:szCs w:val="18"/>
        </w:rPr>
      </w:pPr>
      <w:r w:rsidRPr="00661502">
        <w:rPr>
          <w:rFonts w:ascii="Times New Roman" w:hAnsi="Times New Roman"/>
          <w:sz w:val="18"/>
          <w:szCs w:val="18"/>
        </w:rPr>
        <w:t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pkt 4 ustawy z dnia 11 lutego 2016 r. o pomocy państwa w wychowywaniu dzieci).</w:t>
      </w:r>
    </w:p>
    <w:p w:rsidR="00BC3066" w:rsidRDefault="00BC3066" w:rsidP="00BC3066">
      <w:pPr>
        <w:jc w:val="both"/>
        <w:rPr>
          <w:rFonts w:ascii="Times New Roman" w:hAnsi="Times New Roman"/>
          <w:b/>
          <w:iCs/>
        </w:rPr>
      </w:pPr>
    </w:p>
    <w:p w:rsidR="00BC3066" w:rsidRPr="007E40B7" w:rsidRDefault="00BC3066" w:rsidP="00BC3066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C3066" w:rsidRPr="007E40B7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7E40B7" w:rsidRDefault="00BC3066" w:rsidP="00BC3066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BC3066" w:rsidRPr="007E40B7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FE0CB7" w:rsidRDefault="00BC3066" w:rsidP="00BC3066">
      <w:pPr>
        <w:jc w:val="both"/>
        <w:rPr>
          <w:rFonts w:ascii="Times New Roman" w:hAnsi="Times New Roman"/>
        </w:rPr>
      </w:pPr>
    </w:p>
    <w:p w:rsidR="00BC3066" w:rsidRPr="00FE0CB7" w:rsidRDefault="00BC3066" w:rsidP="00BC3066">
      <w:pPr>
        <w:ind w:left="1416" w:firstLine="708"/>
        <w:jc w:val="right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BC3066" w:rsidRDefault="00BC3066" w:rsidP="00BC3066">
      <w:pPr>
        <w:rPr>
          <w:rFonts w:ascii="Times New Roman" w:hAnsi="Times New Roman"/>
        </w:rPr>
        <w:sectPr w:rsidR="00BC3066" w:rsidSect="00741391">
          <w:footerReference w:type="even" r:id="rId5"/>
          <w:footerReference w:type="default" r:id="rId6"/>
          <w:pgSz w:w="11906" w:h="16838"/>
          <w:pgMar w:top="899" w:right="1206" w:bottom="1417" w:left="1417" w:header="708" w:footer="708" w:gutter="0"/>
          <w:cols w:space="708"/>
          <w:docGrid w:linePitch="360"/>
        </w:sectPr>
      </w:pPr>
      <w:r w:rsidRPr="00FE0CB7">
        <w:rPr>
          <w:rFonts w:ascii="Times New Roman" w:hAnsi="Times New Roman"/>
        </w:rPr>
        <w:t xml:space="preserve">    (miejscowość, data i podpis </w:t>
      </w:r>
      <w:r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BC3066" w:rsidRPr="009B40F2" w:rsidRDefault="00BC3066" w:rsidP="00BC3066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</w:t>
      </w:r>
    </w:p>
    <w:p w:rsidR="00BC3066" w:rsidRPr="009B40F2" w:rsidRDefault="00BC3066" w:rsidP="00BC3066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C3066" w:rsidRPr="009B40F2" w:rsidRDefault="00BC3066" w:rsidP="00BC306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066" w:rsidRDefault="00BC3066" w:rsidP="00BC30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 xml:space="preserve">OŚWIADCZENIE CZŁONKA RODZINY O DOCHODACH </w:t>
      </w:r>
    </w:p>
    <w:p w:rsidR="00BC3066" w:rsidRDefault="00BC3066" w:rsidP="00BC30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 xml:space="preserve">OSIĄGNIĘTYCH W ROKUKALENDARZOWYM </w:t>
      </w:r>
    </w:p>
    <w:p w:rsidR="00BC3066" w:rsidRDefault="00BC3066" w:rsidP="00BC30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POPRZEDZAJĄCYM OKRES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</w:t>
      </w:r>
    </w:p>
    <w:p w:rsidR="00BC3066" w:rsidRDefault="00BC3066" w:rsidP="00BC30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PRAWO DO ŚWIADCZENIA WYCHOWAWCZEGO,</w:t>
      </w:r>
    </w:p>
    <w:p w:rsidR="00BC3066" w:rsidRPr="009B40F2" w:rsidRDefault="00BC3066" w:rsidP="00BC3066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OPODATKOWANIUPODATKIEM DOCHODOWYM OD OSÓB FIZYCZNYCH NA ZASADACH OKREŚLONYCHW ART. 27, ART. 30B,  ART. 30C, ART. 30E I ART. 30F USTAWY Z DNIA 26 LIPCA 1991 R. O PODATKU DOCHODOWYM ODOSÓB FIZYCZNYCH (DZ. U. Z 2012 R. POZ. 361, Z PÓŹN. ZM.)</w:t>
      </w:r>
      <w:r>
        <w:rPr>
          <w:rFonts w:ascii="Times New Roman" w:hAnsi="Times New Roman"/>
          <w:sz w:val="24"/>
          <w:szCs w:val="24"/>
        </w:rPr>
        <w:t>*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C3066" w:rsidRPr="009B40F2" w:rsidRDefault="00BC3066" w:rsidP="00BC3066">
      <w:pPr>
        <w:tabs>
          <w:tab w:val="left" w:pos="424"/>
        </w:tabs>
        <w:ind w:left="424" w:right="-417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>
        <w:rPr>
          <w:rFonts w:ascii="Times New Roman" w:hAnsi="Times New Roman"/>
          <w:sz w:val="24"/>
          <w:szCs w:val="24"/>
        </w:rPr>
        <w:t>**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C3066" w:rsidRPr="009B40F2" w:rsidRDefault="00BC3066" w:rsidP="00BC3066">
      <w:pPr>
        <w:tabs>
          <w:tab w:val="left" w:pos="424"/>
        </w:tabs>
        <w:ind w:left="424" w:right="-417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C3066" w:rsidRPr="009B40F2" w:rsidRDefault="00BC3066" w:rsidP="00BC3066">
      <w:pPr>
        <w:tabs>
          <w:tab w:val="left" w:pos="424"/>
        </w:tabs>
        <w:ind w:left="424" w:right="-417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C3066" w:rsidRDefault="00BC3066" w:rsidP="00BC3066">
      <w:pPr>
        <w:tabs>
          <w:tab w:val="left" w:pos="424"/>
        </w:tabs>
        <w:ind w:left="424" w:right="-417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C3066" w:rsidRDefault="00BC3066" w:rsidP="00BC3066">
      <w:pPr>
        <w:ind w:left="425" w:hanging="425"/>
        <w:rPr>
          <w:rFonts w:ascii="Times New Roman" w:hAnsi="Times New Roman"/>
          <w:sz w:val="24"/>
          <w:szCs w:val="24"/>
        </w:rPr>
      </w:pPr>
    </w:p>
    <w:p w:rsidR="00BC3066" w:rsidRPr="007E40B7" w:rsidRDefault="00BC3066" w:rsidP="00BC3066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>
        <w:rPr>
          <w:rFonts w:ascii="Times New Roman" w:hAnsi="Times New Roman"/>
        </w:rPr>
        <w:t>d.</w:t>
      </w:r>
    </w:p>
    <w:p w:rsidR="00BC3066" w:rsidRPr="007E40B7" w:rsidRDefault="00BC3066" w:rsidP="00BC3066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</w:r>
      <w:r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 kalendarzowy, z którego dochód stanowi podstawę ustalenia dochodu rodziny w przypadku ubiegania się o świadczenie wychowawcze (w przypadku ubiegania się o świadczenie wychowawcze na okre</w:t>
      </w:r>
      <w:r>
        <w:rPr>
          <w:rFonts w:ascii="Times New Roman" w:hAnsi="Times New Roman"/>
        </w:rPr>
        <w:t xml:space="preserve">s trwający od 1 kwietnia 2016 r. </w:t>
      </w:r>
      <w:r w:rsidRPr="007E40B7">
        <w:rPr>
          <w:rFonts w:ascii="Times New Roman" w:hAnsi="Times New Roman"/>
        </w:rPr>
        <w:t>do 30 września 2017 r., należy wpisać rok 2014).</w:t>
      </w:r>
    </w:p>
    <w:p w:rsidR="00BC3066" w:rsidRPr="007E40B7" w:rsidRDefault="00BC3066" w:rsidP="00BC3066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C3066" w:rsidRDefault="00BC3066" w:rsidP="00BC3066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C3066" w:rsidRPr="009B40F2" w:rsidRDefault="00BC3066" w:rsidP="00BC3066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C3066" w:rsidRPr="007E40B7" w:rsidRDefault="00BC3066" w:rsidP="00BC3066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Oświadczenie obejmuje następujące dochody niepodlegające opodatkowaniu na podstawie przepisów o podatku dochodowym od osób fizycznych (art. 3 pkt 1 lit. c ustawy z dnia 28 listopada 2003 r. o świadczeniach rodzinnych (Dz. U. z 2015 r. poz. 114, z późn. zm.)) :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</w:t>
      </w:r>
      <w:r>
        <w:rPr>
          <w:rFonts w:ascii="Times New Roman" w:hAnsi="Times New Roman"/>
        </w:rPr>
        <w:t xml:space="preserve"> </w:t>
      </w:r>
      <w:r w:rsidRPr="007E40B7">
        <w:rPr>
          <w:rFonts w:ascii="Times New Roman" w:hAnsi="Times New Roman"/>
        </w:rPr>
        <w:t>i batalionach budowlanych,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ubezpieczeniu społecznym rolników oraz w przepisach o systemie ubezpieczeń społecznych,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</w:r>
      <w:r w:rsidRPr="007E40B7">
        <w:rPr>
          <w:rFonts w:ascii="Times New Roman" w:hAnsi="Times New Roman"/>
        </w:rPr>
        <w:lastRenderedPageBreak/>
        <w:t>(Dz. U. z 2014 r. poz</w:t>
      </w:r>
      <w:r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C3066" w:rsidRPr="007E40B7" w:rsidRDefault="00BC3066" w:rsidP="00BC3066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C3066" w:rsidRPr="007E40B7" w:rsidRDefault="00BC3066" w:rsidP="00BC3066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C3066" w:rsidRPr="007E40B7" w:rsidRDefault="00BC3066" w:rsidP="00BC3066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C3066" w:rsidRPr="007E40B7" w:rsidRDefault="00BC3066" w:rsidP="00BC3066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C3066" w:rsidRPr="007E40B7" w:rsidRDefault="00BC3066" w:rsidP="00BC3066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C3066" w:rsidRPr="007E40B7" w:rsidRDefault="00BC3066" w:rsidP="00BC3066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t>Stypendia, o których mowa w pouczeniu, które powinny być wykazane jako dochód  niepodlegający opodatkowaniu, to m.in.:</w:t>
      </w:r>
    </w:p>
    <w:p w:rsidR="00BC3066" w:rsidRPr="007E40B7" w:rsidRDefault="00BC3066" w:rsidP="00BC3066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podstawie ustawy z dnia 14 marca 2003 r. o stopniach naukowych i tytule naukowym oraz o stopniach i tytule w zakresie sztuki;</w:t>
      </w:r>
    </w:p>
    <w:p w:rsidR="00BC3066" w:rsidRPr="007E40B7" w:rsidRDefault="00BC3066" w:rsidP="00BC3066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Prawo o szkolnictwie wyższym:</w:t>
      </w:r>
    </w:p>
    <w:p w:rsidR="00BC3066" w:rsidRPr="007E40B7" w:rsidRDefault="00BC3066" w:rsidP="00BC3066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C3066" w:rsidRPr="007E40B7" w:rsidRDefault="00BC3066" w:rsidP="00BC3066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C3066" w:rsidRPr="007E40B7" w:rsidRDefault="00BC3066" w:rsidP="00BC3066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C3066" w:rsidRPr="007E40B7" w:rsidRDefault="00BC3066" w:rsidP="00BC3066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C3066" w:rsidRPr="007E40B7" w:rsidRDefault="00BC3066" w:rsidP="00BC3066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C3066" w:rsidRPr="007E40B7" w:rsidRDefault="00BC3066" w:rsidP="00BC3066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C3066" w:rsidRPr="007E40B7" w:rsidRDefault="00BC3066" w:rsidP="00BC3066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C3066" w:rsidRDefault="00BC3066" w:rsidP="00BC306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3066" w:rsidRPr="009B40F2" w:rsidRDefault="00BC3066" w:rsidP="00BC306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3066" w:rsidRDefault="00BC3066" w:rsidP="00BC3066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C3066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ind w:left="3108"/>
        <w:rPr>
          <w:rFonts w:ascii="Times New Roman" w:hAnsi="Times New Roman"/>
          <w:sz w:val="24"/>
          <w:szCs w:val="24"/>
        </w:rPr>
      </w:pPr>
    </w:p>
    <w:p w:rsidR="00BC3066" w:rsidRDefault="00BC3066" w:rsidP="00BC3066">
      <w:pPr>
        <w:ind w:left="3108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C3066" w:rsidRPr="009B40F2" w:rsidRDefault="00BC3066" w:rsidP="00BC3066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rPr>
          <w:rFonts w:ascii="Times New Roman" w:hAnsi="Times New Roman"/>
          <w:b/>
          <w:bCs/>
          <w:sz w:val="24"/>
          <w:szCs w:val="24"/>
        </w:rPr>
      </w:pPr>
    </w:p>
    <w:p w:rsidR="00BC3066" w:rsidRDefault="00BC3066" w:rsidP="00BC306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3066" w:rsidRDefault="00BC3066" w:rsidP="00BC306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3066" w:rsidRPr="009B40F2" w:rsidRDefault="00BC3066" w:rsidP="00BC3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C3066" w:rsidRPr="009B40F2" w:rsidRDefault="00BC3066" w:rsidP="00BC3066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.........................................................</w:t>
      </w:r>
    </w:p>
    <w:p w:rsidR="00BC3066" w:rsidRPr="009B40F2" w:rsidRDefault="00BC3066" w:rsidP="00BC3066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C3066" w:rsidRPr="009B40F2" w:rsidRDefault="00BC3066" w:rsidP="00BC3066">
      <w:pPr>
        <w:rPr>
          <w:rFonts w:ascii="Times New Roman" w:hAnsi="Times New Roman"/>
        </w:rPr>
      </w:pPr>
    </w:p>
    <w:p w:rsidR="00BC3066" w:rsidRPr="009B40F2" w:rsidRDefault="00BC3066" w:rsidP="00BC30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PRZEPISÓWO ZRYCZAŁTOWANYM PODATKU DOCHODOWYM OD NIEKTÓRYCH PRZYCHODÓW</w:t>
      </w:r>
      <w:r>
        <w:rPr>
          <w:rFonts w:ascii="Times New Roman" w:hAnsi="Times New Roman"/>
          <w:b/>
          <w:bCs/>
          <w:sz w:val="24"/>
          <w:szCs w:val="24"/>
        </w:rPr>
        <w:t xml:space="preserve">OSIĄGANYCH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B40F2">
        <w:rPr>
          <w:rFonts w:ascii="Times New Roman" w:hAnsi="Times New Roman"/>
          <w:b/>
          <w:bCs/>
          <w:sz w:val="24"/>
          <w:szCs w:val="24"/>
        </w:rPr>
        <w:t>DOCHODZIE OSIĄGNIĘTYM W ROKUKALENDARZOWYM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C3066" w:rsidRPr="009B40F2" w:rsidRDefault="00BC3066" w:rsidP="00BC3066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C3066" w:rsidRPr="009B40F2" w:rsidRDefault="00BC3066" w:rsidP="00BC3066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C3066" w:rsidRPr="009B40F2" w:rsidRDefault="00BC3066" w:rsidP="00BC3066">
      <w:pPr>
        <w:tabs>
          <w:tab w:val="left" w:pos="426"/>
        </w:tabs>
        <w:ind w:left="426" w:right="-417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>
        <w:rPr>
          <w:rFonts w:ascii="Times New Roman" w:hAnsi="Times New Roman"/>
          <w:sz w:val="24"/>
          <w:szCs w:val="24"/>
        </w:rPr>
        <w:t xml:space="preserve"> po odliczeniu kwot z pozycji 2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C3066" w:rsidRPr="009B40F2" w:rsidRDefault="00BC3066" w:rsidP="00BC3066">
      <w:pPr>
        <w:tabs>
          <w:tab w:val="left" w:pos="426"/>
        </w:tabs>
        <w:ind w:left="426" w:right="-417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C3066" w:rsidRPr="009B40F2" w:rsidRDefault="00BC3066" w:rsidP="00BC3066">
      <w:pPr>
        <w:tabs>
          <w:tab w:val="left" w:pos="426"/>
        </w:tabs>
        <w:ind w:left="426" w:right="-417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C3066" w:rsidRPr="009B40F2" w:rsidRDefault="00BC3066" w:rsidP="00BC3066">
      <w:pPr>
        <w:tabs>
          <w:tab w:val="left" w:pos="426"/>
        </w:tabs>
        <w:ind w:left="426" w:right="-417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C3066" w:rsidRPr="009B40F2" w:rsidRDefault="00BC3066" w:rsidP="00BC3066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C3066" w:rsidRDefault="00BC3066" w:rsidP="00BC3066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BC3066" w:rsidRDefault="00BC3066" w:rsidP="00BC3066">
      <w:pPr>
        <w:jc w:val="both"/>
        <w:rPr>
          <w:rFonts w:ascii="Times New Roman" w:hAnsi="Times New Roman"/>
          <w:iCs/>
          <w:sz w:val="24"/>
          <w:szCs w:val="24"/>
        </w:rPr>
      </w:pPr>
    </w:p>
    <w:p w:rsidR="00BC3066" w:rsidRPr="009B40F2" w:rsidRDefault="00BC3066" w:rsidP="00BC3066">
      <w:pPr>
        <w:jc w:val="both"/>
        <w:rPr>
          <w:rFonts w:ascii="Times New Roman" w:hAnsi="Times New Roman"/>
          <w:iCs/>
          <w:sz w:val="24"/>
          <w:szCs w:val="24"/>
        </w:rPr>
      </w:pPr>
    </w:p>
    <w:p w:rsidR="00BC3066" w:rsidRPr="007E40B7" w:rsidRDefault="00BC3066" w:rsidP="00BC3066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*)Oświadczenie wypełnia i podpisuje każdy członek rodziny który posiada gospodarstwo rolne.</w:t>
      </w:r>
    </w:p>
    <w:p w:rsidR="00BC3066" w:rsidRPr="007E40B7" w:rsidRDefault="00BC3066" w:rsidP="00BC3066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Wpisać rok kalendarzowy, z którego dochód stanowi podstawę ustalenia dochodu rodziny </w:t>
      </w:r>
      <w:r w:rsidRPr="007E40B7">
        <w:rPr>
          <w:rFonts w:ascii="Times New Roman" w:hAnsi="Times New Roman"/>
        </w:rPr>
        <w:br/>
        <w:t>(w przypadku ubiegania się o świadczenie wychowawcze na okres trwający od 1 kwietn</w:t>
      </w:r>
      <w:r>
        <w:rPr>
          <w:rFonts w:ascii="Times New Roman" w:hAnsi="Times New Roman"/>
        </w:rPr>
        <w:t>i</w:t>
      </w:r>
      <w:r w:rsidRPr="007E40B7">
        <w:rPr>
          <w:rFonts w:ascii="Times New Roman" w:hAnsi="Times New Roman"/>
        </w:rPr>
        <w:t>a 2016 r.</w:t>
      </w:r>
      <w:r w:rsidRPr="007E40B7">
        <w:rPr>
          <w:rFonts w:ascii="Times New Roman" w:hAnsi="Times New Roman"/>
        </w:rPr>
        <w:br/>
        <w:t>do 30 września 2017 r., należy wpisać rok 2014).</w:t>
      </w:r>
    </w:p>
    <w:p w:rsidR="00BC3066" w:rsidRDefault="00BC3066" w:rsidP="00BC3066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C3066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C3066" w:rsidRPr="009B40F2" w:rsidRDefault="00BC3066" w:rsidP="00BC3066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BC3066" w:rsidRDefault="00BC3066" w:rsidP="00BC3066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3066" w:rsidRPr="009B40F2" w:rsidRDefault="00BC3066" w:rsidP="00BC3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......................................................</w:t>
      </w:r>
    </w:p>
    <w:p w:rsidR="00BC3066" w:rsidRPr="009B40F2" w:rsidRDefault="00BC3066" w:rsidP="00BC3066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C3066" w:rsidRPr="009B40F2" w:rsidRDefault="00BC3066" w:rsidP="00BC3066">
      <w:pPr>
        <w:jc w:val="both"/>
        <w:rPr>
          <w:rFonts w:ascii="Times New Roman" w:hAnsi="Times New Roman"/>
        </w:rPr>
      </w:pPr>
    </w:p>
    <w:p w:rsidR="00BC3066" w:rsidRDefault="00BC3066" w:rsidP="00BC30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 xml:space="preserve">OŚWIADCZENIE CZŁONKA RODZINY </w:t>
      </w:r>
    </w:p>
    <w:p w:rsidR="00BC3066" w:rsidRDefault="00BC3066" w:rsidP="00BC30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 WIELKOŚCI GOSPODARSTWA ROLNEGO</w:t>
      </w:r>
    </w:p>
    <w:p w:rsidR="00BC3066" w:rsidRPr="009B40F2" w:rsidRDefault="00BC3066" w:rsidP="00BC3066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 w:rsidR="00BC3066" w:rsidRPr="009B40F2" w:rsidRDefault="00BC3066" w:rsidP="00BC306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>
        <w:rPr>
          <w:rFonts w:ascii="Times New Roman" w:hAnsi="Times New Roman"/>
          <w:sz w:val="24"/>
          <w:szCs w:val="24"/>
        </w:rPr>
        <w:t>owierzchnia gospodarstwa rolnego</w:t>
      </w:r>
      <w:r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C3066" w:rsidRDefault="00BC3066" w:rsidP="00BC3066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BC3066" w:rsidRDefault="00BC3066" w:rsidP="00BC3066">
      <w:pPr>
        <w:jc w:val="both"/>
        <w:rPr>
          <w:rFonts w:ascii="Times New Roman" w:hAnsi="Times New Roman"/>
          <w:iCs/>
          <w:sz w:val="24"/>
          <w:szCs w:val="24"/>
        </w:rPr>
      </w:pPr>
    </w:p>
    <w:p w:rsidR="00BC3066" w:rsidRPr="009B40F2" w:rsidRDefault="00BC3066" w:rsidP="00BC3066">
      <w:pPr>
        <w:jc w:val="both"/>
        <w:rPr>
          <w:rFonts w:ascii="Times New Roman" w:hAnsi="Times New Roman"/>
          <w:iCs/>
          <w:sz w:val="24"/>
          <w:szCs w:val="24"/>
        </w:rPr>
      </w:pPr>
    </w:p>
    <w:p w:rsidR="00BC3066" w:rsidRPr="007E40B7" w:rsidRDefault="00BC3066" w:rsidP="00BC3066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Oświadczenie wypełnia i podpisuje każdy członek rodziny który posiada gospodarstwo rolne.</w:t>
      </w:r>
    </w:p>
    <w:p w:rsidR="00BC3066" w:rsidRPr="007E40B7" w:rsidRDefault="00BC3066" w:rsidP="00BC3066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Wpisać rok kalendarzowy, z którego dochód stanowi podstawę ustalenia dochodu rodziny </w:t>
      </w:r>
      <w:r w:rsidRPr="007E40B7">
        <w:rPr>
          <w:rFonts w:ascii="Times New Roman" w:hAnsi="Times New Roman"/>
        </w:rPr>
        <w:br/>
        <w:t>(w przypadku ubiegania się o świadczenie wychowawcze na okres trwający od 1 kwietn</w:t>
      </w:r>
      <w:r>
        <w:rPr>
          <w:rFonts w:ascii="Times New Roman" w:hAnsi="Times New Roman"/>
        </w:rPr>
        <w:t>i</w:t>
      </w:r>
      <w:r w:rsidRPr="007E40B7">
        <w:rPr>
          <w:rFonts w:ascii="Times New Roman" w:hAnsi="Times New Roman"/>
        </w:rPr>
        <w:t>a 2016 r.</w:t>
      </w:r>
      <w:r w:rsidRPr="007E40B7">
        <w:rPr>
          <w:rFonts w:ascii="Times New Roman" w:hAnsi="Times New Roman"/>
        </w:rPr>
        <w:br/>
        <w:t>do 30 września 2017 r., należy wpisać rok 2014).</w:t>
      </w:r>
    </w:p>
    <w:p w:rsidR="00BC3066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</w:t>
      </w:r>
      <w:r w:rsidRPr="009B40F2">
        <w:rPr>
          <w:rFonts w:ascii="Times New Roman" w:hAnsi="Times New Roman"/>
        </w:rPr>
        <w:t xml:space="preserve">          (podpis członka rodziny składającego oświadczenie)</w:t>
      </w:r>
    </w:p>
    <w:p w:rsidR="00BC3066" w:rsidRPr="009B40F2" w:rsidRDefault="00BC3066" w:rsidP="00BC3066">
      <w:pPr>
        <w:jc w:val="both"/>
        <w:rPr>
          <w:rFonts w:ascii="Times New Roman" w:hAnsi="Times New Roman"/>
          <w:sz w:val="24"/>
          <w:szCs w:val="24"/>
        </w:rPr>
      </w:pPr>
    </w:p>
    <w:p w:rsidR="00BC3066" w:rsidRPr="009B40F2" w:rsidRDefault="00BC3066" w:rsidP="00BC3066">
      <w:pPr>
        <w:rPr>
          <w:rFonts w:ascii="Times New Roman" w:hAnsi="Times New Roman"/>
          <w:b/>
          <w:bCs/>
          <w:sz w:val="24"/>
          <w:szCs w:val="24"/>
        </w:rPr>
      </w:pPr>
    </w:p>
    <w:p w:rsidR="00BC3066" w:rsidRDefault="00BC3066" w:rsidP="00BC3066"/>
    <w:p w:rsidR="002E45E1" w:rsidRDefault="002E45E1"/>
    <w:sectPr w:rsidR="002E45E1" w:rsidSect="00674F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3B" w:rsidRDefault="00BC3066" w:rsidP="00E734C6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5B3B" w:rsidRDefault="00BC3066" w:rsidP="00315B3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3B" w:rsidRDefault="00BC3066" w:rsidP="00E734C6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C302C4" w:rsidRDefault="00BC3066" w:rsidP="00315B3B">
    <w:pPr>
      <w:pStyle w:val="Stopka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03"/>
    <w:rsid w:val="002E45E1"/>
    <w:rsid w:val="00B53D03"/>
    <w:rsid w:val="00B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C3066"/>
    <w:rPr>
      <w:b/>
    </w:rPr>
  </w:style>
  <w:style w:type="paragraph" w:customStyle="1" w:styleId="Zawartotabeli">
    <w:name w:val="Zawartość tabeli"/>
    <w:basedOn w:val="Normalny"/>
    <w:rsid w:val="00BC30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rsid w:val="00BC306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Calibri" w:hAnsi="Times" w:cs="Arial"/>
      <w:bCs/>
      <w:sz w:val="24"/>
      <w:szCs w:val="20"/>
      <w:lang w:eastAsia="pl-PL"/>
    </w:rPr>
  </w:style>
  <w:style w:type="paragraph" w:customStyle="1" w:styleId="PKTpunkt">
    <w:name w:val="PKT – punkt"/>
    <w:rsid w:val="00BC3066"/>
    <w:pPr>
      <w:spacing w:after="0" w:line="360" w:lineRule="auto"/>
      <w:ind w:left="510" w:hanging="510"/>
      <w:jc w:val="both"/>
    </w:pPr>
    <w:rPr>
      <w:rFonts w:ascii="Times" w:eastAsia="Calibri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BC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C306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BC3066"/>
    <w:rPr>
      <w:rFonts w:ascii="Verdana" w:eastAsia="Calibri" w:hAnsi="Verdana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BC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C3066"/>
    <w:rPr>
      <w:b/>
    </w:rPr>
  </w:style>
  <w:style w:type="paragraph" w:customStyle="1" w:styleId="Zawartotabeli">
    <w:name w:val="Zawartość tabeli"/>
    <w:basedOn w:val="Normalny"/>
    <w:rsid w:val="00BC30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rsid w:val="00BC306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Calibri" w:hAnsi="Times" w:cs="Arial"/>
      <w:bCs/>
      <w:sz w:val="24"/>
      <w:szCs w:val="20"/>
      <w:lang w:eastAsia="pl-PL"/>
    </w:rPr>
  </w:style>
  <w:style w:type="paragraph" w:customStyle="1" w:styleId="PKTpunkt">
    <w:name w:val="PKT – punkt"/>
    <w:rsid w:val="00BC3066"/>
    <w:pPr>
      <w:spacing w:after="0" w:line="360" w:lineRule="auto"/>
      <w:ind w:left="510" w:hanging="510"/>
      <w:jc w:val="both"/>
    </w:pPr>
    <w:rPr>
      <w:rFonts w:ascii="Times" w:eastAsia="Calibri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BC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C306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BC3066"/>
    <w:rPr>
      <w:rFonts w:ascii="Verdana" w:eastAsia="Calibri" w:hAnsi="Verdana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BC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5055</Words>
  <Characters>30331</Characters>
  <Application>Microsoft Office Word</Application>
  <DocSecurity>0</DocSecurity>
  <Lines>252</Lines>
  <Paragraphs>70</Paragraphs>
  <ScaleCrop>false</ScaleCrop>
  <Company/>
  <LinksUpToDate>false</LinksUpToDate>
  <CharactersWithSpaces>35316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Bulińska, Marzena</dc:creator>
  <cp:keywords/>
  <dc:description/>
  <cp:lastModifiedBy>Bulińska, Marzena</cp:lastModifiedBy>
  <cp:revision>2</cp:revision>
  <dcterms:created xsi:type="dcterms:W3CDTF">2016-04-01T07:14:00Z</dcterms:created>
  <dcterms:modified xsi:type="dcterms:W3CDTF">2016-04-01T07:15:00Z</dcterms:modified>
</cp:coreProperties>
</file>