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387103221"/>
        <w:docPartObj>
          <w:docPartGallery w:val="Cover Pages"/>
          <w:docPartUnique/>
        </w:docPartObj>
      </w:sdtPr>
      <w:sdtEndPr/>
      <w:sdtContent>
        <w:p w:rsidR="007A04FB" w:rsidRDefault="00333250" w:rsidP="00D2142D">
          <w:pPr>
            <w:tabs>
              <w:tab w:val="right" w:leader="dot" w:pos="9639"/>
            </w:tabs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9504" behindDoc="0" locked="0" layoutInCell="1" allowOverlap="1" wp14:anchorId="658746C5" wp14:editId="11B2CF5B">
                <wp:simplePos x="0" y="0"/>
                <wp:positionH relativeFrom="column">
                  <wp:posOffset>3257550</wp:posOffset>
                </wp:positionH>
                <wp:positionV relativeFrom="paragraph">
                  <wp:posOffset>27940</wp:posOffset>
                </wp:positionV>
                <wp:extent cx="1210945" cy="1266825"/>
                <wp:effectExtent l="19050" t="0" r="27305" b="447675"/>
                <wp:wrapNone/>
                <wp:docPr id="8" name="Obraz 12" descr="herb-kolor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0945" cy="1266825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</pic:spPr>
                    </pic:pic>
                  </a:graphicData>
                </a:graphic>
              </wp:anchor>
            </w:drawing>
          </w:r>
          <w:r w:rsidR="007A04FB"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 wp14:anchorId="13C99D18" wp14:editId="389C5CB0">
                    <wp:simplePos x="0" y="0"/>
                    <wp:positionH relativeFrom="page">
                      <wp:align>left</wp:align>
                    </wp:positionH>
                    <wp:positionV relativeFrom="page">
                      <wp:align>top</wp:align>
                    </wp:positionV>
                    <wp:extent cx="5650992" cy="4828032"/>
                    <wp:effectExtent l="0" t="0" r="64135" b="10795"/>
                    <wp:wrapNone/>
                    <wp:docPr id="1" name="Grupa 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650992" cy="4828032"/>
                              <a:chOff x="15" y="15"/>
                              <a:chExt cx="8918" cy="7619"/>
                            </a:xfr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2" name="AutoShape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" y="15"/>
                                <a:ext cx="7512" cy="7386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9525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" name="Oval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17" y="5418"/>
                                <a:ext cx="2216" cy="2216"/>
                              </a:xfrm>
                              <a:prstGeom prst="ellipse">
                                <a:avLst/>
                              </a:prstGeom>
                              <a:grpFill/>
                              <a:scene3d>
                                <a:camera prst="perspectiveHeroicExtremeLeftFacing"/>
                                <a:lightRig rig="twoPt" dir="t">
                                  <a:rot lat="0" lon="0" rev="600000"/>
                                </a:lightRig>
                              </a:scene3d>
                              <a:sp3d>
                                <a:bevelT w="190500" h="190500" prst="riblet"/>
                                <a:bevelB w="190500" h="190500" prst="artDeco"/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a 29" o:spid="_x0000_s1026" style="position:absolute;margin-left:0;margin-top:0;width:444.95pt;height:380.15pt;z-index:251660288;mso-position-horizontal:left;mso-position-horizontal-relative:page;mso-position-vertical:top;mso-position-vertical-relative:page" coordorigin="15,15" coordsize="8918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NhvYgQAAKsLAAAOAAAAZHJzL2Uyb0RvYy54bWzUVtFyqzYQfe9M/0HDOzFgwIaJcyfBdtqZ&#10;tMn0ph8gCwGagkQl2Tjt9N+7ksB20t42c2/bmebBkZC02t2z56yuPxy7Fh2oVEzwlRdeBR6inIiS&#10;8Xrl/fi89ZceUhrzEreC05X3QpX34ebrr66HPqeRaERbUonACFf50K+8Rus+n80UaWiH1ZXoKYfF&#10;SsgOa5jKelZKPID1rp1FQZDOBiHLXgpClYKva7fo3Vj7VUWJfqwqRTVqVx74pu2vtL878zu7ucZ5&#10;LXHfMDK6gT/Diw4zDpeeTK2xxmgv2R9MdYxIoUSlr4joZqKqGKE2BogmDN5Ecy/Fvrex1PlQ96c0&#10;QWrf5OmzzZLvD08SsRKw8xDHHUB0L/c9RlFmcjP0dQ5b7mX/sX+SLkAYPgjyk4Ll2dt1M6/dZrQb&#10;vhMl2MN7LWxujpXsjAmIGh0tBC8nCOhRIwIfkzQJsizyEIG1eBktg3nkQCINIGnOhYmHYBH+WfBI&#10;sxnPLrMQqs0cXKShdX+G8+lSJVpWblnbGg9sedGileiAoTAwIZTr2DrZ7jtw231PA/hzt8Bnc73d&#10;Hk+fwfzJEiQDZudLbGrGVJg8QnmrM4LqyxD82OCe2sJQBp4RQciaQ/AWMm63oLl139wO2wruICRH&#10;PkKIuCgazGtqdz+/9ABXaAIG7y+OmIkC/P8W0jfQTKAuknBEdDFfptb+GZheKn1PRYfMYOUpLTGr&#10;G10IzoG9QoYWFnx4UNo4hvPpwFiNBlNbCC1Hw8rLkiixJy6wuIDp3wMc58BWXlpXGorLzTjWmLVu&#10;DL633HgNeYFoxpGTiV+zINssN8vYj6N048fBeu3fbovYT7fhIlnP10WxDn8zgYVx3rCypNwEPklW&#10;GL+voEbxdGJzEi0uxiTOXlu36QZnX3uazNM4yKLUv71dL/w4Xi/9uzsYFcUmi+dhGiebYvJUNbgU&#10;w+NOkb2k5Zd76+BzJWrzOLlo82mr1hSqI9xOlC9PcqpmoN9/xMP5xMNHkAvk9Gvk06SiyknoiX+3&#10;UorBVA0IwysCugPvJmC6CBdWHZMYtNDW4kTCKApTp452ZNLySRLStmW9MgqD83cwT4F80nlpdhNo&#10;IRKPXO7hXdADidmBfkOlYGRz1JJ29IFWeosJ9GvnYmsI/wOrkWTQ2vQgnrSHSgZtWlsXpID+jV3v&#10;hmeEbR2SHlaeFWgrcYZboxUb2IVLqneu7eiBts9GI8IsSEDYUXMeOvGRbNdS7Zyy2+/+cjuWek2J&#10;MPvh/umeP2V3GMXBXZT523QJnNnGiZ8tgqUfhNldlgZxFq+3E2ccux8Yp/8AXz6tiLLenRqgaWiu&#10;05k4zk3sPZp20iPj8UTH/7ViIKg3W2PwroVBI+QvHhrgjQjd6ec9ltRD7bccmJqFcWwelXYSJ4sI&#10;JvJyZXe5gjkBU6amkRsW2j1E9z3UfQM3uVbHhenfFbPtzjDf6Rik1kysjNnHBbwIbbrH16t5cl7O&#10;7f7zG/vmdwAAAP//AwBQSwMEFAAGAAgAAAAhAB3OIYvdAAAABQEAAA8AAABkcnMvZG93bnJldi54&#10;bWxMj0FrwkAQhe8F/8Myhd7qJkptTLMRkepJCtVC6W3MjkkwOxuyaxL/fbe9tJeBx3u89022Gk0j&#10;eupcbVlBPI1AEBdW11wq+DhuHxMQziNrbCyTghs5WOWTuwxTbQd+p/7gSxFK2KWooPK+TaV0RUUG&#10;3dS2xME7286gD7Irpe5wCOWmkbMoWkiDNYeFClvaVFRcDlejYDfgsJ7Hr/3+ct7cvo5Pb5/7mJR6&#10;uB/XLyA8jf4vDD/4AR3ywHSyV9ZONArCI/73Bi9JlksQJwXPi2gOMs/kf/r8GwAA//8DAFBLAQIt&#10;ABQABgAIAAAAIQC2gziS/gAAAOEBAAATAAAAAAAAAAAAAAAAAAAAAABbQ29udGVudF9UeXBlc10u&#10;eG1sUEsBAi0AFAAGAAgAAAAhADj9If/WAAAAlAEAAAsAAAAAAAAAAAAAAAAALwEAAF9yZWxzLy5y&#10;ZWxzUEsBAi0AFAAGAAgAAAAhAGDU2G9iBAAAqwsAAA4AAAAAAAAAAAAAAAAALgIAAGRycy9lMm9E&#10;b2MueG1sUEsBAi0AFAAGAAgAAAAhAB3OIYvdAAAABQEAAA8AAAAAAAAAAAAAAAAAvAYAAGRycy9k&#10;b3ducmV2LnhtbFBLBQYAAAAABAAEAPMAAADGBwAAAAA=&#10;" o:allowincell="f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0" o:spid="_x0000_s1027" type="#_x0000_t32" style="position:absolute;left:15;top:15;width:7512;height:7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ZCmcIAAADaAAAADwAAAGRycy9kb3ducmV2LnhtbESPT4vCMBTE7wt+h/AW9ram62GRahQp&#10;CnrYg38Oens0z6bavJQk2vrtN4LgcZiZ3zDTeW8bcScfascKfoYZCOLS6ZorBYf96nsMIkRkjY1j&#10;UvCgAPPZ4GOKuXYdb+m+i5VIEA45KjAxtrmUoTRkMQxdS5y8s/MWY5K+ktpjl+C2kaMs+5UWa04L&#10;BlsqDJXX3c0q2C8fxbg4UN+cVpej4fJv0/mo1Ndnv5iAiNTHd/jVXmsFI3heSTdAz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eZCmcIAAADaAAAADwAAAAAAAAAAAAAA&#10;AAChAgAAZHJzL2Rvd25yZXYueG1sUEsFBgAAAAAEAAQA+QAAAJADAAAAAA==&#10;" strokecolor="#b2a1c7 [1943]"/>
                    <v:oval id="Oval 32" o:spid="_x0000_s1028" style="position:absolute;left:6717;top:5418;width:2216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FtK8QA&#10;AADaAAAADwAAAGRycy9kb3ducmV2LnhtbESPQWsCMRSE7wX/Q3hCL0WzbVF0NbuUFqE9VHD14u2x&#10;ee4GNy9LEnX9902h0OMwM98w63KwnbiSD8axgudpBoK4dtpwo+Cw30wWIEJE1tg5JgV3ClAWo4c1&#10;5trdeEfXKjYiQTjkqKCNsc+lDHVLFsPU9cTJOzlvMSbpG6k93hLcdvIly+bSouG00GJP7y3V5+pi&#10;FUT+kDO589VsWZnjl9le7t+bJ6Uex8PbCkSkIf6H/9qfWsEr/F5JN0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hbSvEAAAA2gAAAA8AAAAAAAAAAAAAAAAAmAIAAGRycy9k&#10;b3ducmV2LnhtbFBLBQYAAAAABAAEAPUAAACJAwAAAAA=&#10;" filled="f" stroked="f"/>
                    <w10:wrap anchorx="page" anchory="page"/>
                  </v:group>
                </w:pict>
              </mc:Fallback>
            </mc:AlternateContent>
          </w:r>
          <w:r w:rsidR="007A04FB"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619CA3E7" wp14:editId="5148B832">
                    <wp:simplePos x="0" y="0"/>
                    <mc:AlternateContent>
                      <mc:Choice Requires="wp14">
                        <wp:positionH relativeFrom="margin">
                          <wp14:pctPosHOffset>25000</wp14:pctPosHOffset>
                        </wp:positionH>
                      </mc:Choice>
                      <mc:Fallback>
                        <wp:positionH relativeFrom="page">
                          <wp:posOffset>2339975</wp:posOffset>
                        </wp:positionH>
                      </mc:Fallback>
                    </mc:AlternateContent>
                    <wp:positionV relativeFrom="page">
                      <wp:align>top</wp:align>
                    </wp:positionV>
                    <wp:extent cx="3648456" cy="2880360"/>
                    <wp:effectExtent l="0" t="0" r="104775" b="0"/>
                    <wp:wrapNone/>
                    <wp:docPr id="4" name="Grupa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648456" cy="2880360"/>
                              <a:chOff x="4136" y="15"/>
                              <a:chExt cx="5762" cy="4545"/>
                            </a:xfr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</wpg:grpSpPr>
                          <wps:wsp>
                            <wps:cNvPr id="5" name="AutoShape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36" y="15"/>
                                <a:ext cx="3058" cy="3855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9525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Oval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2" y="444"/>
                                <a:ext cx="4116" cy="4116"/>
                              </a:xfrm>
                              <a:prstGeom prst="ellipse">
                                <a:avLst/>
                              </a:prstGeom>
                              <a:grpFill/>
                              <a:scene3d>
                                <a:camera prst="perspectiveHeroicExtremeLeftFacing"/>
                                <a:lightRig rig="twoPt" dir="t"/>
                              </a:scene3d>
                              <a:sp3d>
                                <a:bevelT w="317500" h="317500" prst="riblet"/>
                                <a:bevelB w="635000" h="317500" prst="artDeco"/>
                                <a:contourClr>
                                  <a:schemeClr val="accent1"/>
                                </a:contourClr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a 24" o:spid="_x0000_s1026" style="position:absolute;margin-left:0;margin-top:0;width:287.3pt;height:226.8pt;z-index:251659264;mso-left-percent:250;mso-position-horizontal-relative:margin;mso-position-vertical:top;mso-position-vertical-relative:page;mso-left-percent:250" coordorigin="4136,15" coordsize="5762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Xr2cwQAALYLAAAOAAAAZHJzL2Uyb0RvYy54bWzUVsFu4zYQvRfoPxC6ey3JlCwJcRaJZKcF&#10;0iboph9AU7RFVCJVkraSFv33DknJcbLb3WC3KNCLQIrD4XDevDe8eP/YtejIlOZSrILoXRggJqis&#10;udivgl8fNrMsQNoQUZNWCrYKnpgO3l9+/93F0Bcslo1sa6YQOBG6GPpV0BjTF/O5pg3riH4neyZg&#10;cSdVRwxM1X5eKzKA966dx2GYzgep6l5JyrSGv5VfDC6d/92OUXO322lmULsKIDbjvsp9t/Y7v7wg&#10;xV6RvuF0DIN8RRQd4QIOPbmqiCHooPhHrjpOldRyZ95R2c3lbscpc3eA20Thq9vcKHno3V32xbDv&#10;T2mC1L7K01e7pT8f7xXi9SrAARKkA4hu1KEnKMY2N0O/L8DkRvUf+nvlLwjDW0l/07A8f71u53tv&#10;jLbDT7IGf+RgpMvN40511gXcGj06CJ5OELBHgyj8XKQ4w0kaIAprcZaFi3QEiTaApN2HowWsw3KU&#10;ePhosx53J8s09ltxgt3qnBTTsVq2vN7wtrUxuAJjZavQkUBpEEqZMNiF2R46CNz/hxILx/Phtw3A&#10;mWfTb3B/8gTpgNnzIS45YzJsJqHA9TOG+tsw/NCQnrnS0BagEcNkwvAKcu5MUOzSYE8Hs1J4EOmj&#10;GEFEQpYNEXvmrB+eegAssmmF6M+22ImGCvgiqB+BcwI2TEAKLKqLLHkNTa+0uWGyQ3awCrRRhO8b&#10;U0ohgMFSRQ4YcrzVxoZGimnDWJEWVVggRSvQsAryBG7tUH5G4wyoz0OOJ2zB2xnk6fT7c5CTAhgr&#10;ahdKw0i9HseG8NaPYXcrbGiQF7jNOPJS8Wce5utsneEZjtP1DIdVNbvalHiWbqJlUi2qsqyiv+zF&#10;Ilw0vK6ZsBefZCvCbyupUUC94JyES8gxifOX3l26IdiXkSbA0zCP09nVVbWcYVxls+trGJXlOseL&#10;KMXJupwi1Q2p5XC31fSgWP3t0Xr4fJG6PE4huny6urWl6im3lfXTvZrqGQj4HzERFMqr6R0IBopT&#10;L6aOUZOSai+jJwZeKSUHWzUgDS8o6De8mYLJMgMRBKJh7DTc5ciJK46iUVndyFNpkseJUiMHWdvy&#10;XluJIcUbiKdBP9mittYUuogio5sengY9cJgf2Q9MSU5BqhXr2C3bmQ2h0LK9hreW77/wPVIcupsZ&#10;5L0JUM2hUxunRpa+pxN070/asiNrHyzjF0AQEGrUPA+9lCi+bZlzQQpnfm3N0wVYf8qcKFMxKn1M&#10;VAojDwqahL3WSefP5WOqwnNTKxBjgJ8keRTj8DrOZ5s0A+pscDLLl2E2C6P8Ok9DnONqM1HHk/yW&#10;C/Yv0OafhVHtt6dOaGXOtzx7j3P9/LK0nWTJRjyx8n8tHEhJ6EdQKfDEhUEj1R8BGuC5CE3q9wNR&#10;LEDtjwIIm0cY2/elm+BkGcNEna9sz1eIoODK1jbyw9L4N+mhh/pv4CTf8YS0jXzHXdezAuDlDFJr&#10;J07N3CsDHocu3eND1r4+z+fO/vm5ffk3AAAA//8DAFBLAwQUAAYACAAAACEAxUq5+dwAAAAFAQAA&#10;DwAAAGRycy9kb3ducmV2LnhtbEyPwU7DMBBE70j8g7VIXBB1StsAIU5VKqgEtxQ+YBNv46jxOord&#10;Nvx9TS9wWWk0o5m3+XK0nTjS4FvHCqaTBARx7XTLjYLvr/f7JxA+IGvsHJOCH/KwLK6vcsy0O3FJ&#10;x21oRCxhn6ECE0KfSelrQxb9xPXE0du5wWKIcmikHvAUy20nH5IklRZbjgsGe1obqvfbg1WQ0mbt&#10;q/ItPN/NcFd+lM2neV0pdXszrl5ABBrDXxh+8SM6FJGpcgfWXnQK4iPhcqO3eJynICoF88UsBVnk&#10;8j99cQYAAP//AwBQSwECLQAUAAYACAAAACEAtoM4kv4AAADhAQAAEwAAAAAAAAAAAAAAAAAAAAAA&#10;W0NvbnRlbnRfVHlwZXNdLnhtbFBLAQItABQABgAIAAAAIQA4/SH/1gAAAJQBAAALAAAAAAAAAAAA&#10;AAAAAC8BAABfcmVscy8ucmVsc1BLAQItABQABgAIAAAAIQCm2Xr2cwQAALYLAAAOAAAAAAAAAAAA&#10;AAAAAC4CAABkcnMvZTJvRG9jLnhtbFBLAQItABQABgAIAAAAIQDFSrn53AAAAAUBAAAPAAAAAAAA&#10;AAAAAAAAAM0GAABkcnMvZG93bnJldi54bWxQSwUGAAAAAAQABADzAAAA1gcAAAAA&#10;" o:allowincell="f">
                    <v:shape id="AutoShape 25" o:spid="_x0000_s1027" type="#_x0000_t32" style="position:absolute;left:4136;top:15;width:3058;height:3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7ymMIAAADaAAAADwAAAGRycy9kb3ducmV2LnhtbESPT4vCMBTE74LfITzBm6Yu+IdqFHHZ&#10;ZW9S3cMeH81rU9q8lCRq/fZmYWGPw8z8htkdBtuJO/nQOFawmGcgiEunG64VfF8/ZhsQISJr7ByT&#10;gicFOOzHox3m2j24oPsl1iJBOOSowMTY51KG0pDFMHc9cfIq5y3GJH0ttcdHgttOvmXZSlpsOC0Y&#10;7OlkqGwvN6uguhWmOK+LdduW/sdVn1c3bN6Vmk6G4xZEpCH+h//aX1rBEn6vpBsg9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i7ymMIAAADaAAAADwAAAAAAAAAAAAAA&#10;AAChAgAAZHJzL2Rvd25yZXYueG1sUEsFBgAAAAAEAAQA+QAAAJADAAAAAA==&#10;" strokecolor="#ccc0d9 [1303]"/>
                    <v:oval id="Oval 26" o:spid="_x0000_s1028" style="position:absolute;left:5782;top:444;width:4116;height:4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bOs8QA&#10;AADaAAAADwAAAGRycy9kb3ducmV2LnhtbESPQWvCQBSE7wX/w/KEXkrdWFBsdBNKRdBDC0l78fbI&#10;viZLs2/D7qrx37tCocdhZr5hNuVoe3EmH4xjBfNZBoK4cdpwq+D7a/e8AhEissbeMSm4UoCymDxs&#10;MNfuwhWd69iKBOGQo4IuxiGXMjQdWQwzNxAn78d5izFJ30rt8ZLgtpcvWbaUFg2nhQ4Heu+o+a1P&#10;VkHkrVzIyteL19ocD+bzdP3YPSn1OB3f1iAijfE//NfeawVLuF9JN0A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WzrPEAAAA2gAAAA8AAAAAAAAAAAAAAAAAmAIAAGRycy9k&#10;b3ducmV2LnhtbFBLBQYAAAAABAAEAPUAAACJAwAAAAA=&#10;" filled="f" stroked="f"/>
                    <w10:wrap anchorx="margin" anchory="page"/>
                  </v:group>
                </w:pict>
              </mc:Fallback>
            </mc:AlternateContent>
          </w:r>
        </w:p>
        <w:p w:rsidR="007A04FB" w:rsidRDefault="004B38E9" w:rsidP="00D2142D">
          <w:pPr>
            <w:tabs>
              <w:tab w:val="right" w:leader="dot" w:pos="9639"/>
            </w:tabs>
          </w:pPr>
          <w:r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6DCF49DA" wp14:editId="44511B6B">
                    <wp:simplePos x="0" y="0"/>
                    <wp:positionH relativeFrom="margin">
                      <wp:posOffset>3543935</wp:posOffset>
                    </wp:positionH>
                    <wp:positionV relativeFrom="page">
                      <wp:posOffset>1340507</wp:posOffset>
                    </wp:positionV>
                    <wp:extent cx="3830955" cy="9207500"/>
                    <wp:effectExtent l="114300" t="0" r="0" b="0"/>
                    <wp:wrapNone/>
                    <wp:docPr id="16" name="Grupa 1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830955" cy="9207500"/>
                              <a:chOff x="117230" y="0"/>
                              <a:chExt cx="3833446" cy="9205546"/>
                            </a:xfrm>
                            <a:solidFill>
                              <a:srgbClr val="7030A0"/>
                            </a:solidFill>
                          </wpg:grpSpPr>
                          <wps:wsp>
                            <wps:cNvPr id="11" name="AutoShape 1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85750" y="0"/>
                                <a:ext cx="2732405" cy="6375400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9525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Oval 15"/>
                            <wps:cNvSpPr/>
                            <wps:spPr>
                              <a:xfrm>
                                <a:off x="117230" y="5372100"/>
                                <a:ext cx="3833446" cy="3833446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  <a:scene3d>
                                <a:camera prst="perspectiveContrastingRightFacing"/>
                                <a:lightRig rig="twoPt" dir="t">
                                  <a:rot lat="0" lon="0" rev="4200000"/>
                                </a:lightRig>
                              </a:scene3d>
                              <a:sp3d>
                                <a:bevelT w="571500" h="571500" prst="riblet"/>
                                <a:bevelB w="571500" h="571500" prst="riblet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Grupa 16" o:spid="_x0000_s1026" style="position:absolute;margin-left:279.05pt;margin-top:105.55pt;width:301.65pt;height:725pt;z-index:251661312;mso-position-horizontal-relative:margin;mso-position-vertical-relative:page;mso-width-relative:margin;mso-height-relative:margin" coordorigin="1172" coordsize="38334,9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E2tjAQAALwKAAAOAAAAZHJzL2Uyb0RvYy54bWy0Vttu4zYQfS/QfyD0nliSJTs24iwc59IC&#10;6SbYpNhnmqIsoRKpkrTltOi/95DUxZsGRbBFXyRehsOZOWdmePnpWFfkwJUupVgF0XkYEC6YzEqx&#10;WwW/vtydXQREGyoyWknBV8Er18Gnqx9/uGybJY9lIauMKwIlQi/bZhUUxjTLyUSzgtdUn8uGC2zm&#10;UtXUYKp2k0zRFtrrahKH4WzSSpU1SjKuNVZv/GZw5fTnOWfmMc81N6RaBbDNuK9y3639Tq4u6XKn&#10;aFOUrDODfocVNS0FLh1U3VBDyV6V/1BVl0xJLXNzzmQ9kXleMu58gDdR+MabeyX3jfNlt2x3zRAm&#10;hPZNnL5bLft8eFKkzIDdLCCC1sDoXu0bSjBHcNpmt4TMvWqemyfVLez8zPp7zFVt//CEHF1YX4ew&#10;8qMhDIvTi2m4SNOAMOwt4nCehl3gWQF07LkomsdT4DMeZsXteHyaJLCuO56mmMCSyXi7llWZ3ZVV&#10;ZU3RarfdVIocKDCfh9Nw7W6D+InYxDo2+NE2YJ8eA6z/W4CfC9pwh5u2wesDHPUBXu+NdDIkWvgg&#10;O7mNeFLWAXYUz82DZL9pIuSmoGLHnfTLawN0Iue7tRiq/RE70YCHbNtfZAYZigscHS08JK/K5id7&#10;8ASo+CIFDKcB79GK59M4CTu0ZtN5mni0TsLdKG3uuayJHawCbRQtd4XZSCGQcFL5m+jhQRuPU3/A&#10;GoCgW6SwQZeVIC0okcaps+0EH4BlSwAfgKSMcWESJ1fta/jZAQwyDfj2Rxw5vtGGTBKZu7PgNLvt&#10;xoaWlR/Du0pYkxAGmN2NfAr/mU5nSbiIZ2fr9c38LEluLs6urzHabG4XyTSaJent5i9rWZQsdUEz&#10;2T5uNdsrnvUlJUo+xqiuuPli4IqK99KD7qxzvvVWgsYeepupermV2avLUrcORvvl/5/aoIuvHY/I&#10;OhKlJ6we6kZv6Ji2XdE4Sf50Oo+jvjr0jET9GAtAP/m2APQE6xjJK1Be2xSkyw/R0AoK2fFy4IIG&#10;5fg0s5sMlVHRTn2DfteA6eWBg/NgvzboPV9sDtxRhqF1H4SyC1glqkTFNq18MgHJSnQf4yxTEm2J&#10;+paE7uiqp+KHVZCgs42s7tV4Uo8m6cabtuUHXr3YRErnkS2tpBiHPkNVua248VY58esPitui6a55&#10;QzRtXivufBRfeI7+gRoeO6feTVtfEGxqcM9nm7TvZ21lFVrNOYrEoLtT0Oe3V+JLQp8anbw9yl3j&#10;Hw6H/2aY59Fwwt0MTIfDdSmkek9BZYabvTzwcdnoQzOmIwHODlvdsLsSFfMBfHmiCu8MYIW3k3nE&#10;J68kEJTdCBhK9cd761YetQS7AWnxbkH5/X1PFQ9I9bNA31pESQK1xk2SdB5jok53tqc7Yl9vJNok&#10;WhOsc0Mrb6p+mCtZf8UTa21vxRYVDHevAmZUP9kY/57CI43x9dqJ4XHTUPOAPsb6xmOZ+HL8SlXT&#10;ZZFBfn/2fdDF902ielmLh5C2YealayZjXLt4uyqHyLsnksuR7jln32Cncyc/Pjqv/gYAAP//AwBQ&#10;SwMEFAAGAAgAAAAhAJcoyi3hAAAADQEAAA8AAABkcnMvZG93bnJldi54bWxMj0FrwkAQhe+F/odl&#10;Cr3VzdomSMxGRNqepFAtFG9rMibB7GzIrkn89x1P9fZm3uPNN9lqsq0YsPeNIw1qFoFAKlzZUKXh&#10;Z//xsgDhg6HStI5QwxU9rPLHh8ykpRvpG4ddqASXkE+NhjqELpXSFzVa42euQ2Lv5HprAo99Jcve&#10;jFxuWzmPokRa0xBfqE2HmxqL8+5iNXyOZly/qvdhez5trod9/PW7Vaj189O0XoIIOIX/MNzwGR1y&#10;Zjq6C5VetBrieKE4qmGuFItbQiXqDcSRVZLwTuaZvP8i/wMAAP//AwBQSwECLQAUAAYACAAAACEA&#10;toM4kv4AAADhAQAAEwAAAAAAAAAAAAAAAAAAAAAAW0NvbnRlbnRfVHlwZXNdLnhtbFBLAQItABQA&#10;BgAIAAAAIQA4/SH/1gAAAJQBAAALAAAAAAAAAAAAAAAAAC8BAABfcmVscy8ucmVsc1BLAQItABQA&#10;BgAIAAAAIQBxWE2tjAQAALwKAAAOAAAAAAAAAAAAAAAAAC4CAABkcnMvZTJvRG9jLnhtbFBLAQIt&#10;ABQABgAIAAAAIQCXKMot4QAAAA0BAAAPAAAAAAAAAAAAAAAAAOYGAABkcnMvZG93bnJldi54bWxQ&#10;SwUGAAAAAAQABADzAAAA9AcAAAAA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9" o:spid="_x0000_s1027" type="#_x0000_t32" style="position:absolute;left:2857;width:27324;height:637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CsesIAAADbAAAADwAAAGRycy9kb3ducmV2LnhtbERPTWsCMRC9C/6HMIXealYrKlujaFuh&#10;N3EVeh024+7WzSQk0d321zeFgrd5vM9ZrnvTihv50FhWMB5lIIhLqxuuFJyOu6cFiBCRNbaWScE3&#10;BVivhoMl5tp2fKBbESuRQjjkqKCO0eVShrImg2FkHXHiztYbjAn6SmqPXQo3rZxk2UwabDg11Ojo&#10;tabyUlyNgvbs3p8vc/e27758Mf38WRy316DU40O/eQERqY938b/7Q6f5Y/j7JR0gV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JCsesIAAADbAAAADwAAAAAAAAAAAAAA&#10;AAChAgAAZHJzL2Rvd25yZXYueG1sUEsFBgAAAAAEAAQA+QAAAJADAAAAAA==&#10;" strokecolor="#5f497a [2407]"/>
                    <v:oval id="Oval 15" o:spid="_x0000_s1028" style="position:absolute;left:1172;top:53721;width:38334;height:38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frw8EA&#10;AADbAAAADwAAAGRycy9kb3ducmV2LnhtbERPS2sCMRC+C/0PYQreNFtF0a1RirRQ8eILz+Nmups2&#10;mSybdN321zcFwdt8fM9ZrDpnRUtNMJ4VPA0zEMSF14ZLBafj22AGIkRkjdYzKfihAKvlQ2+BufZX&#10;3lN7iKVIIRxyVFDFWOdShqIih2Hoa+LEffjGYUywKaVu8JrCnZWjLJtKh4ZTQ4U1rSsqvg7fTsHl&#10;1G63c/m6scacp/SLu8+xLZXqP3YvzyAidfEuvrnfdZo/gf9f0gF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n68PBAAAA2wAAAA8AAAAAAAAAAAAAAAAAmAIAAGRycy9kb3du&#10;cmV2LnhtbFBLBQYAAAAABAAEAPUAAACGAwAAAAA=&#10;" filled="f" stroked="f" strokeweight="2pt"/>
                    <w10:wrap anchorx="margin" anchory="page"/>
                  </v:group>
                </w:pict>
              </mc:Fallback>
            </mc:AlternateContent>
          </w:r>
        </w:p>
        <w:p w:rsidR="00083339" w:rsidRDefault="003A6686" w:rsidP="00D2142D">
          <w:pPr>
            <w:tabs>
              <w:tab w:val="right" w:leader="dot" w:pos="9639"/>
            </w:tabs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7695AF02" wp14:editId="6767E971">
                    <wp:simplePos x="0" y="0"/>
                    <wp:positionH relativeFrom="column">
                      <wp:posOffset>4286885</wp:posOffset>
                    </wp:positionH>
                    <wp:positionV relativeFrom="paragraph">
                      <wp:posOffset>5666105</wp:posOffset>
                    </wp:positionV>
                    <wp:extent cx="2082800" cy="2990215"/>
                    <wp:effectExtent l="38100" t="19050" r="31750" b="57785"/>
                    <wp:wrapNone/>
                    <wp:docPr id="7" name="Dowolny kształt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rot="480013">
                              <a:off x="0" y="0"/>
                              <a:ext cx="2082800" cy="2990215"/>
                            </a:xfrm>
                            <a:custGeom>
                              <a:avLst/>
                              <a:gdLst>
                                <a:gd name="f0" fmla="val 21600000"/>
                                <a:gd name="f1" fmla="val 10800000"/>
                                <a:gd name="f2" fmla="val 5400000"/>
                                <a:gd name="f3" fmla="val 180"/>
                                <a:gd name="f4" fmla="val w"/>
                                <a:gd name="f5" fmla="val h"/>
                                <a:gd name="f6" fmla="val ss"/>
                                <a:gd name="f7" fmla="val 0"/>
                                <a:gd name="f8" fmla="*/ 5419351 1 1725033"/>
                                <a:gd name="f9" fmla="+- 0 0 -360"/>
                                <a:gd name="f10" fmla="+- 0 0 -180"/>
                                <a:gd name="f11" fmla="abs f4"/>
                                <a:gd name="f12" fmla="abs f5"/>
                                <a:gd name="f13" fmla="abs f6"/>
                                <a:gd name="f14" fmla="+- 2700000 f2 0"/>
                                <a:gd name="f15" fmla="*/ f9 f1 1"/>
                                <a:gd name="f16" fmla="*/ f10 f1 1"/>
                                <a:gd name="f17" fmla="?: f11 f4 1"/>
                                <a:gd name="f18" fmla="?: f12 f5 1"/>
                                <a:gd name="f19" fmla="?: f13 f6 1"/>
                                <a:gd name="f20" fmla="+- f14 0 f2"/>
                                <a:gd name="f21" fmla="*/ f15 1 f3"/>
                                <a:gd name="f22" fmla="*/ f16 1 f3"/>
                                <a:gd name="f23" fmla="*/ f17 1 21600"/>
                                <a:gd name="f24" fmla="*/ f18 1 21600"/>
                                <a:gd name="f25" fmla="*/ 21600 f17 1"/>
                                <a:gd name="f26" fmla="*/ 21600 f18 1"/>
                                <a:gd name="f27" fmla="+- f20 f2 0"/>
                                <a:gd name="f28" fmla="+- f21 0 f2"/>
                                <a:gd name="f29" fmla="+- f22 0 f2"/>
                                <a:gd name="f30" fmla="min f24 f23"/>
                                <a:gd name="f31" fmla="*/ f25 1 f19"/>
                                <a:gd name="f32" fmla="*/ f26 1 f19"/>
                                <a:gd name="f33" fmla="*/ f27 f8 1"/>
                                <a:gd name="f34" fmla="val f31"/>
                                <a:gd name="f35" fmla="val f32"/>
                                <a:gd name="f36" fmla="*/ f33 1 f1"/>
                                <a:gd name="f37" fmla="*/ f7 f30 1"/>
                                <a:gd name="f38" fmla="+- f35 0 f7"/>
                                <a:gd name="f39" fmla="+- f34 0 f7"/>
                                <a:gd name="f40" fmla="+- 0 0 f36"/>
                                <a:gd name="f41" fmla="*/ f38 1 2"/>
                                <a:gd name="f42" fmla="*/ f39 1 2"/>
                                <a:gd name="f43" fmla="+- 0 0 f40"/>
                                <a:gd name="f44" fmla="+- f7 f41 0"/>
                                <a:gd name="f45" fmla="+- f7 f42 0"/>
                                <a:gd name="f46" fmla="*/ f43 f1 1"/>
                                <a:gd name="f47" fmla="*/ f42 f30 1"/>
                                <a:gd name="f48" fmla="*/ f41 f30 1"/>
                                <a:gd name="f49" fmla="*/ f46 1 f8"/>
                                <a:gd name="f50" fmla="*/ f44 f30 1"/>
                                <a:gd name="f51" fmla="+- f49 0 f2"/>
                                <a:gd name="f52" fmla="cos 1 f51"/>
                                <a:gd name="f53" fmla="sin 1 f51"/>
                                <a:gd name="f54" fmla="+- 0 0 f52"/>
                                <a:gd name="f55" fmla="+- 0 0 f53"/>
                                <a:gd name="f56" fmla="+- 0 0 f54"/>
                                <a:gd name="f57" fmla="+- 0 0 f55"/>
                                <a:gd name="f58" fmla="val f56"/>
                                <a:gd name="f59" fmla="val f57"/>
                                <a:gd name="f60" fmla="*/ f58 f42 1"/>
                                <a:gd name="f61" fmla="*/ f59 f41 1"/>
                                <a:gd name="f62" fmla="+- f45 0 f60"/>
                                <a:gd name="f63" fmla="+- f45 f60 0"/>
                                <a:gd name="f64" fmla="+- f44 0 f61"/>
                                <a:gd name="f65" fmla="+- f44 f61 0"/>
                                <a:gd name="f66" fmla="*/ f62 f30 1"/>
                                <a:gd name="f67" fmla="*/ f64 f30 1"/>
                                <a:gd name="f68" fmla="*/ f63 f30 1"/>
                                <a:gd name="f69" fmla="*/ f65 f30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28">
                                  <a:pos x="f66" y="f67"/>
                                </a:cxn>
                                <a:cxn ang="f29">
                                  <a:pos x="f66" y="f69"/>
                                </a:cxn>
                                <a:cxn ang="f29">
                                  <a:pos x="f68" y="f69"/>
                                </a:cxn>
                                <a:cxn ang="f28">
                                  <a:pos x="f68" y="f67"/>
                                </a:cxn>
                              </a:cxnLst>
                              <a:rect l="f66" t="f67" r="f68" b="f69"/>
                              <a:pathLst>
                                <a:path>
                                  <a:moveTo>
                                    <a:pt x="f37" y="f50"/>
                                  </a:moveTo>
                                  <a:arcTo wR="f47" hR="f48" stAng="f1" swAng="f0"/>
                                  <a:close/>
                                </a:path>
                              </a:pathLst>
                            </a:custGeom>
                            <a:blipFill>
                              <a:blip r:embed="rId10">
                                <a:alphaModFix/>
                              </a:blip>
                              <a:stretch>
                                <a:fillRect/>
                              </a:stretch>
                            </a:blipFill>
                            <a:ln w="25402">
                              <a:solidFill>
                                <a:srgbClr val="7030A0"/>
                              </a:solidFill>
                              <a:prstDash val="solid"/>
                            </a:ln>
                            <a:effectLst>
                              <a:outerShdw dist="50804" dir="5400000" algn="tl">
                                <a:srgbClr val="7030A0"/>
                              </a:outerShdw>
                            </a:effectLst>
                          </wps:spPr>
                          <wps:bodyPr lIns="0" tIns="0" rIns="0" bIns="0"/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Dowolny kształt 14" o:spid="_x0000_s1026" style="position:absolute;margin-left:337.55pt;margin-top:446.15pt;width:164pt;height:235.45pt;rotation:524302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82800,29902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XrdlcwUAANoQAAAOAAAAZHJzL2Uyb0RvYy54bWysmNtu4zYQhu8L9B0I&#10;X7bYWOfYRg5YNNhigR4Wu9sHoCUxEiqJAsnESS/7bn2v/hxJjCzKLVA0Rhza/DWc+WZIaXJz/9I2&#10;7LlUupbd7Sa8Cjas7HJZ1N3j7ea3rx/e7TZMG94VvJFdebt5LfXm/u7bb25O/aGMZCWbolQMRjp9&#10;OPW3m8qY/rDd6rwqW66vZF92mBRStdzgo3rcFoqfYL1ttlEQZNuTVEWvZF5qjW8fhsnNHdkXoszN&#10;r0Lo0rDmdgPfDL0rej/a9+3dDT88Kt5XdT66wf+DFy2vOyzqTD1ww9mTqj1TbZ0rqaUwV7lst1KI&#10;Oi8pBkQTBotovlS8LykWwNG9w6T/P7P5L8+fFKuL2831hnW8RYoe5Ek23Sv7Xf9h+F9/GhYmFtOp&#10;1weov/Sf1PhJY2hjfhGqZUqCbbILgjAmEAiNvRDnV8e5fDEsx5dRsIug3LAcc9F+H0RhapfYDras&#10;zfxJmx9L2doxf/5JmyFRBUaEuRidFbAi2gY5e+YNi8IssD9jWp0onIvCAGuviKK5KE1WNfFcE+68&#10;hZL5/GnpRjqfrZaz2XxW6+U08vMWqLcwttkw+92WpUm4j9OQ4XUdpUEcL03tJ/H371iA17s48wyG&#10;DuwkWgk3dGD5UTNBdYI98MbdMaV5SvLZvONJ89nSUVTeGBaciK4pJUxEzPfWoUX8Ys8EYveMOcBW&#10;EwbrIof5/gBBiKBWLDnaJIqYSFdEjjKJYiYyXxTNKYswQTJEtHQ8cpTJcazFhJfTyKEmEdZaEzne&#10;JLqGiLaMt6LjTrrdRd0cO1kCM1j17M3RTzpY9XSOPvItIgvDz3Xk6JMoXGfm6JMIZlbAxo5+W3eY&#10;T/DrgY3P6EdEP9wvPY/P8EeEf0V1xj+6ZmIFQuzg2yNNYP3x7JuOvNhRHwRewcRz3CKObS34Vhxr&#10;m2O4Egd+QuIz1nFqMV57/pyxjqmIPVHiWCMh9tAR8HIRWHKGOqay8zRnoOO9LU1P4zBPa2H15VqO&#10;si0QhJ+gkDyRIz2JVuoxOaOdYKOvHD7JGe0ER8Ya7sThtjmBR+sqx5tUVGu7peup400ilPbagqkj&#10;bgNM9qvbJHXIc6ltLeGqBc3UEcdT2AXJHDgVAOwuzcx5DxpvP6YO95Tc1LvvpI6203j3ntSxpl0E&#10;s0tnHOZB4JU0bppvN12R7gAw8rdQ5hDbRKS4NyGvHsDMMaZE0Ebzb8qZwzyqRAZKS8ezOWmR0H6E&#10;F4vwsjlrqxLZyg7IHG3rfXahbjPHm1QXii1zxEmFjbJWkpnDTqr0TYXHw8fpAZBX0zNh/tKND4UY&#10;MW77jjgvEnoI7VGveN6s8g3Dk6axCGAEOnrEnOTBXKtI+pxf0K5bPl5UR3PbzT/bFrizWcdGr4Vl&#10;D7cF6K47LqL9+gV0e1qJ1LsAGaEVLl+wcGm64MylYaUxCwo9l+22yH30BNZ9ho5L2PSj5xJIMJVi&#10;z41NIkWMof3byufyq6RvjE2ciHGtdRCn2YDgTcFV/lWy02fM2sO1ogGW0Oa9rQHc8Jg+DcNxh+SN&#10;1OVgxq5NteCcsDHMeo5jU/cf6qaxvtjx2Hshjn/vUIeu7kHmT23ZmaFNVWXDDXpkXdW9Bo9D2R5L&#10;dF3qYxFSDnnTV/xnWXyoXwYX7ap2dW1UaXLCI+DQZ+AdBG4Crs/dbTp2QluFDmYoPi2bGmaHWLR6&#10;PP7QKIYjDS1fEAfvJ7Jnsl5p88B1NehoakxAQ3unpNZ6zJ58MqX6UhUnVtQaGU/RYOEIKmrQmvoo&#10;xptH/IPANBTsZS+cLcrObJmt7T+HjtOOjrJ4RePafOzQDOMcNtNATYPjOLCw7BVooMnm2OzbDn3+&#10;mVRv/5K4+xs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DTrMMDgAAAADQEAAA8A&#10;AABkcnMvZG93bnJldi54bWxMj8tOwzAQRfdI/QdrKrFB1G6ihhDiVAjRZSvRIrGdxCYJ2OModtvw&#10;97irdjePoztnyvVkDTvp0feOJCwXApimxqmeWgmfh81jDswHJIXGkZbwpz2sq9ldiYVyZ/rQp31o&#10;WQwhX6CELoSh4Nw3nbboF27QFHffbrQYYju2XI14juHW8ESIjFvsKV7ocNBvnW5+90crofZbQavc&#10;/DwcdkrQu9ls8ctIeT+fXl+ABT2FKwwX/agOVXSq3ZGUZ0ZC9rRaRlRC/pykwC6EEGkc1bFKszQB&#10;XpX89ovqHwAA//8DAFBLAwQKAAAAAAAAACEAv/OfOpuBAQCbgQEAFAAAAGRycy9tZWRpYS9pbWFn&#10;ZTEucG5niVBORw0KGgoAAAANSUhEUgAAAacAAAFECAYAAACDP/G0AAAAAXNSR0IArs4c6QAAAARn&#10;QU1BAACxjwv8YQUAAAAJcEhZcwAADsMAAA7DAcdvqGQAAP+lSURBVHhe7P15vy5bV9Z51vuqKiur&#10;CrVMU00zbVM8CiKCgB2aCkgrzYN0gvQgNjwinSIqNthhj22amtVkZdZr2TW+Y89rOu6541577X32&#10;adY564/rExEzZt+MX4wZca/1f/hf/sP/78WznvWsZz3rWR8nPcPpWc961rOe9bHTM5ye9axnPetZ&#10;Hzs9w+lZz3rWs571sdMznJ71rGc961kfOz3D6VnPetaznvWx0zOcnvWsZz3rWR87vXs4/fv//e30&#10;Bun/87/731/8p3/7v929dxU+Jc6Od6fM3O+y/s3/97K8mzzeT9vvKPWMzvAZ90rqTPfiPpRP7t27&#10;TzPOu9Ss9/vRVZ3pdfejmddU6veYuFMz/tvoofxy7Tj7b8aZ8XL+kPa8XnP7lfsrn9Y7mP+v5D/L&#10;v9JFHp8WvdL/Q+6d47/7tM7Zs4fSP6jV752+zl/J5964ZMzeQB+M57QqlEXSWga+j+f5HckjnXqT&#10;V3SRZup/XjrDk2c69sz/lXsXedBl/iOfm/BDV/V6RTOfme8KSz2v7j1Kbxr/UMq/rENp3r+nq3TR&#10;Vfw30Zw/zqMZ5zG6qtvZfnqoDGleCTv68xWdZUbH/Zlnyr6JN/OaYe9XyfPU6+4vpc59PfN9RFpK&#10;+k+qdj9c9cfoq21LKnym/4//+n/d8cVJnv/xlys8aU4l/5L0dGOrxn1i7x0Tp4/Cx1p4hQ+P1Ae3&#10;rXdvkawGaPR/+Jf/7xf/4V/9f7b+p6UZJs6//xe32ukcRx5Jv/NYae/Fmdp5jbhnuTMvAzzTuz6V&#10;fFojX5pp72nmlbCZx12tdsy8Xkm/4tC/++f/rxulnWfZp27KvNIoI2Fvnf5KV2mmzngz7cdAZ3+3&#10;rup/hg+dfTnn6pw/b6M5VqeUdZXmTRQ70Er4MIgz7tvoqt5PSXN8d7vSX6XEyXjveVLHHbauKfkk&#10;34TfxF33Ou4oq7XKNzaR9MLNYzaffWf33Xs/YKL3B6d7hQdMqwHpEB2gEf/mn/4/X/ybf/K/vPi3&#10;/6yO63wfc15y/1QWdPJJeNLsPEY+N2Glf1365V/6z9fpcl2a5XXcxCkl7MxD3sn/Ju1Fnol7VS79&#10;8j/+z53PTbwV96bckS550wy/0r1yd/pV3r3yXwl/nY66XN1/5/og836NZlt3m8f9OVZXmn2Tft79&#10;vfKf5ey81/3XKnk9Vm+a/oz/kI40Z19dapb1SdRVm6numQfdRyNu5o1w93PunqPr2OCck3tTO13y&#10;Lt2s85HfP//F/6ltfvIkNp/9p4cYcRk+9O7hNMAESgg8ocTY/st/+D+/+Bf/4D+++Kd/9z+8+KW/&#10;/e9e/OO/9W9f/MO/+W9e/MO/UarjP6prcv+f/b3/8OJf/P3/+FKVprWu3f8nf+ffb3Vev/Dvdnrn&#10;8s61vP/Bz//rF3//r//yi7/31/7Vi7/90/+89QvRT/2z/3Je+vm//E9e/Pxnf+nFX//xf/zir/3F&#10;f/TiZ/7c33/xUz/yiy9+8of/3j5Gf+WH/u6Ln/jBv/viL3//337x2e/7hdZf/J6/eaO/8N0vj3/p&#10;z/6tlrgk3cxL3vSzf/4fvPirf+Efvvi5v/SPug6kPn/jJ/7Ji7/1k1VX9V11/js/8y9e/J2ffam/&#10;91f/ZUs7tffs10h/6bfu55pkp3a/R9X3xo7+1T/6TzeTtxfNUib5eS8T+iFlwVCe7O5pxn2ddrqa&#10;jzfnb6qkvaerNK9TpUv7u99Wf+lj6oeUqNZPlP5Nv8lrPunm6fZ82p07GA+p463tm0slTuLN69JV&#10;nq/TTV6zrAu1/fkESxtj5NNmfRS7GltqHVvrbAJ7wRaxLz/8rX/1xff+qZ968Z1/8rMvvuXLf+zF&#10;1/7+H3zxxz//e178od/+7S++5L//zIsv+LXf8OL3/Nff8OLz/h9f9+J3/cqvefE7/+9f/eJz/29/&#10;ch9/x//1q/a1+7/7V33ti8//NV//4gt/3Te++KLf8E0vfv9/9y0v/vjnfXfbWHPQPFa3zEVjeBdQ&#10;V2GH3vm2XsCkE9t1LGXRoa/ORNsYRR3LUOrcKMY00NmAWmCSPgZ0AuqEEclr5g1KDDmjbjBfp7/5&#10;V/5pQwogDPxPF6B++kd/cWtCasOp9OPf+wsbQpGwgIt+4gf+zgaTvMCv9WP/oKU8UPy5ASX1CZCA&#10;NVACo1/8uX/VuunH1Zf6paWPlgJ//RnovE7bWDKOA0Qxrm+i1xnzbC/c01WaK53pLKAs8Ic0413F&#10;z/27GqC4un9TzwWohtOCToCkz8++z5OzNDEGu04HmKKEPVYNCFqGMToN5o1Guln2Q7ost/KahvrT&#10;rvR399maO7GnbJ/1zh6wU+wJe/NDBafv+fqffPFtX/GXXvypP/gjL77qC7/vxZf/zu968aW/+Vtf&#10;fOGv/8YGDei89zlf3SD6bb/iK1781v/Tn2j9lv/jH99y/dv+z1/x4n/4v3xlx5OmIVV5gBw7oh5s&#10;SeyCOmYsG1AXrHid3i2cqhMzKefinQsvHaohAQuIeMI/n/JjTOcT/lQDqvJpMFXcACmGeHpKxHAz&#10;4gx6wDMhlPMY/4SDAjiABFiAxlRgEnAFWJ5gAq4AqLXixTMKgNoz4q0tBUQTQjQBRJf9VtIvU/pq&#10;CpTA3nhcKU/wAdCpGNEZL+B5jG68GgZ6GdjMnYS9KyXvd6XM7zfRmUfqph/0iX60RvJUTHvH4PBc&#10;Mw7py/Rj8n3F4NMEyRsoQJqahpN2/Fne22jlk/zfWlc26inpaE/3cfVPAGXcPaywhWwAmwVO7I4d&#10;mh/+03/tJZz+xF988Y1/6EcbTn/0ve968WULTjyh9wo0vCNgmkAiMGr9V1/VR3Ecpfn88rZ4T7wv&#10;ZcfemJdsgnlpHqqrOr/NeLxTOKXzenHUQtGBc+GpcBZdoNJbcQsk80n/hNMG0jCuSS9uIDQNtWMM&#10;OI8pcGLsG0J1nBIeBQaJuyHFi1qQcmwtr4oAhxpYBaEbAFW81kqXbTp5N4iqrKm/u7yhtCHqNlb7&#10;tD3gvhL4BEDTwEV5MjcmeRrPufATTA2hipN48x4Z4zfRNqhTy7C2znuHYuDvqeM5rusJCTrjn7qp&#10;ywqbOvN7RcuI5Jg0M72jeuoPfZi+tcj3DkHN9cz9Hs+M3xqz9H3358h7l70EUjneAOuOZrodPkC1&#10;YUQjTvJP+sfqrNNpnN9YFzbqKSn9rC27z9OvNbbmjfE3R9gDNotd8SBsl+ZHv+Ov97bed3zlj7/4&#10;pj/85178yd/3/S/+2O/6My/+4G/7the/r8ACTrwgcAKdK6+JEk6/HZzK0wKnL/6N39xbfG0rS+wt&#10;u2PuqlfWqDp3Oy7a+JDe2Tun2XkqxYhl0qmgxdMLr4xe4BTAANBdOA1Ixeg20Ba0cj4BdU8MPYMP&#10;OBNGOjbnuU68KNuAAQnN64ALbOL5xBPKdtxMNyHUZeZd0YJooKQ/ui+qjfrBeXRjsAAoWsYrT9mn&#10;jEGM2nxSj7F7Gy/oTbSh4fiAzJuHNMFxpas0b6LX5ZX5/SgtWFzlAyo9FtX3c40Yy4BpSpjxZQTI&#10;uHW/HvkGToFFjP55fVcDPnt9j+tpNOc9ec9yz7Ku7ke5n/KTd8pqm3Oc39W0VU9Rqw3pA9In+s74&#10;WiPmCjixDWwI+2NnxuuFP1dw+v5v+ukX3/FVP/7iW/7on9/vnMAJVGzNxXNq76h0BSeyrbc9p4KT&#10;91S/97/5Uw0o5bFr7Fgems1f81kdjWXqf7btIX0gcLLYLLIsDh1p8QizmCysc0tOo8Blej4M8A2o&#10;FqD6fF1HHbfSnUCaCpziEUUh/9YCheMMF7eBskCVa+cnuKKrbbn5fmiCiHb7Vx9oZ6B8anpFEz4U&#10;o6XPowAobnfUHtGFcn+C5V3I/Lj0mk5ZgMvQXin37+kqzdvoHljM7a011+/qIo/UM/2iz42PsTOG&#10;xheMMt45b0AZ+xr3jL0xlcdsd+p0Zfz7fMHkMdrre5yfStxZXpczlLCzXtGMO8tia3I8z+9q2qqn&#10;qNWG9AHpk8wna8R8MU/YQLYFnOzYTDj1BxELTl/xe/7siz/8P3zHiy/6b7+5t+R4T/n4gVd0BSYC&#10;LYASR/zf/au/ttODnLLsDimbbWOL1YnNsc6NZep/tu0hfSBwskh0WhZIFuBceHkitNgaThdgCaxi&#10;sDeklub1hBNjzwM58xOm8wCqIbWAsa/XeTyYVzTizXRTuUfSBDwTuhM60/tznIYo2t7RMkZTG0T1&#10;BLW1ADQB08ARtsBkPK7AcxPXceVxxnu/mnAKrKITTtPgntpxjjRXcd9WgcouZ4QHAK/Vips8k4f8&#10;9Id+zgOEMc0ayRzJ0TzJ/HCfzANzwDjpv5SRup3Gf58vmDxWWeNXmvGSv7I3aJbmvZxP3cQfZbI1&#10;OZ7ndzVt1VPUakf6gNKH+s8cMmeMf+BklyZw+rHv+vkX3//NP7Ph9HVf+kMvvvL3fm9/FJGv9UDm&#10;vfVBxAknMAqYpkfFw7IdyHOSx5//M3+jP+zyKsNDOntnfprL5rY6p/43bZttvdA7g5PzTEwVslh6&#10;gaxOFKYjN5zGU2HgwoBPmEy1cV9eVBRD3xpwC5wChlzfk/szTq6T35Xcn+DcOurkqH1X4AGceJAt&#10;ALrwhHId8LTqPFDSrwFPoNKQWefz3k3cBZ/Ef0jG711pQ6jmBePsfN6bkOnzAYRTV/HuxT210y4l&#10;7IwXqMhfHR0TfqOa669o3UtesxxK2zM2WR/G3BwJkFpr3gdQe85UXPPAOHb9VhmzXtP47/MBlMdo&#10;GslTM17y3+UMnfdOzbizzBjptjnH+V1NW/UUtdqRPqD0b+aUMTdfzBMPz3ZreDG+BAaNH/yWn33x&#10;Z77mJ1586//4FxpO+SjCF3snnEAnAIoCphs4FcTAidf0BQWoH/32n+uvA73rAke20fw0l83HHteq&#10;982YPGJ83jmcLATGTIfNhZkFyLCqdO+nL8PcgKoF18Apg34FqQ2BMvYbTnfiBi5XADrjOQYy87zL&#10;WuVFrwBxhJ8AItcJY2hiTCJGZUqfBUIM1SWEApR1/4RMZAz29ZGOAinHKXGM1bvUhlEAMiASgz+1&#10;78/4K8xceldKHXJ+dX9ez3a43safJpCihK81kGPKbVVe2mwsMtYNp1ofG05rfmX+OQrvOVTxxJcu&#10;YzfrnTpM47/Pa72+qU5DmePWKuOmnOP6Ic30s7wY6bY5x/ldTVv1FFVtSPsjfaKfMq+Mt7FnY9g5&#10;rxHyxZ7fVf7gZ372xXd/3V9pOH39l/3w9px8sec3TnNbL++cJoiiE07eVUlPAPgXeE8FRO/Z1YM9&#10;Ny/ZIXVV75sxecT4vHs4VYdZJCrWC2MtyF6Ayzg2nBjkE1Br8Z3ACTACjcCg4VDXM+5U4DOhdOYl&#10;jyz8ebzRelI9JTwAuoHQMhoNowWkq205fTR1A6EFiwCqj6UJkkfDaYSd0NplLAkTx3g9pMfEoQ0l&#10;hvhUhbt/N826n/NWpYvhfb9KPa7u0Xnf+V04EYMxlbARZ+bbqry0ucdhwcncaK96PLhlbkbCMq/M&#10;ncwbeaV+u45VhwmA1O8GBFcCmzfVSD/LPHXWKZrp5RejHEPdNuc4v6tpq56iqg1p/5R+yrwy3sbe&#10;PGHnvAMHJ15Mf07ut04FJ5+Tf8Mf+OGbz8kfgpMtvQmkhDvPeyc/zgUpXwTynvy+01fJthfNUfOS&#10;nVFPY3kzJo8Yn3cLJ51WFVEhC6wXRski0YnCLaCbBXgswhNOAck8z9Njw2nEn3Fn+ukBnQs8UHmd&#10;up7LGEQANNvgOJ9kA52oIbMM0LwOGPTNDWxyvXSChISf0Lm5lnaFGQPKvZlmlnPGf79qgx5jHJUB&#10;FR7NuFdqMNFKH+P7fvS6fM4yW+va/czvrWUw7oXtfEc+jtodOJkXc21k/pmn5mvmbuateddzsdKY&#10;V8av+2uVlTpMAHSdjrArTUhc6rw/05QeKuPevZs8Ks8Y5BjqtjnH+V1NW/UUtdqRPojSt8bWWLMD&#10;5gJ75z067yVw+pFv+7kXf/YbfvLFt68f4n71F33/C3/VwV+JmNt6YHN6Tiec+ou9JYBy5EWBHwj6&#10;fN1PZwCSzTUn2RL1VOebMXnE+LxzOFkQFggjncXhaAGq6IZTvKYSb0PnejoMXM4ttwmdCZlAJ2GO&#10;iRsoCQ+IogmmveVWujy3+Ku+OnvCRjtNjBlGgcaEyQZPwssQ7bAAIkr4uheIJF2A1unX/Whed/xV&#10;vrxu4tV1gBB1+Cr/zPuM+ya6gcuSsHl/6gzf6WoeRebU1L3wh/S6+Klnyj/vt+F/A3We0crPubbq&#10;8xNO5lzWRuZtz+VS1kvmbx6KjJv8kn+XfYCgDdsD4Ig2JKJA6ITReb10r4yHyr/Jo/KMQY6Rbptz&#10;nN/VtFVPUasd6YNI3+grY2ucjbl5wOaBk6/mwMm2nh/i9m+dvurlb52+5ot/4MWf+Pzv6S/2vC/y&#10;SfgJpwBpfiAhPEBynaM0f+Zrf6K3D8HJRxENp7K75qR5bR6q882YPGJ83h2cSiaTDmPULLCehDqw&#10;KmeRM3I60iLK4mP8dWwWW7bpAGaCJteBUhap4yvhdzwiZd14OlMrPPVS/329oBQj3wZ8SlhU1zHm&#10;N+ElbZ96JT/nUcLGvQbNApPr5HMvvmPq4pg0895Dku5dKkaeAp7HaqetuWSy3xj6pYQ/VsnzJmyE&#10;q3OXnfAVJ2rDf0/LAO/zOu78abWFlGNMNpysizUfA6c516M5x81h6dp7qrGd+c86vQKAd6HAaQHq&#10;EjQrrI3q6o9cT824fb4AFUNNMdIz7K00bNfHUqnjrG8dG1BsbfWjcTZv2ClzApx8lOC3R/1D3G//&#10;uRff940vPyf/Zn9f70t+8MVXfMH3vvjyz/3O/pzcb50AimztBUaPFWCBkz+VFM/JT2fUhd00F421&#10;+l627QF9qHDqRVj3sq3VAKhFNZ8Oe+HxeJYaSssDIos0T5EERMJm+Fywju0BgcyCTmucq8uV1PPG&#10;S1naUKi2nGLU9/VFmqm3gtOoS4730kzA7HqteAHQQ0rad6EbwJQCnYc0428tgzsh8bZKfjdhUd1T&#10;71nmlLht8A/tcHN/at27V45xeQVOa/7SFZxyj8RloKQ3vl33UZ7y7wLg/QiQpios5dxT+sPxvHeV&#10;/zOcRn3reAOnGlt2gB0zP/ycxRd7Pif/7Pf9wsvfOn3zz7z4rq/+y/3HX79+fbHXf2PvN32m4cRr&#10;as+pQJPtu+lBPaSnDadSFiODsxdiGdmbhVgCkeyrZzE2eABoaS7IK2WRNnyiAaGAMecMwitGvrTD&#10;GPRohQcS8/406ok7Jd2V3NvpRlhr5Zv8TjhdatUnafV3lLzO8A9DV7CZILrSGb+15tI0vFdhb6qk&#10;nXmd5c06iNsGtpQ8ct7ha+5vHXFJPtqpf4zdhlPN1Qmnfghb62HC6XwQk0Z688MYn3U9IXAXCI8V&#10;GEUrbJbxOqVvzvCzjGc4jfrWccLJuJo7xt186C/2Cg4g4QMFv3XyNV2+2PPeaf4ZIx9FAFN/EGHb&#10;bv3x1ysQXenJe060F2QtmBisACoCEoBqT2ctNgIb17nX9xM+4gRE8poQiuIFOb7iFS2DTq4pMEic&#10;UzMNYxDtcHGWrtLTTDvjdbqLe7u+D2mVL136mpLXDPsg9QpojP+aA3Me3NOOP9LcaN4/lPn2WM00&#10;O5+zjLrutqzrmT7KfG8t47s17okrP+3MXMm8NIcz5wOnDaaxqzAf1rImMs/lOeuZ+pwgiG6A8D50&#10;lfc9pV/O8Js8n+F0W986vgKnGmvzxjzIeydfzfkhbv/W6TM/e/MHYL138meM/sBv/baXf8Loc15+&#10;dQdSYPPpgJMFMdQLci3Kc2E6MroTJgFIruU5AXSlTlMGfC72hlApRj1GPpoG/eq+6+gm7kizVdcb&#10;KOe90lVeO/5xL+HJS3jqM/OeaVojz2ns6Srsg9IrYFrjHuX+PcW4XqVtjfCbdCsswHiM5DXPr3TW&#10;a6Y/53prGd8bjfvy0k89vjVuxvYKTtlNCJTyHlZYvKc80EmbuZ4+mvU7QTB1A4UV9pASJ0fty71X&#10;2v0aJd1U1+MZTrf1reOEk7G13s0dc8D8sLXnD8D6qw35Ys9HEf51Rj6KACfbevmcnHwa3t7T+tjh&#10;MXry23qtCp+LmbLgY8gct9GtY4xuIBHFEAc+G0B1Lwbagn8ljbyT/7q+MuJtLOrevE5YdBOW/Eae&#10;0s34WzPuiN951XXaTAnvexUv4UmX/GaaM8+0YbblDPsg1cZ8wYJcJyzn95Q5MtOfStyrss/59lgF&#10;PjcaZSXsKi0FBK0x/0/NuhsX42cue8jyEDbhNL2mwEnYBFTDqdJJb853H806rbpcgSAKmAKcN9Fl&#10;WxN2pdfU6RlOq46zvnU84ZS5Y/zNCVt7+ZzcX27w18l9FOGvk+efDvpi74/8ju/ov06eL/beBErR&#10;0/ec1kTUkXNRZ5FnETnGsFi0Oj3G9zS6GRC6AVDJPXl0mqjSJu/Od1yfSv5nmDSXWvlHSX+lGW/W&#10;te/VddrjeKZLe2/KW2HnPXk6Jv+UMa8/DLUxN77LuF+F31XmxlX4VIXJ71Tm2dvoXhmz/DN+zve8&#10;f42SZ/rE2HnIApcbz2ls6QVMDSewqnD34z29AqfSrtMCwT0YRI+F08zvRqt9N/1xFe/Qmf8znFYd&#10;Z33reMIpc8fYmwt+huO/Ifhib7532n8A9ktewsmPcX2xF4/pCj6v05OF083ErOO5qHM9lcVqUTnG&#10;MOv8ed6GeJxPwxwDHGOc63ua8aY6/6OMWc4+rjLPdK8rI+lyX34TtDf3Ku4r5dMKuwfnnM865PrD&#10;0Dboazyvwt9YF/PmKl7m2dvozH/OS9dX8XPec/4R6rwrv+RtPB8Lp/wOUFi8J3CS7oSTcm7KvgOD&#10;KWBIvLsaed2ElWbf7HJPHWmv6vAMp3Uc5xNO+jFzh801D8yL/mLvx/5B/0mh/BkjX+x95o/9+f5i&#10;z18n90Nc/5cpX+n1l3q/4uW/xrgC0ZU+vnCaqsLSYd1RRfF0XpSJOicuZQHdqMJ0egwqtTEuzbCH&#10;NOPKa+bnXsJOpZyGwGHgKXm8TvfiJ/8z/NSux6jLXa387tXTdYAQY/h+lbxnPVMWxTgqL2VnXB+j&#10;M27S08zvRuc8Ku15Ns5Pzbg5n0obbspd98685px/SJ2+8pGn9uk7DxjgYv2ADTgxOBb79JoiYeCU&#10;jyMATXrbg8aj++2qTgsIl3pdnJnPGa+uH+qPhN3UKXnW8RJQtCD1JlCSZqZ7Jf2VHfs46aqeK0w7&#10;9I9+05dsgAeTvHfiOQVOP/adP//iB775Z/oPwObPGPkrEQFSdAWfhxSY+RLQX4gAQX90Fhg9UJnD&#10;5qBxbTi9YZ9/POBEp2Gp6xilGME3VYwlnXll4V4p9x9j9B+rzm+q8r6KN3WV5q7qvjSznrOuzmNc&#10;zzhvq6t6zjrEiKdcmuP6OiXtvG5lvtzTnEelc75dacbdaWdedT7bMMs685pz/iF1WStf7dN3G071&#10;1MnQBFD5IOIunJb3dPPeqbwwYyL/m3od6/KuxDt1FY/G/dkXUeJdhc38XwenGOfH6JMOJ/2SPjfG&#10;xt48MC98Tu6LPR9FeO/kD7P6304+iPDXIfzZovcLJwInnhPPTBmBU3tOH0s41QJD8XRcJuU85vye&#10;IaAYpalp/KZRvFKM50xP98Kj3J/5XN1/nWZdtgZQrtJMPZT2FdV9aWY9T8W4Xt17G531zHXuT8NL&#10;zs+wh3TGyxzZ82bNk1eU+0viv04z7k4781p5pw3n/ZnXnufmf7Tm/FSXtfLUPn0ITvkoon8mMbf2&#10;xrbeCafpPVl74EYAZUy63qOOXfahrvNFPadm+ugxca6004x+eobT0FU9V5h2aJtx04eOYGAe5A/A&#10;gtNP/cgv9iflvtjzGbkPIHz4kB/avgs42S7MXya3rddwqrlqHrJNxlVd37TP3z2cqqMsMAvrZlFm&#10;AuZ6ySTNwsgiaY1Fe08xhvd0leZd6KqsxyhG/DTmD+lMcwLplDRXdf4odI5hDPvrxvWeAoMYtzlX&#10;tmb4UuI/pBl3p5351bl6pw37/oiTtJnXe85fzPvEET/9YewmnBgb64j3NL/YO+HU4SWGKe+eQK29&#10;KID6pQGoo75vo6RPHvfadk+vxB/9BEg5glIfXweZO3ptuis79nHSVT1XmHZoW+al+WOsM1/MB5+T&#10;ew/kN05f/cU/0O+XApX5nun9wMk7Jx9a8Mp8eOEvU9hSNDfVxXw2xur6pn3+gcDJYrAw5qTbk3BO&#10;xjo3Wc/F0tfDAKTzTwl/SFdpHtLr0gQY5/U9zbRXukpzT6+A6JFwej/98X51lun6ofF8nTInbubJ&#10;miNbM3wp8R/SjLvTzvzqXB3Shn1/xEnazOue60sp5yo8eWec81FEez8FqHNr7/SeEhZAxYMi61Be&#10;jETmRuqd+qT+b6vk81jN9rdiD0oTThNMdBcyd/TadFd27OOkq3quMO3QtvSTfjVvzBcPKD5K4DV5&#10;z2Qbzx9onUCZgIneFFbiyNdfPPc7Kn8q6ad/9Bf/C5xq7mGBMVbXN+3z9wenozAd1p1UFbKg5qS7&#10;1Jqcc+JGc9Fn8Z5iKB7SVZq3VSBxGv/3o5nnY3QFoquwWYZ+0H/vuj/eRm9alzNe5kTPj8yRK+X+&#10;0jm3rjTj7rRHvrNeO3ykizKnM78fUtLPtsZ7ytacRX7C6QTUVCBFDah6gs07qBtIrbJPqcup2Q/R&#10;zb2LfKLZN9FNPwybEGO7wZTjAZlt7B7QVTracYbt+ljqqp4rLG3Z86jGwAOrMTbuvCZ/rgiYJowe&#10;gs4E00PxInH82aM//cf/Yn8UYevQPzlUtnmIAVhgvLvfz3bM6wt9MHCqDnodnEy+Pq+OnRM25+cE&#10;twiyeD8KBRCn8X8/mnk+RlcgOsMTljKmYZllfxRKXR47lmfctKPnRM6vdMydzKmHNOPmXNn36jzL&#10;OvOKwXiMEr/LrPzkHSMT7+kKTieQovmJOQVQ1mPeRQVU5zyZbTSXcv4YpZ9upE1LZx+l3a3DLmw4&#10;TQ3IBDox1Pf0SYfT7qdqo6Nx9b7Hv8nwfsmfIwpIzh/YTk8qelM4kXz8dsrWno8i/K7KPzv0Q+CG&#10;U80zY939frZjXl/oQ4dTOpTmAs1kzXkm9J7ga+GeRuKD1CwrRn8u6LfVzOtNdQWiq7CUNY3GrMMH&#10;3Y9X+acujy37jJt2JHxe32jOm1Lm1EOacXOuTOVEqceuy0gztY3uG0qeyjGON3AqqLwOTqAUuU4c&#10;8fMlX7yoAIp35skWDDNnej6Bo/Axr+bcmvMrujse1R9XfXTTT3fswwTThEyuY6jv6UwX7TjDdn0s&#10;dVXPFZa2dBurjzzAfPb7fuHFN/2RP/fii3/jN9/8qPaxsJlgekx84pUp01+f8NfPvePyxZ4/ofTR&#10;wqk0C9VRKmLS2/c+J9ychK2xMKM5eTOxt9aEvzIWb6MssnNh3cs7i/Tq3ttoLvb3ozPPd13PK80+&#10;u+ov9Tj7tTXG0/2HlDHv8yPtje7k/5DmPJvz7eZ65rfO1SVtdO0orrmb9DmXpq/XXO88V5yr8KTp&#10;MSxANJzWOydwAZkGlA8gCjoB098rQ8AYRJ5ar2AlbT4350UxHNZqQ6rOlUm2/ua93Cf3pjrNmm+Z&#10;j5G+mWOXdu/2r7Y7xiZMOFEAE8Uot92J8f6oNOzg2+imDcLqqM0JTzvBJ/HSD+lD/c5b8m7Jv16/&#10;9z7pgxLP6eu+9If691PeO/ls3UcR/lU7Bpg76qnON+1e5w/pYwenKJ1Pe+FSTfRpIN6F9gJaetf5&#10;39O5mN9W9/I9w9+19NPr+ipxaPfxGsur+FMz704/50E0xu3M/57m3HpIiT/rsesyytvx67zn7zm/&#10;1/ksO3O8y6h0KcO4xXMhgMq2njV1wgl8JpwYBdcAFQVQ0uVjCcCLZxZPairhU2ecCS11vQFW6aa/&#10;RtvT7t0/6aPShlKOyxhHMdhtd5bB/sg07OBbaeWTts28N5Aqnnuxn9rtWv954PBXx/1/pt/1K7/m&#10;ZuvusZ7P+xUY+lt93m/5KtDn5D6K8EHGxw5OOu2E013NyXmhczJnEec4lYXwJjrziK7iRvP+VdzX&#10;pZ/KE+fb6sOCUPTY/jE+xuve/cS5uv+QOt2YC/s45kOud7wLzXn1kJKvstPnN/U4y6rzzF1xY8Tb&#10;uJcH5Jwhl0fypz5f1+41oFZ54vcn5QHUAacGUMD0M//ipQpQ0fSkpGlAVR7WpzxBKnKdsADsvGdb&#10;kOZvqSa8AiyQmnPzpp1Lrvd6L3sQMAVOrbIpUaAUTWP+kWjYwbfSyEt70t60b54njr4xpv6YKyj4&#10;3RJAABMvJp7ThwUn5Xz1F31//0FZP8b11yj8wdlf+Kl/tuFkrLUl7e72zH64o3cLp+o4FWk41QLI&#10;pLtU3TM5oz1JD804WcynIcp1FsJjdaY/dRm/6pF7rh2zCIUn7DEKXN6Pzjxn/aMzzr20D0k+MSpX&#10;eU6ln67upU5v0k9R8n1Fwk9dxRvac2qq0qV+aaN+ylaXY/pttqHPK71zHgSYMO5X74ayteZ+3uvI&#10;Z9dl5XkPTtLm3VN7TQUexsqT6j3Fm5pbfNIzHpF8oxkeKftUgyrQKp0fXMz+Iu2b/b7X+bIJD4Fp&#10;GupcT+P+kWjYwbdRt2W18yp/feHovn4ydoz/V/7e790/pA0k/Bg2QHI8P4D4IKQc4rl57+THuD4n&#10;98Ve/oTRhpO2jHbPfrindw+nWlwmpwV0Tr6tFZ6JSjvu0JzIfay87+k0KjTDrnSmPdMkH+q4qy7O&#10;E+Z4ZbAeI+ner2Z+s+5TMw5dpX2d5HO2f+oxeaY+3Zdv0E90U/6VVp5TKW9q3x9phKccbWgwLBjN&#10;bap9XvdTp8g1w8zwA8EEEgFDw4QnUwIUi5dXYgFLn7YkP2W157XgFI/mBk4rLx6TvwrQqqdW+ls/&#10;+fIoLJBqT4oKauoVULU3NrS3D8d1e1zRBbDUD6C2BwW+1YbMC32dNU17rS+78AqcogGmqdOYf+ga&#10;dvCtNPLSzm77AJVzfabvfWjg/zDlQwcw4ik5ntCggOqDVIAIlv7Dri/2eHSBk3qbC9qgfWl3j93s&#10;hzt633DqjlznKqAij4XT65TFusE0jzkfmsbiMZrpLJ7ojBedZTme6c6wD1OzrnQV5zG6Ak23O/2+&#10;+n6WEaM+05316TyGzvunzjg35U/dySv1eIwCJABiVD35t9a7lJt7S0mrzYwyg/83fuKf7D/fEqM+&#10;NaEST4axl17+6p3+CZzioUw4NQTHlh74BEygpA5TE1SBVYNqbfmlLtHp9W2IDal32hVY9deAawtz&#10;A2rBXJtegVPsQR0v4VQG+pMKp9mGtCnt1Wf62Bdw/u+Sf2sRGEQTFK4nqM77H4RSn6/4gjeD02P7&#10;7p3DyeJSIQvzBkjRgM9DaiAtw3MaonelKyOWsNxP3DNO7p/hZ9iHqXdRdsB0Qib9cDMWpVnmmSZG&#10;6ExzL69XNPr4pg4lYfP+lQKcGwkrqWvOCRiiDaABqIjBNb8peQIHSAQKPBTGuo320vQweuuswhj9&#10;bMuBgzSdb9VH29RR+fGcKHCStiG30gdOV2CiQDO68qim2ruaAsIBMpqgUiftOgGlz/SR8dCmGzDR&#10;sgt3vSb6BMNpts/R/POPAhl5f3LoC3/9N+4/NWSrLtAJGAKKE0bzN04flFKm/w3lL503nL795/qP&#10;zZpjGGAOWKPaudv+yL77YOE0Jt9WJuUdZfI+aNTekU5jpu6nEUzZZ9yZPunm/fP6qShgYiATlr7Y&#10;fVP9scdn9MNN/BXnVPpTnKv7Uykz+V71c3TCplULfUKHApRT533n/eS/AJVzczvKNVAw/sDg3Nw/&#10;gbQ/KhhekHhAIO3Pf/aXGhbCGHZGXVvVQxlJJy9xTjhlW2/CSb6d919+mb/jPUidamjlA4uoIBYp&#10;U/nq0V7VaHO3teqbPtKfxmiOedZ67MJDcJpAmroBxUehaQffQrMN5q/x+Y6v+vEXf+C3flv/d1p/&#10;fWGCgF73qXjeRX0Y75wi//IdnNT9YwWn7uB1rgIqokIqlknYegBOM14mL50Gbhu2iBF8HzoN3KkZ&#10;98owJuyeZtw30bvI5/2UH8lj98G9/r8KX3pl3I6+zPlZ1lmPqAG0wMF4ByhRvJsTKDk3LyPXjwnL&#10;C/55X5htOAaYcWZU8q8CGO0TUDHUM08Aco9hl85fkPb/d/z3UoABIm0CWUfplCmNfHkrDacqT5nt&#10;ORVoAh0KmDyJ+5MykWsKvBL3VAOt5Fwc9WqYLU2vKqDiQaljA3b1feDUY7zmRK/32IQFJ/bjPGab&#10;a0IpYRsSH5FSD1LfCRt1n3UWNo/THgK/3yn58WwM/ocJl7dVgAlO2dbLnzAyX+7BqfthnT+kDxxO&#10;eyI+oBknaWgauFzfaBmzu+Gv0Wn8Tk3Ded5L+EO6SvNh6F2Unzxe6bezr+9ppLlXn9Pbcb3DGOah&#10;GwBdwOZKJ2wChdaAToef1yvOPq77jgETI8w4+3MtV3Byn8RN+lkn90CGpwIWwOSfw+XvkzH0ytdu&#10;aZzzSsBpvhNSBwZOPuoQ2ABLA6nqB36knlPC3KfASF0cZ145n3CKdwVO3eZqS9496SNtnHAyL7KW&#10;e70/cTi12L4jbNbXdR/Zx1Vv7bIu/B4IlHhK+Rz8CgIfV13ByZ9OehJwemUyDiX8vH+GT90Yvnm8&#10;0jKMDylG855iROf5vJ5xrzTTXCnGmK7uv43epPx7cbp/qg9nXldxr/r8jBNt6AzwBDLUT9nL84nx&#10;fpcCB5Bg3LPFFuhMAFHDx33hJddT7hF4WIQ8Hoaewc521w2cKq503c7RxoBGGvnIw//e8R9F/dLe&#10;NeMv3m5D5QUAAVPDqeDQcKry5RMo9XGBM1JXv+D3f3dcB1iB1A2sbAeurcAc5d8eVIHJEaCUD5Z5&#10;76S+2qu+6n3CaduBCzi9omXQY+wpYScUPmy17Vvnqe9NPes68fq66qyt+taPVv1GKb9N8g7J+RUE&#10;Pq568nCKruCzJ+mFZrxo5jchcxN+3ntA0/C+TjGyV2EfJ836vU6zD5K2++boxxlnasab9zeABoim&#10;1xOZJw+pYXEA4gTJ1GX6JWkDpgisouSdcjq8QNDxFowCm4hB5mX81I/8Yht4cPA+hrHmReR3Qw2o&#10;yk+dAmTnwoBGfMYeUCxsv7L3exH/Hyc/aJSP+kkjP+mUoQ5gqNx4ToGSujWQCkYR74zAKaDqYynA&#10;CqwCqnhS9+DUMOY1FZzULX2bcTDu5oU5krV8s94XnF7xmmiBiKaRp4Dho1Lqs+u+6uieNs141oj+&#10;89e7fX03P2jIMXLP13kz7OOopw2nZejmZJyguZmgF0rcqWkQk/+lcv/96CI/7ZuG+INQyph1SdjU&#10;vXTRTf2vNPJ/6H7yO8s71d7RCaMBJEb5yiu6BMsCRUOCAGKdByA3oFkAmfFuVOFn/JvriiPPgMx1&#10;7gVGAAEKjDDxWhhyALmBU7b2ymBPoy3ftDdluCe+tOAkL3+S5oe+9a/2fxf94TryogDi9FAmpJQ3&#10;3z0BhzQAEwiBkvzJOSOyr3/0FztOwARKOW84XXhOxGPL+yZrXn0CqIylMTcfzA/zyDrO+u61fgGn&#10;nAdEMfyU6xj/j0qpT67VV5sSTtaCPvOnff7gb/u2mz/IeiVgugr/OOppw6kGKlA5gTPvXd2f4fP6&#10;ynjehM3w1+lMd+iq3Gmoc/4udbd+M3xpguHBfO7oXtyEz/ynshUZEL0CpEfAaIsndHpDC0yBwlSA&#10;MaHxNpr5RAFZg6PglbiB0oQTQIAKw28xMuQWZBvsBSgwYbgBJYAK9JI3sIgHKrwTgAAjUPq+b/zp&#10;/tU9uf7s9/1CQwQwwEJ5gAFqE0LxhqYnRA2oSh/viccXKImfeMCUPHt7cIEpmoDq907LWzw9qIyr&#10;MQ+gzB/z2ZrKmm/d29o7wEQfFzhN72jW0bm26kf/iM+HDu99zlffgOncwouhp1zP+x9Hpb5PEk4x&#10;7DeTsJTwqXlvxp3hdGOwV9iV+v5hdF9R4t3RzodWmhjuD0I3daNRbjTjBxYzjK7iXinppwKeqfNd&#10;UUAU+JwQugHN1OkNLQgEDO4FDNOAv60aJAsqEzB0FT+QStkBUWukBSZGmFFm1H06y8DzMAKoQCrv&#10;oOLxnPWJ1yOutPGebO35AaYF/5k/9uf7H7r522U/UGEMAPkr0PQ9X/dXGmA+5RXfS3ZP6uL8xe/5&#10;m9tTCoQaUuscwE6IRQkPrHK82uLjQe33bdUmbe1xrbE07uZFtvfMzblWe40/QTh1HZYNTJ20wzzI&#10;13d+bzSh4/Pwe5+Dz3hPQanvM5xWvG2w13nCT10Z9jeVtjwU5vz9aELhvHeWOfXYdDPeQwp4AIca&#10;QBWWa9pbdEMTSNGEUI4bSMdWWiBwBYaHFOM+1SCJFlAYyAbCeb0AcZU3uZ90M33uC2s4lUFm6MGJ&#10;B8KQ8zIYbAqcss0HUNZF57fq4PqEE4/GRxEBkKdv/9DNvyWIJ/VtFfa1X/KDLT/W9CdkGImv+D1/&#10;tq/97sTfOwM076/8+RtGI5DKdp6y2oNa4Y7RDl8Qcz+wAqi51WcrsT+OWG1tD2q10bibG+aM+WZu&#10;zrXaa/zY2nsqcGpVPbXD+BqzP/a7/kxDaG7RzS/xhAdQ/ZukJ7SVN/WJgNPNJLwHnDtxosSd8bch&#10;Pu9V2D2DvdOeWmlmvJlf7k+jvuOP9Ak/416FX8VJuPzm9VXchN+TONPzcX6GBUrZimsdEMoWXQAU&#10;BUSveERljPLE/LaekPgBT9TgoQWLCY4Y/ClzcKuMZSSd/FLWzvvIT7zoJu+6liegMOC24SxIRhxc&#10;LMw22NnyWgY7kjZ5OWfUbIs1nMrwAx2Y+CsB3/9NP93/yO2bv/zHXnz9l/1w/yXqP/n7vr9h9Id+&#10;+7f3v+Em7zO+9Dd/a8v5H/nc72wjCVbSAdyf/Ybypr71r/Y7LVuEAQ5I+UpQO3yE4Y+LAlrkh5U8&#10;OZ+5B1jxos73UWnzfA+lj80Lc8b8y5rLut7rvAD1CqQCgKW2NxegeN9iw8Z1ygkME6frVdepq/oD&#10;s4cI/f1h/GWGj4uu4PRkfucUA3/qCjhXel28DYZTwpfUZ15fxqcZ54w3wmP0A4eH7uX8jJt7jtG8&#10;nnmemmlynTI2dBZwcg4wfb104wndAc+VbrboShtGA0BTMywgeBMx3iecgMLcoht4LM2wqaRpQK3z&#10;lNN5P5DGeWDSWvcAhaHm5fT7oDr3noahZqT3+5i13bXhtAApD2ASJg5vi7EHDP/uuuH0zT/T23UN&#10;py/9oQYT4DCEfh/zB37Ln37xJf/9Z1580X/7zS++6Dd8U+v3/3ff0v94DqjE+fLf+V3998+AjTfF&#10;67LtlG3B3hr8+p9sj4yByfZg5No9cLOtqF5ABmoAl/df7S2WNznbm+1M/WzOmHPm6lzHWecTTg2m&#10;BYIJpkDjXWjbrjpPeblWh1mWerEFwtTFffMAuP/oe9/10lN6Yr9Ter960p7TjYFfmpPyXvhjtdPH&#10;eM+wGT417z0Uj3L/oTilwOJKAceOv/Jy7176Hfe4n7xONZQCnQUbCnyMR1/zih7ygu5peEfTQ5og&#10;eh2AJmQS1kBZBv+8RwHJvE8BiXs0z6eER13WOu/7gdQ8Riv9PJ91TT4MMOMMTtTe0/IqLM4Y7EBq&#10;elGBkjwocLJdJk9bhTwYMLDo/b8ccPLvCf745313G0Se05f+ps+8+MJf940vvuDXfsOL3/Nfv9QX&#10;/Dd/qsP8XTbQAivvP0BMGmDz99AYFfmBlv9mSspgaMDQb3FsJ5Lrb/rDf66P4KZOoMYYAbN2qzsv&#10;orcyx8cgxqznUM0lc81cPdfyRwGnNpg5V8a43uEVpk6J44EPjH/wMz/bY/C7f/XX9rYcMD213ym9&#10;Xz1tOB1GtsU4L21DvCYoxXifcV+ZyMujmvFnfjP8wfN5fSr3XyPldtkXYeDxSr1olHPGndc3AFqe&#10;UKvOA5t4QeA09ZBH9AqAaEEoep1nFE2gTG2YLIN+owozRzY4huGnhsiCQ+7P/NyPxNmakJla+SRf&#10;RjNgiAKNpJnn0t3UrfITn0FmnIGENwEqPIp8VNAfECzPIpofEARYrt1rz8lHFj/wd3qLLXDi8Xi/&#10;BCY8p//xd3/3iy//3O9szwmAAMnfY/vdv+pr22B+fp3/3goLnPzg0zUBlyOguS8P3hVgzfdVrQIS&#10;MIISA/SNf+hH+wMN4ArA1I+x1n5bktqrXfqH9JX5YE6Zk+au+X21poEpYk+u4PSuACWfQGmWkfu5&#10;dt86A2BepH5/71d+TRvmfmdUcj4N9+v+Bt4nQU8aTs6nEW7FONNDYWd46ZzIzpNGWdFOM/O5d15K&#10;vqdy/6F4Z5ytyl9dApezXqnrBNCpc5suEAqUAprtFS1ABV65f+oKRHR6RoB0QukE0EOawHkFIody&#10;/1484fveAsYJi4RHMY7bSAof8U4wRYGSYzTrkPKE84rAaL+bWX/dwTucfKY9v3gDH9t+8agiwGLU&#10;+52Tbb0Cnjx7W+8rf7wXv/846l0TOAEJD8j7Jlt4AARQ/l03wwlSAMV74jU5fv6v+foG2Hs+a66n&#10;fEfxxRNHXrb//N8ggFKmIyABlSMvypeDAEXCKJDyjsz7Mu2cfao/zQlz1dy+WQ8la2l6Th8GnOS/&#10;82LD6jjLcF9djY0fz+rjfA4eGJ1Q0q9P9QOHN9UnG04PaRjwmc8lGFZcE+mmjPP81Lo385zaaZce&#10;c7/PV/6BTJS25Bp8To9ow+XQhtOA0mM0PaNc5yOF1gGjCaJTgU48mNcp8Ggg0ILCK8r9I94Jjps0&#10;pQmKmS6axvEyj5FuQ2jeP8KVlTZ1uypMnoASL4cH4Z2MDwi8N+JJ5SMCHtH2ptbn2BEwuScer8lH&#10;C/LymTjDz2sCpmzHtT6vvKfyePzFAdt1AMNrCnSACJB4Sbb7QAi48iUZQ+oJ31F8XpS8AIoHxWti&#10;dCLX8ZpAKnDKvRy9n9IH3r/xCM2FzBtzzDyeazprpx86HwGnCZh3IWUpN/kry1rxcGHrUn/kLzbo&#10;r3hFJ5g+bXrycJrak3Ep4dOAT7VhLsPNgCcsk/lGK6+d93l/xYnOuBM4V3olr6Vdn5VPzlPXaNaf&#10;tAlsJnA8UWYbLucUj4hyf3s+Czqn5xPvZ95L3ICJsXgIQFe6Ac/Ygtse0qFt/BcAbjTvXd0v3UDl&#10;Iv4G0xGXAOUMS3jnX+lu4FZhE0TUAEp5pbQ1/dFtrHierC1IcAITP571VRzPB2R4UrwJ3pR47VEV&#10;qBxbBSQAAyVx8yGEz8B5Tb2l9/vXll4Zyvae6hjvKeL5AEy294AJrLLNJ5yR9fR/Pt3bmgIu238N&#10;qPLOeFB5D8WDyjZelG2/HMVTT0dhPrLQHu+h9FUehsxj62CuQ+vsw4ZTQNTHKkvZ3pUxsNrr45L2&#10;hNbW3bl95zrnwkEr92e8T6q0kT4RcIoyIW+2rBjhaBhjx3gT08h3PgFF5TXz3cr9FSd6pS51/wpI&#10;5/Up9VeXXVYdU7/UdXtGQ7O9Ac6VApSbsAKNBQ4kvdgPTdBMUM3zx0BoGuEbIBEjPQx3jPypGPkb&#10;rTRbKzwwmXFnHci1NOLxqJJ+wudUgJP8E5Z8TvU95df9bvNoj3P1SN93nSpMGt4TIOXLNk/ctrjy&#10;J4gAh3dl2y+gcmS8beE5uu9TXOl8TWf7jIdi4fOcwIJ4NZSPI7x/Cqx8Rs5TakDxogo4vc0HUgWs&#10;fFU2jWeMjHCfQgMUT0zeylG2z9G9e+It5SMJgHINWjwoBj3vxaR1dI/B4hnqM/M/a2Kv41o31tiH&#10;DSdlOcrbWvSDZZDXR4FS+iV9Nc8fCpv9+0lV5s2ThNM01NH0FqbBPcWQOvb9ZaAZ8gYVI1/HPblr&#10;Yk+QRAHGhsehGW+m67CkO6S8tEtdtCn1yL3AJ3UV1gtyhUfaM+EUGN30xQhruAwQRRNIUd9b8a/u&#10;0zT8UQwyBUrRCacNIZC40oLMNvjHea5j+JOfuukPfRTvWT+pnzQBiXNPuvkyzDHhM869eio7Ek9Y&#10;2n32y+y32ffuSe8DAO+eQMnXbH4wCzCt8oB4EaDjb+aBlWMDa/2myPsqYbyugMmCZ/DbIymjzysJ&#10;lOJFMaZe0Md7AhVw4TXZquMpAc57n/PV+10TY3plUGNwgIwHxhMDPEAEp+0plU4vyrW68rS6buV5&#10;Ofr0XTv0Cw/RmOgz42tdnOtxwsk5YDWoDjg5Bi5R7s3zpGsbNcI7feXNZllbtlAZWZ/e61dtVWfj&#10;YoyMob733gnsux/XV3oBGOWd1L3+/STpCk5P5ndOjtE0sHmCj7GdRmCKQTkNhTySZ4xXT3LwOCa6&#10;Y6Cx7wU0F3Ei+U1dhQe0bTyXAQ00t9cHQnUuLMCafXLqBNFUIJN+mOdT03jGmF7Fu6cbAOX8lHul&#10;Vww+A7+M/Lzexv84z/sk5xln9dUX+mvC3bl+UK40gVL+AkNf17Hzq7Idk/cVmFqrHq26Fk/7zj5J&#10;P86+nOfSK4v3BDQWKePGu2C0eRz954cKOn4rBEAMX7wqYhxt5YGYrTxpwShA8jEEQx8w5f0TIPnB&#10;bd49+fIOnHyJB07ANMWgMihXxobcEw/cfKYuT8ZH2fnMvD+MqDaljQRY03PizUXSC+dV8g59LKHf&#10;rKGswwbT8pwcrdHpPbEzUQA0JY64Z7x9zkaNeDm3Pn/qR36x6+ajB9us1k7qoD7iqYv6+njFWGkP&#10;8NvK06f97o4KWh32KYXTk/Gc2qiW5kKeiqF7xVAsxbjEcDBg8osRP+F0M8lNrjoPWAIlcfu67rUq&#10;zHWgQ+3llFF0PBUAXQEnQMr1qQ2fh1RgisczPZ/dX6WrJ/vXSZopYckv49Ca569Rj9udsZsKkCaY&#10;puSlPtrZ41t9oB+7PxfcXQtXd1Dznse7jP4se32OPeGkrDl/psylBtE65pzSN9EEvevZfznv9NVv&#10;AMk7AJkY8RwZbwadl8Gr4l0BEUgFVvkbeeJIwwDyRKbHlC/1bJvNDyLmX4nwrsTWnm08BtQ2VW9V&#10;PdJoMjiMLMABFM9Muf0+qTwobQImMGpPqs6FgVc8p3hyfgukjvJQX+m1lQEzRtbFhNI+L/VaXnCI&#10;Ap2ow8vuOM7w6IzvOvEDHGNnrphjfX+VRa53WMWXRr3UWzt8lp9+07cB//lO75OoJw2naVQt4DYO&#10;wyiZEL0dk6ffQ/PJWlrGQ56gx1AxXhtOCzYBFAVOAdIE0D0wUQCUp/dTvS25NKHjPLoBDi1vqIFT&#10;cp52tM44F0Zxg8OxJPzUVbwY3mmEhccw97iUcn2Gz3s7fe6P8XwjjbxnW7R590dJXxpncq0/zAlQ&#10;8gTuXUYAxYvq+VJ5Os6501rnV22JAp5ZnzkO6dOcOyaNa3Xx/sifC2KspwEPrEDKfSDKtp9zHhMP&#10;S1xGnHpbr45A1X8d4gu+d4OJ8W84leG3nWdLCkxsyfl03PZc4JQn+hjPx4jn5QvAfCChDmlTw6jq&#10;pU2UrUdw4uWpX6AZqSOBlz6wZeYLRf1rvTL8Uw2Rdd6QquMNLBYwHCeAttilOraNOu+VknbmkeuU&#10;M3WTdsXzEYtxmNt5+lifn/35SdOThpPFGqMQCOWHhzn61LSfgK80n4rX+wRGhTEgRlxZnng8AZ2Q&#10;iac0lXjgdN6L4iFNCCkjT/ORsinGdF/XeTwAmrCJoZt66B6jFwNIbRyrD9q4Oj9V4d3n+n/FOxVD&#10;nHhvopnPBs09Jd0D4amPtmmv/tO3eRCYHqpw8JbGvLCNln8fkbmSB5oc21ubdajz1P+qf1KXCZ85&#10;FsJSV9fGzDFSnk/FGd4YbgKonPuIwDaSxQxKAROPKZ9nM/z5Ui4eyf6dUwEKLHglAVSMP8/Je5H+&#10;XZNPxz/n5Tunt4GTdDwD0AObfvekPgtKE04N0VVX9bSdF2gSUOVcvbVBGm33kYixND7G+gpQ4OR6&#10;wqJtzwAGXYW9otirAsyM7zwQdL3BVUpdOu2IL8xDkvFN/+q3q/78pOlJwylbKwwFGPWPDRd4/AhR&#10;A4hx6b9yPJQfK7o/QbWfhksxHsozqQMXdbgHJsZugiwgmtt48ZwCpQmiqTzdzyd9mh7SQ8B5rAIm&#10;OgE0dRraqzgUI3x170bLmN/VGodL1f2H6kDua5M+ai+y+k5/6/s5Jo4ZC32tDzywmCeevMlcMb+E&#10;myPRhtNRbvog51Pdx6ufr8bCMWM54ZT8zHd/gohHBDjxMvKORtj2nCoO7wms8nUeQzeNPY8k23rz&#10;8/F+17TE6LfnZFuvPKf8xYj3Fpweu60Xg0OMrTzyA11gnB9HOGpbpM4gKt726gpKlK094flYQlv6&#10;XVblo+22Q31UwlZYO9Ywm9KQGGJzaMIq8SY4cj7DpmZeZ5wua+U548y4bXAdKw57YJtPf30a3jfR&#10;k4ZTvKNAKTDqHx2WYfG0RDEwUxa3p+IbSB3GhyFgFNqolfEKdCacEpZz8Ri/XLfxYwxjEOvYT+oV&#10;78Y7Ap4yjIzoQ5pQ2sdoXW9jNozgVl3nfuJso7nuxwg+BAVxYoxPzfs731LnKc7I6+b6sVrpkufO&#10;t5TzLrfaoj/0b/oagKYCqXhP4oAC6JgPfi+UPxdkjphr8ZqilJ1yo9nuq/BzLChwugpLetd2BHya&#10;7AOIGHLQYYR5SQGT907UgFre0/w0uz2RBSZGoKF0sV3Wf+j1N33mxmvKtt5DcIqBmWERONna84GF&#10;Dy14T+oBlhNIgSgwgU3qmS1HnlK/expwEifh+WhCO3mO3sHxpvShfo1xm6AgXo6j8IAqAMkWf8IS&#10;Pq+vlDizLGXPdO5d3WdzAEpf67urPv0k6UnDCVSihlGB5oQR4+JPvHiRfCVxAikN7m2+v/by02GG&#10;kCEAhTZsCzxR4BM49RM4o7dA1mBahi9AOqFEV97Qhs0Iy9N0nqhv4tcxebhv0cUwTuMpbBpA1zf3&#10;wWkCSvgdONxTDHCOyW+XVXnceBwjb+HRDN9KmlLyVM5sZ67d0x8BkX6ffe8845exIvf0oQcVc8Rv&#10;hvoPj67tPeHqEkid5e7yR7t3WFT37oGIcj9x3UsezpVrvnr/ZNFmW8+7Fh9ECMsHEeQcsPK/m3rb&#10;rIw9TwUQ+l3TNPpjmww4QImHE6+p/8be+iAi23rgdIIoBmaGRQxsPiv3sUXgZNsOiLQFnOYHG7yh&#10;fKWX89S7wVTtSDzh2ZLMF4fC5QfQPhrxJaMHVf1pPgQEbXcGVMDCUTgbZAysaZCa8a7UsKl8Wws8&#10;KeeMO8vOOQGTsADq07C196ThlC26QGmCqX8hD0A/+vKfnXn69ade8oczo/yafnpRN1t8VY6JyFjx&#10;bAKfGLcGVhm0Nm4LQDGC0yiKT+0hLS/JvYQ1WBaUbgB0KPf6/oJRwJQ83NuGbRm0aUATnrC7mkDI&#10;+VDnW8cbmFylP8Ov7l/piN91X0b7xoDXMUbcdcbLUT9nPJzPPjNu5pMnZGJohBkP6T1Zmzs8FBBg&#10;xObcAKkNqNR31H/2fzTrmbpOnWFX8ZKvPrdj4Me2DC0Dni2swMlWlk+T/XUJXhZA9fbeMvxAECM/&#10;vZFzKw+YvB/yZ4psLWVLb8OJ1zR+l3NlbE6JL217TlVOvB5wAU3A1R7XwJV3YQFRAOWcAQuYtGnG&#10;jffnyJNK2k5TcWL4/C6MPeAdW8dAkHdBvvLzEGNc81fdGcgTOIGM6wDm5nzEmXbuSm37VtyklZe6&#10;+csgxiV9bRwcAT8fTzx1XcHpyfzOKVACFkAyaeIpMSoaQb548fT72e/7hZeq874uudeQqjTSy68B&#10;VYueB8UAMASMAoOm7EAlAJqe0QTRPKcJJtrhjOYAzxWIrpR4rRjdOo9Ri2GMcZ+6CV/GVFsZ2ijh&#10;d7XSXsJpxrmjs343BpxAZylGehrqGRZ1v1Q/AHXAFE/3fHBgfPJ5cT5gEUd69QAnc8OPJMlc8TDk&#10;fWZ72K+BU9ozlXapq2PaMtt0Xl+FpV+U7aFK/XhMPA5eEVjZygMo21iU7T3ek+09hj9wYrDjZfBi&#10;GHNHXlP/Pye/bSqPqbfzymN671d+zatwGmB6DKDASR6gpwzeWiAEMuT9Un+kMaAUJa76B2jaf7X9&#10;N6EbQFE8KrAKEPUPoBtvNsJvp3yAAl7CeS6O+p1Nmtt7jubTDVQWnF7RsHNXSp7Sdz5VVvJjB81N&#10;263pe9t9MeifBEClLU/Sc9pAKrAESAZM5fPnW/InXOwx+2OZlCfhHMWVRnr5zS2+bO8xKgwfuMTA&#10;nQps7mmCKZ5OJO8YnxjY0yidEu9K7rXxWgYxxn8b0KllSCeYtDntfp02lOjMe2kb5SFhMbxRjHZ0&#10;1dYZdiVwDvg9MPCEQMe8cZyyyMnTMQMjzDgqR3vMAU/Intb8dQVzxYOQ8H54GXAKoNOH3S9HH0w4&#10;RWf9Z7uv+uLsA/fU1ZYjA8ojypaY7bts8fGY8s7JPUZYPEadYW7jvbbyeDGtBaZ4TbylCSYCprwD&#10;me+bHgsn24H5KEL5QAM4wAMe6pYvCFO/9nqAaXlZFK+REeMRpl3yY9wAKR6UfOTtHli5Bilh4krb&#10;H5dUPwF9PmEXlr9cAfLA5b23/jdvzLF8ss5W9fyqY64Dm8fCSfqG00pL53sw89NDQ3utpfT7J+Gd&#10;1JOG09y6O6EU+ICRJx9Plp58/MLeObdYuDjix4MCuXhP3HtPzzHUjAGQBDZT2yu6pwWk6eEwNLl2&#10;ztDEYLmeRoymsaJppJLGseMvY7gNJHgcikF95d4DaS5VcSd4bnSn7lf1vwpPH+2+W57hlTouOFV/&#10;x6O13RqjQdnCI4t7ginvm+QFMEDEAIGTJ2VzytywMHhPDFN+gnDqlX6tProC1Kz/2f5cn30SZbxJ&#10;/h7W/FUIRpVB9W6ljWqBiFG1wF0L51kw+oz8JZhK/Y6pPKZs53k/5AOG94bH1F5TAWYaxscKzBjR&#10;+XuneDSgEfBQ6inceYeV0dIO0ibt01ZwAp54VPm6r9tXwAWpACveYaDlSOKDGwACo/zTj/o30Ldd&#10;yoZ4ODAnzAdzD1Tadk0YAU1BZYcPO3eppKk52qCbWmG8fw8lxiSe6yd5W+/JwGmCyRNEwNRQKk8p&#10;AAqYGJm458IIvKSRNnCyyHlPJpt3DIwQY8OYMAh5Mp9Qigd0pQAoQIpiYBLOCN0YsEO5F4l/ZfzF&#10;1T+tZRzV/zSazvf1ir/Lrjx3HiOfmVZ44sZIvh+l/rlO3+z+K6XfpmY8Y2JrLh+s7PcGY2Fb8OZV&#10;PKts+TEqxku7jLl5YF6YMxNOHlwsDp61ePGeTp39O8fuqt/mGKYf5vmpOXdIWerMYDKiMcqM7DT0&#10;woURg89Yg5F3GDylqP9hYCnvmdprGmDqL/TW75um1/RYtedUaXliAOiji/wbeHUCBApIQIIaGryr&#10;Cg+cfNwBHv3lYp3HA+NR5XdRoKONgJQ8wM618rofClTpB+HKVY4+CwB5UwSCDKYtU3ODPeFR2fZj&#10;P+Ixtf1aoHnl/AFt21dx5/wVHsnflrQyjY9+jVE/+/up6UnD6dzG85QLNAHTDZzKwICTxjWgluI9&#10;ffb7hve0PpDQAcSDYmxiTBhBQAqcbgAUHSCKpnFJfvMew6VtDNoJpA4fyn3njm3wRtgEyY2hXMZy&#10;n+f6UMqNzvvTuF6177x36ozHCJ95zvv3JJ4+bzAtjynvmXhEAGUBO2ZLD7jEtx2T94XSevDQh6Dj&#10;/ZI5Yd74o6rmkYcX4Q2n8qr73dP6unOCSZ/e9PlFfypH/SeItP8hIE2Jm7art7koT4BSVwuacfVe&#10;guEFKkabYc5WVsAUMPg4wafi2cZrKN3zmAosAdPbGkNp5RXwES9KHQNTbQBR3qD3QgFuvuqjQCNf&#10;ILrfQPEbrorHwMkjXqE85C0MiAApYHLUH9Qe1eonecZLa0+qQOjjEu/3GE5/O48t8VDLG58Q2aAK&#10;mB4BJ3F4+POBKnk4JtzRnLZt+7Ze7MdRTxpOKjnB9Nn1rwG211QLlPqvMpc0LH+x2bG3+ApOvCfp&#10;sr3HG/Puiat+A6dlTIAnxsAxMJpQOg3JlWKIct3GaRmu05i5PnUvvDXAcwUmaZUVzbIi9Zt1vGcw&#10;z7a3wTzO+37kuiRt7icv5c187/Vlysl9Rw8JxiMPC4mbcmdeztvDWu+k6NzWM/bmlrniydTDjAci&#10;H+JkXsR7moDqvq4+fghMwvS7Pp39m/6efT3rTenPxHHfdR6UlMnjN+e9HwEkBp6RjRhg0Mp/ud3/&#10;MPDXfP3+30yA0VBaYHrFW/KeY4HpbYxh0spLnvL39/YAQZ0ZJdtqoODaOyVKGBDxXojXxIABUTzG&#10;vIcS5hqIsm0nPYjpF1D2Obt+8FuubGnqk4QDmL6aW4/yl4dy9TPv2ljEwzGn2Ky2YQsilOtp567U&#10;MJImhleaoeQFhOIoW58Zo6v+fmp68nDKFzWfLTCByxWcLNKG04ISOFF7VQtO0kjLGIGTp09wyrun&#10;CSeToA3hMgZt/JbBmIb2IcUQTWOUa+Vo34bJMnB0GrirODdhU+t+A2mU+zrNerchXG3d16sPnN/E&#10;ieqefooSX9zcT9qUl3wTPpV7uT/rqV3aCAztwdT5TKd83lJ7VgUj8ykelTBjKi9pjX3gZOvGwww4&#10;2bLJXxUxNxpOY3tv9/Xo81fGrXTCKeM/w1LvKW3Ig1HSJa5zZTiqm3Xg6zNGlGFlYG1XOcYo85IC&#10;pFe8pcNj6i/DFpQmmMj1lZG5p4aS/CqdozLVjeEHDRACGh5OttSACBSEO8aLyTYbz0Z8911L41rb&#10;eT+Bky09cYXbutQH+gKc3A+ceJHpJwqk1BMwUzdwYkvMCTsvbIpdGA8vvPQTKH097NyVfPWXuI7S&#10;5ryvB/gceVledfD+jMdVnz8lZV49STgB09zOAxdu9QYT+IBTPfFOKEWAxeCIbzJJK7+8e9pfZtWE&#10;82Q8DT3jMQ0GIzuvoxiNGByKAcr9hG0NA/ZajTq1VviVMWyjRav8eZ56knrF8M82zPsdJ/B5nRZI&#10;nM/8dvi6l/uJM8OS5lTqnzjaOb0XbRbOmJs3wBSPKR9LgFM+ish7J3nwkMwrT8R+I2TOeHDJy+/p&#10;OcV7ku7UrMtUxv3sf9dXY3L2w+y3rdWf2iCOOpnLPpRgwL1jYWB5AwwwTwWY8sEDMLkGpOkx7S28&#10;ApNjnw9A5fw0LqehmfcTLm+eky1FUIpnwsMDAIbJl4eOtvACJ2DgPQnPBx9J69y2mziuwQjsQAV8&#10;kgcPEph6O688JuDJVqe+ASf9pa/UL1uf+i8fZ/DM1I/x9KFEf833tT/R9ogh9dASiGwt28amBTqB&#10;zIzzkBI3R/mYw2yYsZuebcYu43g1Fh83Zc5MONli/0TACXh6S2/AiaGJ8oHEBlR5T/LR+Ok95bNh&#10;RiaKQaRpHBI2DUmMUAzRaXgSljigwXhp45VRO5V4idvQoZXXvD7LvqerdiR8tvchJf1VWIcvQ3re&#10;m+VFiZPrtCN91/1XbQTojBGj4CieOQM882OJBpN3UaX8yHLCiYdkTjHsfiNk/vCc8s5pek3xnFL2&#10;FZzOsdzjXTrbQmlr99Xoo4TPsChh1N5VSf7q6wGMF8WgxtiCEuX/M4ERL4myhTfBdMIo129j7Dqf&#10;ZTABUJ3ULWACCnDxXofaayoQZDsNbAEo/z3XvWzZ+aIuH4XIE5jcAyHXoMZzipcEWoDDO8p7KaAG&#10;LnACpd7mqyNg6Ttp1RNQ1RM41ct7LoDS33kI9n7SfGPPApPXatjBKwVq06Nybm6Yr4HQHrPqa/0u&#10;/ByLj6Myr5685xQwzS29BtMFnHzNRK6FB1A8rek99Y9y1/sFkyvGhgFkPKZRuFKMTBsgxqh0Gh5K&#10;2Iy7IVPX9+J33EO5N+NfSf2uwqfOOK638RtQuaf0w6mH4s7ytCfn8QYSN2Edr/rJfAiQooBBPuI2&#10;oJbXxFvqH+COz8pByscR03Myr3wMYbGbK3fhtLymBtECZOZLwk44TUBl3KbS9u4zbS/NPjr7LNfp&#10;o9m/7quHrw21g/H05M/4bi9peEoNpjJiAdOG0wLU24Ip8Sl5yFt54BAwgYMjgw88/RXel738w68E&#10;VKDEU/FBAtiIb5suhky6vLui/t9Rv/O7Oq28AAVg4i311l1BRx5gpT+ACNAcAbzhVH0GVN7PuVZv&#10;+ShDnsr3h3Z73nzdX+m+9pc6zBlzrA3phBAdNq+BM8KuFNsobtLkaE7xFtPXG1Rj/K7G5+Ok1P1p&#10;w2l9CEETTqATaVTDqZ6CTRQTx3kDqu6JIw04gV17T2trL+8Y5kvvGI8YhCvF8LwiRqkkfQzRzb1x&#10;nEbqXeiqnnQv7nndxm4Zymn8HtIsZ+dx3JvlXCnpEj9pJpgCg0DA/fSv+N7R8IwymfMFVY629nhV&#10;4GScwclc8jFEw6nmiYcW88HisN07t/WkUY9Zl12niy3XPdZrnE+dbT/7K8cZL0p84Skr17YkzW+f&#10;PfM2GFhbeoxxPKZs5b0OUDEgV8blVOJS0pP8lcfI80KAAjCcZ9sOkBz7B8QFKl4RMOUvs4sLKOL4&#10;as42rHMGGjB4U+DkXHyA4kG1l/RbXv7OSfny4G0BN08y4ImXCWBA5Vw/2QJ1nbTgxyOLR8e+sDXq&#10;yTYZG/ONXYvAqWE0YPUYOAVqgVLP43VOdn4AVH/3V3yrv42FsTzH5+OmzJWnCafx26ZX4FRe0BWc&#10;eEwmixfc23sacJIe7IAvX+3lh5e8pxih04BM45DrqziuGQv1z32KkTo10575v43O9PfyTPi8l+s2&#10;fI+AU3s6K97M79Qs93XSJ91/ZeyznRaBgPvK3F/trbIdbXGBU55eowkpXpV0HkQsbvPC0y848cLN&#10;CXBi4D2w9Hsnn5SX7r1zoivvSV0z/mnfnA+z3W+q9GvGQJ7pN3PYfPbwZc7b6rNVxlAzyAwZUPWW&#10;Xml6UVfeE8WQXBkZyv2Ov/JgIAMmHpvttXgtBArgBES28HhCvYVX17b5eCf+8gVwqbsPE/qh8zM/&#10;24bMtW02beORyVOYPOQrTDqeEXDZvgMzhtA9hh0keWQABETxnGz5AXneS0XgFS/K9p4H4H7QrXnj&#10;Qdc7T3ON5+7Y9q0g47ivD7t3Vytd8mioVR45N88BXP/qe2N5NTYfV2XOPEk4qeRdz+mEU0HohFP/&#10;UcyaPNnaazhVWvmBky2c/CjXVk6elMHJk+hpWKbBjXE47zlneJJ+xunwpfMePZTv1b33owmUq/vC&#10;xXlIr4PTVb5Tp4GOgWXsGdgejwUG18KlSdlJQ8pTF3PH1l2MAwVOtvd4TuLKk5dkfjCAAGV+MOjm&#10;Aji197QAlS2+eNZXOuGUukU99utee1VLDZVKl7QdXnGTz6nOp6RMcdMP0gvrvqt6a4O2MJzmvcXP&#10;w+BFBUoNJpAqiGzPKVAKqKYuQJXrpIkXNuHE0DP6gYUjUMQD6fdLfmS7PhkPoISrs7i8JTbAGucd&#10;ARA42drjWfGIxG+Pan0JyEMCpnhItvuUxyACT8OpgGkbD7CzpaePfGoPWCAmboNKG8oTAzdly4s9&#10;MSfNu55z5d14v0muA5mct73L8SFVnMzfm/jrXDnmIw9R/xtLY6DPJwQ+rsq8ebJwAhGDHzj1e6da&#10;aACV90134VRH14GT907Sygf0Aqf8vT2LmRHylM4IxGhOg/sYJV3SxnifYTPe+9VZ7ut0Va9T7r+p&#10;5Bdd5TkVo32GMbgx1Od9UMpn1md5XYcFKBDyzsnCDpxs63mylb/PyHnkPCbvNGwVmR/glG29h+B0&#10;Ban2nla9J0QaNivM/YZY6Uz/EPhOKUv8UwGTD32ASTvJFqZ1xIsCBsCILgE1ICP8Cl7TyEwwzfiO&#10;8lcOz8OWHhiAia03cGKYeDw8pPyoljfkOu+UjJEHU/IgIZ00+U2U+IAFaNIx2PJxT3t5VfKSjocm&#10;3CfmQKNOgMSrBB8CImASRg2rEo/KFqA85ad888bDUENjyYOQ8TYP28ZVmDm47d0CzEMK0HoLcOQ9&#10;wx3ZSPDV/8Yi4zRB8HHU04fTD/7dV77WC5zODyLyMQQoTe/JvXy5J5185Dk9p2ztWdjgpPxp+Kbx&#10;i7cQPRinjgxqexkjTZ7831bTaM/yZ5x57wwn9bh3j2Z9r5S86Sr8Kk+6ByVH/WL8bc958rTobV84&#10;ggvgOLr2RZ6nVcCRJvJRhLTzgwhzSxpQY9yNt3nEa2LUvDPgOZkP+Uhmbu29FZyWcg1I832V/KK5&#10;fRkJzzsvx5vP2keYuvEy1RmQwJVsM2kneQBjxMCYQQWKfBwxARWQECO3YbPuOQ+gppFxveMD3ZC8&#10;GHheCoPuvRCvw3FvzQFSSZj68ZSIhwJi1rW1z9MFKsYMYEBOOn89IR8nNOBW/tLzmMQFrf74orwz&#10;4bbwQCvbeuADPLYfbd8BlDB1z2/DeFd5N6U98lWvNp4LQAGIsTCnPRwFKLF3jzGw4nS8BaVAKuEN&#10;pwUo7xcbSmNcPu560nCy7WJBvfLeqYwKgVMDKnCqiRv1RxFLrtt7qrjxnDxF6oTsFeeTcts9DIcn&#10;3ja2AcsQAxdDuN99lBxdR6eBll/HreMMn5qGPYZ+3pthiZt6zbiPUbdv5XeVdue/4p3x973V9rRN&#10;+MznKoxOwPKIekuu4DM9nlMNnAKP90eeTMEon5CD0oSYuAGZMQEJ42xuMXi2j8hHEZ7KwSlzgcEP&#10;mHp7sUAw4RHIRIFToBRQOcZTindzgiXlOWZL8XUCIHXlGTkHVXMZiPxQFJS0xxy3jmyFe2DzjofB&#10;BifbbeAR+EwFSi3nSxNOE0wBESXfyBaZMkEjYAqowAWInPvYgNfjKNw2ne08D5UeMI0TIwZAjJr8&#10;eIMeRj1gAA8IMXbK4aWBnTDbgLbhxAEk3oZ7/VVjwck1MIFP3i/ld2HkPJ6Ue+Krpwdd8y7QMH/1&#10;v/nFdpnfbecWZAKYaQffSpVP5rj5bcvSWExAGZMZZpwChcT5qHQFpyfzO6f2nO7A6fScbOndwGl5&#10;T3fhVHkyUBauRWyBN5zKYDAiDadlcCdwGNANprW91EZ5xI2hjuGN8Y1xv2eshUW5nvfPtIn7UJ4P&#10;Kemnru4n/1lO4p73Ez7TzzD9ekJJ3wVMxj+eTiAUT4kBIAsxXlMEVBNMwCaN/EDLeAEGyPCUzR9P&#10;m57KGWtG27xgVBj8bPGecIrXcvVxROC0obTeQbUWnLbHU/nJNyDKNlw8H6DZWt4P8Ki7Y86FOxIQ&#10;BUbmtnXjqT67DRa+dvIuPPHzHLxPAakTTBGwOG5ILVBlC2mCSTxQmgqoGHveSm/TFXxAIVDiPTFO&#10;jmDiHZF4XvaDkadp42Wd844AJpAzhta+te4DCjCTj/vAIU7nXTCzpSe+Y77gEweo9IUwcOIhgY8P&#10;KPRPwJR+0iYelrrKn/etDiCqzh525KtM4DQm5nJgwua9KzglL/Pd/NO2jAsAZHvPGJ1gmNcfhdSB&#10;nu62XsFpbutNOJmsgGPRTTh5YrEIs60nzH3xPD3Kw8JtONXEscB1Rr+AX3BiQBnbBg4IXWkBKzDa&#10;oBoGvI3vHcOd86jjVfqkm/c6H3mv+wk740X3wk8lj6nzXuo/23EVb4bRbM8Mz71ASpz8ySGAARWL&#10;OCASnq279LU0rnlM4kiTbbx4XMlDPOUACsNvTpkTtngYEMbalrA5ES96wikg2XC689VewwmQlua1&#10;+9JJn3w9DDWYCkgTPvF8InMUcGxDT3V4yTy2Vnq9rC9cs0764W08wDHiDCajakvM0z/DGw8nQKEJ&#10;pykgaiCVckzc98qA2/pyDPiI0QcnUIxnlA8aPCAYB5DwHgg0bN2BqnbyaLO+gSAfTYjDmFnTAQPv&#10;wYcQvDBxPHjIHwjdBzflAo96iKc81z4T1x+8PB9tgA+o9gcSFaZ9jL62CpMG0Hhe+rLBWumAzbm8&#10;zS19b76zdb01x97xoJbde1vJK3nmgc58Un7gFH0c30F9YuBkG+6EE9gYeMe5rQdInrjIYuzwMj49&#10;kb/zgNPynCacGJVtOGtSNYTAiA4Y5foE0zTCCU8Y3TPYMeb3DP09Yz91lf4hidv5DyWPh3SV15Q4&#10;Z76t1Q6ejHj6x5jzgOIVgUrgJNz9Tjfy8V5q/+B2QCmyvQJs4gIE4DDm5o93LwwZWRT9pV7NhWyV&#10;mQ/tLQVMdYzXdAWlU+e9bOc1lJaUkY8VtvcDSAs6xDibpwQ8UxNG1ocHOGLMAyXrog17zf+sCx4G&#10;Y8AoMK62sXgL/U6lQDIBNTW9oUAqHpOw/XVbSV6gly/cGH0GPNt4PJsceVE+MGDwfZxgPLTXOBgP&#10;YwMqAASsPBNgsra1zcNooJX8QUkYTwqsjLM85M1bAyThgOndkXJ5a4CjzkDlnnpne08bGVPt1Wfg&#10;y8gCtH5rL6uk7foVmFJHY2s+N5SiYQffSstzijfWkKoHNGOuPjH+Ewbz+FEr9XvScLL4Ts/J01Lg&#10;RPfgNL2nbO3JA/Dkb/F7Yu1tvQUnRsX2UxvXMoigpE505THRhNNpoDu85HpuaZ2KMXekea8N8srn&#10;vHelx8SJUu6p1OOervI6lbjyy/U8ao9+3V5TLTSLjbKlJ9z9+W4p23jiB0ynxJG3LTZg8BBi3BkL&#10;Btr2D+NlnpgToMAgmgun5yR9w+kBr2lC6VRv51U+5li28qi38NbW3AbT8pICpbkO1D/HPLRZG3v7&#10;boGpYVSGkUEH4lYZZ+9ltD1bT4ywp31GmGxXMc6MMTW0BnSEeecyQUX5UKC/dCvItNdUYfKzTefD&#10;g3gqygUI1/FWpAMDX03qA+uQR6n92sFwEYPfHlC1x3o2diCU9vDEAEy4tgpTprQgZktQOQwiqRcw&#10;BVS299Qn187VX5uBmDFtEFe/ODKy2doEBP3D2/KOKx9oqR8bZC6Zl6Ayje3bKh5TINV51rk5D9Bd&#10;t/V+8OMCpKlPPpzGlsWEEyhNOJkk4ogrvfzkbfIzDPudUxkQxoRBY1BBR31OgdSEU3QFjxh65/Od&#10;i+OEVYy4Y3Tei5F/15r5p+zz+gy/ymfqBLFr/Zov2OSlz/RnPKBAKWCivDuKRyVsQsi8iVwnLY/L&#10;OPGajKvtMh63OcHIMVyMGiPCyIND4JS5EMVr4gFNTQBdwUkcQGNs4zU9BKZAKXN/QikgyjqI8k5J&#10;26wLC3yDCZC+5idajCQD0O9F/ujLP7TKc+ExgIRtNR6Fp34eBCObf0boHGhABHhOeImT9zT9Q9aV&#10;1nZe4NRQKCD11l6VCRq2xLKlxhvSRn0D4LxCbek61z1jZry0Q7i1bI0LByVtcc86F+7BQ9t4VGxA&#10;vGVlqku24oBSem1X77xLAi1tUv94TYETMMfAxvjzqITrJ5+0m1f6WNvAwtiY723z3oHnZJ7Lx5xP&#10;ntnq84ADlqnfBILjue33UUhd6MnDyeLME2LglK2LwAmAwMkxgIpcx3OS3qKWpzL6ibme0nQI48Gg&#10;KL8NcU2m9pR4TNHhOcWjuQenXAdGAdRU4k11vhdwmHk/pOT7GF3l/zo4zbCZV6T8tDVAajitMHno&#10;s2zPAQ+BkOt86JCtvhNOE0oWpWPDqZ4mxeFlyR+cjCvD74GGobYY8pRtLuUhpT9KWO+cpJmeE8hM&#10;MN3zoqbEkzZeWOCkjHzscMIp8978NPev4GQdBE4Npe98+bcmtY9RNOcZaIDijQROvCZw4kH0Z9V/&#10;5OXXbQFUq4w32WpjmAmwcg04DaoFINtxjLg4DHzeu5C4YCUd+MVr8WDgPZMjqY+1q+2grU+sU0BR&#10;z/6LEV/54y3gtY7jldjCM54AJkzb5Qd+ytB2fSEfHhH4qKs2ard5AFBp44RV2hWviVHnQfIKT2Mr&#10;jnBpYmz1L8jJy7XxN0/fBZw6j5K5zo4mX0dh4NwfrwzPKVA6P5D4KPSJg5PFGDjNT8mv4GQSU+DU&#10;ntOCk8Ud7+kGTvXE7AmZQYtxjzE+NcEUOHVY3bsy2DHW0TTe7p/GPvneM/73NPNN3m+jtHPWixI+&#10;712l320FpAUm9ZEO5I1zg6kgFPA49/HDvj+28RLHEyMIReZN4EQNqIojD/UAEd6QeWQuxGvyFG3r&#10;h9HnVQEFaMy5EDhNr0l+kesrKNH5rukGTiBYAqh8CAFQnniv4DQBNeHk2A9qtQYs7GxvB0zxnOI1&#10;Me4MvT7Qdvdc2+JkqBlvfeNJ3zWYAFa8Hdcxtra8AqH8pQUA4iW51++bCmDuAxZPxfulgImMAQMO&#10;QiCr/frDw0IeJHhLoDrXMQBrj3YAkXjWOhCDVfIHLP3hPs+K56aO6uOY917aBELABNbqmDY6Bk6O&#10;wMx7jMGPkXXOq5JGO/U/26K+Mb7eI5rX4DHt4NuI7ZTP3N7LWrAGeJ48W1t7IDXB8HFQ+u3pwsnL&#10;3wWoDafvXt5TPS2CjUlsUWZhxmsyOSxSMnHds4gtZukbTpW/CdNfaS2jZAuG4YkxbYN8gGca5L7P&#10;WK84UeIEElHS3QtP/oHTLPNKuX/mCwwJm/dynvxn2qlZRjTvJ68ZnnKv5L5+AZ/8yBZwgIeAyNin&#10;XgFU4oPU+RsoELIwA6WEyU8eIAEKjB6DxlgxxIyQ7R6Gw9wyB4CiP4hY8+DGe6o5ka29KN7UCaUp&#10;9+eWXr7QC6ACJ3BUh72lV/MycAqoMv+jzxaoAqfpNZnr5jxDbR04z7sm7ectMgT9EFdxhTMO/Vug&#10;goVzYrQZ6cDEvfYyyvCClO04mp4VSMV42+7jWQnjxehvIAkgKe+HrEdt1wfa7lr9GqgLTMZKfQEX&#10;bLWlvcJqm3gETOqtvsIZO2l5Eeqg3mADpOKBU8NKG6r+5gYYmh/tNVUY7y/vbhh56XlPc2vMuW09&#10;8UBZObzgtm8FDQ9HHj600dhlvronjmvn0WMN8EOyVoxp6r5V14HpR6krOJnDn0g49RMVOK3FeQUn&#10;caXzlGZxy9sk8uTKUDScPCmXUVEHxpbxjcG8B6eOA1BRxc19ks803DHs816UsNy/p1nurA89Jv1V&#10;W6Zy755mvJwrN+0D94SnX2yH9mfjBY94SsBjzN2TV/oIyIS5R+ICj3lyI17TeloEKnNIGfIAg94i&#10;qjnDWPms2NOzBdFbejUXzLM8oMyHlIbT8J4CqKmH4BQvSzzpG1AHnG7eO1UdQJQBI3MzuoITMGlX&#10;tvWsBcaYUc/8z0Maz8Hi1+bAyZoJABh1XojzeFmuhTPsjsSIABRg8abihfS7puVF2ebzDirvksBM&#10;vyf/Xo8LjMpX/35IXG3XNg+R4vCoxAdd9U2YOhpPR/BKfdXNp+Ku9Ym2C1e+eoCSOokHTrw5AAIc&#10;QNFWcBLOA+IFes8Www5K4vKQXE9D61q4+/pJezIXzB1jrV3qJAyEMndzPgE17eTbyHowt3l703Oy&#10;pQdQuf6odAWnp+c5le7BKU+McfVN9jwtTgVOGi+Np83AyYLwVMMwecJhRBpOf+PftIFjMAOcadBf&#10;pxjunLfhXltcMcCRe1PCkuZUDP4sK2VEM95jdJXXGRbARAlPHspMW1wHTgFMPCHvkuI18ZaEy0da&#10;fZ4F7Vo50ognTbyjXtQ5X7LF4eMJ+cvPGBpT88b4MzrAxHh4MjZP3OvxLzDwXkBiwukVQB2QeghO&#10;7WHV/XhZr4WTbb2qh4cldTL/o6wBczaakOqtvZrXAZS5nnUQIz4BFUjwPHgzwOO+dUTS6jMgkD5p&#10;eTsBFu9kQsrWWLb88hVcvogMmORnvVq/oKT+eTjU/86B2D31yPp1ngdR9dIe0hbv0OSvHN4dWGWd&#10;89IYPvXwjkm91DneEY8pW3w8K/nYZhSPN6gNPvwAHkY9HlaM+wko3qJyui4FSQB0TF+rizqZlw2k&#10;NXedx5N6V3CyRjzQMf5593TW+aPUk4fTXJiBUz8xgtPazuj99gs4Tc9JmHviBU7yshBinPqp+S+/&#10;/FKLMfHOAEgY2CujnPMY5yslLrXxrXb1RwEl5/t6GHVyHrl33j/zpnnvjHulx8SZuiov57OujsKc&#10;Azr4ZGuOwAOYhAGXfMQFpngbjq7lky3A9prWk2a28qg9proXT0x5+tUEZ+wYNYaMMWV0yHYHQ9dP&#10;7DX2xp+BbDjVHAhAaAJqQuqxcEqbQC1be+RBqLf2Ck7mHuPc3hPVU3ekDeZolHURAVW8p/nAZt7H&#10;y7DwA5iGxNoOY9wZBltu4ltb8rKWACEeTudVaRhWBpxxB4IAyrsqYuAjW2byV656yNNYWHfqbU1r&#10;W7/rq37Q9/GerHV1YazUw1GbrF910SYQSn20gZQlLqkv8BrrABQswJUnBTy8O/PBPW2RF5ABrDBH&#10;HzmAkS/xgMc25ZXnAQDg1H9togAmb+mBSp3zOyxlaJN5GkDN47uEk7WhL9W3tcAECmf9P2x9euC0&#10;JvF8YrQgyPkVnHhg8oyBsjg8yTJGjBA4qUeM7QTTvJ4GPEY614nrvA1wYLTg5PwenHL+ppp1cJQ3&#10;3YvzrjTza5AXmHprrhZhg6m8H2ACJWOsX6TR/nhMDDk510fS97um9UPbLLh+EVzHBlOFuy+evJUP&#10;HMbTfDH+DITtHFs1DAwDYQ6YXxl7gGAoQeOE05UH9Vo4LTDlPN4T5cMICqDUoQHlyz2qek01tA4x&#10;5L3tt7wp81m7gIBxDoQsfIY872nihTjnKYCN9WGdkbWROFlb+hEQsr0HPsBEzhl1Rp8RFsfas06N&#10;QYCkvtqWtqa/rTtt7PbUetQWaXqdVh7WvLpkbTsGlv3VYZWpbuJII07Ay/jZpgNT8NIHtvDMhXhH&#10;Pv6Qj3mSrT9hwAU63id5l2Zr0Duo07i7Fi+//7KVJg04qaO+UCbPC6BA02uEtn8Fom0H3zGcyJrg&#10;Haon709dn7/We4QeCycL8ApOvdd+wMmTXk/eBad4UJ4CxREfoLKtIG9PbBZM3jsxRIwKo8mABjJT&#10;J5xi8KOERw0JIBowOhWQiHOmf4yu8rkq0/lV+qv2Rffiz3jOAYWMI4HTPBdPHYxxvmhjvM+PDOQv&#10;PujwiuYPbqfnFK8JAHli8mTszJds5zE2+aTZ0zPDZuwZQ0Y+Yy+d8b8HqDeBU8CUc+3jPUnbgKo5&#10;Jk/5B1BT6nQq94C0twGXpxEvy06AtRAo9Rqo82yBgbK1oG9AyHoRRuAkfR4GrTNrzHqxbuRlWw+A&#10;9CFD7ciw2FpTnrzlA47y2rBdfbzbsPqal6qvtWd6iLv8Wt+O8gLM3iGpOpN2qY+6W+Pq2WCuewxd&#10;PJUYP/UTTzho8Gx4OKAB0NKArDmStpkzDPl7n/PVDTj5+eAhhvU0tIAkrndPPgYBP+XJWzniuq8c&#10;42RNANE2vgtMjzXADwmY5GWt6BPQ5Dmddf+olHp8IuCUp6mGU03UCSdPTA2nsbU3t/UCJ/fFlWbC&#10;yYKwgCwSi4XhYFB6a68MeYzv1IRTDH6Mf8KmGhYrToz71Iwz89phCzBTM6+b+AeUbsKOdKdm+2Yb&#10;78WLdxQIeVIjXhJgCBNHXGVPL+nc6nLOeDP66gg2/Tn5+oCCx2SxBU7ABFrZzpPGxGbcjHneM/Xv&#10;cn7dN/Z7BovAvInHnHF/13CaOgGs3fGgAqircl2fYQlXX/Vm8EFAm81r7eYRBVANqXUNUiDj4cwD&#10;nriMu6d7a8PayvriOYGBdSNeex1+wFt9yuA6SmetWYvWpz4NYPLAN6Wes6/JuXviA5k4QCWvrHdH&#10;9WW8PHBokzY6Kj/tYQO0kRcEJPkYw5jPcFt2vZ1XXlJ7VJWPfgAgDzLeE4lnmw6cfOTBQwQY4GFU&#10;p/cRQ8t7Ah/yUYh5J136xdYhj40x5ulp94bTAtPWsJNvo8CJjbVetSueE01QfBRKPT41cGpA1VNC&#10;9smnhLlnwYkfOHkqU84JJ8ZkvneKMY7uwSnGO2HZxnsICsLPe4FJb3tVf5yaeaas1kr3yv0RNsu5&#10;Utp3D07yEx4PCYxAJFt3YOFI7tvi0w6Gehppxll/8xzIOWPNeGuj8gHuFTgVlPIBRLwmceXPuBlf&#10;xsZ7EO8IfNrsidh2UxYAMOXJnpHwRH8Fp4DJnNhwqvq9Dk7mTs7BKboCVCDlKIxmnC63zlvL80q9&#10;1FFbrAMG2CLPg5lzRtC5PgGaBtfaUQAX/SQsuwn6xzrykCeduFk/7RVZQxUnXk0e7uL59HotBU7g&#10;oz/1rese6/KYAib9Pr2rvq5z69L6pK7XWttgBJTqJJwXqO7qpx0A2l/n1YMI78cWGq8RhADHnGAQ&#10;eU8eXNzTL8DBk7I9yZMSJ56QuZP7vA8QmgY+htZ7HVt6jv7kEe/JNrIxy/sfW4fqr176ORBx/12B&#10;qVX5yLvXSUmbnt85vYEeglOewBpQtQA8GQJU4GRi9rZDTUwLL5M3C8iEM5FNYnLungkhvsUlH3nG&#10;WGXxWPSMA8OiLjHYMdo5JjxhGwIXoGCcA6o+1v2AJ+ETJjyMVt2/0Qpn/ByT18wv6ZJna5Uhb/VO&#10;eMqLZps63konbsIDpXg1+YGs8XMURuIETuoT48y4MsQmYRuptVXlKMxi1vfKjPckX4vMYlNOe0xV&#10;hnviaLu0jBkjHWPCSHiC9TTMgDEQ5pWxppRL6pKtpmn8HQOOhlMpcJrg6fmy+n6ORUCVeEnnGAiR&#10;8+ST+8L1WeaivHJPmDYwztpM2TngKVnwjtYGeAU6gRTvh2GQjucBKtZE1pD40rmXh7isS+slnmf6&#10;0vkOX9DvPl0PHxtK1dez7zvtAlTSKUOZ1rt1Hi9O3axf46zdwvteje2EEDhpW95JRTwZ2228J+0P&#10;0Hw0wbuQxkNMv28q0Jg/PCpG1I+KGdYJp2nweVW+7vMRBagBoDLVFbxByXioK3CqmzUXkLCBbYjf&#10;AaDkx76Shzk2dP6NwEDio9IVnIzrJw5OFlDD6TMv96MbTjUBTjhlweXJz6JjrOaTnkXUBpJRKAPA&#10;uEyjPSVsijGdsMj1NlSlXO8wxmwZtNzP+Qw7wwOnu1rxApfkEUBNGKXuUcIdk8Y1yDSUfOAwPJqA&#10;CTB4M2BF2dqz5Sa9OutThh4AsqUTMVTpf4ZX+dICkPw6/1VGQ7Dy57UBpnzlYR4wLgwKYwJMjJWt&#10;G/Mm84rXlHJjJGNIA6eA6QpOgQZQBCgNkNX3Z79nPKIA61TGb46T+CnH+GQc1Nl8nh6Tee88HkFg&#10;bO1oP4NunfCYfMnGMEgjjr5wjOG3vpznXsZGfzgPWCheqOMEfrbwAn3n4gPRHIOkj6x5a1099hqv&#10;deuYdd9rfj2IGl/egbEGGu91tE2Y+cBTcW1rzvsm8XiVgAEUvCNelfdY4oEMzwnIxAUawGFY8+4m&#10;5zG27gdOvHWAUw+/q1InYDRWoCjMGOiTeExtD9f5tJNvIzsMM0/2StuBNYD4KHUFpyflOanoCSeL&#10;5R6cLNQJJ1CyYClwsjD7ibDSZVtA/p5sLJBsQzBAjA8jEuNMBjleBcMRY96GfRmiGHnXbYyWwWmg&#10;uB5h0zC5H6PVcVecK8100zgmjx035Q2pV+qYds0656hd7mkvSAABIMQzam+mQNEqaPBq4tlQ4oGL&#10;POSpjgw9I6W/9Tt52o5hc0+blN8w5KFVuYFggJhP0uVrzIylSW7C+0Go90y+umKAPIhkjHMkhvHK&#10;kFogMcTZ0ou25zQ8nfS9Pr+ZA6U5T6J9X9wVX3jGYz4Auee8t0/BvjxF9TW/GTggYpwz57XXnLdm&#10;QMSDl/ZbNwy+J1QG2/aXr9f0mzHRVu2Xd7yY9FGA4xjtcGlKAQ11P1bZ+rKP61z4VVrnyor3pU55&#10;EM3Rem9oru1861k7jTkIAQGPCWS0Td8QGPCo8kk52PBa9Jt+sPXmqz0AA6w24uVheG8kLqh40LFd&#10;d0JpHgMlkGrvqdR/g/DXfkPPSVuk7JA6et/FKGuXh7hAKdt8006+jXhL7Gs8KHmaGwGD40epTwSc&#10;8s6p4VQCp56stdjA5R6c4jX1y+A1KXq7gndVyhOY/OStPAvDIrGQGCRPx4yO+pyGw7GNTIzLUML7&#10;ibmMVYBzGjHneSJ+SFfxkte9cLqB1BRIrWPX+TCS5J52Go+AYcpYBUjxaCyIvA+ieFDSM6j6Rb0Y&#10;Qn3MQOl345ptIwaRsWL41ae39cog511W8ozUj9fEoBlXE91TLjgxMgyQcVZOtpum0Q2UiOGMUQU7&#10;iyQfakQ3cKpyZ5/P/o7HlD6d8ydzKALufHo/5YHA0T19oL3Sqpc5HWMaKNmiIp6ENdP1r/rqW+sj&#10;XpD1A2DE2GuremZstBmohOsP/WRtgHrWJc0100Crfk2crCN5OKaPZ1irgCW8y6j00p5lOIIVKAFr&#10;r/mS9dyeSIHGNi6I5AtCfcPgBVzeL3n/6GEFkEk8H03wsnky4oIVb9sWXf+QuPI1jwAnvxViVAOl&#10;yMcGts0AzZdx4vNSSH4Mrz7xEMGjEk++xkBfN5jKBr4zOPloSF51zs56p2VceXYfB+/pycMpL1ct&#10;NPrs8pwCpxvPqRp25TkFTs4t2tzPeyd5xTAyXhaJBWnCMEKMD2Nj8Z4GhhieK0PUACgFTFfwSHiM&#10;nGNrPZVvJXzFe6zOsmiCcRvTquduQ9VfuwImIAp0AOgenBw7Xi2KwEk8nhOwgIx8lQf6JiCj5Kne&#10;w4FxZYCMuzFgJNVRGmnVpbcSF6RyzbDLS3oTvN8p/NZv60nvXYL5Ye40mBacGIk2qFV+gHQq3lM8&#10;p0Aq3lPgNPs20q9zTlyBaQJJ+4BoSp81mCqedupL+ai/uautwOShy7w2xxk+1+Zye/5VP/XWx/og&#10;7XVuDXi4A2l1Vi/1lcb4aJ92AgnwtFczoK6MKADJAyTpa/HibTmfwFIX94TL1/jIJ3l1WNXbufys&#10;96xzUn9eU37rxMDxjhx9dGB7LuJFAQEIiQNMvClekXkCaN4NARNY+YOpPiM3l8AJ1PKhAygB0fSi&#10;iMFn+HlOwCY+SIGQ9MZM+81JHpX0ylB343ADpXcApwYdox7olexwaOes90elJw0nlZxgoks41YQ1&#10;8BNOnqjIQrVoAarhVMA64cStZhTl76nP4rNodBBjZLHG2Fw9AQsLiAInxzb6CwJ0QiPn4JMtoijG&#10;YYdXHU7lXvJLnn1/hc97p1K/G1Ub0r4GQYGlPaIFHOd7G68UIE0w9e+QFswmnBjaGED10rf62ILV&#10;79nGYYgYKEZUHH2vToy0uWFri5yTvmbgeE2ekPtrrPUVlrmR94kNo2Vk+3wZ6lN5mg+cAqgNqarT&#10;6+BEPQ+O+XJ6ShtOC0hpU9rZXuMv/efud3EZ8H6/wuspEDHOeQALmKwRdVOuvgtgMpe1Rx/rG/3s&#10;/nxIcVT/zDFtnp5O1oU+D1D0sTyNH1mj7ul3Y0uuAygKlPqBIVqQSjqwy3Zeb+XVg4Y1bm03jKsf&#10;8sUhT4mhBxjgEcYQM3zgY07kIwTKhxP73VTFde5HtuCSjyPMJ5+Se//UcCoFVDHyjhNO+U2ROOBk&#10;W898tK610/aidN59qYvxM/4NpWjYybdS5dH2tY7sqqP1abzmZ/AflT75cFp7z/00VZM2cIqHBEYW&#10;8CveUxkycLKl4alFntnaewVOtUAt1g2fkoUfo7PhlMW9zi14irEKLKIsfhP2UvXk6yhOG8JDudfX&#10;gETrusPr+iyTUp+zns61jeG0UEDFeMQLmgKehtYCUmBkDPMjWfHAyVYUA8sIM8z6TFnqqH9BgFEy&#10;vsaBjDMjBRaMp/rqZ3Vrb6JknjjqB4aRocqTM4+CQTOH5MMgGFNAYhRjJPvpfUFpw6nqwxhPBVCB&#10;E2V89HP6dOr0mjaUVhum4jkFTCQsY6Dt5qctLE/9/cC15nOODDZDrr7K0zfqkS1I58ZfP4inn7Wr&#10;IVr1dD9zQN1d9zyr9Nqd9qfNytF37VFV/4JJ1qx11PCpcOfkfsNoAajTrWvn4ju6J76HFWu8Hzxr&#10;XWedW7/WNBgbc0aN4Z+eUv8eq4y+ueDTcBAiHhVoOfoYJB+EEHDZDgYY7yp5TL7w7A8hytMBJEad&#10;gChwioT5XVTg1ABbgJJena0JHhKbYxsxYFVXcy+fkz/WAD8kebRRB6Vam66tS3PDb62ugPFh6tML&#10;Jx5SAchEzpPl9p4GnDyJmSjzif0GTrUYLdAsXPWycKfhcYyRj8EX/9QJCQbDQmd8qY3dkusYwav7&#10;JP1DUu+zTEp9Uud5beIykv0BQhlGcGkYAdCCkOu9jVdhAZJjNOFE2dZjmJWhz5StHZ7GG0411hlb&#10;R9eMGyMonvj6Wx5t6Mv4yseiNo6Mdn5DwrB5+iZ5tJYRzFP7BhRoLXAFTsae4kGpwwmnACrzIwro&#10;W2u+3ABqQOkE1IQTqBsLZXqI0j6GTPvMY/J+ybX5bG2op7ykV576mGM9vlUXddUH2c5Tx2yNpu6B&#10;Vea2MPNJPdIv+kLbnesz/Zc+1Y8Bl3DlAFMA1Z5RSfgEExmnzANST2sbeK3brOeGU7U779gmpPST&#10;I4NvO4/nA0w8o4QDj3s8bV6Wa++XvDOypSc+TwxA/FYJaMDHkVcFOCecQGvCyX3HvLvSdvaO8mBk&#10;bhlT5WmrtQMmeVf0fiQv6zSwcy5f61IfXQHjw9SThlMDqSaqyjaowKkAcgOnejruT00LUGAzt/Uc&#10;bXNkIUcBVwAVODFoyrFALCoLTCcxQp4ULdJAaQPKQi7F0Dta5OKfsCCGwqKe8DkNXmB0nsc4bCMZ&#10;jbjyvtEqL+VPQKWuMUqMUbaRGEZQMR627+IZBVInjCLhUwGUd0SMIGM7AaV+2gRQjNN8YjbOvAXh&#10;2sywqrP+1vfy0M/SGHdjbXKbI23oluG7UgDlyLhOXcEp/R7p9/RpHgLSj/2AUtK+Pq86O6qvtgeu&#10;ZK4HWPrGuaMHA/G0gUFmTHgD2bozjxlkD1zmvrWhD6X3ICA/5apb4KmO5rX+ZSj1obJsHwKa8ReW&#10;ukbaIb0264uGUcn6EKY/nCu/jxVH374CpLVV52gMxMk4WXPCAyaenQcO45n1rB9y7O36ajs1nHhR&#10;pXxSTyDEM/LeCIjABghs+8WD0qeg5X2UrTfbd7b/AIt8Rg5YtvROZWss3hF4JY/AC5hs6ykj3iq7&#10;o976gt3JOy92ydoDE2tn2sm3kfUaMFHeaVm/5v2uZ9VfPQOMCZAPUldwYo+fBpxqogZOfX4BJ2AJ&#10;nKjhVIN/D06euITlvsnf752GMbRILJoYqhgiC1S9soAt/pwzSu7HCIh/guIETQzdleGb96MYzFM7&#10;zco75dyUD1IlxpzUcdZ5wolxu4FTAWbCKeCZUJrKfQIneTC2Fp6xZTjb6BVkGE511g4GjxEzBjFQ&#10;jhYxw6cd6pkne/2v7eaHeSAuY8jYWXwnnOI9BUo59hN+acIpDybOKf0c6W/9eQknMDqkvhtO1f5A&#10;yFF4vMp4T+aU9pizAZMtoMCJITOHzV3tV19leACQ3rn6mQddx/WwpL36KCAT92ZMKl3AH5kX2mWc&#10;9JO+zBpJv83+E66MfrgsqZ/rDlvrWfoAa97j/VnbWdd54LQrYq02rNb6tpYpgJoeFIGPbV7vkWzP&#10;5T1UoCSOPnXPb5xAhIfDUAoHDF98vvc5X709IAImRzBiXAMmYeDE0wqcbBF+6W9++V+A8xm7rwVt&#10;PaqHa2WCl+1Z4w4grWEn30bWn3ysyYbTuDYnvVMLIAJa5ydEPiil7KfpOb0OTmW8TOK8KO3tvQmn&#10;OlrEE0zkPIvbxM97J3kGThZgDJeOYhgZn2lwpjFyzkBNME1Y9PmCjvymGJYYw3v37t0/NUEVSEXq&#10;FGM6IdXtqv5miPQ9LyfbcTdwesBjOhU4ScPzuvGeliFm9JStPuoGAvqdoTLOHhjIObDoA3XOA4G0&#10;2my8zA1xGMeAJ1CiBtOAU9RjvLb0YmAZ7gCpz0vp2xs4jf5MP05lbgRMYDA1t/OAijwYaJs2W6yM&#10;KDjxCGJ4Aco8Nmf1lfopz9jxgsBbveaYA5V6p83qK/70Zo0HqW/Ocy1/bZbew0LWpvLnenFfWLxf&#10;a8q5dUXgo21Je65tcbO2rWtwajCVrPEAy9rOmg6Y4kEFOow/owc+PCcekzD39Ge/v6v+taXWfwS2&#10;vCSeljDwYLzBBXQCJ6CanlO8JtfugZNtvXgkwuTtt079m6df941dnzx4ABl4eS9mnPVf1s60k28j&#10;nhL72nktKCXMmrTFqZ4nMBzP8A9CTx5OKpoJ3JO7NOFkAcytvfneaXpOAdOEk/viSjfhZPHFiGV7&#10;z0I/DdDVdQyt+IFRDJoOpwkc6qfzZQRP5WnUubhJnyf65JG8oxjQ1oBTa3lRpM76mhHy9MxY8XIu&#10;PacCTeBDWUQzLOE5NpyW9xRA5Us7BhFo9J1+U28GDkSMuXE2Lsa54VNjol3iM/yO2gAqGa/AaYKp&#10;4VT3AyfX4pK41IBakOr+Xv2b/k+fRvq1+7TKv4JT92uBSfv07fREovaUCgyBBEnLQDOgtqEYSkbU&#10;nDWXKQ9UDL02KN/YAVvWTh6QclTfzDP1Fj+f46sHoKWeAVK2T7ufKw/zTHmgYj1m/Rkn1zwh96xR&#10;4epobYqnTeqbo/HcWnAKvORH0gZEWacbTrV29QlvA7Rba1vPxzAMvf4DpLxXAibQ0bfiOtreYxz9&#10;CDfvmcTLhxC29EApYMoWX79/KgEUCXMPnLyzYnQDsKQnXpI6GwtwEJa/v8fLY5wDk2kn30bZxptH&#10;6zHnxktdQXRDqc4dtW2C5IPQk4bTBNM5eYGkAXXCqRoXOGVvOkA64RTPSTp5yM/CssAYshgvi9KC&#10;9tQ+jU/OI/cZqwYTLTAFGAFJjMSpGML5FD/PxbnMo86FpZxTE1BtUBeknKs3I8RA6fd4TeDUYBqf&#10;iwc+Uw8BquFU6cBJPvKTbwCV9xzGWt+pq7boc0/jMXK97boApR/End6r9k24BDwniCiwyvUVnCj9&#10;mjFJ/044dT9ewMk5Mewx+qcCp/Q7yY93wEBarIwqA8aYma8evPSHfjBHrQNtAGrp05/qkHo5qm/q&#10;rwxlewABM2kCIeMwoZT+lY/5Iw/lBUDt1dR6s36Mj/VJAUs8HXW+gVPFaShRre1e43UuXFp5eSiR&#10;Nus5nhO5trat5XhKBEzxmkAdZLx3ciRh+lM8W4Hi8Vjyibn+Fs8WG1DxaAInRty2XzyphpOPJNYX&#10;fI48JnACMUaXoe97C1A+lvD+y8OvfldX8ZQBWvlzRvr+sQb4IXUeILcESJF7HowAOF7eFUA+SH1i&#10;4RRAPQintaX3OjhZZAzghJOnihgthoox8hQaw0N5eo9BijFoMJVOMAUmMXhTbRSXgXzFYNKKlzxm&#10;PjvsDqRiTFOviKFigPIE78k9HhOBUsA0AZTzACjh8z55Sss7J0q+vb33Sy+39xjKwCl9ph2MoLGP&#10;oSPnwKKP1VtahtS4aHf6WNp4Ss6nAqcAKv28+9s4pE+rHrlOP0ZXcJpqgFa7GlBR1VWds6UXMOkL&#10;eTHAjFO2nxjTBlPNU96DOWodAHe8FPU0D5WT+afsAFxd1F3f5GHEWMdrArM5j50HSmlH5rQ89Jl1&#10;aN31Oqt6WWvqnocIajjVerxZW7V2W9ZxKXCaYEo6+VnLESjJx73tNR3vmCKeUwCVz8p5UsLdl0a/&#10;egjIX5RwDlz6ndfkzwv53BqMAMe7J9c+Img4ra/28sk4L0m83Gd0QSkw+3zvnn7TZ7pe5gG7Zx65&#10;B04MdHt4BVPjCiDTTr6VFpSU1fkNULlvbfIcATRw+jAh9aThZJACpzyV5enLRO6FAE41aTecalJb&#10;NMBjUZ9wMilz3e+l1sKaT3jK9HTDgDFaAKCzGBCLNQZIHa8WcYOgFKMQoxlD15rgGVLeNKZ0E6fS&#10;BkrndRvUZVRJ+RRjGihFjJmFAhI8mXylF5hsOBVkJohynutohk8wtbdUT+otYCoIGmNbS4yjftSH&#10;IEPqph3gwnAZ697eK5kT2iM+487Y6/v0tXT6TNoA6CFdPQRQ+jD9m36M1DH11Y9zXkSB0wbUgpN6&#10;N5xK+l5axreBVAayDeh6r8S4a7s+MC9Bt+tcdQIbICH16TlQdTYPQUaZju6ps7qqi74HKJAMwEi6&#10;bk/VJzLnpTd/9K/yrcF4MODUa21tkzdE1sOiuovD4OThIms35wFWxjhrONBL+kh41vX+Ui/bekPZ&#10;3gODCaV5D4R4Th4GXOt7gODB+HoPjMi7KH9uyLsjW3CAQjykbPO59ieKqD8jLyNPwl2Dlg8hzGE7&#10;CQBhN4GHpgzlGm/bj47WzbSTb6PY1oZTrckbOJWsUX0KrnnHFFCBxgmTd61PPJxM6H6iqsVwBafz&#10;nZMJDVDCzq29GAHlKTvbQoyBhWmR5ikZlAKnXsgV3nBaUJpwYjA3TIbkOxWDqUxlTwM6Ja38ct6q&#10;a2GRMpU/jeoElGvtAAf93XAqaPBsehsOlLxnWl7Tm8ikp/khBNlGUgbDyDgzjgx2+jH9qj/VW7t4&#10;CcY9XjJYaR/DzNCrv77Xzw2W1a+O6b8riZPj7MMocEp/zn7svqzyTzhRDD1tj2lJXdU5gNIP2mse&#10;Z/sp703MWwY9njzYqqN2Kt9ck1Y+AKPOaZvzgEucjLk6KTsPBvo+/a0NPT9K8g6opOs5vECtHtaf&#10;NQcUWWvWljXVa2mtRecAI55r7cy6JWPqOmHxjAIi+ZI8ej3Xes17N+fW8fxSj3p9LzF2gVLWfd41&#10;gQAIMYo8JnCynQdYvCkfQwCS7Tag8kdaQcT2XoOpoJTfNOWad+XPEYEWI5/3UNL1F3kFIGPYW2tr&#10;reg3W2u8O30Qb89cmXbybcS2bvtaMMp1h9W1Opj/tivBKVuQAccJk3etJw0nRgkoJqAs1g5fT9QG&#10;dANqwMmCyES+gZMJvQRe2TKxoAIn+TMItk6AwoTSWRaqRdvGqGSxW9gWsSdMBiGGwCK3qBk26WMM&#10;KfAJ/BI+71+FR/KaikHtsoZS/gSVMEd11seMlad30AAP3k0AdQOc492R4wbYglE8rSlx5Tk/I2dQ&#10;4/WQp3l18ZSfLSZ9q57aa+xjxIyNvnGP8Y2BZbAbKNXW2S+znzpsjUWfp68qzLH7akFJPjMs/RYw&#10;ZS7oRzIfUm9zQju0i5FJm/Z2Ho+pwKTN5lw+K2Y0LVDz1/w278E58y91yByMByZvdc0Djfqaf+ql&#10;nkkDkMpOn8sjbXBMXEdhKVPe8pW/+qgbsIAncEwvxhrrNVXh7QEtsGSNSRPPKg+VWbN77VaaPDhm&#10;jVKXU+u2y6j7ez2vsk9AgVIAlXjtHYHQl/1wy0OB+/qfFwVY8Zx8+u3v7Hkn5ZNv76Bs0wERTwiY&#10;4jnZ0gOh/iCioCXcEax4XrYJAdAc1rfWDXvHxgRc+oORVi9jGIhMsNxszw07eqWZ/ib+ula++amd&#10;gZEjz0mbTpi8a13Bibf9JOBkEWw41XngFEC9Dk550jKpA6iAifIEZjFIa9HcvHeqhehJkSGzSPup&#10;siBkclGeOJ1vMFUcBkznBhbSByxZ5PK9OZ6q8JnmIcXobq1yUz5Dq/6OpH55smfg9Dd4NJwmoBaA&#10;AiVh853UGcfYJTzn4suXZ8YgxzgSsLSqHsRgxpDrW/XUBn2ROUAWtHaKZ3GR9sS4djtrcaf94gZI&#10;kX6b99NflH7aqrzkO8FExpxRb1hUfdUndXc0hyl1TH8DCrCa2+ak9x0WpvloHmpryu76jPK1M/mR&#10;/hKuDeKrlzmahyXpjL1r/avf1cmclW6q+67KEt+1uSxM3tZCdjJ6HX7fy/8NZe0EDr1tVp5JPlLI&#10;enMk7Ysn1OtzAWdKnLlm6QZUdZ7rDqtzZXT5q+wAKvXItp4jCHnPAgCO+t7DAePYf+S1AOWvRQRK&#10;jow37wZ8QMnWXv/+qQDES2o4VRhPyyfjoNUfR1QYMPmNk79SoQxlqS+bZY0YX9t9tve0Gxh9uccO&#10;AdgNXADlbeGU8FyX3Lc2gTHvmgInXtQJk3etKzg9Gc/J4m0to5RFYVuBeqvHdsB6EnsFTmvyZpKf&#10;cHLdk7/i6ZT53kl58Z5iyHRYL/5lkLZq4bfBWou5QVCLPEZR+uktNZBK8s4x5zeasFq68qimwaUY&#10;22gaOuotn+pfhhIwsqUHUBRABUSO+73Rupf7573eulug6/zW+6UGU5XXRnoBiaGNYtidT+DrT23T&#10;duORhxX95Z40DbqVnzQxtgGyPkgf3fTT6p/ur6EGQqXLON4YbOO81HACAnCq+qb+6u48sA2YhPV2&#10;Wp17p2nuxXAy2B620q70QeZY8tTWbIkCnLhpi/ooL9t5rrv+1Rb1FB4wSdfzYrVtz9nVJ7v9dZS/&#10;vs/DYY4eCK2dwClfy+XDAtfzPU8k7l6LCyStsSYZaucUqG1ArXMSV7qAKeqyF5xslakPEHm/FO+E&#10;UeY5Ofp9kw8jHLO1N+EEMn6jBD7ePfm4wXZetvSASxxH9x3FBazAqfOucpWvPuaa8RauHG3xeyxp&#10;2S1r5gYwCyj7etjRS410V2FAZ3dDuXnnFGCcIPkg9PThtKCUBZGXpwETmICT7YG8gN1bAybyA3DK&#10;YhAH1ObWXuCUDyMsWIsVgAKoGCfH6TH1oi/FEG4wLeg0jOpJNEdl0A5bugEVLThF8lZGjKrrNlSu&#10;l4GJoe1jGR91ZLgYN/0MTFHABEjZkosnNHUPSvJoEPlR6VJvYxWUGFVG2rgqP1tK+jL95rgN/upX&#10;YequXfrHxCX9pe3igV08AnAQJl95GjPp9ckrcFr9lP7rvqxr8aXrsVzG3dF1xv8GTqXAKd608wCJ&#10;1CvbkMppg+pdSB0tSPPbmGpvPK/kA3LSZcz0q2v35WVeqK90+kC5ynKd+ai+Df4K04bdrlJDaF2n&#10;P9Ln6qSvb9bhWoPWV6+pBRdAAKbAoL+SO+Q+I5S2Zw32+QBUPCgKkOZ6FmcCT37xnuSfLVJHdfGO&#10;CYRs6fGY+u/q1XlglT/y2uCqY/5pIYGTf3kBTsDBiwKn/DAXhBLm3RSo+ZcttgHzzmrDqZSytNfY&#10;K1MZ6qpcW4fqbqzeN5zO66Heki+xoR/G75pOPW041YKgQOkKTHtLz951NewenG4WwFoEOYojTfbE&#10;e2uvygJHgLL4GQGLNwaKYYraYJVizNoYrsVNgcuEkXyvNCF1A6ahKzg5prwY3RjlGJs2fGXQGDZP&#10;ZYHThFK/R/rX/+UjiKt3Sb2VV5pwOj0khpTaq6nyGFgGc8Nj9RnDqK7qn7bEaMawpi+1XR+ZvI7C&#10;xGHAgS9luW7wjTGJ0b3qp9zLeZe/YNRGe8m1PkzdA6iGVJXXxr/6N+fZoozXo47y5tUzmOaeOWue&#10;qddsS8DmqF08Lg8ApH/dk5d5oM7KiNdE7lPgrv6pd9olPNp9MPrBvDcfAcluQq/DkrVnlyLeUuDA&#10;C/ROp2FQHgmDAwKOQCA80BAfSOQRqMwwfRM4nQ+XHb/iAl1/zLDyVI8AKe/xog2nEjipU8SbAY7U&#10;0zVI2GoDGoABnobP535nK/9WwwcSgRIPSRogAifbczwiecVrsm2XOPpGPYXb2gNKH2L4ek4dzdHA&#10;aB5zPu3oa7WAFMkjcDLGPnUPNLLF90HrScMpT2mUrTxwsjhAKdpbeiecCjqZ3D2xx0LIohAmDoPB&#10;87rxngKnMoptzGrBxmjGOBEDIGw/pa+FznBIewJJ54Ou41TuR9JMndAKoKITWtvgV33Uj+EECYYu&#10;Xg5jdwWlCadWTeIG04KTcbrZyptwWttON2Cq8WQsJ5zSX+rYfbW8y25nabaH3Ncv8aj1ifjyYJyV&#10;0YZ9AWoa4hhc43LTN8MYR/ILkCJ1JfkZ76jnQJUDUAFTe1L11OtcmHN94OhBigFnZM03c1o95NMP&#10;DsZneZrES9Kv+lmfe5AImPLQJC0gKSN93OWW1FGbMicCXprz5OxrMgbWYLbOPQySelsz1pG2tFfk&#10;WGJsbZ8x8kDA6MRLAQkG6DECn/kQ6XqCcIJo16EUKHUdqnwGn6bnFCilbuAQCXO0xQciwNRbduuf&#10;VwoDJ++eeE7ABEoxsOQ68b3DSjiPKR9cgFUAaAsRxNznbYGTMHYvINpAKu33TsOO3tVKMyWv/mKw&#10;ZG2b07YfgQI0nj8lX3oIThNM8Zjaa1pQonvvm8DpHpjyhBZIuW//WnoLjwGRt4WpowAhC5cxs7B1&#10;HqMUMAljBLLYqQ1tiUGVz9ym1C5Hioe4JV7pIWjdgIpRjxK2wtVX/RgsRts2GzABCyjpb9A5wXQF&#10;JXGztXeCSZ57W68AlfciDagFJ/J034a7DLh6EaPfRrMUQ6n+01hqRwzm7Av9JAxQGGnGOR5a4NT5&#10;1/jsB4djnAIo909JFzBF8pyAImVpUzwpYFAf0NRe5+rac7Dmn/llbLUJxIAFWPVZPhrRh4GS/uep&#10;Cle+vlHnhlrlr93x1JSdBwB1E09/mi/KS1/Pfs3cESd9bI62l7R2JawNsiOhHYxJQBAPZQLCuSMw&#10;8KRc97bfgliAEg/oSoEVCE0P6fSSGj4FHh5HxOBtz215TA2h5SW511tsC0qAEQFHv2sqyIAT4ARY&#10;wsDJl3i27KTNhxXy5P1IC0IbeJUn4OSji5QBdIEZ9W+kfsVXdL76+n3BacWfmmBib80r61PbAg0f&#10;QzzDqfQQnOIt0QbT2M5rOBVIHgOnGzCtJ69AytOZBSfdBlRBzxYGg5IndAaBMYvRsvBj/IS5Z6GL&#10;Rxa6tA2mQKkEtJG2NYQXqKZOYN0D1YZVyXnuKV+9GCuGDzQ8eTNyvJ8NoQWgaAOp4gBR3i9lG6+B&#10;5GOH0oTSCagYWVCMGGFGFDxunvLLwDoy5ow1oxu4RPo5EGFcGdZAWN8bkwBB2hNOLekqvbQZr8Ap&#10;Rjt5Z5xTftLLb4Ip90Gp6w0YVYfe7gOJOhoP89C8M7+MqTKlN9fjIek35w2p8qD0ubEwDmAl3wBS&#10;3tLqx3hp+rPbX2WKI3/1bvDU/Gg4rb5IPzoKD5TMPXMTlOa6ytqyprQjUMhvtAKkAGTDqe5TIOaY&#10;dM6nOm7da2+nzpUBUgEZGMmbehuxwqQLeCZggMIxgKD+Gm95M44AIR54xbMR7l0Tr4lHYcsOlNwH&#10;DVt6fmwr3PYcO2KXRl3lxwuSTzy3Wbe8cxIPlLzLAjNg8iGFL/8ASjls0gcJJ2ufvTXn1DXQ8P7p&#10;GU6l18EpRjxgircESo57Aa0tPYunv+qZ75oGmExqnUABVfa3pZOHPAEwwIihD5y2IRuGKwYvcIox&#10;kBZY5CO/2aZoA2rJNW1AHWBq2FVY8j/vOTLYjA4DBggMXeAUjwl8AiRPUAFRe0WlfR4PCZCGl0Su&#10;r0DVhraM7NziA8ipwIqnA1jzncnNFhVwLXhFjHG8lKlAiRjmwCLjFAVC+ihwor4+zh0z1m3YV9pc&#10;BxYp03mO7nlgMLfMOfPSPDCP1AtI9MXuy9W/QKT/9Kv+15/6JF5S+k3/6It4aGTMAyX1VFbmSuZF&#10;3599UDLH21taD37WVdYDqXve+QBDA6YEGOf6cp9hZvgZZ6Bxzbs5wRSwBUox6rnfUKr8AiMQcAzo&#10;xJ9gCnQaKHUOFIDBCAqLB5TtNcDIkdwDDB85eOcknjDAEOYzcr9nAiZ2gy3SNyCqTuqnXuqbMG1j&#10;gOUvPx5UylC2eMJ5ZMCnXLbLuLd9XGAJZIAl5/c0PaQAzbEfStcDqDVvfRpDHpstxUDjCijvUldw&#10;8uD2JOAU493e0gmm4TFp0Paa1ocQ97ymgCmymNwX1wQDN/kpS9kMic6yuC1s8GlAjadti1vY3hpZ&#10;hiCwABj5BDxpF+Dm/HVqcFUegBWljEiYuMAFkNkuylN5G8Bl7CiQcqR4Rfc0AUTJ5+oeTS8gMHIE&#10;KhL+OiVugBblg4ErMdjkPFtdE3Ltna1tL4ugjXONpzHcY7tkvDPm+37Fb2DV2DvveQAEA1ykDHPC&#10;PM38M7eMTaDiqH0ZH31pHPSnsADLuXjabUx7q7TgpG3drgWneI3albq3F19zEiQDJ9BMm8URbp6a&#10;972e6mHPWgLVXFsj2R5neAMJayjvhrZHU8YWiOK1BDoU4MSQBzjCAzBAc3QdDypGPvkEZu0F8UbK&#10;uAdKPB8fGTB8ttiIwRfmHrCAgTTSAoRr90GIpAE1caXl6XjHZDvPuf6xLo0vm6Ov9A274qhPjHm2&#10;Hs+68ry0M3ZLuC1E3pp660djfULnTcXGBlQBUz5oMrc8QKovONFHCacn4zl5gstTXKDUQIoKTPGa&#10;wCnbeSADTu01rSe9+VQXGXxH98SN92QxKg8Q29jXou2tswKPRWyxW9AWt4VOMQITThtMB5SibFFO&#10;TWCd1/GwAqfAqsspIOW+Onoq5y3pS5Ow4TNAMiFFJ1zyBJ/zKWHy3XmNsACpjw/ASd3iHUhHKS/X&#10;Mz9xLaJWpU2eye+eTshR4BZwMejxuk7PJ+Cahj7jPw17wqakNcbmoLnHuJvD4gIJuKiPNupDUDL/&#10;48Xu9pe6/dVudbc21DsKnLbHBJpV556va872saReDdi6n/A82JhvDKU1QL3VXevJerC2AiDHXj9l&#10;dMn60jYADrTaoym4TM8JTBpMBS7peQvSJy/hG1AANOAkXHp5yTP5MmoAGG+owcRLKpgADAAQ0IBM&#10;4ojPewGkeE7SiZuv7JSRLTh5+VgBPABMH1jn1nd2bdgM/cWWpP+6X8q+xIPSpq6z8gqSwvSv/PxO&#10;irG2baiO2uwh4oQNwJxhrWFXWxUWME0omWfWmXWRdai+thOvIPJB6UnDKR7SDZQWkE6PaXpNJgQ1&#10;nIDp8JosoNZaXHnyk0Z6HaRMUASHeE8WcXtQa8Fb5IGT8xiAvPcxcS3601uiwGiDd8l1FI8xaSlw&#10;kvfM17lwBomhZfRAZ3pH0zMKVCZYXqfAI+kSNq+BJACZRjWA6AVRYQFY8u48FjSdp05tnMUdSv6t&#10;OldG1PdyPuLcaIUHVhTQ3Xgkh4fFMzpBpb/7waXmRauuc+6BwRw955X5JL08jZWygFt7jRUjYrzS&#10;9llvdZ1wCmCJJ9b1XHDKPA04c2wolTJHzR1zUV092HV91y6COltrjFeDacGpQTTWT8C0vZsywqDS&#10;Hk4d4yWReFmP0uahUXg8qgApch3PAzQAqY9l5AOQBtPymMCoP/sesGkv6fe//AsQ0oqf7Tzgss0G&#10;QvKSfzypvre+0BNH+/PwaZ3qH2vaOXukz9iiPCBr397eW30SsMZzsobd81sq77rEVU9lZEsuajjF&#10;do7waVMDJTbVFqD5ZG2ZY+ZS5rqjtcK++osWAcYVTN61njScrrwkCyjaUFoekwU0PSYLKV7TBtNa&#10;UDSf3PL0Z1HKU9nTe2JQGBuTsrdH1sKPoXLOIGXSBkzSSd9AqrxM4AbRgp9j2thl1vWEFYlHDbQB&#10;K3kLE8c1w8iQMnQmYqDUYCog0fScJgQosGijOJT7tGFU6QO6DbzXQOUqv0i6WReadZzK/eQ3NdOn&#10;3A2uwGrAacLSUVgAZcutt8mWV2XB5EGEGHvjbj7kgSRHMgeMl7E1Rnkw8YDhvvmSOeQJWZnazNPV&#10;nwHmlG0eQMo2pSMwAak6BqDql7lJuZ5AVT/zxtxSxxhU6yC7CHnos56sExBybr1YP2CSNeQ8Hg4D&#10;zMAGSllrfSwIiR8wTTglT2mSPmCK17GhBDTeLy0vCJjmNh6Q8KDiMYEOgx+wyau9rgqXjhpMlbf7&#10;E1ggJy/tt+6sf0dg14/GU19mnAN6toj9afBW27QnwFWWcqTlLRt/fa+9+kR57EHAExjFUOd6g2md&#10;TzDxlKyFPa/LrkaZU9aGtoAiWOSvRXzQetJwCpAmmFS+n07WogmUKF5TFk+DqSbTnvwDSr0ILJS1&#10;sLLopJeX8gKQCYMrQLWRWgu+jVLFETdeU4NpQUSege4+X20LoBxzf2tAKlKnQDQDynjpv3zMEGhE&#10;Me4PGfk25CXHCZakS16d9wJI8gpAKPmd6TrNgtsE0JnHvJ/4AWzfS35LSRcJS55dl2oHGFmQFmsg&#10;FXjlXhYxCADACSfGP++aYvR7LpTiOZkHxsQc6LlTQGLEzA1yb6dZkOoHiypbndTVWOb9kuP06EBz&#10;igc269d1qjwDv13Pus48VTdz0xyynsx7859BzTqiGFdrxVpKuHUzYRPjG7A4Cut1tuL0OlznE0wJ&#10;V4b4yYMRBzrGKwIUkMk7I2CK18SgE49HmLjS8JDiMe3rAps0vCrnvZVYAifgACdg8tGC/PSJPtS/&#10;xtnYeRjQtw37Gtesd2syfdqAKvuijYGvtilH+23Fgok5a65oOxADI8BNwzzhdBdMdZ93BXjWceaw&#10;OWKumEPmk3vmvPWhDfrgw/qNEz1pOE0QnV5SoARIrRrEPPXtrTxaXlPAlMWSBZCFY5IEUPGeQMPC&#10;BZYbQJWR0YENqGUATFYLfsLpHpgaQCvvgClw2lr3J5jkM+HUeZbUx5O3CccIM8qMt36M0XV0PRV4&#10;xDgTwyj+9iqW8Q5k7ukEQ5S6xHObHtzUhtCQ9DPvM03nVQC+ylN+whyTXhuyINMnaVd7TtVW7c4T&#10;JQ80HpQFHghkoYMJ9ccFA1SBgDlCAVXmh3NgME96vixoSSMfxgqAGBGAjBpM6/2SuqRO6mMxM5Tx&#10;7NQB9NqIVr6uPUTFiCrT/IwRta6sp3PnYYLJOhJujYmXteXoQbDXmbhLWVvUaStO8myNNRpZh0nL&#10;gE+vCTic2woDmgmo6T2BCriIJz0xfsCU7bRs2YkPVMrSRjCMN5VtQXHUCYz0eff1Z19+rWkr1Zh1&#10;X5fSrzxm69e63oCq9umH2B4epv6IfdG36giqBGTsAO/nBkLncUEpYLItTOa3+pkPmVe2qc2jfgha&#10;89/Oinjq9GH+GaMnDacAaULJQG8oFUQii2UvrLEA8mR2A6Z6csnWAZkE4oif7T1lBVBAADImkIkX&#10;r8hEZFzyJKpThbkfmJ1beRtOOS44GRTngVPDagBqQmnKE7knOWCKIW9DWxMvrjwxxu5HiRcgReLF&#10;ME8PY8LJeRv2Su8aDM6PLuQfaDRASvHmcmwgRQNIUcpKfd2fAJJP55Vyxj159rHSSJ/jrLs+ci48&#10;9wKoKP0QoCWMQIKAysIHqX7fU4ag4VDGDBButtIKDOZJ5krmjTljLM0vc0t8RiWGRb7KaCAuQAZI&#10;4sR7z0OSPDM3hTcw69gPTlVOz82aPzGe1lMfay2Z//GeAh0SJl4/HNZ67HW2HugS13rba64Mes6t&#10;rUBNPvc0IZe1Gg+qHybrGmwYcertvQtQAU5gNrcDHd0DMqBShrqxAeLJA4x6W7DgBGDqpH+BiXE3&#10;FnkwMQbGJ2Oevte/1qe1rK9m/7T3VNKmbme1SZ2UyYvTTvbAg4f82ci8Z2ojXTA630M1mCqsP3z4&#10;1y8/Ewch9VInc8Q8zUMPexGb0D/ErflsLH1KfgWSD0JP23MaT3SB0wRRFhFZIAafAiaN7Ym+wGTQ&#10;TfQpE4ScmzTSya+htxaiBQwQFjNIBVRkoQdUjgHT9JhuIFRtatUgBLQBYe4FxnehvKRsT8UmcSBi&#10;ku0n7JInbnDKfQY4BrrBRAtKOYob7yGGudOWQQ8sqIFSEACFCYrAIYChme7UhNEZRhNa8lZG3qWR&#10;OTPBGE0gRcn/rM+OE2CXur0LwDOevtBH5uj2aE5IFTQsMOfxZhpS9XQdaMSQmTuZP5lXIJWjORUv&#10;SzoAalVeyacfihbcHKURLg4otXdf5wGhvBnOrKfMtawt88t8i1El53seLohZL+7t6+UNAVfWp7Xp&#10;2FAryX/mmfIcXYsvfeDHoMeIW6vxpngegQ/QBFgMHTCJ65zEA7Js94nfda36y68BN95huRZfu4yl&#10;sTa+zo1xPyjUdTzoPChky89YsgH6WN9qW2wSe8QWqbf6Kkt9tJ3NMG7ys5aVAzbs5IbU8JQCp/nx&#10;gwc/8xOYMq/MAXORTbAb4L65bd2Ak3nNVvnoAzA+jL+vdwUnNvJJwMmgZiG0QV4LIEAyubMYDHye&#10;0noC1GTOE0qglEnde8vraSoyOUx28bKFIX8LRFm9gKr8CYgstgbIgOdeYFPquiZn12sttICR1DN1&#10;Fa6u6qV++wmxFo+nO9JuC8Ci8ERHFotjb/uU9GMmon4FjTayDG9NSIY4QCIwyjsOcr4BxWBXGukn&#10;KLY3NMBAAYr4pxLu2JAbAAr0+nzB75TyXgcn+TdwhlL+PD81476SrvpNX3Q/8aCqfwAqH08EUG28&#10;ltEKoBiu6eVsOC1vKteOgQ7DAjh52JkPRrxyIGq4VR7iUkDWYCooKY/k6X7SeuCyxogR9WCUuR1l&#10;nQU2mf+Z4xtOwsf6zP29dka6xHEtv6yj5B1IJZ4ypieVNWIdZ91sYK2jNWMNBQA8E1t1PCb3rMG5&#10;3qx9aa1PdkSY9aUfrSNryjga06yzrDFbYtOLAidjoJ/1sQdRfTPbEXBa1+qnHvI3b/RD+sKDrTUa&#10;GMVj2mBaNnTD6Zf/156vHpiMd+aLc3VTZzbBWrbOgInMbXPCD4CB6aOC05PxnExSk7OfomqiN4wG&#10;hC4BVJMs8GHYY9wzQfNkZKJmbzcycd03YfJFDzm/Ud3PZM82QvKzJaCzueh+qOeFauTaFzH+ZInf&#10;S3hKIb8296+S/WVgf+X4vc95+af4c7QPnP/t75h/p+zHetppIpuAFhJjBFaekMBmAoUCAufxEE5j&#10;mxfvxgCgruAUgDyoVdYZDhxAcoYnbu7nGPg1AOu8VeETUM4DpUAuYJntv9IG4lLCG+AL4tGEuf7S&#10;P+AUz8nTdOBkgc2nattB/XRdRqIBtbyZwCgekXAKoBpgPKMFKmNNDaYBosTN9QSTc+HyaDDFoy8x&#10;oK49tU5QUNago+t4WAFNwNUAKgMsvFXn/bC28ghorGPn8lB2b2WXGKXsGsQwJ6001nvA0WvfbkiB&#10;yvonaz9i+IHG0frPmrdWpE1bkn/qF2mPePra+BnbbKtmR0KYNRLPGaDc9xCiv/W1BwF9rZ3am3zZ&#10;K/Vjl9iRQFYZ8tIXfvNkW1G4shpAZR/vbee5x6uyDsxJoAscYxvUTf7mr3j5CzGO5r36sk0f1kcR&#10;TxpOXmzag80XOBQjT3lh6Wsaf5vKr7cZfX9exBOA7/Zb0/j/qjL+6z9Y9i+i11NCfh3dhv+/+qoW&#10;MDQc1nUAEQUUZ3iUzo/uDc49nfGj1NO5//2iH0xiBsYk9IRuEjKkMbRRDLHzhtPaygucYmyz8IzD&#10;zbbg8sBOTQikjMAicAlIooBGnABqp5la6QOlxJ9xEqbsWaecC49mWANpld0acNLeBvIEVJ0H6vpK&#10;/8Q45T0QMQ6BU0CVa0eA4kWBkTGjAApIbj5oWHIuDiBlGy8KtBwZGQu80y/FWIrDYPLCGkw1ZxK2&#10;IVGaOwENmroGr/aw3K97jHoeHhl1xj5b1iDjXDiABXDiBEwMJ0DmvWqAme3vgDLlyCsgyQPr9Kh4&#10;THYXPCg6MvoeWgMkZQTwzrsfSspL2wIQ5x4kjF0/VJR4x9aEsT7hxCMxttLk/Z4+V5Z3T/pEHfSF&#10;Oluv8ZxAU5j5Y1vO3AMtD7vimS8bQqWcbzgtMElrjsrHPOmxqn7URnNHPuasec9bCpisLfNeGvY1&#10;tuu0O+9asXNPEk6AoKPSmHme62iG02M6d8NpHdNZOQ+wrvK6l3/yuHc/uqrz20pZPju1gC0+i8ME&#10;tWgAp6EyDDW5np7Tua2n/3lQgZPwAEq602BPaDHyYDFBZBGcEh7oBEqvUwAS0AQugc6uU2nHWfVJ&#10;+nvhE0zSvwKmpfRb+inGiedkUQETI+U8cMp1tl+dGycGIV7R9oLKkLiXbcAYu3hUrmfafkIuw94G&#10;fhl5kmer4LWhRGUsHRkv5wHbTAtUARMvg9EISJwLAwkKeAKwhkvFsS3G03EEGfky1I7Kda4eylaH&#10;gMN1x6v6KK+NbOUXyUu5DDog2d1g3Mi5MN6UONoByu1JVh8G1PpNWe7Z+lKesqRRhjE0ph4i9LWx&#10;zZeb2TafcMqYnnDK2ICEvgz8eHXZzbEbo1xzkj20NdcPByV9yxMTDkANJbZyQCpwsp7AR/nKbe+w&#10;ytTX6qMN1rBysi577q/1JB0P857Ne9eKnXyacFrewWPUkAloBlQe0k5zBxTi5HilM/6pmf+Nl6V+&#10;R9hD+d0rc9abB2Wim5AWnAnNKFpEFpBJO72fbXTryNAKB6mAKjAiYSeUYsRpGnteTLwkY7lhtPa2&#10;nQvP4hB3w2GBY+ZNgcKbhsm3PavlocXziqeVYxbozENbXadtuaev0i8BOOPkSXoaKFsojjkHGbBx&#10;zfAJC2BilGOgA6n5fqo9oDpKI23Kae+r7hlz6RnawCUgck2MbwCU8MAhBtq1c3HNJWpPp/ILLBja&#10;wAmUKN5VwMGrsQXvKFzeKafrNaE0PMCuf5UDSDS9KOVki2++M+I1ARXDL6485KUP9W+ULU/n2eYM&#10;rNRF29TLOFkzHiz0r36O1xQg5bzH/q+9/B2Rcc2WrTKMiX7Wd+mX9py+8uUfzWWQvTvWBh6l+SMv&#10;dYuHqU3qzSviKW0jPbb02msqoJmnAAS8++Gi8tE2bTJHrWNz2VrrOb1sgXPzirf5DKelB+FUnlM6&#10;KQ05GzaVex+WPsiy3yTPxLWV6WksEzILyyKzFWGBbU9qTcgYYtfxCAKqTNwYbPGjGO14LoESGcNT&#10;gVGAFFBkkUylTrM+rRWW8Fm3qa7XqNMse8r9AOrGa1rtDrhyXxgo9XbegtI0UNnaa8/ps+uPwpZR&#10;ABRitOZ5g6WAA0aMaYz3hBRDQxZsjKp0Db8qI+AT7n7nNUAVELQnAlILTgHRDi+1cV7XtuXauC0D&#10;x1Du900V5ok+W2sMbr97qnOeUt4DuwaU3uLj8VTaCTxhUd41MeCdd6WlfOwkf+cMWARE6p/+ApmA&#10;XD/oZ/0rXP+5p6+EB1Luuycfcj8ft1g7+ti58QYkdsmDmzlg3ONJ9cOCMa/xDvjUSX+nL7VLW/SN&#10;rTweE08l786E28YDL30rjADaug2QrsBkjVmz5oNx1b/60lH7zEn1NX+tH/M8D6O51gZ1ed3D8rtS&#10;bOeThJP/bYLiVw17jOJBTQ9jeiwz7lQ6TdyHdJV26ipO51t1eqj8N9Wsr3dvJhhD48nNgrRoGE0G&#10;9IQTOTdB27jXeeB0QsG9VsWTLnBivK9AcIIpQIrB77IDlZVvg2eVH03vbcIqaabkqU4BT2AZjy1e&#10;nP32WZ/dFyOvAI60Vd0YpgmmNlh1PT0oT695z8TABSCMIsNF4EQxpAxZAMXYGrsY1YgxDZyMKYOj&#10;DFJGntili3GMAj7waTCVXJsncysuW2iMaQMi4CkFSADEgMagbg9mGVcv+81BxgZQGjLjSzXqDxrq&#10;mDzElzaekPAup9JIC5Cpn7akPyL9OPuVzj7XR9aB/hJOwuQFIvos75LSr9keD5DmgwloUfJsOFV+&#10;8lUnYzhBH9hqLw/FuzEPkwRWPtzwqbu45pA260P9AjjmZG/rDTjxqMxn81zdtFtbpDVe4KRd6teQ&#10;XXA1l9mCCSsPscqbTsEHqditJ+85pTFX559mxQVPf9gK9bGIBW0he+q2UAy2BWUCx+BPCJigAUMg&#10;0NelxBGeeNRhdWxDPiDlGMOec8ecM/QbBgWYlJOy5at+Fo+FdCqwSp3kIS/5NkwKOgHihFG/AC4F&#10;mLt+02uqtnR9Vr4BFaUv1Mv7pjZUNU83oOp8QipfdXmy3gZsPY0zio4MqAcIC5Ixo3hKjIqxC2xI&#10;3BhW+TEotL215akxxrwC8SneGYESo5lts3hE8VwYCYAAGWJIGdD+KUOpf+xahtUxX6hS/oYdIys+&#10;gzOVn2skX2WAkfLifSlfnRhYx8BIWxjebtMCTUAgPAByrg8aRNUv7clUGv3sgaG92wpPX0kD3uIY&#10;N2MIDN2vdZTGNQ/J/R7bNa59LAVQ4vbW3irTWHoICJyyrafdYMRr0p/580v6TzxzDXT0iz7zkYI+&#10;NReyvZcPINhMnpN5qU0ebHiU8T6dq4f2q6P6mqPmsPlrLZG5rm/UMTbltDXvWrFbE07G/BlOnyBl&#10;kDOpfJ5usntK85TMMJm4WVBXBv4EBGXiJm7CnQuTJmAgRh4gAh8gEhYlfANp5HUqdbySdF32goZ8&#10;G4YLSubQBBJZwI7u9bZiQSn1lkeOrapfQ3e0LfeUrW7tga42zHrl2v2GVSnvJ05QBSoMx9x+6q28&#10;GrPAaQKK0QucjGnyiadG8dam9xAPjRgrBj/beoEUQ+aJm3fUgFpeDYCAig8NCKwCnPy0IjByn/GV&#10;Pt4UL8m1B6ZsNRGvLZ4iaHb7QKbaqM3qGhClTQx/4JN+IO0EK30irn4AlYZ2Xet3YwAk3Ucrnvyl&#10;ty6MG8MtnfgBWfexsLo2hhNUc1yNgTzlp/7adMJJH/CE9JU1Sn52AkzCgLK9orKF+twXxnZE/Jdc&#10;eVgvPCZxwAmkPIB5WNJv8Zra2y04KVv/mgvaoZ7aqt7gtOdyzdv21qoMXyizJVe25l0qduvZc/oE&#10;K4OcCeXcpPbUNZ+cDLgFZGKakCZmoOM4zy1U9wOJ3J/3ch1DHiN/aht9xr3iJo/koy5RynS+819G&#10;v7WgJN9AifcTMIHSVMA04QRM0p31nGCdmoB1nXaI2+erbhOYzlP/tJcx0Pd5N9Wg8hS/DFoAFTFw&#10;oHIFpzbSZYzbcK6n/Gg/wS+jnvwZYmXIL55atvwaVmVI8+4JrMBLGHiZR60yHu1prRf8ntAdGTVG&#10;Ubg4jKR85CcP4rEx2NMrTL20K21yHk9JO7RRuDkcqDgXL57SBDUjS/pCOJAFTkDS/VWSd4w2KIFO&#10;7iWfPq8jqJ1Qihj7wElZ6gWs+nRu6+knBhjAeUzAlL8HmE/fpQMfthBU/ATG/1niOelr9XcvAAMo&#10;81m48QR98bKdajyMo/7WT9qsnto0PSfzWZgxfO9zPpz/6xS79QynT6AyuJEnrPQLUBl0T2qejnty&#10;Mla1WBnHdu3H5Awc5vUGR8WjgCMyuc90GybLOG+olGKkk+bMj5IPySPe2TT85scVmMwd6q288Y4p&#10;3hO57i29StOe3VC2Hnurb1zPbcJ4Xe4HTmlXt3fV2fFst/5i4Bi9NhBl+AKSeAJtmAtIrXUemBhD&#10;YQ2nNZZtkBnRaOUpnBF37POKGy9ql7Pyl297VeWx5R3VBBfjxsg2aABrXbe3VcakVQaYEXYEsxl/&#10;ekfyVJb2aBelTZS2CoshDUQY14An7QmAtTFGl5wLD7jM+QZJGfH0j/QkPrgkn35oWHk4gk8MuTk6&#10;vWHjmYcN9dQG/amt7ZX6Uq+AAU5gwYu0pZet0Wzr5Vp8D1W27sw18Xmn3sFZy8pqm7m29sxx9TJ/&#10;lOcDFF6T93XxUo2DflcvDwL6TDvVf64zc8fW7u/6lV/ziq35IBS79QynT6jSD45T4OQfl/m83KJg&#10;ICxUC85ToIkZGGTBBVjkPIuvty1qUThmS+Ce8kVT5/MAhHLvvK8+xKAHTObDVIOJJ1OAAIoJp0Ak&#10;CqBOj0qYtA2iyqshtPJiFJJ2aoJNfHWxsNU3bUn9Oyx9ufp2G7IyAhbfVIwtI8yA9HHA44QTQ2os&#10;GWp5Mqh9vo6MJcWYx1hPSJkPKVM5oAFKva245Nrcifp+xWPsgIdB5CExKg2nOjacynMiHhMwJV/H&#10;tKWBWGrwlMFsz67qoW6Mbdqgf1wz/tpHwgKP1vJwGix1Lm6McOZ7wCRcmSSuez3Pa24bq3i44gsX&#10;NuemcRYWj0m58lVH46ONvESgAeu8y+v3TQUZOxqBkfdOPCieEc9JOvOLR6QcfSW9rVJ5mG/AZD7a&#10;DTAH1UF/6n9bsiDG0DecynPKw4KxUDf9q77apj3ytN7MD/F5a+/yg617iq16htOnQBlsihflX0sb&#10;eBPX4jeRA5EYVH2dBZpFamHGiDJo/YRaxzzNxhjEIEYxBIxxq/JWxgRQNAEWCW8PpDyOgCmezakT&#10;JgFKzgOl9pguJE57QiMPaaaXRcmz4y4oxZtTTwtcW/Vpw3m1Wz9E+lXf6CP9F+Oa8xNODIhjPIl4&#10;G4y3eNL0A0ON1R6z0i6/NMdzlt0exTL2dOW1NbDqWvmgAjAnZCa0GD+QmgbZU7t5J/zGg5JHtaef&#10;5KsMkHQUps3pk55zVVd1dB2l3xpG1QfaRukL58lDm81l5+nTtF3aOT/j5WZ+6su5OxDpW2PaDxpV&#10;B3nLz7hok3YCAc9S+/PlXH+ptz6G4DEBE9nW4z3Z7vMgqe98pdifldfR+iX58pbYSfPXHDX39BFP&#10;DVgmnPKBSY/F2m6Vh/7WJ9qS+as9+kc8D7XPcCo9w+ntlcHN+dV9Lzf9jS6LwlOuCZgFbuHmyZoC&#10;o8ikZ7jyhG1Ru2ZI3etjKfGTJwMRY92LvxZ4w6gWQxb+PM819ZMcMK3tO14NIEw4tLcTONGCSwAT&#10;TTjlvdN8/9QAOo4zXB7yTpnUW3kFJnWM1DlP2xRA5Jr0SRuz1cfxBNLHN3CoIyNK7WEsL4bxBgvj&#10;IQ8GJuWlr/UlAxsjOz03cfuhYxnUqdSjx7fOhRnvBkfqsYAypT4boAtiPKYAKoaRoW5PqiAFbNLE&#10;C6TkZz6lfspOXYS11kORvjRntScQTl8ETvLqPq6jMlKe9PrEuOmnHLcXvIAkrzl3jbF06cfZl+qp&#10;vtqgD8Cp39WVsdUHDaeCBs8JhBhj23U8prx7yp8s8jcz/Q1OacT5wl//jX1f31kT5idbab6rj3JB&#10;BwQDJtuBwObcFh9QqYe6qa905q52a4++9ECivl/8G7/5GU70DKe3V77Oy/XZJ/md1ef/mq/vr4FM&#10;WAuGETEBYhiAJ6Ax0RtEyzAkvM+nKmyCihEgxoNxiKEwjgFRABTFiE5NMAEBIAQ08WAmLOJF5Tqw&#10;oqSzmD1xTtk2oYAoSv7Jl+Y2Iqlb3oE5z3snbZrtdR5IN5wK3PpI3+r39HUbzoISw2ZcYrjBSlg8&#10;FXAQTzrGN3BSRp7wuw+rbupHrhncgCrGmzGSRxQDm7F0Tc4Dz9Q54+66Pb2qpzoHMOrZkCpvCpR4&#10;UNTvo8qz8pDUHtT6OEL7pJNv4C1/ZZ/1UdeAKm3Xz871sT4RL33anlnlK128KHHTX/olcEpfNdDl&#10;W2pQua4yej6v8ZQHTw0k5Z1x1Q5t25/re+dUcAYakACn/jy/vCcG2dYez6n/Vujv+I4XX/Qbvqn/&#10;Vqh3R+rnzxxZw3ZAeFL6wxy1FoyzsdRGZfG6PISKpwxfSzqPBwZe+lrfzXYGsOYiACr/GU6lZzh9&#10;cMrgg5g/imuv2yLxBMvYeSK2iBkFihHI4u/zMhYWtUVgIU5vK+fixsg5FzdPslnkbahLp1GIYWgo&#10;rW28hkFBYIKmvaY6biCtL+co4AicsniBZ3tLBaITUA2pugdg8g94aHtu6lHlBozidR2qzLwTa0+q&#10;zrUlEHbsJ+1qexuy6hN9yQDEQ7qBU0C0vJM2rDU+0+iTMIZbP8s3DwDE2Cg3gCfnZ11iUI1vxnhD&#10;oYzfnAPCA6jc63jr4UQb1F29GZVZV0/z1Ia65pwHI1t82f4j5+LIo7fxKt/0i/NdXpV91i39Kkwd&#10;KX3p6Fpb9VGA4thzsJT5t8etwtyLkmZqemkNp1oD6bsTTgw9OMdzYnwDjw2nL/6B/UesAYiX5H2U&#10;/tIvQGEN+28FQKa/lG2+qa9+0O/AD34BE++MfI4OcOBki9F8UmfzRf2l14fWrDYo0++qPgz7Gvs0&#10;4aS/nuH0KVAGH5z8CX4T1VNcG4MyfoxLL3bGaS14EzdbJiasCWwxzAUeZY//lHsxmG0IyljHYFOA&#10;FChNL+T0UqJ4RqcaYCXgiHhADZ06bkAtT2mrwhI/npKyAyZSD2UAknkJYh1/QVLdI22ZBi7t736q&#10;ftSfjGuMZ+DD88j7HYZtwqnj1jHGnmERN0Y30I8xDZzUJeDU19PQNiSrLnvch4R1eN03tv1AwvjW&#10;dR4+3Fd+tngd1bPrXk/ls/4JM98Y6igehS/YeFQMroel2SfynEA84aQ/1QcQ2nurdBGoaae5qN2B&#10;cq4DpszHnp+rD6eSZs7r81ofqU/AyLBqLzg5ArI1590PePjqruG0fitmGw+cbL17gLSlxpPiYfnt&#10;WHZHbM/7rww8KuUYF+XrE+/weEXyBiTpbAc65ofP4ARg+jhwkt44Z66aU8bMX6n4MOxr7NOz5/Qp&#10;VPrIBPd/WiwKi8UENMEtqunlXMk4WLgBjEWbyWzRu573oyz8E0Se+OJtxIAGSvGYooR1+AJWvCnA&#10;AIqGRgEoIGoYLS/pxnMquQ5g2hOrvECmy6v81WNqA3CVlzSpm7bFyOmD9Il+iwGz4Nu4lsHkDQRM&#10;BDa8qDaudYyX1OFlZI2RcGEWrDTCGGV5T0OaMdH3u69L6sYgBzaMeoy9I6MaBQDyz7wgaRl7bXFP&#10;nAZHtSmgUrfAKfXs9ta57TvG2jHn5iGPglElkBLmXY18tFt6AiD5BeDkvrCATB0SVxuNwx6XNSb6&#10;QV9lbqbP0n+zPylgS/oofdLjW4ZePyrfmBknbQSmDadqGzjFc9r/Z+pLfrCB4z8K8JBs6fl3P2Dl&#10;HROjnbXsL7/Y9gM4MDIG1q+2A778rW9G3nss3pcjSIGTd1Hqot+Mo/aZK+aIuW9dapv7PLQPw74q&#10;g57h9CmWvvJE5qnKU6pFnqdLEzILM5DpRT0gMwGzjbH7K36MdOIFQhtEyxNpLRhRwpxPAEVn+PSQ&#10;JpA2gIZn1Ft2dbwCUuDSoCttQEXKK+2yl1Jn7dLOAIkRm4bL4mcgt+Eqg8lwxbhafIGQsDz5M+Tk&#10;Wpp4JeIFZMIZpRhaUoc2onVUJ+MQOBkf9Wq4VH0CpwmjE07u5+laOWlfvC6Akk88LmnVOW1S53hV&#10;2sdYM6CMNQ8pgPLuydM8D8q2Fzm3tSO+OGSbDLAYZXm41ofKAST1Va8cjYH6dt9UvzRkqi3m7ZzD&#10;aVv6LiCKMr+vxllfpC+1VV2Mjz4AaHXVPm0BX1/R5X0TMPn4wf+qy/+j83/obN35/3PCgIu3478N&#10;5J+N2v3w3lgfdP/WXNAv+pBhn7+fIufgBFreR6mPcVJ3fWA+WxPWhwdF4cZPuryv/iDFLtEznD7l&#10;8tsFE9XTk4XEqGQBB0AxaiZq4BLvJsq9LHJyHiX9hNBUYHSlhsECRIDRnktpekkbSAeMAqTTS5LH&#10;TRlgU3nziFqrjIBJHHFn251Pw8ZgMVYMIS8DkPpYRp3xtriovYcyWha9RRfj7MiQuRdwiXPCqcFV&#10;9wIxYQywsYth3QaWQV0PC8ZBfWOEG05VR/WTfkpY7gWq4svL/JC+8yhvoe/V0XWMdNppXgVMINdQ&#10;rnoz1DwiwNH2wFkfCPcuxHYVODGi5FwYw27OBmyMsT7SDx6wAlNlknaom3GheDjaMftF29KuqcAn&#10;a8M4B3LznrHOVqhytd84GkP1VF8Pgv0peQHXZ+QgEY/Jdp6tPH+oGZh8tOQfofrLLmAlru1P/yjV&#10;+gUo237CQSZemndTvsTjHXl/xdCTD6BAhtG33acf9b0+Y1utQ3PeGgEofWMuAKt8Pgz7qgx6htOn&#10;XO99zlf305TBt5As4izYCZY2xjVxY5RjmOd5jHSUtK8DE3XedwA1YdReToFje0q1iObWHW0YlRIm&#10;TtLIT74BrXqBT8o4wRQoiSf+bJ9jQ6mMmrnJWLXBn8a+jFW2vRjPGCyGuJ+oPf2Xgegv1cqAxUgz&#10;aInjnEGPoQckcs7Yy1s5jO40lgxrw2kYYccYYfED0YBI/SmeBrVBX2HSTq9BHgFTjLY0gDZBETgz&#10;2uqtXfGUtN21NmorI95bX9/y8q8o2J7iZZBzYeZs4CStPFMOKUc/97yudqlTt2212bk65yEsDxdp&#10;s3uU6wm1hHXbV56knB77GgvtVicPEMZUW4FJvUFBO2yr8Zr8HcLesvu87+7Pxf3NPN6S/84NUDwl&#10;W/C27/QPcFm/bKG44ATo6TtbhjwyD57eVfmYQd6BE29KXvpYGvPUfDb3+2Gv1pU5rz/c08ftOf2K&#10;Z8/pGU4fsPJjXJPNH5i0UCwig2/RTWPWYFnwiIFuLfDQNNSOkfBAKvkYx3vKNlm8pQbGglEWzaUW&#10;gBpEdS1uYLS37Vbe6pE6a0eXW2VdgUkadRY/7YsYaccY6RgvizmGeG6NtdfDa+AR1VO+xUbZmmoP&#10;YH04ECBNtTdVcqQGUxngGH/lxlDGgKoXOAFGxsYxABE3hnoa2aSXVh6JR9qbtssnRjzlJN8Y6QBP&#10;2rnlpU0MKU+A4dYPabf+EG77i5cBUgwutedUcBLmAwpGWT7S6t/0NygBuLLi+TmqCxCrj7qqc2BL&#10;Ez5RxjZ9kH7qNsp7gT3jDsrGR1u0C3x5M+qv7rxAns38s0W287xn4jV5xwRI79XDI8/JEYSk0S6g&#10;4TWRbT1eUACvHPnbrpevDxnEBykPokDo/ZY1r9/VU5ush7lmrA1t16fylM/zp+SlZzh9sJp9aLvA&#10;UxTjaCJawBbjBhSoFJQCppwz8lMBVC/2ZbxcRw2ypD8gtbfVShNMFsmG0gEgymKKxD3hEigpWz0m&#10;MNXFPWWdkl5dut0VV3tObWNci1u/xTi1gSoD2SpDxUDqW4YFmBiRCacrMIkXEE3lPsMrb2VOCDCa&#10;MaqBxgkUYW1wxT8kzU7LYFfcNsbrvnvy0Zc7vxXPPf3AYAcIsz7O1Ve9ta/hVIYPiJyDEjG0roHH&#10;fZDKJ+YMFTD5cIIYfPfE15fgnwcAx8Cb1IfUjUHWRvVPn2hHt7UUSDmmrxpMpVzrd/lqr/O8Z8s4&#10;fbY84rRDHdUXYBhc74785sjXc7bzeDe8Jh6SfxDKY/I1HvkfdrbvQEebxAcm6xfM5Nd9V+Xpm/7b&#10;ewUhnlJv6RWcpMmWng8w1MW8Mze1xXia99kpmF4T+6BeH4Z9VQY9w+lTrHhP9rN9wuoFqgVlApis&#10;+prxYZjjbQREDH3DpsTQi5ftHrLY+1zYUsAgrTwChngtAQwgkXMAyhbd1i+//ByczIukixosC0gB&#10;i7KjeIABZF8nbIVHM6026pMYs4iBY8wCp+ktbTAtOFF7PwtQ0YQR4+NpNso2oDgkvfxiFBnMPLXn&#10;mvGMsQ00HNXXPU/6gUenr+sYXe1pMEm/0rpHzo2rftFX+kWa5O9cu9VFnsIj9+QRI65NDDejbe5t&#10;QC2D7qne+6gGVN2zBQVSAOXcEbgaWJWeh+Xonvi2CxlWfdh9X32mXOWT9gec2ps6pj1neEOr6h9A&#10;BWKutVf+yjKO/fHDagepD2jYlmToAyfbcbbeAieg8bsm75Rs6fljq++V18Rj8X7YBxPyEd/atYZ9&#10;1CQ/faHt4Mczam+svCVGXnzvtMg2Yr7SU0911gZrs9dLrU3zRpu1xRYkSPiXOx+GfVUGTTgZ92c4&#10;fQrlycznpbZLLGYGldGyKBkcBqhBtIAyNT2mS0DVdcLFCZT6WMYfRAImYxzYOAITL+kSTHUvcXvb&#10;bm7HLTA1RAdcKB5Tw7UkTtThpX1dkiZt6HZUm2K0Y8RjdPUZOOi/7TUtBVBAwxh4umacgcbRdbSN&#10;6ZK0DagV1zkjO2GUsgMb9YmhjaaRFW/CKWlikKc6jfuVTrv1g36kGDHhAV/qJb78qPunYBVPQ5sY&#10;vgknkAGkeE1T8aDEdb614BVgBVriMWigYE6Dun7Ng4M6qGc8KPVO3+Q815FrbTn713nGXRl5kGD4&#10;lQ1S6giettLAw4cQjC5QAAYPp+H0W/50e02gFDABkO13sPJjXMABJGuXvQM0oONB8qxs8fnAwhae&#10;fPd2XkGwvaa6rw76Sv3MOWNjrpvz5rj2mGf6EEBt/fsXHaft+CCkTfTsOT2rJ7+JYGIzBBaYSdBP&#10;lrXwTFaGiMHeHoZjtGDDsAdUDahh1Hvi131jOMXLAZhs1+XjhXkdMPW9sZXXUKr0cwtOnqmTupx1&#10;iFE95V40w6TXluThmsGehp6xsrgZetJ3U4zhCaqp9qrGNSMnXccP6OrIWIBVnv6VFSOpDgyK8Bjd&#10;1CfGd9dZfSv8CmYBUqBCaaP71p9+6b6ofkmePd4l5ylbnl0WKFWYdkxA8xjBiAGMx8OICzMPQYrx&#10;bANfakgVjIQTo08JD6zak7L1t95RBXrZ8lO2uugn0te7z6qu2krO04bWAlT6NWGO+j1wIgY/3rFy&#10;1UsbvW/qrw/X1p73Qj6E8D7H75h4TTwkIPLQyGMKnFzn3LqNrbMtz1OSL+jJ05YeIMmbeFx2R8RT&#10;rrgArv/0ibYbW9I3wOo+kAGcDzA+LNuqHHqG06dYJrqjPrPXzdW30D31MZJtAGuBeiIGFgY/UCEw&#10;CBCmxD0NfcCUd0kELAADOGDUn4Gvz70bSuM8UIqH1O+TTiAtBZKByYTLrFOUuiZOlLSRfqBptBmm&#10;CabWumaQp/FreJRcRxtcC0IBT9LmKb/jVRxH4fJXhxgURlOa5Bdju0GxDGvqLDyAu4LTBPA01ML1&#10;Qe53fiVh+khY2i7/1N18CpQYQ9uXDKD51lt2ZQjByTkJZ9QZ92x3Omegojb8yzsJsCieExhMNfwK&#10;EkAHHhmDPBBkvqt/S5tXv73Sd6tf04/y0b54vg2nVWf1A04G1nue/krPXyIvw8/42nLrjyE+9zv7&#10;Q4j3fATxq7+2weS9kuvYNeeUdUs+oogR966J1wROgOTIM3MfmLxrsq14A6eqp/prk7mjvurpfRgw&#10;edf1Yf0vJ0q7nuH0KVaeyvSZX6GbuAyDSWDBWngWJCPNM9L/YJCPDAKZeC6tCo/nsrcBXZfcz7uk&#10;HClwOtVQKhl7UOpyKv8JxHhtkesJmgZMKdfuJS6IBWQTUkmzVUbXvGN4Y5RjuBmrGO8YtYQ7j5Gm&#10;gCLXgU+DqRRjGbA45jrnnda4LFCkXeoj3LjxrmZ+U+LEoCYvdZKfsU7b0j7SvqRrkFW8AE27nWe7&#10;z1GY+OqwtyerXurW9SsFUow3oJh3oOLoXRGj6V48nYCNwffwFGBl+wzI8kFAA269f+GV9RdyZWz7&#10;44lvefmHZsFP+tRN3/R816Y1jpT2dv+UXAtPH0oX+AZKJ5gawFUf5aqHHQoQ4eHYTu/3Qp/33e0B&#10;8Zp4SLbQ4iXFptn205b8CFeYe7bcgCh/n89vmxh1yt/qAyz3xJGe56ZvZj878jB5d/JQnvdMPsZI&#10;HT4M+6oMeobTp1jglIngycgENglMUpOAgWKYT68HKE7IBB4BSOBB8bDcC4yMZ+Dk/AxLuCNPSXqA&#10;awAt+DVghgKdKy8o4AEhdbrJY0EqoDrTA9SE0jTeMVyMVhSDHYNGgVfDoM5P4+ZIwoAox4RJl7Qp&#10;Rx2sB0Bw7p74DLYxjNGJ0WTgldVA5K0tD6vzncZ45d91XnVNXaakC7DUQT/xoPSLvOSvTMZfmdqR&#10;ctJ299WTZ9GeUxnx3oIr4KTuAYi4wjzpBwLO09YACgwADuwaTgWkfH4+AZUPJuQZQJH6ZXx2nVe/&#10;ZyxnnzSEB5zS/7MuqQeviefCi+HV5EMIf+DVeyRQAoPsauTh0Zdy2s8Wysf/VnJfXGADOUBpOK2/&#10;NkETTsIbUOWx2SXRF/pb3wO6/uEtqZN3X2zCR2FPY5Oe4fQp1tzWAyruv5e2FrwFyEgz3vodIAIl&#10;Y0EBCjVEji23U+7P+KfkLX0DcKjBVCABjwCmYTKA1PeBpjS9oAmm3N9wGoBqSC2dgGJ0TyhNMMWY&#10;55wxc0z8uQUmXqdd8doIDkMYxThajPO+8BhHx5RB8hXOq2Dgs43FADP2whm4GHbGNB4WQ0vSz7Kj&#10;eAeMcIt3VvARTz2sS/3kqL3a2RCs/Dte5an9qatzYe4z5Ay4+joy6MLUMXATr+FUczPQcu3oOl4U&#10;A5Z3PPFWgAkUGF+ey4ZVnYPGhmHlEUjNurtW14bUGLMZb8Jpg7K8krwDmx9D+GCB0c1fbsifKfLV&#10;7ASTNZndDQY629xgFDvHg5IHzykA4pH1H3m1rfdlL4/KEx6ABVA8KFuM6gRwoASQyo2d+LBtqvLo&#10;GU6fUuWJLOcNp5qcFqtFxtAx3PocWOIhGYdz++18HxQPaqrhVMdXYLSAN9OCUW8dLqiBSMDEkwtw&#10;gEQdA5p7gHF03RALlGiBKWk2pFZZ9+DUUFpgYpjJ+YSWeIy0+Xqj8jAmrKQjxjzGbz+h13mgFEPY&#10;hnJdM5DKk9f2nioNcDDwnowtagafkbR9xnBG7TEsyMiPtjdQYYGC82wXBgiMsGtx1bXfOYHTap8w&#10;eaXO6qWuabs2aoc8gKG34b795dd1YMEQ3cBp1ac9pwUn19KnPuASQMljwil/9iiKUQYMsBJXugbN&#10;aqejdqv/HIdIncQXZ4Oy6iAfDwT6O/UAJ3XgNYFDfttkS86Pa/2mCRTYNmvS1l5+x+T9k/z+07/9&#10;3/oBA8gCLvfkEe8of9XcWvZBhM/JnYNUPKkJKR6c+OoiX7YgcKTTns57H5SUSc9w+hRq9lG+/DHp&#10;THJPl55CGRAGXZ8HIECUz7n3p90l4caH7kEnoJnQeUXn+6QFHPVoSKx3PxNOAcpUwBS1lzUkTkOt&#10;dIIoeScPBjdSdgzrVAOmQBNQUG9zLZCeeScvhrphtvIAOfkFduQpfQKDIYwHwzC6J03KVQ/hntwt&#10;6HgLU8JB4LN531DjvY19yXnE6NO8Nj/IOfikfO1Jm7RB3ShehzjpB+fSKj/bXpT3TsIDJpBI3QIB&#10;x5zPerYXVQYc8Np7LOBpMwhF3vmAUwAVSCl7epjpZ9L3G0gDSoFj3jHpdw8G8/1XvCZg8s4HQEAj&#10;75l8Hu7rPHbNerQWgcnRWvU+mGfDOKv7jlv3fUbunRXYyDdbheRjBt5ZxLvKPfKFoP+u6z1XQPhx&#10;kDbThJO58QynT4FmHwVO5GshT3cWGSM34QQ69+CUr+muABUwndAJHCjhuQce7c0UOAIJBq0hsQy+&#10;8BM00UybeK0Vfs9LcjzP6YTT9HhaB5imd5c6zHq4l6/+pG3vq4w3EDky9oGWsDaKnujLGE5D7Fy4&#10;J/oNyRIYuMdI8gps33hKzvsHRoyRNNYWfX/BVoaUYWUAHBnp3g5cYQGSuSHcsbfByjgHkOkD7VGH&#10;CSf3gSv9ot0AwLvg3fDyGPFsRcq/obDaPaGca/dyf8JKPXlQ+XIv23gAoc221uZvjRj+/kigDL+4&#10;+k2btS9eWjxAxwBKHdxTlv4KkAInx8ARCJVh2y2eiq/sfAlnOy+ekrXZW3nrQ4hc86r8VXJr9Fyz&#10;IMQzsi2fv88HWOTafQ+evghk8L2/8lWgP4v0cYJSlHY/e06fcs2J7inOgmUYGBrGG1j0PfgAUf9R&#10;1QWnm38/MQC14bTA1NApaEzo0DbYCxS5H2POiDFmxOATo+6601bcBtLapgvgury6TjlnGVOpR0CU&#10;Mh1nPShwooYHSA0wMb48pqSVd5dxSP6BUwx5bxs5lgI8Es4QMsCAFEAwiJ7wAygQALaWPCude7wH&#10;RplRZBC9eGfkvIS33WNbxxO9OODQ737KoDLqQNGwqDBAYhwcXTP8gVTqoY4x3owIqRfAalP6Sd0Y&#10;fWX1FltBIeUrW53lG+8lEAoQnCsnch0wEai091RgVQbD1l/slRcJTua4NjN6gAHUPgRwDuRgoh7g&#10;AjqBsLKV04Csa+fK0Q/ikn7JOa8J7IBJWdlCAxGw8H7Hhw29nQdIa8sMjBxjy4QDjrQglnAelDEF&#10;IJ4RTwisrGNH8tsp12DEQ8vXd9JPTTvwUUv76BlOn2LpqywI8kRlcTIMjAgDHzgBUP79RBTP6XVg&#10;YqBPAEzFkJ+gaCgtj4UYdOr4lWeAxCvLe6q833Ld0Fqe1IRYwnNPubM+E36pl/AAZYMJRIbRVUf1&#10;FXenj0bbuk0FMXlk2649jAUoYTyNbI0xvozu3joqg0kNhgpzT5wNuDqClLSAFkB512DBM4reczgy&#10;Xp6wgcrWEEOQbS5izNtYF6QYeu9Peuutjq4pnhfjQerFoLchLyMeWAGJa14F4x+j3R5LwUMZ851T&#10;A6/ig0HDaWlfV759XXGypUfK734qOKlb6szAgaE5rlweE/k4gHzeDVrCeFb9LqrqAz4g1FuG1a4u&#10;p47tMVUZ8ZYmnJTLK9WHygI/nqt+5sk0MH7DN738v0xriy7rMOexZSCk7uANXAnn+XjIILADI9t0&#10;vDFr2dd//rJ5PDP5nvYRlOKpzfCPUupIz3B61p4MJrXFaWE3nMp463OgAR2Amh7TBNOEUgNifU4u&#10;jxhlRj/KVplz967U8RaQqL2nSsPYB0wBEilbHTYc694EkvhX77QCn1m/hssCU8ASOAFHBE4BU9oi&#10;bqdfeSd9t6fqLx9elrRgAiLxMoDFeSDDoDPy7TWVgQwAAicGMnDq9CtdjsLdZ0RBhpHMX6rmQbUx&#10;K0PmZbhzsGJAGVJP+v1lV3kWE1jyySfZDCYjDAAEOnl31OAqgU0b7DoXzvAHDo7ytLUnfby0tKvh&#10;tAAVTWg5ug4sGkrVN/pIPsqWJ6kb7wmcgCgfBOSob9Sp21xH8cBZ3eSTLc7u/wNKkXik7fpGW1MW&#10;Q8vLAZH+Om99BHGCAUTApM/rnjHRT4x1AOM+AGUcyTgCXgOp8n5v/Hj3tIuu5X0VPq8/CqkDPcPp&#10;WXsycP1tbWw4lfFmzG/gZEuvNKFE3i/Fa5nGn4HeoFlAMoYRQx0gJM4JCppGP6AJmNQvYFKXeHAB&#10;VOqT+I6nZzXhkfImVGh6O9k+c62vgDNp5pZh8kibAqZADkQsuClAynmM8X5SX14T4xhAuQ9CE0ok&#10;vfA+lpcBbow074HB9ILcNh+D5jctDB5jybh5UHHPE7mtIy/abQ0y4IxFYCWvQAq0GPN8aBAAtWdS&#10;gGOg5QF8zt2PZ8b4qBvPQ5u09wZOpbl1N9UeTbUtYNI3wCSvwGl+mKBcdeIp5ss19QqgrAH1dq6e&#10;rhugVUf5BLQN5LrmJVE8S2G8QAAHuC6r8tff3vv0e6YFD7bsak0GTu7re2l5ONnyM0beWYGSrUHb&#10;dfLkieUHulNZ4w/ZR/c+Dh5U6vkMp0+h5hYCZTKY3Baohe2pnoFto17AYfjBaG7f5YMHCpimt3J6&#10;JfEaGPkocAp4KEY9hn1fL6OvTr2NV+VNOAWUqeP0oAKmvp7bfqV4OIHQBOSEaYCywXR4TV3XVccA&#10;jyaYtDnbgvKZECEwCpyyDcb4ApPFaUvM+OS44VTwaTANOPWWYIXf5Ff5y4cHY9F7/8HAMW4MorVF&#10;3ksAlS+5PLR4Sg+seF4AAzjy4B0w3mSLDpgY9MAIAHyEIU3SMdq8GF4Jj4ZhBxN1I+0NoK60t/Eq&#10;Tj6AkG56NADSwChY8OZ6S0/dlifTUFpgmoDKPYbRhwY++3YvMGUoI3XXlxSvEQT7XVP1hbKklZft&#10;U9t5wJL3TPP9UmzX3LozDupD+XjBONmy4+l6sPAuKR6v+vuE3JafdX6u9VMp98qL+qiUOj3D6VOo&#10;c8Jmq8CTnMlgQZsEMdLZ3mv4LFDFyAcQJ5wY6BNOjHM8h4ZTjaUyAiDltBY09vWhCaeUny8KG07D&#10;q4tHFzC5Vkd5pJwJkwZS1VG9HNU1ns70moApXpM2aWMA6ngFJvk0mCptIAcioOFle7ao9H1g0i/d&#10;y/iCEBgxunmvwQgHTuICk/rJs48l+cTr6I8JFqwYdk/7jC3jyXB6D+Wpm/Frw1YGi0FkIIVRgAVW&#10;3nXwqhhvwAEpBpnywQEIdfhSe0oFpf4N1gITb8OcU5+0D3wZo7zrAaMbMC0gRfGaAib5BRoUrwmc&#10;snUHQAGnea8d+f3RlI8N3NfGfDyiDQCkDQ2qHEuBtPYHTPKIlwoc3cfVv+nnrMnTlgFZg676ztjo&#10;f56XvpenhwvlaLOxNWfBGKz6XdLK9yr/j6vUkZ7h9ClUnsDOvtKvvgqy8BgzhpRRZbwbDGXI2wtZ&#10;UNiqMLAwPpG4p8EPnCgAaKMu/wWKwCd5pFzXyji14bTAM7f2ItcBqrjSJf+AKRCleHWBUsDUAqV4&#10;TBUn7dDGAEmeE0yBXOezoAQeUQNkbd/R3MKaYAqUGHHbVa4ZZAZcfMZJXvKf4Mu7GZ6ZaxIPrOTN&#10;kPMqGGqeURvQX/21L/9awXqiZuhcOxLjysjyuIAq238MZv41A8OcdzeBUwvA6ggUARqD3u+xPvNy&#10;i5DXE++QUVLPKFuaFC8SlPRJb6kV8OLFBBy2DvP+h3cRD4knZ8vM1hmPUDv8EWQgAWxtyTYkqFHa&#10;A7TZ1pwKmJSRfH0EId/pNenXrEH9rB+lUR6viJzrG3nod++q9KuyzQVjaK7lXbB5bnzV0dhIk7V+&#10;rvcPSlflZN7kuqG8gEkzTe55P5eHAg8YxvsZTp9wzQk7j8JtO1hYjADDyaia/NNjyXECKuEUqEyv&#10;qY34gJKwCaak3emjBafEUc5Uw3IBE3g2rJYndcLprO/07tTN/AqQpoA623HxmMApoE17AqjZ7uQZ&#10;r2lvvS049fZbgSNwCpjmRxDxCPKynfF2zTAbK95FANR5lyzkbBW6F89JuHKVL0xaBp9BZ1h5D568&#10;949Dl2HZT/pU58LiWTG4nux7G7Dg5unei39G2dM9I8PQ8lL8pYJIGGPL+AOHuQciINXvc0Y79UH6&#10;Icr7Hsq7HjACuBwBg4GXd95/5X1SvBpg9T4o/4nW+xzQUid9Am4e2uIFOgIAwAZUykg5IAb2ttpA&#10;Tn8CS/5eXZQ1ad2Bqfliy1jbGGNzQTn6Wh+DrbG1hszp3iXwLnjBicxtcwJY2Ur55yHDMWV+0FJe&#10;yp/Sltl28ycPzLn242J91mPwVT/e7dYfwPsMp0+B0lc5MjqetixYRpARY1AZWQY8gMgRFAIE54HJ&#10;3CbbRto22VJDaeR3A5mSsCud8SLhgU2kTiegZl3FOQFqboHxVDwomrCivl9pGlCrXdosr4DJPXmI&#10;D2oMD2C0Fijauyl4ZLsqkGo4Lc8pRrlfxE+jXeHA8lM/8vLftkuXvFsLTowcORcOiPHcAkigkt42&#10;G4PIuNk+YlTf+5yXf5B0PvGfMn8Ynmz/gZX55J2VPMjWIUPsPVd+h8NbYcBBgjECDUZ//zB3bf1F&#10;+eRcHxBYU9+ruO3BLA8sv2+K1yTvgMm2njYCkx0D3hKoqh+oigNK8tbPACi/fm9VBhPkWgWigFU4&#10;2AKTvOWTH9vqj/Sf9aY/HX3qrT3zK1gfHVlHPAYfPOhXbTBvfZjkTxlFSRc4SWtuMujS5mGi1/iH&#10;AKe07zzPw8wZTurongci/WtcbeuZD/rVWFoHz3D6lMiEOK8ZIYvVUxxj5Umf4WV0LRaaXlQ8kTb2&#10;BZtskcWDCKACAHJffJDo7bhSezvjPJL3vE5YIBPJLwr05AVKeQcV7ykQPesWeM5tR9r3FmwCq4DJ&#10;fXlo1/TE0t4JKLAHAlCinDdE1nZePJ0ACngAaHsKtXCdB07Z+hKPFySd9J1PSZ4BV+4BFM+ptymz&#10;Zbk8QrASx5MqEDAOvB8g8bmyD2cYVsaGsTNvrDvKE/q+ZhipwmOc8v6KV8ZgM862u7zkz7ss5YEH&#10;QMTwe9/DQIMNYwVG23MKnJbn1Nt5JTDZH0IsoMz3TPndkbZ5WgfQLr/ClQt08s62Kvipi+03np88&#10;tldYSp7Un40DU7XJv13v90zVF+yXvrDmtF2e5jPA5IGJjJ22qoextrbYwgBpe02+oK20+TG8e+a9&#10;cQTKlDvX+gcp434VPpX54NzRb+6Mj3muD9Rf/9kW9aAUOFkrz3D6FGj2VYwIo2NxWhQMmRf3jCtj&#10;G48oEIgnE6+lF1bdZ/R7ga34rboODMSTJvBoaIz3Rc5bdT8CpXl+yuKWZ+oy8w+cknfqGOhMuNzU&#10;f7Zh1D9yTfpl90fVI/BLHuIGUqDGe2I4sv1GnggBygNBny+vB1h4U+09lYEMlPLRAKNJFnUAlR+K&#10;Gj/pHV0nTBkWufdSYDk9QXVsmNY6A1T1lA4AeBEMczyqfIIej6pBtWRunWsxYR1nAqvWc2DFWAMW&#10;g86z4lWBh3cuygWsfJTQXtXyolrLc/JglfdN4GLLTRpGnpezwVQAnGDi3ZAy3bM1pxyw0367CfKX&#10;DzDx9Fpf9PIvNGR70BO/3x/pI/nyHj30TUAEUCCWBxIQVVftUCajrFzzJ1ACofaY6jrekmMAtVXX&#10;1qa5wUtV1ocJqIek7TkHbaA3d7ud1Ta2n3iz8Zz0h4cl6+IZTp8Cpa8CJmJkLCiL2YTxdM1oMa7T&#10;azoVgxzPoeMuD2bfL8WQM+KB0RSIbDgtQE0ARQk7gZX7HV7p5WnuOLoPIIFLvCPnDaSqm/rNugd2&#10;aYN7MyxASj1oxg3sUp75CwgAtd89ldp7AiQeTV3Ho2K0eD3gBED97mUAKXDq61q8xsxRfJCStsG0&#10;gOUa9AKneEvtCa53aPO635FVfdRLemBkPBlRHgjjbjss71PiFZlHbRADrJpb5lvk2v3EiUf1Xhlx&#10;mu+ubLMx9Ax/vgxksLzrAQ8AAqIAyXYgecAKmECJF9YfHCw4yS+eze+rsmw/KivbSZ7k5SFf3hNQ&#10;2GYT7okegIAs25PSqaf+8O6q/zzRem+njVl3Mc6gng8ewFD58go4vQPTRuMREMUzAp/5o/hAquOs&#10;XQIyz7S7Py2vOnwY9jFjfHWPjLmx1lfGzhxTV3ae3Qco6/X/397d8+q2dOld/2QQPTIgS1YnQND0&#10;kVoQYLUTiEgeNUjQloCm1YJWWzIgIT3JI1kGgpbJCBwhcGQnBHwWM35j1zV73LXqXi/77H3OPmfP&#10;YGi+1ay3Oef1rzGq7rX0rQHJBad632/P6TszL4tt4CS84oUmRETJy0OoLugUhCLe05yb5hzx3s35&#10;FvQFj5iPKh4O88JOQDV4hPFqO8EUS5o+rvsCP1vX1B0kCG+Lb71LgOEciHS7lqXuXeYqN3VPWdNm&#10;mpOX1V7agpOyASp/YcI2nhQoNbTKfIi8nAtOBZ3pLcUCLCE+5rk534CyFHt4UgzweGfKULa6pD88&#10;Z/vxphqka/Wf+mSUL0/eG+EGAPM4PAdiD1RE2Yo/ItSeVX2zF7AWqPLO2Tomnq5L/0MBiqDyouSV&#10;uaqMpgk4LyqgysKEnlsqeDjXYbwFJRAANvcSfiGj9mwKIKAgrJiQHk+IZwRqV/hQ2LC8MyIpP/eD&#10;kIGcuvWfg+J9FehAFewAVjsmmLQ3bdYWz8dgQZ1ADDCVqy+VoWzvJg1sj2l5TSAETmzCyfeTawDm&#10;feRN89D07U+hj3sZs/2erefoeXkHfacNJPWv+v6rf/HJa9IO85Cec+Bk4HXD6TuyCIJ9fWefGBhd&#10;+jDMPRBOI2ziGg/jNUBFpKdNoEgXiAQgnm/DqT6qyxaoGlITAiOvabnWQBvgs69evCSCazQJCva1&#10;aXp62pX91PMC0GrXVY86nu3WL/LK/NRl65jwM+UGSOoSL8qHxwIq+w2CAsv0nE5QyjJzZoSfZeaE&#10;acKp55uW55Ty1YfHpI7xnFjXt743fSVt12vVU/0YgQEs5SiXmAt7gYGRP8E2KS9cR3yJUwNqjeIj&#10;1P0uEu71PgZq7U2tcB+AEP+E+wi5cF9AxZObqwCzMrA9kRJn6Xl6AASiRNIcl8GYd96+NLwi9xFF&#10;I3uhPOFD+1buyTtgAyX1AqJu57/zX1weJJ2aQNA+gHasbcDpueovQANOz1P/+vY8SwMbsGnxBp8F&#10;nQAp34pr03w78a68n55Lfpib/v6pTXhRn3oPfWPaFOCCEuu21nHDqd6f6Tl5x+6w3ndg+unUV8RB&#10;jNyHTWyIGQHT7/EwpnifLMIdMDnXgKpzrs10oHLBqT6khCp8WMz5Czwjz84r5tqwwApElKPOhBdg&#10;45VMUebVTOhebVweFJvwydY98ZDaMyoITXHPfE6gFI8tYGo4+D3SEvyE9Qg+4zWBio+yw3UFp55r&#10;2mCU5eW9xLyemXOBk5E5zwtAYpl3ApdA2vMNSLOfNjnuvlvAnHXNsfqCHhNOVAdzVIQXNECEoOev&#10;GhBzK/qOnlW9g/adi8hLQ1wBgFfCywEqgAEaXoiRNrjwfEAoYbdYQ6nA5h5ej608wIk5Jojqyzvi&#10;hfEMgUmYUPjNPBCIxEM0ZwKe6pm2dHu0Y4BAG/r7Wuf0gboSbHUhwAYi3n/vvG/C93AJeG0j3AHT&#10;DqRYvKa2Oja486y0S5+nTl2f6utr/xVwRS9YAJtr7sux7UO7K61+AmLvXDylt0wbPAve7u05fWf2&#10;rJ+8WMIcYvMExgtFTIkuISbansOEzQMopm3QYPO+QCTeUyyjwXykIOO+gCJ5xaPZrWFWZYALcAQY&#10;2hEYEGWgIMLSpG2Brq3jCaJASH4x7+NlC0LybhvzObGHeizvQyiPqBOny2pQAEw+SKNpsLl+41QA&#10;6u3aT8gp16R3X+acEsqTJ3uAU9VRvdQ/MAqYtDdtliYeVCAVkNrKL6YtyuAVqLd5GuKeH6fOBQkE&#10;GjhAC3gAKEIfKNlmn/FMhPsADhwyX0QEeTI8INsAjPcGAIBibihbYJBWGlvnQFSoUGjNAoUstiCO&#10;5p/UX93lwdtSj9S1gVqmjvm+5nf2w29+2/NS2i9sp/3CoZ6V97bhUkDJu0+gG04DRtl/C04NqNpP&#10;Ws9QO4QK05eBiDq+BqaTdVsrn/188vIcDQ704+9rcOUb6rYUXCeEntkNp+/YZj/NF9N5H7aPxgid&#10;0BAlghUBD1wCg8Bing94pu3pr3Q1mpqA8qwDJteknXBy7sFWPlfeC0zqDAbqDwixzLEETPGYpjd4&#10;wak+Kmnag1jeD0E/WTwlXlnKcRxozftdn0JP1OPV2GaeCWjAB3iEeozipzmXa4FTe0wFJnklv+k1&#10;MeWBor7Z4RQoed4x19RfezIPlbo3qJbXBFR7ecRJGNJgR/14I1m8INzEIzE/JFwm/AZWYCFcFq8k&#10;YGIRV+d5AtIAljkusHAfAzuACpzkSzCJnv32nKzQq7LAkfcFPOBkHk391DdwUk/fBcG04EGoUfmE&#10;mgfiO2L5tmzjqagrL1Kftede/ef98+55zy8AFZxsA5cWdOeBp64lXSxAmtaDuxXWSzplKFs79FXX&#10;ddVZPacevGU7lBp0ywOTDwADuffLd6Qee9hutwkmx4HTDOvdcPoObcLJvli6D5SYGHET0gg5wW7v&#10;Z8FlAiGW84FGwBHL/c4HSnO+yYuZ0WPPNy0AJU/nrvNlzk+A+SAIajymwMM+cz6eAfgETNMewFTp&#10;CfgFlLKE5aa5TuwnlNybsmxb5Osd7npV2og8D0RfBx7gQtCByZwHEfebnWnOEdDMiRBRYuojBrd4&#10;S/ILLDL3tMMpfQJOE0r6IP0gjbQBrDaru3wCKSb/eGldZrWl58wKmkKTgWjCj/Z5V+Z0iJrQmRCU&#10;MB1I9V/wLkFNGND3HyOMDai1gAIwhMzymykAEs4jmEJ9PAfemnOgxPuRFpxcV67JemKo77N8XH+D&#10;k+9CHqCXuszvh9Ggfa7JPeBNnL3D3u2AI+99xNa5gMYx6+MDnGbaeU5+OZfvyXNUB4IPqOqm/9ST&#10;BVSzLa+ZNnYYtu6z1Y/y9qy99+oa4ABTt2WDUizpmGP1NZC44fSd2/y49K0PWoyYcBCxhlOJlpeb&#10;aHsO00tqOD2zBawG0oAXqARKGSXOD8yHmA9WOrZD6QJT5alOCcE1UKq+CbvZ+lhsI8LS7ALMHAck&#10;EyKE2IfBM/CBg4ljwnyNhstjItpdXpUvj/TZhF7q1yI/8g6czBMBE9gQbKN48x8xx0JkxJKYS0M8&#10;eSM8KB6vPOK5XLCo/J3zTJWnXCDVztQ3fTMtfaJd6tyeU7W1271MfumPwCrzZsqOJ0hgeIMPizqq&#10;vglZxhvsxQfV1l4F+B9/+h9IPHrwAQV28qJ4BTwmYT6DLPfN+ShmnyeVuS+i6pjX5rdN+lQd4rEa&#10;BDin74Xk4jXFYzppTs6pm3v0w3zHAwzbiHiLd97/lTbn5r3vMXlnXxldXn1rvhODAh5j5vfUNZ7P&#10;eyxQsk87hFX92Nfz9L1c7SnINFAXfBpEda23m7kec6yuN5xuu+Ck74xQjSq9EISDEBMj4pTwl+cA&#10;NsBwMiPDeDr7OUBpL2l5Sl7efHjT8jGB0gWjldcEnrqoEwElrETWO8ImiFiuP9gCSfbdFwEm3oS2&#10;gbSgFLG1DaCACcDjMckr5XafFZRST+a8sqTlOclD3pljIh5E2pxH/0anRusm6Am1QYPwEPOM8luf&#10;/AHSAMrAAgwYUDWgqs7qrU3aFq9JXdQ3dvXHaIet/lRn7dRedQepNvvrOB5mIKVt8dpSF7DiUf3+&#10;H3/6H1UABQY8qA5T8gIXrMAYNKyg492AFI8nq+IAYBpIZQn6BagVzmOOeVUW/gCZsB8hFFYEIKC/&#10;PNGqA+/UYMCKQN+Gea54TCe9mV6JZ6aPadgEh/fefov1Oud9z/l8BzNNLOefmW/Hd5N0/S2tMpnn&#10;6N3RR/Pb77pv2hpzLpZj7QR775pBl7KAJSG8CZu2df1Nq3T6wjOzcvKG0239onphM5FpJERYeAOE&#10;qr2LegkDJ55Rw2J4SPYvmJTxdOL5nMxznbDKvmvyCoBa3HkfJe7tIcWqTlM8CQEBZfa9LxHZFtxK&#10;41xb5oLGce6NRxOvIEKbLZtQSllMPdgU93hp9lOO/EEv3pKPfHoNQGTU7QOdv+2xWAWsAIqYTg8q&#10;YT7CCnKeYQOqQAAQnmfCkgl1XoBe9d77LZY+cl2b3c/sx9L/0yPMogllt9V+vCn1akD99ac/z9Qh&#10;vwmp6o/2XP7s0z8yzA9gQQZg+rdEW8gPFOw7LyTIixLCAyHhO/vOgRfQWQhBZPWt/rR4A6AIItgD&#10;EzAGTAll7Vozj1234EH7AxTvdAACEt5z4GhRX9bXDvBxrm3B62RXmjL5zn3fVp+r+32T3gltBhj9&#10;BdJgrw0nDXVOu/WvrQUh3jvPWN6BCks5gVNMGvXsdBNG09Z1unDD6bbLvHQmko1Oxf0Jm9G20XBG&#10;18Q1sACOCY/YBanlKQVSsYZZ2YNHtZk8wOgUbks9ss8mmCKcto5ZC2tZwBGRzfm2dS75TOs8S3DB&#10;aIqytAFRBD55MHleZa5y5MPLINoJdwETqICMjxGAAImA+EgNGMxbCHMAluuEmmAT7gZTfcDyIOrC&#10;ZLwRH7T8MwfVUF2hOHXQjtRztte5CVfbgN219MeEk/uSj/MgOD1NZStT2doOlurVXtRcMl+eFFCB&#10;FMimXcBLEPUPL8eiBnABDGE2MAKl6U01pH7zadGEBROswVRiDE5C2Onb/LbJwMC8k30DBM9A6AoA&#10;fSPRmF1rHOeckKF20K6GQ4GIMPcAjHgXNC6glJBH0AOUAGda0p2useQ18+58R34px3MEfp6dthoM&#10;2NdnJw11ju7qT16sd8p3mfoEKvYnkJjyXOv9qkvSPgOTPBpOf/yXN5y+R9tj5RkJikWL8fOcCKbQ&#10;ixeC4BBY3krmUCaQ4tWwQAtgEtZjAVmuNaRsYwtYSdt5rnwTtotIZpQfsYwgTo8nApzQk2vSTXMv&#10;C2AIcSAjb2Lb27Xvnn3/oT51XjkR62mpW8KExNlH3mG8El+gIYZE0pJmH6e5EEueje4NGpwnzP3X&#10;ESqtQUQDqqDmA46gC8nKO2E0cOC1eJbqwAIn1v0Uq75S/7S921d9on3pr/R5Q2oBKu10j2P9r0xQ&#10;1F7H+sBWPQIu1zI/pa4d/qv3Thu0hfeifcDEo8kfcgXozEd5b+NF7YCiF9Nc60UUy7MCnvyZJHll&#10;ubnjQCnfy1v6Al7AB0wGWQ2MMl7T9F5y/j0WsMQi4s/slMeDVfm+Q8/Qs7b1XfvWDYTSzu67ag9t&#10;sAVw75d3wSBzQmUH0Y81MDdouJeSf4e295NjJvThJTQ6soqKuBGNiDvBMmKak/wTTPP4AtGCDgA5&#10;FwA9wKn24zW5Jl1MfgnfzbmlwCDCr45EN6E3gmc/oHJt93wiqi3ClecFwORf5213c17Z9qVlzvnQ&#10;p1Db7/KIcpWfEBdR5ikAkw+P2PKI2lMqKBFGK8KMwG0zwgcnHhVAeUbuy+II+fCahMgI/PRY9EPa&#10;D0ABRCwhN/VzTbrul9nGtHu1nQVUsfk8tDf5z+fQUCpTnvOem/JSJ/3Dm+K5a0/Dye+kyqPRVjAW&#10;fhPW1A8Ada2+KzCAFE9qzklNOAFIjOi2LWglffZfDOLqOIsHnHdfrrlPngYF3mG6BSYEG5xsvxU4&#10;ZT952veceafArE+0RR94Jw0KPJ9OC0ALTGlTlz28nx9rN5xuu/rLlmXVEhffaN4I0Aif0BBZwgMQ&#10;RloPMCqbQGGg4yNt6AjvrX2jroT7EvLL/BOTJiCLgWFCfA9hpojhAgChm+JrOz2FhtO01Sbvlfwu&#10;ONV+INTizBaEHs6vc3tdAj776hShBgzeAQEzCvXR837MJ0VgrR4zWW9UL8wqdOW5EAlhPWl5DT5a&#10;Ih3PSWhGKM+AIvNLQJBtQAVA4DC9FKNmQHCfNPorfQM62pp2H23BKn2gr+Uzn0GeiTKUD0z6SP7d&#10;T3WPdM6rWzynhDv1E29Ru3n2tt5TgPLOWoWnD4HcQghQF/LbF07Qj4ZMeQT79/CW5R755BzPyhYQ&#10;PQvvL80i+IERsW0oxBYcXtjhWgASi4A/s/3+k8187Dvn2/MsDW4MfPxQWD97f9Q/QKLNLHByb669&#10;p37vsRtOt73oOyGN/BDRRLQXlZgQdX1PiJ+F9mZYLiDa55scA1HMc/Uidizetkw6ecSrkjcQ9gKI&#10;sjnfNCFCGDOCD6hsAwpGOE8WAd7z6zY7PyHkWlmnr3OdvtLKvz2ABcKG5BBlggwAgC/en/mT/KaH&#10;oJoPAaQdTK6Lv0sbgeZJEENhLs+KFwZ6QNPgqS1Q8dB82DwRz1MadbDf52rfOXULwNR99lfaHADN&#10;PpjX9KOtvucBxTsKnBK+s5/8PaPpZblH3cEJwK2cm3NxFoN4PwmorXO8Tu8tMeNJZa7Osm+QAnvz&#10;TT/85retHx2uWoDy3ttmfx7Pb2U/Jx/ehX3Pitfh/e45pRJt73LDIEDabYHisifnA6UvZckXOBue&#10;jqtc+77J1tl6hp6Lb017Gj7uTR1XPeUXoCT/HP8Yu+F024u+AycCKGRikp1AEFUvKiFOaG0HVMJ3&#10;gBRATbtgxYa3dIGJ1X6gJY375Jn5p4ZTeU7KZxNS03xYEb0W1iWmgY80O2hiAY39pFUOu+5Z12d6&#10;QhsYJYRl22K7wnjEHwR4A8AEMkTVqF+/W33Woam/92my3jyIORBzTTymh0UQa44pS56zAAJwfMRT&#10;2HlUjAeSVXCugZl5RfeAgTomFNpgH57TbPPsz5O5NuGkDwJoYFJGno0+k8Y7FgNWUFWvno+rOgdO&#10;fk8DQt5RXlMABVj6p0FVnpR5O30mRJ0/jyREypO6VvYFUAtSJyDluzgd9/2VHvB4wN7VCH3EPtvs&#10;N7DW9UDisifnI/pf0mjqvu8bDKBsnY+HNI+lnXXr/VVvab6E3XC67eovW2aU7sP3QhAE4kC0iAgx&#10;YRHsa+5pzS9l7igeT+8vC5QCH5aPwYttG0B51u1l1T0NqMprek4J701QTbsAUgYozl11LcjJy77z&#10;F6gONtuYtMT3Eusy+/pkzpnEGkpLbIk/MAFIlicT1YSkjPLzN99izvECiDEhzjJnkAEXAPLBtidU&#10;Qm6OkJDnR6NZccbD4l25V9kBk/uz1Fwd1Ve94+kkBKp9AVLa3H2wAKW/p83+kFcMmJRj632SRpmg&#10;7bz3jGV5eUO2+kt71b/hVO8mDzKhTbB23mAK7NuqX/UXkOnfXnpenifQ804tcgCp9qI2D8q3EEg5&#10;nvsxaSymcN4gQj8GOs/e5ws6I811LnY6VxaIxKaIn2xPH0t+M13qYl99O92qg2vSBVAsaTuP5U0l&#10;73nux9oNp+/Y9n5yzCyIIACEzQidMBBWL0XEigARaoI94dSAKhBdq/HK7E+vKh6T59kf78Fci+fk&#10;HvcGKm32T5brZYGY/atuVR955rjTLcDFO2ogubcsbQucACviHDgRYh4GMW8glRcQAybCywsIQECB&#10;95LfMhFXo34jfYI7zbn8nkla97g3YOnQXFl+H2XRgOdGnCPUPuyscgMu9yaMl5AfGDScqs4goh3A&#10;wgvUrgCK8RATjks/XIBaUE8698WblGdArRzH85wtMNlXJ3UETsAFW+9iFkD4/RDg8Dq10bwIMycV&#10;a2BV38arcl+W5hsEeM/z256E5/JNvKYhuSa9VZSeh3eVQHtv43VE9B9AVOb9nsdtCxoBwjxm8p42&#10;Rfyj5v6UuV8LjNoWiC4orfTuf0j3leyG03dsRouzrzI6FEoy4iSGhM4InFBktEt4Lq+CeBcUIvbx&#10;lnLMXJ9C79we5kv4bsIr53Mtec3yJgQDwr0OgaN91+SXY3mpV2AUSznX9QIYGAdGAdMFpxJhYi5c&#10;RXjN0TFCS/iBwIdFbIEkf0tu/rhUX0dYAxZi7NizABjpAycmH54Qr4I4E2IDC6It3MU7Mw8yf/Nk&#10;AYR6pX49LxU4lRcDTpkni8cTQLU3VPsZpDyE/ZYXFc+SuRYPKoswlEtglOWdci4wd039Atz+u3bV&#10;Xu3jNeqTnlP6+5/+JTpAeVeJVxaGSMv0WRZNMP2RuSl5gBS48KL88FyoL16U7+GZjvhO6I+y1T8A&#10;SSQggMpxzsV2WAUUl+3HZRNMbIr4Ry33q9een7Lpbs5fEBrekPpkX5q04XT9x9gNp+/YfIjZD5gS&#10;pvDBRzSJIiEkXgTJiBicrtAeMS/oTEFvj2XsXx6Wc5snAyS7BUoXnBZ4ch9z7FoDrkauLGBLvoHf&#10;ZSusaN91+aROgZA2qW+sw35LcIkxsW1xXsL84CEsQW8vYAkx8fdR8XRiEV5zPwnDsfyGpwcGa/Qf&#10;ODkPRO4BGlv3EGWiy8viHTCegvuASVoeG8HnkXiOgYL9rNSz3/UWWqstWEiXUF+AkmNt1eYJKd9m&#10;Q7u2gba5J+m7zMpbvpmXcz5AD5wCce8cEBOlDlFWe4CX92MeCVz6N18Fm/YsC8TeWX3C28//X9J3&#10;AdSEVLwpf2mi/11HvffxoqIh+UYc27flMYGk9kWcCb13j6DuQCLwLOezn/MR97YBpGmBRSxp7dPG&#10;h2t1PgL/zJJ2P97P/5x2w+k7towQe3/BifmNiDmnFst/+OmvRAsZEbYeQZcQJYTTcCpB342og1YE&#10;P9YQW3CKR/MCUMu72a3TLUj1fZXW+UAnYGr4LFjFcs0LTxAuQFV+E1DqqE3TOlRV7Y2XFBhFkKcI&#10;6x+iPUW3AfA//u1fPggo2vMpwEwjqgQVcDLq51E5d801lbfEgMfggbdkFE+oLQDwMXe4q867TuDB&#10;MHNLDaPyTuIxOccCKIDYLVDSplh7WNVWoNF2/RKPKZDSN65J32CqPACN6aOrn+p8YBkvs0OVf/G/&#10;dzsTrgQVbc2/MM8PkuMlZk4N8IHeuzu9Un0KZDGAEj7N76SslLx+31TfBMuScfs8LPdoa4OlQOCd&#10;ynvXAAKo7VwDyfnsr23n8TlwWuenmM/r8/zJTmk+cv9PYfrrhtN3aj62uR84+bcDRuE+cIKZkShB&#10;9WIQ4p5jWHCKhzEFPccNqQGneE8BzAWaBZ7LBqwaTOM452IgM8HEHE8weXciCETAOfcqe8JJfXlK&#10;u4GTNs9Q3rSEsPQNr6q9qBLtiHJW6bEG1ICUD443FU+BwBLTjPTjEfg4syrPYIH48gqIZf/GpzwA&#10;H7Mf8BJax2AFUhFuz5HHpSywSvnqZfARL8pWnRMCbI9qeT48IO/BBad4UAXrwCn9oj9cj2cknX6U&#10;NnByPf3UIF91UC9t1Sfd1mqDRQ5gYs4poT3vKk/Gdemk1z+gFkC5BvhMn5qLAif5GYhlPsoCFAsm&#10;LOPPD2obUjWQs5gC6AxAvEveM++O99E76H3K+Wn97pXQ2uY9jP0YOO0QybV57k1b80kJ231WHl/J&#10;bjh9x7b3WcxH6UM1OidaPnagIqAEhvh6BhNOE0z7uXhLDablNV0AegVKL66vc4FS9uM5RQwaTOt8&#10;ru/wcm+gpF4zpDcn9tkDpMb5Ther48CLKPc8S4kYj4DnQeQDpkDBcUAwF0qAyJwrmaKbuaMOBxZo&#10;eLYEl6fEk8if8THCtxqNJ2B5uvNgRdSJufzlG+h5voFWQo8N0NRzzFM1aIYXFcAk1BnPsttfaWco&#10;T9/oR2kuONV528CJpb/aewLiauflORVwG07l7YATWAVO2qId3T/VpgCqw3t1PZBqT2oNAMBbvkKG&#10;Db61rN+qVaE+XpSVfvrGswYUg5q803nXnMv7F5vvHAuoJpweALVBKRZo7DbF/EM2obTbKf3PYDec&#10;vmM79ZmtUaIPH5yIZ0IrPk7iJExDhAlyQBQY2baXVB+tY/sAEBBkP2DZgRMDo3g1sRegGvvxkNpb&#10;Sh4r75hzybMXPiwYTYuXNIEUm+nS3nk9gOI5vAWnrN6LgRMhJqiENPNNIOI4oitN8vA8Et4juMSV&#10;WPOajP5BKn/g1A9QTfw79oNUCwGILxEmvMTe/Q3Dyqu95aqLZ68M9UtdvRNZ+q1tARZPKiE73oW2&#10;Bzau573RR/rnBCd52fLitBOMtS/hS/AQygMQc05ZZs8L0k9X2LP6CsyF+IDNNXlk26BakNLmzEPJ&#10;Sx82AKsMvy9z7D6eY7/3VX/PPu+ldyoWAOV93AHlWgNqwem93tMJTDHamO2+/9ROUJp2uucnthtO&#10;t7Xt/eel8IETloSQiKNRPvGJyESoYwFTvJH2mhaQpl2AeWZ1XboG2vK8XssLeEBpzyP5MPern3rG&#10;89GGWHtAyyZw+lxtcy6AutLUdffHa7rCWQNOvZy8+q5BVKJLfO3b+uB4Q4QYELIQhXi2d/NffVoI&#10;EUgk/OY+kHKf6+5zj5BVfqhKwP0AFYQsn+ZF8Qb8Rmf+OR+hXD9QtbxaOqLPwyLa6iJ/oIp3pVz1&#10;7xDc8qp4UR3qW7ABJOdzXV+4BkzSOQ6g4jV1KHH1kzK8g/EkwZNQgQZgBE68RjDPMnv9lHBge04n&#10;OAFT3ZPwXkJ8DafKU+Sgl6r/J5/m7qTXBzxKbfZ8Mziz9a5717yDIGS7g+nymGw37+kBTgdATRhN&#10;29PQyWxftROQ2Cntz2Q3nG57MH3H/G0yYkRgjNa9GISTOBKWnvReo8gp2LGAJBZABBK2RpoByAWT&#10;AaakDVACvmuhBfitvE/3zvsjIhdI6h1qqzZkjiTADYikvdKV5dp1vbYTSkJaCWsRYN7DnEvpEN76&#10;XZGPrCGzPCiCT/gzV0KQrc5L2C0hPf3vHvlN78t5Yu5ZRdAJKsEFGaLLGyDoQMWLAiTfEU+551Vi&#10;dWxlmnkXMBMOzKIDHhpYqqP3A1TBNnXyvgQ27TEu0Ghv0rjGshJQOoLP9Il2ZA6OJwTQ5tWIVENj&#10;taO9mgIJjwdwMp+mnwDK+8oD1BcNpOEt2Z+LI4hfPChlKUO/2W+ALQM3kNIm9fecvRveL++Z99F7&#10;aLAUOGX7Ak7rOHB6Lbw3gTStr497nJsC/9ReAdO78/jKdsPptgcLnPzhUYJopEsw7Pv4iR/BJcYX&#10;oJZg+0Aj2oFTABFYsIbKuD4hZT/pXJcWmAK9Bw9twWrm0fcB0oJXe0kFkHg0MVC5ILXgoj3OpQ2B&#10;k/Npa+6bkHOt51k2OOm7wCkeQUR4gsUHR+QbLCWqhN+HyFtNeG2G9DwP3oh84pXEEj6UFjwAzodt&#10;9E9oM6/CmxL2s3R6/vh0fw8YUJm/MmABBaDidWRpOxiqv3JTn7RX20CGZR7LOekCKPvOu982Ybn2&#10;IguE5pN4MWBkXk0IMnAS4tMuENde5TSc3F/vq/67PNECUsJ47PKaaptzOW+RBDjxQN0Dygn95Zz8&#10;tZUX5Zl7h7xvYHSEEzA9gVPsc+B03TfSTZF/agc4fej+r2w3nG47mj9iKRzCSyKkGc0b2ROTXqH1&#10;T9YPcpdYty1IZSR5hfYWjEBkzgd5ng2UuiZNPKJAiAVK8rONp2Y/+eb+pHE9kAl8WNwljh4AAIF/&#10;SURBVADTUGJ1DC65HhBJc0GnxCfQie3H8ZT0S6DUYCrxJcIBh770gUWkWS9AKHGP90T09Ddh9UEm&#10;pEZ0peNZ8JTkMT0WXgixv8KIdU3ahGWJdJZWE3yQyvJpfxC1/9ZcfVfztz28KPByzKvyQ1U/NTBn&#10;BRTAAFTyNYAJQNuqjtrUA5sywACeCVqWdrsubde18uPZCNn1SsT/6H9ooQqgYoRLOve4Vz/JR5un&#10;5yS/6S2pN68y5hzg6BveEZiDMEiBEmBJ51zmolzjiSlTn/sevDPePe80ILGAin4FSA+Ayrl3wul0&#10;PM/t16fgX7aDabeR9mkeX9GUqe88c17sDafbLiNWPmbiaqTuxchI2Yid8BJhgh5PAggCjvZclmcT&#10;QHl2V/htwKkBAywLSu6febGG08ozafrcKuO6D3gWcNi+791pOA0oxeMJcHLuATgLOjEfCHDbMv0B&#10;DB2yWoAAjViDqfqtvYMS7fYiAMb+AhMjqvqYqDacClLxnMCJSed+4Im3orwAylZ91Cths4TXlBev&#10;imj76BsA5Y0QXIsk/OHZh7+YUFDKe+Hbco7xuvzFdF4YASHw3pEJVKb+TNsAxDUwMfhRBzCIRwOa&#10;IMDD66Xdf/xpvowBqaXewozA5Lq0gJK+6v4quAdQKUu9eD+BTHuR5QEBjLKU67q6MGk6FFplSOMY&#10;sKTVV0RT3fQZYLlH3+p3c7LeX+90PHpCS78CrAtUC0wf8ZxOx/Pc3J+C/2AnIE0baV/N5yvaDafb&#10;jmYU7YONqHkxwIqYGO0SYS8JEfc8psfEApuGR5nnNsN3DafaSgde4BLAsAkm+/N6ruVczgMT4MSb&#10;iTcERIAUU1/npDHaBSA2V5oFPIS+vZ8y8DmZvgiMgKKt+m2G8QBevwEDwNgGULaAw6uIoEZo7RNb&#10;5+NdSCe9PAIonpK6EMfUPd5tW7UrUI03x7MCRgDxfNujKgHmjQRUwrs8JSCycGL/znyH/ocRoBES&#10;Qg0A8gKftCNtsQULICA4CTWmTILPS7K1/N1fblCPgMC1Xl1Y3gu4yEd+yf/qL2AccAIP5YEM2DBh&#10;O+Wqs3bzqkDSVt7zh80ALqRnC4rgCJYWj9g61m79qW+9d95J73fgBEKB0glORzCN4wBnt/169qfQ&#10;v7ATkKaNtG/mVZayT9c+12443XY0oRwfIvEkfj7yjCwJIwEmhgllAEPAAVSBEnCAlLCbZxfL3FLA&#10;FNjkfttnNq+7b5Yb8EwItdX+hBPx6HmhEnBiHiPuDaQSmAfYlPU8ytp/8IoAqIRePzEfUEJWgQ/R&#10;agAZ0ZdwTu+HAY1zAJQwWMSW8MbzCJwuD6ryVR4AZsAQ0CYc2Vb70yMMqLTVc9QOdVc+qAiDEQQC&#10;bn6HCPOSeFQd/uNRWUixFk84B1LmpSxSIPaEXj4NjxKWtIWXA14gYABE9EEiUAqAeEiABES8GGmA&#10;gQGa+iX/AAqY2lYfOmdAJfzGs3NfFoeAj20WPqhzYBmvSdk8JWVL57zyO9RY9ePJgZN2q6s2e67e&#10;Je+a99t7nlV8gdLcf81jansDUPs1+1Pkj3YC0rSRVp7zeLeU+1a6j9oNp9uOJpTjo2wQlfARRR84&#10;I56El6D5CAlfAOWDnLACqIT1mOcXA6wALJAJaAIT+QREAdBTW+X3fdtxDKgeRHrAKV6FdrXHM4Dz&#10;zHwsEy76icAzEApoApf2fobnM8HFXO/0JbCBE4v3JP+E9+KBTe8JXMFJ+3iGaSeb57KvL+JtApr7&#10;26uq9qub+hN3AxPCHWEnxBFlv5uyss/ydCsAzVe6BlI8FB6F98acV0CljdoFVAY8RB08wMrWPE/P&#10;9dS++7OKDshszXPx5IXr3M/kn3DozF8a6cFHfbQBXEBGWxwHPA2tdc6W5xTvSZqkY6Bt7s2KRh6m&#10;pfhCnNpgUOLd6m9gDc6yvNwcFOFlb8Ip59e1CYHsJ22Oc/1VOwFp2kj7Vn6z3HeV/U674XTb0YyI&#10;fXzEkFgTQR85QfCSOCbe5jSIGpGLl9L79YzABHwSuvORBlRznmhCKQBy/wWoBZp5Lvspk8CyHLfV&#10;9YBrQk+6ACphvRny0l5huMDnZMQnXpG+AIqAJUDRT8SYuCfERewDp5h7nWMAJN0l4gUl9zjfoapl&#10;gVQAp04GEbwgoNWu9pzKEtbrbZm2Og9I3WerH/VJ4BWvSrgS9OSvrl2PVUdeC6gQfWJNSPo/+ZZI&#10;A1R+NwVUBF6ojLfEa4r3qP62O9Sv/lteXMKAzL48GOjFo9dnfV/VLWACLO+s+4T0RAPUNR5YbIeQ&#10;UJ994TrnE9bLPBVA+q0VMGkrr9Ecnd+QAbdyAV6fevfoFjj5ca6QduBE0x7gNEA04dRpnsBpWs7b&#10;PrUTjHYb6V/Lb5Y97ZT2o3bD6baj8ZyEVogFwSbUXg6CQGwJCjgZaRuVE7nABTxsfZTxnGKOd28J&#10;PBpKdV+8m93rcY5wZrTvOJCZ1lAqc488UodZZpe1AOgeYpxQF9jyHDqEt7wnoIrph2wDL15kvCfA&#10;uMS1RJJAEtjAqb2fghBvKR4TYWa5rwUZ0JbYAh5ATet86h73g5M6qBewgsoEUPqs21rnrvm1AlV7&#10;VFs62/QH0MlPvtqrneqtbPVoABQ8wAEkgIqwJ0Rnvsi/SRcWJNrCYwQeVLRT2wK8mHwnmMClV9mV&#10;B0WkeEG2jlmA131c9wVKl0dWaYApc0bqNz0jHl4g5Lx0l4f1J5/+3BNvaC4ld01Yj9co1Mlj9Nsx&#10;INZG9dNH3ifvIt3iMWXlXv7cFk17WKU3QBQ4OQ7ApvhPGOznbY92AtHJxj2v5ZdyJzhfS/8Ru+F0&#10;29H0oXg6wfSBGQUSEt4TwSDE5l6IFzEDghOAmP3Le6r9QCkwm54R4MgvkHHOx53zbO5Pcz5gSrlX&#10;nZZ1eHGFE5UtbQBFsNtjqPZmoQNRBqoYYDW0YgNePpwAJ6P3WItw9SV4SdNQK89LP7bXBE4lzO2R&#10;lLAGTj7I5JW5FOLteOY3Q3sGE9qR8F7AFJgHSPGoHOf6TBOPsgFVfaIves6t2h2vUb3VJRBumCxP&#10;BkQSCiT84ETQgYvgJOQHau6RHmhYw2eF+Ri4gIL5oLa1DxbSxXtiQOVYHrlPWdLbZj/1AideEA8K&#10;uNrDqm3CeIDbcKxykof7gBeQLBYBKAs4gMl1ddYfnol+9j5m3rX/xNb680YTTgFQtl8cTicIPbNx&#10;39P8ylJuYJrjU9qP2g2n246mDy3fJYxEWniHF0VAfPwEmFARMaDxXK4VePUR7ua6bUNigSFQ2sE0&#10;xRJsIpjMcd93sHhJylGPlGk7rcOKlY5gPACqyiXGARSPIQsG0gcEukW6BNpxVr7lXCA1Q3X24+G4&#10;Jg2I2PJ4GlDVt0wfE3vCZiCQwQDRBSzPgwGVtJ1vwSneE1iqi/qb8wicAh7H7Tmt8B446fO9f3NP&#10;znsm8suCEc9+D/mpE6+aqTO4gpY2EBfCnoUE5mZ4U/k39PFeWGDBHIOaEDPL9ewTrgCqPam1BUUG&#10;NCzH0sb7SeguZVkAwbNKetel5bl55+XtvHYo24+YhfN4Tf52Ia8JmFKmb8Uz1c95Py0Emn/aqOG0&#10;Vuw1kA5QumCVa2UR8MDgBRBOwPmSNsp6WocP2p6PfgGneKI3nG5r04fCMUSGABE8YmgE6WMlRs4R&#10;NiLvubz47RIw1dZxn9vgdAGqLHAihPKcXhPLfj7ymLLbSxpekbJ6dLrCKIFm6iCde+UVMJ0EmGUO&#10;6mQNprKI9ISTEXPCfTs4wI65Rzpw4jURdx8gMReO8kFOi3dAKIk+L8ozAT8mH/kBh7prSzzK9Ovl&#10;EdU1H7ktUIEWODPpM2jQP47d20Cr9PGk3J/+0XZtVZ+0JfBUN+fAioekLTwPgx8rAP1h2g6N/Vt/&#10;2gsrLF13bN98DuE3l2MOSxjNPZaY81QCN14QaMRLAgfeC1Cl/+wLzTkvHa+oV+St1XjABD48JfdL&#10;7103UNDnzsXjyp+AUk91VC9hTNfkI3/lALXnrH+9b97BBtQW1jvBadoFqOWdPBP0y05A+ZI2ynpa&#10;hw/ans8Np9uemt+uGP15IXxgRoGOfbBG6zwGwhVvxbMBAR9fQ2Cdywdp6xyQBC7Tg/JcY31umTRJ&#10;r6x4PReUVjnKiAWUsz7SuqfBtMoj2glxBUzxhiZ0hPBsLzDV9ViL8wp3NZT++tPfuQOlBlMdNzTm&#10;/VUGWLkuPEcAgQeAjNAJ5GVLZPU7cLUXxTOpe3ywCfeBgfwuQBVAGjxp34ISuATAtvGgMg9FSDMg&#10;iOfq3J5He5gL4slvepcxdVGneFfqrZ2EnlfkPct/oO3/n/Rv/u3/FmP5KxV+Z2XRgVWBwAAIFlwA&#10;hXyE5QIHHo++C5z2cGF7QMt7yj0BE4BJ155q9S/AOJ4LJaxSBEzgVH+g5M11mgUn7VM+71n/6NO8&#10;q95NgAqcXnhIz+wbhBM71uFH2g2n256aj9+HCkQEpuFUI3riSASN/okXWJjXmTCyv0Mj56UNXAKL&#10;QMr+vMYaSHVPl8E7Kguk4jG9KGd5UbO8QJDFm2jhLlEOmIhrQDPnlGwDF2lOYAqcgClhOl6D/vNR&#10;NeCkXen1ofkjIhhPKaN6QklEnWPpd8LOeE7CezySmPLkGc9NPX3IgQggNkyELMs8P8dAk0USPCte&#10;UrxJ+2wCfOap/fKVh+vuaa+3zH3SS5O2qnvm07QHMAi+EB8PxO+lgKghtf4yRb5nx35TBVI//Oa3&#10;7bX400uWcwupETLhuct7KTjox4bOAvzsz9nnAVNfMwAreE4wyRP8CKUyAIknJ7TX4cnymniD8Zjk&#10;B1S8OG3WB/om76pBU377NOE0PaQXHtQC04RAjl+A4QSUL2l7eV/KRv43nG57auAklGHkR1gJrdG7&#10;D1aYKnBqgAQcCwjZP0FD2gkc1ufWvvuS5sp75dV5zDJi43psAlE+DcANTh3KK2H2wmsPcBB2H0HM&#10;ccByglN7V3VNGunbQygh5iWYPyLK+i4eFNgBGKAETB1uWp5Sj/rruEOoJZIRUqGljOYbfms+K3Nb&#10;TNnyBlP1DITUUx277gtK3Ya1r/1AEkC1FxVPqo6n9xU4yVOb5el8g6m+TR4CT0s+8tZu/cDba6s2&#10;AFN7gLWvXUQ8obL5I1/fMihNb8q+67wof5DWeyrMB1DmgogZmDCAsG0vpmAf8KgHL9T7DFre83hM&#10;MfVyDpR4Rf2D3DLlqKffNvGgzJ9Z5CEdKLlXfsrlZSnPc9d/3sO8n7ynE5waUE/AlG3E/FcFpy3/&#10;G063PTWjUkJJaH1chM8HC068AaKUWLqPLqAIaOznQwxMApwLOk/AkvSB155mziMxIMo5232uSbmX&#10;h1bi6R0iph2uKhE28ifWAQyBZ/bba1pgmoJuqw8aTJUGsPVRz6/UaFk/xXxYICWEJ/zmuIWxBFMf&#10;X/MUALVE0nUCbkvgMjCQv/43x5TVfvJloKUOAVHAFA+Qxwamqbtrtt2mAhnv0ccf74o5vsJ4C3bu&#10;CcQdg5eBiq108TbVr+eaqu5gkBWI2hE48QK9V9oPLkJkxH/+S4/9+2YNqboOUt5VkDB/BAgMHAib&#10;ff2b0GjKtTUA0OfxnDKvBJaei/pkKXwWTjjm5fGelNngqnLdEwC6F8iEG53jOeoX7958hxtOJcIP&#10;YFowugCV/Q1M7JcKpxf1ZVv+N5xue2rCFkaehJbwEsR83ESQOBGzBlR9dPGGgCfzQ4GP86fwXQAW&#10;qNjG42EBVNIx1/sHjcPAyNYqqJjj5NXe2QIUU98shujJ/gIU4BB17ZpeDmAFTNJcwl37zkvXixoK&#10;DoTWqJzYNlR2K8hkXokITgGd4tYwKrPvw4zJQzgP6Jh9ZXpGAaBnA6ypvw+aODrnOToPUuDxAN6C&#10;TFu1M97gdW1B2TZgkp/8iUUgL63zvTCi+gOEUnf1jMen3mAFEvEyeyFItZe34r2zqg8AgMA8U3tT&#10;vKiyC1C17z0FgXhK+pM5Tv8KHYLP1Y+rb5UFJPre8/AcwIYBUf8h3BW6yypBXpq5Jlt1FM5Trrzk&#10;CXjy403xBgEvcNrnnQKneE/TUzrZJeTLfslwerXetX/D6banZhWV1UxgNOFEXIkLQSZGRtVEfgp/&#10;FjE0sMqACJQ8O5broJEPdXo62bIG3ICTa4FRVuVlPyugbB3PfDqv5ZEFkurSE/414tcO7SG4E0yE&#10;Ol4IGEsHToTadf1AYAkx0YsAAo0ROdEjXjFCaWtkTdgykS+t+8Eto3rnpGfSEL3kzwji9Lbcpx5Z&#10;LQcGtr2/wn6eo+cZUF3wXXDSVm12np3g5V5CIS0oZW5J/kREefrE+5JQl7oEiNKoKzilbursvRIC&#10;ZN4z4PAOWpXXS7f9maTf/LZDf75zYJJGfvLSH/oIZNLfgVQDqLwzXtS1X/2asB0h5BUJ1yVM6Fjo&#10;DmjASj2sFgRMizHiOSmHZwZOnrt8XXOv9gO29yaeUzz9vK/vgdMl4MPeFPmvaXuZH7C06Wnda3vD&#10;6banJp7vgySYBI0RFB+frRANYSZWczLc6DDwiRfVMKjzbRYmrFBgQnYBUNsaWfYHvHlS+agDpzny&#10;ZAFTTBr3ybe9p7KAUj2BKfNP5k2Ib3sMC0oElwFTQ6m8pfYqCHeJLA+LuOoL80JGyRFHH5VwT/9u&#10;p6znLOo4oSeCSdTAi6gS48AfcKQjcP3HUGuEThhtieHMQznyCQQIJM+tQ2hL7IGiw4pr4YTnxozo&#10;G1ALGoHyBJg2uqYP4i26bgtKFlOAlPkv5SlL3rw5gs3UBbjikaqTOgKxegVm6icdWDHX5OMdBGCg&#10;Ilg8Kn8qST/kPVR2z89V+4HHc9Av+kdf9bLxegbeaeE61n/F4g///PqzSzwic1gJ5en/gCkhPoM2&#10;6dwDYK4Bnvr5Njw7z5vXxDwT/WcOrqMJ8Zzq3Z4/xH0R0hvi7fwLEX/NdpB8aTuVOe10zwfNd+2d&#10;n3Dy7txwuq3h5IP0sfeIu4RM6GWO0okKMSfcvI+s9PKMJojsg4H9Ca6E7HYw+XBjjqcBVMNpeUo+&#10;bB+vj3sHVOCknIbTCu0FlgET4wEQ4MApYHIc78kx8TYS1icRz4AJLIzECVoEkBEw4phRPAMl9+hP&#10;gsYDcJ6AgpCROcE0n2K0TpCNxAkiQPG6AkEi7H7imIUUPAnCnZAfz4T4g0gAMIFhVBoYgY82euaE&#10;33XtNxDRN9LZD7Bd1xfKUYaQXvqFCel5V+QrrXLVjZcXODU4q07SxKRzLQsq4k0ybeahgB+ge0+V&#10;BfD6If3peQQungu4NewLTGDDI+s/3Lr6Gayki+lrJn3/Lb36LvIv7IlnFkIoX/2A0bMBN+FG9dZX&#10;3rGGU73n3smnntMNp7YbTrcdTR/6CH1cXozMYxA8gkpYiQLRIVTxLPp3MGUXpNay4hggAAMw+VAv&#10;aCxI9UcLSluYb9oFp+E5+bAnnPILfOnckzKUq3wWz0k9M+/UcCrxTUiP+SCmFxHRJKqER/9kvqIF&#10;sISPAOo7I+hAhFAS1AknokbMHLuXoIESsRQ68gzsx1MInOQNYu7LsmnPRV1apMsMHgwmOnxW9WxP&#10;qp6XevfcT5l2eK7a1TBabWOglH190B5jgdo+AyVCob9ARd4gAn4N7SpP2e1lF6hcS16MpyTNBacC&#10;mutdn+praRJidaw+AJZ2JH9t1e720pbnkrmkeE6eQQOmnotnwxK2069Ak/5NqC7PD9jsgxaPqX8s&#10;/G//5+1hyc8zUC5PEJwcS++ZeUbqLBzs/Y/n5L3ePf8TnKbdcLrhdNsyH6CXw8dOQAgXkYsQ+/iJ&#10;A9EgXMQqq73yJ3J4UybLWWAFUNNzivloA54LTmWBEnsa1ivzfjie81C5H/hmSC+enDr1ZL5l0r//&#10;5+0ddFhrCbZtlmtndE9khZC0nQgSIyIGSoSN6BllE7g9hGcbD8pH115Sjc6tUCNmVqkBUv5CgmOw&#10;Ai15ApiRunzlB2yegy3QeVZEmgehfp5XFh5E1BM+AwNtm20NjKaBReaeiEOOPW8w53GlX+TpPdFX&#10;+ki5KV/Z8pOPewIwHp06Mf0sf88g3ms8VmWqpzSpu/wmCMEBpFk8LPsArq/jBcWD0qdtte/ZZVDh&#10;WTJpwck+gHkm4CS0B2agpwx9TkD1v2crfx6Zb0WdDdi8b95z7+P0/L23D3CaNgFVx68BKl5WpzmI&#10;/Re1VeZTO93zQTvB6Z5zuq3Nr/YJLfGLsBAAokhgCaLRIpEgJEIXWcnmBeJJgdTpB54AAVDxnhLS&#10;O8HJuR1M8YwCJ9us0DMqlTb3yR+YEtIDJpDkNcVjSnhKO4ijtkYEiWaARGRn2Ah4CBiBI26xgEQ/&#10;6S/zH5kDcS6T8PGUjMIDJoMCW56Tv0LAc5LG/AUIEj95KT8C7FnEE0vYVT171eCaywqsCLn2BCba&#10;GovgM4MOxmvRLw2H5T2ChYEIODm+wnK1dY8t6PCYlJnwXe7Vx7neqw2Bs/pXuQAIYNJ5p5j9CUf1&#10;VI70yg7c2ipf5YFiwKgO+sFgQh9lYOAZtXe0PCSwcT6eVq6DFhglzGogAUDyury2MnACQqLq2SrT&#10;PKZ33rvnfYzXFDj1Ozzg9NSDuuF0w+m2T2ZFlKW0BNXHTciIHHFkPkzHzhONiAmR90HGi4oZPQIB&#10;bwoYjCSF10Cjw3qH+aaAxvnAiU04BUzOSyefeGMBEksoL94SMGWVHqCqf3tNK7TVYCqhi3jqA3Mb&#10;RAgIzHeAE1EjZEbcxIz5oAAkIaYON41Qk/TAT/DAx0gclAwIfijz2x3mGTDnAMtoXOgJ/AimfCKq&#10;oEcYeQrKjGg6bo+q6tDzUfXMtCXelDYCB9PmhPsi/jwqzxdY9I19z9czbTgVsALyvn95mfIjKAGQ&#10;fBs8BTl5N+xTj0qjHsDT71Hl27bAxDNPWDEelLqAlDKVJf+rrlWnfobLQ5TWNfVSF9DQL95jXmig&#10;5Lkx/Zj3vJ9z9a3+zr8A8ew8e3no4/Rpwno8Yfkq3ztvQOQd73c4cBqAIsSgFDt5TbavwenBDmL/&#10;Re1U5rTTPR+0E5w82xtOt3UfG7H7CIWJiImP2sfqAyTQ4v3xqoxqCAcxmaCa3hRA8aRAASQCqJ6D&#10;GoAKjAKmaRNSl5dVH7x7J4wCpITweEugpHz16L+E8E8+/fdXoaOMzKfoBU4ElOehH1r0F2wAOkIG&#10;OgmvSQNk7mH6LSEn/UcMhYqIWADlD55OONkGTieTRogJtIzoTeYTTp4bYHluPmzbPK94VdrBesXc&#10;goN2aq92E3F9EFCBBugEMPpLvwFIw6nO81pAIt5X92GJc8O98pemPa8yZRDziLp3KHl7d/q9McgZ&#10;cMp7xbxrYJM6MmWCljwYACpfnew75z7pnPNcgMXz0jdXiHQNKgJ0/aXf9KGBh+fGm8pAwHNNW5zj&#10;Uel/fauu3r2833mngWmGpmnbDadHu+F021Pzo0fhCyNKLwcRI2g8AmEpH6sRuo+cME1xuMIyJV4B&#10;FDHLoomTBwUmWRSxG/B06G+F/ybE7POS3C9c6P2QXzylfdGDl5vZZ+qlrkb06g5OM6TnowicCBDQ&#10;MGDW/ggaodI/Qkkt+iVYwksRLn1ICEEs4b14XZn/iPBFBI3UhZF6ruPv/OnlTeVvz/krCdOc9238&#10;8JtP/5UV+OTBq1NevDl1YQGUOgNIQn0TUp6rPiHoDFz0F68JpDxzaQ1eXJceBJy3D07y15fxxpzL&#10;Cjt9CyLK6LmmenemB545pxhQyT/hV3X0vNzv+RkgWbodEKkbiDnu51v3OefZXIOH9Vz1B2ABDlO/&#10;1FO/xYu6VuhV+jxf5/w+imfrXvXw/vU7as6zBk55XzOoAide/0fg9C5AHcT+i9qpzGmnez5oN5xu&#10;OxrhAycjesJmVOkj9ZL4OJ1jwBUPykdKgAhFRqoJxRCYeE79N9zGYgkejP1eLLGWmttmtMnsB2D2&#10;+1p97LbSEoGYfLwjOR8oddmr/Pw+xzERDJwiaASvRbra46MIZAhp9ok6cYqAETnXpL+sBJs5H0AR&#10;P9sIIHO/EJu+y5xKPA9lKYMYEkAQ4ynxmvwRVN8CMOW9n39BAazAjEcmdMizAj3PUD0mRAFEGxzb&#10;Akiepf5ocA2I6DPb9Jc8AE56/cj0obZpY4fuVn9qT0y52up9yaAmYDrBiehLqxz1CzTlEUB572wd&#10;q0PXu/rVOabO6tFeY/V7e3fmvWorr7RX//CaeETCdO3t/tFf9ICC95u5KR4wMHk+8jQI8x5mPtW7&#10;ap9+sXj9+7xTrGEUQG1gOsHpxbWD2D9Y0j2z0z3TTvdMO93zQbvhdNvRIm4m5cXXvSCZMwElo8PE&#10;3hPiiNglhENkiRcxITpG2rwU1oAoMPiIHQdcARWgBFaBjOce6MQzErKLZ8T2/bngocuoclNWr9Bb&#10;cCJmRtsJXxEo3oMPQnsITsNpCXmOM/Jukat00oORewlx51NG+K60dZ/rrmVUr1z9RIh5DfEy1VW/&#10;EWXw5I3oW/0s5JT5q/awClggxLsKsHYz4BAuFK4lpMCh7qlbPIiGVp1XR+Wpb+Bjn/cUT1P9nQMZ&#10;bWtPZok7eBu8eG/sX4Ae81/6S7sub7va32BaIb20Pfv6qUOJ9Zz0n3LkYatsUEzdACyhPXDyPjJ1&#10;ds98rukDFm8PPDOY4CWnv+PtWqQCVjxg7dEGEMocEy8pg6gZFej51OE5Zd7pc+HEbjjdcPouLH1o&#10;dA5CPj4i40UhhFaWCRtZZeZYGErIyIccwSEURq5EgWAQfx8v4ehtmXMBWIQpECPODau1eCHQ8fzj&#10;XWUeKUBLmvbKysBHXpn3aisYxXNSBiFs4S/BM6ImZGDSEBqiFc+CEe8Iua1z0l4CXnk0fEoYAyfX&#10;9AtBJawEMl6G8gEynqategXc6qnOjgFMGvfJx0fbI/wRduoRfj0Xz8ecFCCBU56vfR++eqkncBBf&#10;3lnCftqmLUQ/Yq2N2qCfCAVTh8BXPdJv8hD65V334KWAxJTR+Ve/yVdeef7T0hdt47q0Cc2BorLV&#10;jekLoGuA1Tbg9AwagHW+718eVeqtrakbkF5zSdUWoPWeeje113udtrruWB29fx1aLjDFw5/H8ZwA&#10;K3NPAdTuPX0unK7jg9g/2Ex7stM90073TDvd80G74XTb0YSGbM1dWCFmlGikzWsy8e58JuSF/jJ6&#10;BDAfeUSKsBEGIu0jZz5mgtiisYxQECmiQ0QAywdPoC9xXp5VvCoGRL2wobyjhlRZPCJiDkZEhaDH&#10;CBwAduiork0wqaePIFDSDma/RWwBiZgTr4yqjbBdd9/lQZVlVE+EmXannd3WKpdYpl7T1D0QzfyY&#10;dukPkJoelY92zsEoW72BxsftuRlkGFDwrnjEhNi97gMmEDGZD24E2nPUJu2x1eY8V88rz8q+6/qD&#10;6Y8sIOBVy09ZDafqr+SrP8BD3YGo21LPXH+wHrQUFOw7n35xTjv1pb5N3XiB8mw4VRoA6jR1znOV&#10;X99f+am7fpLe/erFK9JXAC8/76W0+rw9ofKAvG+ei/qos3fI82DePd669y8DpX5PS68MpBLa41HR&#10;MQZQ86cRNI4oP4NTtg8gWHadPwj9Cxv3He10z7TTPdNO93zQTnAyILvhdFubEbZfxfOOAIrAmZzv&#10;CfkRJurJ93//v/nX5kMIEkgRJKLnxZpGCJwnnMwxMZgeCFEPsIgXMSDg8SSmWBPwtiXcxGOK9zUC&#10;J3rDU2urY2LW8xclVsolxvGSGkZlRLmhVBDSBuKbUTbTjgmoy0rIjc6JoI+LWMZrIpBTmLUPLDPP&#10;Eg8y4sfSLls252bYJeDVNnkro72HKlebEpoCEVDSZ/qYIHu2PGIhWzAjCkDi2XhG8Si0U5vyfLRL&#10;fvpAn3j2wJRVgu7RZ4HbFS6sfghI8iw8m4CWTa8ybXM9bdKvXb+qp+cDKO5JGteZerpX/ypD2e3R&#10;LvAGpuoeMMnDoAhwOixXHo8t6KSe8vPueTYGEa4BE6/dvnB0wtDxpkBKXoye9dLy+YPcz4RT20Hk&#10;j3a6d9rpnmmne6ad7vmg3XC67VXTl/5aQa/6+sM/v7ymOenekKrnwZPqZc1/8OmfsEnPo8ofwIwJ&#10;NznPzFkZrffvdErMiKTwoAUYhDQLBYxyCS1RIFQt5EuQ4wXtQIpAe6F5KO7vMGNsHRMu+RMkYkU8&#10;AyZCRYynR0CACVmM2Ke+0qkzoext5QEK8iWS8RLBUN32dsS0Idfm6HyHU47nOXB2bOuehASZ8/qG&#10;qLpmHzB4vVZmeo7Mb64863jMvB+eVWCjTdoS70O7nW84reX0AUaHOusZMvcAgz7X9+DEHINJttl3&#10;TT8BVwYXnps+lJdn1QOeKkud1CfgkEbZ0nn+2qxPvQ/yB0jPxTNSX+9ei2B5Y8rwDMAbZHhOAANU&#10;IKRevDF1VC/PSX9mkQ1vPnCKgVTDqTynXigx4bRCe2/BKRYIvADVQeSPtt+32+meaad7pp3u+aCd&#10;4OS56ucbTt+x8Yxs9SXPSOjOn2/hRfVyZZ7TCv1Jwxy7ZgXZ/D0OA7S2ymvuE0GjdaHD/JsCgsh4&#10;YISf6BOQHq0LD5a4ETYja6JzidcKCTkmHlnNxSMiVO7t+3O8ziU8RMhACVQuD6m8AR4DYJo3UR8C&#10;beVWWwk24XaewIEXoVRn3kZgBQDEk5ArU93Vt8FUohkY2RI7W+YayCSsGUuoz76PNRBi9oWWCGSH&#10;PNc+sczI3ta9hJxAa6cBgmdsyXqem+dj3spgw7Pp1ZkFH9B2H+HXb461GaD0QbxIgsJD0b+en236&#10;27UOe9ZWHsz59pqrj4DGM+znDGL1rO0DS8AEfvpbX7sfLPIONHyqTM/b+6Ev9bk8pHPe81D3PDt5&#10;NhSrLGm7L6ufM4epf+Ujf/XzfulDzwr4XdffLN4ToNEsgAucerHEWiCR3z1dcHrHnNO0z4LCft9u&#10;p3umne6Zdrrng3bD6bajBTxMX/OIgIlgBUTT5n0J+U1zblpG6AHX9WPS8rp4aX5I2kvVCwD5bQ6h&#10;J0ZEr4WO8JVINXAWsCI6jqcISj/vyVxQrgnBAaAyCF2gFBDxLMCyt2XqBqA+Hmb1Fg8DpOL5ETyC&#10;7cNiIEVA1cvoPUDqkCNQrZF9wlgx53lEE04d1lwi6BisAIgg9vafPi4OCaACK4IZsVUP/aYP1Fl7&#10;eql6QcpAg3k+/YdO//gvG8YgpL/cA7wBufvBwrHnROxBOZ5kvNAGykqXc9IAXp6RfvIc1S3WYPJc&#10;K831vCofeXiO0ujLwMkzBjjntDOel3zkDU7qoN4gZcDi2TD38Fp5nLO/9bVnIg/5K9NzmoOIzH/q&#10;/151ujyvhPUCpyyOCJwI8kfhxD4MhXnPyU73TDvdM+10zwfthtNtRwMQW32pr02iE6uAaU8PQOn3&#10;wKjBNADGcr88baW7AFX5m6gngsJ/BN9IPWElYZcIfoSxgVMCQbBAKsLlPBBIQyQJqC2hzLkWz9qP&#10;yBFccw48JGU1mNYigf6BbG0ZKFkNB6AdoizrubaCVkKTtgBlNE601Zk4E1+i6SMzwk+oqveXgMZ2&#10;QD2E6QBqACee1Byt85ACqqQJxOI9SS9P5RFkfQfOVl96Dp5Nfktl2/OPf/jnn9pZ/aRtDJAzx6Td&#10;gOFZ2W9vqtLYB29iw/RTIC49OIGZZwca/VwXpJhn69h5z056QNGvnqsBhwGKvuT55F3gdfFQ9WO8&#10;JsACIvcFrPJ0P09IX8in4VR91h5R9a8+s28QYRDkeconIGP6NP3rOSSkN+ecLkAd4DR/jLv/IPcF&#10;jJbl3HX9IPYPttL/bHaq02Y3nG472qkPhfIClz3N3AclaSNoBG63/KWD/TpImePiQQnzEX1eCuEn&#10;fHNkTpgIFLi0EasVjgMbFvHqUXvtu540DDRaREtcE7JjgCjMpez8MdcJJyEuFjjZB9OE+LIgJAZS&#10;AElAjbiJZAAFTgSRNajKiF2s4VTiyntqMBnJr1E80BDNgMe5CZ5Ot65n3ilim23moZSrXsJV+lI/&#10;aLeQXrzmmB/0CsUaRCQMK61tfgcEcLxNIO++yhxjHXue+jgw8xzyvGwziDDAACsQAC7n2hNbz1uf&#10;JrwIFuqvT8EFnEAOcLRPfwNTh+PKAM/9no3y5dPhvHU/YBsQzP7Sp56DvjIYiifsWFrX9Pn0XOlV&#10;lpNPQGVpeS8n3/7GHu/pc+B02UHsH2xP/1PbqU6b3XC67V2mTwOnee7U1+AU6ICNeQt/N07Yznbu&#10;A1FANc25CSnCx4sx2s4KuYg+Mzo3kg9c7ANE0rkeUBBD5+XlxZdvh+zK7Gc+ibgqN6LqQyG+gJkf&#10;IfMirGQk0sCV0F57FEv0eCKElFASRQIptORDC5SIIsu5QKtBVfuEEkQuz2mBxv70phpQC0bxkOYo&#10;ntkPtNwrXxBUdgxAgcBAQD9ql/ZbkQlMwnw8XVurNz3P/ivqda3/unrtm6cEsGxBfHrD6Wv9dT3L&#10;6jfPSr/NAUg8XwZODbIaZNgHB33a/Vog4inZ52EBmz537goJ1vn2sgtoBi3eBe2UNs9Fen0ONunf&#10;9KljaeQFmAYcnpnzzHOQLl6ssB7v6WHF3sFrom+B0kfh1HYQ+Kd2uv+ntFOdNrvhdNvRgGg/l/mi&#10;9K9tvKhpHbardCADMARLiIhAmXBnWc1n6xpBAyIjdEC7zKKJEr891MdD6dDQghAg9dwQwIBLpeH5&#10;tAAuEWS5T3rXwUa+LCN/3hIwgRAAgWO8I2lsASlegDopV97qQmDbQ1vCSuQJIXEkngQwMCKCfa7s&#10;5E0ZwTP7ACK8ByZZSJHjKaIBFnEkigTR/AYhJIiOhZkaUgUoI34AJOiEXD3tE32eATDEOyUS2ieE&#10;p936wXP1jPOHa+cgw3fqnL4CIFABa+a4Q6jrGSbEB1LZKg9AAqhAKl6WvhVWU98scOEZAYZr4KHv&#10;XQusXGMJYSpXftrqXnl5NkJ3Hapb3pP+ZPrWs9A/nX9tPbP0fdJmUNCe0wrrJZyX1Xq8pv0vRLwH&#10;Tk8hdRD5o53u/SntVKfNTnDyLdxwuu0yfX06/5plLinzSJYlG3UTe0IPBl48FjgwsDLSBiOCx+ti&#10;fkdlqbN7e/5nQSHgsR9wyDP78oznk5BTwnXOAU+gqezUzdbCDPV2Xb077ypb/soHsISm4tERu0Ap&#10;gtrzEiWaRI8Rf3MetiblmWOgCpyIHyA1vApaAVe8KGGqmOOek1pzHoxXRRwJIiHMDz0Byjkm9ORD&#10;d6+81VFdiXQgRdQ7rFZG5AkyMQ64gAOstB+g9Zs+M6Dw/L0Hnh8AEX5t0d6GRYlNh+gqj0CP8WL0&#10;o3Mg3305QrcJ0zL3g476AE7PVbExLyWNujr2PEArxyAIjPKKF6TdBgcGAAE/Twho9JljzydlaItn&#10;AEpshlYz5/QCTGulnucCTJ8LpxeAOoj80fb7fmo71WmzG063vWnTO8pScGG7mWY3zyAelHuMqnlG&#10;hD6QiqcSsQcOWxCwBQnwAIkLbAs02crDPrjI3yozYJtGLF0PGN0HRPJNGuCLNyeNffd0fSudMtRT&#10;HeMlBUrErUf6JawtqAWneE6BE0HvUNISUfttJWwNphXS61DehFOdD5xmGteB6rI6JpABFY+IQOYv&#10;G+S3NERRmEmISrp4Z6Dp429BLwioW8oNpLJyLqDsupXHB2TaRPS1X18YAHg2+k9/80ykVZ57mXLl&#10;JU/gcz+Y6Dfp5WULHPoRZAKYBtY633NRrO53nclDeJBXlMUWTF620mtnPDbPS14deq12qqe+BCew&#10;ARm6Azjgry2pj/4BsgZT9XvmmwKma5XeghKPKSG901+HAKb3wGme+6jwP6T/OexUp81OcPLe3HD6&#10;zs2Id0LJMbHmKTDekHO5furzAEo6zyshOvMTvCPACSzM1xB9opbQHM8kMDCB7pjHI617mLASuJj7&#10;SCgJPHs+ZM2JCC2CI+8LvJRtfx7Hc2KA2FCs+jWwZh2rHsDU4agCE0AlTOgcYc78VmBFBCOaBNCW&#10;kMajInSEfsInIk68Xe9QYHlRBD1pWEQ+98az4jllBC+kRBiN3p0TrpJvezBVPrjEQyLcgAAW8pUX&#10;WKY+yV8eCS/y3lxXB6CVLwjLj+jrg/ZwlkejzOklJn/ngCrhMv0UDyn9pi8dB1zytw3MssAl75Hn&#10;kvIDk5h7sgjGPY4DJ20HfGG6hORAHXycl05faaN6A5Zr8bACs3hND3BagAKnuRjiAtQ74DTPfRag&#10;9vQ/tZ3qtNkNp9uOpg/Tj8SeWPuAhUMIghHx9J72Pp/324JUe1L13AAkf5cv81HyDwASemMBgdEt&#10;GDh2Xhqg4tEAjDznyj/781h52gGQ5kBswQssQSoeVjwpXhhoORePjZeXVYMArQ7tuRW84snx+AKx&#10;gDWhxywzF/7zsRFcHxw4EEQWL6qhVOaYYE9ATYvn0WlqPyN+oSfCCkbEMt6Sjxs4iD+x9jzj1YFl&#10;hB8gwM98C+HlZQVKLcQjdEWUlQdU0iTUKK081F3bCLpylcXbcB4EwKnDklWWPIi/tggDqpN+Ui/w&#10;CHzMR/GIcqxPeUGETJ8byHhO7gFEbdTWeE/aaPCQQZC0QonSqpd6q5P20RxwAR7180wSYgR1wCaY&#10;+iSLINLncyFEVuglpHfBqbynhz9f9F44bec/JP57+p/aTnXa7IbTd2ynPounw8wV9G9aSoh5A0ab&#10;PnCiINR1yid5zOOTyb9/B2XZeT1L3lQg0Svgyog9ACk/cMocT35TAw6BSVb+gU/gtEOqAVWW3225&#10;J6sJGVgx15lr8gbPQKgXAZSn5Ty4qnvfV2l5lGDJtMdCj4QVeWEJD/pdkD4lnvEKGhTlsYAVYWYN&#10;LlbiHgjF2kupa0BiC1Q+XmDwAUcoM+IHM2V0CKzMfkKMyiLMLbplxJw4t+jWvbbyzXxWJvzlLXTY&#10;ZZQ4SzdBFu8KgALbCeDUOWFJ+YNq8gEJ6QmTPjIwCpzAxT7jAXlPCJn3JPAHRN6Ne7MIw7vEvD9A&#10;ZhAROEmrPHVRPriAhzY6p59BXdn6Tt21L32tTxLO28G0e04B1GneKfAJoHZITQuwpp3E/sGk+TF2&#10;ynPa6Z6TbffRfGZfPxgQTjgZzHg3bjj9yu3UZ6DBqyDAPloi6sUw2hSKYj5M3sTez+6dx+8xeQBU&#10;gAgkoAAUxJzXQTgY0eFF2SdGQAVgVviBDE8s0AmMntkM+9lqM2idlrW7nmXSLOUpa0/fHpo6rLqw&#10;hBU7pLngBb4gZeSuXUQzcyPEDzwIKwEErLbl4RDIgMt5gup8wnANkPKSMoK377xRfsKJPQ8GhDy2&#10;lZc8Mm8j/wknQNrz7tBVQcmWKPMspHNPFmsAVGBFyNXRloeXEKHrLGkBLb8ZAir7gZs+0D/6Ctx5&#10;TN5RfWjr3QQw76t5J++uvvXOBF75wbBj/e898l7JU7/rk/Yaq63gAizqpGx5SqePeFjApH8Sxptg&#10;+rFwegGmAacHEJ1sE/0XdrrnI3bKc9rpnpNt991wuq3t1E/6lfjyWHzQRqg+yEs0S7y8KBYrZLl5&#10;8nHvzOs1S5hvnpMPUNkHBHVIuIb4GO0SGufUy4vLawIAUAtg3BswOJ42gZPrgLJD5uRxzevMdW2e&#10;Nu+JNbBWOamHsgGLVwXCPMCEl7RRH/NgiCWQ6PeE4UAr5jwPIaP4eCsAYmJeKI9XwtNyL1H1kfOS&#10;AKm9rwEooJOn8/JxP/DwiggxwSYOgVPApKxsibW0wJMQX/YBifDbl6ZDj+BX5chXmdKqs7Y4l2sg&#10;5Zz71Rks9A8YgZL3Qt+BlncFhDKIEWbN3KUBDzD1O1Vp3JPfVekf0OZlKlP7bPWX/Dwf+fP81Ed7&#10;4z2CEW0CJPvOnUJ6XxJOrwn9q7bf+1E75TntdM/JtvtuON3Wduon/UrwfcA+8CyNJgBEkMABFXAQ&#10;2f1+9p7+T/jw2TUiEiElygQ6noRRvXCYegKkfDo8uPbVK2AIZHbbYfSW5b4JIuXZznx3c+8Jfjmv&#10;rjwrHplQ4RXKrJE94SSangGLgHoWCb/FSyCeQmSEm7ATeR8xCJjf0X/6k5gT3/bAVqgwYLrgVGmI&#10;QDwk3xsRbkAUnAItoaz2lmo/EJNeWh6UdAFSIMUDAlFb51JP98sHsKTP/Fp7WNUeHhWQJZ37Aioe&#10;THt96930bgBVvGxw6nm/soZUWQYBeb/1jffMO+b90i/qIF99DnLyk069wFq/BEqxwMn5/U8WfQRO&#10;RzC9BSe2if1TO937ETvlOe10z8m2+2443XZZ+ipbYDCaF+7ICD5wIoYROR+3+ZSZV2z3iN4y6eOF&#10;2RJoIagIGdFNOCjia9RL/B/yWV5XwDctILm2G1R2aHS6YclHGW1VRrYpXx/2+Vxb9lCHZcpRburi&#10;uBeI/L3/svvfSkGhVb+r4lH1aH/Ns2k7UBnBM8/Gh9uLDKqvfr8WRUyPycCC+IKYvpXWXBUjwI6d&#10;J87g5V6wIa7EtsODCzgNi9oCVTwk2wCKSeuc5+XZ9XOr52nrOV6LPgosAZF08zzvrSFR+2mTMnks&#10;BCom/Od8w2+VF4+QdxXgem8DdABLRCBgYtLpo3iZQnhMv6i3doFOvKIGUnlO8ZSylSZe04+B0wOU&#10;DpCaoHoA1ib6LyzpPtdOeU473XOy7b4bTrddlr7KlrBaiZf5Jh+mj9jovMNMa06COIIIUc39n9Pv&#10;uS/3EmQvISEjSATBfoOptvaJBwFPHg2NBYWcewGFDUhzf56L5d4AiKWO+/YtS/s6n+S3wJW8U1/1&#10;iKfVc11/91Por+eoClSeC1gBVRaHZCKfEINM91kBhMjrqyy4kKZhVBDiHTjOuYZTQUp6QOCVABJB&#10;Ja72eS4AkGfh+QQmoAASPAreFAFJWtelkybPtMFhvmwNdtTRu6V81xpkZcQIvGydCwiVNQGlbsAR&#10;i4dl37VeTVjeV94reYKesvQHUx/vHu+cF6kf1D19oR9AJx4SKMXiJeV6wMQy3/TZcAqIJpzeAtQm&#10;+i9Mmh9jpzynne452XbfDafbWhAfjkscc97KtOk5GV0Sj4y+bQFLmAPI3NPiu/J4j0m/PydhOjAk&#10;Hl7CiEM8KFsjYl7EvC/lpg6BUaATj4hF+HfL9QdIDTj92Heq6wZCy9L+Z9bptKXqYX4KpPTP/tsr&#10;y+p5T4EPQOk3/QQ6BD/zhRFe23meKIOVLQMSHpKwHUEmsPZBwbOJl+PZxLMBHt5LwMC7AQPnpZfW&#10;PcwxCKmDQU9MG9Tf9cAnZXr+DHTVzXnbuS99A2lBKWCK5dw8H7ixeIK2AJswZebW7Dtn/wJTaVFg&#10;NIE07cViiC8Bpw1K9DHbk+i/sJn2c+yU57TTPSfb7rvhdNsLkBi19/kSRaN0cBK35yF1SK/Eg+dE&#10;zIgIMREaMT9C1Gde7+3/FuFVDyFCZREmcxEE8hKkBScvpjrsdY+Qx/PIwojelhH3uUiC5fzDuTFX&#10;BUzTc1LXz3mvcp88Aj15Bny5/swmpNRLO3rVX8HKcn79b24woBGOIvw+ZMf6y2CCh+IcgDnvYzcQ&#10;cD2hPNdt9XWDpkQ+4SuLFuKNeUaeDyiBoPTX4oUh/AAT76k9FVb3AFrmh7xHIAWavBfPGNTkA4g8&#10;MeABOfkAVXtPlUYdlWELhgGaLUDGAiz72iFPZm4McECmvaHaOs4+nZnhu6RNWG/3llhgFDAlpPdF&#10;4DQANaH0YJvYP7XTvR+xU57TTvecbLvvhtNtlxE+2/QZQQanOWEMQkQMlFji90TPS+OHp8Q2+UTQ&#10;U8Y01xmI5BxPAADjJbX4lXkRGVEiSARWiCt5uDeiT7gDIwKe3y9lCXj+sCzLb4/YP/h3P/2Jovwu&#10;yUpF9/GmLi8qoBptSjtTj3ku7Q9Y3CsPFk8ucHqwQ5/Nc+qSrXzU36ozK9WA3bMKdJj9zKt4VrbO&#10;m7PywVtw0QsC1uAD2AACRAg8IedBEHLi75kId3lOAY5zBg+ut+BXeuIR78lAQ1r3AJMwGhB5n5Tr&#10;PRJOdF0+8YKUL6/MXwEjEMoj4T1AjPekLOWCorLVe7eGUrUp1+MZ0ZO2Ak+8JMeuxRwHQElv/5m3&#10;BF62L+abFpQmmPLnixiNm3B6gNQCFSi96jVNI/qHcxMCDzbSvGozv5Od7vmgATU4CWHfcPoOLX2V&#10;LdEUMnpYzUS8NjgxI3CjXmn8Zsdo/pnA5rxyZlmWUBNOLx3RyYg8I23HhIc4WTFF6K98S9C9Bzwe&#10;ZTeAysCmQ18FWUvehb+YOZv+iw5/9OkPu2qnrd9sBVJCZ4BmcUJDZMHpGTxi2iTNBFHbAslune/K&#10;O9YArDzk5Tj9JH3KSfudMycYD8THK7wHOpmLEnZlWU5tvkp/6BvPS0gwKwIDCp6T+SeDhA5xVd8n&#10;PJdFEwHJ78uLAR9peCaBQLwn9wdOniWPSf7eGx6Td4rgyNd1ZQCO+y5PDOTKM5KHdMy7EjgFZtJ0&#10;+iq7PaTlHaVOrL2mBaeAdAJoGo1JKC+weoDT8raewml5VQ2nOd/0Bpx2z+k9cHoKppMt4b/hdDj5&#10;Ebvh9PVt7yuiR8BOcAKRwGmuAHNOWn+2h7jzOl57BgRWaMqSXnllJJ7RNYug2RJHZfCG5AsS8uAl&#10;AQkPAmT2v1aeH10y7SHS9vPDS+VLS6gDKXM6/mwR2An1PXg5C06BbdqY+ngn24MrWM75rN2kmRZg&#10;sUBK3hNQMeeUI5Snbwh0Fhf47Zdnpx0TxIEvz1B/8Q4bUJUGoPSNEK5nrZ+JAA9J/iDluSjDHJbz&#10;gQhrD4vQ/9NPP8Il/gARqAVO1xxYPW9CA4jeKfWWt+sGIqDnnsBR/srhofGw2rOr92OHU7yteE4B&#10;UQA1t9l/FU7CetMAaQPUa3Bi02s6wSl/jPejXtNH4PTi2hL+nxtOKf+ZSXPD6Tu32VdEluATNUJu&#10;JH6EU3lLXhT7AVRCRkbiXiaeCkH0Q1OCHO+GNwMKXjaT34SL+JmQJ1L2vYDEyL7ROUECjwDBVp7E&#10;lvACjPrmR7pEWv5ZZaj+rPfrnGvaJa0QF5CBWot5lRMhB0Pw8K7Fo0k/BSDMPrCok3s6NLj+nBHr&#10;v0Kx/mKEkKP910A1YSjNfEYMWAko8ROaIsjEWruFMJXdgOUBKm/Nt3kG9j2T688pVXs9KyKQeUb9&#10;49mCARgJw4GKZw4ioAA+8ZgSHgMDwsHAQp3iDcvH3Jb3RL8rJ3DKs4/35J6Gk3mlKoPXzOsylwZw&#10;4ARg6hGvSbrACRwnhAIiluMJonhI03YoZT9zTcAU7+hkL8J5C0wv4DT/pl6J8Q6mC04Fo8+F03X9&#10;AId5ru2Q9mhJ98xO9wxL+c9MmhtO37nNviKGxNQLQbTNZbTIH+CUifUcEy9baQCA+BMg0OgQU+VH&#10;lORD7AgMwclqL6KX4x6pl2ABFGGTD9FWR1vCTXiJKzAJb5kX67osEQU+UGP2iRoRdKx881fq0nMw&#10;/+n/1B6ExQUAxXsSHiTyDacFi/RTTN+pD+HXb5nb4snxIAHCsfOXFfRYwAVmoAFCBgb25alcZe5w&#10;AhVA9y1kBE/4CDm4+C7cA0JXnivfPl6AyqIKIFUv9QWq/JUKzx5I9Knnr38938AJCIgEIMVr6lBe&#10;1SNeDcjEawIh98snf5VB/wc44OR5gxMwAZK8wMc5oPTMbL0TgRMoBYgscJpQAs9pAVCH6xaE7M/j&#10;wGh6SiwLJGbY7pldiyAKSNNomJDe/EeDDacdSNM+E07sIc0GhxxftqV7akn3zE73DEv5z0yaG063&#10;XQZORJ9IE+xncAIlRmyE9wDBlnjY9rV1vleJlQARpwZGiYt5A2LE7AdKRCyQImq8JnkQTs8UJIi2&#10;OvLAgAn01FE6ZbjXC+xe4sjsEzyiyRxLJ732ACmIxoMCvZ57KvEm6PGSHvqqwKEuxF1a0Mgyb8aj&#10;s7Us3zXzWTwy5jjwalDxssCi8rJNODGASpnu04cEzjdAfDMy18cWe3iGvg33glAAJF/HQCV/7WL2&#10;ARKg1F+I05/5IQiBiMEBLxqswF3/gkNCaQBhX1+7Fo/XVj83WGowo6+F88CPl2sQ47nxqKQxSPHc&#10;86yUAVI8Kmm8S/JTjnCecgMjdu2XN9eeUkEzK/Lea5lfigVOsSx0iPVKvGUXlNZxP5sDmH5KOM00&#10;nW6DQ44vk2ake2pJ98xO9wxL+c9MmhtOt11G2HgMLfrgNMJjO5yAiVgQnd6CUL08vJKAyNZxL20G&#10;qAUnHgwjRhGwnhSvY6NiZtTsnBCg5wkQxJWggyeYELpeilwCJ1/5EDfCRrgIlfkHomVLfIiWYwKo&#10;bPdpE/ElmjwH8zRAQLAJOECoQ8wxQbeUuxda1Adk/saHxJzjgdmyawFGAZUBV+AFWvGmAithPyD+&#10;obwcz8SzAQ59TCAJm7bYJ5A8C8+swVT3qTMYyQsEeXLynuFGfdm2Qo7ACG7KUdfM3+WvU+ibAKr7&#10;uyAFGrwd/c776WdfW8/Ws9O3zgGL9yUhPV6quT/vl/fKgMZ9BiaeX7wmEJK//Po3XPU+uR6vDYSu&#10;uaVh8ZiAaXpK77F4TM/ANEN5E0QTTjkfOAVIMc/vQ3BaYPoicFo2IfBgSbOf323kdbTTPR+0G063&#10;XdZwKoEycgYn4i8Mc4KTLcFpK3GJ59QhtQGny5ZoCdfxmHpEXQIXSBE65wgUOBEhZQNEYEBo49WB&#10;Uota5S3PgI1QEzYCBkgJ77Tw1Htj67yRN0Apj3h6+Y3mCTGw8HiE5Np7qX7xTrF4TOBCuLPAAkSJ&#10;LgMK9WQWiWQ+y2KFQCr7IAgcDEQMDsAiXpOygYP3SmyJIuElosRSO3g20jOe2fz3HraBIQPULKdv&#10;T20LKzqON6g+8lJXbZmrAPV/BibqxsvOgoo8e9c9I+a894g3pn/0U4f21nMM7ADJwIJ5lp6P/LxX&#10;3huhvJ5PAqKxsCHPOZ7S58ApXpN+3cEUOAnpzUUQAdEE02twaij9n//yDKcx5/Ql4DSv7+luOB1O&#10;fsRuOP10FiEkloT2AU4lPsQIoIgMMdmhRIim55RRNCM8D1YjaiNrllE2MBEf3oyRszyIuDqZgyHa&#10;RvNeVHVSnvukJ2q2sR59E7nf/e0/xYsRLee84NK4V1naSCx5ZKDDqyHe+sX7lPeNiBNuEEvYy5yX&#10;/nKv+oGVPCawAB+o4lE1pBao4kXpe2BQRubWeIyAIMSl/kSSiEYc9TOIAJN6yQsMlc3UQ7k+cmUr&#10;k3ekLF4bUFkgAUyZ64oJ+fGupAE9eWs3824QDFDS9vypq4R0bQ1m8s6wDAAAXfr2xOo6r8vAwvNI&#10;6BWYvBPeKe+Xd8ZzBa1A6QLSAtGETPbz3HM8bc4x2b+OS1/YMzjp90DqBKuG0wq3vgDT+ueCO5Sy&#10;feE9bVB6AMA61+d3cR9pvoZdddnLPdip7jn3cL7STmjqC1GJCSfvyQ2n78z0GRAYWRPTHU5GuPGc&#10;iE+s4VSg4H1MOLWV6BCeF3Aqi/cUr8c+iyhZBk4YiTOxDjQBASiFCd1HsIR+Zh4JDxE5ITzCFeEh&#10;So694K4biRE+eQINEBjZgwVx1i95n4TMiLSPRUgqwOYR6Cfn1C8/co3Jc0Lr8qjKEvoDD6ACRJ5M&#10;w6meh7Taov6EmNASQ8JnXkfewA04GVQQfW1hsz75rRPI84aASr/youJBBUzK1/e+M1vHTKgQWLRb&#10;+70jM/ybQYv3RZ/wptoKXNKlXsw93hvPz7PgFWmrZygP75p3Dpyc4xED0wTMDp55HDDtaaYFSrHP&#10;gdMLMMVrGnBKKM/vml78W3ZQWhYwfRhObABhT/fVbJb5xE51z7mH85X2htNtL0yfEcP+u3o1MiZA&#10;z8J6ESA2vabMLfX80gJUw6nEP1DiKSW8R3AaTuW98IJ6tVaNnsHQ3EhCaPZ5Gl5SISyiKE9g4WVl&#10;8h2UAqeE+AgeQBH2CJKRduDkXvdoG8FUBiDwFsAo/aMuIEDsA+SAWHudUy+ehDoyfTgNJOQfLyqg&#10;AiYfISBqqzYDAnhoC+EjjupODAmfsJbnIxzoPvmCwD6AsK9enqP06i9tIOXehBOzACTlZ6v9+sI7&#10;AmaelwUQ+j9zTfoDkIhIA2v1gzYHzgYc9vWFdN4p748+lIe6ui9p1Nv74Rl7hiADIPph93hyfgJp&#10;Wp79azbBFNsBNeF0glIsq/QmmPK7pnhNbILpOOf0M8Ep+T6zTjfLe832+4Y9nFvpbzjd9mCBE7Ey&#10;wiZiRAYowInoxRK6SUgvXtO0F3AqC5gaTmulXiDFjJodC0uBgWds/oUAe0mJFoBEtIAFfIS87DNw&#10;Y/KKOTbqJnAm0ZnwkPsIrLoQSm0m2kBImNVB3+gXc17KB1j3dDixvDXw0A7tBG0Q8CExsCC28RSI&#10;tTx4ptqoLKBKmcJyvRii2g2O+tFo3fuuzsSR8BFb9TWnBCryUJ7noS2p16zbA0DrufKk3Mdr88x5&#10;hMrkQWm7OrC0n3kOvGHCS2jVh1AInwK9PvFsleWdUB7geH+6P8p78k7Z6id10Y5c72vVZ/bBTn6e&#10;UwYWyrMgIX0SePT+AtVbMJImaR0nbc4n3+zLP6bcLIiYXtMFpho0xHavSX/tXtMFpxLhgOmC0gDT&#10;hNMu8A/nAgOWcyd763rZLO9knW6WN21ey/68b9jDuXXPDafbHkyf9Wj9D/+8R7ivwSkj8/fA6Qrt&#10;Le8pcIrXRDzjNXnxlJlwnnkQczDEU8jKaNp1cHQ/GIEOYcwKLy+uxRD2eU5G+dLK35yG89f1Oibk&#10;6kgstdu8ikUYgbW+IdZgYnTvPoLJcwA38FNvZciHqKZv9FO8iYhvPBdlgRTvCZyE2QIGwJFeWwgg&#10;cRbOIpD29VegwuuSp+cCTPoBsPUJSx0Jfdexnkl7KFUXIUCAylyUOSjzT+oQOOuHXjlYz8J9xJUR&#10;DuI6PQLfJq+OgIOp+luwoR6eBajrb/XPgMW7kXfFeemuP0VUeVi8koUtvnt5X0Aa8OjjAsoEzm4X&#10;gD4Ip4bSsuk5vQqn4TXpn32uKWCKp/QCTgNMO5ymoD8cL3Fvy7mTvXX9PTbLmrZff3a8bLYlaW44&#10;3fYgwC1C1acJn5m4zgh3hvUuOK3QXsJ6O6AuOJVNOAVQgZPRPYB46dxHpNXF/AZvRciJePI4eCFg&#10;qUz3E90IMPPSCndZQg5AzkWUmX33gBQRVyZBV39tTThPaCt9RKBBQJuVJX9zVrb9257Kh6DKK56K&#10;9kV0QWrOv2RBgD7WJtAFPnNGgCCsx8tSR+UQZQJKCImo+oNR5pjML8lbG9QBmACUsHdf1BZMAwlp&#10;PAN1AkthN/mAHDADY35nlbCmdwTIgIGYJExFbFt8S3h5Bcw+r4FAE27fqno3YKs+npF+A6DUSR96&#10;VurdUKrnl2ep7azhsaAhv94vC5wub2qBJ/CZlvPJY7cHOI28ZxkTTrYsYMo80w6m9pjY+GsQbAIp&#10;kHoNThNSEfSH4wCA5dzn2szrvbbfP7fZP6WdVtduON3W/TThBAhCRV4GIagLThZELDjZEuoO7W2A&#10;ajCtOSdeRuZkWEbKAVTDqcAQaLhGrE3KqxNAmHw3oieeBNkLqkz5u8+LmjAekcvcki1BJtS8q4BD&#10;efHcMnpXb20ivsoCxMyzqAdY8TIIaFaEESb7AJiwojooCzzirSkDpNQ5oSvg0U6eU0JrvFXlgoIV&#10;f8DUECTo5TFFUJWlr4Vd3S8/xzw25amjdvt4+576Tmw7H6Aq0ddP6qfdnidAKVMfGwTwnnir3gWA&#10;0g/grE7EkeDO8FSARIR9m4wnQaSJdQNqwaChXu0BTM9IPdVXP9qPOQYv6dynDRdAqk3xnhoYtX9Z&#10;Hbv+YANWsQmn0zX3TSBdVmUESOyaa9qgFAu4A6Z4TZljeoDRtAGlWOCU/Yj5Nw2nZ+dO5w9pbjh9&#10;xzbhxEMgRjyXHU7MSJuIB1ITTh3eG3AKmCacdu8p4g0UwAF45lzUST2EkYCBYBJj9VEHecbzAjVA&#10;4LkQXeEfo2wvr1F5wlvtJf31P+s6XOE2ban8gJf3IbTGawiYmHrwatSbkBkhA5OtY2LfXkmN+JWT&#10;8tRJCMuHpJ76RZ/px4T2eCwWnvDWtFt7fYi/+6tPCyDkP0NO2qTtPC8epD6VNxg2oKsPtFM6ECCm&#10;8iGoyQu4s5CB16pe+kD7PXMLJKzWzI+PPQvzTJ5PhNP3BzotuGUR4Zwn0glzObbvew0gPSPQAaBY&#10;AJUt07fSJaTnfu0AjLTLs5ieTAAVsDScGOAsSGU//TqvfQRO7S0t63Zv3lL2d6/pgtPuKU0bUJpA&#10;mscR828VTvF+5rm2Q9qH41wvu+H0nZo+2vuJIPGc+jc8SwSFouI5xYDpBKc9tNdwKiCAQsOpoARI&#10;CX8RSELpPJFWH3AABeEtK8OsauPVEHZQUU68Hy8q6BB0whxvoz0nYaMFjYTdiLk6dngtcz9lygCI&#10;eArqIKSVcJ68iVlE0UjZcQSXKZPwKzPhPqadvJv2OhcMlc17AkThOXNN6qB+8SwCWoJJrPUfsGUx&#10;CPj6SLv8uifeonvdk/oBVcRYnu4DNH2uL9TJs9YPvDgLI3hwBi2WmOtn4ppvjwgTXPsR4J5TKbPv&#10;uv6JBU6pjzqoa2AUC5S0iZ3ApF0BRqA0rQFV117A6WQLSg/7w7qcBcCG3gITGMVjaggDUwE5fcHs&#10;B95szjPpxznXdAFqgKfPrf3AZ+5fMHrFTmnfe++7bEDkaKd7pp3u2Uw/gZMIQ+Dk3b3h9Cs3fZR+&#10;yhaceE5+j9NwKjE8wYlgg1LANOEUiwfVnlPgVB5IFkEIsdkHDqDjtaiHsB5z3HUpUIKTOihHfn1v&#10;WRZRBE5G28TaywsSCbcBYIf1qjyg0CZw4BUJ5QFTBFkdEs7jrSlDfkS+BY94LYEjlgDSQKmyW3AL&#10;iqyhWGW351R9oc+0wUemPUJp2gcA5npcJ9IRb/kyeaq7PpJGfvIm1uoSAVU359xjS9xBksnPsS3v&#10;zgcuT30BdkKN+Q0UzymDA89aO4klkSW8hFaoKkKcOZUZ2gOoh7Be5RE4eT7pq2mBUuwBTtX3aW+g&#10;MaE0LTCRrp/XelYvbEHoxfE6594AMH1s//KYFny1MWDqPlj9oJ9mKG96TLEXYNq8pwmY3R6E/mCn&#10;dO+57912gMmDne6ZdrpnsxtOt139JbRkFVjCaEbqF5xKxHY4NZRK4C4rQF0e1ITTAtQM64GLsBzx&#10;BwpA4LEAJE+CSBJL16zSUwd5xmsCuMAJfAh2hI4gE2HAEmLLogj3qacXnafAM+q/jlAwzOS/rTkX&#10;7XcPISWQjEAamdte4ldiRjylI/4+HJAJBABRf+gz3p9QKTgJoQGT35U5L33ns0TZvny0MX2oHcBH&#10;5OeondknoOoGANIBvzqYL9I/ygBM+aiX/vQ81ceqQbDUH56D9gMdkYw3QHiJbO8vb8m56SU4J30A&#10;tXtOQK59+mvCKH2X7YRTgCsf/T9hNL2YnGtAVbpXvah6brl2XR9g2sthE0rdvrIJpvQBWAdIrL2l&#10;BaNpE0S7BS7P7EHoD7anuY4j/uPaZ9mAyNFO90w73bPZDafbrv6yhBucCHfg5KW45pyWBU5sh1M8&#10;J2CKEdZ4ToETuHjReARW5IGTSXhwMs9hkQA4qcuEU0KEgZM8CC7hnau/nMvcD8goW12UB7jy7rke&#10;CzDG75n8hQZLvN1LTBs+RLUEn1AGRi2WS+AaCCW60hBUgFQPHp0y9ZN+05e8FPkDsHbyTqWVN8Em&#10;ysRYfuqg3qAKND5K3hohDiyMzm0dE02i2mArOIGS9usniyDUJ5DOc1EvAwAi4DdW+sKKTWDMyF++&#10;8ZIuMR5wuuZVljA7R7gz56RO08sMnCaQYo4bTnU9cLr6u777CY0JJpbz4NSAKo9H+tiEUQA0r00w&#10;xVOa+YJTPMIHMFU/dPtXf835pQbTCOM9eEcbmCZ8XrMHkT8ZcR/H131T/Mf1z7KZ18lO90w73bPZ&#10;CU7e5xtO35FNOFmA4GUgovGcwKl/MMniOa35psuDGl7TC89pgCmeT8JsIKFsoSRgsmqNR2MU79pc&#10;DCHfgC6eFwEn7gETWBFj+RNiEJMePNVbe4TUskKOl5BwHq/BQgX5EiCiQ5wCqAgn4QYiotmiVtcz&#10;urclskKKym84VV/1j1//s/+l53XMpSlbPXxs8gElUCPI8tYW9dAO+/L13hNIgthAKBFsA4QFjtRX&#10;HdMf8vA8+pktA2l10rcBdYPpj/6i+5TIppwAKNDp/cCJDUDZssBJfQm7fgrEtXECakJpmj6RPn3b&#10;cBohvUAplvMBS/Z3SAVG+3HMcfJX/+QfKMUuOKX9C06MVgVMu9d08pYmfNjp3IO4v2bEfe1f90b0&#10;1/kfbcnvmZ3umXa6Z7MbTre9gNP0nE5wImyxCaeG0gLThFO8JlACpHg9XjgehPKn1wROfncj1KQu&#10;RB1Y5C3PeF5CelmlFiEOkJSlTGBUN3XvkFrBJwsglAlM2m7OCTh4F96xjHyJLyEiWOABOsoi/kQ1&#10;o/psmfPqpS7K10f60EcmjBfvjDdDpFuIS6hByVZYUj3iLXnfI47qBgK+BSIYGDhHKKUDp16UUZ6T&#10;PtIP2q8fDTqY/SzKyCpFHqz6EkaC2oAu4Q34iO8ElfPxHHI+1gK+wo0EXv9NOAGPtgZEsQkraRLW&#10;43nph+nRyHeac4HS3GcXpJZdcFrgeoBTnXNP57vqzzqE+g44eW8aSgtMb8FpAuiZPQj7O+zh3gj+&#10;uvaw/7mWPJ/Z6Z5pp3s2O8HJN+7duOH0nVj6K3NOfkNzhNOac3oXnBZI4jk1oMw1LTgRTJBQLmHk&#10;Of3wm09/4BWciKbf3hBQ9QCneGTuJfwJ6zEjKoJ+QanKldY97s1fRJCvBQgAoVxtt/X7HivqCCKx&#10;CZwaUHVMnAglME0DLPcQ1IiuxRi8HnVRvj6zwARw0zb9kdCVEBwwMfuZL3OdWEZsAwgfLdEhdBFB&#10;oug6EQYBddAn6uD5eI7ab7FL+jZLx/W9+S8A4yHKV7sJMEDFCLBy4lGxBtOC0/Sc1CX367vASR9q&#10;5w4o/Wc/cErfSO8+wJXHAzRG3bocVtcmuCak9E3sgtOyC0zL3gsnbU+bPZu8M0+htNsBTqdzD8L+&#10;Drvui9jn2n78uZZ8ntnpnmmneza74XTbUzhltd6EEwFPWKhDRBucJqAuOC0jyMQSnLxs+TNByv2h&#10;wCTUxbNQBwJKSIW+jPKVqwz5ykeoCpx6PqWg5Fi+rsVbEspTT2URZt5K/z26P/izfn+EsSyA4DES&#10;a55KBKeFv8w7R4iInPcOjAi/0BfxBxEhReeAhcciH2FH/RAwWnUolAjIzklHfKeHkIUc8iHQvAXi&#10;GKFXLwBgLX7AtLbgYMQvH/nJCyD1l74DeH2pfHA2CMjf8RPOdN19RJa42ipP+RFg9YgIs05T5bI+&#10;PwzA1HmHE/g1oKYHxQpG2Qb0IDbnm0DFc5Bng2KzCagJqsBpAuoZnHL+PXCaXhOL18TegtJ1fgPR&#10;yZt6EPV32nVfxH7f/7GWvJ7Z6Z5pp3s2+6bh9K/+xSOcVFaFvED5TcoU17lvO8+fLNcT2tnPfw+m&#10;rVkQQKyyIMJvcUDBS+GvGySsR1gJPiAFSgHBXBThRYr3wmMKNHg80hDHLN8mkD8UnIzeeRYm5IXY&#10;vJQgqQ7KVZ685SefOcnPI+MxKU866VnmVcBH23hIYKjdwCS09w+qLkBLML1fxIVAePEJEIEiVkbv&#10;hDULHkAo80Lq0HWq+gAmCCvfQg7zZpZma5s+CpiIcTwmgixUCEy2wKRM9SH2xE9dHDPHEToCSXDd&#10;E+9LSE99PCvPr/ug+tRcXv7bbt5z4U5lyQt0ApaUNa0FecGqwVT7F5xAy9a1Oi89Qdd/6tdwKtgw&#10;/dh9sDyneEoP/VLPY4dTQ6LqdgFq1LOhsSAVKGrXyRLeS1hvB5WypLu8sJXnBaja6otAKW0PoE5w&#10;6v0BnwmhiHaO37Kkf5cdhP9NO+Uz7XTPFzb9aDAlekIDDHYDJ8/IM8cE9Tkx4zX7WeH0lrUor4nw&#10;eY5YvTePX4Npa9pLsIgXz0kYyl8O4DkR2P77eiX0RuFE9/KYAqUNTvGWeo6ooMF4NgBl9Z3np1zP&#10;wL65J/NAwCT8ZZRPUJUPMPHUlAF0YMQ7AQEWALouLW+PN2B+xcvtR76Z7wGlhmJtCTWviheU0RiR&#10;4ZEQHMcZfRMu8x+E0wcCUD2nU2WrW/4GoX6Jx8b7M4/GQAA0Omy1hDlb+YGea0SZOBLACJ4tMYwg&#10;AiezTzzVjYjLRxmgqT/iNZlrM4cHkOl7gwL94754iCwA0PbdPgynyoeo6z/wDKDae6p+jKekHyac&#10;bF3naQVOQOJZNCACia2efa6uNZwWoHbvienfB0BtkEq6BtOCU8rscmrfNu2eXtMNpy9jDaf/8L+/&#10;PCdakgURvzo4uRZBnOmIVOYfZvrvwWabAWKG9cCJsLX3tH7rFI8ksAikYgGUF4kXE0iBiZG8vITV&#10;Ura+F87z2yJeDTgS0fbcquwutwQ/ZfHIwACQiG+HDmurDFCMtwJqhDfzLKCX/zKrbOXy3JQFmoSz&#10;R8YlPgSY2NgSqAgWQeM9EVfiyUMxklMXfaPPQBV8mX70I19hNG2RtoE0oDTBZEuMleU9J3oRNx8q&#10;CBB++76FgIlwg6Y8Ldjgyekjz+PyHMtrElb0P5tAySBMXXlpytBuAq3Nz4Q/9lE4yQ8g1BNo1PWC&#10;k35YFjBl33XpGk7mnKp+8pkezF631FuaGLCcABXzXHdz3j07nJTRfVRl2Gp3gOSZdJi1LGDK82tb&#10;YLrh9D6bcPI905NfLZymEaf81sRo0p+REXv34Z7Sfw+m/SbJvQyE/S04TUDtnlSH9uplihcFTKAl&#10;hqwsAwQDgvzo1vyT8JrrwmA8t/xtP+XGawIjMOE1NQCVU+YaL0E9U2dtIMDmr+QNRp6vZ+/98dy1&#10;hadCYCNwsQj/FMeAwD1G/GCgLsoGVLCz4jFzW1bAtcf0P3/6u3dZ5RchDpicdy4fnQ+ToHnviRHB&#10;u0Sw9okisSSk6icvnpxQZ8Kb6iQ0a65NnXim2s6EOc1vabd2EuOIbyB9En/2ETgx+RB6bVNX1nCq&#10;Pkw/2GafAdMDnKrftVU+DaYBiq5Dmf2rTGlWG5g2vgao3XYwTTilrAknnmfANOF0gSlwWvvPYLMf&#10;fxE7CP+bdspn2umeL2wNpxXWC5x+VWG90zFhNEInmhorHGNk7aOVhmjOe74XA4i8DISdsF1wWiGr&#10;wGlCKoAKmGLxZng44CTPPLcsRnAsnJj5JiBJ+bPceE28JDDoBQf1sgIeKBJiIPMSqzew8l6IMI9B&#10;/kAYcbYIwnU/1iVAhDVCR4SIEw+GMGYps/fOlmC2kJbXA07ap2z15nmCgDkmHqFjnpV7iC4QxVsC&#10;KVvmmrwJqY9yilT2iZpvwHXfARFVP/kAk1Beg6n6ybMBxSzEsCpPfbRdPxuBKgtIiH6Et0V4Cbrj&#10;3dJHb8EpoEhesz/ZtTCiABQwTUC5xhLW0/faC5yzLsqddXEuZU/TvgDqNQucJpRYgC2vhzaXXXCq&#10;ZxO7gLTb8JymRfT34y9iB+F/0075TDvd84VNv0YPaIHB6K96zqlFsUbPRuPEzQjdvIPzuRe89vt+&#10;7ab9fu9ibmbCKd4Lj0SICAQIn232G1AbnNpjKtHWxwQTRAwAlOXZ5TnY59HwMogmOFqQoXygASdl&#10;dDhvzV0JEcpXua6Bl5dXXd0DTDwmYBJSAybCLJRFnG3VRR4EsAWnxCZiR4wIVLymCGT2wSWLIkBX&#10;HZSvTPmCrXbxovSLdJdHsDwunlIA5Zyy1MMHSby877t4ETfXU0f1UY/8SSIQ1E/6RRhRWBEcRQV+&#10;WH8JQx+rc0JXEfzsqwP70nAi9u15lgcKwte808F7YoFX+h7Y5JE62Cq3y1zl5hkGUtmm7l2XglSH&#10;+sDnLat00sbSJ533aLNnEkAFUhNI7UHFaxpwmpBqwV/78/iL2EH437RTPtNO93xJqzL0qW9IaJ4G&#10;0RNw8s38KuC0H0eciFbCHNKwzEXt93wPpu3gJMabsBqRn3BqL2aF9p7CqSBkSyR7Pqi8JxDwglkl&#10;pyxQ4p16hj+sJeTCq55Jyu/FEFW2MuXPOwGlzDMFCGDEuwMz9QVUZRlxme8x8FCGslKmuSdtsgSc&#10;IE8hJjrOEcPMLxHQjPABxX1ZDcdrVM94aTwUXpnwpLabl8p9QCIfYJKHc/JWFsEjYt7zKWQRKvuE&#10;T/0ILJjJVz16jmmF8tRHnwGT6ICwIjh7z4VtPSftTDhQ2Y4DJ/XgQQQq6Zdp74GT4wkGQq9M325C&#10;o8ATOE1LOM812wtOlUeXr9wy5QQMgdOsT45Th2kTOvJ9sAKTPrDfUKr+btv6I3UwP5kFEQnvPZtr&#10;inmu2U4Y5fgtS/p32Un837JTPtNO93xJqzL0p29KuNw77du3Qtbg8FcBp90Lcr3nHZZAdpoaUU4w&#10;7Xl8L0bEzDmZo/BCtPdSwgsCxLwhBVArvPcCTsC0jFDGe3JNaEkZBgb6Wt+DBq8JnAwUpAEVHgjQ&#10;KJe35n4vZntgBT7lOg9EIAak4KC+jsGNh8AbA0TvCnH2nLXRaMwqO+9RRskRIe8XETW6J4oEMuE3&#10;cPF7JkCwZBx8wBoMeSgAKzSqXH0grft6eXgZIMmrPac6tlWGsvOR5T0ncIQt54gdISSQhJNog5yR&#10;ZObf9I36eGb5wS8vTp9bCOFZAQMIEV75EH3H6tBQWn1wEuPYe+Bkf4JBfoE+0+54T4AUz7LhZDDA&#10;ClK2Jzgpb66Q2+Gk/AByt9RHm6ddcGLLc+p+mLb6xFZeV7vL1GM+uxtOP8KqDKCnRb5p3/sFp3pH&#10;vj041UP38nnJ3wun257b3lcAEc+F4BJ7XgnvZIIpXtPJc+qFEGX2AxT5AVDKBAqDA3NAvAzLu/3u&#10;icADBzh5IYWmvJRZVNHiW+Wri2vqaE6ll74XnNwjJAhwAQU4Kcf7YmuhAnAYtUekbZmXnUgJPxHE&#10;CCfA5AeyFjYIoYEBL0U9hCItUwcC7VQPYGqY1X22QGQ/BizqoHzCFhCBEJEjvM77+BpMtU8c1RNg&#10;1Akk/aYKnLTJ8/HM9EH/nqnar5/1sfNGnESVRygPEI6HEEhfglzppumbWEQ+kLiAsIS6z61r0rlf&#10;vzYMq2+Bvz2nA5xiAVPCesRI21OXQCFwYqmLMq96rONp7u92VTt3KDl+aL/92DqX++WljAnJF15T&#10;4LRBaoLmdK4B8DXtBISf27Y66s8szqIz3nMhcu+Ld8Gz1d/Snpjxmn0dONVLr2I3nH68vQaneCKB&#10;Ey+m4VSwmICacOrVestzevCa/oP/7vJg4zUZzf9QntOEE0HNBChviGcUz0neygIm9QEw9eT294+G&#10;l/fU4bzywBLOUw7zvlgVCGJEnUAT4xaaIT4t/sJ5JYoEEgTABJTM7YAB4OoD/aMOwpHytgjCSM9H&#10;BE6A5t54XRZP9F+AKDDFG1AuUY+wgVGElvhF+Cc0fZy//8d/+w8UM//m+egDsMyfJQJnEPdRa+8M&#10;rV1wqvO2AdUU4ph+mtZ1+wCc5Bk4aUPgBEA7nBw7D1yBUzw++Sg/5QUKbHpP2Vf+tNR/b1/qeNkr&#10;53L/VY8ByQwmHuAUu+H0um314zn5fZ4BIA3wrvt+vBsNp+r77xJOezjw12jpq2zNTxA2gpuw3gOc&#10;1rxTPKhA6gWgysMhmLwd95nrkD8oCa1l7ueHBScjfJP2PKcdTr2EfZXVHlOdUy9Q4mX5/Q44eYnV&#10;24IEYAILUOKlKUs52mbRALHzDhFigkXMCA3xjPizBlNBBpSsbssybe31wRjVCYOCqzIs1+ZR9ZxS&#10;3ceE7+Tjo5KPc7yoyxMo0VOHjMDjMalPj+aXRwNkhFpeQJM/15R5JhDXZ/pPH/AS9bM+kb7bW/nY&#10;Enr5gZPjadLEm9i9CHWKdb/Vt/gUTgMQ0ssn7dDHwNQDgAWnACr7wBQ4ZbWk+jY8qy7pswmn9F3X&#10;Y5WtHtLGZhtO1m1Nm22nHfoh7Yz3dAzrvQImdsNp2VY/fSkKQUMMdkUsDPa8F95Vz/ebgpMXkoh8&#10;bTjt+Tj+Unl/K5b22IKxH8EGTgnrEeE9tPcUTiWS4MS8TEweeVa2HdILnGpULxQGTuZHwAlseEXu&#10;y4IMLyfLYgdQUE9CzFNRX+E9oOD9Ca11WWtu8YeCIMFWRx7MJcQldBE5QkwEiT+PJxAwp+OjMGrj&#10;CWqreilTHZSnLFvX5C98Jo+AyVasnLnu4wqcGj5LcC+BLCF0nhjzNKQl4qDX811Vn/y1DW3izeof&#10;4U0eqPklddI3PCzlABKP0D5AyPcEp3hPqVcD6iDK+u0tOPW2zkvr/vfCicfqWpt0Ze7RD/LQP+og&#10;f1Awwp6QukCVug37EKB2O/RD2hnvqRdEnLynV+DEvjScZl4newGGb8HUK1bH+tG35v026DNA9C15&#10;H7yn+v2bgVPH3qtCPwWcTvZrg1NswslS8oZTeSLxXhpOBYmGU1btvQEnoT3HYMKDUY5tQnpG9lkM&#10;YX5IKM4KN4KqbHAyagqk1KPnlKpuoCQtz6nB9CcFpjoWyhJak3fmtbwnPEJt4LkQOaIckWlBXe8U&#10;YeTZgJIRmo8BBCYIwFodhD/lqywwUD/g6DyAqUACTLwk4Tx52RJeEJxwsD8tIFFXaVMvoAEm3t+1&#10;AKKeATB5VuCeZew8S6FI+UfYlZfwmP2UP/cbTgWAbBucS5inKL8XTuy9cIrpo3hNE06pO2A2GKrM&#10;wImQ2cYCqelJsa5b3fcaqBpCT8B07IfKS94pU/m0KvZe72kePwj1Z9jM62QvwPBRey2Pz83ffalf&#10;mX6kO/TF/LX333flm/B+6nP9K+2JGa/Z14FTvWxe8p8DTr9W02egQdwDp4TWGgzLeyKCDSehtjX3&#10;xJ7ByTUhN3krp1dFlnl2DJzyVzrMSwEMUeU5KZuZQ4k5z7PiIUkLUjwmdeZ55c8TJZwHTmClPZah&#10;AwWBI24JwzBiRfQCARAh7EJnQNDLtMsLFDoDW+Wpb1YC8uR+91d/06M6YBLCyyIIW94XqMg7XkEW&#10;JWRVIJv7PkBp5QGW4JZQng81/euZADgw/bDCpPZ5ekAALsRdWYHTDqVY4DTtx8LJ+UBAXsrRdu1T&#10;LxDSTn0/PSfnG1AHOMlHfsq44FTa0CastizPV5pYYJU67m3K/jMw7f3A0hfyTpm0KnU6eVATFKdz&#10;EeqvZic4fMSe5fOR/Le0s/1MP3q/6YpvUOTBgM+7gAH6+7uEk3wyP2K7X5vHv3Q7wSmAmHBKaO8h&#10;vFeC/WzeiZjzauQ9+3N6TuAkJAYu5mwAB9CUz4NixJ+3EhCBE8+Fuce9vQCi8ptg8o5YZKFOgAEK&#10;xI04eZ+IRb9PJXYEkzgCgYUG149azenU/dqpH8AzHpqywLIXQCxvydYHBEq2ygUm+SVcSIAv4V0i&#10;nGNb16WTV35gqwz14cHpX2DybAwihBd5b8Ck74CJR+IjjscU6AFORH4H024Np/rWJpwi0B+BU+4z&#10;KJCv8tUFoLR3h9MElD6RTvoTnAhYw6i0YQKh9wegpoHUBGfqn+Ou7w6mse/6tAkneSsj9YjtgJoi&#10;/EuE01XH/Vqd62v7+d1y/0i7t18/GgjTEu9+/gSYQdy3A6faqsAFp3o5vzaciBvxUY79ee3XCCeC&#10;PuGUsF7DaYT2jGSmB5UQH0AFTszIHpxART8qI30ZOBFTcMpfhzDiBxxAC6CYPITw1M11v+Hp0F5B&#10;Sp2zZLzzr3YAYHtNlTePi9dhHojAERMvvfeJUDgm4ISQlwIGvdCgPCUfBeiCsr4ASUvR89shP1oG&#10;C4ABpsDHPjg5jgdmlR/PaQIKQJTbAr3CW+7L4olAiacEkvnrD/pffYAJnIFS+/UTsPKYAgDmWBud&#10;AxyhQyL/k8CptrkvcFKX1O0ZnNI/RzhVneQ54UQbXsCpzPXd2oNacEo91Ztd9Z1gYq/AiU04sXhv&#10;RziVTSG+4fTp+KH9dc6zoiHmrkU+RDQ6+lEDSQzQ3xecBiseGPLEfhyctkJU1kNVIS8IcZviyjps&#10;9G98Ch3Z5pxt0n7OKrzkf7r2S7X0Q9r1w29+e/0INmE9wj7nfSacHuaf6gWa4T1mdM8dl5dndT2X&#10;MmU512Aqgec5mb8BqA7tlTfCS+KlBFS28ZSkyY9MhfLiMSV/YEp4Sz14Q+BE3IgI0fAeecGNwogj&#10;aOTfX4CAtmiXtuqLlJ/FFuosb/cBCvAw4ImBjHkocOI92QcrH5j6tC0htgU1H6DYOpgBnw8T6PWp&#10;vua9eS5grX36EJw8H+1MaDChMOZcwojAwHp+a213OCWc11YgiPXiiAGqafFAsm3xX0LvHLMvb2Wk&#10;jgAUMKc/PI8YeKUd2qCu6qUe8gMWIhYg0Yi59aznHFQsEGlQ1bswQRoLjLrNr8ApoNZm+aWMhBtT&#10;nwdbQNqhxJx7EO+fwwKRZ3a650fYbH/OeXa+Qd+AAWPg5P31HDw3fak+kxXvAdRXhdP0ZjIyZ8SJ&#10;ePxQAnidW6BK+o9Y8oid0vwSbW+L/gKnLDKI5zThFO/pIbxXgDK6ifc0w3tElZDybDwDHo1nw8CJ&#10;0IOLOSdw8kNWYThhKiDIijxmnxhbdcfUFSBASH7egXhMYOWa+v/ur/6mQcG7IcYRNQLpXCACTBYZ&#10;aIMPQpt4jDw3oFQHC0aUAwj6wT3uB6iG0wJVvCiwACOjPmEJMXPHCf3FfHC28pBGvjwm8FMfBpLm&#10;uzwbsOY1Artl7M4rS5uAiNC/BqdAqbdl74VToPBUoJ/AKddtJ5wS1mMB9AUn0KqtZ3S1oer/Gpzi&#10;oTzAqQwkJqB2WNGU6UmlrixAmpbzScPcFw8sgGo4lcB+FE5ToH82myA62emej9ghj73dv1g4EaQp&#10;roTJHAYRIahG1xHFXYgn2N4y92ZE/muCUzynGEEn+uAkPETwiDswvYDT8qB27ylwYvZ5Tkb6oBPP&#10;yXPzrMDJ8zJXYr4ITIToQAegiC/vyHPkLQFT4MRj6iXT6/dFnmfPMy348SS8B8JyBJ/QEbh4CUTO&#10;OQARPmsv5b/9X7s92qrO2uU94sUpH5jkra6AmzAd89EAXLyonnsa10zm+sCE6ZQHUNIlbS+kqLTO&#10;C0H2svWqD8DrZ3VKGA+kLcbQd/rBc7HgImJP3BMGixH2AOrymg5wyvZrwIm5Tz7KUBd1y5wbEAVQ&#10;D3BakP0cOGU/3pNt7ASn9p4Aqmyvd2yen9btrvsaUKtOr8KJvQKoKdI/iwVCz+x0z0fsHXnpu18k&#10;nHZQEDy/1PcxE0dCR3BnmtguzK+Zcqad0vwSLW3J1jwKKFxw4jmVCL+AU3lNsReAWt4TC7CkkScx&#10;jffECL3nAyQGEeadAMCPcYmuuR1QYOrl2NY16dwjT0DK4CFeEy+M1yOcxiMheASQECZ85LyXHTB4&#10;TOqrvdoNSvbNMQEiIKkvoAITGPBUAAVs5ANMIJP5pqzck47nBDTmjoT33A9mrsW7SijPR5hFD95j&#10;7QAlHhzgahuPU714d8rutq0QmX1CPuEUuzynnxNOlYf81UOd1DuA+hCcVh0CAgD4iE3viaaAyrRZ&#10;Z22eIc2n7f8onNgBTo5PYv0Rm/md7HTPg014nOx0z0fsHfnou8w5/aI9pxbYv/On/U/lCN5+7aP2&#10;Goh+DZDa4aTPCF7P9/zJP7rCeoETkYzH9BRO9SIFULY5B2ygoiyA8uwaTr/5FNrjAcV7Ir6eYUJ8&#10;AZJj5rr0QAFG8ovnJE+QI+JgQPDbiylIJPQGBF5yJnyWv2KhvQmZZY4JGP2h2NTVOV5NQnCBDxA5&#10;Fzj1fm1dUw4AmsfiSVrYIA8eElOH3/3V3/S5zHcJi+o3gwGABHf94C9t6C+gFiZUhwCXkMc7miG9&#10;WMSdNZQKTg2qrwQnIp3jpHFf8lSuOvHypvf07rDeqsPnwonwBVCZd5JXbK93t/tJ25m2glPufw1O&#10;D8cbnHJ8EuuP2ATRyU73PFjg8cxO93xh+8XCCYgitJlzitgyYpX9pGM90n6H53S697Xzv1RLWy44&#10;/f1Pf3GB58CDABZ2rdh7p+fUAruOXTNvY64mMCH4AMNjE9oLoMyjmINKiE8IizcFWOCVlXny4IF5&#10;nva9Azwp3rO6gwDh59nwVFjDoLwTWx5M/kYeGGURhrZnMQbQBUx+HOwDAR1eT+BkmxCd/YCqF0Ms&#10;EKqDOSRw0h/CjflX8+rAcwMl3pL66FcDAt4SQGqz952pn7wI9xT0eIenkF7PN8WG92SbfaL/NeCU&#10;cxF7Hoh8lKU+DaeC6Qs4LQucmPQXnKoe8lMOEOxhvQmAHO/W95QAup8FULPus42vWbc7cKp8kmcD&#10;qsrZ65LjHU7sS8DpR9sE0clO93whCzw9m19kWI9oRFwJ0xTc1+BD0N4Dl9fS/JrgFAMnQkiEhfVO&#10;cAqQpjWcCj77oghCbOvlyuIC8GuPZwGlhb+AAlA8Ap6BBRLxoswrARNviQcDYNK5r8G0PCb78gU5&#10;c1UgajGGF5pXQszt805iYKC+2glMvC1A4qVYjMFbk6f6mfvygYBPh+EKNhegAKmAFQ/NFqgSrmMB&#10;JBDpE/3B9JU6gLu+VG/eKu/Nsnn91SHM6g+Qdk3dCTrIEHQhSiIeKO1wCpAmnNgJTrZfCk6EOmEu&#10;28DJ/dfvnao+6rjDKZ6grfNpC9Cqo7q8B06BwDwOkGITTKlnrOtbbW3T7mk5P/pCu9UnntO74MQO&#10;gNoF+ye3CaKTne75gJ3auLf/Fwsno2SiOkFBpLI/bYfJrxEuH7W9D3g1xJDXQBxnWA+cCGdgxC4w&#10;jZAesZ1w4iEQX9ecM18DOuACKvFKPEtewQQU40VlRRqAAUXuNQBh2uHYNR6X+qsPL4R3Yr5H6I7F&#10;U7EvjfaBkkUXYABM9vuvP1S9lAXY2pI5JV5Xw0gIr2zCifGapAUnsGo4WaVXgEp4T5/x1iw6YUJ3&#10;8dh6wUN5jKDkmWi7cCJPUD4dRqxy4mFE1IXBdjCxnxtOCXM5J10LeuUROJ08p7Ttx8DJfiBwQYmV&#10;4CWcxzqkN+tX+fb80qpne3qzD2J1fs5DXX2wgHzD6f02283iOf5i4UQ4TkJ7g+djZiGBLXEnxISQ&#10;cBJunlPmmwKnwCi2e0wsS8njPbnmnLTyJr6eX7wf+8AEUiyQAiQhLZ5D5pjiKamzZ23f/e4zJ0Xs&#10;1UuZ6uDFBgSLDPK7Ide0CZjM5QBSlq2bz+nwY/WL/OTRoCkIAY15rPaahPSWZa6J5Zx7pPNBuQdY&#10;epn4X/+zBqaPTt8CEm+vw5f/3n/d8M7SenXS56Ambx8m20NfWQgx4ZT9K6y3oDStwTTgxEAjNiFl&#10;n0W4ifFu8TimSMccSxPRl5ey1VHdmRCetoBSzDF4pT3qrW6Bk7LiqbQ3tMQ/No/tP0CptGQHZ8No&#10;tXf2xalvGFClT9RFW+Wbcljmnva6sR1QE1TZTougz3QnS7pvxfY67fU9mX6jGYGTb8q7f8PpO7F4&#10;IcSd52QEn2XkCetlrunylAag4jEFTIAUKAHSNOeILVFWllBdA2cBioFQwmk/lPdiP79hco6Ag4Z6&#10;e9a20oAZuArTpa4NqFUfpg7qrnzCD0yg4L4OoVlMU2BSD2E99/N4EpYDGyCKV/QanKQNnNzP5CUf&#10;sLGSkBenTumTeKqWsgtL9m+j6h5AItT54e4JTIT9o3BiXxNOD55T7Tsv3QWnKlcdsyDiBKc+f4CT&#10;OqUegVO8lAi//eklsQCJNTQ3MKWd3S9l8S5j6a9Y+sm96YO0e/+9U+o26/g9wOlUn72+J7vh9J3a&#10;7CdegvCRuRUhPeG3eE1Hj2ntx2sKiBoC5WkIqTFhPTa9qBiACGdZwGCuCHgCIub5ZvtDQUp4z3xY&#10;VgwK+2VxheuOeT4Enrire9Iy5fGWsvgBjBg42YKROiiT96JdwMJjApSE1ICnzy8IsQ75LTj1qsBl&#10;gVMWRmQfcCa4eFbK6HLqWDlMXvGUbIUMbd8CE5vH74XTBFNENyGshLMCpxhBjrUwC+nFBpx2EMhr&#10;wimACpxmGx/gVG1R14bT8p7kDQIAENFvCNRxgJTyA8iuR92ftmmrNusP/ZK+Y7MvG/Z1PdAnlOrT&#10;fbUAxV4D1JeC034udjr3LVnq/ZbdcLqtvSbhrAmmhPIuj2nBaNoM5zWcAqQa9Zsj8VLZtwWreE8x&#10;efDMeGtCa35gyysy32KlnNAWeIAO2PQ8Unkb8pOWNwUm6i8UBjpWuAEUD8o9WdDhnGsAB8LKyRJ1&#10;HhPPS17KlJ6XA0wJyXVYr871PvjUcVvtH+FU1wKZWCAFTCDEnHMtnlbS2o9HZoFFoBTv4jUwsRdw&#10;egKoD8GpthNOEWJ2galEOV6SbYe5yiacmPyUqX6Zc2o4VRtPcIr1vFPV+QinIfqBEzi4HigFSNqm&#10;fEKXvpB31yd9vOqS+nR/L1DOfndvA7PalP654Fx6FXDu9WOvwelkEfjX4PSt2F631Pe9dsPpOzX9&#10;JCRmXodAW6E3Q3j9lyBqO70mIbxe4DAscOIZxVvyMpnnidcUQNkPmORnC1jyVQ6PRx1AJaYO0lnE&#10;YNWdUJf8eEDqDii2wn1ZzMEjY9Iw+66BXLwlEAIn91mM4X0CRGXmQwgk5hZMsmx8AuoK7dUWoKSP&#10;t5S83BsY7ef28/KIp2TrowyMJpiIZSA07cVo/w04TSBNu+C0jLgfwTRAxCasGky1DZzcL9/pOQUG&#10;TFsnFLqdZdosPXEKCOQn7+mdNJjK4jW53uVW3bUxUAqMGjbgpx6r/Lbff5rj0/95Fg91A85Vp+7L&#10;ak/6LP2iLwKnHUzsc+G0H39pm2We7HTPa3bK4y274fQrNf3wmhFkUDIZz3Mhyg2m8aeJYhecFozY&#10;3N/hBB5t9sdxwn7Oud+xfff1tXXdNp6XLW8pf5+uV9v9+f/W5QINr+mH3/y2Q3Hgoy0AxUOyuMM2&#10;UAIjy9OBKdsAzsIL3qLfP/FoEsoDnkAk++0ZsQUmNuedgEW6Z3ByLtucjxclz86rjBgSwfxFC9sH&#10;wV6j+AmiZ/bMe3oXnBag2it4BicgGjB6OF/n7DvnXnnIW9nqNj2mAMF2trfhVdZtqXqnbvKTd7yn&#10;WDymC4ijTP2Qfgn0AseUHyhlwBEzMLlApY5Vv0Cz+3P1pfLSB+pCaD8KpxOkdrGfAPiSNss82eme&#10;Z3a6/z12w+lXahNEJ4unkT/Xw2tJKO8C0rR3wAlYgIZ5oaaBUIOn7ALXDrFxLj9M7ZV25TX50z8x&#10;S8RteVmgYz7K4oqEAGP5FxvSADGAZXm6hQ+Z4zLfph8sUgAa4bvMAzU0yiZk2Gtwsj9DdNOSj637&#10;OwxYW+kf8qt8iGALdllEmhAGSCeL6O72zHuacAqQdouX0mBacIoR4NeMOAdMTD7yUx6RUTdg0L4J&#10;hdgDoMq0UTsShmxAVZ2UAUSAxFKm8rRBWu2dobtAqft4QUmZAOQZzmeT5+Pcw7Mez2l6UambOgSc&#10;J+/pc+E0000QsNO5n9Nm/T9iN5x+pTZBdDJCLtxljileE0B1GK9A9AJMI6R3glMWRAROAc0DoBaI&#10;4il1upGmYVSeUv8uqeDDAiMhPRYwgRfQAZSVd+apzB1ZYJG/zxdzzaILQOIpJYzHAMt8VFbG8Zb8&#10;lgmcCJLjwKk9mwWPNjBZQNnh5PyEEovIsf1agJR7I84Es8W5RPQa4ZcRwR1MzPmTfTE4DTA9s4Bo&#10;N9cy3/MAp+GxpN2z/YFzA6C8Re1Q7wtQ6raVq67Ouz69JX0EIslPucoJkObzzXPy7DOocD7QyrN3&#10;LA/tCKC0Tdn6bfeevqcFEanj59i3C6fYKMgDEcP14p0E+SOWH3Gy0/W37CT435LNuvYfRh3tJM7+&#10;GoIl47wloTzekhfhAtEbFijFwCmAigcFRAFPLHA6QQlwpoGUMF7+1E+H9Wq/zy1zL4CaW+Ih8QiF&#10;69pL+oM/u7yquSJQKNB1IT9191cX/P6o7R/9H+0xRZAAaYbgLlEado2mB6BybYLouoe4LVHLvQkX&#10;RZCzn9BRvCbi92ye6ZkB0wWnASgf+RT5BlGJKUF9ywDrNWuQBWYHUCgfKLRtb3f3X/qm9tMPE9La&#10;FUg1oJSrXssCQOCVLlDSjw2lZSk7g4LTwOEtc5/7u56rjt3f1UZ10AeZF+uFEa95UMtOYj3tBIJv&#10;yU51nhYIPzPA0U+0xiDVzy+8E4G/dwoLpD2x4i37OnAqWhoZ+WGmcIw/u+NHm0bFzD7x7VFybU9G&#10;nIRzpuX3NlaAsZPgT5vi/y3aXk+A0i79w8Owmi2e0lz0YAtS8Yqe2QTTCzhND4q3NCznr+sjlMcC&#10;rHhOABQwTTglxAdg7uPJ8aIAx++WehVeeUxW8WXln3OuATMYK9+IjKcESLbZf4CT0F5td0F6sAEa&#10;Zr8h9CTdfpz7iDFQZWRPTNuWKDecmAn8V+zkRQVSDJhiBJwFUl/K4nlNUCiPaKuD9gDS3l+zf51n&#10;O7zTHnkBVNoQcx6UpJFWn+jDwEk+7S0ZTKT8Ki+ebT/zVyzvRwYt7pn1VJYy1UHbiSlA0a8LUgWl&#10;eFENpSHOb9lJ8Ked7pl2umfa6Z4P2Qbbo4206QNlN+AKTjynHqDWN+879Q3qV88XA9pzqvtPrHjL&#10;vjicVDxw8kJ6+F4sIRiVN/omnASWN9ChqvIM3jKitpt7X7Oeo/mW7dA24TtbMLI/02S/bdz/zGa+&#10;sYc0qx7v7bc93UOedfxgdS5p0qZ5nzBdru125bnV80U5dSxtbL93Xsu5F5Z893Nlx3tT9ri+20P6&#10;V+xz7vkpLHXyrObxlebZ+Vwry3Oe557ayGu+B7k2LemuvF+xmfZKX3mqG+3Jcc7N8vZ7Y7k+7/3F&#10;2mzLO+xqf92r/wyU6XkiG8AE/AZmE06YcGLFW/Zl4BSrglXEqMMIxGjEiMgoRcX7z8L85SdACSuB&#10;VM+RlBfQHkEZj+BZ6CrXrjQ8idds5fmtm7bF27naVeftuzbTpu19fm/vbuO+V+0z70td2Ola71d+&#10;+4rCF/Vf5+Y9tmn7fv/RktdraV6zd9ybOr7XTnm8aT+2HdNmXgdLv159O+21+/dy3mPvyOc9/ben&#10;ec1O90970f5ce1K/B3vr+i/B0s5ndkpb+5nLFn0R2ud00HbeKa2n+cK2CZM2nD4ApdgXhxN3j6uH&#10;mOK4CMrN405ztQOoTJgDVeY5HsJH2c/5gyW89Ll2lfVzWbXhYXXcsof6bW1uy/lxz8myko7Ndl95&#10;v2EfSfuijmUdEqxrsw7OJ9+H/Nc9D+deM+lP54fNMqad0ratOrwn77aZ/jPsXXUaNtO/957X7Fke&#10;ezkP6areCfcerz+zre1Pzw2b+Z/sxf27bfld9s7rD2W9ku6Zzfs/x45lDjvd8xE71XnaQ9pRZs81&#10;C+eveWZRMYuShF/jNWUxBBZgwjcDp/y4jlsnlo2kJiFVHl01BKR+91d/00uD8y8SvjfT/tP59Mns&#10;m8/pJyOa1+yU9nTumb2VZtY5K/mYa32uXuzsM+lzj2ttld6xdH1/zpflvs+11POZne55y9KG2fbP&#10;tVOdYm9df4+9VdZ8Vifb0+/X3+qD9/bTXk7slPaZpaxZ3ufmFcv7/Mxm/ic75TntlOe00z0fsVOd&#10;dtvT2teHfmto7tfiJHN55gI5IeYre/6u4NTzdsWCbwpOJs3iPQGUypp0NLnK7eNFZcXNnLSc1pPc&#10;m70nzbQ9/W6ne35SK09yXwZtq1+cy9b53l/3PGx/Ipv9FnurDvn90WW5VvvafeUjbR1Lf8p7pns4&#10;3vNlObefP1jymXZK99Vs1vVkp3t+Qjv1T+yU/oWd2jTtdM+XtFOZsbr+7nb8XHaq97TTPV/TVpn6&#10;jR4BEofD4hdgovGcEZrv92wYgAXfFpz+r/+3iQlO4o7xoLh7VuZYpQRUvVTUMtyY43VOgx+uxZJm&#10;v/dkM+3JTvf8lFZ1AOsc2+/jnF9bfZHVSzn+qD2Uu5W3p8350z2v2qlPnVvnk3/Op+xZjywhTrpc&#10;n/fZ5tx1flnOsZnvbnseLOlfu++Z7feyWa9322p/2jltL2u/vtus38nkcTrPkn/2Z9r9eFqusa7H&#10;1p6Zbt53svekec1O/ZBzOT/rO8vb75vn322z7Sc73fMN2dXeVdeHPqhzvtWstJwe0/XnoKzuKxb8&#10;PHA6FPgv/59PgDIJZumhSsaDym8bLIcFql5KGivq3nbbbbfd9g3b0GwaTstpOm2n8bSe5tN+DMAC&#10;TNg58R5YfVk41XHD6f/+9F8YUVMlE+Kbf7KEoexl+UHgstOPCm+77bbbbvvpbNflqdnRcZpO22k8&#10;re/fQy2PCQsaTgdWPBwf7IuH9QKoCSkEDaj8sE0D4lG9ahp822233XbbT28nTR5Gw2l5/poGjY+3&#10;FChdYHoHjHb7cnBKBUYlVDSm4vmVsVikBjnezfXbbrvtttu+HTtpdf6CxnV9wSn2GhveY18VTsfK&#10;rDSXZzWtGnTbbbfddts3aJtev+oVzXNJc0r31P6/f/3/A4Hnu8vp7cbmAAAAAElFTkSuQmCCUEsB&#10;Ai0AFAAGAAgAAAAhALGCZ7YKAQAAEwIAABMAAAAAAAAAAAAAAAAAAAAAAFtDb250ZW50X1R5cGVz&#10;XS54bWxQSwECLQAUAAYACAAAACEAOP0h/9YAAACUAQAACwAAAAAAAAAAAAAAAAA7AQAAX3JlbHMv&#10;LnJlbHNQSwECLQAUAAYACAAAACEA9F63ZXMFAADaEAAADgAAAAAAAAAAAAAAAAA6AgAAZHJzL2Uy&#10;b0RvYy54bWxQSwECLQAUAAYACAAAACEAqiYOvrwAAAAhAQAAGQAAAAAAAAAAAAAAAADZBwAAZHJz&#10;L19yZWxzL2Uyb0RvYy54bWwucmVsc1BLAQItABQABgAIAAAAIQA06zDA4AAAAA0BAAAPAAAAAAAA&#10;AAAAAAAAAMwIAABkcnMvZG93bnJldi54bWxQSwECLQAKAAAAAAAAACEAv/OfOpuBAQCbgQEAFAAA&#10;AAAAAAAAAAAAAADZCQAAZHJzL21lZGlhL2ltYWdlMS5wbmdQSwUGAAAAAAYABgB8AQAAposBAAAA&#10;" path="m,1495107at,,2082800,2990214,,1495107,,1495107xe" strokecolor="#7030a0" strokeweight=".70561mm">
                    <v:fill r:id="rId11" o:title="" recolor="t" rotate="t" type="frame"/>
                    <v:shadow on="t" color="#7030a0" origin="-.5,-.5" offset="0,1.41122mm"/>
                    <v:path arrowok="t" o:connecttype="custom" o:connectlocs="1041400,0;2082800,1495108;1041400,2990215;0,1495108;305019,437907;305019,2552308;1777781,2552308;1777781,437907" o:connectangles="270,0,90,180,270,90,90,270" textboxrect="305019,437907,1777781,2552308"/>
                  </v:shape>
                </w:pict>
              </mc:Fallback>
            </mc:AlternateContent>
          </w:r>
          <w:r w:rsidR="00507B4D">
            <w:rPr>
              <w:rFonts w:ascii="Calibri" w:eastAsia="Calibri" w:hAnsi="Calibri" w:cs="Times New Roman"/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18738EDC" wp14:editId="243C5C99">
                    <wp:simplePos x="0" y="0"/>
                    <wp:positionH relativeFrom="column">
                      <wp:posOffset>-395298</wp:posOffset>
                    </wp:positionH>
                    <wp:positionV relativeFrom="paragraph">
                      <wp:posOffset>6462658</wp:posOffset>
                    </wp:positionV>
                    <wp:extent cx="2033751" cy="551793"/>
                    <wp:effectExtent l="0" t="0" r="0" b="0"/>
                    <wp:wrapNone/>
                    <wp:docPr id="9" name="Prostokąt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033751" cy="5517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83339" w:rsidRPr="00507B4D" w:rsidRDefault="00083339" w:rsidP="00507B4D">
                                <w:pPr>
                                  <w:jc w:val="center"/>
                                  <w:rPr>
                                    <w:b/>
                                    <w:color w:val="FF0000"/>
                                    <w:sz w:val="40"/>
                                    <w:szCs w:val="40"/>
                                  </w:rPr>
                                </w:pPr>
                                <w:r w:rsidRPr="00507B4D">
                                  <w:rPr>
                                    <w:b/>
                                    <w:color w:val="FF0000"/>
                                    <w:sz w:val="40"/>
                                    <w:szCs w:val="40"/>
                                  </w:rPr>
                                  <w:t>PROJEKT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Prostokąt 9" o:spid="_x0000_s1026" style="position:absolute;margin-left:-31.15pt;margin-top:508.85pt;width:160.15pt;height:43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6uhjQIAAGgFAAAOAAAAZHJzL2Uyb0RvYy54bWysVN1O2zAUvp+0d7B8P5IWOtaIFFUgpkkI&#10;qsHEtevYJJrj49luk+5+b8aD7dhOQwdoF9N64R6fn+/85Ds+O+9bRbbCugZ0SSdHOSVCc6ga/VjS&#10;b/dXHz5R4jzTFVOgRUl3wtHzxft3Z50pxBRqUJWwBEG0KzpT0tp7U2SZ47VomTsCIzQaJdiWebza&#10;x6yyrEP0VmXTPP+YdWArY4EL51B7mYx0EfGlFNzfSumEJ6qkWJuPp43nOpzZ4owVj5aZuuFDGewf&#10;qmhZozHpCHXJPCMb27yCahtuwYH0RxzaDKRsuIg9YDeT/EU3dzUzIvaCw3FmHJP7f7D8ZruypKlK&#10;OqdEsxY/0QoL9PD96Zcn8zCfzrgC3e7Myg43h2Jotpe2Df/YBunjTHfjTEXvCUflND8+Pp1NKOFo&#10;m80mp/PjAJo9Rxvr/GcBLQlCSS1+szhKtr12PrnuXUIyDVeNUqhnhdJ/KBAzaLJQcCoxSn6nRPL+&#10;KiS2GoqKCSLJxIWyZMuQHoxzof0kmWpWiaSe5fgbSh4jYgNKI2BAlljQiD0ABAK/xk7tDP4hVESO&#10;jsH53wpLwWNEzAzaj8Fto8G+BaCwqyFz8t8PKY0mTMn36x5dgriGaoecsJCWxRl+1eCXuWbOr5jF&#10;7cA9wo33t3hIBV1JYZAoqcH+fEsf/JG0aKWkw20rqfuxYVZQor5opPN8cnIS1jNeTmanU7zYQ8v6&#10;0KI37QXgF0NWYXVRDP5e7UVpoX3Ah2EZsqKJaY65S8q93V8ufHoF8GnhYrmMbriShvlrfWd4AA8D&#10;Dsy77x+YNQM9PRL7BvabyYoXLE2+IVLDcuNBNpHCz3MdRo/rHDk0PD3hvTi8R6/nB3LxGwAA//8D&#10;AFBLAwQUAAYACAAAACEAkS7lhOEAAAANAQAADwAAAGRycy9kb3ducmV2LnhtbEyPQU+DQBCF7yb+&#10;h82YeGsXsNIGWRpi1KRHi4nxtrAjoOwsYbeU/nvHkx7nvS9v3sv3ix3EjJPvHSmI1xEIpMaZnloF&#10;b9XzagfCB01GD45QwQU97Ivrq1xnxp3pFedjaAWHkM+0gi6EMZPSNx1a7dduRGLv001WBz6nVppJ&#10;nzncDjKJolRa3RN/6PSIjx0238eTVeDr+VBdxvL968M3dflEttocXpS6vVnKBxABl/AHw299rg4F&#10;d6rdiYwXg4JVmtwxykYUb7cgGEnudzyvZimONinIIpf/VxQ/AAAA//8DAFBLAQItABQABgAIAAAA&#10;IQC2gziS/gAAAOEBAAATAAAAAAAAAAAAAAAAAAAAAABbQ29udGVudF9UeXBlc10ueG1sUEsBAi0A&#10;FAAGAAgAAAAhADj9If/WAAAAlAEAAAsAAAAAAAAAAAAAAAAALwEAAF9yZWxzLy5yZWxzUEsBAi0A&#10;FAAGAAgAAAAhAOsrq6GNAgAAaAUAAA4AAAAAAAAAAAAAAAAALgIAAGRycy9lMm9Eb2MueG1sUEsB&#10;Ai0AFAAGAAgAAAAhAJEu5YThAAAADQEAAA8AAAAAAAAAAAAAAAAA5wQAAGRycy9kb3ducmV2Lnht&#10;bFBLBQYAAAAABAAEAPMAAAD1BQAAAAA=&#10;" filled="f" stroked="f" strokeweight="2pt">
                    <v:textbox>
                      <w:txbxContent>
                        <w:p w:rsidR="00083339" w:rsidRPr="00507B4D" w:rsidRDefault="00083339" w:rsidP="00507B4D">
                          <w:pPr>
                            <w:jc w:val="center"/>
                            <w:rPr>
                              <w:b/>
                              <w:color w:val="FF0000"/>
                              <w:sz w:val="40"/>
                              <w:szCs w:val="40"/>
                            </w:rPr>
                          </w:pPr>
                          <w:r w:rsidRPr="00507B4D">
                            <w:rPr>
                              <w:b/>
                              <w:color w:val="FF0000"/>
                              <w:sz w:val="40"/>
                              <w:szCs w:val="40"/>
                            </w:rPr>
                            <w:t>PROJEKT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="004B38E9" w:rsidRPr="007A04FB">
            <w:rPr>
              <w:rFonts w:ascii="Calibri" w:eastAsia="Calibri" w:hAnsi="Calibri" w:cs="Times New Roman"/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3AB928C8" wp14:editId="6C5E5A45">
                    <wp:simplePos x="0" y="0"/>
                    <wp:positionH relativeFrom="column">
                      <wp:posOffset>-1066800</wp:posOffset>
                    </wp:positionH>
                    <wp:positionV relativeFrom="paragraph">
                      <wp:posOffset>3284220</wp:posOffset>
                    </wp:positionV>
                    <wp:extent cx="5815965" cy="1993900"/>
                    <wp:effectExtent l="0" t="0" r="0" b="6350"/>
                    <wp:wrapNone/>
                    <wp:docPr id="12" name="Prostokąt 1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815965" cy="1993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:rsidR="00083339" w:rsidRPr="007A04FB" w:rsidRDefault="00083339" w:rsidP="007A04FB">
                                <w:pPr>
                                  <w:jc w:val="center"/>
                                  <w:rPr>
                                    <w:b/>
                                    <w:caps/>
                                    <w:sz w:val="48"/>
                                    <w:szCs w:val="48"/>
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<w14:textOutline w14:w="4495" w14:cap="flat" w14:cmpd="sng" w14:algn="ctr">
                                      <w14:solidFill>
                                        <w14:schemeClr w14:val="accent4">
                                          <w14:shade w14:val="50000"/>
                                          <w14:satMod w14:val="12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4">
                                              <w14:shade w14:val="20000"/>
                                              <w14:satMod w14:val="245000"/>
                                            </w14:schemeClr>
                                          </w14:gs>
                                          <w14:gs w14:pos="43000">
                                            <w14:schemeClr w14:val="accent4">
                                              <w14:satMod w14:val="255000"/>
                                            </w14:schemeClr>
                                          </w14:gs>
                                          <w14:gs w14:pos="48000">
                                            <w14:schemeClr w14:val="accent4">
                                              <w14:shade w14:val="85000"/>
                                              <w14:satMod w14:val="255000"/>
                                            </w14:schemeClr>
                                          </w14:gs>
                                          <w14:gs w14:pos="100000">
                                            <w14:schemeClr w14:val="accent4">
                                              <w14:shade w14:val="20000"/>
                                              <w14:satMod w14:val="245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</w:pPr>
                                <w:r w:rsidRPr="007A04FB">
                                  <w:rPr>
                                    <w:b/>
                                    <w:caps/>
                                    <w:sz w:val="48"/>
                                    <w:szCs w:val="48"/>
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<w14:textOutline w14:w="4495" w14:cap="flat" w14:cmpd="sng" w14:algn="ctr">
                                      <w14:solidFill>
                                        <w14:schemeClr w14:val="accent4">
                                          <w14:shade w14:val="50000"/>
                                          <w14:satMod w14:val="12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4">
                                              <w14:shade w14:val="20000"/>
                                              <w14:satMod w14:val="245000"/>
                                            </w14:schemeClr>
                                          </w14:gs>
                                          <w14:gs w14:pos="43000">
                                            <w14:schemeClr w14:val="accent4">
                                              <w14:satMod w14:val="255000"/>
                                            </w14:schemeClr>
                                          </w14:gs>
                                          <w14:gs w14:pos="48000">
                                            <w14:schemeClr w14:val="accent4">
                                              <w14:shade w14:val="85000"/>
                                              <w14:satMod w14:val="255000"/>
                                            </w14:schemeClr>
                                          </w14:gs>
                                          <w14:gs w14:pos="100000">
                                            <w14:schemeClr w14:val="accent4">
                                              <w14:shade w14:val="20000"/>
                                              <w14:satMod w14:val="245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 xml:space="preserve">Program Współpracy Samorządu Województwa </w:t>
                                </w:r>
                                <w:proofErr w:type="gramStart"/>
                                <w:r w:rsidRPr="007A04FB">
                                  <w:rPr>
                                    <w:b/>
                                    <w:caps/>
                                    <w:sz w:val="48"/>
                                    <w:szCs w:val="48"/>
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<w14:textOutline w14:w="4495" w14:cap="flat" w14:cmpd="sng" w14:algn="ctr">
                                      <w14:solidFill>
                                        <w14:schemeClr w14:val="accent4">
                                          <w14:shade w14:val="50000"/>
                                          <w14:satMod w14:val="12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4">
                                              <w14:shade w14:val="20000"/>
                                              <w14:satMod w14:val="245000"/>
                                            </w14:schemeClr>
                                          </w14:gs>
                                          <w14:gs w14:pos="43000">
                                            <w14:schemeClr w14:val="accent4">
                                              <w14:satMod w14:val="255000"/>
                                            </w14:schemeClr>
                                          </w14:gs>
                                          <w14:gs w14:pos="48000">
                                            <w14:schemeClr w14:val="accent4">
                                              <w14:shade w14:val="85000"/>
                                              <w14:satMod w14:val="255000"/>
                                            </w14:schemeClr>
                                          </w14:gs>
                                          <w14:gs w14:pos="100000">
                                            <w14:schemeClr w14:val="accent4">
                                              <w14:shade w14:val="20000"/>
                                              <w14:satMod w14:val="245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>Świętokrzyskiego            z</w:t>
                                </w:r>
                                <w:proofErr w:type="gramEnd"/>
                                <w:r w:rsidRPr="007A04FB">
                                  <w:rPr>
                                    <w:b/>
                                    <w:caps/>
                                    <w:sz w:val="48"/>
                                    <w:szCs w:val="48"/>
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<w14:textOutline w14:w="4495" w14:cap="flat" w14:cmpd="sng" w14:algn="ctr">
                                      <w14:solidFill>
                                        <w14:schemeClr w14:val="accent4">
                                          <w14:shade w14:val="50000"/>
                                          <w14:satMod w14:val="12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4">
                                              <w14:shade w14:val="20000"/>
                                              <w14:satMod w14:val="245000"/>
                                            </w14:schemeClr>
                                          </w14:gs>
                                          <w14:gs w14:pos="43000">
                                            <w14:schemeClr w14:val="accent4">
                                              <w14:satMod w14:val="255000"/>
                                            </w14:schemeClr>
                                          </w14:gs>
                                          <w14:gs w14:pos="48000">
                                            <w14:schemeClr w14:val="accent4">
                                              <w14:shade w14:val="85000"/>
                                              <w14:satMod w14:val="255000"/>
                                            </w14:schemeClr>
                                          </w14:gs>
                                          <w14:gs w14:pos="100000">
                                            <w14:schemeClr w14:val="accent4">
                                              <w14:shade w14:val="20000"/>
                                              <w14:satMod w14:val="245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 xml:space="preserve"> Organizacjami Pozarządowymi       na 2014</w:t>
                                </w:r>
                                <w:r>
                                  <w:rPr>
                                    <w:b/>
                                    <w:caps/>
                                    <w:sz w:val="48"/>
                                    <w:szCs w:val="48"/>
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<w14:textOutline w14:w="4495" w14:cap="flat" w14:cmpd="sng" w14:algn="ctr">
                                      <w14:solidFill>
                                        <w14:schemeClr w14:val="accent4">
                                          <w14:shade w14:val="50000"/>
                                          <w14:satMod w14:val="12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4">
                                              <w14:shade w14:val="20000"/>
                                              <w14:satMod w14:val="245000"/>
                                            </w14:schemeClr>
                                          </w14:gs>
                                          <w14:gs w14:pos="43000">
                                            <w14:schemeClr w14:val="accent4">
                                              <w14:satMod w14:val="255000"/>
                                            </w14:schemeClr>
                                          </w14:gs>
                                          <w14:gs w14:pos="48000">
                                            <w14:schemeClr w14:val="accent4">
                                              <w14:shade w14:val="85000"/>
                                              <w14:satMod w14:val="255000"/>
                                            </w14:schemeClr>
                                          </w14:gs>
                                          <w14:gs w14:pos="100000">
                                            <w14:schemeClr w14:val="accent4">
                                              <w14:shade w14:val="20000"/>
                                              <w14:satMod w14:val="245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 xml:space="preserve"> rok</w:t>
                                </w:r>
                                <w:r w:rsidRPr="007A04FB">
                                  <w:rPr>
                                    <w:b/>
                                    <w:caps/>
                                    <w:sz w:val="48"/>
                                    <w:szCs w:val="48"/>
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<w14:textOutline w14:w="4495" w14:cap="flat" w14:cmpd="sng" w14:algn="ctr">
                                      <w14:solidFill>
                                        <w14:schemeClr w14:val="accent4">
                                          <w14:shade w14:val="50000"/>
                                          <w14:satMod w14:val="12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4">
                                              <w14:shade w14:val="20000"/>
                                              <w14:satMod w14:val="245000"/>
                                            </w14:schemeClr>
                                          </w14:gs>
                                          <w14:gs w14:pos="43000">
                                            <w14:schemeClr w14:val="accent4">
                                              <w14:satMod w14:val="255000"/>
                                            </w14:schemeClr>
                                          </w14:gs>
                                          <w14:gs w14:pos="48000">
                                            <w14:schemeClr w14:val="accent4">
                                              <w14:shade w14:val="85000"/>
                                              <w14:satMod w14:val="255000"/>
                                            </w14:schemeClr>
                                          </w14:gs>
                                          <w14:gs w14:pos="100000">
                                            <w14:schemeClr w14:val="accent4">
                                              <w14:shade w14:val="20000"/>
                                              <w14:satMod w14:val="245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anchor="ctr" anchorCtr="0" compatLnSpc="1"/>
                        </wps:wsp>
                      </a:graphicData>
                    </a:graphic>
                  </wp:anchor>
                </w:drawing>
              </mc:Choice>
              <mc:Fallback>
                <w:pict>
                  <v:rect id="Prostokąt 17" o:spid="_x0000_s1027" style="position:absolute;margin-left:-84pt;margin-top:258.6pt;width:457.95pt;height:15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ndl1gEAAIcDAAAOAAAAZHJzL2Uyb0RvYy54bWysU02P0zAQvSPxHyzfaZLS7m6ipnugWoS0&#10;gkqFH+A6dmPhL8beJuXOP+OHMXa63Wq5IS6OxzN5fu/NeHU/Gk2OAoJytqXVrKREWO46ZQ8t/fb1&#10;4d0dJSEy2zHtrGjpSQR6v377ZjX4Rsxd73QngCCIDc3gW9rH6JuiCLwXhoWZ88JiUjowLGIIh6ID&#10;NiC60cW8LG+KwUHnwXERAp5upiRdZ3wpBY9fpAwiEt1S5BbzCnndp7VYr1hzAOZ7xc802D+wMExZ&#10;vPQCtWGRkSdQf0EZxcEFJ+OMO1M4KRUXWQOqqcpXanY98yJrQXOCv9gU/h8s/3zcAlEd9m5OiWUG&#10;e7RFhtF9//0rkuo2OTT40GDhzm/hHAXcJrmjBJO+KISM2dXTxVUxRsLxcHlXLeubJSUcc1Vdv6/L&#10;7Hvx8ruHED8KZ0jatBSwbdlNdnwMEa/E0ueSdJt1D0rr3DptXx2kug0LPTkybHlwWnVJAiKk0iJJ&#10;mcinXRz34yT+WebedSc0BCcaefQOflIy4HQg0o8nBoIS/cmi/XW1WKRxysFieTvHAK4z++sMsxyh&#10;WsojUDIFH+I0hDgFnsVHu/MczclMEzHsduZ8nsw0TtdxFvLyftZ/AAAA//8DAFBLAwQUAAYACAAA&#10;ACEAva8Rl98AAAAMAQAADwAAAGRycy9kb3ducmV2LnhtbEyPzU7DMBCE70i8g7VI3FrHAZo0jVNB&#10;US/cKEhct/E2jvBPFLtpeHvMiR5HM5r5pt7O1rCJxtB7J0EsM2DkWq9610n4/NgvSmAholNovCMJ&#10;PxRg29ze1Fgpf3HvNB1ix1KJCxVK0DEOFeeh1WQxLP1ALnknP1qMSY4dVyNeUrk1PM+yFbfYu7Sg&#10;caCdpvb7cLYS5pcv5N5oOiG32du0F69iZ6S8v5ufN8AizfE/DH/4CR2axHT0Z6cCMxIWYlWmM1HC&#10;kyhyYClSPBZrYEcJ5YPIgTc1vz7R/AIAAP//AwBQSwECLQAUAAYACAAAACEAtoM4kv4AAADhAQAA&#10;EwAAAAAAAAAAAAAAAAAAAAAAW0NvbnRlbnRfVHlwZXNdLnhtbFBLAQItABQABgAIAAAAIQA4/SH/&#10;1gAAAJQBAAALAAAAAAAAAAAAAAAAAC8BAABfcmVscy8ucmVsc1BLAQItABQABgAIAAAAIQDvlndl&#10;1gEAAIcDAAAOAAAAAAAAAAAAAAAAAC4CAABkcnMvZTJvRG9jLnhtbFBLAQItABQABgAIAAAAIQC9&#10;rxGX3wAAAAwBAAAPAAAAAAAAAAAAAAAAADAEAABkcnMvZG93bnJldi54bWxQSwUGAAAAAAQABADz&#10;AAAAPAUAAAAA&#10;" filled="f" stroked="f">
                    <v:textbox>
                      <w:txbxContent>
                        <w:p w:rsidR="00083339" w:rsidRPr="007A04FB" w:rsidRDefault="00083339" w:rsidP="007A04FB">
                          <w:pPr>
                            <w:jc w:val="center"/>
                            <w:rPr>
                              <w:b/>
                              <w:caps/>
                              <w:sz w:val="48"/>
                              <w:szCs w:val="48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  <w14:gs w14:pos="43000">
                                      <w14:schemeClr w14:val="accent4">
                                        <w14:satMod w14:val="255000"/>
                                      </w14:schemeClr>
                                    </w14:gs>
                                    <w14:gs w14:pos="48000">
                                      <w14:schemeClr w14:val="accent4">
                                        <w14:shade w14:val="85000"/>
                                        <w14:satMod w14:val="255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7A04FB">
                            <w:rPr>
                              <w:b/>
                              <w:caps/>
                              <w:sz w:val="48"/>
                              <w:szCs w:val="48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  <w14:gs w14:pos="43000">
                                      <w14:schemeClr w14:val="accent4">
                                        <w14:satMod w14:val="255000"/>
                                      </w14:schemeClr>
                                    </w14:gs>
                                    <w14:gs w14:pos="48000">
                                      <w14:schemeClr w14:val="accent4">
                                        <w14:shade w14:val="85000"/>
                                        <w14:satMod w14:val="255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Program Współpracy Samorządu Województwa </w:t>
                          </w:r>
                          <w:proofErr w:type="gramStart"/>
                          <w:r w:rsidRPr="007A04FB">
                            <w:rPr>
                              <w:b/>
                              <w:caps/>
                              <w:sz w:val="48"/>
                              <w:szCs w:val="48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  <w14:gs w14:pos="43000">
                                      <w14:schemeClr w14:val="accent4">
                                        <w14:satMod w14:val="255000"/>
                                      </w14:schemeClr>
                                    </w14:gs>
                                    <w14:gs w14:pos="48000">
                                      <w14:schemeClr w14:val="accent4">
                                        <w14:shade w14:val="85000"/>
                                        <w14:satMod w14:val="255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Świętokrzyskiego            z</w:t>
                          </w:r>
                          <w:proofErr w:type="gramEnd"/>
                          <w:r w:rsidRPr="007A04FB">
                            <w:rPr>
                              <w:b/>
                              <w:caps/>
                              <w:sz w:val="48"/>
                              <w:szCs w:val="48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  <w14:gs w14:pos="43000">
                                      <w14:schemeClr w14:val="accent4">
                                        <w14:satMod w14:val="255000"/>
                                      </w14:schemeClr>
                                    </w14:gs>
                                    <w14:gs w14:pos="48000">
                                      <w14:schemeClr w14:val="accent4">
                                        <w14:shade w14:val="85000"/>
                                        <w14:satMod w14:val="255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 Organizacjami Pozarządowymi       na 2014</w:t>
                          </w:r>
                          <w:r>
                            <w:rPr>
                              <w:b/>
                              <w:caps/>
                              <w:sz w:val="48"/>
                              <w:szCs w:val="48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  <w14:gs w14:pos="43000">
                                      <w14:schemeClr w14:val="accent4">
                                        <w14:satMod w14:val="255000"/>
                                      </w14:schemeClr>
                                    </w14:gs>
                                    <w14:gs w14:pos="48000">
                                      <w14:schemeClr w14:val="accent4">
                                        <w14:shade w14:val="85000"/>
                                        <w14:satMod w14:val="255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 rok</w:t>
                          </w:r>
                          <w:r w:rsidRPr="007A04FB">
                            <w:rPr>
                              <w:b/>
                              <w:caps/>
                              <w:sz w:val="48"/>
                              <w:szCs w:val="48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  <w14:gs w14:pos="43000">
                                      <w14:schemeClr w14:val="accent4">
                                        <w14:satMod w14:val="255000"/>
                                      </w14:schemeClr>
                                    </w14:gs>
                                    <w14:gs w14:pos="48000">
                                      <w14:schemeClr w14:val="accent4">
                                        <w14:shade w14:val="85000"/>
                                        <w14:satMod w14:val="255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.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="00333250" w:rsidRPr="00333250">
            <w:rPr>
              <w:rFonts w:ascii="Calibri" w:eastAsia="Calibri" w:hAnsi="Calibri" w:cs="Times New Roman"/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7AB9EC31" wp14:editId="49A71FFE">
                    <wp:simplePos x="0" y="0"/>
                    <wp:positionH relativeFrom="column">
                      <wp:posOffset>1184275</wp:posOffset>
                    </wp:positionH>
                    <wp:positionV relativeFrom="paragraph">
                      <wp:posOffset>7390130</wp:posOffset>
                    </wp:positionV>
                    <wp:extent cx="2070100" cy="558165"/>
                    <wp:effectExtent l="0" t="0" r="0" b="0"/>
                    <wp:wrapNone/>
                    <wp:docPr id="13" name="Prostokąt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070100" cy="558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:rsidR="00083339" w:rsidRDefault="00083339" w:rsidP="00333250">
                                <w:pPr>
                                  <w:jc w:val="center"/>
                                  <w:rPr>
                                    <w:b/>
                                    <w:color w:val="7030A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color w:val="7030A0"/>
                                    <w:sz w:val="24"/>
                                    <w:szCs w:val="24"/>
                                  </w:rPr>
                                  <w:t>Kielce, listopad 2013r.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anchor="ctr" anchorCtr="0" compatLnSpc="1"/>
                        </wps:wsp>
                      </a:graphicData>
                    </a:graphic>
                  </wp:anchor>
                </w:drawing>
              </mc:Choice>
              <mc:Fallback>
                <w:pict>
                  <v:rect id="Prostokąt 18" o:spid="_x0000_s1028" style="position:absolute;margin-left:93.25pt;margin-top:581.9pt;width:163pt;height:43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/A70wEAAIYDAAAOAAAAZHJzL2Uyb0RvYy54bWysU8tu2zAQvBfoPxC813rUTlzBcg41UhQI&#10;WgNOP2BNUZZQvrpkLLn3/lk/rEvKcYz0VvRCcx8ezsyuVnejVuwo0ffW1LyY5ZxJI2zTm0PNvz3e&#10;v1ty5gOYBpQ1suYn6fnd+u2b1eAqWdrOqkYiIxDjq8HVvAvBVVnmRSc1+Jl10lCxtaghUIiHrEEY&#10;CF2rrMzzm2yw2Di0QnpP2c1U5OuE37ZShK9t62VgqubELaQT07mPZ7ZeQXVAcF0vzjTgH1ho6A09&#10;eoHaQAD2hP1fULoXaL1tw0xYndm27YVMGkhNkb9Ss+vAyaSFzPHuYpP/f7Diy3GLrG9odu85M6Bp&#10;RltiGOz3378CK5bRocH5ihp3bovnyNM1yh1b1PGXhLAxuXq6uCrHwAQly/yWpJH5gmqLxbK4WUTQ&#10;7OXfDn34JK1m8VJzpKklM+H44MPU+twSHzP2vleK8lAp8yoR+zbgO3YEmri3qm/Oj8XWLCqZuMdb&#10;GPdj0l4+q9zb5kR+0EITj87iT84GWg5C+vEEKDlTnw25/6GYz+M2pWC+uC0pwOvK/roCRhBUzUVA&#10;zqbgY5h2kJbAQXgwOydoAolpJEbDTgadFzNu03WchLx8Pus/AAAA//8DAFBLAwQUAAYACAAAACEA&#10;o6/Ou9sAAAANAQAADwAAAGRycy9kb3ducmV2LnhtbExPy07DMBC8I/UfrK3EjToOSqhCnAqKeuFG&#10;QeK6jbdJhB9R7Kbh71lOcNt5aHam3i3OipmmOASvQW0yEOTbYAbfafh4P9xtQcSE3qANnjR8U4Rd&#10;s7qpsTLh6t9oPqZOcIiPFWroUxorKWPbk8O4CSN51s5hcpgYTp00E1453FmZZ1kpHQ6eP/Q40r6n&#10;9ut4cRqW50+UwfZ0Rumy1/mgXtTean27Xp4eQSRa0p8ZfutzdWi40ylcvInCMt6WBVv5UOU9j2BL&#10;oXKmTkzlhXoA2dTy/4rmBwAA//8DAFBLAQItABQABgAIAAAAIQC2gziS/gAAAOEBAAATAAAAAAAA&#10;AAAAAAAAAAAAAABbQ29udGVudF9UeXBlc10ueG1sUEsBAi0AFAAGAAgAAAAhADj9If/WAAAAlAEA&#10;AAsAAAAAAAAAAAAAAAAALwEAAF9yZWxzLy5yZWxzUEsBAi0AFAAGAAgAAAAhAL2n8DvTAQAAhgMA&#10;AA4AAAAAAAAAAAAAAAAALgIAAGRycy9lMm9Eb2MueG1sUEsBAi0AFAAGAAgAAAAhAKOvzrvbAAAA&#10;DQEAAA8AAAAAAAAAAAAAAAAALQQAAGRycy9kb3ducmV2LnhtbFBLBQYAAAAABAAEAPMAAAA1BQAA&#10;AAA=&#10;" filled="f" stroked="f">
                    <v:textbox>
                      <w:txbxContent>
                        <w:p w:rsidR="00083339" w:rsidRDefault="00083339" w:rsidP="00333250">
                          <w:pPr>
                            <w:jc w:val="center"/>
                            <w:rPr>
                              <w:b/>
                              <w:color w:val="7030A0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7030A0"/>
                              <w:sz w:val="24"/>
                              <w:szCs w:val="24"/>
                            </w:rPr>
                            <w:t>Kielce, listopad 2013r.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sdtContent>
    </w:sdt>
    <w:p w:rsidR="00083339" w:rsidRPr="00083339" w:rsidRDefault="00083339" w:rsidP="00D2142D">
      <w:pPr>
        <w:tabs>
          <w:tab w:val="right" w:leader="dot" w:pos="9639"/>
        </w:tabs>
      </w:pPr>
    </w:p>
    <w:p w:rsidR="00083339" w:rsidRPr="00083339" w:rsidRDefault="00083339" w:rsidP="00D2142D">
      <w:pPr>
        <w:tabs>
          <w:tab w:val="right" w:leader="dot" w:pos="9639"/>
        </w:tabs>
      </w:pPr>
    </w:p>
    <w:p w:rsidR="00083339" w:rsidRPr="00083339" w:rsidRDefault="00083339" w:rsidP="00D2142D">
      <w:pPr>
        <w:tabs>
          <w:tab w:val="right" w:leader="dot" w:pos="9639"/>
        </w:tabs>
      </w:pPr>
    </w:p>
    <w:p w:rsidR="00083339" w:rsidRPr="00083339" w:rsidRDefault="00083339" w:rsidP="00D2142D">
      <w:pPr>
        <w:tabs>
          <w:tab w:val="right" w:leader="dot" w:pos="9639"/>
        </w:tabs>
      </w:pPr>
    </w:p>
    <w:p w:rsidR="00083339" w:rsidRPr="00083339" w:rsidRDefault="00083339" w:rsidP="00D2142D">
      <w:pPr>
        <w:tabs>
          <w:tab w:val="right" w:leader="dot" w:pos="9639"/>
        </w:tabs>
      </w:pPr>
    </w:p>
    <w:p w:rsidR="00083339" w:rsidRPr="00083339" w:rsidRDefault="00083339" w:rsidP="00D2142D">
      <w:pPr>
        <w:tabs>
          <w:tab w:val="right" w:leader="dot" w:pos="9639"/>
        </w:tabs>
      </w:pPr>
    </w:p>
    <w:p w:rsidR="00083339" w:rsidRPr="00083339" w:rsidRDefault="00083339" w:rsidP="00D2142D">
      <w:pPr>
        <w:tabs>
          <w:tab w:val="right" w:leader="dot" w:pos="9639"/>
        </w:tabs>
      </w:pPr>
    </w:p>
    <w:p w:rsidR="00083339" w:rsidRPr="00083339" w:rsidRDefault="00083339" w:rsidP="00D2142D">
      <w:pPr>
        <w:tabs>
          <w:tab w:val="right" w:leader="dot" w:pos="9639"/>
        </w:tabs>
      </w:pPr>
    </w:p>
    <w:p w:rsidR="00083339" w:rsidRPr="00083339" w:rsidRDefault="00083339" w:rsidP="00D2142D">
      <w:pPr>
        <w:tabs>
          <w:tab w:val="right" w:leader="dot" w:pos="9639"/>
        </w:tabs>
      </w:pPr>
    </w:p>
    <w:p w:rsidR="00083339" w:rsidRPr="00083339" w:rsidRDefault="00083339" w:rsidP="00D2142D">
      <w:pPr>
        <w:tabs>
          <w:tab w:val="right" w:leader="dot" w:pos="9639"/>
        </w:tabs>
      </w:pPr>
    </w:p>
    <w:p w:rsidR="00083339" w:rsidRPr="00083339" w:rsidRDefault="00083339" w:rsidP="00D2142D">
      <w:pPr>
        <w:tabs>
          <w:tab w:val="right" w:leader="dot" w:pos="9639"/>
        </w:tabs>
      </w:pPr>
    </w:p>
    <w:p w:rsidR="00083339" w:rsidRPr="00083339" w:rsidRDefault="00083339" w:rsidP="00D2142D">
      <w:pPr>
        <w:tabs>
          <w:tab w:val="right" w:leader="dot" w:pos="9639"/>
        </w:tabs>
      </w:pPr>
    </w:p>
    <w:p w:rsidR="00083339" w:rsidRPr="00083339" w:rsidRDefault="00083339" w:rsidP="00D2142D">
      <w:pPr>
        <w:tabs>
          <w:tab w:val="right" w:leader="dot" w:pos="9639"/>
        </w:tabs>
      </w:pPr>
    </w:p>
    <w:p w:rsidR="00083339" w:rsidRPr="00083339" w:rsidRDefault="00083339" w:rsidP="00D2142D">
      <w:pPr>
        <w:tabs>
          <w:tab w:val="right" w:leader="dot" w:pos="9639"/>
        </w:tabs>
      </w:pPr>
    </w:p>
    <w:p w:rsidR="00083339" w:rsidRPr="00083339" w:rsidRDefault="00083339" w:rsidP="00D2142D">
      <w:pPr>
        <w:tabs>
          <w:tab w:val="right" w:leader="dot" w:pos="9639"/>
        </w:tabs>
      </w:pPr>
    </w:p>
    <w:p w:rsidR="00083339" w:rsidRPr="00083339" w:rsidRDefault="00083339" w:rsidP="00D2142D">
      <w:pPr>
        <w:tabs>
          <w:tab w:val="right" w:leader="dot" w:pos="9639"/>
        </w:tabs>
      </w:pPr>
    </w:p>
    <w:p w:rsidR="00083339" w:rsidRPr="00083339" w:rsidRDefault="00D775B5" w:rsidP="00D2142D">
      <w:pPr>
        <w:tabs>
          <w:tab w:val="right" w:leader="dot" w:pos="9639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-525722</wp:posOffset>
                </wp:positionH>
                <wp:positionV relativeFrom="paragraph">
                  <wp:posOffset>234661</wp:posOffset>
                </wp:positionV>
                <wp:extent cx="3629775" cy="447008"/>
                <wp:effectExtent l="0" t="0" r="0" b="0"/>
                <wp:wrapNone/>
                <wp:docPr id="33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775" cy="4470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75B5" w:rsidRPr="00D775B5" w:rsidRDefault="00D775B5" w:rsidP="00D775B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D775B5">
                              <w:rPr>
                                <w:color w:val="0D0D0D" w:themeColor="text1" w:themeTint="F2"/>
                              </w:rPr>
                              <w:t xml:space="preserve">Załącznik 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 xml:space="preserve">Nr 1 do Uchwały </w:t>
                            </w:r>
                            <w:proofErr w:type="gramStart"/>
                            <w:r>
                              <w:rPr>
                                <w:color w:val="0D0D0D" w:themeColor="text1" w:themeTint="F2"/>
                              </w:rPr>
                              <w:t>Nr  2353/13 Zarządu</w:t>
                            </w:r>
                            <w:proofErr w:type="gramEnd"/>
                            <w:r>
                              <w:rPr>
                                <w:color w:val="0D0D0D" w:themeColor="text1" w:themeTint="F2"/>
                              </w:rPr>
                              <w:t xml:space="preserve"> Województwa Świętokrzyskiego z dnia 27.11.2013</w:t>
                            </w:r>
                            <w:proofErr w:type="gramStart"/>
                            <w:r>
                              <w:rPr>
                                <w:color w:val="0D0D0D" w:themeColor="text1" w:themeTint="F2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color w:val="0D0D0D" w:themeColor="text1" w:themeTint="F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33" o:spid="_x0000_s1029" style="position:absolute;margin-left:-41.4pt;margin-top:18.5pt;width:285.8pt;height:35.2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SpFkgIAAHEFAAAOAAAAZHJzL2Uyb0RvYy54bWysVN1O2zAUvp+0d7B8P5KWQiEiRRWIaRKC&#10;ajBx7To2ieb4eLbbpLvfm/FgO7bTwADtYlovUvv8fOfH3zln532ryFZY14Au6eQgp0RoDlWjH0v6&#10;7f7q0wklzjNdMQValHQnHD1ffPxw1plCTKEGVQlLEES7ojMlrb03RZY5XouWuQMwQqNSgm2Zx6t9&#10;zCrLOkRvVTbN8+OsA1sZC1w4h9LLpKSLiC+l4P5WSic8USXF3Hz82vhdh2+2OGPFo2WmbviQBvuH&#10;LFrWaAw6Ql0yz8jGNm+g2oZbcCD9AYc2AykbLmINWM0kf1XNXc2MiLVgc5wZ2+T+Hyy/2a4saaqS&#10;Hh5SolmLb7TCDD18f/rlCQqxQ51xBRremZUdbg6Podxe2jb8YyGkj13djV0VvScchYfH09P5/IgS&#10;jrrZbJ7nJwE0e/Y21vnPAloSDiW1+GqxmWx77Xwy3ZuEYBquGqVQzgql/xAgZpBkIeGUYjz5nRLJ&#10;+quQWCwmNY0BIs3EhbJky5AgjHOh/SSpalaJJD7K8TekPHrEApRGwIAsMaERewAIFH6LncoZ7IOr&#10;iCwdnfO/JZacR48YGbQfndtGg30PQGFVQ+Rkv29Sak3oku/XfSJCsAySNVQ7JIeFNDXO8KsGH+ia&#10;Ob9iFscEBwpH39/iRyroSgrDiZIa7M/35MEe2YtaSjocu5K6HxtmBSXqi0Zen05mszCn8TI7mk/x&#10;Yl9q1i81etNeAD7cBJeM4fEY7L3aH6WF9gE3xDJERRXTHGOXlHu7v1z4tA5wx3CxXEYznE3D/LW+&#10;MzyAhz4HAt73D8yagaUe+X0D+xFlxSuyJtvgqWG58SCbyOTnvg4vgHMdqTTsoLA4Xt6j1fOmXPwG&#10;AAD//wMAUEsDBBQABgAIAAAAIQC8ecBS3gAAAAoBAAAPAAAAZHJzL2Rvd25yZXYueG1sTI/BToNA&#10;EIbvJn2HzTTx1i6txBJkaYhRkx4tJsbbwo6AZWcJu6X07R1P9jgzX/75/mw/215MOPrOkYLNOgKB&#10;VDvTUaPgo3xdJSB80GR07wgVXNHDPl/cZTo17kLvOB1DIziEfKoVtCEMqZS+btFqv3YDEt++3Wh1&#10;4HFspBn1hcNtL7dR9Cit7og/tHrA5xbr0/FsFfhqOpTXofj8+fJ1VbyQLePDm1L3y7l4AhFwDv8w&#10;/OmzOuTsVLkzGS96Batky+pBwcOOOzEQJwkvKiajXQwyz+RthfwXAAD//wMAUEsBAi0AFAAGAAgA&#10;AAAhALaDOJL+AAAA4QEAABMAAAAAAAAAAAAAAAAAAAAAAFtDb250ZW50X1R5cGVzXS54bWxQSwEC&#10;LQAUAAYACAAAACEAOP0h/9YAAACUAQAACwAAAAAAAAAAAAAAAAAvAQAAX3JlbHMvLnJlbHNQSwEC&#10;LQAUAAYACAAAACEA/DEqRZICAABxBQAADgAAAAAAAAAAAAAAAAAuAgAAZHJzL2Uyb0RvYy54bWxQ&#10;SwECLQAUAAYACAAAACEAvHnAUt4AAAAKAQAADwAAAAAAAAAAAAAAAADsBAAAZHJzL2Rvd25yZXYu&#10;eG1sUEsFBgAAAAAEAAQA8wAAAPcFAAAAAA==&#10;" filled="f" stroked="f" strokeweight="2pt">
                <v:textbox>
                  <w:txbxContent>
                    <w:p w:rsidR="00D775B5" w:rsidRPr="00D775B5" w:rsidRDefault="00D775B5" w:rsidP="00D775B5">
                      <w:pPr>
                        <w:rPr>
                          <w:color w:val="0D0D0D" w:themeColor="text1" w:themeTint="F2"/>
                        </w:rPr>
                      </w:pPr>
                      <w:r w:rsidRPr="00D775B5">
                        <w:rPr>
                          <w:color w:val="0D0D0D" w:themeColor="text1" w:themeTint="F2"/>
                        </w:rPr>
                        <w:t xml:space="preserve">Załącznik </w:t>
                      </w:r>
                      <w:r>
                        <w:rPr>
                          <w:color w:val="0D0D0D" w:themeColor="text1" w:themeTint="F2"/>
                        </w:rPr>
                        <w:t xml:space="preserve">Nr 1 do Uchwały </w:t>
                      </w:r>
                      <w:proofErr w:type="gramStart"/>
                      <w:r>
                        <w:rPr>
                          <w:color w:val="0D0D0D" w:themeColor="text1" w:themeTint="F2"/>
                        </w:rPr>
                        <w:t>Nr  2353/13 Zarządu</w:t>
                      </w:r>
                      <w:proofErr w:type="gramEnd"/>
                      <w:r>
                        <w:rPr>
                          <w:color w:val="0D0D0D" w:themeColor="text1" w:themeTint="F2"/>
                        </w:rPr>
                        <w:t xml:space="preserve"> Województwa Świętokrzyskiego z dnia 27.11.2013</w:t>
                      </w:r>
                      <w:proofErr w:type="gramStart"/>
                      <w:r>
                        <w:rPr>
                          <w:color w:val="0D0D0D" w:themeColor="text1" w:themeTint="F2"/>
                        </w:rPr>
                        <w:t>r</w:t>
                      </w:r>
                      <w:proofErr w:type="gramEnd"/>
                      <w:r>
                        <w:rPr>
                          <w:color w:val="0D0D0D" w:themeColor="text1" w:themeTint="F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083339" w:rsidRPr="00083339" w:rsidRDefault="00083339" w:rsidP="00D2142D">
      <w:pPr>
        <w:tabs>
          <w:tab w:val="right" w:leader="dot" w:pos="9639"/>
        </w:tabs>
      </w:pPr>
    </w:p>
    <w:p w:rsidR="00083339" w:rsidRPr="00083339" w:rsidRDefault="00083339" w:rsidP="00D2142D">
      <w:pPr>
        <w:tabs>
          <w:tab w:val="right" w:leader="dot" w:pos="9639"/>
        </w:tabs>
      </w:pPr>
    </w:p>
    <w:p w:rsidR="00083339" w:rsidRPr="00083339" w:rsidRDefault="00083339" w:rsidP="00D2142D">
      <w:pPr>
        <w:tabs>
          <w:tab w:val="right" w:leader="dot" w:pos="9639"/>
        </w:tabs>
      </w:pPr>
    </w:p>
    <w:p w:rsidR="00083339" w:rsidRPr="00083339" w:rsidRDefault="00083339" w:rsidP="00D2142D">
      <w:pPr>
        <w:tabs>
          <w:tab w:val="right" w:leader="dot" w:pos="9639"/>
        </w:tabs>
      </w:pPr>
      <w:bookmarkStart w:id="0" w:name="_GoBack"/>
      <w:bookmarkEnd w:id="0"/>
    </w:p>
    <w:p w:rsidR="00083339" w:rsidRPr="00083339" w:rsidRDefault="00083339" w:rsidP="00D2142D">
      <w:pPr>
        <w:tabs>
          <w:tab w:val="right" w:leader="dot" w:pos="9639"/>
        </w:tabs>
      </w:pPr>
    </w:p>
    <w:p w:rsidR="00083339" w:rsidRDefault="00083339" w:rsidP="00D2142D">
      <w:pPr>
        <w:tabs>
          <w:tab w:val="right" w:leader="dot" w:pos="9639"/>
        </w:tabs>
      </w:pPr>
    </w:p>
    <w:p w:rsidR="00083339" w:rsidRPr="00083339" w:rsidRDefault="00083339" w:rsidP="00D2142D">
      <w:pPr>
        <w:tabs>
          <w:tab w:val="left" w:pos="5673"/>
          <w:tab w:val="right" w:leader="dot" w:pos="9639"/>
        </w:tabs>
      </w:pPr>
      <w:r>
        <w:tab/>
      </w: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SPIS TREŚCI</w:t>
      </w:r>
    </w:p>
    <w:p w:rsidR="00083339" w:rsidRPr="00083339" w:rsidRDefault="00D2142D" w:rsidP="00D2142D">
      <w:pPr>
        <w:numPr>
          <w:ilvl w:val="0"/>
          <w:numId w:val="12"/>
        </w:num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Postanowienia ogólne Programu</w:t>
      </w:r>
      <w:r>
        <w:rPr>
          <w:rFonts w:ascii="Times New Roman" w:eastAsia="Times New Roman" w:hAnsi="Times New Roman" w:cs="Times New Roman"/>
          <w:lang w:eastAsia="pl-PL"/>
        </w:rPr>
        <w:tab/>
      </w:r>
      <w:r w:rsidR="00083339" w:rsidRPr="00083339">
        <w:rPr>
          <w:rFonts w:ascii="Times New Roman" w:eastAsia="Times New Roman" w:hAnsi="Times New Roman" w:cs="Times New Roman"/>
          <w:lang w:eastAsia="pl-PL"/>
        </w:rPr>
        <w:t>2</w:t>
      </w:r>
    </w:p>
    <w:p w:rsidR="00083339" w:rsidRPr="00083339" w:rsidRDefault="00D2142D" w:rsidP="00D2142D">
      <w:pPr>
        <w:numPr>
          <w:ilvl w:val="0"/>
          <w:numId w:val="12"/>
        </w:numPr>
        <w:tabs>
          <w:tab w:val="right" w:leader="dot" w:pos="9639"/>
        </w:tabs>
        <w:spacing w:after="0" w:line="360" w:lineRule="auto"/>
        <w:ind w:right="-64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Cele współpracy</w:t>
      </w:r>
      <w:r>
        <w:rPr>
          <w:rFonts w:ascii="Times New Roman" w:eastAsia="Times New Roman" w:hAnsi="Times New Roman" w:cs="Times New Roman"/>
          <w:lang w:eastAsia="pl-PL"/>
        </w:rPr>
        <w:tab/>
      </w:r>
      <w:r w:rsidR="00083339" w:rsidRPr="00083339">
        <w:rPr>
          <w:rFonts w:ascii="Times New Roman" w:eastAsia="Times New Roman" w:hAnsi="Times New Roman" w:cs="Times New Roman"/>
          <w:lang w:eastAsia="pl-PL"/>
        </w:rPr>
        <w:t>5</w:t>
      </w:r>
    </w:p>
    <w:p w:rsidR="00083339" w:rsidRPr="00083339" w:rsidRDefault="00D2142D" w:rsidP="00D2142D">
      <w:pPr>
        <w:numPr>
          <w:ilvl w:val="0"/>
          <w:numId w:val="12"/>
        </w:num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Zasady współpracy</w:t>
      </w:r>
      <w:r>
        <w:rPr>
          <w:rFonts w:ascii="Times New Roman" w:eastAsia="Times New Roman" w:hAnsi="Times New Roman" w:cs="Times New Roman"/>
          <w:lang w:eastAsia="pl-PL"/>
        </w:rPr>
        <w:tab/>
      </w:r>
      <w:r w:rsidR="00083339" w:rsidRPr="00083339">
        <w:rPr>
          <w:rFonts w:ascii="Times New Roman" w:eastAsia="Times New Roman" w:hAnsi="Times New Roman" w:cs="Times New Roman"/>
          <w:lang w:eastAsia="pl-PL"/>
        </w:rPr>
        <w:t>6</w:t>
      </w:r>
    </w:p>
    <w:p w:rsidR="00083339" w:rsidRPr="00083339" w:rsidRDefault="00D2142D" w:rsidP="00D2142D">
      <w:pPr>
        <w:numPr>
          <w:ilvl w:val="0"/>
          <w:numId w:val="12"/>
        </w:num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Zakres przedmiotowy programu</w:t>
      </w:r>
      <w:r>
        <w:rPr>
          <w:rFonts w:ascii="Times New Roman" w:eastAsia="Times New Roman" w:hAnsi="Times New Roman" w:cs="Times New Roman"/>
          <w:lang w:eastAsia="pl-PL"/>
        </w:rPr>
        <w:tab/>
      </w:r>
      <w:r w:rsidR="00083339" w:rsidRPr="00083339">
        <w:rPr>
          <w:rFonts w:ascii="Times New Roman" w:eastAsia="Times New Roman" w:hAnsi="Times New Roman" w:cs="Times New Roman"/>
          <w:lang w:eastAsia="pl-PL"/>
        </w:rPr>
        <w:t>7</w:t>
      </w:r>
    </w:p>
    <w:p w:rsidR="00083339" w:rsidRPr="00083339" w:rsidRDefault="00D2142D" w:rsidP="00D2142D">
      <w:pPr>
        <w:numPr>
          <w:ilvl w:val="0"/>
          <w:numId w:val="12"/>
        </w:num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Formy współpracy</w:t>
      </w:r>
      <w:r>
        <w:rPr>
          <w:rFonts w:ascii="Times New Roman" w:eastAsia="Times New Roman" w:hAnsi="Times New Roman" w:cs="Times New Roman"/>
          <w:lang w:eastAsia="pl-PL"/>
        </w:rPr>
        <w:tab/>
      </w:r>
      <w:r w:rsidR="00083339" w:rsidRPr="00083339">
        <w:rPr>
          <w:rFonts w:ascii="Times New Roman" w:eastAsia="Times New Roman" w:hAnsi="Times New Roman" w:cs="Times New Roman"/>
          <w:lang w:eastAsia="pl-PL"/>
        </w:rPr>
        <w:t>8</w:t>
      </w:r>
    </w:p>
    <w:p w:rsidR="00083339" w:rsidRPr="00083339" w:rsidRDefault="00D2142D" w:rsidP="00D2142D">
      <w:pPr>
        <w:numPr>
          <w:ilvl w:val="0"/>
          <w:numId w:val="12"/>
        </w:num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Okres realizacji Programu</w:t>
      </w:r>
      <w:r>
        <w:rPr>
          <w:rFonts w:ascii="Times New Roman" w:eastAsia="Times New Roman" w:hAnsi="Times New Roman" w:cs="Times New Roman"/>
          <w:lang w:eastAsia="pl-PL"/>
        </w:rPr>
        <w:tab/>
      </w:r>
      <w:r w:rsidR="00083339" w:rsidRPr="00083339">
        <w:rPr>
          <w:rFonts w:ascii="Times New Roman" w:eastAsia="Times New Roman" w:hAnsi="Times New Roman" w:cs="Times New Roman"/>
          <w:lang w:eastAsia="pl-PL"/>
        </w:rPr>
        <w:t>9</w:t>
      </w:r>
    </w:p>
    <w:p w:rsidR="00083339" w:rsidRPr="00083339" w:rsidRDefault="00D2142D" w:rsidP="00D2142D">
      <w:pPr>
        <w:numPr>
          <w:ilvl w:val="0"/>
          <w:numId w:val="12"/>
        </w:num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Miejsce realizacji</w:t>
      </w:r>
      <w:r>
        <w:rPr>
          <w:rFonts w:ascii="Times New Roman" w:eastAsia="Times New Roman" w:hAnsi="Times New Roman" w:cs="Times New Roman"/>
          <w:lang w:eastAsia="pl-PL"/>
        </w:rPr>
        <w:tab/>
      </w:r>
      <w:r w:rsidR="00083339" w:rsidRPr="00083339">
        <w:rPr>
          <w:rFonts w:ascii="Times New Roman" w:eastAsia="Times New Roman" w:hAnsi="Times New Roman" w:cs="Times New Roman"/>
          <w:lang w:eastAsia="pl-PL"/>
        </w:rPr>
        <w:t>9</w:t>
      </w:r>
    </w:p>
    <w:p w:rsidR="00083339" w:rsidRPr="00083339" w:rsidRDefault="00D2142D" w:rsidP="00D2142D">
      <w:pPr>
        <w:numPr>
          <w:ilvl w:val="0"/>
          <w:numId w:val="12"/>
        </w:num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Sposób realizacji Programu</w:t>
      </w:r>
      <w:r>
        <w:rPr>
          <w:rFonts w:ascii="Times New Roman" w:eastAsia="Times New Roman" w:hAnsi="Times New Roman" w:cs="Times New Roman"/>
          <w:lang w:eastAsia="pl-PL"/>
        </w:rPr>
        <w:tab/>
      </w:r>
      <w:r w:rsidR="00083339" w:rsidRPr="00083339">
        <w:rPr>
          <w:rFonts w:ascii="Times New Roman" w:eastAsia="Times New Roman" w:hAnsi="Times New Roman" w:cs="Times New Roman"/>
          <w:lang w:eastAsia="pl-PL"/>
        </w:rPr>
        <w:t>9</w:t>
      </w:r>
    </w:p>
    <w:p w:rsidR="00083339" w:rsidRPr="00083339" w:rsidRDefault="00083339" w:rsidP="00D2142D">
      <w:pPr>
        <w:numPr>
          <w:ilvl w:val="1"/>
          <w:numId w:val="12"/>
        </w:num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83339">
        <w:rPr>
          <w:rFonts w:ascii="Times New Roman" w:eastAsia="Times New Roman" w:hAnsi="Times New Roman" w:cs="Times New Roman"/>
          <w:lang w:eastAsia="pl-PL"/>
        </w:rPr>
        <w:t>Podmi</w:t>
      </w:r>
      <w:r w:rsidR="00D2142D">
        <w:rPr>
          <w:rFonts w:ascii="Times New Roman" w:eastAsia="Times New Roman" w:hAnsi="Times New Roman" w:cs="Times New Roman"/>
          <w:lang w:eastAsia="pl-PL"/>
        </w:rPr>
        <w:t>oty uczestniczące we współpracy</w:t>
      </w:r>
      <w:r w:rsidR="00D2142D">
        <w:rPr>
          <w:rFonts w:ascii="Times New Roman" w:eastAsia="Times New Roman" w:hAnsi="Times New Roman" w:cs="Times New Roman"/>
          <w:lang w:eastAsia="pl-PL"/>
        </w:rPr>
        <w:tab/>
      </w:r>
      <w:r w:rsidRPr="00083339">
        <w:rPr>
          <w:rFonts w:ascii="Times New Roman" w:eastAsia="Times New Roman" w:hAnsi="Times New Roman" w:cs="Times New Roman"/>
          <w:lang w:eastAsia="pl-PL"/>
        </w:rPr>
        <w:t>9</w:t>
      </w:r>
    </w:p>
    <w:p w:rsidR="00083339" w:rsidRPr="00083339" w:rsidRDefault="00083339" w:rsidP="00D2142D">
      <w:pPr>
        <w:numPr>
          <w:ilvl w:val="0"/>
          <w:numId w:val="12"/>
        </w:num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83339">
        <w:rPr>
          <w:rFonts w:ascii="Times New Roman" w:eastAsia="Times New Roman" w:hAnsi="Times New Roman" w:cs="Times New Roman"/>
          <w:lang w:eastAsia="pl-PL"/>
        </w:rPr>
        <w:t xml:space="preserve">Priorytetowe zadania publiczne i wysokość środków przeznaczonych na realizację Programu </w:t>
      </w:r>
      <w:r w:rsidR="00D2142D">
        <w:rPr>
          <w:rFonts w:ascii="Times New Roman" w:eastAsia="Times New Roman" w:hAnsi="Times New Roman" w:cs="Times New Roman"/>
          <w:lang w:eastAsia="pl-PL"/>
        </w:rPr>
        <w:tab/>
      </w:r>
      <w:r w:rsidRPr="00083339">
        <w:rPr>
          <w:rFonts w:ascii="Times New Roman" w:eastAsia="Times New Roman" w:hAnsi="Times New Roman" w:cs="Times New Roman"/>
          <w:lang w:eastAsia="pl-PL"/>
        </w:rPr>
        <w:t>11</w:t>
      </w:r>
    </w:p>
    <w:p w:rsidR="00083339" w:rsidRPr="00083339" w:rsidRDefault="00083339" w:rsidP="00D2142D">
      <w:pPr>
        <w:numPr>
          <w:ilvl w:val="1"/>
          <w:numId w:val="12"/>
        </w:numPr>
        <w:tabs>
          <w:tab w:val="right" w:leader="dot" w:pos="9639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083339">
        <w:rPr>
          <w:rFonts w:ascii="Times New Roman" w:eastAsia="Times New Roman" w:hAnsi="Times New Roman" w:cs="Times New Roman"/>
          <w:lang w:eastAsia="pl-PL"/>
        </w:rPr>
        <w:t>Zadania merytoryczne realizowane przez właściwe Departamenty Urzędu Marszałkowskiego Województwa Świętokrzyskiego trybie ustawy z dnia 24 kwietnia 2003 r. o działalności pożytk</w:t>
      </w:r>
      <w:r w:rsidR="00D2142D">
        <w:rPr>
          <w:rFonts w:ascii="Times New Roman" w:eastAsia="Times New Roman" w:hAnsi="Times New Roman" w:cs="Times New Roman"/>
          <w:lang w:eastAsia="pl-PL"/>
        </w:rPr>
        <w:t>u publicznego i o wolontariacie</w:t>
      </w:r>
      <w:r w:rsidR="00D2142D">
        <w:rPr>
          <w:rFonts w:ascii="Times New Roman" w:eastAsia="Times New Roman" w:hAnsi="Times New Roman" w:cs="Times New Roman"/>
          <w:lang w:eastAsia="pl-PL"/>
        </w:rPr>
        <w:tab/>
      </w:r>
      <w:r w:rsidRPr="00083339">
        <w:rPr>
          <w:rFonts w:ascii="Times New Roman" w:eastAsia="Times New Roman" w:hAnsi="Times New Roman" w:cs="Times New Roman"/>
          <w:lang w:eastAsia="pl-PL"/>
        </w:rPr>
        <w:t>12</w:t>
      </w:r>
    </w:p>
    <w:p w:rsidR="00083339" w:rsidRPr="00083339" w:rsidRDefault="00083339" w:rsidP="00D2142D">
      <w:pPr>
        <w:numPr>
          <w:ilvl w:val="1"/>
          <w:numId w:val="12"/>
        </w:numPr>
        <w:tabs>
          <w:tab w:val="right" w:leader="dot" w:pos="9639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083339">
        <w:rPr>
          <w:rFonts w:ascii="Times New Roman" w:eastAsia="Times New Roman" w:hAnsi="Times New Roman" w:cs="Times New Roman"/>
          <w:lang w:eastAsia="pl-PL"/>
        </w:rPr>
        <w:t xml:space="preserve">Współpraca Samorządu Województwa Świętokrzyskiego z </w:t>
      </w:r>
      <w:proofErr w:type="gramStart"/>
      <w:r w:rsidRPr="00083339">
        <w:rPr>
          <w:rFonts w:ascii="Times New Roman" w:eastAsia="Times New Roman" w:hAnsi="Times New Roman" w:cs="Times New Roman"/>
          <w:lang w:eastAsia="pl-PL"/>
        </w:rPr>
        <w:t>organizacjami  pozarządowymi</w:t>
      </w:r>
      <w:proofErr w:type="gramEnd"/>
      <w:r w:rsidRPr="00083339">
        <w:rPr>
          <w:rFonts w:ascii="Times New Roman" w:eastAsia="Times New Roman" w:hAnsi="Times New Roman" w:cs="Times New Roman"/>
          <w:lang w:eastAsia="pl-PL"/>
        </w:rPr>
        <w:t xml:space="preserve"> w trybie ustawy z dnia 27 sierpnia 1997 r. o rehabilitacji zawodowej </w:t>
      </w:r>
      <w:r w:rsidR="00D2142D">
        <w:rPr>
          <w:rFonts w:ascii="Times New Roman" w:eastAsia="Times New Roman" w:hAnsi="Times New Roman" w:cs="Times New Roman"/>
          <w:lang w:eastAsia="pl-PL"/>
        </w:rPr>
        <w:br/>
      </w:r>
      <w:r w:rsidRPr="00083339">
        <w:rPr>
          <w:rFonts w:ascii="Times New Roman" w:eastAsia="Times New Roman" w:hAnsi="Times New Roman" w:cs="Times New Roman"/>
          <w:lang w:eastAsia="pl-PL"/>
        </w:rPr>
        <w:t>i społecznej oraz zatr</w:t>
      </w:r>
      <w:r w:rsidR="00D2142D">
        <w:rPr>
          <w:rFonts w:ascii="Times New Roman" w:eastAsia="Times New Roman" w:hAnsi="Times New Roman" w:cs="Times New Roman"/>
          <w:lang w:eastAsia="pl-PL"/>
        </w:rPr>
        <w:t>udnieniu osób niepełnosprawnych</w:t>
      </w:r>
      <w:r w:rsidR="00D2142D">
        <w:rPr>
          <w:rFonts w:ascii="Times New Roman" w:eastAsia="Times New Roman" w:hAnsi="Times New Roman" w:cs="Times New Roman"/>
          <w:lang w:eastAsia="pl-PL"/>
        </w:rPr>
        <w:tab/>
      </w:r>
      <w:r w:rsidRPr="00083339">
        <w:rPr>
          <w:rFonts w:ascii="Times New Roman" w:eastAsia="Times New Roman" w:hAnsi="Times New Roman" w:cs="Times New Roman"/>
          <w:lang w:eastAsia="pl-PL"/>
        </w:rPr>
        <w:t>20</w:t>
      </w:r>
    </w:p>
    <w:p w:rsidR="00083339" w:rsidRPr="00083339" w:rsidRDefault="00083339" w:rsidP="00D2142D">
      <w:pPr>
        <w:numPr>
          <w:ilvl w:val="1"/>
          <w:numId w:val="12"/>
        </w:numPr>
        <w:tabs>
          <w:tab w:val="right" w:leader="dot" w:pos="9639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083339">
        <w:rPr>
          <w:rFonts w:ascii="Times New Roman" w:eastAsia="Times New Roman" w:hAnsi="Times New Roman" w:cs="Times New Roman"/>
          <w:lang w:eastAsia="pl-PL"/>
        </w:rPr>
        <w:t xml:space="preserve">Współpraca z organizacjami pozarządowymi w trybie ustawy z dnia 6 grudnia 2006 r. </w:t>
      </w:r>
      <w:r w:rsidRPr="00083339">
        <w:rPr>
          <w:rFonts w:ascii="Times New Roman" w:eastAsia="Times New Roman" w:hAnsi="Times New Roman" w:cs="Times New Roman"/>
          <w:lang w:eastAsia="pl-PL"/>
        </w:rPr>
        <w:br/>
        <w:t>o zasada</w:t>
      </w:r>
      <w:r w:rsidR="00D2142D">
        <w:rPr>
          <w:rFonts w:ascii="Times New Roman" w:eastAsia="Times New Roman" w:hAnsi="Times New Roman" w:cs="Times New Roman"/>
          <w:lang w:eastAsia="pl-PL"/>
        </w:rPr>
        <w:t>ch prowadzenia polityki rozwoju</w:t>
      </w:r>
      <w:r w:rsidR="00D2142D">
        <w:rPr>
          <w:rFonts w:ascii="Times New Roman" w:eastAsia="Times New Roman" w:hAnsi="Times New Roman" w:cs="Times New Roman"/>
          <w:lang w:eastAsia="pl-PL"/>
        </w:rPr>
        <w:tab/>
      </w:r>
      <w:r w:rsidRPr="00083339">
        <w:rPr>
          <w:rFonts w:ascii="Times New Roman" w:eastAsia="Times New Roman" w:hAnsi="Times New Roman" w:cs="Times New Roman"/>
          <w:lang w:eastAsia="pl-PL"/>
        </w:rPr>
        <w:t>21</w:t>
      </w: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ind w:left="1080" w:hanging="1080"/>
        <w:rPr>
          <w:rFonts w:ascii="Times New Roman" w:eastAsia="Times New Roman" w:hAnsi="Times New Roman" w:cs="Times New Roman"/>
          <w:lang w:eastAsia="pl-PL"/>
        </w:rPr>
      </w:pPr>
      <w:r w:rsidRPr="00083339">
        <w:rPr>
          <w:rFonts w:ascii="Times New Roman" w:eastAsia="Times New Roman" w:hAnsi="Times New Roman" w:cs="Times New Roman"/>
          <w:lang w:eastAsia="pl-PL"/>
        </w:rPr>
        <w:t xml:space="preserve">             9.4. Współpraca z organizacjami pozarządowymi w </w:t>
      </w:r>
      <w:proofErr w:type="gramStart"/>
      <w:r w:rsidRPr="00083339">
        <w:rPr>
          <w:rFonts w:ascii="Times New Roman" w:eastAsia="Times New Roman" w:hAnsi="Times New Roman" w:cs="Times New Roman"/>
          <w:lang w:eastAsia="pl-PL"/>
        </w:rPr>
        <w:t>ramach  Komitetu</w:t>
      </w:r>
      <w:proofErr w:type="gramEnd"/>
      <w:r w:rsidRPr="00083339">
        <w:rPr>
          <w:rFonts w:ascii="Times New Roman" w:eastAsia="Times New Roman" w:hAnsi="Times New Roman" w:cs="Times New Roman"/>
          <w:lang w:eastAsia="pl-PL"/>
        </w:rPr>
        <w:t xml:space="preserve">   Monitorującego  Regionalnego Programu Operacyjnego Województwa Świętokrzyskiego na lata 2007-2013</w:t>
      </w:r>
      <w:r w:rsidR="00D2142D">
        <w:rPr>
          <w:rFonts w:ascii="Times New Roman" w:eastAsia="Times New Roman" w:hAnsi="Times New Roman" w:cs="Times New Roman"/>
          <w:lang w:eastAsia="pl-PL"/>
        </w:rPr>
        <w:tab/>
      </w:r>
      <w:r w:rsidRPr="00083339">
        <w:rPr>
          <w:rFonts w:ascii="Times New Roman" w:eastAsia="Times New Roman" w:hAnsi="Times New Roman" w:cs="Times New Roman"/>
          <w:lang w:eastAsia="pl-PL"/>
        </w:rPr>
        <w:t>22</w:t>
      </w: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083339">
        <w:rPr>
          <w:rFonts w:ascii="Times New Roman" w:eastAsia="Times New Roman" w:hAnsi="Times New Roman" w:cs="Times New Roman"/>
          <w:lang w:eastAsia="pl-PL"/>
        </w:rPr>
        <w:t xml:space="preserve">            9.5 Współpraca pozafinansowa</w:t>
      </w:r>
      <w:r w:rsidR="00D2142D">
        <w:rPr>
          <w:rFonts w:ascii="Times New Roman" w:eastAsia="Times New Roman" w:hAnsi="Times New Roman" w:cs="Times New Roman"/>
          <w:lang w:eastAsia="pl-PL"/>
        </w:rPr>
        <w:tab/>
      </w:r>
      <w:r w:rsidRPr="00083339">
        <w:rPr>
          <w:rFonts w:ascii="Times New Roman" w:eastAsia="Times New Roman" w:hAnsi="Times New Roman" w:cs="Times New Roman"/>
          <w:lang w:eastAsia="pl-PL"/>
        </w:rPr>
        <w:t>24</w:t>
      </w:r>
    </w:p>
    <w:p w:rsidR="00083339" w:rsidRPr="00083339" w:rsidRDefault="00D2142D" w:rsidP="00D2142D">
      <w:pPr>
        <w:numPr>
          <w:ilvl w:val="0"/>
          <w:numId w:val="12"/>
        </w:numPr>
        <w:tabs>
          <w:tab w:val="right" w:leader="dot" w:pos="9639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Zasady ogłaszania konkursów</w:t>
      </w:r>
      <w:r>
        <w:rPr>
          <w:rFonts w:ascii="Times New Roman" w:eastAsia="Times New Roman" w:hAnsi="Times New Roman" w:cs="Times New Roman"/>
          <w:lang w:eastAsia="pl-PL"/>
        </w:rPr>
        <w:tab/>
      </w:r>
      <w:r w:rsidR="00083339" w:rsidRPr="00083339">
        <w:rPr>
          <w:rFonts w:ascii="Times New Roman" w:eastAsia="Times New Roman" w:hAnsi="Times New Roman" w:cs="Times New Roman"/>
          <w:lang w:eastAsia="pl-PL"/>
        </w:rPr>
        <w:t>26</w:t>
      </w:r>
    </w:p>
    <w:p w:rsidR="00083339" w:rsidRPr="00083339" w:rsidRDefault="00083339" w:rsidP="00D2142D">
      <w:pPr>
        <w:numPr>
          <w:ilvl w:val="0"/>
          <w:numId w:val="12"/>
        </w:numPr>
        <w:tabs>
          <w:tab w:val="right" w:leader="dot" w:pos="9639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083339">
        <w:rPr>
          <w:rFonts w:ascii="Times New Roman" w:eastAsia="Times New Roman" w:hAnsi="Times New Roman" w:cs="Times New Roman"/>
          <w:lang w:eastAsia="pl-PL"/>
        </w:rPr>
        <w:t>Tryb powoływania i zasady działania komisji konkursowych do opiniowania ofer</w:t>
      </w:r>
      <w:r w:rsidR="00D2142D">
        <w:rPr>
          <w:rFonts w:ascii="Times New Roman" w:eastAsia="Times New Roman" w:hAnsi="Times New Roman" w:cs="Times New Roman"/>
          <w:lang w:eastAsia="pl-PL"/>
        </w:rPr>
        <w:t>t w otwartych konkursach ofert</w:t>
      </w:r>
      <w:r w:rsidR="00D2142D">
        <w:rPr>
          <w:rFonts w:ascii="Times New Roman" w:eastAsia="Times New Roman" w:hAnsi="Times New Roman" w:cs="Times New Roman"/>
          <w:lang w:eastAsia="pl-PL"/>
        </w:rPr>
        <w:tab/>
      </w:r>
      <w:r w:rsidRPr="00083339">
        <w:rPr>
          <w:rFonts w:ascii="Times New Roman" w:eastAsia="Times New Roman" w:hAnsi="Times New Roman" w:cs="Times New Roman"/>
          <w:lang w:eastAsia="pl-PL"/>
        </w:rPr>
        <w:t>28</w:t>
      </w:r>
    </w:p>
    <w:p w:rsidR="00083339" w:rsidRPr="00083339" w:rsidRDefault="00083339" w:rsidP="00D2142D">
      <w:pPr>
        <w:numPr>
          <w:ilvl w:val="0"/>
          <w:numId w:val="12"/>
        </w:numPr>
        <w:tabs>
          <w:tab w:val="right" w:leader="dot" w:pos="9639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083339">
        <w:rPr>
          <w:rFonts w:ascii="Times New Roman" w:eastAsia="Times New Roman" w:hAnsi="Times New Roman" w:cs="Times New Roman"/>
          <w:lang w:eastAsia="pl-PL"/>
        </w:rPr>
        <w:t>Zasady kontroli realizacji zlecanych zadań publicznych i wydatkowanie dotacji oraz sposób jej rozliczania</w:t>
      </w:r>
      <w:r w:rsidR="00D2142D">
        <w:rPr>
          <w:rFonts w:ascii="Times New Roman" w:eastAsia="Times New Roman" w:hAnsi="Times New Roman" w:cs="Times New Roman"/>
          <w:lang w:eastAsia="pl-PL"/>
        </w:rPr>
        <w:tab/>
      </w:r>
      <w:r w:rsidRPr="00083339">
        <w:rPr>
          <w:rFonts w:ascii="Times New Roman" w:eastAsia="Times New Roman" w:hAnsi="Times New Roman" w:cs="Times New Roman"/>
          <w:lang w:eastAsia="pl-PL"/>
        </w:rPr>
        <w:t>29</w:t>
      </w:r>
    </w:p>
    <w:p w:rsidR="00083339" w:rsidRPr="00083339" w:rsidRDefault="00083339" w:rsidP="00D2142D">
      <w:pPr>
        <w:numPr>
          <w:ilvl w:val="0"/>
          <w:numId w:val="12"/>
        </w:numPr>
        <w:tabs>
          <w:tab w:val="right" w:leader="dot" w:pos="9639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083339">
        <w:rPr>
          <w:rFonts w:ascii="Times New Roman" w:eastAsia="Times New Roman" w:hAnsi="Times New Roman" w:cs="Times New Roman"/>
          <w:lang w:eastAsia="pl-PL"/>
        </w:rPr>
        <w:t>Informacje o sposobie tworzenia oraz przebiegu konsultacji</w:t>
      </w:r>
      <w:r w:rsidR="00D2142D">
        <w:rPr>
          <w:rFonts w:ascii="Times New Roman" w:eastAsia="Times New Roman" w:hAnsi="Times New Roman" w:cs="Times New Roman"/>
          <w:lang w:eastAsia="pl-PL"/>
        </w:rPr>
        <w:tab/>
      </w:r>
      <w:r w:rsidRPr="00083339">
        <w:rPr>
          <w:rFonts w:ascii="Times New Roman" w:eastAsia="Times New Roman" w:hAnsi="Times New Roman" w:cs="Times New Roman"/>
          <w:lang w:eastAsia="pl-PL"/>
        </w:rPr>
        <w:t>30</w:t>
      </w:r>
    </w:p>
    <w:p w:rsidR="00083339" w:rsidRPr="00083339" w:rsidRDefault="00D2142D" w:rsidP="00D2142D">
      <w:pPr>
        <w:numPr>
          <w:ilvl w:val="0"/>
          <w:numId w:val="12"/>
        </w:numPr>
        <w:tabs>
          <w:tab w:val="right" w:leader="dot" w:pos="9639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Monitoring i ewaluacja Programu</w:t>
      </w:r>
      <w:r>
        <w:rPr>
          <w:rFonts w:ascii="Times New Roman" w:eastAsia="Times New Roman" w:hAnsi="Times New Roman" w:cs="Times New Roman"/>
          <w:lang w:eastAsia="pl-PL"/>
        </w:rPr>
        <w:tab/>
      </w:r>
      <w:r w:rsidR="00083339" w:rsidRPr="00083339">
        <w:rPr>
          <w:rFonts w:ascii="Times New Roman" w:eastAsia="Times New Roman" w:hAnsi="Times New Roman" w:cs="Times New Roman"/>
          <w:lang w:eastAsia="pl-PL"/>
        </w:rPr>
        <w:t>31</w:t>
      </w:r>
    </w:p>
    <w:p w:rsidR="00083339" w:rsidRPr="00083339" w:rsidRDefault="00083339" w:rsidP="00D2142D">
      <w:pPr>
        <w:numPr>
          <w:ilvl w:val="0"/>
          <w:numId w:val="12"/>
        </w:numPr>
        <w:tabs>
          <w:tab w:val="right" w:leader="dot" w:pos="9639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083339">
        <w:rPr>
          <w:rFonts w:ascii="Times New Roman" w:eastAsia="Times New Roman" w:hAnsi="Times New Roman" w:cs="Times New Roman"/>
          <w:lang w:eastAsia="pl-PL"/>
        </w:rPr>
        <w:t>Planowane efekty Programu</w:t>
      </w:r>
      <w:r w:rsidR="00D2142D">
        <w:rPr>
          <w:rFonts w:ascii="Times New Roman" w:eastAsia="Times New Roman" w:hAnsi="Times New Roman" w:cs="Times New Roman"/>
          <w:lang w:eastAsia="pl-PL"/>
        </w:rPr>
        <w:tab/>
      </w:r>
      <w:r w:rsidRPr="00083339">
        <w:rPr>
          <w:rFonts w:ascii="Times New Roman" w:eastAsia="Times New Roman" w:hAnsi="Times New Roman" w:cs="Times New Roman"/>
          <w:lang w:eastAsia="pl-PL"/>
        </w:rPr>
        <w:t>32</w:t>
      </w:r>
    </w:p>
    <w:p w:rsidR="00083339" w:rsidRPr="00083339" w:rsidRDefault="00083339" w:rsidP="00D2142D">
      <w:pPr>
        <w:numPr>
          <w:ilvl w:val="0"/>
          <w:numId w:val="12"/>
        </w:numPr>
        <w:tabs>
          <w:tab w:val="right" w:leader="dot" w:pos="9639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083339">
        <w:rPr>
          <w:rFonts w:ascii="Times New Roman" w:eastAsia="Times New Roman" w:hAnsi="Times New Roman" w:cs="Times New Roman"/>
          <w:lang w:eastAsia="pl-PL"/>
        </w:rPr>
        <w:t>Sposób przygotowania programu na kolejny rok</w:t>
      </w:r>
      <w:r w:rsidR="00D2142D">
        <w:rPr>
          <w:rFonts w:ascii="Times New Roman" w:eastAsia="Times New Roman" w:hAnsi="Times New Roman" w:cs="Times New Roman"/>
          <w:lang w:eastAsia="pl-PL"/>
        </w:rPr>
        <w:tab/>
      </w:r>
      <w:r w:rsidRPr="00083339">
        <w:rPr>
          <w:rFonts w:ascii="Times New Roman" w:eastAsia="Times New Roman" w:hAnsi="Times New Roman" w:cs="Times New Roman"/>
          <w:lang w:eastAsia="pl-PL"/>
        </w:rPr>
        <w:t>32</w:t>
      </w:r>
    </w:p>
    <w:p w:rsidR="00083339" w:rsidRPr="00083339" w:rsidRDefault="00083339" w:rsidP="00D2142D">
      <w:pPr>
        <w:numPr>
          <w:ilvl w:val="0"/>
          <w:numId w:val="12"/>
        </w:numPr>
        <w:tabs>
          <w:tab w:val="right" w:leader="dot" w:pos="9639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083339">
        <w:rPr>
          <w:rFonts w:ascii="Times New Roman" w:eastAsia="Times New Roman" w:hAnsi="Times New Roman" w:cs="Times New Roman"/>
          <w:lang w:eastAsia="pl-PL"/>
        </w:rPr>
        <w:t>Kont</w:t>
      </w:r>
      <w:r w:rsidR="00D2142D">
        <w:rPr>
          <w:rFonts w:ascii="Times New Roman" w:eastAsia="Times New Roman" w:hAnsi="Times New Roman" w:cs="Times New Roman"/>
          <w:lang w:eastAsia="pl-PL"/>
        </w:rPr>
        <w:t>akty</w:t>
      </w:r>
      <w:r w:rsidR="00D2142D">
        <w:rPr>
          <w:rFonts w:ascii="Times New Roman" w:eastAsia="Times New Roman" w:hAnsi="Times New Roman" w:cs="Times New Roman"/>
          <w:lang w:eastAsia="pl-PL"/>
        </w:rPr>
        <w:tab/>
      </w:r>
      <w:r w:rsidRPr="00083339">
        <w:rPr>
          <w:rFonts w:ascii="Times New Roman" w:eastAsia="Times New Roman" w:hAnsi="Times New Roman" w:cs="Times New Roman"/>
          <w:lang w:eastAsia="pl-PL"/>
        </w:rPr>
        <w:t>33</w:t>
      </w:r>
    </w:p>
    <w:p w:rsidR="00083339" w:rsidRPr="00083339" w:rsidRDefault="00083339" w:rsidP="00D2142D">
      <w:pPr>
        <w:tabs>
          <w:tab w:val="right" w:leader="do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083339" w:rsidRPr="00083339" w:rsidRDefault="00083339" w:rsidP="00D2142D">
      <w:pPr>
        <w:tabs>
          <w:tab w:val="right" w:leader="do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083339" w:rsidRPr="00083339" w:rsidRDefault="00083339" w:rsidP="00D2142D">
      <w:pPr>
        <w:tabs>
          <w:tab w:val="right" w:leader="do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083339" w:rsidRPr="00083339" w:rsidRDefault="00083339" w:rsidP="00D2142D">
      <w:pPr>
        <w:tabs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083339" w:rsidRPr="00083339" w:rsidRDefault="00083339" w:rsidP="00D2142D">
      <w:pPr>
        <w:tabs>
          <w:tab w:val="right" w:leader="do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 xml:space="preserve">PROGRAM WSPÓŁPRACY SAMORZĄDU WOJEWÓDZTWA ŚWIĘTOKRZYSKIEGO </w:t>
      </w:r>
      <w:r w:rsidRPr="0008333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  <w:t>Z ORGANIZACJAMI POZARZĄDOWYMI I INNYMI PODMIOTAMI PROWADZĄCYMI DZIAŁALNOŚĆ POŻYTKU PUBLICZNEGO NA ROK 2014.</w:t>
      </w:r>
    </w:p>
    <w:p w:rsidR="00083339" w:rsidRPr="00083339" w:rsidRDefault="00083339" w:rsidP="00D2142D">
      <w:pPr>
        <w:tabs>
          <w:tab w:val="right" w:leader="do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3339" w:rsidRPr="00083339" w:rsidRDefault="00083339" w:rsidP="00D2142D">
      <w:pPr>
        <w:tabs>
          <w:tab w:val="right" w:leader="do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83276B" wp14:editId="618C0D09">
                <wp:simplePos x="0" y="0"/>
                <wp:positionH relativeFrom="column">
                  <wp:posOffset>-297180</wp:posOffset>
                </wp:positionH>
                <wp:positionV relativeFrom="paragraph">
                  <wp:posOffset>106045</wp:posOffset>
                </wp:positionV>
                <wp:extent cx="6400800" cy="457200"/>
                <wp:effectExtent l="12700" t="168275" r="168275" b="12700"/>
                <wp:wrapNone/>
                <wp:docPr id="32" name="Prostoką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457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66FF"/>
                            </a:gs>
                            <a:gs pos="100000">
                              <a:srgbClr val="660066"/>
                            </a:gs>
                          </a:gsLst>
                          <a:lin ang="5400000" scaled="1"/>
                        </a:gra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9966FF"/>
                          </a:extrusionClr>
                        </a:sp3d>
                      </wps:spPr>
                      <wps:txbx>
                        <w:txbxContent>
                          <w:p w:rsidR="00083339" w:rsidRPr="00121DBE" w:rsidRDefault="00083339" w:rsidP="0008333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21DB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1. POSTANOWIENIA OGÓLNE PROGRAMU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2" o:spid="_x0000_s1029" style="position:absolute;left:0;text-align:left;margin-left:-23.4pt;margin-top:8.35pt;width:7in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x6K4wIAAOAFAAAOAAAAZHJzL2Uyb0RvYy54bWysVNtu1DAQfUfiHyy/02SvdKNmq9KygNTS&#10;ihbxPHGcxKpju7Z3s8s7f8aHMXbS7ZYKCSHyEI3tuZyZc+yT020ryYZbJ7TK6egopYQrpkuh6px+&#10;vVu9OabEeVAlSK14Tnfc0dPl61cnncn4WDdaltwSTKJc1pmcNt6bLEkca3gL7kgbrvCw0rYFj0tb&#10;J6WFDrO3Mhmn6TzptC2N1Yw7h7sX/SFdxvxVxZm/rirHPZE5RWw+/m38F+GfLE8gqy2YRrABBvwD&#10;ihaEwqL7VBfggayteJGqFcxqpyt/xHSb6KoSjMcesJtR+ls3tw0YHnvB4TizH5P7f2nZ582NJaLM&#10;6WRMiYIWObpBhF7f//zhCW7ihDrjMnS8NTc29OjMpWb3jih93oCq+Zm1ums4lIhrFPyTZwFh4TCU&#10;FN2VLjE/rL2Ow9pWtg0JcQxkGznZ7TnhW08Ybs6naXqcInUMz6azt0h6LAHZY7Sxzn/guiXByKlF&#10;zmN22Fw6H9BA9ugyMFSuhJTEav9N+CYOOQCPhw5jeoMYjf2kcdvZujiXlmwAZbRYzOer1QCidofe&#10;ozR8L0Pmc5Tq/CAEMdWPpaRQBMeY0xm2GsKJYyA5UtIPM4oqQg6lpCIdYpiNZ7FMKzzeHynanOKU&#10;QnRUdGDjvSqj7UHI3saqUoUkjnHFJ2UwGVJuYZid5DWw3XUhxcOa32nzRdSN7zPKYOKaWIFQe8eV&#10;BD+hpBR4oYqhu4PUzkxKgjzadXgdPiJ9kzTQF4tdAQIXYZ59Llz7oHXICr7h8i50OZrMgnuzt3qG&#10;cViS96ii77u/890jQSbjEP5I6nNPnFroZJB1UHJ/I/y22PY3J2AJKi90uUOdo7CimPFZRKPR9jsl&#10;HT4xOXUPa7CcEvlJobYWo+kU2/NxEaVNiT08KQ5PQDFMlVNPUS3BPPf9O7Y2SEmDlXoJK32G96sS&#10;UfpPqAb4+IzEGzE8eeGdOlxHr6eHefkLAAD//wMAUEsDBBQABgAIAAAAIQAjpwq43wAAAAkBAAAP&#10;AAAAZHJzL2Rvd25yZXYueG1sTI/BTsMwEETvSPyDtUjcWqcFpSGNUyEQHCKkitIPcONtHDVeh9hp&#10;A1/PcoLjaEYzb4rN5DpxxiG0nhQs5gkIpNqblhoF+4+XWQYiRE1Gd55QwRcG2JTXV4XOjb/QO553&#10;sRFcQiHXCmyMfS5lqC06Hea+R2Lv6AenI8uhkWbQFy53nVwmSSqdbokXrO7xyWJ92o1OQaW/q/1n&#10;nT2Ht6SPdhq3r3fVUanbm+lxDSLiFP/C8IvP6FAy08GPZILoFMzuU0aPbKQrEBx4SBdLEAcFWbYC&#10;WRby/4PyBwAA//8DAFBLAQItABQABgAIAAAAIQC2gziS/gAAAOEBAAATAAAAAAAAAAAAAAAAAAAA&#10;AABbQ29udGVudF9UeXBlc10ueG1sUEsBAi0AFAAGAAgAAAAhADj9If/WAAAAlAEAAAsAAAAAAAAA&#10;AAAAAAAALwEAAF9yZWxzLy5yZWxzUEsBAi0AFAAGAAgAAAAhAHejHorjAgAA4AUAAA4AAAAAAAAA&#10;AAAAAAAALgIAAGRycy9lMm9Eb2MueG1sUEsBAi0AFAAGAAgAAAAhACOnCrjfAAAACQEAAA8AAAAA&#10;AAAAAAAAAAAAPQUAAGRycy9kb3ducmV2LnhtbFBLBQYAAAAABAAEAPMAAABJBgAAAAA=&#10;" fillcolor="#96f">
                <v:fill color2="#606" rotate="t" focus="100%" type="gradient"/>
                <o:extrusion v:ext="view" color="#96f" on="t"/>
                <v:textbox>
                  <w:txbxContent>
                    <w:p w:rsidR="00083339" w:rsidRPr="00121DBE" w:rsidRDefault="00083339" w:rsidP="00083339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121DB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1. POSTANOWIENIA OGÓLNE PROGRAMU</w:t>
                      </w:r>
                    </w:p>
                  </w:txbxContent>
                </v:textbox>
              </v:rect>
            </w:pict>
          </mc:Fallback>
        </mc:AlternateContent>
      </w:r>
    </w:p>
    <w:p w:rsidR="00083339" w:rsidRPr="00083339" w:rsidRDefault="00083339" w:rsidP="00D2142D">
      <w:pPr>
        <w:tabs>
          <w:tab w:val="right" w:leader="do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3339" w:rsidRPr="00083339" w:rsidRDefault="00083339" w:rsidP="00D2142D">
      <w:pPr>
        <w:tabs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pl-PL"/>
        </w:rPr>
        <w:t>1. POSTANOWIENIA OGÓLNE PROGRAMU</w:t>
      </w:r>
    </w:p>
    <w:p w:rsidR="00083339" w:rsidRPr="00083339" w:rsidRDefault="00083339" w:rsidP="00D2142D">
      <w:pPr>
        <w:tabs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      </w:t>
      </w:r>
    </w:p>
    <w:p w:rsidR="00083339" w:rsidRPr="00083339" w:rsidRDefault="00083339" w:rsidP="00D2142D">
      <w:pPr>
        <w:tabs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08333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Samorząd województwa wykonuje zadania publiczne określone ustawami w imieniu własnym i na własną odpowiedzialność. Dysponuje mieniem wojewódzkim oraz prowadzi samodzielnie gospodarkę finansową na podstawie budżetu.</w:t>
      </w: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Działania </w:t>
      </w:r>
      <w:proofErr w:type="gramStart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Samorządu  Województwa</w:t>
      </w:r>
      <w:proofErr w:type="gramEnd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dążą do poprawy jakości życia, </w:t>
      </w:r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wszechstronnego rozwoju oraz do coraz pełniejszego zaspakajania  potrzeb wszystkich grup społecznych. </w:t>
      </w: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Organizacje pozarządowe, skupiające aktywnych </w:t>
      </w:r>
      <w:proofErr w:type="gramStart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obywateli  i</w:t>
      </w:r>
      <w:proofErr w:type="gramEnd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podejmujące działania na rzecz społeczności lokalnych, są ważnym ogniwem  wspólnoty samorządowej, </w:t>
      </w:r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jaką stanowi województwo. Jako podmioty silnie osadzone w lokalnych realiach, doskonale znają potrzeby i problemy </w:t>
      </w:r>
      <w:proofErr w:type="gramStart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mieszkańców.</w:t>
      </w:r>
      <w:proofErr w:type="gramEnd"/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Podstawowym aktem prawnym określającym ramy współdziałania organów administracji samorządowej z organizacjami pozarządowymi i innymi podmiotami prowadzącymi działalność pożytku publicznego dla realizacji zadań należących do sfery zadań </w:t>
      </w:r>
      <w:proofErr w:type="gramStart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  w</w:t>
      </w:r>
      <w:proofErr w:type="gramEnd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tym w szczególności prowadzenia działalności pożytku publicznego przez organizacje pozarządowe i inne podmioty oraz korzystanie z tej działalności przez organy administracji publicznej  jest </w:t>
      </w:r>
      <w:r w:rsidRPr="0008333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ustawa z dnia 24 kwietnia  2003 r. o działalności pożytku publicznego i o wolontariacie.</w:t>
      </w:r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Przepisy ustawy nakładają na organy Samorządu Województwa liczne obowiązki. Jednym z podstawowych, o fundamentalnym charakterze, jest obowiązek </w:t>
      </w:r>
      <w:proofErr w:type="gramStart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 działalności</w:t>
      </w:r>
      <w:proofErr w:type="gramEnd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sferze zadań publicznych we współpracy z organizacjami pozarządowymi oraz innymi podmiotami prowadzącymi działalność pożytku publicznego wymienionymi w art. 3 ust. 3 ustawy.</w:t>
      </w: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Roczny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współpracy samorządu z organizacjami pozarządowymi </w:t>
      </w:r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jest podstawowym dokumentem regulującym współpracę na poziomie lokalnym. </w:t>
      </w:r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Jest „przewodnikiem” samorządu w zakresie współpracy na rzecz realizacji zadań publicznych.  Roczny Program Współpracy Samorządu Województwa Świętokrzyskiego</w:t>
      </w:r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z organizacjami pozarządowymi oraz podmiotami wymienionymi w art. 3 ust. 3 ustawy </w:t>
      </w:r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działalności pożytku publicznego i o wolontariacie na 2014 r. jest wynikiem wieloletnich </w:t>
      </w:r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doświadczeń ze współpracy z organizacjami pozarządowymi. Program Współpracy </w:t>
      </w:r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Organizacjami Pozarządowymi na rok 2014 został opracowany w oparciu o materiał przekazany z właściwych Departamentów Urzędu Marszałkowskiego, Świętokrzyskiego Biura Rozwoju Regionalnego oraz Wojewódzkiego Urzędu Pracy zajmujących się współpracą z trzecim sektorem, które w zakresie swoich kompetencji określiły ramy i główne priorytety współpracy w 2014r. Program jest spójny z dokumentami strategicznymi województwa.</w:t>
      </w: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08333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Program będzie realizowany w świetle procedur określonych w przedmiotowych ustawach:</w:t>
      </w: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9900FF"/>
          <w:sz w:val="24"/>
          <w:szCs w:val="24"/>
          <w:lang w:eastAsia="pl-PL"/>
        </w:rPr>
      </w:pPr>
    </w:p>
    <w:p w:rsidR="00083339" w:rsidRPr="00083339" w:rsidRDefault="00083339" w:rsidP="00D2142D">
      <w:pPr>
        <w:numPr>
          <w:ilvl w:val="0"/>
          <w:numId w:val="14"/>
        </w:num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Ustawie o samorządzie województwa z dnia 5 czerwca 1998 r. ( Dz. U. </w:t>
      </w:r>
      <w:proofErr w:type="gramStart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2001 r. Nr 142),</w:t>
      </w:r>
    </w:p>
    <w:p w:rsidR="00083339" w:rsidRPr="00083339" w:rsidRDefault="00083339" w:rsidP="00D2142D">
      <w:pPr>
        <w:numPr>
          <w:ilvl w:val="0"/>
          <w:numId w:val="14"/>
        </w:num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W ustawie z dnia 24 kwietnia 2003 r. o działalności pożytku publicznego</w:t>
      </w:r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i o wolontariacie (Dz. U. z 2010 r. </w:t>
      </w:r>
      <w:proofErr w:type="gramStart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234 , </w:t>
      </w:r>
      <w:proofErr w:type="gramEnd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1536 z </w:t>
      </w:r>
      <w:proofErr w:type="spellStart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gramEnd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.),</w:t>
      </w:r>
    </w:p>
    <w:p w:rsidR="00083339" w:rsidRPr="00083339" w:rsidRDefault="00083339" w:rsidP="00D2142D">
      <w:pPr>
        <w:numPr>
          <w:ilvl w:val="0"/>
          <w:numId w:val="14"/>
        </w:num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ustawie z dnia 27 sierpnia 1997 r. o rehabilitacji zawodowej i społecznej oraz zatrudnianiu osób niepełnosprawnych </w:t>
      </w:r>
      <w:r w:rsidRPr="000833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</w:t>
      </w:r>
      <w:proofErr w:type="spellStart"/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Dz.U</w:t>
      </w:r>
      <w:proofErr w:type="spellEnd"/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proofErr w:type="gramStart"/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proofErr w:type="gramEnd"/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2011r. Nr 127, poz. 721 </w:t>
      </w:r>
      <w:proofErr w:type="spellStart"/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t.j</w:t>
      </w:r>
      <w:proofErr w:type="spellEnd"/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.),</w:t>
      </w:r>
    </w:p>
    <w:p w:rsidR="00083339" w:rsidRPr="00083339" w:rsidRDefault="00083339" w:rsidP="00D2142D">
      <w:pPr>
        <w:numPr>
          <w:ilvl w:val="0"/>
          <w:numId w:val="14"/>
        </w:num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ustawie z dnia 20 kwietnia 2004 r. o promocji zatrudnienia i instytucjach rynku pracy (Dz. U. </w:t>
      </w:r>
      <w:proofErr w:type="gramStart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2008r, Nr. 69, poz. 415 z </w:t>
      </w:r>
      <w:proofErr w:type="spellStart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gramEnd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..),</w:t>
      </w:r>
    </w:p>
    <w:p w:rsidR="00083339" w:rsidRPr="00083339" w:rsidRDefault="00083339" w:rsidP="00D2142D">
      <w:pPr>
        <w:numPr>
          <w:ilvl w:val="0"/>
          <w:numId w:val="14"/>
        </w:numPr>
        <w:tabs>
          <w:tab w:val="right" w:leader="dot" w:pos="9639"/>
        </w:tabs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ustawie z dnia 23 lipca 2003 r. o ochronie zabytków i opiece nad zabytkami </w:t>
      </w:r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(Dz. U. z 2003 </w:t>
      </w:r>
      <w:proofErr w:type="gramStart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r.  Nr</w:t>
      </w:r>
      <w:proofErr w:type="gramEnd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162, poz. 1568, z </w:t>
      </w:r>
      <w:proofErr w:type="spellStart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gramEnd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.)</w:t>
      </w:r>
    </w:p>
    <w:p w:rsidR="00083339" w:rsidRPr="00083339" w:rsidRDefault="00083339" w:rsidP="00D2142D">
      <w:pPr>
        <w:numPr>
          <w:ilvl w:val="0"/>
          <w:numId w:val="14"/>
        </w:num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W ustawie z dnia 6 grudnia 2006 r. o zasadach prowadzenia polityki rozwoju</w:t>
      </w:r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 </w:t>
      </w:r>
      <w:proofErr w:type="spellStart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2009 </w:t>
      </w:r>
      <w:proofErr w:type="gramStart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Nr 84 poz. 712 z </w:t>
      </w:r>
      <w:proofErr w:type="spellStart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gramEnd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.),</w:t>
      </w: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9900FF"/>
          <w:sz w:val="24"/>
          <w:szCs w:val="24"/>
          <w:lang w:eastAsia="pl-PL"/>
        </w:rPr>
      </w:pP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Program zgodny jest z podstawowymi założeniami:</w:t>
      </w:r>
    </w:p>
    <w:p w:rsidR="00083339" w:rsidRPr="00083339" w:rsidRDefault="00083339" w:rsidP="00D2142D">
      <w:pPr>
        <w:numPr>
          <w:ilvl w:val="0"/>
          <w:numId w:val="13"/>
        </w:numPr>
        <w:tabs>
          <w:tab w:val="left" w:pos="720"/>
          <w:tab w:val="right" w:leader="dot" w:pos="9639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Strategii Rozwoju Województwa Świętokrzyskiego do roku 2020 przyjętej Uchwalą Nr XLII/508/06 Sejmiku Województwa Świętokrzyskiego z dnia 26 października 2006 r.,</w:t>
      </w:r>
    </w:p>
    <w:p w:rsidR="00083339" w:rsidRPr="00083339" w:rsidRDefault="00083339" w:rsidP="00D2142D">
      <w:pPr>
        <w:numPr>
          <w:ilvl w:val="0"/>
          <w:numId w:val="13"/>
        </w:numPr>
        <w:tabs>
          <w:tab w:val="left" w:pos="540"/>
          <w:tab w:val="right" w:leader="dot" w:pos="9639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Strategii Polityki Społecznej </w:t>
      </w:r>
      <w:proofErr w:type="spellStart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Wojewodztwa</w:t>
      </w:r>
      <w:proofErr w:type="spellEnd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Świętokrzyskiego na lata 2012-2020 przyjętej Uchwalą Nr XVI/296/12 Sejmiku </w:t>
      </w:r>
      <w:proofErr w:type="spellStart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Wojewodztwa</w:t>
      </w:r>
      <w:proofErr w:type="spellEnd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Świętokrzyskiego z dnia </w:t>
      </w:r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30 stycznia 2012 r.,</w:t>
      </w:r>
    </w:p>
    <w:p w:rsidR="00083339" w:rsidRPr="00083339" w:rsidRDefault="00083339" w:rsidP="00D2142D">
      <w:pPr>
        <w:numPr>
          <w:ilvl w:val="0"/>
          <w:numId w:val="13"/>
        </w:numPr>
        <w:tabs>
          <w:tab w:val="left" w:pos="720"/>
          <w:tab w:val="right" w:leader="dot" w:pos="9639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Wojewódzkiego Programu Przeciwdziałania Przemocy w Rodzinie na lata 2011-2016,</w:t>
      </w:r>
    </w:p>
    <w:p w:rsidR="00083339" w:rsidRPr="00083339" w:rsidRDefault="00083339" w:rsidP="00D2142D">
      <w:pPr>
        <w:numPr>
          <w:ilvl w:val="0"/>
          <w:numId w:val="13"/>
        </w:numPr>
        <w:tabs>
          <w:tab w:val="left" w:pos="720"/>
          <w:tab w:val="right" w:leader="dot" w:pos="9639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Świętokrzyskiego Programu Pomocy Społecznej na lata 2012-2017,</w:t>
      </w:r>
    </w:p>
    <w:p w:rsidR="00083339" w:rsidRPr="00083339" w:rsidRDefault="00083339" w:rsidP="00D2142D">
      <w:pPr>
        <w:numPr>
          <w:ilvl w:val="0"/>
          <w:numId w:val="13"/>
        </w:numPr>
        <w:tabs>
          <w:tab w:val="left" w:pos="720"/>
          <w:tab w:val="right" w:leader="dot" w:pos="9639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Wojewódzkiego Programu Przeciwdziałania Wykluczeniu Społecznemu na lata 2012-2017.</w:t>
      </w: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Ilekroć w programie jest mowa o:</w:t>
      </w:r>
    </w:p>
    <w:p w:rsidR="00083339" w:rsidRPr="00083339" w:rsidRDefault="00083339" w:rsidP="00D2142D">
      <w:pPr>
        <w:numPr>
          <w:ilvl w:val="0"/>
          <w:numId w:val="15"/>
        </w:num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„ustawie”</w:t>
      </w:r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rozumie się przez to ustawę z dnia 24 kwietnia 2003 roku </w:t>
      </w:r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działalności pożytku publicznego i wolontariacie (Dz. U. </w:t>
      </w:r>
      <w:proofErr w:type="gramStart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2010 r. Nr 234, poz. 1536 z </w:t>
      </w:r>
      <w:proofErr w:type="spellStart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pózn</w:t>
      </w:r>
      <w:proofErr w:type="spellEnd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proofErr w:type="gramStart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proofErr w:type="gramEnd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083339" w:rsidRPr="00083339" w:rsidRDefault="00083339" w:rsidP="00D2142D">
      <w:pPr>
        <w:numPr>
          <w:ilvl w:val="0"/>
          <w:numId w:val="15"/>
        </w:num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„województwie”</w:t>
      </w:r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rozumie się przez to Województwo Świętokrzyskie, </w:t>
      </w:r>
    </w:p>
    <w:p w:rsidR="00083339" w:rsidRPr="00083339" w:rsidRDefault="00083339" w:rsidP="00D2142D">
      <w:pPr>
        <w:numPr>
          <w:ilvl w:val="0"/>
          <w:numId w:val="15"/>
        </w:num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„samorządzie województwa”</w:t>
      </w:r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rozumie się przez to Samorząd Województwa Świętokrzyskiego, </w:t>
      </w:r>
    </w:p>
    <w:p w:rsidR="00083339" w:rsidRPr="00083339" w:rsidRDefault="00083339" w:rsidP="00D2142D">
      <w:pPr>
        <w:numPr>
          <w:ilvl w:val="0"/>
          <w:numId w:val="15"/>
        </w:num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„zarządzie”</w:t>
      </w:r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- rozumie się przez to Zarząd Województwa Świętokrzyskiego,</w:t>
      </w:r>
    </w:p>
    <w:p w:rsidR="00083339" w:rsidRPr="00083339" w:rsidRDefault="00083339" w:rsidP="00D2142D">
      <w:pPr>
        <w:numPr>
          <w:ilvl w:val="0"/>
          <w:numId w:val="15"/>
        </w:num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„urzędzie” </w:t>
      </w:r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– rozumie się przez to Urząd Marszałkowski Województwa Świętokrzyskiego,</w:t>
      </w:r>
    </w:p>
    <w:p w:rsidR="00083339" w:rsidRPr="00083339" w:rsidRDefault="00083339" w:rsidP="00D2142D">
      <w:pPr>
        <w:numPr>
          <w:ilvl w:val="0"/>
          <w:numId w:val="16"/>
        </w:num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„komórka organizacyjna Urzędu”- </w:t>
      </w:r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 się przez to Departament Urzędu</w:t>
      </w:r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lub komórkę organizacyjną wchodzącą w skład Urzędu Marszałkowskiego Województwa Świętokrzyskiego na prawach Departamentu, który realizuje zadania własne we współpracy z organizacjami pozarządowymi, </w:t>
      </w:r>
    </w:p>
    <w:p w:rsidR="00083339" w:rsidRPr="00083339" w:rsidRDefault="00083339" w:rsidP="00D2142D">
      <w:pPr>
        <w:numPr>
          <w:ilvl w:val="0"/>
          <w:numId w:val="16"/>
        </w:num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„podmiotach programu”</w:t>
      </w:r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- rozumie się przez to organizacje pozarządowe oraz inne podmioty prowadzące działalność pożytku publicznego, o których mowa w art. 3 ustawy,</w:t>
      </w:r>
    </w:p>
    <w:p w:rsidR="00083339" w:rsidRPr="00083339" w:rsidRDefault="00083339" w:rsidP="00D2142D">
      <w:pPr>
        <w:numPr>
          <w:ilvl w:val="0"/>
          <w:numId w:val="16"/>
        </w:num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„dotacji”</w:t>
      </w:r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rozumie się przez to dotację w rozumieniu art. 127 ust. 1 pkt 1lit. e oraz art. 221 ustawy z dnia 27 sierpnia 2009 r. o finansach publicznych, </w:t>
      </w:r>
    </w:p>
    <w:p w:rsidR="00083339" w:rsidRPr="00083339" w:rsidRDefault="00083339" w:rsidP="00D2142D">
      <w:pPr>
        <w:numPr>
          <w:ilvl w:val="0"/>
          <w:numId w:val="16"/>
        </w:num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„konkursie</w:t>
      </w:r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”- rozumie się przez to otwarty konkurs ofert, o którym mowa w art. 11, ust. 2 oraz art. 13 ustawy,</w:t>
      </w:r>
    </w:p>
    <w:p w:rsidR="00083339" w:rsidRPr="00083339" w:rsidRDefault="00083339" w:rsidP="00D2142D">
      <w:pPr>
        <w:numPr>
          <w:ilvl w:val="0"/>
          <w:numId w:val="16"/>
        </w:num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„zadaniach publicznych”</w:t>
      </w:r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rozumie się przez </w:t>
      </w:r>
      <w:proofErr w:type="gramStart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to  katalog</w:t>
      </w:r>
      <w:proofErr w:type="gramEnd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zadań publicznych określoną w art. 4 ust. 1 ustawy,</w:t>
      </w:r>
    </w:p>
    <w:p w:rsidR="00083339" w:rsidRPr="00083339" w:rsidRDefault="00083339" w:rsidP="00D2142D">
      <w:pPr>
        <w:numPr>
          <w:ilvl w:val="0"/>
          <w:numId w:val="16"/>
        </w:num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„ofercie”</w:t>
      </w:r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- rozumie się ofertę zgodn</w:t>
      </w:r>
      <w:r w:rsidRPr="00083339">
        <w:rPr>
          <w:rFonts w:ascii="Calibri" w:eastAsia="Times New Roman" w:hAnsi="Calibri" w:cs="Times New Roman"/>
        </w:rPr>
        <w:t xml:space="preserve">ą </w:t>
      </w:r>
      <w:r w:rsidRPr="00083339">
        <w:rPr>
          <w:rFonts w:ascii="Times New Roman" w:eastAsia="Times New Roman" w:hAnsi="Times New Roman" w:cs="Times New Roman"/>
          <w:sz w:val="24"/>
          <w:szCs w:val="24"/>
        </w:rPr>
        <w:t xml:space="preserve">ze wzorem określonym rozporządzeniem Ministra Pracy i Polityki Społecznej z dnia 15 grudnia 2010 roku w sprawie wzoru oferty realizacji zadania publicznego, ramowego wzoru umowy o wykonanie zadania publicznego i wzoru sprawozdania z wykonania tego zadania </w:t>
      </w:r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(Dz. U. </w:t>
      </w:r>
      <w:proofErr w:type="gramStart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 2011 r., nr 6, poz. 25).</w:t>
      </w:r>
    </w:p>
    <w:p w:rsidR="00083339" w:rsidRPr="00083339" w:rsidRDefault="00083339" w:rsidP="00D2142D">
      <w:pPr>
        <w:numPr>
          <w:ilvl w:val="0"/>
          <w:numId w:val="16"/>
        </w:num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„programie”</w:t>
      </w:r>
      <w:r w:rsidRPr="000833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rozumie się przez to Roczny Program Współpracy Samorządu Województwa Świętokrzyskiego </w:t>
      </w:r>
      <w:proofErr w:type="gramStart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z  organizacjami</w:t>
      </w:r>
      <w:proofErr w:type="gramEnd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pozarządowymi oraz innymi podmiotami , o których mowa w art. 3 ust. 3 ustawy z dnia 24 kwietnia 2003 r. </w:t>
      </w:r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działalności pożytku publicznego i o wolontariacie  na rok 2014 r.</w:t>
      </w: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DCF1F4" wp14:editId="3B3AF5C2">
                <wp:simplePos x="0" y="0"/>
                <wp:positionH relativeFrom="column">
                  <wp:posOffset>-68580</wp:posOffset>
                </wp:positionH>
                <wp:positionV relativeFrom="paragraph">
                  <wp:posOffset>33655</wp:posOffset>
                </wp:positionV>
                <wp:extent cx="6172200" cy="457200"/>
                <wp:effectExtent l="12700" t="166370" r="168275" b="14605"/>
                <wp:wrapNone/>
                <wp:docPr id="31" name="Prostoką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457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66FF"/>
                            </a:gs>
                            <a:gs pos="100000">
                              <a:srgbClr val="660066"/>
                            </a:gs>
                          </a:gsLst>
                          <a:lin ang="5400000" scaled="1"/>
                        </a:gra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9966FF"/>
                          </a:extrusionClr>
                        </a:sp3d>
                      </wps:spPr>
                      <wps:txbx>
                        <w:txbxContent>
                          <w:p w:rsidR="00083339" w:rsidRPr="00121DBE" w:rsidRDefault="00083339" w:rsidP="0008333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21DB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2. CELE WSPÓŁPRACY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1" o:spid="_x0000_s1030" style="position:absolute;left:0;text-align:left;margin-left:-5.4pt;margin-top:2.65pt;width:486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FGO4QIAAOAFAAAOAAAAZHJzL2Uyb0RvYy54bWysVE1v1DAQvSPxHyzfafabdtVsVVoWkFpa&#10;0SLOjuMkVh3btb2bLXf+GT+MZ2e73VIhIUQO0dieGb+Z9zzHJ5tWkbVwXhqd0+HBgBKhuSmlrnP6&#10;9Xb55pASH5gumTJa5PRBeHqyeP3quLNzMTKNUaVwBEm0n3c2p00Idp5lnjeiZf7AWKFxWBnXsoCl&#10;q7PSsQ7ZW5WNBoNZ1hlXWme48B675/0hXaT8VSV4uKoqLwJROQW2kP4u/Yv4zxbHbF47ZhvJtzDY&#10;P6BomdS4dJfqnAVGVk6+SNVK7ow3VTjgps1MVUkuUg2oZjj4rZqbhlmRakFzvN21yf+/tPzz+toR&#10;WeZ0PKREsxYcXQNhMHc/fwSCTXSos34Oxxt77WKN3l4YfueJNmcN07U4dc50jWAlcCX/7FlAXHiE&#10;kqK7NCXys1UwqVmbyrUxIdpANomThx0nYhMIx+Zs+HYEoinhOJtM30YbkDI2f4y2zocPwrQkGjl1&#10;4DxlZ+sLH3rXR5ctQ+VSKkWcCd9kaFKTI/B06BHTG8Qa1DNI297VxZlyZM0go6Oj2Wy53IKo/b73&#10;cBC/lyGzGaQ62wsB/PrxKiU1QRtzOp304cRzpgQo6ZuZRJUgx6uUJh0wTEfTdE0rA96Pkm1OD/vo&#10;pOjIxntdJjswqXobtyodk3gutBiX0eSg3LFt75SoGX+4KpS8X4lbY7/IugkRNgKjiTVxElB7x6Vi&#10;YUxJKfGgim11e6m9HZcEPLpVnA4fQd94kKiMdFwyAJexn30urEPUOpsXYi3UbaxyOJ5G5pud1TOM&#10;ZinRo0q+7/7Od4cETKYm/JHU557oWqwEmntUcv8iwqbYpJcziVjiWWHKB+gcwkpixliE0Rj3nZIO&#10;Iyan/n7FnKBEfdLQ1tFwMokzKS2StClx+yfF/gnTHKlyGijUEs2z0M+xlQUlDW7qJazNKd5XJZP0&#10;n1Bt4WOMpMezHXlxTu2vk9fTYF78AgAA//8DAFBLAwQUAAYACAAAACEAaWP6T98AAAAIAQAADwAA&#10;AGRycy9kb3ducmV2LnhtbEyPwU7DMBBE70j8g7VI3FonjWhLiFMhEBwiJETpB2zjbRwRr0PstKFf&#10;j3uC42hGM2+KzWQ7caTBt44VpPMEBHHtdMuNgt3ny2wNwgdkjZ1jUvBDHjbl9VWBuXYn/qDjNjQi&#10;lrDPUYEJoc+l9LUhi37ueuLoHdxgMUQ5NFIPeIrltpOLJFlKiy3HBYM9PRmqv7ajVVDhudp91+tn&#10;/5b0wUzj+2tWHZS6vZkeH0AEmsJfGC74ER3KyLR3I2svOgWzNInoQcFdBiL698t0AWKvYLXKQJaF&#10;/H+g/AUAAP//AwBQSwECLQAUAAYACAAAACEAtoM4kv4AAADhAQAAEwAAAAAAAAAAAAAAAAAAAAAA&#10;W0NvbnRlbnRfVHlwZXNdLnhtbFBLAQItABQABgAIAAAAIQA4/SH/1gAAAJQBAAALAAAAAAAAAAAA&#10;AAAAAC8BAABfcmVscy8ucmVsc1BLAQItABQABgAIAAAAIQAygFGO4QIAAOAFAAAOAAAAAAAAAAAA&#10;AAAAAC4CAABkcnMvZTJvRG9jLnhtbFBLAQItABQABgAIAAAAIQBpY/pP3wAAAAgBAAAPAAAAAAAA&#10;AAAAAAAAADsFAABkcnMvZG93bnJldi54bWxQSwUGAAAAAAQABADzAAAARwYAAAAA&#10;" fillcolor="#96f">
                <v:fill color2="#606" rotate="t" focus="100%" type="gradient"/>
                <o:extrusion v:ext="view" color="#96f" on="t"/>
                <v:textbox>
                  <w:txbxContent>
                    <w:p w:rsidR="00083339" w:rsidRPr="00121DBE" w:rsidRDefault="00083339" w:rsidP="00083339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121DB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2. CELE WSPÓŁPRACY</w:t>
                      </w:r>
                    </w:p>
                  </w:txbxContent>
                </v:textbox>
              </v:rect>
            </w:pict>
          </mc:Fallback>
        </mc:AlternateContent>
      </w:r>
      <w:r w:rsidRPr="00083339"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pl-PL"/>
        </w:rPr>
        <w:t>2. CELE WSPÓŁPRACY</w:t>
      </w: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 </w:t>
      </w: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CEL GŁÓWNY</w:t>
      </w:r>
    </w:p>
    <w:p w:rsidR="00083339" w:rsidRPr="00083339" w:rsidRDefault="00083339" w:rsidP="00D2142D">
      <w:pPr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Głównym celem współpracy Samorządu Województwa z organizacjami pozarządowymi jest lepsze zaspokajanie potrzeb i podnoszenie poziomu życia mieszkańców regionu oraz wspomaganie zrównoważonego rozwoju województwa, zgodnie ze </w:t>
      </w:r>
      <w:r w:rsidRPr="0008333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„Strategią Rozwoju Województwa Świętokrzyskiego na lata  2012-</w:t>
      </w:r>
      <w:smartTag w:uri="urn:schemas-microsoft-com:office:smarttags" w:element="metricconverter">
        <w:smartTagPr>
          <w:attr w:name="ProductID" w:val="2020 ”"/>
        </w:smartTagPr>
        <w:r w:rsidRPr="00083339">
          <w:rPr>
            <w:rFonts w:ascii="Times New Roman" w:eastAsia="Times New Roman" w:hAnsi="Times New Roman" w:cs="Times New Roman"/>
            <w:i/>
            <w:sz w:val="24"/>
            <w:szCs w:val="24"/>
            <w:lang w:eastAsia="pl-PL"/>
          </w:rPr>
          <w:t>2020 ”</w:t>
        </w:r>
      </w:smartTag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CELE SZCZEGÓŁOWE</w:t>
      </w:r>
    </w:p>
    <w:p w:rsidR="00083339" w:rsidRPr="00083339" w:rsidRDefault="00083339" w:rsidP="00D2142D">
      <w:pPr>
        <w:numPr>
          <w:ilvl w:val="0"/>
          <w:numId w:val="17"/>
        </w:num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</w:t>
      </w:r>
      <w:proofErr w:type="gramEnd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warunków dla powstawania inicjatyw i struktur funkcjonujących</w:t>
      </w:r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na rzecz społeczności lokalnych,</w:t>
      </w:r>
    </w:p>
    <w:p w:rsidR="00083339" w:rsidRPr="00083339" w:rsidRDefault="00083339" w:rsidP="00D2142D">
      <w:pPr>
        <w:numPr>
          <w:ilvl w:val="0"/>
          <w:numId w:val="17"/>
        </w:num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</w:t>
      </w:r>
      <w:proofErr w:type="gramEnd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udziału podmiotów Programu w realizację zadań publicznych służące lepszemu zaspakajaniu potrzeb społecznych i poprawie życia mieszkańców,</w:t>
      </w:r>
    </w:p>
    <w:p w:rsidR="00083339" w:rsidRPr="00083339" w:rsidRDefault="00083339" w:rsidP="00D2142D">
      <w:pPr>
        <w:numPr>
          <w:ilvl w:val="0"/>
          <w:numId w:val="17"/>
        </w:num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</w:t>
      </w:r>
      <w:proofErr w:type="gramEnd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wpływu sektora pozarządowego i społeczności lokalnych </w:t>
      </w:r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kreowanie polityki społecznej i gospodarczej w Województwie oraz realizację Strategii Rozwoju Województwa Świętokrzyskiego,</w:t>
      </w:r>
    </w:p>
    <w:p w:rsidR="00083339" w:rsidRPr="00083339" w:rsidRDefault="00083339" w:rsidP="00D2142D">
      <w:pPr>
        <w:numPr>
          <w:ilvl w:val="0"/>
          <w:numId w:val="17"/>
        </w:num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wzmocnienie pozycji organizacji i zapewnienie im równych z innymi podmiotami szans realizacji zadań publicznych , przez </w:t>
      </w:r>
      <w:proofErr w:type="gramStart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 oraz</w:t>
      </w:r>
      <w:proofErr w:type="gramEnd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powierzanie im zadań,</w:t>
      </w:r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z jednoczesnym zapewnieniem odpowiednich  środków na ich realizację,</w:t>
      </w:r>
    </w:p>
    <w:p w:rsidR="00083339" w:rsidRPr="00083339" w:rsidRDefault="00083339" w:rsidP="00D2142D">
      <w:pPr>
        <w:numPr>
          <w:ilvl w:val="0"/>
          <w:numId w:val="17"/>
        </w:num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</w:t>
      </w:r>
      <w:proofErr w:type="gramEnd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priorytetowych zadań publicznych,</w:t>
      </w:r>
    </w:p>
    <w:p w:rsidR="00083339" w:rsidRPr="00083339" w:rsidRDefault="00083339" w:rsidP="00D2142D">
      <w:pPr>
        <w:numPr>
          <w:ilvl w:val="0"/>
          <w:numId w:val="17"/>
        </w:num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wzmocnienie potencjału ludzkiego, organizacyjnego, wizerunkowego </w:t>
      </w:r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kooperacyjnego- sektora pozarządowego w województwie </w:t>
      </w:r>
      <w:proofErr w:type="gramStart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świętokrzyskim  służące</w:t>
      </w:r>
      <w:proofErr w:type="gramEnd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lepszej realizacji zadań publicznych i rozwoju społeczeństwa obywatelskiego.</w:t>
      </w:r>
    </w:p>
    <w:p w:rsidR="00083339" w:rsidRPr="00083339" w:rsidRDefault="00083339" w:rsidP="00D2142D">
      <w:pPr>
        <w:numPr>
          <w:ilvl w:val="0"/>
          <w:numId w:val="17"/>
        </w:num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</w:t>
      </w:r>
      <w:proofErr w:type="gramEnd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innowacyjność i konkurencyjność w wykonywaniu zadań publicznych,</w:t>
      </w:r>
    </w:p>
    <w:p w:rsidR="00083339" w:rsidRPr="00083339" w:rsidRDefault="00083339" w:rsidP="00D2142D">
      <w:pPr>
        <w:numPr>
          <w:ilvl w:val="0"/>
          <w:numId w:val="17"/>
        </w:num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umożliwienie organizacjom pozarządowym i innym podmiotom indywidualnego występowania z ofertami realizacji zadań </w:t>
      </w:r>
      <w:proofErr w:type="gramStart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publicznych , </w:t>
      </w:r>
      <w:proofErr w:type="gramEnd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należących do zakresu zadań publicznych Województwa Świętokrzyskiego,</w:t>
      </w:r>
    </w:p>
    <w:p w:rsidR="00083339" w:rsidRPr="00083339" w:rsidRDefault="00083339" w:rsidP="00D2142D">
      <w:pPr>
        <w:numPr>
          <w:ilvl w:val="0"/>
          <w:numId w:val="17"/>
        </w:num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rozwój instytucji i instrumentów dialogu obywatelskiego (rad pożytku publicznego, konsultacji aktów normatywnych służące zwiększeniu wpływu podmiotów </w:t>
      </w:r>
      <w:proofErr w:type="gramStart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  na</w:t>
      </w:r>
      <w:proofErr w:type="gramEnd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sprawy publiczne w regionie).</w:t>
      </w: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F2DE54" wp14:editId="034827F8">
                <wp:simplePos x="0" y="0"/>
                <wp:positionH relativeFrom="column">
                  <wp:posOffset>-68580</wp:posOffset>
                </wp:positionH>
                <wp:positionV relativeFrom="paragraph">
                  <wp:posOffset>147955</wp:posOffset>
                </wp:positionV>
                <wp:extent cx="6286500" cy="457200"/>
                <wp:effectExtent l="12700" t="166370" r="168275" b="14605"/>
                <wp:wrapNone/>
                <wp:docPr id="30" name="Prostoką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457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66FF"/>
                            </a:gs>
                            <a:gs pos="100000">
                              <a:srgbClr val="660066"/>
                            </a:gs>
                          </a:gsLst>
                          <a:lin ang="5400000" scaled="1"/>
                        </a:gra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9966FF"/>
                          </a:extrusionClr>
                        </a:sp3d>
                      </wps:spPr>
                      <wps:txbx>
                        <w:txbxContent>
                          <w:p w:rsidR="00083339" w:rsidRPr="00121DBE" w:rsidRDefault="00083339" w:rsidP="0008333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21DB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3. ZASADY WSPÓŁPRACY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0" o:spid="_x0000_s1031" style="position:absolute;left:0;text-align:left;margin-left:-5.4pt;margin-top:11.65pt;width:49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ARl4wIAAOAFAAAOAAAAZHJzL2Uyb0RvYy54bWysVE1v1DAQvSPxHyzfabJfoY2aVqVlAaml&#10;FS3iPHGcxKpju7Z3s8udf8YPY+yk2y0VEkLkEI3tmfGbec9zfLrpJFlz64RWBZ0cpJRwxXQlVFPQ&#10;r3fLN4eUOA+qAqkVL+iWO3p68vrVcW9yPtWtlhW3BJMol/emoK33Jk8Sx1regTvQhis8rLXtwOPS&#10;NkllocfsnUymaZolvbaVsZpx53D3YjikJzF/XXPmr+vacU9kQRGbj38b/2X4JyfHkDcWTCvYCAP+&#10;AUUHQuGlu1QX4IGsrHiRqhPMaqdrf8B0l+i6FozHGrCaSfpbNbctGB5rweY4s2uT+39p2ef1jSWi&#10;KugM26OgQ45uEKHX9z9/eIKb2KHeuBwdb82NDTU6c6nZvSNKn7egGn5mre5bDhXimgT/5FlAWDgM&#10;JWV/pSvMDyuvY7M2te1CQmwD2UROtjtO+MYThpvZ9DBbpIiN4dl88RZJj1dA/hhtrPMfuO5IMApq&#10;kfOYHdaXzgc0kD+6jAxVSyElsdp/E76NTQ7A46HDmMEgRmM9adx2tinPpSVrQBkdHWXZcjmCaNy+&#10;9yQN38uQLEOpZnshiKl5vEoKRbCNBV3Mh3DiGEiOlAzNjKKKkMNVUpEeMSymi3hNJzy+Hym6gh4O&#10;0VHRgY33qoq2ByEHG2+VKiRxjCs+q4LJkHILY+8kb4Btr0spHlb8Tpsvoml9gI2BwcQ1sQKhDo5L&#10;CX5GSSXwQZVjdXupnZlVBHm0qzAdPiJ9szTQFy+7AgQuQj+HXLj2QeuQl3zN5V2ocjKLzLc7a2AY&#10;myX5gCr6vvs73x0SZDI24Y+kPvfEroVKRlkHJQ8vwm/KTXw5i4AlqLzU1RZ1jsKKYsaxiEar7XdK&#10;ehwxBXUPK7CcEvlJobaOJvN5mElxEaVNid0/KfdPQDFMVVBPUS3BPPfDHFsZpKTFmwYJK32G76sW&#10;UfpPqEb4OEbiixhHXphT++vo9TSYT34BAAD//wMAUEsDBBQABgAIAAAAIQDaCVKp4AAAAAkBAAAP&#10;AAAAZHJzL2Rvd25yZXYueG1sTI/BTsMwEETvSPyDtUjcWruJgDaNUyEQHCKkitIP2MbbJGpsh9hp&#10;A1/PcoLbjnY08ybfTLYTZxpC652GxVyBIFd507paw/7jZbYEESI6g513pOGLAmyK66scM+Mv7p3O&#10;u1gLDnEhQw1NjH0mZagashjmvifHv6MfLEaWQy3NgBcOt51MlLqXFlvHDQ329NRQddqNVkOJ3+X+&#10;s1o+hzfVx2Yat69pedT69mZ6XIOINMU/M/ziMzoUzHTwozNBdBpmC8XoUUOSpiDYsHpYJSAOfNyl&#10;IItc/l9Q/AAAAP//AwBQSwECLQAUAAYACAAAACEAtoM4kv4AAADhAQAAEwAAAAAAAAAAAAAAAAAA&#10;AAAAW0NvbnRlbnRfVHlwZXNdLnhtbFBLAQItABQABgAIAAAAIQA4/SH/1gAAAJQBAAALAAAAAAAA&#10;AAAAAAAAAC8BAABfcmVscy8ucmVsc1BLAQItABQABgAIAAAAIQAWUARl4wIAAOAFAAAOAAAAAAAA&#10;AAAAAAAAAC4CAABkcnMvZTJvRG9jLnhtbFBLAQItABQABgAIAAAAIQDaCVKp4AAAAAkBAAAPAAAA&#10;AAAAAAAAAAAAAD0FAABkcnMvZG93bnJldi54bWxQSwUGAAAAAAQABADzAAAASgYAAAAA&#10;" fillcolor="#96f">
                <v:fill color2="#606" rotate="t" focus="100%" type="gradient"/>
                <o:extrusion v:ext="view" color="#96f" on="t"/>
                <v:textbox>
                  <w:txbxContent>
                    <w:p w:rsidR="00083339" w:rsidRPr="00121DBE" w:rsidRDefault="00083339" w:rsidP="00083339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121DB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3. ZASADY WSPÓŁPRACY</w:t>
                      </w:r>
                    </w:p>
                  </w:txbxContent>
                </v:textbox>
              </v:rect>
            </w:pict>
          </mc:Fallback>
        </mc:AlternateContent>
      </w:r>
    </w:p>
    <w:p w:rsidR="00083339" w:rsidRPr="00083339" w:rsidRDefault="00083339" w:rsidP="00D2142D">
      <w:pPr>
        <w:numPr>
          <w:ilvl w:val="0"/>
          <w:numId w:val="3"/>
        </w:num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pl-PL"/>
        </w:rPr>
        <w:t>ZASADY WSPÓŁPRACY</w:t>
      </w: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color w:val="9900FF"/>
          <w:sz w:val="24"/>
          <w:szCs w:val="24"/>
          <w:lang w:eastAsia="pl-PL"/>
        </w:rPr>
        <w:t xml:space="preserve">  </w:t>
      </w:r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Dojrzała współpraca między sektorem pozarządowym, </w:t>
      </w:r>
      <w:proofErr w:type="gramStart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a  samorządem</w:t>
      </w:r>
      <w:proofErr w:type="gramEnd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terytorialnym wymaga spełnienia szeregu warunków. Musi ona opierać się na wzajemnym zrozumieniu </w:t>
      </w:r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chęci współpracy, ale także na określonym zbiorze zasad. Znaczna ich część znajduje się </w:t>
      </w:r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ustawie o działalności pożytku publicznego i o wolontariacie. Określają one obowiązki obu stron, zwłaszcza samorządów. </w:t>
      </w: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</w:t>
      </w:r>
      <w:proofErr w:type="gramStart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podejmowaniu  współpracy</w:t>
      </w:r>
      <w:proofErr w:type="gramEnd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 organizacjami pozarządowymi i innymi podmiotami prowadzącymi działalność pożytku publicznego Województwo Świętokrzyskie kierować</w:t>
      </w:r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się będzie następującymi </w:t>
      </w:r>
      <w:r w:rsidRPr="000833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zasadami</w:t>
      </w:r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83339" w:rsidRPr="00083339" w:rsidRDefault="00083339" w:rsidP="00D2142D">
      <w:pPr>
        <w:numPr>
          <w:ilvl w:val="0"/>
          <w:numId w:val="18"/>
        </w:num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proofErr w:type="gramStart"/>
      <w:r w:rsidRPr="0008333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partnerstwa- </w:t>
      </w:r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co</w:t>
      </w:r>
      <w:proofErr w:type="gramEnd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oznacza, ze organizacje pozarządowe i inne podmioty, </w:t>
      </w:r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zasadach i w formie określonej w ustawach, uczestniczą w identyfikowaniu </w:t>
      </w:r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definiowaniu problemów społecznych, wypracowywaniu sposobów </w:t>
      </w:r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ich rozwiązywania oraz współdziałają z organami Samorządu Województwa przy wykonywaniu zadań publicznych.</w:t>
      </w:r>
    </w:p>
    <w:p w:rsidR="00083339" w:rsidRPr="00083339" w:rsidRDefault="00083339" w:rsidP="00D2142D">
      <w:pPr>
        <w:numPr>
          <w:ilvl w:val="0"/>
          <w:numId w:val="18"/>
        </w:num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pomocniczości-</w:t>
      </w:r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którą</w:t>
      </w:r>
      <w:proofErr w:type="gramEnd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przekazuje się obywatelom i ich organizacją kompetencje i środki do działania wszędzie tam, gdzie jest to możliwe. Jest </w:t>
      </w:r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to zasada ustrojowa i oznacza uporządkowanie wzajemnych relacji oraz podział zadań między sektorem publicznym, a obywatelskim, ukierunkowany </w:t>
      </w:r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umacnianie obywateli, ich wspólnot i </w:t>
      </w:r>
      <w:proofErr w:type="gramStart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organizacji . </w:t>
      </w:r>
      <w:proofErr w:type="gramEnd"/>
    </w:p>
    <w:p w:rsidR="00083339" w:rsidRPr="00083339" w:rsidRDefault="00083339" w:rsidP="00D2142D">
      <w:pPr>
        <w:numPr>
          <w:ilvl w:val="0"/>
          <w:numId w:val="18"/>
        </w:num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efektywności- </w:t>
      </w:r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proofErr w:type="gramStart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myśl której</w:t>
      </w:r>
      <w:proofErr w:type="gramEnd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organy Samorządu Województwa Świętokrzyskiego wykorzystują współpracę z organizacjami pozarządowymi do efektywnej realizacji zadań społeczno-ekonomicznych, przestrzegając zasad uczciwej konkurencji </w:t>
      </w:r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zachowaniem wymogów w art. 44 ust. 3 ustawy o finansach publicznych. Zasada </w:t>
      </w:r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 respektowana będzie na etapie </w:t>
      </w:r>
      <w:proofErr w:type="gramStart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wyboru  podmiotu</w:t>
      </w:r>
      <w:proofErr w:type="gramEnd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wykonującego zadanie publiczne (w tym przy zlecaniu organizacji pozarządowej) należące </w:t>
      </w:r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kompetencji samorządu województwa, jak również na etapie kontroli i nadzoru nad jego wykonaniem.</w:t>
      </w:r>
    </w:p>
    <w:p w:rsidR="00083339" w:rsidRPr="00083339" w:rsidRDefault="00083339" w:rsidP="00D2142D">
      <w:pPr>
        <w:numPr>
          <w:ilvl w:val="0"/>
          <w:numId w:val="18"/>
        </w:num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suwerenności stron-</w:t>
      </w:r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oznacza, że Województwo i </w:t>
      </w:r>
      <w:proofErr w:type="gramStart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organizacje  pozarządowe</w:t>
      </w:r>
      <w:proofErr w:type="gramEnd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realizując zadania publiczne są w stosunku do siebie równorzędnymi partnerami, mają prawo  do niezależności i odrębności w samodzielnym definiowaniu </w:t>
      </w:r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poszukiwaniu sposobów rozwiązywaniu problemów i zadań.</w:t>
      </w:r>
    </w:p>
    <w:p w:rsidR="00083339" w:rsidRPr="00083339" w:rsidRDefault="00083339" w:rsidP="00D2142D">
      <w:pPr>
        <w:numPr>
          <w:ilvl w:val="0"/>
          <w:numId w:val="18"/>
        </w:num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jawności-</w:t>
      </w:r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zgodnie, z którą organy Samorządu Województwa udostępniają organizacjom </w:t>
      </w:r>
      <w:proofErr w:type="gramStart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sektora  pozarządowego</w:t>
      </w:r>
      <w:proofErr w:type="gramEnd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innym podmiotom  wszelkie niezbędne informacje o celach i priorytetach realizowanych zadań publicznych oraz środkach dostępnych na ich realizację. Polega także na kształtowaniu przejrzystych zasad </w:t>
      </w:r>
      <w:proofErr w:type="gramStart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współpracy , </w:t>
      </w:r>
      <w:proofErr w:type="gramEnd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opartych na równych i jawnych kryteriach wyboru realizatorów zadań publicznych.</w:t>
      </w:r>
    </w:p>
    <w:p w:rsidR="00083339" w:rsidRPr="00083339" w:rsidRDefault="00083339" w:rsidP="00D2142D">
      <w:pPr>
        <w:numPr>
          <w:ilvl w:val="0"/>
          <w:numId w:val="18"/>
        </w:num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uczciwej konkurencji-</w:t>
      </w:r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,z którą Województwo zlecać będzie wykonanie zadań publicznych w </w:t>
      </w:r>
      <w:proofErr w:type="gramStart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oparciu  o</w:t>
      </w:r>
      <w:proofErr w:type="gramEnd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otwarty konkurs ofert, zaś przy wyborze ofert kierować się będzie oceną możliwości wykonania zadań przez oferentów oraz porównaniem przedstawionych kalkulacji kosztów realizacji zadań w odniesieniu </w:t>
      </w:r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ich rzeczowego zakresu.</w:t>
      </w:r>
    </w:p>
    <w:p w:rsidR="00083339" w:rsidRPr="00083339" w:rsidRDefault="00083339" w:rsidP="00D2142D">
      <w:pPr>
        <w:numPr>
          <w:ilvl w:val="0"/>
          <w:numId w:val="18"/>
        </w:num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8333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praworządności-</w:t>
      </w:r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według której</w:t>
      </w:r>
      <w:proofErr w:type="gramEnd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zarówno współpraca, jak również kontrola realizacji zadań publicznych realizacji zadań publicznych przez podmioty wymienione w art. 3 ust. 1 ustawy odbywać się będzie na podstawie i w granicach określonych przez normy prawne.</w:t>
      </w: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31F458" wp14:editId="51777DA1">
                <wp:simplePos x="0" y="0"/>
                <wp:positionH relativeFrom="column">
                  <wp:posOffset>-68580</wp:posOffset>
                </wp:positionH>
                <wp:positionV relativeFrom="paragraph">
                  <wp:posOffset>125095</wp:posOffset>
                </wp:positionV>
                <wp:extent cx="6172200" cy="457200"/>
                <wp:effectExtent l="12700" t="167640" r="168275" b="13335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457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66FF"/>
                            </a:gs>
                            <a:gs pos="100000">
                              <a:srgbClr val="660066"/>
                            </a:gs>
                          </a:gsLst>
                          <a:lin ang="5400000" scaled="1"/>
                        </a:gra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9966FF"/>
                          </a:extrusionClr>
                        </a:sp3d>
                      </wps:spPr>
                      <wps:txbx>
                        <w:txbxContent>
                          <w:p w:rsidR="00083339" w:rsidRPr="00121DBE" w:rsidRDefault="00083339" w:rsidP="0008333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21DB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4. ZAKRES PRZEDMIOTOWY PROGRAMU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9" o:spid="_x0000_s1032" style="position:absolute;left:0;text-align:left;margin-left:-5.4pt;margin-top:9.85pt;width:486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DwQ4wIAAOAFAAAOAAAAZHJzL2Uyb0RvYy54bWysVE1v1DAQvSPxHyzfaTb7RTdqtiotC0gt&#10;rWgR54njJFYd27W9m13u/DN+GGMn3W6pkBAih2hsz4zfzHuek9NtK8mGWye0yml6NKKEK6ZLoeqc&#10;fr1bvTmmxHlQJUiteE533NHT5etXJ53J+Fg3WpbcEkyiXNaZnDbemyxJHGt4C+5IG67wsNK2BY9L&#10;WyelhQ6ztzIZj0bzpNO2NFYz7hzuXvSHdBnzVxVn/rqqHPdE5hSx+fi38V+Ef7I8gay2YBrBBhjw&#10;DyhaEAov3ae6AA9kbcWLVK1gVjtd+SOm20RXlWA81oDVpKPfqrltwPBYCzbHmX2b3P9Lyz5vbiwR&#10;ZU7HC0oUtMjRDSL0+v7nD09wEzvUGZeh4625saFGZy41u3dE6fMGVM3PrNVdw6FEXGnwT54FhIXD&#10;UFJ0V7rE/LD2OjZrW9k2JMQ2kG3kZLfnhG89Ybg5T9+OkWhKGJ5NZ2+DHa6A7DHaWOc/cN2SYOTU&#10;IucxO2wune9dH10GhsqVkJJY7b8J38QmB+Dx0GFMbxCjsZ5R3Ha2Ls6lJRtAGS0W8/lqNYCo3aF3&#10;Ogrfy5D5HKU6PwhB+PXjVVIogm3M6WzahxPHQHKkpG9mFFWEHK6SinSIYTaexWta4fH9SNHm9LiP&#10;xoohC2y8V2W0PQjZ23irVOHYMa74pAwmQ8otDL2TvAa2uy6keFjzO22+iLrxATYGBhPXxAqE2juu&#10;JPgJJaXAB1UM1R2kdmZSEuTRrsN0+Ij0TUaRykDHFSBwEfrZ58K1D1qHrOAbLu9ClelkFphv9lbP&#10;MDZL8h5V9H33d757JMhkbMIfSX3uiV0LlQyyDkruX4TfFtv4ciKxQeWFLneocxRWFDOORTQabb9T&#10;0uGIyal7WIPllMhPCrW1SKfTMJPiIkqbEnt4UhyegGKYKqeeolqCee77ObY2SEmDN/USVvoM31cl&#10;ovSfUA3wcYzExzOMvDCnDtfR62kwL38BAAD//wMAUEsDBBQABgAIAAAAIQBcA/AT3wAAAAkBAAAP&#10;AAAAZHJzL2Rvd25yZXYueG1sTI/NTsMwEITvSLyDtUjcWjtF6k+IUyEQHCIkROkDuPE2jojXIXba&#10;wNOznOhtVjOa+bbYTr4TJxxiG0hDNlcgkOpgW2o07D+eZ2sQMRmypguEGr4xwra8vipMbsOZ3vG0&#10;S43gEoq50eBS6nMpY+3QmzgPPRJ7xzB4k/gcGmkHc+Zy38mFUkvpTUu84EyPjw7rz93oNVTmp9p/&#10;1eun+Kr65Kbx7eWuOmp9ezM93INIOKX/MPzhMzqUzHQII9koOg2zTDF6YmOzAsGBzTJbgDiwyFYg&#10;y0JeflD+AgAA//8DAFBLAQItABQABgAIAAAAIQC2gziS/gAAAOEBAAATAAAAAAAAAAAAAAAAAAAA&#10;AABbQ29udGVudF9UeXBlc10ueG1sUEsBAi0AFAAGAAgAAAAhADj9If/WAAAAlAEAAAsAAAAAAAAA&#10;AAAAAAAALwEAAF9yZWxzLy5yZWxzUEsBAi0AFAAGAAgAAAAhAJtAPBDjAgAA4AUAAA4AAAAAAAAA&#10;AAAAAAAALgIAAGRycy9lMm9Eb2MueG1sUEsBAi0AFAAGAAgAAAAhAFwD8BPfAAAACQEAAA8AAAAA&#10;AAAAAAAAAAAAPQUAAGRycy9kb3ducmV2LnhtbFBLBQYAAAAABAAEAPMAAABJBgAAAAA=&#10;" fillcolor="#96f">
                <v:fill color2="#606" rotate="t" focus="100%" type="gradient"/>
                <o:extrusion v:ext="view" color="#96f" on="t"/>
                <v:textbox>
                  <w:txbxContent>
                    <w:p w:rsidR="00083339" w:rsidRPr="00121DBE" w:rsidRDefault="00083339" w:rsidP="00083339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121DB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4. ZAKRES PRZEDMIOTOWY PROGRAMU</w:t>
                      </w:r>
                    </w:p>
                  </w:txbxContent>
                </v:textbox>
              </v:rect>
            </w:pict>
          </mc:Fallback>
        </mc:AlternateContent>
      </w:r>
    </w:p>
    <w:p w:rsidR="00083339" w:rsidRPr="00083339" w:rsidRDefault="00083339" w:rsidP="00D2142D">
      <w:pPr>
        <w:numPr>
          <w:ilvl w:val="0"/>
          <w:numId w:val="3"/>
        </w:num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pl-PL"/>
        </w:rPr>
        <w:t>ZAKRES PRZEDMIOTOWY PROGRAMU</w:t>
      </w: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Współpraca Samorządu </w:t>
      </w:r>
      <w:proofErr w:type="spellStart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Wojewodztwa</w:t>
      </w:r>
      <w:proofErr w:type="spellEnd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Świętokrzyskiego z podmiotami Programu dotyczy zadań określonych w art.4 ustawy, w szczególności ustawowych zadań własnych samorządu, realizowanych odpowiednio do terytorialnego zakresu działania </w:t>
      </w:r>
      <w:proofErr w:type="spellStart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Wojewodztwa</w:t>
      </w:r>
      <w:proofErr w:type="spellEnd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następujących obszarach:</w:t>
      </w:r>
    </w:p>
    <w:p w:rsidR="00083339" w:rsidRPr="00083339" w:rsidRDefault="00083339" w:rsidP="00D2142D">
      <w:pPr>
        <w:numPr>
          <w:ilvl w:val="0"/>
          <w:numId w:val="19"/>
        </w:num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</w:t>
      </w:r>
      <w:proofErr w:type="gramEnd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społecznej, w tym pomocy rodzinom i osobom w trudnej sytuacji życiowej oraz wyrównywania szans tych rodzin i osób,</w:t>
      </w:r>
    </w:p>
    <w:p w:rsidR="00083339" w:rsidRPr="00083339" w:rsidRDefault="00083339" w:rsidP="00D2142D">
      <w:pPr>
        <w:numPr>
          <w:ilvl w:val="0"/>
          <w:numId w:val="19"/>
        </w:num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wspierania</w:t>
      </w:r>
      <w:proofErr w:type="gramEnd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rodziny i systemu pieczy zastępczej,</w:t>
      </w:r>
    </w:p>
    <w:p w:rsidR="00083339" w:rsidRPr="00083339" w:rsidRDefault="00083339" w:rsidP="00D2142D">
      <w:pPr>
        <w:numPr>
          <w:ilvl w:val="0"/>
          <w:numId w:val="19"/>
        </w:num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  na</w:t>
      </w:r>
      <w:proofErr w:type="gramEnd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rzecz  integracji i reintegracji  zawodowej i społecznej osób zagrożonych wykluczeniem społecznym,</w:t>
      </w:r>
    </w:p>
    <w:p w:rsidR="00083339" w:rsidRPr="00083339" w:rsidRDefault="00083339" w:rsidP="00D2142D">
      <w:pPr>
        <w:numPr>
          <w:ilvl w:val="0"/>
          <w:numId w:val="19"/>
        </w:num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kultury</w:t>
      </w:r>
      <w:proofErr w:type="gramEnd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, sztuki, ochrony dóbr kultury i dziedzictwa narodowego,</w:t>
      </w:r>
    </w:p>
    <w:p w:rsidR="00083339" w:rsidRPr="00083339" w:rsidRDefault="00083339" w:rsidP="00D2142D">
      <w:pPr>
        <w:numPr>
          <w:ilvl w:val="0"/>
          <w:numId w:val="19"/>
        </w:num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</w:t>
      </w:r>
      <w:proofErr w:type="gramEnd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rzecz osób niepełnosprawnych,</w:t>
      </w:r>
    </w:p>
    <w:p w:rsidR="00083339" w:rsidRPr="00083339" w:rsidRDefault="00083339" w:rsidP="00D2142D">
      <w:pPr>
        <w:numPr>
          <w:ilvl w:val="0"/>
          <w:numId w:val="19"/>
        </w:num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</w:t>
      </w:r>
      <w:proofErr w:type="gramEnd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promocji zdrowia,</w:t>
      </w:r>
    </w:p>
    <w:p w:rsidR="00083339" w:rsidRPr="00083339" w:rsidRDefault="00083339" w:rsidP="00D2142D">
      <w:pPr>
        <w:numPr>
          <w:ilvl w:val="0"/>
          <w:numId w:val="19"/>
        </w:num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przeciwdziałania</w:t>
      </w:r>
      <w:proofErr w:type="gramEnd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uzależnieniom i patologiom społecznym,</w:t>
      </w:r>
    </w:p>
    <w:p w:rsidR="00083339" w:rsidRPr="00083339" w:rsidRDefault="00083339" w:rsidP="00D2142D">
      <w:pPr>
        <w:numPr>
          <w:ilvl w:val="0"/>
          <w:numId w:val="19"/>
        </w:num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nauki</w:t>
      </w:r>
      <w:proofErr w:type="gramEnd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, szkolnictwa wyższego, edukacji, oświaty i wychowania,</w:t>
      </w:r>
    </w:p>
    <w:p w:rsidR="00083339" w:rsidRPr="00083339" w:rsidRDefault="00083339" w:rsidP="00D2142D">
      <w:pPr>
        <w:numPr>
          <w:ilvl w:val="0"/>
          <w:numId w:val="19"/>
        </w:num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ekologii</w:t>
      </w:r>
      <w:proofErr w:type="gramEnd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ochrony zwierząt oraz ochrony dziedzictwa przyrodniczego,</w:t>
      </w:r>
    </w:p>
    <w:p w:rsidR="00083339" w:rsidRPr="00083339" w:rsidRDefault="00083339" w:rsidP="00D2142D">
      <w:pPr>
        <w:numPr>
          <w:ilvl w:val="0"/>
          <w:numId w:val="19"/>
        </w:num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</w:t>
      </w:r>
      <w:proofErr w:type="gramEnd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rzecz rodziny, macierzyństwa, rodzicielstwa, upowszechniania </w:t>
      </w:r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i ochrony praw dziecka,</w:t>
      </w:r>
    </w:p>
    <w:p w:rsidR="00083339" w:rsidRPr="00083339" w:rsidRDefault="00083339" w:rsidP="00D2142D">
      <w:pPr>
        <w:numPr>
          <w:ilvl w:val="0"/>
          <w:numId w:val="19"/>
        </w:num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upowszechniania i ochrony </w:t>
      </w:r>
      <w:proofErr w:type="gramStart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praw  konsumentów</w:t>
      </w:r>
      <w:proofErr w:type="gramEnd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83339" w:rsidRPr="00083339" w:rsidRDefault="00083339" w:rsidP="00D2142D">
      <w:pPr>
        <w:numPr>
          <w:ilvl w:val="0"/>
          <w:numId w:val="19"/>
        </w:num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wspierania</w:t>
      </w:r>
      <w:proofErr w:type="gramEnd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upowszechniania kultury fizycznej,</w:t>
      </w:r>
    </w:p>
    <w:p w:rsidR="00083339" w:rsidRPr="00083339" w:rsidRDefault="00083339" w:rsidP="00D2142D">
      <w:pPr>
        <w:numPr>
          <w:ilvl w:val="0"/>
          <w:numId w:val="19"/>
        </w:num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promocji</w:t>
      </w:r>
      <w:proofErr w:type="gramEnd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organizacji wolontariatu. </w:t>
      </w: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1B7A06" wp14:editId="692529FE">
                <wp:simplePos x="0" y="0"/>
                <wp:positionH relativeFrom="column">
                  <wp:posOffset>-182880</wp:posOffset>
                </wp:positionH>
                <wp:positionV relativeFrom="paragraph">
                  <wp:posOffset>147955</wp:posOffset>
                </wp:positionV>
                <wp:extent cx="6172200" cy="457200"/>
                <wp:effectExtent l="12700" t="162560" r="168275" b="18415"/>
                <wp:wrapNone/>
                <wp:docPr id="28" name="Prostoką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457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66FF"/>
                            </a:gs>
                            <a:gs pos="100000">
                              <a:srgbClr val="660066"/>
                            </a:gs>
                          </a:gsLst>
                          <a:lin ang="5400000" scaled="1"/>
                        </a:gra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9966FF"/>
                          </a:extrusionClr>
                        </a:sp3d>
                      </wps:spPr>
                      <wps:txbx>
                        <w:txbxContent>
                          <w:p w:rsidR="00083339" w:rsidRPr="00121DBE" w:rsidRDefault="00083339" w:rsidP="0008333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21DB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5. FORMY WSPÓŁPRACY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8" o:spid="_x0000_s1033" style="position:absolute;left:0;text-align:left;margin-left:-14.4pt;margin-top:11.65pt;width:486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4I+4wIAAOAFAAAOAAAAZHJzL2Uyb0RvYy54bWysVE1P3DAQvVfqf7B8L9nsFxCRRRS6bSUo&#10;qFD17DhOYuHYxvZudrn3n/WHdcYJy1JUqaqaQzS2Z8Zv5j3PyemmVWQtnJdG5zQ9GFEiNDel1HVO&#10;v90t3x1R4gPTJVNGi5xuhaeni7dvTjqbibFpjCqFI5BE+6yzOW1CsFmSeN6IlvkDY4WGw8q4lgVY&#10;ujopHesge6uS8Wg0TzrjSusMF97D7kV/SBcxf1UJHq6ryotAVE4BW4h/F/8F/pPFCctqx2wj+QCD&#10;/QOKlkkNl+5SXbDAyMrJV6layZ3xpgoH3LSJqSrJRawBqklHv1Vz2zArYi3QHG93bfL/Ly3/sr5x&#10;RJY5HQNTmrXA0Q0gDOb+549AYBM61FmfgeOtvXFYo7eXht97os15w3QtzpwzXSNYCbhS9E9eBODC&#10;QygpuitTQn62CiY2a1O5FhNCG8gmcrLdcSI2gXDYnKeHYyCaEg5n09kh2ngFy56irfPhozAtQSOn&#10;DjiP2dn60ofe9cllYKhcSqWIM+G7DE1sMgKPhx5ieoNYA/WM4rZ3dXGuHFkzkNHx8Xy+XA4gar/v&#10;nY7wex0yn4NU53shAL9+ukpJTaCNOZ1N+3DiOVMCKOmbGUUVIeNVSpMOMMzGs3hNKwO8HyXbnB71&#10;0VAxy5CND7qMdmBS9TbcqjQeey60mJRocqDcsaF3StSMb68LJR9W4s7Yr7JuAsKGQDRhTZwEqL3j&#10;UrEwoaSU8KCKobq91N5OSgI8uhVOh09A32QUqUQ6rhgAl9jPPhesA2qdZYVYC3WHVaaTGTLf7Kye&#10;YWiWEj2q6Pv+73x3SIDJ2IQ/kvrSE7qGlQyyRiX3LyJsik18OYeIBVVemHILOgdhRTHDWASjMe6R&#10;kg5GTE79w4o5QYn6rEFbx+l0ijMpLqK0KXH7J8X+CdMcUuU0UFALmuehn2MrC5Q0cFMvYW3O4H1V&#10;Mkr/GdUAH8ZIfDzDyMM5tb+OXs+DefELAAD//wMAUEsDBBQABgAIAAAAIQB2jSKe4AAAAAkBAAAP&#10;AAAAZHJzL2Rvd25yZXYueG1sTI/BTsMwEETvSPyDtUjcWocEUEjjVAgEhwipovQDtrEbR43XIXba&#10;wNeznOC2ox3NvCnXs+vFyYyh86TgZpmAMNR43VGrYPfxsshBhIiksfdkFHyZAOvq8qLEQvszvZvT&#10;NraCQygUqMDGOBRShsYah2HpB0P8O/jRYWQ5tlKPeOZw18s0Se6lw464weJgnqxpjtvJKajxu959&#10;NvlzeEuGaOdp85rVB6Wur+bHFYho5vhnhl98RoeKmfZ+Ih1Er2CR5oweFaRZBoIND7dZCmLPx10G&#10;sirl/wXVDwAAAP//AwBQSwECLQAUAAYACAAAACEAtoM4kv4AAADhAQAAEwAAAAAAAAAAAAAAAAAA&#10;AAAAW0NvbnRlbnRfVHlwZXNdLnhtbFBLAQItABQABgAIAAAAIQA4/SH/1gAAAJQBAAALAAAAAAAA&#10;AAAAAAAAAC8BAABfcmVscy8ucmVsc1BLAQItABQABgAIAAAAIQCZN4I+4wIAAOAFAAAOAAAAAAAA&#10;AAAAAAAAAC4CAABkcnMvZTJvRG9jLnhtbFBLAQItABQABgAIAAAAIQB2jSKe4AAAAAkBAAAPAAAA&#10;AAAAAAAAAAAAAD0FAABkcnMvZG93bnJldi54bWxQSwUGAAAAAAQABADzAAAASgYAAAAA&#10;" fillcolor="#96f">
                <v:fill color2="#606" rotate="t" focus="100%" type="gradient"/>
                <o:extrusion v:ext="view" color="#96f" on="t"/>
                <v:textbox>
                  <w:txbxContent>
                    <w:p w:rsidR="00083339" w:rsidRPr="00121DBE" w:rsidRDefault="00083339" w:rsidP="00083339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121DB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5. FORMY WSPÓŁPRACY</w:t>
                      </w:r>
                    </w:p>
                  </w:txbxContent>
                </v:textbox>
              </v:rect>
            </w:pict>
          </mc:Fallback>
        </mc:AlternateContent>
      </w:r>
    </w:p>
    <w:p w:rsidR="00083339" w:rsidRPr="00083339" w:rsidRDefault="00083339" w:rsidP="00D2142D">
      <w:pPr>
        <w:numPr>
          <w:ilvl w:val="0"/>
          <w:numId w:val="1"/>
        </w:num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pl-PL"/>
        </w:rPr>
        <w:t>FORMY WSPÓŁPRACY</w:t>
      </w: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proofErr w:type="gramStart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 organów</w:t>
      </w:r>
      <w:proofErr w:type="gramEnd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administracji publicznej z organizacjami pozarządowymi </w:t>
      </w:r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innymi podmiotami prowadzącymi działalność pożytku publicznego może mieć</w:t>
      </w:r>
      <w:r w:rsidRPr="00083339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pl-PL"/>
        </w:rPr>
        <w:t xml:space="preserve"> </w:t>
      </w:r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 finansowy i pozafinansowy , a co za tym idzie przyjmować będzie następujące formy:</w:t>
      </w: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3339" w:rsidRPr="00083339" w:rsidRDefault="00083339" w:rsidP="00D2142D">
      <w:pPr>
        <w:numPr>
          <w:ilvl w:val="0"/>
          <w:numId w:val="20"/>
        </w:num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zlecania</w:t>
      </w:r>
      <w:proofErr w:type="gramEnd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 zadań publicznych w trybie otwartego konkursu ofert na zasadach zawartych w ustawie,</w:t>
      </w:r>
    </w:p>
    <w:p w:rsidR="00083339" w:rsidRPr="00083339" w:rsidRDefault="00083339" w:rsidP="00D2142D">
      <w:pPr>
        <w:numPr>
          <w:ilvl w:val="0"/>
          <w:numId w:val="20"/>
        </w:num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zlecania</w:t>
      </w:r>
      <w:proofErr w:type="gramEnd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zadań w trybie pozakonkursowym na podstawie art. </w:t>
      </w:r>
      <w:smartTag w:uri="urn:schemas-microsoft-com:office:smarttags" w:element="metricconverter">
        <w:smartTagPr>
          <w:attr w:name="ProductID" w:val="19 a"/>
        </w:smartTagPr>
        <w:r w:rsidRPr="0008333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19 a</w:t>
        </w:r>
      </w:smartTag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    </w:t>
      </w:r>
    </w:p>
    <w:p w:rsidR="00083339" w:rsidRPr="00083339" w:rsidRDefault="00083339" w:rsidP="00D2142D">
      <w:pPr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proofErr w:type="gramStart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gramEnd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wartości 20% dotacji planowanych w roku budżetowym 2014, </w:t>
      </w:r>
    </w:p>
    <w:p w:rsidR="00083339" w:rsidRPr="00083339" w:rsidRDefault="00083339" w:rsidP="00D2142D">
      <w:pPr>
        <w:numPr>
          <w:ilvl w:val="0"/>
          <w:numId w:val="21"/>
        </w:numPr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</w:t>
      </w:r>
      <w:proofErr w:type="gramEnd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inicjatyw lokalnych na zasadach określonych w ustawie,</w:t>
      </w:r>
    </w:p>
    <w:p w:rsidR="00083339" w:rsidRPr="00083339" w:rsidRDefault="00083339" w:rsidP="00D2142D">
      <w:pPr>
        <w:numPr>
          <w:ilvl w:val="0"/>
          <w:numId w:val="21"/>
        </w:numPr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wzajemnego</w:t>
      </w:r>
      <w:proofErr w:type="gramEnd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informowania się o planowanych kierunkach działalności </w:t>
      </w:r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współdziałania z założeniem zharmonizowania tych kierunków,</w:t>
      </w:r>
    </w:p>
    <w:p w:rsidR="00083339" w:rsidRPr="00083339" w:rsidRDefault="00083339" w:rsidP="00D2142D">
      <w:pPr>
        <w:numPr>
          <w:ilvl w:val="0"/>
          <w:numId w:val="21"/>
        </w:numPr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opiniowania</w:t>
      </w:r>
      <w:proofErr w:type="gramEnd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konsultowania programów i projektów aktów prawnych </w:t>
      </w:r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dziedzinach dotyczących działalności statutowej tych organizacji,</w:t>
      </w:r>
    </w:p>
    <w:p w:rsidR="00083339" w:rsidRPr="00083339" w:rsidRDefault="00083339" w:rsidP="00D2142D">
      <w:pPr>
        <w:numPr>
          <w:ilvl w:val="0"/>
          <w:numId w:val="21"/>
        </w:numPr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</w:t>
      </w:r>
      <w:proofErr w:type="gramEnd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projektów na zasadach określonych w ustawie z dnia 6 grudnia 2006 r. </w:t>
      </w:r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zasadach prowadzenia polityki rozwoju ( D.U. 2009 </w:t>
      </w:r>
      <w:proofErr w:type="gramStart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Nr 84 poz. 712 </w:t>
      </w:r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</w:t>
      </w:r>
      <w:proofErr w:type="spellStart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gramEnd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.),</w:t>
      </w:r>
    </w:p>
    <w:p w:rsidR="00083339" w:rsidRPr="00083339" w:rsidRDefault="00083339" w:rsidP="00D2142D">
      <w:pPr>
        <w:numPr>
          <w:ilvl w:val="0"/>
          <w:numId w:val="21"/>
        </w:numPr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wymiany informacji będącej podstawą prawidłowego diagnozowania problemów </w:t>
      </w:r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potrzeb mieszkańców Województwa, na </w:t>
      </w:r>
      <w:proofErr w:type="gramStart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 którego</w:t>
      </w:r>
      <w:proofErr w:type="gramEnd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opracowane będą zadania oraz programy celowe,</w:t>
      </w:r>
    </w:p>
    <w:p w:rsidR="00083339" w:rsidRPr="00083339" w:rsidRDefault="00083339" w:rsidP="00D2142D">
      <w:pPr>
        <w:numPr>
          <w:ilvl w:val="0"/>
          <w:numId w:val="21"/>
        </w:numPr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tworzenia</w:t>
      </w:r>
      <w:proofErr w:type="gramEnd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wspólnych zespołów i komisji o charakterze doradczym </w:t>
      </w:r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konsultacyjnym,</w:t>
      </w:r>
    </w:p>
    <w:p w:rsidR="00083339" w:rsidRPr="00083339" w:rsidRDefault="00083339" w:rsidP="00D2142D">
      <w:pPr>
        <w:numPr>
          <w:ilvl w:val="0"/>
          <w:numId w:val="21"/>
        </w:numPr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</w:t>
      </w:r>
      <w:proofErr w:type="gramEnd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konferencji, spotkań, szkoleń, warsztatów,</w:t>
      </w:r>
    </w:p>
    <w:p w:rsidR="00083339" w:rsidRPr="00083339" w:rsidRDefault="00083339" w:rsidP="00D2142D">
      <w:pPr>
        <w:numPr>
          <w:ilvl w:val="0"/>
          <w:numId w:val="21"/>
        </w:numPr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nieodpłatnego</w:t>
      </w:r>
      <w:proofErr w:type="gramEnd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udostępniania w miarę możliwości pomieszczeń i sprzętu,</w:t>
      </w:r>
    </w:p>
    <w:p w:rsidR="00083339" w:rsidRPr="00083339" w:rsidRDefault="00083339" w:rsidP="00D2142D">
      <w:pPr>
        <w:numPr>
          <w:ilvl w:val="0"/>
          <w:numId w:val="21"/>
        </w:numPr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obejmowania</w:t>
      </w:r>
      <w:proofErr w:type="gramEnd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honorowym patronatem przez Marszałka Województwa przedsięwzięć realizowanych przez podmioty programu,</w:t>
      </w:r>
    </w:p>
    <w:p w:rsidR="00083339" w:rsidRPr="00083339" w:rsidRDefault="00083339" w:rsidP="00D2142D">
      <w:pPr>
        <w:numPr>
          <w:ilvl w:val="0"/>
          <w:numId w:val="21"/>
        </w:numPr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</w:t>
      </w:r>
      <w:proofErr w:type="gramEnd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rekomendacji podmiotom programu i ich przedsięwzięciom,</w:t>
      </w:r>
    </w:p>
    <w:p w:rsidR="00083339" w:rsidRPr="00083339" w:rsidRDefault="00083339" w:rsidP="00D2142D">
      <w:pPr>
        <w:numPr>
          <w:ilvl w:val="0"/>
          <w:numId w:val="21"/>
        </w:numPr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wpieranie</w:t>
      </w:r>
      <w:proofErr w:type="gramEnd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świętokrzyskich organizacji pożytku publicznego w pozyskiwaniu środków z odpisu 1% podatku.</w:t>
      </w:r>
    </w:p>
    <w:p w:rsidR="00083339" w:rsidRPr="00083339" w:rsidRDefault="00083339" w:rsidP="00D2142D">
      <w:pPr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3339" w:rsidRPr="00083339" w:rsidRDefault="00083339" w:rsidP="00D2142D">
      <w:pPr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C8F22E" wp14:editId="24FFA0AF">
                <wp:simplePos x="0" y="0"/>
                <wp:positionH relativeFrom="column">
                  <wp:posOffset>-68580</wp:posOffset>
                </wp:positionH>
                <wp:positionV relativeFrom="paragraph">
                  <wp:posOffset>182245</wp:posOffset>
                </wp:positionV>
                <wp:extent cx="6172200" cy="342900"/>
                <wp:effectExtent l="12700" t="166370" r="168275" b="14605"/>
                <wp:wrapNone/>
                <wp:docPr id="27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66FF"/>
                            </a:gs>
                            <a:gs pos="100000">
                              <a:srgbClr val="660066"/>
                            </a:gs>
                          </a:gsLst>
                          <a:lin ang="5400000" scaled="1"/>
                        </a:gra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9966FF"/>
                          </a:extrusionClr>
                        </a:sp3d>
                      </wps:spPr>
                      <wps:txbx>
                        <w:txbxContent>
                          <w:p w:rsidR="00083339" w:rsidRPr="00121DBE" w:rsidRDefault="00083339" w:rsidP="0008333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21DB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6. OKRES REALIZACJI PROGRAMU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7" o:spid="_x0000_s1034" style="position:absolute;margin-left:-5.4pt;margin-top:14.35pt;width:486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Da95gIAAOAFAAAOAAAAZHJzL2Uyb0RvYy54bWysVM1u1DAQviPxDpbvNJv9azdqtiotC0gt&#10;rWgR54njJFYd29jezS533owHY+yk2y0VEkLkEM3Y8/PNfOM5Pdu2kmy4dUKrnKZHI0q4YroUqs7p&#10;l/vVmxNKnAdVgtSK53THHT1bvn512pmMj3WjZcktwSDKZZ3JaeO9yZLEsYa34I604QovK21b8Kja&#10;OiktdBi9lcl4NJonnbalsZpx5/D0sr+kyxi/qjjzN1XluCcyp4jNx7+N/yL8k+UpZLUF0wg2wIB/&#10;QNGCUJh0H+oSPJC1FS9CtYJZ7XTlj5huE11VgvFYA1aTjn6r5q4Bw2Mt2Bxn9m1y/y8s+7S5tUSU&#10;OR0fU6KgRY5uEaHXDz9/eIKH2KHOuAwN78ytDTU6c6XZgyNKXzSgan5ure4aDiXiSoN98swhKA5d&#10;SdFd6xLjw9rr2KxtZdsQENtAtpGT3Z4TvvWE4eE8PR4j0ZQwvJtMxwuUQwrIHr2Ndf491y0JQk4t&#10;ch6jw+bK+d700WRgqFwJKYnV/qvwTWxyAB4vHfr0AjEa6xnFY2fr4kJasgEco8ViPl+tBhC1O7RO&#10;R+F76TKf46jOD1wQfv2YSgpFsI05nU17d+IYSI6U9M2MQxUhh1RSkQ4xzMazmKYVHt+PFG1OT3pv&#10;rBiywMY7VUbZg5C9jFmlCteOccUnZRAZUm5h6J3kNbDdTSHFtzW/1+azqBsfYKNjEFEnViDU3nAl&#10;wU8oKQU+qGKo7iC0M5OSII92HbbDh5xOJ6NIZaDjGhC4CP3sY6Huw6xDVvANl/ehynQyC8w3e6ln&#10;GJsleY8q2r79O9s9EmQyNuGPpD63xK6FSoaxDpPcvwi/Lbbx5ZwELGHKC13ucM5xsOIw41pEodH2&#10;OyUdrpicum9rsJwS+VHhbC3S6TTspKhMZ8djVOzhTXF4A4phqJx6itMSxAvf77G1QUoazNSPsNLn&#10;+L4qEUf/CdUAH9dIfDzDygt76lCPVk+LefkLAAD//wMAUEsDBBQABgAIAAAAIQBw2pvu4AAAAAkB&#10;AAAPAAAAZHJzL2Rvd25yZXYueG1sTI/BTsMwEETvSPyDtUjcWjtBakOaTYVAcIiQEKUf4MbbJGq8&#10;DrHTBr4ec4LjaEYzb4rtbHtxptF3jhGSpQJBXDvTcYOw/3heZCB80Gx075gQvsjDtry+KnRu3IXf&#10;6bwLjYgl7HON0IYw5FL6uiWr/dINxNE7utHqEOXYSDPqSyy3vUyVWkmrO44LrR7osaX6tJssQqW/&#10;q/1nnT35VzWEdp7eXu6qI+LtzfywARFoDn9h+MWP6FBGpoOb2HjRIywSFdEDQpqtQcTA/SpJQRwQ&#10;snQNsizk/wflDwAAAP//AwBQSwECLQAUAAYACAAAACEAtoM4kv4AAADhAQAAEwAAAAAAAAAAAAAA&#10;AAAAAAAAW0NvbnRlbnRfVHlwZXNdLnhtbFBLAQItABQABgAIAAAAIQA4/SH/1gAAAJQBAAALAAAA&#10;AAAAAAAAAAAAAC8BAABfcmVscy8ucmVsc1BLAQItABQABgAIAAAAIQBklDa95gIAAOAFAAAOAAAA&#10;AAAAAAAAAAAAAC4CAABkcnMvZTJvRG9jLnhtbFBLAQItABQABgAIAAAAIQBw2pvu4AAAAAkBAAAP&#10;AAAAAAAAAAAAAAAAAEAFAABkcnMvZG93bnJldi54bWxQSwUGAAAAAAQABADzAAAATQYAAAAA&#10;" fillcolor="#96f">
                <v:fill color2="#606" rotate="t" focus="100%" type="gradient"/>
                <o:extrusion v:ext="view" color="#96f" on="t"/>
                <v:textbox>
                  <w:txbxContent>
                    <w:p w:rsidR="00083339" w:rsidRPr="00121DBE" w:rsidRDefault="00083339" w:rsidP="00083339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121DB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6. OKRES REALIZACJI PROGRAMU</w:t>
                      </w:r>
                    </w:p>
                  </w:txbxContent>
                </v:textbox>
              </v:rect>
            </w:pict>
          </mc:Fallback>
        </mc:AlternateContent>
      </w:r>
    </w:p>
    <w:p w:rsidR="00083339" w:rsidRPr="00083339" w:rsidRDefault="00083339" w:rsidP="00D2142D">
      <w:pPr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pl-PL"/>
        </w:rPr>
        <w:t>6. OKRES REALIZACJI PROGRAMU</w:t>
      </w:r>
    </w:p>
    <w:p w:rsidR="00083339" w:rsidRPr="00083339" w:rsidRDefault="00083339" w:rsidP="00D2142D">
      <w:pPr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</w:t>
      </w:r>
    </w:p>
    <w:p w:rsidR="00083339" w:rsidRPr="00083339" w:rsidRDefault="00083339" w:rsidP="00D2142D">
      <w:pPr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Roczny Program </w:t>
      </w:r>
      <w:proofErr w:type="gramStart"/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Współpracy  Samorządu</w:t>
      </w:r>
      <w:proofErr w:type="gramEnd"/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Województwa Świętokrzyskiego </w:t>
      </w:r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z organizacjami pozarządowymi oraz podmiotami wymienionymi </w:t>
      </w:r>
      <w:r w:rsidRPr="00083339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w art. 3 ust. 3 ustawy</w:t>
      </w:r>
      <w:r w:rsidRPr="00083339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br/>
        <w:t xml:space="preserve"> o działalności pożytku publicznego i o wolontariacie na</w:t>
      </w:r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2014 rok obowiązuje od </w:t>
      </w:r>
      <w:r w:rsidRPr="0008333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01.01.2014  </w:t>
      </w:r>
      <w:proofErr w:type="gramStart"/>
      <w:r w:rsidRPr="0008333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do</w:t>
      </w:r>
      <w:proofErr w:type="gramEnd"/>
      <w:r w:rsidRPr="0008333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31.12.2014</w:t>
      </w:r>
      <w:proofErr w:type="gramStart"/>
      <w:r w:rsidRPr="0008333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r</w:t>
      </w:r>
      <w:proofErr w:type="gramEnd"/>
      <w:r w:rsidRPr="0008333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.</w:t>
      </w:r>
    </w:p>
    <w:p w:rsidR="00083339" w:rsidRPr="00083339" w:rsidRDefault="00083339" w:rsidP="00D2142D">
      <w:pPr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83339" w:rsidRPr="00083339" w:rsidRDefault="00083339" w:rsidP="00D2142D">
      <w:pPr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FFFFFF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C42878" wp14:editId="69518E0F">
                <wp:simplePos x="0" y="0"/>
                <wp:positionH relativeFrom="column">
                  <wp:posOffset>-182880</wp:posOffset>
                </wp:positionH>
                <wp:positionV relativeFrom="paragraph">
                  <wp:posOffset>22225</wp:posOffset>
                </wp:positionV>
                <wp:extent cx="6172200" cy="389255"/>
                <wp:effectExtent l="12700" t="166370" r="168275" b="15875"/>
                <wp:wrapNone/>
                <wp:docPr id="26" name="Prostoką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3892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66FF"/>
                            </a:gs>
                            <a:gs pos="100000">
                              <a:srgbClr val="660066"/>
                            </a:gs>
                          </a:gsLst>
                          <a:lin ang="5400000" scaled="1"/>
                        </a:gra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9966FF"/>
                          </a:extrusionClr>
                        </a:sp3d>
                      </wps:spPr>
                      <wps:txbx>
                        <w:txbxContent>
                          <w:p w:rsidR="00083339" w:rsidRPr="00121DBE" w:rsidRDefault="00083339" w:rsidP="0008333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21DB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7. MIEJSCE REALIZACJI PROGRAMU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6" o:spid="_x0000_s1035" style="position:absolute;left:0;text-align:left;margin-left:-14.4pt;margin-top:1.75pt;width:486pt;height:30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fzK6QIAAOAFAAAOAAAAZHJzL2Uyb0RvYy54bWysVFFv0zAQfkfiP1h+Z2nSpqzR0mlsFJA2&#10;NrEhnh3HSaw5tme7Tcs7/4wfxtnOuo4JCSH6kJ7tu/N3932+k9NtL9CGGcuVLHF6NMGISapqLtsS&#10;f71bvTnGyDoiayKUZCXeMYtPl69fnQy6YJnqlKiZQZBE2mLQJe6c00WSWNqxntgjpZmEw0aZnjhY&#10;mjapDRkgey+SbDKZJ4MytTaKMmth9yIe4mXI3zSMuuumscwhUWLA5sLXhG/lv8nyhBStIbrjdIRB&#10;/gFFT7iES/epLogjaG34i1Q9p0ZZ1bgjqvpENQ2nLNQA1aST36q57YhmoRZojtX7Ntn/l5Z+3twY&#10;xOsSZ3OMJOmBoxtA6NT9zx8OwSZ0aNC2AMdbfWN8jVZfKnpvkVTnHZEtOzNGDR0jNeBKvX/yLMAv&#10;LISiarhSNeQna6dCs7aN6X1CaAPaBk52e07Y1iEKm/P0bQZEY0ThbHq8yPI8XEGKx2htrPvAVI+8&#10;UWIDnIfsZHNpnUdDikeXkaF6xYVARrlv3HWhyR54OLQQEw2kFdQzCdvWtNW5MGhDQEaLxXy+Wo0g&#10;WnvonU7872XIfA5SDa0EMD4k/I1XCS4RtLHE+SyGI0uJYEBJbGYQVYDsrxISDYAhz/JwTc8dvB/B&#10;+xIfx+igaM/Ge1kH2xEuog23CumTWMokm9bepEC5IWPvBGsJ3V1Xgj+s2Z3SX3jbOV8pBHoT1shw&#10;gBodV4K4KUY1hwdVjQ05SG31tEbAo1n76fCxxLPpJFDp6bgiAJz7fsZcsHZe66So2IaJO19lOs09&#10;893eigxDswSLqILvu7/z3SMBJkMT/kjqc0/omq9klLVXcnwRblttw8tZeCxe5ZWqd6BzEFYQM4xF&#10;MDplvmM0wIgpsX1YE8MwEp8kaGuRzmZ+JoXFLH+bwcIcnlSHJ0RSSFVih0Et3jx3cY6tNVDSwU1R&#10;wlKdwftqeJD+E6oRPoyRqL448vycOlwHr6fBvPwFAAD//wMAUEsDBBQABgAIAAAAIQCbTOPY3wAA&#10;AAgBAAAPAAAAZHJzL2Rvd25yZXYueG1sTI/BTsMwEETvSPyDtUjcWoekVCFkUyEQHCKkitIP2MZu&#10;HBGvQ+y0ga/HnOA4mtHMm3Iz216c9Og7xwg3ywSE5sapjluE/fvzIgfhA7Gi3rFG+NIeNtXlRUmF&#10;cmd+06ddaEUsYV8QgglhKKT0jdGW/NINmqN3dKOlEOXYSjXSOZbbXqZJspaWOo4Lhgb9aHTzsZss&#10;Qk3f9f6zyZ/8azIEM0/bl6w+Il5fzQ/3IIKew18YfvEjOlSR6eAmVl70CIs0j+gBIbsFEf27VZaC&#10;OCCsVznIqpT/D1Q/AAAA//8DAFBLAQItABQABgAIAAAAIQC2gziS/gAAAOEBAAATAAAAAAAAAAAA&#10;AAAAAAAAAABbQ29udGVudF9UeXBlc10ueG1sUEsBAi0AFAAGAAgAAAAhADj9If/WAAAAlAEAAAsA&#10;AAAAAAAAAAAAAAAALwEAAF9yZWxzLy5yZWxzUEsBAi0AFAAGAAgAAAAhADGN/MrpAgAA4AUAAA4A&#10;AAAAAAAAAAAAAAAALgIAAGRycy9lMm9Eb2MueG1sUEsBAi0AFAAGAAgAAAAhAJtM49jfAAAACAEA&#10;AA8AAAAAAAAAAAAAAAAAQwUAAGRycy9kb3ducmV2LnhtbFBLBQYAAAAABAAEAPMAAABPBgAAAAA=&#10;" fillcolor="#96f">
                <v:fill color2="#606" rotate="t" focus="100%" type="gradient"/>
                <o:extrusion v:ext="view" color="#96f" on="t"/>
                <v:textbox>
                  <w:txbxContent>
                    <w:p w:rsidR="00083339" w:rsidRPr="00121DBE" w:rsidRDefault="00083339" w:rsidP="00083339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121DB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7. MIEJSCE REALIZACJI PROGRAMU</w:t>
                      </w:r>
                    </w:p>
                  </w:txbxContent>
                </v:textbox>
              </v:rect>
            </w:pict>
          </mc:Fallback>
        </mc:AlternateContent>
      </w:r>
    </w:p>
    <w:p w:rsidR="00083339" w:rsidRPr="00083339" w:rsidRDefault="00083339" w:rsidP="00D2142D">
      <w:pPr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pl-PL"/>
        </w:rPr>
        <w:t>7. MIEJSCE REALIZACJI</w:t>
      </w:r>
    </w:p>
    <w:p w:rsidR="00083339" w:rsidRPr="00083339" w:rsidRDefault="00083339" w:rsidP="00D2142D">
      <w:pPr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3339" w:rsidRPr="00083339" w:rsidRDefault="00083339" w:rsidP="00D2142D">
      <w:pPr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 Województwa Świętokrzyskiego, tworzonego przez 14 powiatów i 102 gminy.</w:t>
      </w:r>
    </w:p>
    <w:p w:rsidR="00083339" w:rsidRPr="00083339" w:rsidRDefault="00083339" w:rsidP="00D2142D">
      <w:pPr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3339" w:rsidRPr="00083339" w:rsidRDefault="00083339" w:rsidP="00D2142D">
      <w:pPr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C3C90F" wp14:editId="0A054F12">
                <wp:simplePos x="0" y="0"/>
                <wp:positionH relativeFrom="column">
                  <wp:posOffset>-182880</wp:posOffset>
                </wp:positionH>
                <wp:positionV relativeFrom="paragraph">
                  <wp:posOffset>79375</wp:posOffset>
                </wp:positionV>
                <wp:extent cx="6172200" cy="342900"/>
                <wp:effectExtent l="12700" t="165735" r="168275" b="15240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66FF"/>
                            </a:gs>
                            <a:gs pos="100000">
                              <a:srgbClr val="660066"/>
                            </a:gs>
                          </a:gsLst>
                          <a:lin ang="5400000" scaled="1"/>
                        </a:gra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9966FF"/>
                          </a:extrusionClr>
                        </a:sp3d>
                      </wps:spPr>
                      <wps:txbx>
                        <w:txbxContent>
                          <w:p w:rsidR="00083339" w:rsidRPr="00121DBE" w:rsidRDefault="00083339" w:rsidP="0008333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21DB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8. SPOSÓB REALIZACJI PROGRAMU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5" o:spid="_x0000_s1036" style="position:absolute;margin-left:-14.4pt;margin-top:6.25pt;width:486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6gV5gIAAOEFAAAOAAAAZHJzL2Uyb0RvYy54bWysVM1u1DAQviPxDpbvNJv9oxs1W5WWBaSW&#10;VrSI88RxEquO7drezS533owHY+yk2y0VEkLkEM14fvzNfOM5Od22kmy4dUKrnKZHI0q4YroUqs7p&#10;17vVm2NKnAdVgtSK53THHT1dvn510pmMj3WjZcktwSTKZZ3JaeO9yZLEsYa34I604QqNlbYteFRt&#10;nZQWOszeymQ8Gs2TTtvSWM24c3h60RvpMuavKs78dVU57onMKWLz8W/jvwj/ZHkCWW3BNIINMOAf&#10;ULQgFF66T3UBHsjaihepWsGsdrryR0y3ia4qwXisAatJR79Vc9uA4bEWbI4z+za5/5eWfd7cWCLK&#10;nI5nlChokaMbROj1/c8fnuAhdqgzLkPHW3NjQ43OXGp274jS5w2omp9Zq7uGQ4m40uCfPAsIisNQ&#10;UnRXusT8sPY6Nmtb2TYkxDaQbeRkt+eEbz1heDhP346RaEoY2ibT8QLlcAVkj9HGOv+B65YEIacW&#10;OY/ZYXPpfO/66DIwVK6ElMRq/034JjY5AI9GhzG9QIzGekbx2Nm6OJeWbADHaLGYz1erAUTtDr3T&#10;UfhehsznOKrzgxCEXz9eJYUi2MaczqZ9OHEMJEdK+mbGoYqQw1VSkQ4xzJCZoLbC4/uRos3pcR+N&#10;FUMW2Hivyih7ELKX8VapgtkxrvikDCJDyi0MvZO8Bra7LqR4WPM7bb6IuvEBNgYGEXViBULtHVcS&#10;/ISSUuCDKobqDlI7MykJ8mjXYTt8zOl0MopUBjquAIGL0M8+F+o+zDpkBd9weReqTCezwHyzl3qG&#10;sVmS96ii77u/890jQSZjE/5I6nNP7FqoZBjrMMn9i/DbYhtfThonMox5ocsdDjpOVpxm3IsoNNp+&#10;p6TDHZNT97AGyymRnxQO1yKdTsNSisp09naMij20FIcWUAxT5dRTHJcgnvt+ka0NctLgTf0MK32G&#10;D6wScfafUA34cY/E1zPsvLCoDvXo9bSZl78AAAD//wMAUEsDBBQABgAIAAAAIQAFpJrk3wAAAAkB&#10;AAAPAAAAZHJzL2Rvd25yZXYueG1sTI/BTsMwEETvSPyDtUjcWoeURiHEqRAIDhFSRekHbONtHBHb&#10;IXbawNeznOA4mtHMm3Iz216caAyddwpulgkIco3XnWsV7N+fFzmIENFp7L0jBV8UYFNdXpRYaH92&#10;b3TaxVZwiQsFKjAxDoWUoTFkMSz9QI69ox8tRpZjK/WIZy63vUyTJJMWO8cLBgd6NNR87CaroMbv&#10;ev/Z5E/hNRmimafty6o+KnV9NT/cg4g0x78w/OIzOlTMdPCT00H0ChZpzuiRjXQNggN3t6sUxEFB&#10;lq1BVqX8/6D6AQAA//8DAFBLAQItABQABgAIAAAAIQC2gziS/gAAAOEBAAATAAAAAAAAAAAAAAAA&#10;AAAAAABbQ29udGVudF9UeXBlc10ueG1sUEsBAi0AFAAGAAgAAAAhADj9If/WAAAAlAEAAAsAAAAA&#10;AAAAAAAAAAAALwEAAF9yZWxzLy5yZWxzUEsBAi0AFAAGAAgAAAAhAI7LqBXmAgAA4QUAAA4AAAAA&#10;AAAAAAAAAAAALgIAAGRycy9lMm9Eb2MueG1sUEsBAi0AFAAGAAgAAAAhAAWkmuTfAAAACQEAAA8A&#10;AAAAAAAAAAAAAAAAQAUAAGRycy9kb3ducmV2LnhtbFBLBQYAAAAABAAEAPMAAABMBgAAAAA=&#10;" fillcolor="#96f">
                <v:fill color2="#606" rotate="t" focus="100%" type="gradient"/>
                <o:extrusion v:ext="view" color="#96f" on="t"/>
                <v:textbox>
                  <w:txbxContent>
                    <w:p w:rsidR="00083339" w:rsidRPr="00121DBE" w:rsidRDefault="00083339" w:rsidP="00083339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121DB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8. SPOSÓB REALIZACJI PROGRAMU</w:t>
                      </w:r>
                    </w:p>
                  </w:txbxContent>
                </v:textbox>
              </v:rect>
            </w:pict>
          </mc:Fallback>
        </mc:AlternateContent>
      </w:r>
    </w:p>
    <w:p w:rsidR="00083339" w:rsidRPr="00083339" w:rsidRDefault="00083339" w:rsidP="00D2142D">
      <w:pPr>
        <w:tabs>
          <w:tab w:val="left" w:pos="1560"/>
          <w:tab w:val="right" w:leader="dot" w:pos="963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pl-PL"/>
        </w:rPr>
        <w:tab/>
      </w:r>
    </w:p>
    <w:p w:rsidR="00083339" w:rsidRPr="00083339" w:rsidRDefault="00083339" w:rsidP="00D2142D">
      <w:pPr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pl-PL"/>
        </w:rPr>
        <w:t>8. SPOSÓB REALIZACJI PROGRAMU</w:t>
      </w:r>
      <w:r w:rsidRPr="000833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083339" w:rsidRPr="00083339" w:rsidRDefault="00083339" w:rsidP="00D2142D">
      <w:pPr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8.1 Podmioty uczestniczące we współpracy:</w:t>
      </w:r>
    </w:p>
    <w:p w:rsidR="00083339" w:rsidRPr="00083339" w:rsidRDefault="00083339" w:rsidP="00D2142D">
      <w:pPr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Podmiotami uczestniczącymi we współpracy są:</w:t>
      </w:r>
    </w:p>
    <w:p w:rsidR="00083339" w:rsidRPr="00083339" w:rsidRDefault="00083339" w:rsidP="00D2142D">
      <w:pPr>
        <w:numPr>
          <w:ilvl w:val="1"/>
          <w:numId w:val="3"/>
        </w:numPr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Sejmik Województwa – uchwala Roczny Program Współpracy, budżet</w:t>
      </w:r>
    </w:p>
    <w:p w:rsidR="00083339" w:rsidRPr="00083339" w:rsidRDefault="00083339" w:rsidP="00D2142D">
      <w:pPr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Województwa, przyjmuje sprawozdanie z realizacji Programu, szczegółowe zasady konsultowania aktów prawa miejscowego ze Świętokrzyską Radą Działalności Pożytku Publicznego lub organizacjami pozarządowymi i innymi podmiotami prowadzącymi działalność pożytku publicznego,</w:t>
      </w:r>
    </w:p>
    <w:p w:rsidR="00083339" w:rsidRPr="00083339" w:rsidRDefault="00083339" w:rsidP="00D2142D">
      <w:pPr>
        <w:numPr>
          <w:ilvl w:val="1"/>
          <w:numId w:val="3"/>
        </w:numPr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 Województwa – realizuje Roczny Program współpracy, jako organ wykonawczy Województwa, przy pomocy: </w:t>
      </w:r>
    </w:p>
    <w:p w:rsidR="00083339" w:rsidRPr="00083339" w:rsidRDefault="00083339" w:rsidP="00D2142D">
      <w:pPr>
        <w:numPr>
          <w:ilvl w:val="0"/>
          <w:numId w:val="22"/>
        </w:numPr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Komórek organizacyjnych Urzędu: departamentów realizujących</w:t>
      </w:r>
    </w:p>
    <w:p w:rsidR="00083339" w:rsidRPr="00083339" w:rsidRDefault="006E6E17" w:rsidP="00D2142D">
      <w:pPr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="00083339"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="00083339"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współpracę</w:t>
      </w:r>
      <w:proofErr w:type="gramEnd"/>
      <w:r w:rsidR="00083339"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zakresem działania wskazanym w Regulaminie</w:t>
      </w:r>
    </w:p>
    <w:p w:rsidR="00083339" w:rsidRPr="00083339" w:rsidRDefault="00083339" w:rsidP="00D2142D">
      <w:pPr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6E6E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Organizacyjnym Urzędu;</w:t>
      </w:r>
    </w:p>
    <w:p w:rsidR="00083339" w:rsidRPr="00083339" w:rsidRDefault="00083339" w:rsidP="00D2142D">
      <w:pPr>
        <w:numPr>
          <w:ilvl w:val="0"/>
          <w:numId w:val="23"/>
        </w:numPr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Wojewódzkich samorządowych jednostek organizacyjnych, które w </w:t>
      </w:r>
      <w:proofErr w:type="gramStart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obszarach   swojego</w:t>
      </w:r>
      <w:proofErr w:type="gramEnd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działania współpracują z podmiotami programu.</w:t>
      </w:r>
    </w:p>
    <w:p w:rsidR="00083339" w:rsidRPr="00083339" w:rsidRDefault="00083339" w:rsidP="00D2142D">
      <w:pPr>
        <w:numPr>
          <w:ilvl w:val="0"/>
          <w:numId w:val="24"/>
        </w:numPr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Pełnomocnika ds. Kontaktów z Organizacjami Pozarządowymi.</w:t>
      </w:r>
    </w:p>
    <w:p w:rsidR="00083339" w:rsidRPr="00083339" w:rsidRDefault="00083339" w:rsidP="00D2142D">
      <w:pPr>
        <w:numPr>
          <w:ilvl w:val="1"/>
          <w:numId w:val="3"/>
        </w:numPr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gramStart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podmioty</w:t>
      </w:r>
      <w:proofErr w:type="gramEnd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Programu tj. organizacje pozarządowe oraz inne podmioty prowadzące działalność pożytku publicznego, o których mowa w art. 3 ustawy.</w:t>
      </w:r>
    </w:p>
    <w:p w:rsidR="00083339" w:rsidRPr="00083339" w:rsidRDefault="00083339" w:rsidP="00D2142D">
      <w:pPr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8. 2   </w:t>
      </w:r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Zarząd realizuje Program przy pomocy:</w:t>
      </w:r>
    </w:p>
    <w:p w:rsidR="00083339" w:rsidRPr="00083339" w:rsidRDefault="00083339" w:rsidP="00D2142D">
      <w:pPr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1) </w:t>
      </w:r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komórek organizacyjnych Urzędu: departamentów realizujących współpracę zgodnie </w:t>
      </w:r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z zakresem działania wskazanym w Regulaminie Organizacyjnym Urzędu,</w:t>
      </w:r>
    </w:p>
    <w:p w:rsidR="00083339" w:rsidRPr="00083339" w:rsidRDefault="00083339" w:rsidP="00D2142D">
      <w:pPr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2) </w:t>
      </w:r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wojewódzkich jednostek organizacyjnych, </w:t>
      </w:r>
      <w:proofErr w:type="gramStart"/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które  w</w:t>
      </w:r>
      <w:proofErr w:type="gramEnd"/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obszarach swojego działania współpracują z podmiotami programu, w szczególności Świętokrzyskie Biuro Rozwoju Regionalnego oraz Wojewódzki Urząd Pracy.</w:t>
      </w:r>
    </w:p>
    <w:p w:rsidR="00083339" w:rsidRPr="00083339" w:rsidRDefault="00083339" w:rsidP="00D2142D">
      <w:pPr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8.3   </w:t>
      </w:r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Samorząd </w:t>
      </w:r>
      <w:proofErr w:type="spellStart"/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Wojewodztwa</w:t>
      </w:r>
      <w:proofErr w:type="spellEnd"/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Świętokrzyskiego podejmuje i prowadzi bieżącą współpracę </w:t>
      </w:r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z organizacjami </w:t>
      </w:r>
      <w:proofErr w:type="gramStart"/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pozarządowymi .</w:t>
      </w:r>
      <w:proofErr w:type="gramEnd"/>
    </w:p>
    <w:p w:rsidR="00083339" w:rsidRPr="00083339" w:rsidRDefault="00083339" w:rsidP="00D2142D">
      <w:pPr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1) </w:t>
      </w:r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Bieżąca współpraca polega w szczególności na:</w:t>
      </w:r>
    </w:p>
    <w:p w:rsidR="00083339" w:rsidRPr="00083339" w:rsidRDefault="00083339" w:rsidP="00D2142D">
      <w:pPr>
        <w:numPr>
          <w:ilvl w:val="0"/>
          <w:numId w:val="25"/>
        </w:numPr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i/>
          <w:color w:val="0000FF"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przygotowaniu i prowadzeniu konkursów ofert dla organizacji na realizację zadań finansowych ze środków Samorządu Województwa oraz środków </w:t>
      </w:r>
      <w:proofErr w:type="gramStart"/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pochodzących  z</w:t>
      </w:r>
      <w:proofErr w:type="gramEnd"/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Unii Europejskiej,</w:t>
      </w:r>
    </w:p>
    <w:p w:rsidR="00083339" w:rsidRPr="00083339" w:rsidRDefault="00083339" w:rsidP="00D2142D">
      <w:pPr>
        <w:numPr>
          <w:ilvl w:val="0"/>
          <w:numId w:val="26"/>
        </w:numPr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gramStart"/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sporządzaniu</w:t>
      </w:r>
      <w:proofErr w:type="gramEnd"/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sprawozdań z finansowej i pozafinansowej współpracy </w:t>
      </w:r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z organizacjami pozarządowymi,</w:t>
      </w:r>
    </w:p>
    <w:p w:rsidR="00083339" w:rsidRPr="00083339" w:rsidRDefault="00083339" w:rsidP="00D2142D">
      <w:pPr>
        <w:numPr>
          <w:ilvl w:val="0"/>
          <w:numId w:val="27"/>
        </w:numPr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gramStart"/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prowadzeniu</w:t>
      </w:r>
      <w:proofErr w:type="gramEnd"/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podejmowaniu bieżącej współpracy z organizacjami pozarządowymi.</w:t>
      </w:r>
    </w:p>
    <w:p w:rsidR="00083339" w:rsidRPr="00083339" w:rsidRDefault="00083339" w:rsidP="00D2142D">
      <w:pPr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8.4    </w:t>
      </w:r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kontakt Samorządu Województwa Świętokrzyskiego z podmiotami Programu odpowiada Pełnomocnik ds. Kontaktów z organizacjami pozarządowymi.</w:t>
      </w:r>
    </w:p>
    <w:p w:rsidR="00083339" w:rsidRPr="00083339" w:rsidRDefault="00083339" w:rsidP="00D2142D">
      <w:pPr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Do obowiązków Pełnomocnika ds. z organizacjami pozarządowymi należy </w:t>
      </w:r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w </w:t>
      </w:r>
      <w:proofErr w:type="gramStart"/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szczególności :</w:t>
      </w:r>
      <w:proofErr w:type="gramEnd"/>
    </w:p>
    <w:p w:rsidR="00083339" w:rsidRPr="00083339" w:rsidRDefault="00083339" w:rsidP="004566AB">
      <w:pPr>
        <w:widowControl w:val="0"/>
        <w:numPr>
          <w:ilvl w:val="0"/>
          <w:numId w:val="30"/>
        </w:numPr>
        <w:tabs>
          <w:tab w:val="right" w:leader="dot" w:pos="9639"/>
        </w:tabs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Koordynacja i realizacja zadań z zakresu integracji środowisk organizacji pozarządowych,</w:t>
      </w:r>
    </w:p>
    <w:p w:rsidR="00083339" w:rsidRPr="00083339" w:rsidRDefault="00083339" w:rsidP="004566AB">
      <w:pPr>
        <w:widowControl w:val="0"/>
        <w:numPr>
          <w:ilvl w:val="0"/>
          <w:numId w:val="30"/>
        </w:numPr>
        <w:tabs>
          <w:tab w:val="right" w:leader="dot" w:pos="9639"/>
        </w:tabs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zadań wynikających z aktu założycielskiego:</w:t>
      </w:r>
    </w:p>
    <w:p w:rsidR="00083339" w:rsidRPr="00083339" w:rsidRDefault="00083339" w:rsidP="00D2142D">
      <w:pPr>
        <w:widowControl w:val="0"/>
        <w:numPr>
          <w:ilvl w:val="0"/>
          <w:numId w:val="28"/>
        </w:numPr>
        <w:tabs>
          <w:tab w:val="right" w:leader="dot" w:pos="9639"/>
        </w:tabs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Świętokrzyskiej rady Działalności Pożytku Publicznego, </w:t>
      </w:r>
    </w:p>
    <w:p w:rsidR="00083339" w:rsidRPr="00083339" w:rsidRDefault="00083339" w:rsidP="00D2142D">
      <w:pPr>
        <w:widowControl w:val="0"/>
        <w:numPr>
          <w:ilvl w:val="0"/>
          <w:numId w:val="28"/>
        </w:numPr>
        <w:tabs>
          <w:tab w:val="right" w:leader="dot" w:pos="9639"/>
        </w:tabs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Wojewódzkiej Społecznej Rady ds. Osób Niepełnosprawnych,</w:t>
      </w:r>
    </w:p>
    <w:p w:rsidR="00083339" w:rsidRPr="00083339" w:rsidRDefault="00083339" w:rsidP="004566AB">
      <w:pPr>
        <w:numPr>
          <w:ilvl w:val="0"/>
          <w:numId w:val="30"/>
        </w:numPr>
        <w:tabs>
          <w:tab w:val="right" w:leader="dot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działań promocyjno- informacyjnych, których celem będzie wyłonienie lokalnych liderów młodzieżowych i powołanie Świętokrzyskiej Rady Młodzieży,</w:t>
      </w:r>
    </w:p>
    <w:p w:rsidR="00083339" w:rsidRPr="00083339" w:rsidRDefault="00083339" w:rsidP="004566AB">
      <w:pPr>
        <w:numPr>
          <w:ilvl w:val="0"/>
          <w:numId w:val="30"/>
        </w:numPr>
        <w:tabs>
          <w:tab w:val="right" w:leader="dot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spotkań, debat oraz forów dyskusyjnych wśród młodzieży województwa świętokrzyskiego, </w:t>
      </w:r>
    </w:p>
    <w:p w:rsidR="00083339" w:rsidRPr="00083339" w:rsidRDefault="00083339" w:rsidP="004566AB">
      <w:pPr>
        <w:numPr>
          <w:ilvl w:val="0"/>
          <w:numId w:val="30"/>
        </w:numPr>
        <w:tabs>
          <w:tab w:val="right" w:leader="dot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powołanych przez Marszałka Województwa organów doradczych obejmujących zakresem działalności sfery pożytku publicznego,</w:t>
      </w:r>
    </w:p>
    <w:p w:rsidR="00083339" w:rsidRPr="00083339" w:rsidRDefault="00083339" w:rsidP="004566AB">
      <w:pPr>
        <w:numPr>
          <w:ilvl w:val="0"/>
          <w:numId w:val="30"/>
        </w:numPr>
        <w:tabs>
          <w:tab w:val="right" w:leader="dot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Współpraca z Radami Pożytku Publicznego, Radami Seniorów, Radami Osób Niepełnosprawnych oraz Radami Młodzieży z terenu województwa i kraju,</w:t>
      </w:r>
    </w:p>
    <w:p w:rsidR="00083339" w:rsidRPr="00083339" w:rsidRDefault="00083339" w:rsidP="004566AB">
      <w:pPr>
        <w:numPr>
          <w:ilvl w:val="0"/>
          <w:numId w:val="30"/>
        </w:numPr>
        <w:tabs>
          <w:tab w:val="right" w:leader="dot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o współorganizowanie szkoleń, konferencji, spotkań itp.,</w:t>
      </w:r>
    </w:p>
    <w:p w:rsidR="00083339" w:rsidRPr="00083339" w:rsidRDefault="00083339" w:rsidP="004566AB">
      <w:pPr>
        <w:numPr>
          <w:ilvl w:val="0"/>
          <w:numId w:val="30"/>
        </w:numPr>
        <w:tabs>
          <w:tab w:val="right" w:leader="dot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konsultacje, doradztwo, stworzenie możliwości uzyskania informacji przez przedstawicieli organizacji pozarządowych lub liderów lokalnych na temat możliwości wsparcia i pozyskiwania środków zewnętrznych oraz z funduszy strukturalnych na działalność statutową,</w:t>
      </w:r>
    </w:p>
    <w:p w:rsidR="00083339" w:rsidRPr="00083339" w:rsidRDefault="00083339" w:rsidP="004566AB">
      <w:pPr>
        <w:numPr>
          <w:ilvl w:val="0"/>
          <w:numId w:val="30"/>
        </w:numPr>
        <w:tabs>
          <w:tab w:val="right" w:leader="dot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Aktualizacja baz danych dotyczących organizacji pozarządowych,</w:t>
      </w:r>
    </w:p>
    <w:p w:rsidR="00083339" w:rsidRPr="00083339" w:rsidRDefault="00083339" w:rsidP="004566AB">
      <w:pPr>
        <w:numPr>
          <w:ilvl w:val="0"/>
          <w:numId w:val="30"/>
        </w:numPr>
        <w:tabs>
          <w:tab w:val="right" w:leader="dot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Monitorowanie zmian w ustawie o dzielności pożytku publicznego </w:t>
      </w:r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 wolontariacie,</w:t>
      </w:r>
    </w:p>
    <w:p w:rsidR="00083339" w:rsidRPr="00083339" w:rsidRDefault="00083339" w:rsidP="004566AB">
      <w:pPr>
        <w:numPr>
          <w:ilvl w:val="0"/>
          <w:numId w:val="30"/>
        </w:numPr>
        <w:tabs>
          <w:tab w:val="right" w:leader="dot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wydawnicza- opracowanie i wydawanie materiałów związanych tematycznie z zadaniami Pełnomocnika,</w:t>
      </w:r>
    </w:p>
    <w:p w:rsidR="00083339" w:rsidRPr="00083339" w:rsidRDefault="00083339" w:rsidP="004566AB">
      <w:pPr>
        <w:numPr>
          <w:ilvl w:val="0"/>
          <w:numId w:val="30"/>
        </w:numPr>
        <w:tabs>
          <w:tab w:val="right" w:leader="dot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samorządami lokalnymi, szkołami i uczelniami wyższymi oraz instytucjami działającymi na terenie województwa świętokrzyskiego.</w:t>
      </w: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B71A84" wp14:editId="7380FD89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</wp:posOffset>
                </wp:positionV>
                <wp:extent cx="6172200" cy="571500"/>
                <wp:effectExtent l="14605" t="170180" r="166370" b="10795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571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66FF"/>
                            </a:gs>
                            <a:gs pos="100000">
                              <a:srgbClr val="660066"/>
                            </a:gs>
                          </a:gsLst>
                          <a:lin ang="5400000" scaled="1"/>
                        </a:gra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9966FF"/>
                          </a:extrusionClr>
                        </a:sp3d>
                      </wps:spPr>
                      <wps:txbx>
                        <w:txbxContent>
                          <w:p w:rsidR="00083339" w:rsidRPr="00121DBE" w:rsidRDefault="00083339" w:rsidP="0008333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21DB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9. PRIORYTETOWE ZADANIA PUBLICZNE I WYSOKOŚĆ ŚRODKÓW PRZEZNACZONYCH NA REALIZACJE PROGRAMU</w:t>
                            </w:r>
                          </w:p>
                          <w:p w:rsidR="00083339" w:rsidRDefault="00083339" w:rsidP="00083339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083339" w:rsidRPr="00121DBE" w:rsidRDefault="00083339" w:rsidP="00083339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4" o:spid="_x0000_s1037" style="position:absolute;margin-left:-9pt;margin-top:.9pt;width:486pt;height: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1m5QIAAOEFAAAOAAAAZHJzL2Uyb0RvYy54bWysVM1O3DAQvlfqO1i+l2z2D4jIIgrdthIU&#10;VKh6njhOYuHYxvZudrn3zfpgHTthWYoqVVVziGbs+flmvvGcnG5aSdbcOqFVTtODESVcMV0KVef0&#10;293y3RElzoMqQWrFc7rljp4u3r456UzGx7rRsuSWYBDlss7ktPHeZEniWMNbcAfacIWXlbYteFRt&#10;nZQWOozeymQ8Gs2TTtvSWM24c3h60V/SRYxfVZz566py3BOZU8Tm49/GfxH+yeIEstqCaQQbYMA/&#10;oGhBKEy6C3UBHsjKilehWsGsdrryB0y3ia4qwXisAatJR79Vc9uA4bEWbI4zuza5/xeWfVnfWCLK&#10;nI6nlChokaMbROj1/c8fnuAhdqgzLkPDW3NjQ43OXGp274jS5w2omp9Zq7uGQ4m40mCfvHAIikNX&#10;UnRXusT4sPI6NmtT2TYExDaQTeRku+OEbzxheDhPD8dINCUM72aH6QzlkAKyJ29jnf/IdUuCkFOL&#10;nMfosL50vjd9MhkYKpdCSmK1/y58E5scgMdLhz69QIzGekbx2Nm6OJeWrAHH6Ph4Pl8uBxC127dO&#10;R+F77TKf46jO91wQfv2USgpFsI1Y3bR3J46B5EhJ38w4VBFySCUV6RDDbDyLaVrh8f1I0eb0qPfG&#10;iiELbHxQZZQ9CNnLmFWqcO0YV3xSBpEh5RaG3kleA9teF1I8rPidNl9F3fgAGx2DiDqxAqH2hksJ&#10;fkJJKfBBFUN1e6GdmZQEebSrsB0+5XQ6GUUqAx1XgMBF6GcfC3UfZh2ygq+5vAtVppPANml2Us8w&#10;NkvyHlW0ff93tjskyGRswh9JfWmJXQuVDGMdJrl/EX5TbOLLSSNPYcwLXW5x0HGy4jTjXkSh0faR&#10;kg53TE7dwwosp0R+Vjhcx+l0GpZSVKazwzEqdv+m2L8BxTBUTj3FcQniue8X2cogJw1m6mdY6TN8&#10;YJWIs/+MasCPeyS+nmHnhUW1r0er5828+AUAAP//AwBQSwMEFAAGAAgAAAAhAILZvGjcAAAACAEA&#10;AA8AAABkcnMvZG93bnJldi54bWxMj81Ow0AMhO9IvMPKSNzaTflTCNlUCASHCAlR+gBu1s1GZL0h&#10;u2kDT485wc3jzxrPlOvZ9+pAY+wCG1gtM1DETbAdtwa270+LHFRMyBb7wGTgiyKsq9OTEgsbjvxG&#10;h01qlZhwLNCAS2kotI6NI49xGQZiYfswekwix1bbEY9i7nt9kWU32mPH8sHhQA+Omo/N5A3U+F1v&#10;P5v8Mb5kQ3Lz9Pp8We+NOT+b7+9AJZrT3zH8xpfoUEmmXZjYRtUbWKxy6ZIESAPht9dXoncyyEJX&#10;pf5foPoBAAD//wMAUEsBAi0AFAAGAAgAAAAhALaDOJL+AAAA4QEAABMAAAAAAAAAAAAAAAAAAAAA&#10;AFtDb250ZW50X1R5cGVzXS54bWxQSwECLQAUAAYACAAAACEAOP0h/9YAAACUAQAACwAAAAAAAAAA&#10;AAAAAAAvAQAAX3JlbHMvLnJlbHNQSwECLQAUAAYACAAAACEAVWg9ZuUCAADhBQAADgAAAAAAAAAA&#10;AAAAAAAuAgAAZHJzL2Uyb0RvYy54bWxQSwECLQAUAAYACAAAACEAgtm8aNwAAAAIAQAADwAAAAAA&#10;AAAAAAAAAAA/BQAAZHJzL2Rvd25yZXYueG1sUEsFBgAAAAAEAAQA8wAAAEgGAAAAAA==&#10;" fillcolor="#96f">
                <v:fill color2="#606" rotate="t" focus="100%" type="gradient"/>
                <o:extrusion v:ext="view" color="#96f" on="t"/>
                <v:textbox>
                  <w:txbxContent>
                    <w:p w:rsidR="00083339" w:rsidRPr="00121DBE" w:rsidRDefault="00083339" w:rsidP="00083339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121DB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9. PRIORYTETOWE ZADANIA PUBLICZNE I WYSOKOŚĆ ŚRODKÓW PRZEZNACZONYCH NA REALIZACJE PROGRAMU</w:t>
                      </w:r>
                    </w:p>
                    <w:p w:rsidR="00083339" w:rsidRDefault="00083339" w:rsidP="00083339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083339" w:rsidRPr="00121DBE" w:rsidRDefault="00083339" w:rsidP="00083339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pl-PL"/>
        </w:rPr>
        <w:t>NA REALIZACJĘ PROGRAMU.</w:t>
      </w:r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</w:t>
      </w: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083339" w:rsidRPr="00083339" w:rsidRDefault="00083339" w:rsidP="00D2142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u w:val="single"/>
          <w:lang w:eastAsia="pl-PL"/>
        </w:rPr>
      </w:pPr>
    </w:p>
    <w:p w:rsidR="00083339" w:rsidRPr="00083339" w:rsidRDefault="00083339" w:rsidP="00D2142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b/>
          <w:i/>
          <w:color w:val="6600CC"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b/>
          <w:bCs/>
          <w:i/>
          <w:color w:val="6600CC"/>
          <w:sz w:val="24"/>
          <w:szCs w:val="24"/>
          <w:lang w:eastAsia="pl-PL"/>
        </w:rPr>
        <w:t xml:space="preserve">1. </w:t>
      </w:r>
      <w:r w:rsidRPr="00083339">
        <w:rPr>
          <w:rFonts w:ascii="Times New Roman" w:eastAsia="Times New Roman" w:hAnsi="Times New Roman" w:cs="Times New Roman"/>
          <w:b/>
          <w:i/>
          <w:color w:val="6600CC"/>
          <w:sz w:val="24"/>
          <w:szCs w:val="24"/>
          <w:lang w:eastAsia="pl-PL"/>
        </w:rPr>
        <w:t>Program jest finansowany z bud</w:t>
      </w:r>
      <w:r w:rsidRPr="00083339">
        <w:rPr>
          <w:rFonts w:ascii="Times New Roman" w:eastAsia="TTE19FF810t00" w:hAnsi="Times New Roman" w:cs="Times New Roman"/>
          <w:b/>
          <w:i/>
          <w:color w:val="6600CC"/>
          <w:sz w:val="24"/>
          <w:szCs w:val="24"/>
          <w:lang w:eastAsia="pl-PL"/>
        </w:rPr>
        <w:t>ż</w:t>
      </w:r>
      <w:r w:rsidRPr="00083339">
        <w:rPr>
          <w:rFonts w:ascii="Times New Roman" w:eastAsia="Times New Roman" w:hAnsi="Times New Roman" w:cs="Times New Roman"/>
          <w:b/>
          <w:i/>
          <w:color w:val="6600CC"/>
          <w:sz w:val="24"/>
          <w:szCs w:val="24"/>
          <w:lang w:eastAsia="pl-PL"/>
        </w:rPr>
        <w:t>etu Województwa, Pa</w:t>
      </w:r>
      <w:r w:rsidRPr="00083339">
        <w:rPr>
          <w:rFonts w:ascii="Times New Roman" w:eastAsia="TTE19FF810t00" w:hAnsi="Times New Roman" w:cs="Times New Roman"/>
          <w:b/>
          <w:i/>
          <w:color w:val="6600CC"/>
          <w:sz w:val="24"/>
          <w:szCs w:val="24"/>
          <w:lang w:eastAsia="pl-PL"/>
        </w:rPr>
        <w:t>ń</w:t>
      </w:r>
      <w:r w:rsidRPr="00083339">
        <w:rPr>
          <w:rFonts w:ascii="Times New Roman" w:eastAsia="Times New Roman" w:hAnsi="Times New Roman" w:cs="Times New Roman"/>
          <w:b/>
          <w:i/>
          <w:color w:val="6600CC"/>
          <w:sz w:val="24"/>
          <w:szCs w:val="24"/>
          <w:lang w:eastAsia="pl-PL"/>
        </w:rPr>
        <w:t>stwowego Funduszu Rehabilitacji Osób Niepełnosprawnych (PFRON) oraz z dost</w:t>
      </w:r>
      <w:r w:rsidRPr="00083339">
        <w:rPr>
          <w:rFonts w:ascii="Times New Roman" w:eastAsia="TTE19FF810t00" w:hAnsi="Times New Roman" w:cs="Times New Roman"/>
          <w:b/>
          <w:i/>
          <w:color w:val="6600CC"/>
          <w:sz w:val="24"/>
          <w:szCs w:val="24"/>
          <w:lang w:eastAsia="pl-PL"/>
        </w:rPr>
        <w:t>ę</w:t>
      </w:r>
      <w:r w:rsidRPr="00083339">
        <w:rPr>
          <w:rFonts w:ascii="Times New Roman" w:eastAsia="Times New Roman" w:hAnsi="Times New Roman" w:cs="Times New Roman"/>
          <w:b/>
          <w:i/>
          <w:color w:val="6600CC"/>
          <w:sz w:val="24"/>
          <w:szCs w:val="24"/>
          <w:lang w:eastAsia="pl-PL"/>
        </w:rPr>
        <w:t>pnych funduszy europejskich.</w:t>
      </w:r>
    </w:p>
    <w:p w:rsidR="00083339" w:rsidRPr="00083339" w:rsidRDefault="00083339" w:rsidP="00D2142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b/>
          <w:i/>
          <w:color w:val="6600CC"/>
          <w:sz w:val="24"/>
          <w:szCs w:val="24"/>
          <w:lang w:eastAsia="pl-PL"/>
        </w:rPr>
      </w:pPr>
    </w:p>
    <w:p w:rsidR="00083339" w:rsidRPr="00083339" w:rsidRDefault="00083339" w:rsidP="00D2142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b/>
          <w:i/>
          <w:color w:val="6600CC"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b/>
          <w:i/>
          <w:color w:val="6600CC"/>
          <w:sz w:val="24"/>
          <w:szCs w:val="24"/>
          <w:lang w:eastAsia="pl-PL"/>
        </w:rPr>
        <w:t>2. Wysoko</w:t>
      </w:r>
      <w:r w:rsidRPr="00083339">
        <w:rPr>
          <w:rFonts w:ascii="Times New Roman" w:eastAsia="TTE19FF810t00" w:hAnsi="Times New Roman" w:cs="Times New Roman"/>
          <w:b/>
          <w:i/>
          <w:color w:val="6600CC"/>
          <w:sz w:val="24"/>
          <w:szCs w:val="24"/>
          <w:lang w:eastAsia="pl-PL"/>
        </w:rPr>
        <w:t>ść ś</w:t>
      </w:r>
      <w:r w:rsidRPr="00083339">
        <w:rPr>
          <w:rFonts w:ascii="Times New Roman" w:eastAsia="Times New Roman" w:hAnsi="Times New Roman" w:cs="Times New Roman"/>
          <w:b/>
          <w:i/>
          <w:color w:val="6600CC"/>
          <w:sz w:val="24"/>
          <w:szCs w:val="24"/>
          <w:lang w:eastAsia="pl-PL"/>
        </w:rPr>
        <w:t>rodków przeznaczonych na realizacj</w:t>
      </w:r>
      <w:r w:rsidRPr="00083339">
        <w:rPr>
          <w:rFonts w:ascii="Times New Roman" w:eastAsia="TTE19FF810t00" w:hAnsi="Times New Roman" w:cs="Times New Roman"/>
          <w:b/>
          <w:i/>
          <w:color w:val="6600CC"/>
          <w:sz w:val="24"/>
          <w:szCs w:val="24"/>
          <w:lang w:eastAsia="pl-PL"/>
        </w:rPr>
        <w:t xml:space="preserve">ę </w:t>
      </w:r>
      <w:r w:rsidRPr="00083339">
        <w:rPr>
          <w:rFonts w:ascii="Times New Roman" w:eastAsia="Times New Roman" w:hAnsi="Times New Roman" w:cs="Times New Roman"/>
          <w:b/>
          <w:i/>
          <w:color w:val="6600CC"/>
          <w:sz w:val="24"/>
          <w:szCs w:val="24"/>
          <w:lang w:eastAsia="pl-PL"/>
        </w:rPr>
        <w:t>programu zostanie okre</w:t>
      </w:r>
      <w:r w:rsidRPr="00083339">
        <w:rPr>
          <w:rFonts w:ascii="Times New Roman" w:eastAsia="TTE19FF810t00" w:hAnsi="Times New Roman" w:cs="Times New Roman"/>
          <w:b/>
          <w:i/>
          <w:color w:val="6600CC"/>
          <w:sz w:val="24"/>
          <w:szCs w:val="24"/>
          <w:lang w:eastAsia="pl-PL"/>
        </w:rPr>
        <w:t>ś</w:t>
      </w:r>
      <w:r w:rsidRPr="00083339">
        <w:rPr>
          <w:rFonts w:ascii="Times New Roman" w:eastAsia="Times New Roman" w:hAnsi="Times New Roman" w:cs="Times New Roman"/>
          <w:b/>
          <w:i/>
          <w:color w:val="6600CC"/>
          <w:sz w:val="24"/>
          <w:szCs w:val="24"/>
          <w:lang w:eastAsia="pl-PL"/>
        </w:rPr>
        <w:t>lona</w:t>
      </w:r>
      <w:r w:rsidRPr="00083339">
        <w:rPr>
          <w:rFonts w:ascii="Times New Roman" w:eastAsia="Times New Roman" w:hAnsi="Times New Roman" w:cs="Times New Roman"/>
          <w:b/>
          <w:i/>
          <w:color w:val="6600CC"/>
          <w:sz w:val="24"/>
          <w:szCs w:val="24"/>
          <w:lang w:eastAsia="pl-PL"/>
        </w:rPr>
        <w:br/>
        <w:t>w budżecie Województwa Świętokrzyskiego na rok 2014. Wydatki zwi</w:t>
      </w:r>
      <w:r w:rsidRPr="00083339">
        <w:rPr>
          <w:rFonts w:ascii="Times New Roman" w:eastAsia="TTE19FF810t00" w:hAnsi="Times New Roman" w:cs="Times New Roman"/>
          <w:b/>
          <w:i/>
          <w:color w:val="6600CC"/>
          <w:sz w:val="24"/>
          <w:szCs w:val="24"/>
          <w:lang w:eastAsia="pl-PL"/>
        </w:rPr>
        <w:t>ą</w:t>
      </w:r>
      <w:r w:rsidRPr="00083339">
        <w:rPr>
          <w:rFonts w:ascii="Times New Roman" w:eastAsia="Times New Roman" w:hAnsi="Times New Roman" w:cs="Times New Roman"/>
          <w:b/>
          <w:i/>
          <w:color w:val="6600CC"/>
          <w:sz w:val="24"/>
          <w:szCs w:val="24"/>
          <w:lang w:eastAsia="pl-PL"/>
        </w:rPr>
        <w:t>zane</w:t>
      </w:r>
      <w:r w:rsidRPr="00083339">
        <w:rPr>
          <w:rFonts w:ascii="Times New Roman" w:eastAsia="Times New Roman" w:hAnsi="Times New Roman" w:cs="Times New Roman"/>
          <w:b/>
          <w:i/>
          <w:color w:val="6600CC"/>
          <w:sz w:val="24"/>
          <w:szCs w:val="24"/>
          <w:lang w:eastAsia="pl-PL"/>
        </w:rPr>
        <w:br/>
        <w:t>z realizacj</w:t>
      </w:r>
      <w:r w:rsidRPr="00083339">
        <w:rPr>
          <w:rFonts w:ascii="Times New Roman" w:eastAsia="TTE19FF810t00" w:hAnsi="Times New Roman" w:cs="Times New Roman"/>
          <w:b/>
          <w:i/>
          <w:color w:val="6600CC"/>
          <w:sz w:val="24"/>
          <w:szCs w:val="24"/>
          <w:lang w:eastAsia="pl-PL"/>
        </w:rPr>
        <w:t xml:space="preserve">ą </w:t>
      </w:r>
      <w:r w:rsidRPr="00083339">
        <w:rPr>
          <w:rFonts w:ascii="Times New Roman" w:eastAsia="Times New Roman" w:hAnsi="Times New Roman" w:cs="Times New Roman"/>
          <w:b/>
          <w:i/>
          <w:color w:val="6600CC"/>
          <w:sz w:val="24"/>
          <w:szCs w:val="24"/>
          <w:lang w:eastAsia="pl-PL"/>
        </w:rPr>
        <w:t>zada</w:t>
      </w:r>
      <w:r w:rsidRPr="00083339">
        <w:rPr>
          <w:rFonts w:ascii="Times New Roman" w:eastAsia="TTE19FF810t00" w:hAnsi="Times New Roman" w:cs="Times New Roman"/>
          <w:b/>
          <w:i/>
          <w:color w:val="6600CC"/>
          <w:sz w:val="24"/>
          <w:szCs w:val="24"/>
          <w:lang w:eastAsia="pl-PL"/>
        </w:rPr>
        <w:t>ń</w:t>
      </w:r>
      <w:r w:rsidRPr="00083339">
        <w:rPr>
          <w:rFonts w:ascii="Times New Roman" w:eastAsia="Times New Roman" w:hAnsi="Times New Roman" w:cs="Times New Roman"/>
          <w:b/>
          <w:i/>
          <w:color w:val="6600CC"/>
          <w:sz w:val="24"/>
          <w:szCs w:val="24"/>
          <w:lang w:eastAsia="pl-PL"/>
        </w:rPr>
        <w:t>, o których mowa w Programie nie mog</w:t>
      </w:r>
      <w:r w:rsidRPr="00083339">
        <w:rPr>
          <w:rFonts w:ascii="Times New Roman" w:eastAsia="TTE19FF810t00" w:hAnsi="Times New Roman" w:cs="Times New Roman"/>
          <w:b/>
          <w:i/>
          <w:color w:val="6600CC"/>
          <w:sz w:val="24"/>
          <w:szCs w:val="24"/>
          <w:lang w:eastAsia="pl-PL"/>
        </w:rPr>
        <w:t xml:space="preserve">ą </w:t>
      </w:r>
      <w:r w:rsidRPr="00083339">
        <w:rPr>
          <w:rFonts w:ascii="Times New Roman" w:eastAsia="Times New Roman" w:hAnsi="Times New Roman" w:cs="Times New Roman"/>
          <w:b/>
          <w:i/>
          <w:color w:val="6600CC"/>
          <w:sz w:val="24"/>
          <w:szCs w:val="24"/>
          <w:lang w:eastAsia="pl-PL"/>
        </w:rPr>
        <w:t>przekroczy</w:t>
      </w:r>
      <w:r w:rsidRPr="00083339">
        <w:rPr>
          <w:rFonts w:ascii="Times New Roman" w:eastAsia="TTE19FF810t00" w:hAnsi="Times New Roman" w:cs="Times New Roman"/>
          <w:b/>
          <w:i/>
          <w:color w:val="6600CC"/>
          <w:sz w:val="24"/>
          <w:szCs w:val="24"/>
          <w:lang w:eastAsia="pl-PL"/>
        </w:rPr>
        <w:t xml:space="preserve">ć </w:t>
      </w:r>
      <w:r w:rsidRPr="00083339">
        <w:rPr>
          <w:rFonts w:ascii="Times New Roman" w:eastAsia="Times New Roman" w:hAnsi="Times New Roman" w:cs="Times New Roman"/>
          <w:b/>
          <w:i/>
          <w:color w:val="6600CC"/>
          <w:sz w:val="24"/>
          <w:szCs w:val="24"/>
          <w:lang w:eastAsia="pl-PL"/>
        </w:rPr>
        <w:t xml:space="preserve">kwoty </w:t>
      </w:r>
      <w:r w:rsidRPr="00083339">
        <w:rPr>
          <w:rFonts w:ascii="Times New Roman" w:eastAsia="TTE19FF810t00" w:hAnsi="Times New Roman" w:cs="Times New Roman"/>
          <w:b/>
          <w:i/>
          <w:color w:val="6600CC"/>
          <w:sz w:val="24"/>
          <w:szCs w:val="24"/>
          <w:lang w:eastAsia="pl-PL"/>
        </w:rPr>
        <w:t>ś</w:t>
      </w:r>
      <w:r w:rsidRPr="00083339">
        <w:rPr>
          <w:rFonts w:ascii="Times New Roman" w:eastAsia="Times New Roman" w:hAnsi="Times New Roman" w:cs="Times New Roman"/>
          <w:b/>
          <w:i/>
          <w:color w:val="6600CC"/>
          <w:sz w:val="24"/>
          <w:szCs w:val="24"/>
          <w:lang w:eastAsia="pl-PL"/>
        </w:rPr>
        <w:t>rodków finansowych zaplanowanych na ten cel w budżecie na rok 2014.</w:t>
      </w:r>
    </w:p>
    <w:p w:rsidR="00083339" w:rsidRPr="00083339" w:rsidRDefault="00083339" w:rsidP="00D2142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b/>
          <w:i/>
          <w:color w:val="6600CC"/>
          <w:sz w:val="24"/>
          <w:szCs w:val="24"/>
          <w:lang w:eastAsia="pl-PL"/>
        </w:rPr>
      </w:pPr>
    </w:p>
    <w:p w:rsidR="00083339" w:rsidRPr="00083339" w:rsidRDefault="00083339" w:rsidP="00D2142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00CC"/>
          <w:sz w:val="24"/>
          <w:szCs w:val="24"/>
          <w:lang w:eastAsia="pl-PL"/>
        </w:rPr>
      </w:pPr>
    </w:p>
    <w:p w:rsidR="00083339" w:rsidRPr="00083339" w:rsidRDefault="00083339" w:rsidP="00D2142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00CC"/>
          <w:sz w:val="24"/>
          <w:szCs w:val="24"/>
          <w:lang w:eastAsia="pl-PL"/>
        </w:rPr>
      </w:pPr>
    </w:p>
    <w:p w:rsidR="00083339" w:rsidRPr="00083339" w:rsidRDefault="00083339" w:rsidP="00D2142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i/>
          <w:color w:val="6600CC"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b/>
          <w:i/>
          <w:color w:val="6600CC"/>
          <w:sz w:val="24"/>
          <w:szCs w:val="24"/>
          <w:lang w:eastAsia="pl-PL"/>
        </w:rPr>
        <w:t>3. Wysoko</w:t>
      </w:r>
      <w:r w:rsidRPr="00083339">
        <w:rPr>
          <w:rFonts w:ascii="Times New Roman" w:eastAsia="TTE19FF810t00" w:hAnsi="Times New Roman" w:cs="Times New Roman"/>
          <w:b/>
          <w:i/>
          <w:color w:val="6600CC"/>
          <w:sz w:val="24"/>
          <w:szCs w:val="24"/>
          <w:lang w:eastAsia="pl-PL"/>
        </w:rPr>
        <w:t>ść ś</w:t>
      </w:r>
      <w:r w:rsidRPr="00083339">
        <w:rPr>
          <w:rFonts w:ascii="Times New Roman" w:eastAsia="Times New Roman" w:hAnsi="Times New Roman" w:cs="Times New Roman"/>
          <w:b/>
          <w:i/>
          <w:color w:val="6600CC"/>
          <w:sz w:val="24"/>
          <w:szCs w:val="24"/>
          <w:lang w:eastAsia="pl-PL"/>
        </w:rPr>
        <w:t>rodków pochodz</w:t>
      </w:r>
      <w:r w:rsidRPr="00083339">
        <w:rPr>
          <w:rFonts w:ascii="Times New Roman" w:eastAsia="TTE19FF810t00" w:hAnsi="Times New Roman" w:cs="Times New Roman"/>
          <w:b/>
          <w:i/>
          <w:color w:val="6600CC"/>
          <w:sz w:val="24"/>
          <w:szCs w:val="24"/>
          <w:lang w:eastAsia="pl-PL"/>
        </w:rPr>
        <w:t>ą</w:t>
      </w:r>
      <w:r w:rsidRPr="00083339">
        <w:rPr>
          <w:rFonts w:ascii="Times New Roman" w:eastAsia="Times New Roman" w:hAnsi="Times New Roman" w:cs="Times New Roman"/>
          <w:b/>
          <w:i/>
          <w:color w:val="6600CC"/>
          <w:sz w:val="24"/>
          <w:szCs w:val="24"/>
          <w:lang w:eastAsia="pl-PL"/>
        </w:rPr>
        <w:t>cych z Pa</w:t>
      </w:r>
      <w:r w:rsidRPr="00083339">
        <w:rPr>
          <w:rFonts w:ascii="Times New Roman" w:eastAsia="TTE19FF810t00" w:hAnsi="Times New Roman" w:cs="Times New Roman"/>
          <w:b/>
          <w:i/>
          <w:color w:val="6600CC"/>
          <w:sz w:val="24"/>
          <w:szCs w:val="24"/>
          <w:lang w:eastAsia="pl-PL"/>
        </w:rPr>
        <w:t>ń</w:t>
      </w:r>
      <w:r w:rsidRPr="00083339">
        <w:rPr>
          <w:rFonts w:ascii="Times New Roman" w:eastAsia="Times New Roman" w:hAnsi="Times New Roman" w:cs="Times New Roman"/>
          <w:b/>
          <w:i/>
          <w:color w:val="6600CC"/>
          <w:sz w:val="24"/>
          <w:szCs w:val="24"/>
          <w:lang w:eastAsia="pl-PL"/>
        </w:rPr>
        <w:t xml:space="preserve">stwowego Funduszu Rehabilitacji Osób </w:t>
      </w:r>
    </w:p>
    <w:p w:rsidR="00083339" w:rsidRPr="00083339" w:rsidRDefault="00083339" w:rsidP="00D2142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i/>
          <w:color w:val="6600CC"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b/>
          <w:i/>
          <w:color w:val="6600CC"/>
          <w:sz w:val="24"/>
          <w:szCs w:val="24"/>
          <w:lang w:eastAsia="pl-PL"/>
        </w:rPr>
        <w:t xml:space="preserve">       Niepełnosprawnych przeznaczona na realizacj</w:t>
      </w:r>
      <w:r w:rsidRPr="00083339">
        <w:rPr>
          <w:rFonts w:ascii="Times New Roman" w:eastAsia="TTE19FF810t00" w:hAnsi="Times New Roman" w:cs="Times New Roman"/>
          <w:b/>
          <w:i/>
          <w:color w:val="6600CC"/>
          <w:sz w:val="24"/>
          <w:szCs w:val="24"/>
          <w:lang w:eastAsia="pl-PL"/>
        </w:rPr>
        <w:t xml:space="preserve">ę </w:t>
      </w:r>
      <w:r w:rsidRPr="00083339">
        <w:rPr>
          <w:rFonts w:ascii="Times New Roman" w:eastAsia="Times New Roman" w:hAnsi="Times New Roman" w:cs="Times New Roman"/>
          <w:b/>
          <w:i/>
          <w:color w:val="6600CC"/>
          <w:sz w:val="24"/>
          <w:szCs w:val="24"/>
          <w:lang w:eastAsia="pl-PL"/>
        </w:rPr>
        <w:t xml:space="preserve">Programu zostanie </w:t>
      </w:r>
      <w:proofErr w:type="gramStart"/>
      <w:r w:rsidRPr="00083339">
        <w:rPr>
          <w:rFonts w:ascii="Times New Roman" w:eastAsia="Times New Roman" w:hAnsi="Times New Roman" w:cs="Times New Roman"/>
          <w:b/>
          <w:i/>
          <w:color w:val="6600CC"/>
          <w:sz w:val="24"/>
          <w:szCs w:val="24"/>
          <w:lang w:eastAsia="pl-PL"/>
        </w:rPr>
        <w:t>okre</w:t>
      </w:r>
      <w:r w:rsidRPr="00083339">
        <w:rPr>
          <w:rFonts w:ascii="Times New Roman" w:eastAsia="TTE19FF810t00" w:hAnsi="Times New Roman" w:cs="Times New Roman"/>
          <w:b/>
          <w:i/>
          <w:color w:val="6600CC"/>
          <w:sz w:val="24"/>
          <w:szCs w:val="24"/>
          <w:lang w:eastAsia="pl-PL"/>
        </w:rPr>
        <w:t>ś</w:t>
      </w:r>
      <w:r w:rsidRPr="00083339">
        <w:rPr>
          <w:rFonts w:ascii="Times New Roman" w:eastAsia="Times New Roman" w:hAnsi="Times New Roman" w:cs="Times New Roman"/>
          <w:b/>
          <w:i/>
          <w:color w:val="6600CC"/>
          <w:sz w:val="24"/>
          <w:szCs w:val="24"/>
          <w:lang w:eastAsia="pl-PL"/>
        </w:rPr>
        <w:t xml:space="preserve">lona  </w:t>
      </w:r>
      <w:r w:rsidRPr="00083339">
        <w:rPr>
          <w:rFonts w:ascii="Times New Roman" w:eastAsia="Times New Roman" w:hAnsi="Times New Roman" w:cs="Times New Roman"/>
          <w:b/>
          <w:i/>
          <w:color w:val="6600CC"/>
          <w:sz w:val="24"/>
          <w:szCs w:val="24"/>
          <w:lang w:eastAsia="pl-PL"/>
        </w:rPr>
        <w:br/>
        <w:t xml:space="preserve"> w</w:t>
      </w:r>
      <w:proofErr w:type="gramEnd"/>
      <w:r w:rsidRPr="00083339">
        <w:rPr>
          <w:rFonts w:ascii="Times New Roman" w:eastAsia="Times New Roman" w:hAnsi="Times New Roman" w:cs="Times New Roman"/>
          <w:b/>
          <w:i/>
          <w:color w:val="6600CC"/>
          <w:sz w:val="24"/>
          <w:szCs w:val="24"/>
          <w:lang w:eastAsia="pl-PL"/>
        </w:rPr>
        <w:t xml:space="preserve"> stosownej uchwale Sejmiku Województwa Świętokrzyskiego dotycz</w:t>
      </w:r>
      <w:r w:rsidRPr="00083339">
        <w:rPr>
          <w:rFonts w:ascii="Times New Roman" w:eastAsia="TTE19FF810t00" w:hAnsi="Times New Roman" w:cs="Times New Roman"/>
          <w:b/>
          <w:i/>
          <w:color w:val="6600CC"/>
          <w:sz w:val="24"/>
          <w:szCs w:val="24"/>
          <w:lang w:eastAsia="pl-PL"/>
        </w:rPr>
        <w:t>ą</w:t>
      </w:r>
      <w:r w:rsidRPr="00083339">
        <w:rPr>
          <w:rFonts w:ascii="Times New Roman" w:eastAsia="Times New Roman" w:hAnsi="Times New Roman" w:cs="Times New Roman"/>
          <w:b/>
          <w:i/>
          <w:color w:val="6600CC"/>
          <w:sz w:val="24"/>
          <w:szCs w:val="24"/>
          <w:lang w:eastAsia="pl-PL"/>
        </w:rPr>
        <w:t>cej podziału         środków PFRON.</w:t>
      </w:r>
    </w:p>
    <w:p w:rsidR="00083339" w:rsidRPr="00083339" w:rsidRDefault="00083339" w:rsidP="00D2142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00CC"/>
          <w:sz w:val="24"/>
          <w:szCs w:val="24"/>
          <w:u w:val="single"/>
          <w:lang w:eastAsia="pl-PL"/>
        </w:rPr>
      </w:pPr>
    </w:p>
    <w:p w:rsidR="00083339" w:rsidRPr="00083339" w:rsidRDefault="00083339" w:rsidP="00D2142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00CC"/>
          <w:sz w:val="24"/>
          <w:szCs w:val="24"/>
          <w:u w:val="single"/>
          <w:lang w:eastAsia="pl-PL"/>
        </w:rPr>
      </w:pPr>
    </w:p>
    <w:p w:rsidR="00083339" w:rsidRPr="00083339" w:rsidRDefault="00083339" w:rsidP="00D2142D">
      <w:pPr>
        <w:numPr>
          <w:ilvl w:val="1"/>
          <w:numId w:val="8"/>
        </w:numPr>
        <w:tabs>
          <w:tab w:val="right" w:leader="do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6600CC"/>
          <w:sz w:val="24"/>
          <w:szCs w:val="24"/>
          <w:u w:val="single"/>
          <w:lang w:eastAsia="pl-PL"/>
        </w:rPr>
      </w:pPr>
      <w:r w:rsidRPr="00083339">
        <w:rPr>
          <w:rFonts w:ascii="Times New Roman" w:eastAsia="Times New Roman" w:hAnsi="Times New Roman" w:cs="Times New Roman"/>
          <w:b/>
          <w:bCs/>
          <w:i/>
          <w:color w:val="6600CC"/>
          <w:sz w:val="24"/>
          <w:szCs w:val="24"/>
          <w:lang w:eastAsia="pl-PL"/>
        </w:rPr>
        <w:t>Zadania merytoryczne realizowane przez właściwe Departamenty Urzędu Marszałkowskiego Województwa Świętokrzyskiego w trybie ustawy z dnia 24 kwietnia 2003 r. o działalności pożytku publicznego i wolontariacie.</w:t>
      </w:r>
    </w:p>
    <w:p w:rsidR="00083339" w:rsidRPr="00083339" w:rsidRDefault="00083339" w:rsidP="00D2142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u w:val="single"/>
          <w:lang w:eastAsia="pl-P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120"/>
        <w:gridCol w:w="2700"/>
      </w:tblGrid>
      <w:tr w:rsidR="00083339" w:rsidRPr="00083339" w:rsidTr="00083339">
        <w:tc>
          <w:tcPr>
            <w:tcW w:w="828" w:type="dxa"/>
            <w:shd w:val="clear" w:color="auto" w:fill="CCCCFF"/>
          </w:tcPr>
          <w:p w:rsidR="00083339" w:rsidRPr="00083339" w:rsidRDefault="00083339" w:rsidP="00D2142D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120" w:type="dxa"/>
            <w:shd w:val="clear" w:color="auto" w:fill="CCCCFF"/>
          </w:tcPr>
          <w:p w:rsidR="00083339" w:rsidRPr="00083339" w:rsidRDefault="00083339" w:rsidP="00D2142D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PRIORYTETY WSPÓŁPRACY/ZADANIA MERYTORYCZNE NA 2014 R.</w:t>
            </w:r>
          </w:p>
          <w:p w:rsidR="00083339" w:rsidRPr="00083339" w:rsidRDefault="00083339" w:rsidP="00D2142D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  <w:shd w:val="clear" w:color="auto" w:fill="CCCCFF"/>
          </w:tcPr>
          <w:p w:rsidR="00083339" w:rsidRPr="00083339" w:rsidRDefault="00083339" w:rsidP="00D2142D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ŚRODKI FINANSOWE</w:t>
            </w:r>
          </w:p>
        </w:tc>
      </w:tr>
      <w:tr w:rsidR="00083339" w:rsidRPr="00083339" w:rsidTr="00083339">
        <w:tc>
          <w:tcPr>
            <w:tcW w:w="828" w:type="dxa"/>
            <w:shd w:val="clear" w:color="auto" w:fill="CCCCFF"/>
          </w:tcPr>
          <w:p w:rsidR="00083339" w:rsidRPr="00083339" w:rsidRDefault="00083339" w:rsidP="00D2142D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120" w:type="dxa"/>
          </w:tcPr>
          <w:p w:rsidR="00083339" w:rsidRPr="00083339" w:rsidRDefault="00083339" w:rsidP="00D2142D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Kultura, sztuka, ochrona dóbr kultury i dziedzictwa narodowego</w:t>
            </w:r>
          </w:p>
        </w:tc>
        <w:tc>
          <w:tcPr>
            <w:tcW w:w="2700" w:type="dxa"/>
          </w:tcPr>
          <w:p w:rsidR="00083339" w:rsidRPr="00083339" w:rsidRDefault="00083339" w:rsidP="00D2142D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900FF"/>
                <w:sz w:val="26"/>
                <w:szCs w:val="26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900FF"/>
                <w:sz w:val="26"/>
                <w:szCs w:val="26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/>
                <w:color w:val="9900FF"/>
                <w:sz w:val="26"/>
                <w:szCs w:val="26"/>
                <w:lang w:eastAsia="pl-PL"/>
              </w:rPr>
              <w:t>300 000,00 PLN</w:t>
            </w:r>
          </w:p>
        </w:tc>
      </w:tr>
      <w:tr w:rsidR="00083339" w:rsidRPr="00083339" w:rsidTr="00083339">
        <w:tc>
          <w:tcPr>
            <w:tcW w:w="828" w:type="dxa"/>
            <w:shd w:val="clear" w:color="auto" w:fill="CCCCFF"/>
          </w:tcPr>
          <w:p w:rsidR="00083339" w:rsidRPr="00083339" w:rsidRDefault="00083339" w:rsidP="00D2142D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120" w:type="dxa"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Wspieranie i upowszechnianie kultury fizycznej</w:t>
            </w:r>
          </w:p>
        </w:tc>
        <w:tc>
          <w:tcPr>
            <w:tcW w:w="2700" w:type="dxa"/>
          </w:tcPr>
          <w:p w:rsidR="00083339" w:rsidRPr="00083339" w:rsidRDefault="00083339" w:rsidP="00D2142D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900FF"/>
                <w:sz w:val="26"/>
                <w:szCs w:val="26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900FF"/>
                <w:sz w:val="26"/>
                <w:szCs w:val="26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/>
                <w:color w:val="9900FF"/>
                <w:sz w:val="26"/>
                <w:szCs w:val="26"/>
                <w:lang w:eastAsia="pl-PL"/>
              </w:rPr>
              <w:t>1 400 000,00 PLN</w:t>
            </w:r>
          </w:p>
        </w:tc>
      </w:tr>
      <w:tr w:rsidR="00083339" w:rsidRPr="00083339" w:rsidTr="00083339">
        <w:tc>
          <w:tcPr>
            <w:tcW w:w="828" w:type="dxa"/>
            <w:shd w:val="clear" w:color="auto" w:fill="CCCCFF"/>
          </w:tcPr>
          <w:p w:rsidR="00083339" w:rsidRPr="00083339" w:rsidRDefault="00083339" w:rsidP="00D2142D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120" w:type="dxa"/>
          </w:tcPr>
          <w:p w:rsidR="00083339" w:rsidRPr="00083339" w:rsidRDefault="00083339" w:rsidP="00D2142D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pl-PL"/>
              </w:rPr>
              <w:t xml:space="preserve">Nauka, Szkolnictwo Wyższe, Edukacja, Oświata </w:t>
            </w:r>
            <w:r w:rsidRPr="0008333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pl-PL"/>
              </w:rPr>
              <w:br/>
              <w:t>i Wychowanie</w:t>
            </w:r>
          </w:p>
        </w:tc>
        <w:tc>
          <w:tcPr>
            <w:tcW w:w="2700" w:type="dxa"/>
          </w:tcPr>
          <w:p w:rsidR="00083339" w:rsidRPr="00083339" w:rsidRDefault="00083339" w:rsidP="00D2142D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900FF"/>
                <w:sz w:val="26"/>
                <w:szCs w:val="26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900FF"/>
                <w:sz w:val="26"/>
                <w:szCs w:val="26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/>
                <w:color w:val="9900FF"/>
                <w:sz w:val="26"/>
                <w:szCs w:val="26"/>
                <w:lang w:eastAsia="pl-PL"/>
              </w:rPr>
              <w:t>90 000,00 PLN</w:t>
            </w:r>
          </w:p>
        </w:tc>
      </w:tr>
      <w:tr w:rsidR="00083339" w:rsidRPr="00083339" w:rsidTr="00083339">
        <w:tc>
          <w:tcPr>
            <w:tcW w:w="828" w:type="dxa"/>
            <w:shd w:val="clear" w:color="auto" w:fill="CCCCFF"/>
          </w:tcPr>
          <w:p w:rsidR="00083339" w:rsidRPr="00083339" w:rsidRDefault="00083339" w:rsidP="00D2142D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120" w:type="dxa"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Ekologia i ochrona zwierząt oraz ochrona dziedzictwa przyrodniczego</w:t>
            </w:r>
          </w:p>
        </w:tc>
        <w:tc>
          <w:tcPr>
            <w:tcW w:w="2700" w:type="dxa"/>
          </w:tcPr>
          <w:p w:rsidR="00083339" w:rsidRPr="00083339" w:rsidRDefault="00083339" w:rsidP="00D2142D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900FF"/>
                <w:sz w:val="26"/>
                <w:szCs w:val="26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/>
                <w:color w:val="9900FF"/>
                <w:sz w:val="26"/>
                <w:szCs w:val="26"/>
                <w:lang w:eastAsia="pl-PL"/>
              </w:rPr>
              <w:t>45 000,00 PLN</w:t>
            </w:r>
          </w:p>
        </w:tc>
      </w:tr>
      <w:tr w:rsidR="00083339" w:rsidRPr="00083339" w:rsidTr="00083339">
        <w:tc>
          <w:tcPr>
            <w:tcW w:w="828" w:type="dxa"/>
            <w:shd w:val="clear" w:color="auto" w:fill="CCCCFF"/>
          </w:tcPr>
          <w:p w:rsidR="00083339" w:rsidRPr="00083339" w:rsidRDefault="00083339" w:rsidP="00D2142D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6120" w:type="dxa"/>
          </w:tcPr>
          <w:p w:rsidR="00083339" w:rsidRPr="00083339" w:rsidRDefault="00083339" w:rsidP="00D2142D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Ochrona i Promocja Zdrowia</w:t>
            </w:r>
          </w:p>
        </w:tc>
        <w:tc>
          <w:tcPr>
            <w:tcW w:w="2700" w:type="dxa"/>
          </w:tcPr>
          <w:p w:rsidR="00083339" w:rsidRPr="00083339" w:rsidRDefault="00083339" w:rsidP="00D2142D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6600CC"/>
                <w:sz w:val="26"/>
                <w:szCs w:val="26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6600CC"/>
                <w:sz w:val="26"/>
                <w:szCs w:val="26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/>
                <w:color w:val="6600CC"/>
                <w:sz w:val="26"/>
                <w:szCs w:val="26"/>
                <w:lang w:eastAsia="pl-PL"/>
              </w:rPr>
              <w:t>100 000,00 PLN</w:t>
            </w:r>
          </w:p>
        </w:tc>
      </w:tr>
      <w:tr w:rsidR="00083339" w:rsidRPr="00083339" w:rsidTr="00083339">
        <w:tc>
          <w:tcPr>
            <w:tcW w:w="828" w:type="dxa"/>
            <w:shd w:val="clear" w:color="auto" w:fill="CCCCFF"/>
          </w:tcPr>
          <w:p w:rsidR="00083339" w:rsidRPr="00083339" w:rsidRDefault="00083339" w:rsidP="00D2142D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6120" w:type="dxa"/>
          </w:tcPr>
          <w:p w:rsidR="00083339" w:rsidRPr="00083339" w:rsidRDefault="00083339" w:rsidP="00D2142D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Zwalczanie Narkomanii</w:t>
            </w:r>
          </w:p>
        </w:tc>
        <w:tc>
          <w:tcPr>
            <w:tcW w:w="2700" w:type="dxa"/>
          </w:tcPr>
          <w:p w:rsidR="00083339" w:rsidRPr="00083339" w:rsidRDefault="00083339" w:rsidP="00D2142D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6600CC"/>
                <w:sz w:val="26"/>
                <w:szCs w:val="26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6600CC"/>
                <w:sz w:val="26"/>
                <w:szCs w:val="26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/>
                <w:color w:val="6600CC"/>
                <w:sz w:val="26"/>
                <w:szCs w:val="26"/>
                <w:lang w:eastAsia="pl-PL"/>
              </w:rPr>
              <w:t>45 000,00 PLN</w:t>
            </w:r>
          </w:p>
          <w:p w:rsidR="00083339" w:rsidRPr="00083339" w:rsidRDefault="00083339" w:rsidP="00D2142D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6600CC"/>
                <w:sz w:val="26"/>
                <w:szCs w:val="26"/>
                <w:lang w:eastAsia="pl-PL"/>
              </w:rPr>
            </w:pPr>
          </w:p>
        </w:tc>
      </w:tr>
      <w:tr w:rsidR="00083339" w:rsidRPr="00083339" w:rsidTr="00083339">
        <w:tc>
          <w:tcPr>
            <w:tcW w:w="828" w:type="dxa"/>
            <w:shd w:val="clear" w:color="auto" w:fill="CCCCFF"/>
          </w:tcPr>
          <w:p w:rsidR="00083339" w:rsidRPr="00083339" w:rsidRDefault="00083339" w:rsidP="00D2142D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6120" w:type="dxa"/>
          </w:tcPr>
          <w:p w:rsidR="00083339" w:rsidRPr="00083339" w:rsidRDefault="00083339" w:rsidP="00D2142D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Profilaktyka i rozwiązywanie problemów alkoholowych</w:t>
            </w:r>
          </w:p>
        </w:tc>
        <w:tc>
          <w:tcPr>
            <w:tcW w:w="2700" w:type="dxa"/>
          </w:tcPr>
          <w:p w:rsidR="00083339" w:rsidRPr="00083339" w:rsidRDefault="00083339" w:rsidP="00D2142D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6600CC"/>
                <w:sz w:val="26"/>
                <w:szCs w:val="26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6600CC"/>
                <w:sz w:val="26"/>
                <w:szCs w:val="26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/>
                <w:color w:val="6600CC"/>
                <w:sz w:val="26"/>
                <w:szCs w:val="26"/>
                <w:lang w:eastAsia="pl-PL"/>
              </w:rPr>
              <w:t>110 000,00 PLN</w:t>
            </w:r>
          </w:p>
        </w:tc>
      </w:tr>
      <w:tr w:rsidR="00083339" w:rsidRPr="00083339" w:rsidTr="00083339">
        <w:tc>
          <w:tcPr>
            <w:tcW w:w="828" w:type="dxa"/>
            <w:shd w:val="clear" w:color="auto" w:fill="CCCCFF"/>
          </w:tcPr>
          <w:p w:rsidR="00083339" w:rsidRPr="00083339" w:rsidRDefault="00083339" w:rsidP="00D2142D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6120" w:type="dxa"/>
          </w:tcPr>
          <w:p w:rsidR="00083339" w:rsidRPr="00083339" w:rsidRDefault="00083339" w:rsidP="00D2142D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Pomoc społeczna</w:t>
            </w:r>
          </w:p>
        </w:tc>
        <w:tc>
          <w:tcPr>
            <w:tcW w:w="2700" w:type="dxa"/>
          </w:tcPr>
          <w:p w:rsidR="00083339" w:rsidRPr="00083339" w:rsidRDefault="00083339" w:rsidP="00D2142D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6600CC"/>
                <w:sz w:val="26"/>
                <w:szCs w:val="26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6600CC"/>
                <w:sz w:val="26"/>
                <w:szCs w:val="26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/>
                <w:color w:val="6600CC"/>
                <w:sz w:val="26"/>
                <w:szCs w:val="26"/>
                <w:lang w:eastAsia="pl-PL"/>
              </w:rPr>
              <w:t>200 000,00 PLN</w:t>
            </w:r>
          </w:p>
        </w:tc>
      </w:tr>
      <w:tr w:rsidR="00083339" w:rsidRPr="00083339" w:rsidTr="00083339">
        <w:tc>
          <w:tcPr>
            <w:tcW w:w="828" w:type="dxa"/>
            <w:shd w:val="clear" w:color="auto" w:fill="CCCCFF"/>
          </w:tcPr>
          <w:p w:rsidR="00083339" w:rsidRPr="00083339" w:rsidRDefault="00083339" w:rsidP="00D2142D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6120" w:type="dxa"/>
          </w:tcPr>
          <w:p w:rsidR="00083339" w:rsidRPr="00083339" w:rsidRDefault="00083339" w:rsidP="00D2142D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Przeciwdziałanie przemocy</w:t>
            </w:r>
          </w:p>
        </w:tc>
        <w:tc>
          <w:tcPr>
            <w:tcW w:w="2700" w:type="dxa"/>
          </w:tcPr>
          <w:p w:rsidR="00083339" w:rsidRPr="00083339" w:rsidRDefault="00083339" w:rsidP="00D2142D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6600CC"/>
                <w:sz w:val="26"/>
                <w:szCs w:val="26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6600CC"/>
                <w:sz w:val="26"/>
                <w:szCs w:val="26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/>
                <w:color w:val="6600CC"/>
                <w:sz w:val="26"/>
                <w:szCs w:val="26"/>
                <w:lang w:eastAsia="pl-PL"/>
              </w:rPr>
              <w:t>51 250,00 PLN</w:t>
            </w:r>
          </w:p>
        </w:tc>
      </w:tr>
      <w:tr w:rsidR="00083339" w:rsidRPr="00083339" w:rsidTr="00083339">
        <w:tc>
          <w:tcPr>
            <w:tcW w:w="828" w:type="dxa"/>
            <w:shd w:val="clear" w:color="auto" w:fill="CCCCFF"/>
          </w:tcPr>
          <w:p w:rsidR="00083339" w:rsidRPr="00083339" w:rsidRDefault="00083339" w:rsidP="00D2142D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6120" w:type="dxa"/>
          </w:tcPr>
          <w:p w:rsidR="00083339" w:rsidRPr="00083339" w:rsidRDefault="00083339" w:rsidP="00D2142D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Ochrona zabytków i opieka nad zabytkami</w:t>
            </w:r>
          </w:p>
        </w:tc>
        <w:tc>
          <w:tcPr>
            <w:tcW w:w="2700" w:type="dxa"/>
          </w:tcPr>
          <w:p w:rsidR="00083339" w:rsidRPr="00083339" w:rsidRDefault="00083339" w:rsidP="00D2142D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6600CC"/>
                <w:sz w:val="26"/>
                <w:szCs w:val="26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6600CC"/>
                <w:sz w:val="26"/>
                <w:szCs w:val="26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/>
                <w:color w:val="6600CC"/>
                <w:sz w:val="26"/>
                <w:szCs w:val="26"/>
                <w:lang w:eastAsia="pl-PL"/>
              </w:rPr>
              <w:t>50 000,00 PLN</w:t>
            </w:r>
          </w:p>
        </w:tc>
      </w:tr>
      <w:tr w:rsidR="00083339" w:rsidRPr="00083339" w:rsidTr="00083339">
        <w:tc>
          <w:tcPr>
            <w:tcW w:w="828" w:type="dxa"/>
            <w:shd w:val="clear" w:color="auto" w:fill="CCCCFF"/>
          </w:tcPr>
          <w:p w:rsidR="00083339" w:rsidRPr="00083339" w:rsidRDefault="00083339" w:rsidP="00D2142D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6120" w:type="dxa"/>
          </w:tcPr>
          <w:p w:rsidR="00083339" w:rsidRPr="00083339" w:rsidRDefault="00083339" w:rsidP="00D2142D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Rehabilitacja zawodowa i społeczna osób niepełnosprawnych</w:t>
            </w:r>
          </w:p>
        </w:tc>
        <w:tc>
          <w:tcPr>
            <w:tcW w:w="2700" w:type="dxa"/>
          </w:tcPr>
          <w:p w:rsidR="00083339" w:rsidRPr="00083339" w:rsidRDefault="00083339" w:rsidP="00D2142D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Określi odrębna uchwała</w:t>
            </w:r>
          </w:p>
        </w:tc>
      </w:tr>
      <w:tr w:rsidR="00083339" w:rsidRPr="00083339" w:rsidTr="00083339">
        <w:tc>
          <w:tcPr>
            <w:tcW w:w="828" w:type="dxa"/>
            <w:shd w:val="clear" w:color="auto" w:fill="CCCCFF"/>
          </w:tcPr>
          <w:p w:rsidR="00083339" w:rsidRPr="00083339" w:rsidRDefault="00083339" w:rsidP="00D2142D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6120" w:type="dxa"/>
            <w:shd w:val="clear" w:color="auto" w:fill="CCCCFF"/>
          </w:tcPr>
          <w:p w:rsidR="00083339" w:rsidRPr="00083339" w:rsidRDefault="00083339" w:rsidP="00D2142D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700" w:type="dxa"/>
            <w:shd w:val="clear" w:color="auto" w:fill="CCCCFF"/>
          </w:tcPr>
          <w:p w:rsidR="00083339" w:rsidRPr="00083339" w:rsidRDefault="00083339" w:rsidP="00D2142D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2 391 250 PLN</w:t>
            </w:r>
          </w:p>
        </w:tc>
      </w:tr>
    </w:tbl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lang w:eastAsia="pl-PL"/>
        </w:rPr>
      </w:pPr>
    </w:p>
    <w:p w:rsidR="00083339" w:rsidRDefault="00083339" w:rsidP="00D2142D">
      <w:p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lang w:eastAsia="pl-PL"/>
        </w:rPr>
      </w:pPr>
    </w:p>
    <w:p w:rsidR="00083339" w:rsidRDefault="00083339" w:rsidP="00D2142D">
      <w:p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lang w:eastAsia="pl-PL"/>
        </w:rPr>
      </w:pPr>
    </w:p>
    <w:p w:rsidR="00083339" w:rsidRDefault="00083339" w:rsidP="00D2142D">
      <w:p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lang w:eastAsia="pl-PL"/>
        </w:rPr>
      </w:pPr>
    </w:p>
    <w:p w:rsidR="00083339" w:rsidRDefault="00083339" w:rsidP="00D2142D">
      <w:p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lang w:eastAsia="pl-PL"/>
        </w:rPr>
      </w:pPr>
    </w:p>
    <w:p w:rsidR="006E6E17" w:rsidRDefault="006E6E17" w:rsidP="00D2142D">
      <w:p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lang w:eastAsia="pl-PL"/>
        </w:rPr>
      </w:pPr>
    </w:p>
    <w:p w:rsidR="006E6E17" w:rsidRDefault="006E6E17" w:rsidP="00D2142D">
      <w:p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lang w:eastAsia="pl-PL"/>
        </w:rPr>
      </w:pPr>
    </w:p>
    <w:p w:rsidR="00083339" w:rsidRDefault="00083339" w:rsidP="00D2142D">
      <w:p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lang w:eastAsia="pl-PL"/>
        </w:rPr>
      </w:pPr>
    </w:p>
    <w:p w:rsidR="00083339" w:rsidRDefault="00083339" w:rsidP="00D2142D">
      <w:p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lang w:eastAsia="pl-PL"/>
        </w:rPr>
      </w:pP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lang w:eastAsia="pl-PL"/>
        </w:rPr>
      </w:pPr>
    </w:p>
    <w:p w:rsidR="00083339" w:rsidRPr="00083339" w:rsidRDefault="00083339" w:rsidP="00D2142D">
      <w:pPr>
        <w:tabs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Calibri" w:eastAsia="Times New Roman" w:hAnsi="Calibri" w:cs="Times New Roman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8B6AD4" wp14:editId="1D8E1CD0">
                <wp:simplePos x="0" y="0"/>
                <wp:positionH relativeFrom="column">
                  <wp:posOffset>7759700</wp:posOffset>
                </wp:positionH>
                <wp:positionV relativeFrom="paragraph">
                  <wp:posOffset>-24130</wp:posOffset>
                </wp:positionV>
                <wp:extent cx="1169670" cy="342900"/>
                <wp:effectExtent l="0" t="0" r="0" b="0"/>
                <wp:wrapNone/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339" w:rsidRDefault="00083339" w:rsidP="00083339">
                            <w:pPr>
                              <w:jc w:val="center"/>
                            </w:pPr>
                            <w:r>
                              <w:t>PROJEKT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3" o:spid="_x0000_s1038" type="#_x0000_t202" style="position:absolute;margin-left:611pt;margin-top:-1.9pt;width:92.1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13jjAIAAB4FAAAOAAAAZHJzL2Uyb0RvYy54bWysVNuO0zAQfUfiHyy/d3PZ9JJo09VeKEJa&#10;YKWFD3Adp7HW8QTbbbKs+HfGTlvKAhJC5MGxPePjmTlnfHE5tIrshLESdEmTs5gSoTlUUm9K+vnT&#10;arKgxDqmK6ZAi5I+CUsvl69fXfRdIVJoQFXCEATRtui7kjbOdUUUWd6Iltkz6IRGYw2mZQ6XZhNV&#10;hvWI3qoojeNZ1IOpOgNcWIu7t6ORLgN+XQvuPta1FY6okmJsLowmjGs/RssLVmwM6xrJ92Gwf4ii&#10;ZVLjpUeoW+YY2Rr5C1QruQELtTvj0EZQ15KLkANmk8QvsnloWCdCLlgc2x3LZP8fLP+wuzdEViVN&#10;zynRrEWO7kEJ4sSjddALgvtYpL6zBfo+dOjthmsYkOyQsO3ugD9aouGmYXojroyBvhGswiATfzI6&#10;OTriWA+y7t9DhZexrYMANNSm9RXEmhBER7KejgSJwRHur0xm+WyOJo628yzN48BgxIrD6c5Y91ZA&#10;S/ykpAYFENDZ7s46Hw0rDi7+MgtKViupVFiYzfpGGbJjKJZV+EICL9yU9s4a/LERcdzBIPEOb/Ph&#10;BvKf8yTN4us0n6xmi/kkW2XTST6PF5M4ya/zWZzl2e3qmw8wyYpGVpXQd1KLgxCT7O+I3rfEKKEg&#10;RdKXNJ+m05GiPyYZh+93SbbSYV8q2ZZ0cXRihSf2ja4wbVY4JtU4j34OP1QZa3D4h6oEGXjmRw24&#10;YT0E2SXpQV5rqJ5QGAaQN6QYHxWcNGC+UtJjg5bUftkyIyhR7zSKK0+yzHd0WGTTeYoLc2pZn1qY&#10;5ghVUkfJOL1x4yuw7YzcNHjTKGcNVyjIWgateOWOUe1ljE0Ykto/GL7LT9fB68eztvwOAAD//wMA&#10;UEsDBBQABgAIAAAAIQCiFP1T3wAAAAsBAAAPAAAAZHJzL2Rvd25yZXYueG1sTI9BTsMwEEX3SNzB&#10;GiQ2qHUwbQppnAqQQGxbeoBJPE2ixnYUu016e6Yruvyarz/v5ZvJduJMQ2i90/A8T0CQq7xpXa1h&#10;//s1ewURIjqDnXek4UIBNsX9XY6Z8aPb0nkXa8EjLmSooYmxz6QMVUMWw9z35Ph28IPFyHGopRlw&#10;5HHbSZUkqbTYOv7QYE+fDVXH3clqOPyMT8u3sfyO+9V2kX5guyr9RevHh+l9DSLSFP/LcMVndCiY&#10;qfQnZ4LoOCulWCZqmL2ww7WxSFIFotSwTBTIIpe3DsUfAAAA//8DAFBLAQItABQABgAIAAAAIQC2&#10;gziS/gAAAOEBAAATAAAAAAAAAAAAAAAAAAAAAABbQ29udGVudF9UeXBlc10ueG1sUEsBAi0AFAAG&#10;AAgAAAAhADj9If/WAAAAlAEAAAsAAAAAAAAAAAAAAAAALwEAAF9yZWxzLy5yZWxzUEsBAi0AFAAG&#10;AAgAAAAhAF23XeOMAgAAHgUAAA4AAAAAAAAAAAAAAAAALgIAAGRycy9lMm9Eb2MueG1sUEsBAi0A&#10;FAAGAAgAAAAhAKIU/VPfAAAACwEAAA8AAAAAAAAAAAAAAAAA5gQAAGRycy9kb3ducmV2LnhtbFBL&#10;BQYAAAAABAAEAPMAAADyBQAAAAA=&#10;" stroked="f">
                <v:textbox>
                  <w:txbxContent>
                    <w:p w:rsidR="00083339" w:rsidRDefault="00083339" w:rsidP="00083339">
                      <w:pPr>
                        <w:jc w:val="center"/>
                      </w:pPr>
                      <w:r>
                        <w:t>PROJEKT</w:t>
                      </w:r>
                    </w:p>
                  </w:txbxContent>
                </v:textbox>
              </v:shape>
            </w:pict>
          </mc:Fallback>
        </mc:AlternateContent>
      </w:r>
      <w:r w:rsidRPr="000833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1. Kultura, sztuka, ochrona dóbr kultury i dziedzictwa narodowego</w:t>
      </w:r>
    </w:p>
    <w:p w:rsidR="00083339" w:rsidRPr="00083339" w:rsidRDefault="00083339" w:rsidP="00D2142D">
      <w:pPr>
        <w:tabs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9"/>
        <w:gridCol w:w="4902"/>
        <w:gridCol w:w="3623"/>
      </w:tblGrid>
      <w:tr w:rsidR="00083339" w:rsidRPr="00083339" w:rsidTr="00083339">
        <w:trPr>
          <w:trHeight w:val="268"/>
        </w:trPr>
        <w:tc>
          <w:tcPr>
            <w:tcW w:w="9704" w:type="dxa"/>
            <w:gridSpan w:val="3"/>
            <w:shd w:val="clear" w:color="auto" w:fill="CCCCFF"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Departament Promocji, Edukacji, Kultury, Sportu i Turystyki</w:t>
            </w:r>
          </w:p>
        </w:tc>
      </w:tr>
      <w:tr w:rsidR="00083339" w:rsidRPr="00083339" w:rsidTr="00083339">
        <w:trPr>
          <w:trHeight w:val="268"/>
        </w:trPr>
        <w:tc>
          <w:tcPr>
            <w:tcW w:w="9704" w:type="dxa"/>
            <w:gridSpan w:val="3"/>
            <w:shd w:val="clear" w:color="auto" w:fill="CCCCFF"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Rodzaj zadań merytorycznych zaplanowanych do współpracy zgodnie z art. 4 ust. 16 </w:t>
            </w:r>
            <w:proofErr w:type="gramStart"/>
            <w:r w:rsidRPr="00083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ustawy             z</w:t>
            </w:r>
            <w:proofErr w:type="gramEnd"/>
            <w:r w:rsidRPr="00083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dnia 24 kwietnia 2003 r. o działalności pożytku publicznego i o wolontariacie.</w:t>
            </w:r>
          </w:p>
        </w:tc>
      </w:tr>
      <w:tr w:rsidR="00083339" w:rsidRPr="00083339" w:rsidTr="00083339">
        <w:trPr>
          <w:trHeight w:val="447"/>
        </w:trPr>
        <w:tc>
          <w:tcPr>
            <w:tcW w:w="653" w:type="dxa"/>
            <w:shd w:val="clear" w:color="auto" w:fill="CCCCFF"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15" w:type="dxa"/>
            <w:shd w:val="clear" w:color="auto" w:fill="FFFFFF"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zadania</w:t>
            </w: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36" w:type="dxa"/>
            <w:shd w:val="clear" w:color="auto" w:fill="FFFFFF"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Środki finansowe zaplanowane</w:t>
            </w: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gramStart"/>
            <w:r w:rsidRPr="00083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</w:t>
            </w:r>
            <w:proofErr w:type="gramEnd"/>
            <w:r w:rsidRPr="00083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realizację zadania</w:t>
            </w:r>
          </w:p>
        </w:tc>
      </w:tr>
      <w:tr w:rsidR="00083339" w:rsidRPr="00083339" w:rsidTr="00083339">
        <w:trPr>
          <w:trHeight w:val="1931"/>
        </w:trPr>
        <w:tc>
          <w:tcPr>
            <w:tcW w:w="653" w:type="dxa"/>
            <w:shd w:val="clear" w:color="auto" w:fill="CCCCFF"/>
          </w:tcPr>
          <w:p w:rsidR="00083339" w:rsidRPr="00083339" w:rsidRDefault="00083339" w:rsidP="00D2142D">
            <w:pPr>
              <w:numPr>
                <w:ilvl w:val="0"/>
                <w:numId w:val="2"/>
              </w:numPr>
              <w:tabs>
                <w:tab w:val="right" w:leader="dot" w:pos="9639"/>
              </w:tabs>
              <w:spacing w:before="120" w:after="0" w:line="240" w:lineRule="auto"/>
              <w:ind w:left="714" w:right="-108" w:hanging="3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15" w:type="dxa"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Organizowanie i udział w festiwalach, przeglądach, prezentacjach, wystawach, konkursach, plenerach i warsztatach artystycznych, konferencjach i seminariach, szkoleniach i kursach, targach oraz innych przedsięwzięciach kulturalnych mających znaczenie dla rozwoju, upowszechniania </w:t>
            </w:r>
            <w:r w:rsidRPr="00083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promocji kultury województwa świętokrzyskiego.</w:t>
            </w:r>
          </w:p>
        </w:tc>
        <w:tc>
          <w:tcPr>
            <w:tcW w:w="3836" w:type="dxa"/>
            <w:vMerge w:val="restart"/>
            <w:tcBorders>
              <w:bottom w:val="nil"/>
            </w:tcBorders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300 000,00 PLN</w:t>
            </w:r>
          </w:p>
        </w:tc>
      </w:tr>
      <w:tr w:rsidR="00083339" w:rsidRPr="00083339" w:rsidTr="00083339">
        <w:trPr>
          <w:trHeight w:val="2099"/>
        </w:trPr>
        <w:tc>
          <w:tcPr>
            <w:tcW w:w="653" w:type="dxa"/>
            <w:shd w:val="clear" w:color="auto" w:fill="CCCCFF"/>
          </w:tcPr>
          <w:p w:rsidR="00083339" w:rsidRPr="00083339" w:rsidRDefault="00083339" w:rsidP="00D2142D">
            <w:pPr>
              <w:numPr>
                <w:ilvl w:val="0"/>
                <w:numId w:val="2"/>
              </w:numPr>
              <w:tabs>
                <w:tab w:val="right" w:leader="dot" w:pos="9639"/>
              </w:tabs>
              <w:spacing w:before="120" w:after="0" w:line="240" w:lineRule="auto"/>
              <w:ind w:left="714" w:right="-108" w:hanging="3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15" w:type="dxa"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Wydawanie niskonakładowych niekomercyjnych publikacji w formie książkowej i multimedialnej, katalogów, albumów, druków ulotnych, nagrań fonograficznych i audiowizualnych w szczególności o tematyce artystycznej, społeczno-kulturalnej i historycznej województwa świętokrzyskiego.</w:t>
            </w:r>
          </w:p>
        </w:tc>
        <w:tc>
          <w:tcPr>
            <w:tcW w:w="3836" w:type="dxa"/>
            <w:vMerge/>
            <w:tcBorders>
              <w:bottom w:val="nil"/>
            </w:tcBorders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83339" w:rsidRPr="00083339" w:rsidTr="00083339">
        <w:trPr>
          <w:trHeight w:val="1206"/>
        </w:trPr>
        <w:tc>
          <w:tcPr>
            <w:tcW w:w="653" w:type="dxa"/>
            <w:shd w:val="clear" w:color="auto" w:fill="CCCCFF"/>
          </w:tcPr>
          <w:p w:rsidR="00083339" w:rsidRPr="00083339" w:rsidRDefault="00083339" w:rsidP="00D2142D">
            <w:pPr>
              <w:numPr>
                <w:ilvl w:val="0"/>
                <w:numId w:val="2"/>
              </w:numPr>
              <w:tabs>
                <w:tab w:val="right" w:leader="dot" w:pos="9639"/>
              </w:tabs>
              <w:spacing w:before="120" w:after="0" w:line="240" w:lineRule="auto"/>
              <w:ind w:left="714" w:right="-108" w:hanging="3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15" w:type="dxa"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Realizacja inicjatyw służących upowszechnianiu tradycji i regionalnego dziedzictwa kulturowego, ochronie dóbr kultury, sprzyjających budowaniu poczucia tożsamości kulturowej, w tym organizacja imprez w ramach Europejskich Dni Dziedzictwa.</w:t>
            </w:r>
          </w:p>
        </w:tc>
        <w:tc>
          <w:tcPr>
            <w:tcW w:w="3836" w:type="dxa"/>
            <w:vMerge/>
            <w:tcBorders>
              <w:bottom w:val="nil"/>
            </w:tcBorders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83339" w:rsidRPr="00083339" w:rsidTr="00083339">
        <w:trPr>
          <w:trHeight w:val="295"/>
        </w:trPr>
        <w:tc>
          <w:tcPr>
            <w:tcW w:w="9704" w:type="dxa"/>
            <w:gridSpan w:val="3"/>
            <w:shd w:val="clear" w:color="auto" w:fill="CCCCFF"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083339" w:rsidRPr="00083339" w:rsidRDefault="00083339" w:rsidP="00D2142D">
      <w:pPr>
        <w:tabs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pl-PL"/>
        </w:rPr>
      </w:pPr>
    </w:p>
    <w:p w:rsidR="00083339" w:rsidRPr="00083339" w:rsidRDefault="00083339" w:rsidP="00D2142D">
      <w:pPr>
        <w:tabs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pl-PL"/>
        </w:rPr>
      </w:pPr>
    </w:p>
    <w:p w:rsidR="00083339" w:rsidRPr="00083339" w:rsidRDefault="00083339" w:rsidP="00D2142D">
      <w:pPr>
        <w:tabs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pl-PL"/>
        </w:rPr>
      </w:pPr>
    </w:p>
    <w:p w:rsidR="00083339" w:rsidRPr="00083339" w:rsidRDefault="00083339" w:rsidP="00D2142D">
      <w:pPr>
        <w:tabs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pl-PL"/>
        </w:rPr>
      </w:pPr>
    </w:p>
    <w:p w:rsidR="00083339" w:rsidRPr="00083339" w:rsidRDefault="00083339" w:rsidP="00D2142D">
      <w:pPr>
        <w:tabs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pl-PL"/>
        </w:rPr>
      </w:pPr>
    </w:p>
    <w:p w:rsidR="00083339" w:rsidRPr="00083339" w:rsidRDefault="00083339" w:rsidP="00D2142D">
      <w:pPr>
        <w:tabs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pl-PL"/>
        </w:rPr>
      </w:pPr>
    </w:p>
    <w:p w:rsidR="00083339" w:rsidRPr="00083339" w:rsidRDefault="00083339" w:rsidP="00D2142D">
      <w:pPr>
        <w:tabs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pl-PL"/>
        </w:rPr>
      </w:pPr>
    </w:p>
    <w:p w:rsidR="00083339" w:rsidRPr="00083339" w:rsidRDefault="00083339" w:rsidP="00D2142D">
      <w:pPr>
        <w:tabs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pl-PL"/>
        </w:rPr>
      </w:pPr>
    </w:p>
    <w:p w:rsidR="00083339" w:rsidRPr="00083339" w:rsidRDefault="00083339" w:rsidP="00D2142D">
      <w:pPr>
        <w:tabs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pl-PL"/>
        </w:rPr>
      </w:pPr>
    </w:p>
    <w:p w:rsidR="00083339" w:rsidRPr="00083339" w:rsidRDefault="00083339" w:rsidP="00D2142D">
      <w:pPr>
        <w:tabs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pl-PL"/>
        </w:rPr>
      </w:pPr>
    </w:p>
    <w:p w:rsidR="00083339" w:rsidRPr="00083339" w:rsidRDefault="00083339" w:rsidP="00D2142D">
      <w:pPr>
        <w:tabs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pl-PL"/>
        </w:rPr>
      </w:pPr>
    </w:p>
    <w:p w:rsidR="00083339" w:rsidRPr="00083339" w:rsidRDefault="00083339" w:rsidP="00D2142D">
      <w:pPr>
        <w:tabs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pl-PL"/>
        </w:rPr>
      </w:pPr>
    </w:p>
    <w:p w:rsidR="00083339" w:rsidRPr="00083339" w:rsidRDefault="00083339" w:rsidP="00D2142D">
      <w:pPr>
        <w:tabs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pl-PL"/>
        </w:rPr>
      </w:pPr>
    </w:p>
    <w:p w:rsidR="00083339" w:rsidRPr="00083339" w:rsidRDefault="00083339" w:rsidP="00D2142D">
      <w:pPr>
        <w:tabs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9.1.1  Współpraca z organizacjami pozarządowymi realizowana w trybie art. 81 ustawy</w:t>
      </w:r>
    </w:p>
    <w:p w:rsidR="00083339" w:rsidRPr="00083339" w:rsidRDefault="00083339" w:rsidP="00D2142D">
      <w:pPr>
        <w:tabs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z dnia 23 lipca 2003 r. o ochronie zabytków i opiece nad </w:t>
      </w:r>
      <w:proofErr w:type="gramStart"/>
      <w:r w:rsidRPr="000833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zabytkami </w:t>
      </w:r>
      <w:r w:rsidRPr="000833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          (Dz</w:t>
      </w:r>
      <w:proofErr w:type="gramEnd"/>
      <w:r w:rsidRPr="000833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U. z 2003 </w:t>
      </w:r>
      <w:proofErr w:type="gramStart"/>
      <w:r w:rsidRPr="000833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  Nr</w:t>
      </w:r>
      <w:proofErr w:type="gramEnd"/>
      <w:r w:rsidRPr="000833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162, poz. 1568, z </w:t>
      </w:r>
      <w:proofErr w:type="spellStart"/>
      <w:r w:rsidRPr="000833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późn</w:t>
      </w:r>
      <w:proofErr w:type="spellEnd"/>
      <w:r w:rsidRPr="000833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proofErr w:type="gramStart"/>
      <w:r w:rsidRPr="000833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</w:t>
      </w:r>
      <w:proofErr w:type="gramEnd"/>
      <w:r w:rsidRPr="000833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.)</w:t>
      </w:r>
    </w:p>
    <w:p w:rsidR="00083339" w:rsidRPr="00083339" w:rsidRDefault="00083339" w:rsidP="00D2142D">
      <w:pPr>
        <w:tabs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60"/>
        <w:gridCol w:w="4140"/>
      </w:tblGrid>
      <w:tr w:rsidR="00083339" w:rsidRPr="00083339" w:rsidTr="00083339">
        <w:trPr>
          <w:trHeight w:val="421"/>
        </w:trPr>
        <w:tc>
          <w:tcPr>
            <w:tcW w:w="9648" w:type="dxa"/>
            <w:gridSpan w:val="3"/>
            <w:shd w:val="clear" w:color="auto" w:fill="CCCCFF"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Departament Promocji, Edukacji, Kultury, Sportu i Turystyki</w:t>
            </w: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ind w:right="52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83339" w:rsidRPr="00083339" w:rsidTr="00083339">
        <w:trPr>
          <w:trHeight w:val="421"/>
        </w:trPr>
        <w:tc>
          <w:tcPr>
            <w:tcW w:w="9648" w:type="dxa"/>
            <w:gridSpan w:val="3"/>
            <w:shd w:val="clear" w:color="auto" w:fill="CCCCFF"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</w:t>
            </w: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Rodzaj zadań merytorycznych zaplanowanych do </w:t>
            </w:r>
            <w:proofErr w:type="gramStart"/>
            <w:r w:rsidRPr="00083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współpracy  w</w:t>
            </w:r>
            <w:proofErr w:type="gramEnd"/>
            <w:r w:rsidRPr="00083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trybie art. 81 ustawy </w:t>
            </w:r>
            <w:r w:rsidRPr="00083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 xml:space="preserve">  z dnia 23 lipca 2003 r. o ochronie zabytków i opiece nad zabytkami</w:t>
            </w:r>
          </w:p>
        </w:tc>
      </w:tr>
      <w:tr w:rsidR="00083339" w:rsidRPr="00083339" w:rsidTr="00083339">
        <w:tc>
          <w:tcPr>
            <w:tcW w:w="648" w:type="dxa"/>
            <w:shd w:val="clear" w:color="auto" w:fill="CCCCFF"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860" w:type="dxa"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4140" w:type="dxa"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Środki finansowe zaplanowane</w:t>
            </w: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gramStart"/>
            <w:r w:rsidRPr="00083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</w:t>
            </w:r>
            <w:proofErr w:type="gramEnd"/>
            <w:r w:rsidRPr="00083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realizację zadania</w:t>
            </w:r>
          </w:p>
        </w:tc>
      </w:tr>
      <w:tr w:rsidR="00083339" w:rsidRPr="00083339" w:rsidTr="00083339">
        <w:trPr>
          <w:trHeight w:val="1242"/>
        </w:trPr>
        <w:tc>
          <w:tcPr>
            <w:tcW w:w="648" w:type="dxa"/>
            <w:shd w:val="clear" w:color="auto" w:fill="CCCCFF"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before="12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860" w:type="dxa"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before="12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Prace remontowe i konserwatorskie </w:t>
            </w:r>
            <w:proofErr w:type="gramStart"/>
            <w:r w:rsidRPr="00083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obiektów  zabytkowych</w:t>
            </w:r>
            <w:proofErr w:type="gramEnd"/>
            <w:r w:rsidRPr="00083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znajdujących się na terenie województwa.</w:t>
            </w:r>
          </w:p>
        </w:tc>
        <w:tc>
          <w:tcPr>
            <w:tcW w:w="4140" w:type="dxa"/>
            <w:shd w:val="clear" w:color="auto" w:fill="CCCCFF"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50 000,00  PLN</w:t>
            </w:r>
          </w:p>
        </w:tc>
      </w:tr>
    </w:tbl>
    <w:p w:rsidR="00083339" w:rsidRPr="00083339" w:rsidRDefault="00083339" w:rsidP="00D2142D">
      <w:pPr>
        <w:tabs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3339" w:rsidRPr="00083339" w:rsidRDefault="00083339" w:rsidP="00D2142D">
      <w:pPr>
        <w:tabs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833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2. Wspieranie i upowszechnianie kultury fizycznej</w:t>
      </w:r>
    </w:p>
    <w:p w:rsidR="00083339" w:rsidRPr="00083339" w:rsidRDefault="00083339" w:rsidP="00D2142D">
      <w:pPr>
        <w:tabs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860"/>
        <w:gridCol w:w="4140"/>
      </w:tblGrid>
      <w:tr w:rsidR="00083339" w:rsidRPr="00083339" w:rsidTr="00083339">
        <w:trPr>
          <w:trHeight w:val="240"/>
        </w:trPr>
        <w:tc>
          <w:tcPr>
            <w:tcW w:w="9648" w:type="dxa"/>
            <w:gridSpan w:val="3"/>
            <w:shd w:val="clear" w:color="auto" w:fill="CCCCFF"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Departament Promocji, Edukacji, Kultury, Sportu i Turystyki</w:t>
            </w:r>
          </w:p>
        </w:tc>
      </w:tr>
      <w:tr w:rsidR="00083339" w:rsidRPr="00083339" w:rsidTr="00083339">
        <w:trPr>
          <w:trHeight w:val="240"/>
        </w:trPr>
        <w:tc>
          <w:tcPr>
            <w:tcW w:w="9648" w:type="dxa"/>
            <w:gridSpan w:val="3"/>
            <w:shd w:val="clear" w:color="auto" w:fill="CCCCFF"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</w:t>
            </w: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zadań merytorycznych zaplanowanych do współpracy zgodnie z art. 4 ust. 17 ustawy z dnia 24 kwietnia 2003 r. o działalności pożytku publicznego i o wolontariacie</w:t>
            </w:r>
          </w:p>
        </w:tc>
      </w:tr>
      <w:tr w:rsidR="00083339" w:rsidRPr="00083339" w:rsidTr="00083339">
        <w:trPr>
          <w:trHeight w:val="390"/>
        </w:trPr>
        <w:tc>
          <w:tcPr>
            <w:tcW w:w="648" w:type="dxa"/>
            <w:tcBorders>
              <w:bottom w:val="nil"/>
            </w:tcBorders>
            <w:shd w:val="clear" w:color="auto" w:fill="CCCCFF"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860" w:type="dxa"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zadania</w:t>
            </w: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Środki finansowe zaplanowane na</w:t>
            </w: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gramStart"/>
            <w:r w:rsidRPr="00083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realizację</w:t>
            </w:r>
            <w:proofErr w:type="gramEnd"/>
            <w:r w:rsidRPr="00083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zadania</w:t>
            </w:r>
          </w:p>
        </w:tc>
      </w:tr>
      <w:tr w:rsidR="00083339" w:rsidRPr="00083339" w:rsidTr="00083339">
        <w:trPr>
          <w:trHeight w:val="690"/>
        </w:trPr>
        <w:tc>
          <w:tcPr>
            <w:tcW w:w="648" w:type="dxa"/>
            <w:shd w:val="clear" w:color="auto" w:fill="CCCCFF"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860" w:type="dxa"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Szkolenie kadr wojewódzkich młodzieży uzdolnionej sportowo w kategoriach: młodzika oraz juniora i młodzieżowca w ramach kadry B – zawodników </w:t>
            </w:r>
            <w:proofErr w:type="gramStart"/>
            <w:r w:rsidRPr="00083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ujętych</w:t>
            </w:r>
            <w:proofErr w:type="gramEnd"/>
            <w:r w:rsidRPr="00083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limitach polskich związków sportowych.</w:t>
            </w:r>
          </w:p>
        </w:tc>
        <w:tc>
          <w:tcPr>
            <w:tcW w:w="4140" w:type="dxa"/>
            <w:vMerge w:val="restart"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1 400 000,00 PLN</w:t>
            </w: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083339" w:rsidRPr="00083339" w:rsidTr="00083339">
        <w:trPr>
          <w:trHeight w:val="690"/>
        </w:trPr>
        <w:tc>
          <w:tcPr>
            <w:tcW w:w="648" w:type="dxa"/>
            <w:shd w:val="clear" w:color="auto" w:fill="CCCCFF"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860" w:type="dxa"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Dofinansowanie udziału dyscyplin sportowych w wojewódzkim i krajowym systemie współzawodnictwa sportowego.</w:t>
            </w:r>
          </w:p>
        </w:tc>
        <w:tc>
          <w:tcPr>
            <w:tcW w:w="4140" w:type="dxa"/>
            <w:vMerge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339" w:rsidRPr="00083339" w:rsidTr="00083339">
        <w:trPr>
          <w:trHeight w:val="690"/>
        </w:trPr>
        <w:tc>
          <w:tcPr>
            <w:tcW w:w="648" w:type="dxa"/>
            <w:shd w:val="clear" w:color="auto" w:fill="CCCCFF"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860" w:type="dxa"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Organizacja zawodów półfinałowych </w:t>
            </w:r>
            <w:r w:rsidRPr="00083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finałowych Wojewódzkich Igrzysk Młodzieży Szkolnej w relacji szkół podstawowych</w:t>
            </w:r>
            <w:r w:rsidRPr="00083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 i gimnazjów. Dofinansowanie udziału mistrzów województwa w igrzyskach </w:t>
            </w:r>
            <w:proofErr w:type="gramStart"/>
            <w:r w:rsidRPr="00083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ogólnopolskich .</w:t>
            </w:r>
            <w:proofErr w:type="gramEnd"/>
          </w:p>
        </w:tc>
        <w:tc>
          <w:tcPr>
            <w:tcW w:w="4140" w:type="dxa"/>
            <w:vMerge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339" w:rsidRPr="00083339" w:rsidTr="00083339">
        <w:trPr>
          <w:trHeight w:val="690"/>
        </w:trPr>
        <w:tc>
          <w:tcPr>
            <w:tcW w:w="648" w:type="dxa"/>
            <w:shd w:val="clear" w:color="auto" w:fill="CCCCFF"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860" w:type="dxa"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Upowszechnianie sportu w środowisku wiejskim, małomiasteczkowym na poziomie województwa. Udział reprezentantów środowiska wiejskiego w szkoleniu młodzieży </w:t>
            </w:r>
            <w:r w:rsidRPr="00083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uzdolnionej sportowo.</w:t>
            </w:r>
          </w:p>
        </w:tc>
        <w:tc>
          <w:tcPr>
            <w:tcW w:w="4140" w:type="dxa"/>
            <w:vMerge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339" w:rsidRPr="00083339" w:rsidTr="00083339">
        <w:trPr>
          <w:trHeight w:val="690"/>
        </w:trPr>
        <w:tc>
          <w:tcPr>
            <w:tcW w:w="648" w:type="dxa"/>
            <w:shd w:val="clear" w:color="auto" w:fill="CCCCFF"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860" w:type="dxa"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Upowszechnianie sportu wśród osób niepełnosprawnych, organizacja zawodów wojewódzkich oraz udział reprezentantów w zawodach ogólnopolskich </w:t>
            </w:r>
            <w:r w:rsidRPr="00083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międzynarodowych.</w:t>
            </w:r>
          </w:p>
        </w:tc>
        <w:tc>
          <w:tcPr>
            <w:tcW w:w="4140" w:type="dxa"/>
            <w:vMerge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339" w:rsidRPr="00083339" w:rsidTr="00083339">
        <w:trPr>
          <w:trHeight w:val="690"/>
        </w:trPr>
        <w:tc>
          <w:tcPr>
            <w:tcW w:w="648" w:type="dxa"/>
            <w:shd w:val="clear" w:color="auto" w:fill="CCCCFF"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860" w:type="dxa"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Organizacja i podsumowanie wojewódzkiego Turnieju Miast i Gmin Województwa Świętokrzyskiego.</w:t>
            </w:r>
          </w:p>
        </w:tc>
        <w:tc>
          <w:tcPr>
            <w:tcW w:w="4140" w:type="dxa"/>
            <w:vMerge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339" w:rsidRPr="00083339" w:rsidTr="00083339">
        <w:trPr>
          <w:trHeight w:val="690"/>
        </w:trPr>
        <w:tc>
          <w:tcPr>
            <w:tcW w:w="648" w:type="dxa"/>
            <w:shd w:val="clear" w:color="auto" w:fill="CCCCFF"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860" w:type="dxa"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Organizacja wojewódzkich zawodów </w:t>
            </w:r>
            <w:r w:rsidRPr="00083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ratownictwie wodnym oraz udział w zawodach ogólnopolskich.</w:t>
            </w:r>
          </w:p>
        </w:tc>
        <w:tc>
          <w:tcPr>
            <w:tcW w:w="4140" w:type="dxa"/>
            <w:vMerge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339" w:rsidRPr="00083339" w:rsidTr="00083339">
        <w:trPr>
          <w:trHeight w:val="690"/>
        </w:trPr>
        <w:tc>
          <w:tcPr>
            <w:tcW w:w="648" w:type="dxa"/>
            <w:shd w:val="clear" w:color="auto" w:fill="CCCCFF"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860" w:type="dxa"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Realizacja zadań wynikających z Programu „Świętokrzyska Akademia Sportu”.</w:t>
            </w:r>
          </w:p>
        </w:tc>
        <w:tc>
          <w:tcPr>
            <w:tcW w:w="4140" w:type="dxa"/>
            <w:vMerge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339" w:rsidRPr="00083339" w:rsidTr="00083339">
        <w:trPr>
          <w:trHeight w:val="690"/>
        </w:trPr>
        <w:tc>
          <w:tcPr>
            <w:tcW w:w="648" w:type="dxa"/>
            <w:shd w:val="clear" w:color="auto" w:fill="CCCCFF"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4860" w:type="dxa"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Organizacja imprez sportowych na Ziemi Świętokrzyskiej o zasięgu wojewódzkim, ogólnopolskim i międzynarodowym, promujących województwo oraz udział reprezentantów województwa w imprezach dużej rangi.</w:t>
            </w:r>
          </w:p>
        </w:tc>
        <w:tc>
          <w:tcPr>
            <w:tcW w:w="4140" w:type="dxa"/>
            <w:vMerge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339" w:rsidRPr="00083339" w:rsidTr="00083339">
        <w:trPr>
          <w:trHeight w:val="322"/>
        </w:trPr>
        <w:tc>
          <w:tcPr>
            <w:tcW w:w="9648" w:type="dxa"/>
            <w:gridSpan w:val="3"/>
            <w:shd w:val="clear" w:color="auto" w:fill="CCCCFF"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  </w:t>
            </w:r>
          </w:p>
        </w:tc>
      </w:tr>
    </w:tbl>
    <w:p w:rsidR="00083339" w:rsidRPr="00083339" w:rsidRDefault="00083339" w:rsidP="00D2142D">
      <w:pPr>
        <w:shd w:val="clear" w:color="auto" w:fill="FFFFFF"/>
        <w:tabs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b/>
          <w:color w:val="008000"/>
          <w:spacing w:val="-4"/>
          <w:sz w:val="24"/>
          <w:szCs w:val="24"/>
          <w:u w:val="single"/>
          <w:lang w:eastAsia="pl-PL"/>
        </w:rPr>
      </w:pPr>
    </w:p>
    <w:p w:rsidR="00083339" w:rsidRPr="00083339" w:rsidRDefault="00083339" w:rsidP="00D2142D">
      <w:pPr>
        <w:shd w:val="clear" w:color="auto" w:fill="FFFFFF"/>
        <w:tabs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b/>
          <w:color w:val="008000"/>
          <w:spacing w:val="-4"/>
          <w:sz w:val="24"/>
          <w:szCs w:val="24"/>
          <w:u w:val="single"/>
          <w:lang w:eastAsia="pl-PL"/>
        </w:rPr>
      </w:pPr>
    </w:p>
    <w:p w:rsidR="00083339" w:rsidRPr="00083339" w:rsidRDefault="00083339" w:rsidP="00D2142D">
      <w:pPr>
        <w:shd w:val="clear" w:color="auto" w:fill="FFFFFF"/>
        <w:tabs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  <w:lang w:eastAsia="pl-PL"/>
        </w:rPr>
      </w:pPr>
      <w:r w:rsidRPr="00083339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  <w:lang w:eastAsia="pl-PL"/>
        </w:rPr>
        <w:t>3. Nauka, Szkolnictwo Wyższe, Edukacja, Oświata i Wychowanie</w:t>
      </w:r>
    </w:p>
    <w:p w:rsidR="00083339" w:rsidRPr="00083339" w:rsidRDefault="00083339" w:rsidP="00D2142D">
      <w:pPr>
        <w:tabs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93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9"/>
        <w:gridCol w:w="5031"/>
        <w:gridCol w:w="4189"/>
      </w:tblGrid>
      <w:tr w:rsidR="00083339" w:rsidRPr="00083339" w:rsidTr="00083339">
        <w:trPr>
          <w:trHeight w:val="799"/>
        </w:trPr>
        <w:tc>
          <w:tcPr>
            <w:tcW w:w="9939" w:type="dxa"/>
            <w:gridSpan w:val="3"/>
            <w:shd w:val="clear" w:color="auto" w:fill="CCCCFF"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Departament Promocji, Edukacji, Kultury, Sportu i Turystyki</w:t>
            </w: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83339" w:rsidRPr="00083339" w:rsidTr="00083339">
        <w:trPr>
          <w:trHeight w:val="815"/>
        </w:trPr>
        <w:tc>
          <w:tcPr>
            <w:tcW w:w="9939" w:type="dxa"/>
            <w:gridSpan w:val="3"/>
            <w:shd w:val="clear" w:color="auto" w:fill="CCCCFF"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</w:t>
            </w: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Rodzaj zadań merytorycznych zaplanowanych do współpracy zgodnie z art. 4 ust. 14 ustawy </w:t>
            </w:r>
            <w:r w:rsidRPr="00083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z dnia 24 kwietnia 2003 r. o działalności pożytku publicznego i o wolontariacie</w:t>
            </w:r>
          </w:p>
        </w:tc>
      </w:tr>
      <w:tr w:rsidR="00083339" w:rsidRPr="00083339" w:rsidTr="00083339">
        <w:trPr>
          <w:trHeight w:val="499"/>
        </w:trPr>
        <w:tc>
          <w:tcPr>
            <w:tcW w:w="719" w:type="dxa"/>
            <w:shd w:val="clear" w:color="auto" w:fill="CCCCFF"/>
            <w:vAlign w:val="center"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5031" w:type="dxa"/>
            <w:vAlign w:val="center"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4189" w:type="dxa"/>
            <w:vAlign w:val="center"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Środki finansowe zaplanowane na realizację</w:t>
            </w:r>
          </w:p>
        </w:tc>
      </w:tr>
      <w:tr w:rsidR="00083339" w:rsidRPr="00083339" w:rsidTr="00083339">
        <w:trPr>
          <w:trHeight w:val="484"/>
        </w:trPr>
        <w:tc>
          <w:tcPr>
            <w:tcW w:w="719" w:type="dxa"/>
            <w:shd w:val="clear" w:color="auto" w:fill="CCCCFF"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/>
                <w:lang w:eastAsia="pl-PL"/>
              </w:rPr>
              <w:t>1.</w:t>
            </w:r>
          </w:p>
        </w:tc>
        <w:tc>
          <w:tcPr>
            <w:tcW w:w="5031" w:type="dxa"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lub uczestnictwo w konferencjach, seminariach, sympozjach naukowych, warsztatach oraz innych imprezach</w:t>
            </w:r>
            <w:r w:rsidRPr="00083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 z zakresu edukacji i nauki, służących rozwojowi, upowszechnianiu i promocji edukacji i nauki wśród dzieci, młodzieży i dorosłych w województwie świętokrzyskim, w tym zwłaszcza:</w:t>
            </w:r>
          </w:p>
          <w:p w:rsidR="00083339" w:rsidRPr="00083339" w:rsidRDefault="00083339" w:rsidP="00D2142D">
            <w:pPr>
              <w:numPr>
                <w:ilvl w:val="0"/>
                <w:numId w:val="9"/>
              </w:numPr>
              <w:tabs>
                <w:tab w:val="right" w:leader="dot" w:pos="9639"/>
              </w:tabs>
              <w:spacing w:before="120" w:after="12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podejmowanie inicjatyw o charakterze lokalnym lub regionalnym, służących popularyzacji edukacji regionalnej oraz </w:t>
            </w:r>
            <w:proofErr w:type="gramStart"/>
            <w:r w:rsidRPr="00083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obywatelskiej  i</w:t>
            </w:r>
            <w:proofErr w:type="gramEnd"/>
            <w:r w:rsidRPr="00083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patriotycznej,</w:t>
            </w:r>
          </w:p>
          <w:p w:rsidR="00083339" w:rsidRPr="00083339" w:rsidRDefault="00083339" w:rsidP="00D2142D">
            <w:pPr>
              <w:numPr>
                <w:ilvl w:val="0"/>
                <w:numId w:val="9"/>
              </w:numPr>
              <w:tabs>
                <w:tab w:val="right" w:leader="dot" w:pos="9639"/>
              </w:tabs>
              <w:spacing w:before="120" w:after="12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083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wydawanie</w:t>
            </w:r>
            <w:proofErr w:type="gramEnd"/>
            <w:r w:rsidRPr="00083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niskonakładowych, </w:t>
            </w:r>
            <w:r w:rsidRPr="00083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niekomercyjnych publikacji (np. materiałów pokonferencyjnych) książek, katalogów, albumów, druków ulotnych, nagrań fonograficznych i audiowizualnych, mających związek z ww. przedsięwzięciami edukacyjnymi.</w:t>
            </w:r>
          </w:p>
        </w:tc>
        <w:tc>
          <w:tcPr>
            <w:tcW w:w="4189" w:type="dxa"/>
            <w:vMerge w:val="restart"/>
            <w:tcBorders>
              <w:top w:val="nil"/>
              <w:bottom w:val="nil"/>
            </w:tcBorders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90 000,00 PLN</w:t>
            </w:r>
          </w:p>
        </w:tc>
      </w:tr>
      <w:tr w:rsidR="00083339" w:rsidRPr="00083339" w:rsidTr="00083339">
        <w:trPr>
          <w:trHeight w:val="1996"/>
        </w:trPr>
        <w:tc>
          <w:tcPr>
            <w:tcW w:w="719" w:type="dxa"/>
            <w:shd w:val="clear" w:color="auto" w:fill="CCCCFF"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2.</w:t>
            </w:r>
          </w:p>
        </w:tc>
        <w:tc>
          <w:tcPr>
            <w:tcW w:w="5031" w:type="dxa"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lub uczestnictwo w olimpiadach, konkursach tematycznych, przeglądach, festiwalach i innych przedsięwzięciach z zakresu edukacji, oświaty i wychowania promujących naukowe i artystyczne osiągnięcia uczniów i studentów (służących wspomaganiu rozwoju</w:t>
            </w:r>
            <w:r w:rsidRPr="00083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 i uzdolnień dzieci i młodzieży).</w:t>
            </w:r>
          </w:p>
        </w:tc>
        <w:tc>
          <w:tcPr>
            <w:tcW w:w="4189" w:type="dxa"/>
            <w:vMerge/>
            <w:tcBorders>
              <w:bottom w:val="nil"/>
            </w:tcBorders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83339" w:rsidRPr="00083339" w:rsidTr="00083339">
        <w:trPr>
          <w:trHeight w:val="993"/>
        </w:trPr>
        <w:tc>
          <w:tcPr>
            <w:tcW w:w="719" w:type="dxa"/>
            <w:shd w:val="clear" w:color="auto" w:fill="CCCCFF"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/>
                <w:lang w:eastAsia="pl-PL"/>
              </w:rPr>
              <w:t>3.</w:t>
            </w:r>
          </w:p>
        </w:tc>
        <w:tc>
          <w:tcPr>
            <w:tcW w:w="5031" w:type="dxa"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Organizacja wypoczynku dla dzieci i młodzieży </w:t>
            </w:r>
            <w:r w:rsidRPr="00083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terenu województwa świętokrzyskiego (kolonie, obozy itp.).</w:t>
            </w:r>
          </w:p>
        </w:tc>
        <w:tc>
          <w:tcPr>
            <w:tcW w:w="4189" w:type="dxa"/>
            <w:vMerge/>
            <w:tcBorders>
              <w:bottom w:val="nil"/>
            </w:tcBorders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83339" w:rsidRPr="00083339" w:rsidTr="00083339">
        <w:trPr>
          <w:trHeight w:val="76"/>
        </w:trPr>
        <w:tc>
          <w:tcPr>
            <w:tcW w:w="9939" w:type="dxa"/>
            <w:gridSpan w:val="3"/>
            <w:shd w:val="clear" w:color="auto" w:fill="CCCCFF"/>
          </w:tcPr>
          <w:p w:rsidR="00083339" w:rsidRPr="00083339" w:rsidRDefault="00083339" w:rsidP="00D2142D">
            <w:pPr>
              <w:tabs>
                <w:tab w:val="left" w:pos="5730"/>
                <w:tab w:val="right" w:leader="do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083339" w:rsidRPr="00083339" w:rsidRDefault="00083339" w:rsidP="00D2142D">
      <w:pPr>
        <w:tabs>
          <w:tab w:val="right" w:leader="dot" w:pos="9639"/>
        </w:tabs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pl-PL"/>
        </w:rPr>
      </w:pPr>
    </w:p>
    <w:p w:rsidR="00083339" w:rsidRPr="00083339" w:rsidRDefault="00083339" w:rsidP="00D2142D">
      <w:pPr>
        <w:tabs>
          <w:tab w:val="right" w:leader="dot" w:pos="9639"/>
        </w:tabs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833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5. Ekologia i ochrona zwierząt oraz ochrona dziedzictwa przyrodniczego</w:t>
      </w:r>
    </w:p>
    <w:p w:rsidR="00083339" w:rsidRPr="00083339" w:rsidRDefault="00083339" w:rsidP="00D2142D">
      <w:pPr>
        <w:tabs>
          <w:tab w:val="right" w:leader="dot" w:pos="9639"/>
        </w:tabs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pl-PL"/>
        </w:rPr>
      </w:pPr>
    </w:p>
    <w:tbl>
      <w:tblPr>
        <w:tblpPr w:leftFromText="141" w:rightFromText="141" w:vertAnchor="text" w:tblpY="1"/>
        <w:tblOverlap w:val="never"/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4992"/>
        <w:gridCol w:w="4140"/>
      </w:tblGrid>
      <w:tr w:rsidR="00083339" w:rsidRPr="00083339" w:rsidTr="00083339">
        <w:trPr>
          <w:trHeight w:val="564"/>
        </w:trPr>
        <w:tc>
          <w:tcPr>
            <w:tcW w:w="9720" w:type="dxa"/>
            <w:gridSpan w:val="3"/>
            <w:shd w:val="clear" w:color="auto" w:fill="CCCCFF"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Departament Rozwoju Obszarów Wiejskich i Środowiska</w:t>
            </w:r>
          </w:p>
        </w:tc>
      </w:tr>
      <w:tr w:rsidR="00083339" w:rsidRPr="00083339" w:rsidTr="00083339">
        <w:tc>
          <w:tcPr>
            <w:tcW w:w="9720" w:type="dxa"/>
            <w:gridSpan w:val="3"/>
            <w:shd w:val="clear" w:color="auto" w:fill="CCCCFF"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Rodzaj zadań merytorycznych zaplanowanych do współpracy z art. 4 ust. 18 ustawy z dnia 24 kwietnia 2003 r. o działalności pożytku publicznego i o wolontariacie  </w:t>
            </w:r>
          </w:p>
        </w:tc>
      </w:tr>
      <w:tr w:rsidR="00083339" w:rsidRPr="00083339" w:rsidTr="00083339">
        <w:tc>
          <w:tcPr>
            <w:tcW w:w="588" w:type="dxa"/>
            <w:shd w:val="clear" w:color="auto" w:fill="CCCCFF"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992" w:type="dxa"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4140" w:type="dxa"/>
            <w:tcBorders>
              <w:top w:val="nil"/>
            </w:tcBorders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gramStart"/>
            <w:r w:rsidRPr="00083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Środki  finansowe</w:t>
            </w:r>
            <w:proofErr w:type="gramEnd"/>
            <w:r w:rsidRPr="00083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zaplanowane na realizację  zadania</w:t>
            </w:r>
          </w:p>
        </w:tc>
      </w:tr>
      <w:tr w:rsidR="00083339" w:rsidRPr="00083339" w:rsidTr="00083339">
        <w:trPr>
          <w:trHeight w:val="1026"/>
        </w:trPr>
        <w:tc>
          <w:tcPr>
            <w:tcW w:w="588" w:type="dxa"/>
            <w:shd w:val="clear" w:color="auto" w:fill="CCCCFF"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ind w:right="-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ind w:right="-1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992" w:type="dxa"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konkursów, olimpiad, konferencji i seminariów popularyzujących zagadnienia dotyczące ochrony środowiska i przyrody.</w:t>
            </w: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40" w:type="dxa"/>
            <w:vMerge w:val="restart"/>
            <w:vAlign w:val="center"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              45 000,00 PLN</w:t>
            </w:r>
          </w:p>
        </w:tc>
      </w:tr>
      <w:tr w:rsidR="00083339" w:rsidRPr="00083339" w:rsidTr="00083339">
        <w:tc>
          <w:tcPr>
            <w:tcW w:w="588" w:type="dxa"/>
            <w:shd w:val="clear" w:color="auto" w:fill="CCCCFF"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ind w:right="-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ind w:right="-1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992" w:type="dxa"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Opracowywanie i wydawanie niskonakładowych, niekomercyjnych materiałów wydawniczych związanych z ochroną środowiska i przyrody.</w:t>
            </w: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83339" w:rsidRPr="00083339" w:rsidTr="00083339">
        <w:tc>
          <w:tcPr>
            <w:tcW w:w="588" w:type="dxa"/>
            <w:shd w:val="clear" w:color="auto" w:fill="CCCCFF"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ind w:right="-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ind w:right="-1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992" w:type="dxa"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Prenumerata i dystrybucja czasopism ekologicznych do </w:t>
            </w:r>
            <w:proofErr w:type="gramStart"/>
            <w:r w:rsidRPr="00083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palcówek</w:t>
            </w:r>
            <w:proofErr w:type="gramEnd"/>
            <w:r w:rsidRPr="00083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oświatowych, centrów edukacji ekologicznej, sal dydaktycznych na terenie </w:t>
            </w:r>
            <w:proofErr w:type="spellStart"/>
            <w:r w:rsidRPr="00083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Wojewodztwa</w:t>
            </w:r>
            <w:proofErr w:type="spellEnd"/>
            <w:r w:rsidRPr="00083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świętokrzyskiego. </w:t>
            </w:r>
          </w:p>
        </w:tc>
        <w:tc>
          <w:tcPr>
            <w:tcW w:w="4140" w:type="dxa"/>
            <w:vMerge/>
            <w:vAlign w:val="center"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83339" w:rsidRPr="00083339" w:rsidTr="00083339">
        <w:tc>
          <w:tcPr>
            <w:tcW w:w="5580" w:type="dxa"/>
            <w:gridSpan w:val="2"/>
            <w:shd w:val="clear" w:color="auto" w:fill="CCCCFF"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shd w:val="clear" w:color="auto" w:fill="CCCCFF"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833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6. Ochrona i Promocja Zdrowia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028"/>
        <w:gridCol w:w="12"/>
        <w:gridCol w:w="3960"/>
      </w:tblGrid>
      <w:tr w:rsidR="00083339" w:rsidRPr="00083339" w:rsidTr="00083339">
        <w:tc>
          <w:tcPr>
            <w:tcW w:w="9648" w:type="dxa"/>
            <w:gridSpan w:val="4"/>
            <w:shd w:val="clear" w:color="auto" w:fill="CCCCFF"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Departament Ochrony Zdrowia</w:t>
            </w:r>
          </w:p>
        </w:tc>
      </w:tr>
      <w:tr w:rsidR="00083339" w:rsidRPr="00083339" w:rsidTr="00083339">
        <w:tc>
          <w:tcPr>
            <w:tcW w:w="9648" w:type="dxa"/>
            <w:gridSpan w:val="4"/>
            <w:shd w:val="clear" w:color="auto" w:fill="CCCCFF"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Rodzaj zadań merytorycznych zaplanowanych do współpracy </w:t>
            </w: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u w:val="single"/>
                <w:lang w:eastAsia="pl-PL"/>
              </w:rPr>
            </w:pPr>
            <w:proofErr w:type="gramStart"/>
            <w:r w:rsidRPr="00083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</w:t>
            </w:r>
            <w:proofErr w:type="gramEnd"/>
            <w:r w:rsidRPr="00083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art. 4 ust. 6 ustawy z dnia 24 kwietnia 2003 r. o działalności pożytku publicznego</w:t>
            </w:r>
            <w:r w:rsidRPr="00083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 xml:space="preserve"> i o wolontariacie</w:t>
            </w:r>
          </w:p>
        </w:tc>
      </w:tr>
      <w:tr w:rsidR="00083339" w:rsidRPr="00083339" w:rsidTr="00083339">
        <w:tc>
          <w:tcPr>
            <w:tcW w:w="5676" w:type="dxa"/>
            <w:gridSpan w:val="2"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</w:t>
            </w: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zadania</w:t>
            </w: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972" w:type="dxa"/>
            <w:gridSpan w:val="2"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ind w:left="101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ind w:left="101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Środki finansowe  </w:t>
            </w:r>
          </w:p>
          <w:p w:rsidR="00083339" w:rsidRPr="00083339" w:rsidRDefault="00083339" w:rsidP="00D2142D">
            <w:pPr>
              <w:tabs>
                <w:tab w:val="right" w:leader="dot" w:pos="963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gramStart"/>
            <w:r w:rsidRPr="00083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zaplanowane</w:t>
            </w:r>
            <w:proofErr w:type="gramEnd"/>
            <w:r w:rsidRPr="00083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na realizację zadania</w:t>
            </w:r>
          </w:p>
        </w:tc>
      </w:tr>
      <w:tr w:rsidR="00083339" w:rsidRPr="00083339" w:rsidTr="00083339">
        <w:tc>
          <w:tcPr>
            <w:tcW w:w="648" w:type="dxa"/>
            <w:shd w:val="clear" w:color="auto" w:fill="CCCCFF"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040" w:type="dxa"/>
            <w:gridSpan w:val="2"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Działania służące promocji zdrowego stylu życia.</w:t>
            </w:r>
          </w:p>
        </w:tc>
        <w:tc>
          <w:tcPr>
            <w:tcW w:w="3960" w:type="dxa"/>
            <w:vMerge w:val="restart"/>
            <w:tcBorders>
              <w:bottom w:val="nil"/>
            </w:tcBorders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 xml:space="preserve">        100 000,00 PLN</w:t>
            </w:r>
          </w:p>
        </w:tc>
      </w:tr>
      <w:tr w:rsidR="00083339" w:rsidRPr="00083339" w:rsidTr="00083339">
        <w:tc>
          <w:tcPr>
            <w:tcW w:w="648" w:type="dxa"/>
            <w:shd w:val="clear" w:color="auto" w:fill="CCCCFF"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040" w:type="dxa"/>
            <w:gridSpan w:val="2"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Profilaktyczne programy zdrowotne skierowane do kobiet ciężarnych, matek i dzieci.</w:t>
            </w:r>
          </w:p>
        </w:tc>
        <w:tc>
          <w:tcPr>
            <w:tcW w:w="3960" w:type="dxa"/>
            <w:vMerge/>
            <w:tcBorders>
              <w:bottom w:val="nil"/>
            </w:tcBorders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83339" w:rsidRPr="00083339" w:rsidTr="00083339">
        <w:tc>
          <w:tcPr>
            <w:tcW w:w="648" w:type="dxa"/>
            <w:shd w:val="clear" w:color="auto" w:fill="CCCCFF"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040" w:type="dxa"/>
            <w:gridSpan w:val="2"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Programy zdrowotne w zakresie rekonwalescencji po przebytych chorobach nowotworowych.</w:t>
            </w:r>
          </w:p>
        </w:tc>
        <w:tc>
          <w:tcPr>
            <w:tcW w:w="3960" w:type="dxa"/>
            <w:vMerge/>
            <w:tcBorders>
              <w:bottom w:val="nil"/>
            </w:tcBorders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83339" w:rsidRPr="00083339" w:rsidTr="00083339">
        <w:tc>
          <w:tcPr>
            <w:tcW w:w="648" w:type="dxa"/>
            <w:shd w:val="clear" w:color="auto" w:fill="CCCCFF"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040" w:type="dxa"/>
            <w:gridSpan w:val="2"/>
          </w:tcPr>
          <w:p w:rsidR="00083339" w:rsidRPr="00083339" w:rsidRDefault="00083339" w:rsidP="00D2142D">
            <w:pPr>
              <w:keepNext/>
              <w:tabs>
                <w:tab w:val="right" w:leader="dot" w:pos="9639"/>
              </w:tabs>
              <w:spacing w:before="120" w:after="12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Programy informacyjno-edukacyjne sprzyjające postawom zrozumienia i akceptacji, przeciwdziałania dyskryminacji wobec osób z zaburzeniami psychicznymi oraz promowanie działań zmierzających do zwiększenia pomocy dla osób dotkniętych zaburzeniami </w:t>
            </w:r>
            <w:proofErr w:type="gramStart"/>
            <w:r w:rsidRPr="00083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psychicznymi  w</w:t>
            </w:r>
            <w:proofErr w:type="gramEnd"/>
            <w:r w:rsidRPr="00083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ich środowisku</w:t>
            </w:r>
            <w:r w:rsidRPr="0008333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3960" w:type="dxa"/>
            <w:vMerge/>
            <w:tcBorders>
              <w:bottom w:val="nil"/>
            </w:tcBorders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83339" w:rsidRPr="00083339" w:rsidTr="00083339">
        <w:tc>
          <w:tcPr>
            <w:tcW w:w="648" w:type="dxa"/>
            <w:shd w:val="clear" w:color="auto" w:fill="CCCCFF"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040" w:type="dxa"/>
            <w:gridSpan w:val="2"/>
          </w:tcPr>
          <w:p w:rsidR="00083339" w:rsidRPr="00083339" w:rsidRDefault="00083339" w:rsidP="00D2142D">
            <w:pPr>
              <w:keepNext/>
              <w:tabs>
                <w:tab w:val="right" w:leader="dot" w:pos="9639"/>
              </w:tabs>
              <w:spacing w:before="120" w:after="12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Wspieranie działań z zakresu ratownictwa medycznego.</w:t>
            </w:r>
          </w:p>
        </w:tc>
        <w:tc>
          <w:tcPr>
            <w:tcW w:w="3960" w:type="dxa"/>
            <w:vMerge/>
            <w:tcBorders>
              <w:bottom w:val="nil"/>
            </w:tcBorders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83339" w:rsidRPr="00083339" w:rsidTr="00083339">
        <w:tc>
          <w:tcPr>
            <w:tcW w:w="648" w:type="dxa"/>
            <w:shd w:val="clear" w:color="auto" w:fill="CCCCFF"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040" w:type="dxa"/>
            <w:gridSpan w:val="2"/>
          </w:tcPr>
          <w:p w:rsidR="00083339" w:rsidRPr="00083339" w:rsidRDefault="00083339" w:rsidP="00D2142D">
            <w:pPr>
              <w:keepNext/>
              <w:tabs>
                <w:tab w:val="right" w:leader="dot" w:pos="9639"/>
              </w:tabs>
              <w:spacing w:before="120" w:after="12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Wspieranie działań promujących honorowe krwiodawstwo.</w:t>
            </w:r>
          </w:p>
        </w:tc>
        <w:tc>
          <w:tcPr>
            <w:tcW w:w="3960" w:type="dxa"/>
            <w:vMerge/>
            <w:tcBorders>
              <w:bottom w:val="nil"/>
            </w:tcBorders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83339" w:rsidRPr="00083339" w:rsidTr="00083339">
        <w:tc>
          <w:tcPr>
            <w:tcW w:w="648" w:type="dxa"/>
            <w:shd w:val="clear" w:color="auto" w:fill="CCCCFF"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5040" w:type="dxa"/>
            <w:gridSpan w:val="2"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Wspieranie działalności punktów </w:t>
            </w:r>
            <w:proofErr w:type="spellStart"/>
            <w:r w:rsidRPr="00083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informacyjno</w:t>
            </w:r>
            <w:proofErr w:type="spellEnd"/>
            <w:r w:rsidRPr="00083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konsultacyjnych dla osób z grup ryzyka oraz żyjących z HIV/AIDS i ich bliskich, a także przeprowadzenie zajęć edukacyjnych wśród młodzieży uczącej się na temat zachowań ryzykownych dróg przenoszenia wirusa HIV.</w:t>
            </w:r>
          </w:p>
        </w:tc>
        <w:tc>
          <w:tcPr>
            <w:tcW w:w="3960" w:type="dxa"/>
            <w:vMerge/>
            <w:tcBorders>
              <w:bottom w:val="nil"/>
            </w:tcBorders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83339" w:rsidRPr="00083339" w:rsidTr="00083339">
        <w:tc>
          <w:tcPr>
            <w:tcW w:w="9648" w:type="dxa"/>
            <w:gridSpan w:val="4"/>
            <w:shd w:val="clear" w:color="auto" w:fill="CCCCFF"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u w:val="single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                                                                                               </w:t>
            </w:r>
          </w:p>
        </w:tc>
      </w:tr>
    </w:tbl>
    <w:p w:rsidR="00083339" w:rsidRPr="00083339" w:rsidRDefault="00083339" w:rsidP="00D2142D">
      <w:pPr>
        <w:tabs>
          <w:tab w:val="right" w:leader="do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83339" w:rsidRPr="00083339" w:rsidRDefault="00083339" w:rsidP="00D2142D">
      <w:pPr>
        <w:tabs>
          <w:tab w:val="right" w:leader="do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83339" w:rsidRPr="00083339" w:rsidRDefault="00083339" w:rsidP="00D2142D">
      <w:pPr>
        <w:tabs>
          <w:tab w:val="right" w:leader="do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83339" w:rsidRPr="00083339" w:rsidRDefault="00083339" w:rsidP="00D2142D">
      <w:pPr>
        <w:tabs>
          <w:tab w:val="right" w:leader="do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83339" w:rsidRPr="00083339" w:rsidRDefault="00083339" w:rsidP="00D2142D">
      <w:pPr>
        <w:tabs>
          <w:tab w:val="right" w:leader="do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83339" w:rsidRPr="00083339" w:rsidRDefault="00083339" w:rsidP="00D2142D">
      <w:pPr>
        <w:tabs>
          <w:tab w:val="right" w:leader="do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83339" w:rsidRPr="00083339" w:rsidRDefault="00083339" w:rsidP="00D2142D">
      <w:pPr>
        <w:tabs>
          <w:tab w:val="right" w:leader="do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83339" w:rsidRPr="00083339" w:rsidRDefault="00083339" w:rsidP="00D2142D">
      <w:pPr>
        <w:tabs>
          <w:tab w:val="right" w:leader="do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83339" w:rsidRPr="00083339" w:rsidRDefault="00083339" w:rsidP="00D2142D">
      <w:pPr>
        <w:tabs>
          <w:tab w:val="right" w:leader="do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83339" w:rsidRPr="00083339" w:rsidRDefault="00083339" w:rsidP="00D2142D">
      <w:pPr>
        <w:tabs>
          <w:tab w:val="right" w:leader="do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83339" w:rsidRPr="00083339" w:rsidRDefault="00083339" w:rsidP="00D2142D">
      <w:pPr>
        <w:tabs>
          <w:tab w:val="right" w:leader="do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83339" w:rsidRPr="00083339" w:rsidRDefault="00083339" w:rsidP="00D2142D">
      <w:pPr>
        <w:tabs>
          <w:tab w:val="right" w:leader="do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833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7</w:t>
      </w:r>
      <w:r w:rsidRPr="000833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 Zwalczanie Narkomanii</w:t>
      </w:r>
    </w:p>
    <w:p w:rsidR="00083339" w:rsidRPr="00083339" w:rsidRDefault="00083339" w:rsidP="00D2142D">
      <w:pPr>
        <w:tabs>
          <w:tab w:val="right" w:leader="do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u w:val="single"/>
          <w:lang w:eastAsia="pl-PL"/>
        </w:rPr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040"/>
        <w:gridCol w:w="4016"/>
      </w:tblGrid>
      <w:tr w:rsidR="00083339" w:rsidRPr="00083339" w:rsidTr="00083339">
        <w:tc>
          <w:tcPr>
            <w:tcW w:w="9704" w:type="dxa"/>
            <w:gridSpan w:val="3"/>
            <w:shd w:val="clear" w:color="auto" w:fill="CCCCFF"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Departament Ochrony Zdrowia</w:t>
            </w:r>
          </w:p>
        </w:tc>
      </w:tr>
      <w:tr w:rsidR="00083339" w:rsidRPr="00083339" w:rsidTr="00083339">
        <w:tc>
          <w:tcPr>
            <w:tcW w:w="9704" w:type="dxa"/>
            <w:gridSpan w:val="3"/>
            <w:shd w:val="clear" w:color="auto" w:fill="CCCCFF"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zadań merytorycznych zaplanowanych do współpracy z art. 4 ustawy ust. 32 z dnia 24 kwietnia 2003 r. o działalności pożytku publicznego i o wolontariacie</w:t>
            </w:r>
          </w:p>
        </w:tc>
      </w:tr>
      <w:tr w:rsidR="00083339" w:rsidRPr="00083339" w:rsidTr="00083339">
        <w:tc>
          <w:tcPr>
            <w:tcW w:w="5688" w:type="dxa"/>
            <w:gridSpan w:val="2"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u w:val="single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4016" w:type="dxa"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u w:val="single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Środki finansowe zaplanowane na realizację zadania</w:t>
            </w:r>
          </w:p>
        </w:tc>
      </w:tr>
      <w:tr w:rsidR="00083339" w:rsidRPr="00083339" w:rsidTr="00083339">
        <w:tc>
          <w:tcPr>
            <w:tcW w:w="648" w:type="dxa"/>
            <w:shd w:val="clear" w:color="auto" w:fill="CCCCFF"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040" w:type="dxa"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Wspieranie programów edukacyjno-szkoleniowych skierowanych do dzieci </w:t>
            </w:r>
            <w:r w:rsidRPr="00083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młodzieży w środowisku szkolnym oraz rodzinnym z zakresu profilaktyki uzależnień.</w:t>
            </w:r>
          </w:p>
        </w:tc>
        <w:tc>
          <w:tcPr>
            <w:tcW w:w="4016" w:type="dxa"/>
            <w:vMerge w:val="restart"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 xml:space="preserve">          </w:t>
            </w: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 xml:space="preserve">       </w:t>
            </w: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45 000,00 PLN</w:t>
            </w:r>
          </w:p>
        </w:tc>
      </w:tr>
      <w:tr w:rsidR="00083339" w:rsidRPr="00083339" w:rsidTr="00083339">
        <w:tc>
          <w:tcPr>
            <w:tcW w:w="648" w:type="dxa"/>
            <w:shd w:val="clear" w:color="auto" w:fill="CCCCFF"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040" w:type="dxa"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Kompleksowe działania profilaktyczne obejmujące prowadzenie i wspieranie działalności wychowawczej, edukacyjnej </w:t>
            </w:r>
            <w:r w:rsidRPr="00083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informacyjnej z zakresu przeciwdziałania narkomanii mających na celu ograniczenie szkód zdrowotnych osób uzależnionych od narkotyków, współuzależnionych zagrożonych uzależnieniem</w:t>
            </w:r>
            <w:r w:rsidRPr="00083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 i ich bliskich.</w:t>
            </w:r>
          </w:p>
        </w:tc>
        <w:tc>
          <w:tcPr>
            <w:tcW w:w="4016" w:type="dxa"/>
            <w:vMerge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83339" w:rsidRPr="00083339" w:rsidTr="00083339">
        <w:tc>
          <w:tcPr>
            <w:tcW w:w="648" w:type="dxa"/>
            <w:shd w:val="clear" w:color="auto" w:fill="CCCCFF"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040" w:type="dxa"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083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Podniesienie jakości</w:t>
            </w:r>
            <w:proofErr w:type="gramEnd"/>
            <w:r w:rsidRPr="00083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kompetencji zawodowych grup zajmujących się profilaktyką, leczeniem, rehabilitacją bądź wsparciem osób uzależnionych, współuzależnionych lub zagrożonych uzależnieniem, a także osób realizujących działalność profilaktyczną i readaptacyjną.</w:t>
            </w:r>
          </w:p>
        </w:tc>
        <w:tc>
          <w:tcPr>
            <w:tcW w:w="4016" w:type="dxa"/>
            <w:vMerge/>
            <w:tcBorders>
              <w:bottom w:val="nil"/>
            </w:tcBorders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83339" w:rsidRPr="00083339" w:rsidTr="00083339">
        <w:tc>
          <w:tcPr>
            <w:tcW w:w="9704" w:type="dxa"/>
            <w:gridSpan w:val="3"/>
            <w:shd w:val="clear" w:color="auto" w:fill="CCCCFF"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                                                                                        </w:t>
            </w:r>
          </w:p>
        </w:tc>
      </w:tr>
    </w:tbl>
    <w:p w:rsidR="00083339" w:rsidRPr="00083339" w:rsidRDefault="00083339" w:rsidP="00D2142D">
      <w:pPr>
        <w:tabs>
          <w:tab w:val="right" w:leader="do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u w:val="single"/>
          <w:lang w:eastAsia="pl-PL"/>
        </w:rPr>
      </w:pPr>
    </w:p>
    <w:p w:rsidR="00083339" w:rsidRPr="00083339" w:rsidRDefault="00083339" w:rsidP="00D2142D">
      <w:pPr>
        <w:tabs>
          <w:tab w:val="right" w:leader="do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u w:val="single"/>
          <w:lang w:eastAsia="pl-PL"/>
        </w:rPr>
      </w:pPr>
    </w:p>
    <w:p w:rsidR="00083339" w:rsidRPr="00083339" w:rsidRDefault="00083339" w:rsidP="00D2142D">
      <w:pPr>
        <w:tabs>
          <w:tab w:val="right" w:leader="do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08333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pl-PL"/>
        </w:rPr>
        <w:t xml:space="preserve">    </w:t>
      </w:r>
      <w:r w:rsidRPr="000833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8. Profilaktyka i rozwiązywanie problemów alkoholowych.</w:t>
      </w:r>
    </w:p>
    <w:p w:rsidR="00083339" w:rsidRPr="00083339" w:rsidRDefault="00083339" w:rsidP="00D2142D">
      <w:pPr>
        <w:tabs>
          <w:tab w:val="right" w:leader="do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pl-PL"/>
        </w:rPr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93"/>
        <w:gridCol w:w="3563"/>
      </w:tblGrid>
      <w:tr w:rsidR="00083339" w:rsidRPr="00083339" w:rsidTr="00083339">
        <w:tc>
          <w:tcPr>
            <w:tcW w:w="9704" w:type="dxa"/>
            <w:gridSpan w:val="3"/>
            <w:shd w:val="clear" w:color="auto" w:fill="CCCCFF"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Regionalny Ośrodek Polityki Społecznej</w:t>
            </w: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83339" w:rsidRPr="00083339" w:rsidTr="00083339">
        <w:tc>
          <w:tcPr>
            <w:tcW w:w="9704" w:type="dxa"/>
            <w:gridSpan w:val="3"/>
            <w:shd w:val="clear" w:color="auto" w:fill="CCCCFF"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zadań merytorycznych zaplanowanych do współpracy z art. 4 ust. 32 ustawy z dnia 24 kwietnia 2003 r. o działalności pożytku publicznego i o wolontariacie</w:t>
            </w:r>
          </w:p>
        </w:tc>
      </w:tr>
      <w:tr w:rsidR="00083339" w:rsidRPr="00083339" w:rsidTr="00083339">
        <w:tc>
          <w:tcPr>
            <w:tcW w:w="648" w:type="dxa"/>
            <w:shd w:val="clear" w:color="auto" w:fill="CCCCFF"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pl-PL"/>
              </w:rPr>
            </w:pPr>
          </w:p>
        </w:tc>
        <w:tc>
          <w:tcPr>
            <w:tcW w:w="5493" w:type="dxa"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3563" w:type="dxa"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Środki finansowe zaplanowane na realizację zadania</w:t>
            </w:r>
          </w:p>
        </w:tc>
      </w:tr>
      <w:tr w:rsidR="00083339" w:rsidRPr="00083339" w:rsidTr="00083339">
        <w:tc>
          <w:tcPr>
            <w:tcW w:w="648" w:type="dxa"/>
            <w:shd w:val="clear" w:color="auto" w:fill="CCCCFF"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493" w:type="dxa"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Realizacja programów profilaktycznych w zakresie picia ryzykownego i szkodliwego skierowanych do dorosłych mieszkańców województwa </w:t>
            </w:r>
            <w:r w:rsidRPr="00083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świętokrzyskiego.</w:t>
            </w:r>
          </w:p>
        </w:tc>
        <w:tc>
          <w:tcPr>
            <w:tcW w:w="3563" w:type="dxa"/>
            <w:vMerge w:val="restart"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 xml:space="preserve">      </w:t>
            </w: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110 000,00 PLN</w:t>
            </w:r>
          </w:p>
        </w:tc>
      </w:tr>
      <w:tr w:rsidR="00083339" w:rsidRPr="00083339" w:rsidTr="00083339">
        <w:tc>
          <w:tcPr>
            <w:tcW w:w="648" w:type="dxa"/>
            <w:shd w:val="clear" w:color="auto" w:fill="CCCCFF"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493" w:type="dxa"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Realizacja działań socjoterapeutycznych na rzecz dzieci i młodzieży pochodzących ze środowisk dotkniętych lub zagrożonych wykluczeniem społecznym z powodu uzależnień.</w:t>
            </w:r>
          </w:p>
        </w:tc>
        <w:tc>
          <w:tcPr>
            <w:tcW w:w="3563" w:type="dxa"/>
            <w:vMerge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83339" w:rsidRPr="00083339" w:rsidTr="00083339">
        <w:tc>
          <w:tcPr>
            <w:tcW w:w="648" w:type="dxa"/>
            <w:shd w:val="clear" w:color="auto" w:fill="CCCCFF"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493" w:type="dxa"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Wspieranie programów rehabilitacji osób po odbytym leczeniu oraz ich rodzin.</w:t>
            </w:r>
          </w:p>
        </w:tc>
        <w:tc>
          <w:tcPr>
            <w:tcW w:w="3563" w:type="dxa"/>
            <w:vMerge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83339" w:rsidRPr="00083339" w:rsidTr="00083339">
        <w:tc>
          <w:tcPr>
            <w:tcW w:w="648" w:type="dxa"/>
            <w:shd w:val="clear" w:color="auto" w:fill="CCCCFF"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493" w:type="dxa"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Rozwój poradnictwa i edukacji dla rodziców służącego rozpoznawaniu zagrożeń uzależnień </w:t>
            </w:r>
            <w:r w:rsidRPr="00083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 dzieci i młodzieży.</w:t>
            </w:r>
          </w:p>
        </w:tc>
        <w:tc>
          <w:tcPr>
            <w:tcW w:w="3563" w:type="dxa"/>
            <w:vMerge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83339" w:rsidRPr="00083339" w:rsidTr="00083339">
        <w:tc>
          <w:tcPr>
            <w:tcW w:w="9704" w:type="dxa"/>
            <w:gridSpan w:val="3"/>
            <w:shd w:val="clear" w:color="auto" w:fill="CCCCFF"/>
          </w:tcPr>
          <w:p w:rsidR="00083339" w:rsidRPr="00083339" w:rsidRDefault="00083339" w:rsidP="00D2142D">
            <w:pPr>
              <w:tabs>
                <w:tab w:val="left" w:pos="7425"/>
                <w:tab w:val="right" w:leader="do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</w:p>
        </w:tc>
      </w:tr>
    </w:tbl>
    <w:p w:rsidR="00083339" w:rsidRPr="00083339" w:rsidRDefault="00083339" w:rsidP="00D2142D">
      <w:pPr>
        <w:tabs>
          <w:tab w:val="right" w:leader="do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83339" w:rsidRPr="00083339" w:rsidRDefault="00083339" w:rsidP="00D2142D">
      <w:pPr>
        <w:tabs>
          <w:tab w:val="right" w:leader="do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0833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9. </w:t>
      </w:r>
      <w:r w:rsidRPr="000833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Pomoc Społeczna, w tym pomoc rodzinom i osobom w trudnej sytuacji życiowej </w:t>
      </w:r>
      <w:proofErr w:type="gramStart"/>
      <w:r w:rsidRPr="000833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oraz          wyrównywanie</w:t>
      </w:r>
      <w:proofErr w:type="gramEnd"/>
      <w:r w:rsidRPr="000833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szans tych  rodzin i osób.</w:t>
      </w:r>
    </w:p>
    <w:p w:rsidR="00083339" w:rsidRPr="00083339" w:rsidRDefault="00083339" w:rsidP="00D2142D">
      <w:pPr>
        <w:tabs>
          <w:tab w:val="right" w:leader="do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601"/>
        <w:gridCol w:w="3579"/>
      </w:tblGrid>
      <w:tr w:rsidR="00083339" w:rsidRPr="00083339" w:rsidTr="00083339">
        <w:tc>
          <w:tcPr>
            <w:tcW w:w="9720" w:type="dxa"/>
            <w:gridSpan w:val="3"/>
            <w:shd w:val="clear" w:color="auto" w:fill="CCCCFF"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Regionalny Ośrodek Polityki Społecznej</w:t>
            </w:r>
          </w:p>
        </w:tc>
      </w:tr>
      <w:tr w:rsidR="00083339" w:rsidRPr="00083339" w:rsidTr="00083339">
        <w:tc>
          <w:tcPr>
            <w:tcW w:w="9720" w:type="dxa"/>
            <w:gridSpan w:val="3"/>
            <w:shd w:val="clear" w:color="auto" w:fill="CCCCFF"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zadań merytorycznych zaplanowanych do współpracy z art. 4 ust. 1 ustawy z dnia 24 kwietnia 2003 r. o działalności pożytku publicznego i o wolontariacie</w:t>
            </w:r>
          </w:p>
        </w:tc>
      </w:tr>
      <w:tr w:rsidR="00083339" w:rsidRPr="00083339" w:rsidTr="00083339">
        <w:tc>
          <w:tcPr>
            <w:tcW w:w="6141" w:type="dxa"/>
            <w:gridSpan w:val="2"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3579" w:type="dxa"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Środki finansowe zaplanowane na realizację zadania</w:t>
            </w:r>
          </w:p>
        </w:tc>
      </w:tr>
      <w:tr w:rsidR="00083339" w:rsidRPr="00083339" w:rsidTr="00083339">
        <w:tc>
          <w:tcPr>
            <w:tcW w:w="540" w:type="dxa"/>
            <w:shd w:val="clear" w:color="auto" w:fill="CCCCFF"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601" w:type="dxa"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Działania mające na celu aktywizację osób starszych i przeciwdziałanie ich wykluczeniu społecznemu.</w:t>
            </w:r>
          </w:p>
        </w:tc>
        <w:tc>
          <w:tcPr>
            <w:tcW w:w="3579" w:type="dxa"/>
            <w:vMerge w:val="restart"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 xml:space="preserve">       200 000,00 PLN</w:t>
            </w:r>
          </w:p>
        </w:tc>
      </w:tr>
      <w:tr w:rsidR="00083339" w:rsidRPr="00083339" w:rsidTr="00083339">
        <w:tc>
          <w:tcPr>
            <w:tcW w:w="540" w:type="dxa"/>
            <w:shd w:val="clear" w:color="auto" w:fill="CCCCFF"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601" w:type="dxa"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Aktywizacja zawodowa i społeczna osób zagrożonych wykluczeniem społecznym ze szczególnym uwzględnieniem osób bezdomnych.</w:t>
            </w:r>
          </w:p>
        </w:tc>
        <w:tc>
          <w:tcPr>
            <w:tcW w:w="3579" w:type="dxa"/>
            <w:vMerge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83339" w:rsidRPr="00083339" w:rsidTr="00083339">
        <w:tc>
          <w:tcPr>
            <w:tcW w:w="540" w:type="dxa"/>
            <w:shd w:val="clear" w:color="auto" w:fill="CCCCFF"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601" w:type="dxa"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Poradnictwo specjalistyczne nakierowane na przeciwdziałanie kryzysom i diagnozowanie problemów realizowane w środowiskach instytucjonalnej i rodzinnej pieczy zastępczej.</w:t>
            </w:r>
          </w:p>
        </w:tc>
        <w:tc>
          <w:tcPr>
            <w:tcW w:w="3579" w:type="dxa"/>
            <w:vMerge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83339" w:rsidRPr="00083339" w:rsidTr="00083339">
        <w:tc>
          <w:tcPr>
            <w:tcW w:w="540" w:type="dxa"/>
            <w:shd w:val="clear" w:color="auto" w:fill="CCCCFF"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601" w:type="dxa"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Realizacja zajęć psychologiczno-pedagogicznych wspierających rodziców/opiekunów w wypełnianiu funkcji opiekuńczo-wychowawczej realizowanych</w:t>
            </w:r>
            <w:r w:rsidRPr="00083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 w rożnego typu placówkach.</w:t>
            </w:r>
          </w:p>
        </w:tc>
        <w:tc>
          <w:tcPr>
            <w:tcW w:w="3579" w:type="dxa"/>
            <w:vMerge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83339" w:rsidRPr="00083339" w:rsidTr="00083339">
        <w:tc>
          <w:tcPr>
            <w:tcW w:w="540" w:type="dxa"/>
            <w:shd w:val="clear" w:color="auto" w:fill="CCCCFF"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601" w:type="dxa"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Działania edukacyjno- informacyjne na rzecz ochrony </w:t>
            </w:r>
            <w:proofErr w:type="gramStart"/>
            <w:r w:rsidRPr="00083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</w:t>
            </w:r>
            <w:proofErr w:type="gramEnd"/>
            <w:r w:rsidRPr="00083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konsumentów.</w:t>
            </w:r>
          </w:p>
        </w:tc>
        <w:tc>
          <w:tcPr>
            <w:tcW w:w="3579" w:type="dxa"/>
            <w:vMerge/>
            <w:tcBorders>
              <w:bottom w:val="nil"/>
            </w:tcBorders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83339" w:rsidRPr="00083339" w:rsidTr="00083339">
        <w:tc>
          <w:tcPr>
            <w:tcW w:w="9720" w:type="dxa"/>
            <w:gridSpan w:val="3"/>
            <w:shd w:val="clear" w:color="auto" w:fill="CCCCFF"/>
          </w:tcPr>
          <w:p w:rsidR="00083339" w:rsidRPr="00083339" w:rsidRDefault="00083339" w:rsidP="00D2142D">
            <w:pPr>
              <w:tabs>
                <w:tab w:val="left" w:pos="7845"/>
                <w:tab w:val="right" w:leader="dot" w:pos="963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0833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10. Przeciwdziałanie przemocy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5601"/>
        <w:gridCol w:w="3477"/>
      </w:tblGrid>
      <w:tr w:rsidR="00083339" w:rsidRPr="00083339" w:rsidTr="00083339">
        <w:tc>
          <w:tcPr>
            <w:tcW w:w="9648" w:type="dxa"/>
            <w:gridSpan w:val="3"/>
            <w:shd w:val="clear" w:color="auto" w:fill="CCCCFF"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u w:val="single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Regionalny Ośrodek Polityki Społecznej</w:t>
            </w:r>
          </w:p>
        </w:tc>
      </w:tr>
      <w:tr w:rsidR="00083339" w:rsidRPr="00083339" w:rsidTr="00083339">
        <w:tc>
          <w:tcPr>
            <w:tcW w:w="9648" w:type="dxa"/>
            <w:gridSpan w:val="3"/>
            <w:shd w:val="clear" w:color="auto" w:fill="CCCCFF"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u w:val="single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zadań merytorycznych zaplanowanych do współpracy z art. 4 ust.1 ustawy z dnia 24 kwietnia 2003 r. o działalności pożytku publicznego i o wolontariacie</w:t>
            </w:r>
          </w:p>
        </w:tc>
      </w:tr>
      <w:tr w:rsidR="00083339" w:rsidRPr="00083339" w:rsidTr="00083339">
        <w:tc>
          <w:tcPr>
            <w:tcW w:w="570" w:type="dxa"/>
            <w:shd w:val="clear" w:color="auto" w:fill="CCCCFF"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601" w:type="dxa"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3477" w:type="dxa"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u w:val="single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Środki finansowe zaplanowane na realizację zadania</w:t>
            </w:r>
          </w:p>
        </w:tc>
      </w:tr>
      <w:tr w:rsidR="00083339" w:rsidRPr="00083339" w:rsidTr="00083339">
        <w:tc>
          <w:tcPr>
            <w:tcW w:w="570" w:type="dxa"/>
            <w:shd w:val="clear" w:color="auto" w:fill="CCCCFF"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601" w:type="dxa"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 i wydanie niskonakładowych, niekomercyjnych materiałów edukacyjnych z zakresu przeciwdziałania przemocy</w:t>
            </w:r>
          </w:p>
        </w:tc>
        <w:tc>
          <w:tcPr>
            <w:tcW w:w="3477" w:type="dxa"/>
            <w:vMerge w:val="restart"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         </w:t>
            </w: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       51 250,00 PLN</w:t>
            </w:r>
          </w:p>
        </w:tc>
      </w:tr>
      <w:tr w:rsidR="00083339" w:rsidRPr="00083339" w:rsidTr="00083339">
        <w:tc>
          <w:tcPr>
            <w:tcW w:w="570" w:type="dxa"/>
            <w:shd w:val="clear" w:color="auto" w:fill="CCCCFF"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601" w:type="dxa"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Poradnictwo specjalistyczne w tym: wspieranie ośrodków interwencji kryzysowej, punktów informacyjno-konsultacyjnych, ośrodków wsparcia w zakresie przeciwdziałania przemocy.</w:t>
            </w:r>
          </w:p>
        </w:tc>
        <w:tc>
          <w:tcPr>
            <w:tcW w:w="3477" w:type="dxa"/>
            <w:vMerge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83339" w:rsidRPr="00083339" w:rsidTr="00083339">
        <w:tc>
          <w:tcPr>
            <w:tcW w:w="570" w:type="dxa"/>
            <w:shd w:val="clear" w:color="auto" w:fill="CCCCFF"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601" w:type="dxa"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83339" w:rsidRPr="00083339" w:rsidRDefault="00083339" w:rsidP="00D2142D">
            <w:pPr>
              <w:tabs>
                <w:tab w:val="right" w:leader="do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83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Programy korekcyjno-edukacyjne dla ofiar i sprawców przemocy.</w:t>
            </w:r>
          </w:p>
        </w:tc>
        <w:tc>
          <w:tcPr>
            <w:tcW w:w="3477" w:type="dxa"/>
            <w:vMerge/>
          </w:tcPr>
          <w:p w:rsidR="00083339" w:rsidRPr="00083339" w:rsidRDefault="00083339" w:rsidP="00D2142D">
            <w:pPr>
              <w:tabs>
                <w:tab w:val="right" w:leader="dot" w:pos="9639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u w:val="single"/>
          <w:lang w:eastAsia="pl-PL"/>
        </w:rPr>
      </w:pP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u w:val="single"/>
          <w:lang w:eastAsia="pl-PL"/>
        </w:rPr>
      </w:pP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6600CC"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b/>
          <w:bCs/>
          <w:color w:val="6600CC"/>
          <w:sz w:val="24"/>
          <w:szCs w:val="24"/>
          <w:lang w:eastAsia="pl-PL"/>
        </w:rPr>
        <w:t xml:space="preserve">9.2 Współpraca Samorządu Województwa Świętokrzyskiego z organizacjami pozarządowymi w trybie ustawy z dnia 27 sierpnia 1997 r. o rehabilitacji </w:t>
      </w:r>
      <w:proofErr w:type="gramStart"/>
      <w:r w:rsidRPr="00083339">
        <w:rPr>
          <w:rFonts w:ascii="Times New Roman" w:eastAsia="Times New Roman" w:hAnsi="Times New Roman" w:cs="Times New Roman"/>
          <w:b/>
          <w:bCs/>
          <w:color w:val="6600CC"/>
          <w:sz w:val="24"/>
          <w:szCs w:val="24"/>
          <w:lang w:eastAsia="pl-PL"/>
        </w:rPr>
        <w:t xml:space="preserve">zawodowej  </w:t>
      </w:r>
      <w:r w:rsidRPr="00083339">
        <w:rPr>
          <w:rFonts w:ascii="Times New Roman" w:eastAsia="Times New Roman" w:hAnsi="Times New Roman" w:cs="Times New Roman"/>
          <w:b/>
          <w:bCs/>
          <w:color w:val="6600CC"/>
          <w:sz w:val="24"/>
          <w:szCs w:val="24"/>
          <w:lang w:eastAsia="pl-PL"/>
        </w:rPr>
        <w:br/>
        <w:t>i</w:t>
      </w:r>
      <w:proofErr w:type="gramEnd"/>
      <w:r w:rsidRPr="00083339">
        <w:rPr>
          <w:rFonts w:ascii="Times New Roman" w:eastAsia="Times New Roman" w:hAnsi="Times New Roman" w:cs="Times New Roman"/>
          <w:b/>
          <w:bCs/>
          <w:color w:val="6600CC"/>
          <w:sz w:val="24"/>
          <w:szCs w:val="24"/>
          <w:lang w:eastAsia="pl-PL"/>
        </w:rPr>
        <w:t xml:space="preserve"> społecznej oraz zatrudnieniu osób niepełnosprawnych (</w:t>
      </w:r>
      <w:proofErr w:type="spellStart"/>
      <w:r w:rsidRPr="00083339">
        <w:rPr>
          <w:rFonts w:ascii="Times New Roman" w:eastAsia="Times New Roman" w:hAnsi="Times New Roman" w:cs="Times New Roman"/>
          <w:b/>
          <w:bCs/>
          <w:color w:val="6600CC"/>
          <w:sz w:val="24"/>
          <w:szCs w:val="24"/>
          <w:lang w:eastAsia="pl-PL"/>
        </w:rPr>
        <w:t>Dz.U</w:t>
      </w:r>
      <w:proofErr w:type="spellEnd"/>
      <w:r w:rsidRPr="00083339">
        <w:rPr>
          <w:rFonts w:ascii="Times New Roman" w:eastAsia="Times New Roman" w:hAnsi="Times New Roman" w:cs="Times New Roman"/>
          <w:b/>
          <w:bCs/>
          <w:color w:val="6600CC"/>
          <w:sz w:val="24"/>
          <w:szCs w:val="24"/>
          <w:lang w:eastAsia="pl-PL"/>
        </w:rPr>
        <w:t xml:space="preserve">.  2011. Nr 127, </w:t>
      </w:r>
      <w:proofErr w:type="gramStart"/>
      <w:r w:rsidRPr="00083339">
        <w:rPr>
          <w:rFonts w:ascii="Times New Roman" w:eastAsia="Times New Roman" w:hAnsi="Times New Roman" w:cs="Times New Roman"/>
          <w:b/>
          <w:bCs/>
          <w:color w:val="6600CC"/>
          <w:sz w:val="24"/>
          <w:szCs w:val="24"/>
          <w:lang w:eastAsia="pl-PL"/>
        </w:rPr>
        <w:t>poz. 721</w:t>
      </w:r>
      <w:r w:rsidRPr="00083339">
        <w:rPr>
          <w:rFonts w:ascii="Times New Roman" w:eastAsia="Times New Roman" w:hAnsi="Times New Roman" w:cs="Times New Roman"/>
          <w:b/>
          <w:bCs/>
          <w:color w:val="6600CC"/>
          <w:sz w:val="24"/>
          <w:szCs w:val="24"/>
          <w:lang w:eastAsia="pl-PL"/>
        </w:rPr>
        <w:br/>
        <w:t xml:space="preserve">  z</w:t>
      </w:r>
      <w:proofErr w:type="gramEnd"/>
      <w:r w:rsidRPr="00083339">
        <w:rPr>
          <w:rFonts w:ascii="Times New Roman" w:eastAsia="Times New Roman" w:hAnsi="Times New Roman" w:cs="Times New Roman"/>
          <w:b/>
          <w:bCs/>
          <w:color w:val="6600CC"/>
          <w:sz w:val="24"/>
          <w:szCs w:val="24"/>
          <w:lang w:eastAsia="pl-PL"/>
        </w:rPr>
        <w:t xml:space="preserve"> </w:t>
      </w:r>
      <w:proofErr w:type="spellStart"/>
      <w:r w:rsidRPr="00083339">
        <w:rPr>
          <w:rFonts w:ascii="Times New Roman" w:eastAsia="Times New Roman" w:hAnsi="Times New Roman" w:cs="Times New Roman"/>
          <w:b/>
          <w:bCs/>
          <w:color w:val="6600CC"/>
          <w:sz w:val="24"/>
          <w:szCs w:val="24"/>
          <w:lang w:eastAsia="pl-PL"/>
        </w:rPr>
        <w:t>późn</w:t>
      </w:r>
      <w:proofErr w:type="spellEnd"/>
      <w:r w:rsidRPr="00083339">
        <w:rPr>
          <w:rFonts w:ascii="Times New Roman" w:eastAsia="Times New Roman" w:hAnsi="Times New Roman" w:cs="Times New Roman"/>
          <w:b/>
          <w:bCs/>
          <w:color w:val="6600CC"/>
          <w:sz w:val="24"/>
          <w:szCs w:val="24"/>
          <w:lang w:eastAsia="pl-PL"/>
        </w:rPr>
        <w:t xml:space="preserve">. </w:t>
      </w:r>
      <w:proofErr w:type="gramStart"/>
      <w:r w:rsidRPr="00083339">
        <w:rPr>
          <w:rFonts w:ascii="Times New Roman" w:eastAsia="Times New Roman" w:hAnsi="Times New Roman" w:cs="Times New Roman"/>
          <w:b/>
          <w:bCs/>
          <w:color w:val="6600CC"/>
          <w:sz w:val="24"/>
          <w:szCs w:val="24"/>
          <w:lang w:eastAsia="pl-PL"/>
        </w:rPr>
        <w:t>zm</w:t>
      </w:r>
      <w:proofErr w:type="gramEnd"/>
      <w:r w:rsidRPr="00083339">
        <w:rPr>
          <w:rFonts w:ascii="Times New Roman" w:eastAsia="Times New Roman" w:hAnsi="Times New Roman" w:cs="Times New Roman"/>
          <w:b/>
          <w:bCs/>
          <w:color w:val="6600CC"/>
          <w:sz w:val="24"/>
          <w:szCs w:val="24"/>
          <w:lang w:eastAsia="pl-PL"/>
        </w:rPr>
        <w:t xml:space="preserve">.), </w:t>
      </w:r>
    </w:p>
    <w:p w:rsidR="00083339" w:rsidRPr="00083339" w:rsidRDefault="00083339" w:rsidP="00D2142D">
      <w:pPr>
        <w:tabs>
          <w:tab w:val="right" w:leader="dot" w:pos="9639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Zgodnie z zapisami ustawy z dnia 27 sierpnia 1997r. o rehabilitacji zawodowej </w:t>
      </w:r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i społecznej oraz zatrudnianiu osób niepełnosprawnych (</w:t>
      </w:r>
      <w:proofErr w:type="spellStart"/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Dz.U</w:t>
      </w:r>
      <w:proofErr w:type="spellEnd"/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proofErr w:type="gramStart"/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proofErr w:type="gramEnd"/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2011r. Nr 127, poz. 721 </w:t>
      </w:r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z </w:t>
      </w:r>
      <w:proofErr w:type="spellStart"/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póź</w:t>
      </w:r>
      <w:proofErr w:type="spellEnd"/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zm.), </w:t>
      </w:r>
      <w:proofErr w:type="gramStart"/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zadania  z</w:t>
      </w:r>
      <w:proofErr w:type="gramEnd"/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zakresu rehabilitacji zawodowej i społecznej osób niepełnosprawnych określone w rozporządzeniu Ministra Pracy i Polityki Społecznej z dnia 7 lipca 2008r. </w:t>
      </w:r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sprawie rodzajów zadań z zakresu rehabilitacji zawodowej i społecznej osób niepełnosprawnych zlecanych fundacjom oraz organizacjom pozarządowym (</w:t>
      </w:r>
      <w:proofErr w:type="spellStart"/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Dz.U</w:t>
      </w:r>
      <w:proofErr w:type="spellEnd"/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Nr 29, poz. 172), mogą być realizowane ze środków PFRON m.in. na zlecenie samorządu województwa. Zadania zlecane są podmiotom, o których mowa w art. 2 pkt 3 wymienionej ustawy, jeśli cele statutowe tych podmiotów obejmują prowadzenie działalności w zakresie rehabilitacji zawodowej i społecznej osób niepełnosprawnych. </w:t>
      </w:r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środków Funduszu przypadająca poszczególnym samorządom na dany rok, ustalana jest na podstawie Rozporządzenia Rady Ministrów z dnia 13 maja 2003r. w sprawie algorytmu przekazywania </w:t>
      </w:r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środków Państwowego Funduszu Rehabilitacji Osób Niepełnosprawnych samorządom wojewódzkim i powiatowym (Dz. U. Nr 88, poz. 808 z </w:t>
      </w:r>
      <w:proofErr w:type="spellStart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gramEnd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.). </w:t>
      </w: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Wyboru zadań wraz z określeniem wysokości środków PFRON przeznaczonych na dofinansowanie realizacji zadań w danym roku, dokonuje w formie uchwały Sejmik Województwa Świętokrzyskiego. W ramach ogłaszanych konkursów ofert, podział środków wraz z wyborem podmiotów należy do kompetencji Zarządu Województwa Świętokrzyskiego, podejmującego stosowną uchwałę.</w:t>
      </w: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83339" w:rsidRPr="00083339" w:rsidRDefault="00083339" w:rsidP="00D2142D">
      <w:pPr>
        <w:numPr>
          <w:ilvl w:val="1"/>
          <w:numId w:val="11"/>
        </w:numPr>
        <w:tabs>
          <w:tab w:val="left" w:pos="426"/>
          <w:tab w:val="right" w:leader="dot" w:pos="9639"/>
        </w:tabs>
        <w:spacing w:after="0" w:line="360" w:lineRule="auto"/>
        <w:ind w:right="-108"/>
        <w:rPr>
          <w:rFonts w:ascii="Times New Roman" w:eastAsia="Times New Roman" w:hAnsi="Times New Roman" w:cs="Times New Roman"/>
          <w:bCs/>
          <w:color w:val="6600CC"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pl-PL"/>
        </w:rPr>
        <w:t xml:space="preserve">Współpraca z organizacjami pozarządowymi, w trybie </w:t>
      </w:r>
      <w:r w:rsidRPr="00083339">
        <w:rPr>
          <w:rFonts w:ascii="Times New Roman" w:eastAsia="Times New Roman" w:hAnsi="Times New Roman" w:cs="Times New Roman"/>
          <w:b/>
          <w:i/>
          <w:color w:val="6600CC"/>
          <w:sz w:val="24"/>
          <w:szCs w:val="24"/>
          <w:lang w:eastAsia="pl-PL"/>
        </w:rPr>
        <w:t xml:space="preserve">ustawy </w:t>
      </w:r>
      <w:proofErr w:type="gramStart"/>
      <w:r w:rsidRPr="00083339">
        <w:rPr>
          <w:rFonts w:ascii="Times New Roman" w:eastAsia="Times New Roman" w:hAnsi="Times New Roman" w:cs="Times New Roman"/>
          <w:b/>
          <w:i/>
          <w:color w:val="6600CC"/>
          <w:sz w:val="24"/>
          <w:szCs w:val="24"/>
          <w:lang w:eastAsia="pl-PL"/>
        </w:rPr>
        <w:t>z  dnia</w:t>
      </w:r>
      <w:proofErr w:type="gramEnd"/>
      <w:r w:rsidRPr="00083339">
        <w:rPr>
          <w:rFonts w:ascii="Times New Roman" w:eastAsia="Times New Roman" w:hAnsi="Times New Roman" w:cs="Times New Roman"/>
          <w:b/>
          <w:i/>
          <w:color w:val="6600CC"/>
          <w:sz w:val="24"/>
          <w:szCs w:val="24"/>
          <w:lang w:eastAsia="pl-PL"/>
        </w:rPr>
        <w:t xml:space="preserve"> 6 grudnia 2006 r. o zasadach prowadzenia polityki rozwoju.  </w:t>
      </w:r>
      <w:r w:rsidRPr="00083339">
        <w:rPr>
          <w:rFonts w:ascii="Times New Roman" w:eastAsia="Times New Roman" w:hAnsi="Times New Roman" w:cs="Times New Roman"/>
          <w:bCs/>
          <w:color w:val="6600CC"/>
          <w:sz w:val="24"/>
          <w:szCs w:val="24"/>
          <w:lang w:eastAsia="pl-PL"/>
        </w:rPr>
        <w:t xml:space="preserve"> </w:t>
      </w:r>
    </w:p>
    <w:p w:rsidR="00083339" w:rsidRPr="00083339" w:rsidRDefault="00083339" w:rsidP="00D2142D">
      <w:pPr>
        <w:tabs>
          <w:tab w:val="left" w:pos="426"/>
          <w:tab w:val="right" w:leader="dot" w:pos="9639"/>
        </w:tabs>
        <w:spacing w:after="0" w:line="360" w:lineRule="auto"/>
        <w:ind w:right="-108"/>
        <w:rPr>
          <w:rFonts w:ascii="Times New Roman" w:eastAsia="Times New Roman" w:hAnsi="Times New Roman" w:cs="Times New Roman"/>
          <w:bCs/>
          <w:color w:val="008080"/>
          <w:sz w:val="24"/>
          <w:szCs w:val="24"/>
          <w:lang w:eastAsia="pl-PL"/>
        </w:rPr>
      </w:pP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Podmiot realizujący: </w:t>
      </w:r>
      <w:r w:rsidRPr="00083339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  <w:t>Świętokrzyskie Biuro Rozwoju Regionalnego</w:t>
      </w:r>
      <w:r w:rsidRPr="000833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( </w:t>
      </w:r>
      <w:proofErr w:type="gramStart"/>
      <w:r w:rsidRPr="000833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IP )</w:t>
      </w:r>
      <w:proofErr w:type="gramEnd"/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8080"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bCs/>
          <w:color w:val="008080"/>
          <w:sz w:val="24"/>
          <w:szCs w:val="24"/>
          <w:lang w:eastAsia="pl-PL"/>
        </w:rPr>
        <w:t xml:space="preserve"> </w:t>
      </w: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bCs/>
          <w:color w:val="008080"/>
          <w:sz w:val="24"/>
          <w:szCs w:val="24"/>
          <w:lang w:eastAsia="pl-PL"/>
        </w:rPr>
        <w:t xml:space="preserve">  </w:t>
      </w:r>
      <w:r w:rsidRPr="000833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Świętokrzyskie Biuro Rozwoju Regionalnego prowadzi współpracę w następującym zakresie:</w:t>
      </w:r>
    </w:p>
    <w:p w:rsidR="00083339" w:rsidRPr="00083339" w:rsidRDefault="00083339" w:rsidP="00D2142D">
      <w:pPr>
        <w:numPr>
          <w:ilvl w:val="0"/>
          <w:numId w:val="10"/>
        </w:num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Program Rozwoju Obszarów Wiejskich</w:t>
      </w: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Świętokrzyskie Biuro Rozwoju Regionalnego – Biuro PROW współpracuje w sposób systemowy, wynikający z zakresu wdrażanych działań </w:t>
      </w:r>
      <w:r w:rsidRPr="000833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Programu Rozwoju Obszarów Wiejskich 2007-2013 i Programu Operacyjnego RYBY 2007-2013</w:t>
      </w:r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organizacjami pozarządowymi – beneficjentami osi IV Leader w ramach obu programów. W szczególności są to lokalne grupy działania, lokalne grupy rybackie, organizacje sieciujące LGD i LGR oraz inne organizacje pozarządowe działające na obszarach wiejskich. </w:t>
      </w: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Biuro PROW nie </w:t>
      </w:r>
      <w:proofErr w:type="gramStart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przewiduje  innych</w:t>
      </w:r>
      <w:proofErr w:type="gramEnd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 zorganizowanej współpracy z organizacjami, które nie są beneficjentami PROW i PO RYBY.</w:t>
      </w: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83339" w:rsidRPr="00083339" w:rsidRDefault="00083339" w:rsidP="00D2142D">
      <w:pPr>
        <w:numPr>
          <w:ilvl w:val="0"/>
          <w:numId w:val="10"/>
        </w:num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Program Operacyjny Kapitał Ludzki </w:t>
      </w: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proofErr w:type="gramStart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  Programu</w:t>
      </w:r>
      <w:proofErr w:type="gramEnd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Operacyjnego Kapitał Ludzki nie przewiduje się ogłaszania w 2014 r., niemniej jednak potwierdzenie informacji  w tym zakresie będzie możliwe w IV kwartale 2013 r.</w:t>
      </w: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Pomiot </w:t>
      </w:r>
      <w:proofErr w:type="gramStart"/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realizujący</w:t>
      </w:r>
      <w:r w:rsidRPr="00083339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: </w:t>
      </w:r>
      <w:r w:rsidRPr="00083339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  <w:t xml:space="preserve">  Wojewódzki</w:t>
      </w:r>
      <w:proofErr w:type="gramEnd"/>
      <w:r w:rsidRPr="00083339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  <w:t xml:space="preserve"> Urząd Pracy (IP 2)</w:t>
      </w: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</w:p>
    <w:p w:rsidR="00083339" w:rsidRPr="00083339" w:rsidRDefault="00083339" w:rsidP="00D2142D">
      <w:pPr>
        <w:tabs>
          <w:tab w:val="right" w:leader="dot" w:pos="9639"/>
        </w:tabs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339">
        <w:rPr>
          <w:rFonts w:ascii="Times New Roman" w:eastAsia="Times New Roman" w:hAnsi="Times New Roman" w:cs="Times New Roman"/>
          <w:sz w:val="24"/>
          <w:szCs w:val="24"/>
        </w:rPr>
        <w:t xml:space="preserve">Współpraca z organizacjami pozarządowymi, prowadzona będzie w trybie </w:t>
      </w:r>
      <w:r w:rsidRPr="00083339">
        <w:rPr>
          <w:rFonts w:ascii="Times New Roman" w:eastAsia="Times New Roman" w:hAnsi="Times New Roman" w:cs="Times New Roman"/>
          <w:i/>
          <w:sz w:val="24"/>
          <w:szCs w:val="24"/>
        </w:rPr>
        <w:t>ustawy</w:t>
      </w:r>
      <w:r w:rsidRPr="00083339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 z dnia 6 grudnia 2006 r. o zasadach prowadzenia polityki rozwoju. </w:t>
      </w:r>
      <w:r w:rsidRPr="00083339">
        <w:rPr>
          <w:rFonts w:ascii="Times New Roman" w:eastAsia="Times New Roman" w:hAnsi="Times New Roman" w:cs="Times New Roman"/>
          <w:b/>
          <w:sz w:val="24"/>
          <w:szCs w:val="24"/>
        </w:rPr>
        <w:t xml:space="preserve">Wojewódzki Urząd </w:t>
      </w:r>
      <w:r w:rsidRPr="0008333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Pracy, podobnie jak w latach ubiegłych, nie zawiera umów na realizację zadań publicznych w trybie określonym w </w:t>
      </w:r>
      <w:r w:rsidRPr="00083339">
        <w:rPr>
          <w:rFonts w:ascii="Times New Roman" w:eastAsia="Times New Roman" w:hAnsi="Times New Roman" w:cs="Times New Roman"/>
          <w:b/>
          <w:i/>
          <w:sz w:val="24"/>
          <w:szCs w:val="24"/>
        </w:rPr>
        <w:t>Ustawie o działalności pożytku publicznego</w:t>
      </w:r>
      <w:r w:rsidRPr="00083339">
        <w:rPr>
          <w:rFonts w:ascii="Times New Roman" w:eastAsia="Times New Roman" w:hAnsi="Times New Roman" w:cs="Times New Roman"/>
          <w:b/>
          <w:i/>
          <w:sz w:val="24"/>
          <w:szCs w:val="24"/>
        </w:rPr>
        <w:br/>
        <w:t xml:space="preserve"> i o wolontariacie. </w:t>
      </w:r>
      <w:r w:rsidRPr="00083339">
        <w:rPr>
          <w:rFonts w:ascii="Times New Roman" w:eastAsia="Times New Roman" w:hAnsi="Times New Roman" w:cs="Times New Roman"/>
          <w:sz w:val="24"/>
          <w:szCs w:val="24"/>
        </w:rPr>
        <w:t>Wśród beneficjentów realizujących projekty Programu Operacyjnego Kapitał Ludzki znajdą się prawdopodobnie podmioty III sektora, które zgodnie</w:t>
      </w:r>
      <w:r w:rsidRPr="00083339">
        <w:rPr>
          <w:rFonts w:ascii="Times New Roman" w:eastAsia="Times New Roman" w:hAnsi="Times New Roman" w:cs="Times New Roman"/>
          <w:sz w:val="24"/>
          <w:szCs w:val="24"/>
        </w:rPr>
        <w:br/>
        <w:t xml:space="preserve"> z dokumentami programowymi, mają możliwość aplikowania o środki na dofinansowanie projektów w ramach działań wdrażanych przez WUP. Współpraca Wojewódzkiego Urzędu Pracy, pełniącego rolę Instytucji Pośredniczącej 2 stopnia w ramach PO KL z organizacjami pozarządowymi w tym zakresie ma charakter umów o dofinansowanie projektów kierowanych do: przedsiębiorców, osób bezrobotnych oraz zwolnionych lub przewidzianych do zwolnienia z przyczyn leżących po stronie zakładu pracy.</w:t>
      </w: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339">
        <w:rPr>
          <w:rFonts w:ascii="Times New Roman" w:eastAsia="Times New Roman" w:hAnsi="Times New Roman" w:cs="Times New Roman"/>
          <w:sz w:val="24"/>
          <w:szCs w:val="24"/>
        </w:rPr>
        <w:t xml:space="preserve">Wydział Obsługi Rynku Pracy WUP, w ramach zadań ciągłych, będzie upowszechniał wśród organizacji pozarządowych informacji nt. usług świadczonych przez Europejskie Służby Zatrudnienia EURES /kadrę EURES/ na rzecz osób </w:t>
      </w:r>
      <w:proofErr w:type="gramStart"/>
      <w:r w:rsidRPr="00083339">
        <w:rPr>
          <w:rFonts w:ascii="Times New Roman" w:eastAsia="Times New Roman" w:hAnsi="Times New Roman" w:cs="Times New Roman"/>
          <w:sz w:val="24"/>
          <w:szCs w:val="24"/>
        </w:rPr>
        <w:t xml:space="preserve">bezrobotnych , </w:t>
      </w:r>
      <w:proofErr w:type="gramEnd"/>
      <w:r w:rsidRPr="00083339">
        <w:rPr>
          <w:rFonts w:ascii="Times New Roman" w:eastAsia="Times New Roman" w:hAnsi="Times New Roman" w:cs="Times New Roman"/>
          <w:sz w:val="24"/>
          <w:szCs w:val="24"/>
        </w:rPr>
        <w:t>poszukujących pracy oraz pracodawców w zakresie poradnictwa i europejskiego pośrednictwa pracy.</w:t>
      </w: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339">
        <w:rPr>
          <w:rFonts w:ascii="Times New Roman" w:eastAsia="Times New Roman" w:hAnsi="Times New Roman" w:cs="Times New Roman"/>
          <w:sz w:val="24"/>
          <w:szCs w:val="24"/>
        </w:rPr>
        <w:t>Dodatkowo Centrum Informacji i Planowania Kariery Zawodowej WUP planuje kontynuować współpracę z organizacjami młodzieżowymi i studenckimi polegającą głównie na prowadzeniu spotkań o charakterze poradnictwa zawodowego.</w:t>
      </w: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6600CC"/>
          <w:sz w:val="24"/>
          <w:szCs w:val="24"/>
          <w:lang w:eastAsia="pl-PL"/>
        </w:rPr>
      </w:pP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pl-PL"/>
        </w:rPr>
        <w:t xml:space="preserve">9.4 Współpraca z organizacjami pozarządowymi w </w:t>
      </w:r>
      <w:proofErr w:type="gramStart"/>
      <w:r w:rsidRPr="00083339"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pl-PL"/>
        </w:rPr>
        <w:t>ramach  Komitetu</w:t>
      </w:r>
      <w:proofErr w:type="gramEnd"/>
      <w:r w:rsidRPr="00083339"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pl-PL"/>
        </w:rPr>
        <w:t xml:space="preserve"> Monitorującego  Regionalnego Programu Operacyjnego Województwa Świętokrzyskiego na lata 2007-2013.</w:t>
      </w: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8080"/>
          <w:sz w:val="24"/>
          <w:szCs w:val="24"/>
          <w:lang w:eastAsia="pl-PL"/>
        </w:rPr>
      </w:pP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Pomiot realizujący: </w:t>
      </w:r>
      <w:r w:rsidRPr="00083339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  <w:t>Departament Polityki Regionalnej</w:t>
      </w: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rPr>
          <w:rFonts w:ascii="Times New Roman" w:eastAsia="Times New Roman" w:hAnsi="Times New Roman" w:cs="Times New Roman"/>
          <w:b/>
          <w:color w:val="6600CC"/>
          <w:sz w:val="24"/>
          <w:szCs w:val="24"/>
        </w:rPr>
      </w:pPr>
      <w:r w:rsidRPr="00083339"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pl-PL"/>
        </w:rPr>
        <w:t xml:space="preserve">        </w:t>
      </w:r>
      <w:r w:rsidRPr="00083339">
        <w:rPr>
          <w:rFonts w:ascii="Times New Roman" w:eastAsia="Times New Roman" w:hAnsi="Times New Roman" w:cs="Times New Roman"/>
          <w:b/>
          <w:color w:val="6600CC"/>
          <w:sz w:val="24"/>
          <w:szCs w:val="24"/>
        </w:rPr>
        <w:t xml:space="preserve">Oddział Programowania Strategicznego i Analiz (DPR-I) </w:t>
      </w: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rPr>
          <w:rFonts w:ascii="Times New Roman" w:eastAsia="Times New Roman" w:hAnsi="Times New Roman" w:cs="Times New Roman"/>
          <w:color w:val="6600CC"/>
          <w:sz w:val="24"/>
          <w:szCs w:val="24"/>
          <w:u w:val="single"/>
        </w:rPr>
      </w:pP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339">
        <w:rPr>
          <w:rFonts w:ascii="Times New Roman" w:eastAsia="Times New Roman" w:hAnsi="Times New Roman" w:cs="Times New Roman"/>
          <w:sz w:val="24"/>
          <w:szCs w:val="24"/>
        </w:rPr>
        <w:t>Oddział Programowania Strategicznego i Analiz nie będzie prowadził współpracy finansowej z organizacjami pozarządowymi, natomiast przewidywane jest prowadzenie współpracy pozafinansowej w roku 2014 w następującym zakresie:</w:t>
      </w: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339">
        <w:rPr>
          <w:rFonts w:ascii="Times New Roman" w:eastAsia="Times New Roman" w:hAnsi="Times New Roman" w:cs="Times New Roman"/>
          <w:sz w:val="24"/>
          <w:szCs w:val="24"/>
        </w:rPr>
        <w:t xml:space="preserve">- w związku z zakończeniem procesu aktualizacji </w:t>
      </w:r>
      <w:r w:rsidRPr="00083339">
        <w:rPr>
          <w:rFonts w:ascii="Times New Roman" w:eastAsia="Times New Roman" w:hAnsi="Times New Roman" w:cs="Times New Roman"/>
          <w:i/>
          <w:sz w:val="24"/>
          <w:szCs w:val="24"/>
        </w:rPr>
        <w:t>Strategii Rozwoju Województwa Świętokrzyskiego do roku 2020</w:t>
      </w:r>
      <w:r w:rsidRPr="00083339">
        <w:rPr>
          <w:rFonts w:ascii="Times New Roman" w:eastAsia="Times New Roman" w:hAnsi="Times New Roman" w:cs="Times New Roman"/>
          <w:sz w:val="24"/>
          <w:szCs w:val="24"/>
        </w:rPr>
        <w:t xml:space="preserve">, konieczne jest monitorowanie realizacji jej zapisów.                     W ramach struktury zarządzania procesem monitorowania </w:t>
      </w:r>
      <w:r w:rsidRPr="00083339">
        <w:rPr>
          <w:rFonts w:ascii="Times New Roman" w:eastAsia="Times New Roman" w:hAnsi="Times New Roman" w:cs="Times New Roman"/>
          <w:i/>
          <w:sz w:val="24"/>
          <w:szCs w:val="24"/>
        </w:rPr>
        <w:t>Strategii</w:t>
      </w:r>
      <w:r w:rsidRPr="00083339">
        <w:rPr>
          <w:rFonts w:ascii="Times New Roman" w:eastAsia="Times New Roman" w:hAnsi="Times New Roman" w:cs="Times New Roman"/>
          <w:sz w:val="24"/>
          <w:szCs w:val="24"/>
        </w:rPr>
        <w:t xml:space="preserve"> powołany zostanie </w:t>
      </w:r>
      <w:r w:rsidRPr="00083339">
        <w:rPr>
          <w:rFonts w:ascii="Times New Roman" w:eastAsia="Times New Roman" w:hAnsi="Times New Roman" w:cs="Times New Roman"/>
          <w:i/>
          <w:sz w:val="24"/>
          <w:szCs w:val="24"/>
        </w:rPr>
        <w:t>Komitet monitorujący ds. rozwoju</w:t>
      </w:r>
      <w:r w:rsidRPr="00083339">
        <w:rPr>
          <w:rFonts w:ascii="Times New Roman" w:eastAsia="Times New Roman" w:hAnsi="Times New Roman" w:cs="Times New Roman"/>
          <w:sz w:val="24"/>
          <w:szCs w:val="24"/>
        </w:rPr>
        <w:t xml:space="preserve"> - do którego zadań należeć będzie m.in. </w:t>
      </w:r>
      <w:proofErr w:type="gramStart"/>
      <w:r w:rsidRPr="00083339">
        <w:rPr>
          <w:rFonts w:ascii="Times New Roman" w:eastAsia="Times New Roman" w:hAnsi="Times New Roman" w:cs="Times New Roman"/>
          <w:sz w:val="24"/>
          <w:szCs w:val="24"/>
        </w:rPr>
        <w:t xml:space="preserve">ocena  </w:t>
      </w:r>
      <w:r w:rsidRPr="00083339">
        <w:rPr>
          <w:rFonts w:ascii="Times New Roman" w:eastAsia="Times New Roman" w:hAnsi="Times New Roman" w:cs="Times New Roman"/>
          <w:sz w:val="24"/>
          <w:szCs w:val="24"/>
        </w:rPr>
        <w:lastRenderedPageBreak/>
        <w:t>efektywności</w:t>
      </w:r>
      <w:proofErr w:type="gramEnd"/>
      <w:r w:rsidRPr="00083339">
        <w:rPr>
          <w:rFonts w:ascii="Times New Roman" w:eastAsia="Times New Roman" w:hAnsi="Times New Roman" w:cs="Times New Roman"/>
          <w:sz w:val="24"/>
          <w:szCs w:val="24"/>
        </w:rPr>
        <w:t xml:space="preserve"> i skuteczności realizacji dokumentu, przyjęcie rocznych raportów z jego realizacji, rekomendowanie Sejmikowi Województwa wprowadzenia zmian w </w:t>
      </w:r>
      <w:r w:rsidRPr="00083339">
        <w:rPr>
          <w:rFonts w:ascii="Times New Roman" w:eastAsia="Times New Roman" w:hAnsi="Times New Roman" w:cs="Times New Roman"/>
          <w:i/>
          <w:sz w:val="24"/>
          <w:szCs w:val="24"/>
        </w:rPr>
        <w:t>Strategii</w:t>
      </w:r>
      <w:r w:rsidRPr="00083339">
        <w:rPr>
          <w:rFonts w:ascii="Times New Roman" w:eastAsia="Times New Roman" w:hAnsi="Times New Roman" w:cs="Times New Roman"/>
          <w:sz w:val="24"/>
          <w:szCs w:val="24"/>
        </w:rPr>
        <w:t xml:space="preserve">, pozwalających na większą efektywność i skuteczność podejmowanych interwencji. W jego ramach przewiduje się współpracę pozafinansową z przedstawicielami organizacji pozarządowych; </w:t>
      </w: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339">
        <w:rPr>
          <w:rFonts w:ascii="Times New Roman" w:eastAsia="Times New Roman" w:hAnsi="Times New Roman" w:cs="Times New Roman"/>
          <w:sz w:val="24"/>
          <w:szCs w:val="24"/>
        </w:rPr>
        <w:t xml:space="preserve">- ponadto powołane zostanie również </w:t>
      </w:r>
      <w:r w:rsidRPr="00083339">
        <w:rPr>
          <w:rFonts w:ascii="Times New Roman" w:eastAsia="Times New Roman" w:hAnsi="Times New Roman" w:cs="Times New Roman"/>
          <w:i/>
          <w:sz w:val="24"/>
          <w:szCs w:val="24"/>
        </w:rPr>
        <w:t>Świętokrzyskie Forum Terytorialne</w:t>
      </w:r>
      <w:r w:rsidRPr="00083339">
        <w:rPr>
          <w:rFonts w:ascii="Times New Roman" w:eastAsia="Times New Roman" w:hAnsi="Times New Roman" w:cs="Times New Roman"/>
          <w:sz w:val="24"/>
          <w:szCs w:val="24"/>
        </w:rPr>
        <w:t xml:space="preserve">. W ramach ŚFT prowadzone będą dyskusje strategiczne na temat celów, kierunków oraz efektów prowadzonej polityki regionalnej, w tym dotyczące wymiany doświadczeń i informacji na poziomie regionalnym pomiędzy zaangażowanymi aktorami polityki regionalnej w całym województwie dla uzyskania efektu synergii i </w:t>
      </w:r>
      <w:proofErr w:type="gramStart"/>
      <w:r w:rsidRPr="00083339">
        <w:rPr>
          <w:rFonts w:ascii="Times New Roman" w:eastAsia="Times New Roman" w:hAnsi="Times New Roman" w:cs="Times New Roman"/>
          <w:sz w:val="24"/>
          <w:szCs w:val="24"/>
        </w:rPr>
        <w:t>lepszej jakości</w:t>
      </w:r>
      <w:proofErr w:type="gramEnd"/>
      <w:r w:rsidRPr="00083339">
        <w:rPr>
          <w:rFonts w:ascii="Times New Roman" w:eastAsia="Times New Roman" w:hAnsi="Times New Roman" w:cs="Times New Roman"/>
          <w:sz w:val="24"/>
          <w:szCs w:val="24"/>
        </w:rPr>
        <w:t xml:space="preserve"> w procesie koordynacji realizacji celów strategicznych. W jego ramach przewiduje się również współpracę pozafinansową z przedstawicielami organizacji pozarządowych, którzy będą </w:t>
      </w:r>
      <w:proofErr w:type="gramStart"/>
      <w:r w:rsidRPr="00083339">
        <w:rPr>
          <w:rFonts w:ascii="Times New Roman" w:eastAsia="Times New Roman" w:hAnsi="Times New Roman" w:cs="Times New Roman"/>
          <w:sz w:val="24"/>
          <w:szCs w:val="24"/>
        </w:rPr>
        <w:t>uczestniczyć                 w</w:t>
      </w:r>
      <w:proofErr w:type="gramEnd"/>
      <w:r w:rsidRPr="00083339">
        <w:rPr>
          <w:rFonts w:ascii="Times New Roman" w:eastAsia="Times New Roman" w:hAnsi="Times New Roman" w:cs="Times New Roman"/>
          <w:sz w:val="24"/>
          <w:szCs w:val="24"/>
        </w:rPr>
        <w:t xml:space="preserve"> pracach Forum. </w:t>
      </w: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6600CC"/>
          <w:sz w:val="24"/>
          <w:szCs w:val="24"/>
        </w:rPr>
      </w:pPr>
      <w:r w:rsidRPr="00083339">
        <w:rPr>
          <w:rFonts w:ascii="Times New Roman" w:eastAsia="Times New Roman" w:hAnsi="Times New Roman" w:cs="Times New Roman"/>
          <w:b/>
          <w:color w:val="6600CC"/>
          <w:sz w:val="24"/>
          <w:szCs w:val="24"/>
        </w:rPr>
        <w:t>Oddział Zarządzania RPO</w:t>
      </w: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339">
        <w:rPr>
          <w:rFonts w:ascii="Times New Roman" w:eastAsia="Times New Roman" w:hAnsi="Times New Roman" w:cs="Times New Roman"/>
          <w:sz w:val="24"/>
          <w:szCs w:val="24"/>
        </w:rPr>
        <w:t>Oddział Zarządzania RPO współpracuje z organizacjami pozarządowymi w ramach Komitetu Monitorującego Regionalny Program Operacyjny Województwa Świętokrzyskiego na lata 2007-2013. Do zadań Komitetu Monitorującego należy przede wszystkim nadzorowanie skuteczności i jakości realizacji RPOWŚ 2007-2013. Skład Komitetu liczy 28 Stałych Członków, w tym czterech reprezentujących następujące organizacje pozarządowe:</w:t>
      </w: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339">
        <w:rPr>
          <w:rFonts w:ascii="Times New Roman" w:eastAsia="Times New Roman" w:hAnsi="Times New Roman" w:cs="Times New Roman"/>
          <w:sz w:val="24"/>
          <w:szCs w:val="24"/>
        </w:rPr>
        <w:t>Koneckie Stowarzyszenie Wspierania Przedsiębiorczości;</w:t>
      </w: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339">
        <w:rPr>
          <w:rFonts w:ascii="Times New Roman" w:eastAsia="Times New Roman" w:hAnsi="Times New Roman" w:cs="Times New Roman"/>
          <w:sz w:val="24"/>
          <w:szCs w:val="24"/>
        </w:rPr>
        <w:t>Fundacja Rozwoju Regionu Pierzchnica;</w:t>
      </w: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339">
        <w:rPr>
          <w:rFonts w:ascii="Times New Roman" w:eastAsia="Times New Roman" w:hAnsi="Times New Roman" w:cs="Times New Roman"/>
          <w:sz w:val="24"/>
          <w:szCs w:val="24"/>
        </w:rPr>
        <w:t>Zakład Doskonalenia Zawodowego w Kielcach;</w:t>
      </w: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339">
        <w:rPr>
          <w:rFonts w:ascii="Times New Roman" w:eastAsia="Times New Roman" w:hAnsi="Times New Roman" w:cs="Times New Roman"/>
          <w:sz w:val="24"/>
          <w:szCs w:val="24"/>
        </w:rPr>
        <w:t>Caritas Diecezji Kieleckiej.</w:t>
      </w: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339">
        <w:rPr>
          <w:rFonts w:ascii="Times New Roman" w:eastAsia="Times New Roman" w:hAnsi="Times New Roman" w:cs="Times New Roman"/>
          <w:sz w:val="24"/>
          <w:szCs w:val="24"/>
        </w:rPr>
        <w:t xml:space="preserve">Członkowie Komitetu nie otrzymują wynagrodzenia za udział w posiedzeniach. Komitet zbiera </w:t>
      </w:r>
      <w:proofErr w:type="gramStart"/>
      <w:r w:rsidRPr="00083339">
        <w:rPr>
          <w:rFonts w:ascii="Times New Roman" w:eastAsia="Times New Roman" w:hAnsi="Times New Roman" w:cs="Times New Roman"/>
          <w:sz w:val="24"/>
          <w:szCs w:val="24"/>
        </w:rPr>
        <w:t>się co</w:t>
      </w:r>
      <w:proofErr w:type="gramEnd"/>
      <w:r w:rsidRPr="00083339">
        <w:rPr>
          <w:rFonts w:ascii="Times New Roman" w:eastAsia="Times New Roman" w:hAnsi="Times New Roman" w:cs="Times New Roman"/>
          <w:sz w:val="24"/>
          <w:szCs w:val="24"/>
        </w:rPr>
        <w:t xml:space="preserve"> najmniej trzy razy do roku, w zależności od potrzeb.</w:t>
      </w: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pl-PL"/>
        </w:rPr>
        <w:lastRenderedPageBreak/>
        <w:t>9.5 Współpraca pozafinansowa</w:t>
      </w: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8080"/>
          <w:sz w:val="24"/>
          <w:szCs w:val="24"/>
          <w:lang w:eastAsia="pl-PL"/>
        </w:rPr>
      </w:pP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Pomiot realizujący: </w:t>
      </w:r>
      <w:r w:rsidRPr="000833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Departamenty Urzędu Marszałkowskiego </w:t>
      </w: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083339" w:rsidRPr="00083339" w:rsidRDefault="00083339" w:rsidP="00D2142D">
      <w:pPr>
        <w:tabs>
          <w:tab w:val="right" w:leader="dot" w:pos="9639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0833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Departament Promocji, Edukacji, Kultury, Sportu i Turystyki</w:t>
      </w:r>
    </w:p>
    <w:p w:rsidR="00083339" w:rsidRPr="00083339" w:rsidRDefault="00083339" w:rsidP="00D2142D">
      <w:pPr>
        <w:tabs>
          <w:tab w:val="right" w:leader="dot" w:pos="9639"/>
        </w:tabs>
        <w:spacing w:after="120" w:line="36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083339">
        <w:rPr>
          <w:rFonts w:ascii="Times New Roman" w:eastAsia="Times New Roman" w:hAnsi="Times New Roman" w:cs="Times New Roman"/>
          <w:b/>
          <w:i/>
        </w:rPr>
        <w:t>KULTURA I OCHRONA DZIEDZICTWA NARODOWEGO</w:t>
      </w:r>
    </w:p>
    <w:p w:rsidR="00083339" w:rsidRPr="006E6E17" w:rsidRDefault="00083339" w:rsidP="004566AB">
      <w:pPr>
        <w:pStyle w:val="Akapitzlist"/>
        <w:numPr>
          <w:ilvl w:val="0"/>
          <w:numId w:val="47"/>
        </w:numPr>
        <w:tabs>
          <w:tab w:val="right" w:leader="dot" w:pos="9639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6E17">
        <w:rPr>
          <w:rFonts w:ascii="Times New Roman" w:eastAsia="Times New Roman" w:hAnsi="Times New Roman" w:cs="Times New Roman"/>
          <w:bCs/>
          <w:sz w:val="24"/>
          <w:szCs w:val="24"/>
        </w:rPr>
        <w:t>Udział i współorganizacja konferencji z zakresu zarządzania kulturą, edukacji kulturalnej oraz ochrony i opieki nad zabytkami,</w:t>
      </w:r>
    </w:p>
    <w:p w:rsidR="00083339" w:rsidRPr="006E6E17" w:rsidRDefault="00083339" w:rsidP="004566AB">
      <w:pPr>
        <w:pStyle w:val="Akapitzlist"/>
        <w:numPr>
          <w:ilvl w:val="0"/>
          <w:numId w:val="47"/>
        </w:numPr>
        <w:tabs>
          <w:tab w:val="right" w:leader="dot" w:pos="9639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6E17">
        <w:rPr>
          <w:rFonts w:ascii="Times New Roman" w:eastAsia="Times New Roman" w:hAnsi="Times New Roman" w:cs="Times New Roman"/>
          <w:bCs/>
          <w:sz w:val="24"/>
          <w:szCs w:val="24"/>
        </w:rPr>
        <w:t>Udzielanie informacji organizacjom pozarządowym dotyczących możliwości aplikowania o środki finansowe na realizację zadań z zakresu upowszechniania kultury</w:t>
      </w:r>
      <w:r w:rsidR="006E6E1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E6E17">
        <w:rPr>
          <w:rFonts w:ascii="Times New Roman" w:eastAsia="Times New Roman" w:hAnsi="Times New Roman" w:cs="Times New Roman"/>
          <w:bCs/>
          <w:sz w:val="24"/>
          <w:szCs w:val="24"/>
        </w:rPr>
        <w:t>i ochrony dziedzictwa narodowego,</w:t>
      </w:r>
    </w:p>
    <w:p w:rsidR="00083339" w:rsidRPr="006E6E17" w:rsidRDefault="00083339" w:rsidP="004566AB">
      <w:pPr>
        <w:pStyle w:val="Akapitzlist"/>
        <w:numPr>
          <w:ilvl w:val="0"/>
          <w:numId w:val="47"/>
        </w:numPr>
        <w:tabs>
          <w:tab w:val="right" w:leader="dot" w:pos="9639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6E17">
        <w:rPr>
          <w:rFonts w:ascii="Times New Roman" w:eastAsia="Times New Roman" w:hAnsi="Times New Roman" w:cs="Times New Roman"/>
          <w:bCs/>
          <w:sz w:val="24"/>
          <w:szCs w:val="24"/>
        </w:rPr>
        <w:t>Udział w Kongresie Stowarzyszeń Województwa Świętokrzyskiego organizowanym przez samorząd województwa,</w:t>
      </w:r>
    </w:p>
    <w:p w:rsidR="00083339" w:rsidRPr="006E6E17" w:rsidRDefault="00083339" w:rsidP="004566AB">
      <w:pPr>
        <w:pStyle w:val="Akapitzlist"/>
        <w:numPr>
          <w:ilvl w:val="0"/>
          <w:numId w:val="47"/>
        </w:numPr>
        <w:tabs>
          <w:tab w:val="right" w:leader="dot" w:pos="9639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6E17">
        <w:rPr>
          <w:rFonts w:ascii="Times New Roman" w:eastAsia="Times New Roman" w:hAnsi="Times New Roman" w:cs="Times New Roman"/>
          <w:bCs/>
          <w:sz w:val="24"/>
          <w:szCs w:val="24"/>
        </w:rPr>
        <w:t xml:space="preserve">Zaproszenie do udziału w komisji konkursowej oceniającej oferty w otwartym konkursie ofert przedstawiciela organizacji pozarządowej. </w:t>
      </w:r>
    </w:p>
    <w:p w:rsidR="00083339" w:rsidRPr="00083339" w:rsidRDefault="00083339" w:rsidP="00D2142D">
      <w:pPr>
        <w:tabs>
          <w:tab w:val="right" w:leader="dot" w:pos="9639"/>
        </w:tabs>
        <w:spacing w:after="120" w:line="36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083339">
        <w:rPr>
          <w:rFonts w:ascii="Times New Roman" w:eastAsia="Times New Roman" w:hAnsi="Times New Roman" w:cs="Times New Roman"/>
          <w:b/>
          <w:i/>
        </w:rPr>
        <w:t>KULTURA FIZYCZNA I SPORT</w:t>
      </w:r>
    </w:p>
    <w:p w:rsidR="00083339" w:rsidRPr="00083339" w:rsidRDefault="00083339" w:rsidP="004566AB">
      <w:pPr>
        <w:numPr>
          <w:ilvl w:val="0"/>
          <w:numId w:val="41"/>
        </w:numPr>
        <w:tabs>
          <w:tab w:val="right" w:leader="dot" w:pos="9639"/>
        </w:tabs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3339">
        <w:rPr>
          <w:rFonts w:ascii="Times New Roman" w:eastAsia="Times New Roman" w:hAnsi="Times New Roman" w:cs="Times New Roman"/>
          <w:sz w:val="24"/>
          <w:szCs w:val="24"/>
        </w:rPr>
        <w:t>Udział przedstawiciela Departamentu w zebraniach okręgowych związków sportowych oraz innych podmiotów działających w obszarze kultury fizycznej,</w:t>
      </w:r>
    </w:p>
    <w:p w:rsidR="00083339" w:rsidRPr="00083339" w:rsidRDefault="00083339" w:rsidP="004566AB">
      <w:pPr>
        <w:numPr>
          <w:ilvl w:val="0"/>
          <w:numId w:val="41"/>
        </w:numPr>
        <w:tabs>
          <w:tab w:val="right" w:leader="dot" w:pos="9639"/>
        </w:tabs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3339">
        <w:rPr>
          <w:rFonts w:ascii="Times New Roman" w:eastAsia="Times New Roman" w:hAnsi="Times New Roman" w:cs="Times New Roman"/>
          <w:sz w:val="24"/>
          <w:szCs w:val="24"/>
        </w:rPr>
        <w:t xml:space="preserve">Udział w uroczystościach </w:t>
      </w:r>
      <w:proofErr w:type="gramStart"/>
      <w:r w:rsidRPr="00083339">
        <w:rPr>
          <w:rFonts w:ascii="Times New Roman" w:eastAsia="Times New Roman" w:hAnsi="Times New Roman" w:cs="Times New Roman"/>
          <w:sz w:val="24"/>
          <w:szCs w:val="24"/>
        </w:rPr>
        <w:t xml:space="preserve">rozpoczęcia , </w:t>
      </w:r>
      <w:proofErr w:type="gramEnd"/>
      <w:r w:rsidRPr="00083339">
        <w:rPr>
          <w:rFonts w:ascii="Times New Roman" w:eastAsia="Times New Roman" w:hAnsi="Times New Roman" w:cs="Times New Roman"/>
          <w:sz w:val="24"/>
          <w:szCs w:val="24"/>
        </w:rPr>
        <w:t>czy tez zakończenia organizowanych przez organizacje pozarządowe imprez rangi wojewódzkiej, ogólnopolskiej oraz międzynarodowej,</w:t>
      </w:r>
    </w:p>
    <w:p w:rsidR="00083339" w:rsidRPr="00083339" w:rsidRDefault="00083339" w:rsidP="004566AB">
      <w:pPr>
        <w:numPr>
          <w:ilvl w:val="0"/>
          <w:numId w:val="41"/>
        </w:numPr>
        <w:tabs>
          <w:tab w:val="right" w:leader="dot" w:pos="9639"/>
        </w:tabs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3339">
        <w:rPr>
          <w:rFonts w:ascii="Times New Roman" w:eastAsia="Times New Roman" w:hAnsi="Times New Roman" w:cs="Times New Roman"/>
          <w:sz w:val="24"/>
          <w:szCs w:val="24"/>
        </w:rPr>
        <w:t>Udział przedstawiciela Departamentu w uroczystościach zakończenia projektów realizowanych przez stowarzyszenia w ramach Programu „ Świętokrzyska Akademia Sportu” ( obowiązek udziału przedstawiciela Samorządu Województwa wynika z zapisów w Programie).</w:t>
      </w:r>
    </w:p>
    <w:p w:rsidR="00083339" w:rsidRPr="00083339" w:rsidRDefault="00083339" w:rsidP="004566AB">
      <w:pPr>
        <w:numPr>
          <w:ilvl w:val="0"/>
          <w:numId w:val="41"/>
        </w:numPr>
        <w:tabs>
          <w:tab w:val="right" w:leader="dot" w:pos="9639"/>
        </w:tabs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3339">
        <w:rPr>
          <w:rFonts w:ascii="Times New Roman" w:eastAsia="Times New Roman" w:hAnsi="Times New Roman" w:cs="Times New Roman"/>
          <w:sz w:val="24"/>
          <w:szCs w:val="24"/>
        </w:rPr>
        <w:t>Stała współpraca ze strategicznymi partnerami tj. Szkolnym Związkiem Sportowym, Ludowymi Zespołami Sportowymi oraz Świętokrzyską Federacją Sportu w zakresie planowania kierunków rozwoju sportu dzieci i młodzieży,</w:t>
      </w:r>
    </w:p>
    <w:p w:rsidR="00083339" w:rsidRPr="00083339" w:rsidRDefault="00083339" w:rsidP="004566AB">
      <w:pPr>
        <w:numPr>
          <w:ilvl w:val="0"/>
          <w:numId w:val="41"/>
        </w:numPr>
        <w:tabs>
          <w:tab w:val="right" w:leader="dot" w:pos="9639"/>
        </w:tabs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3339">
        <w:rPr>
          <w:rFonts w:ascii="Times New Roman" w:eastAsia="Times New Roman" w:hAnsi="Times New Roman" w:cs="Times New Roman"/>
          <w:sz w:val="24"/>
          <w:szCs w:val="24"/>
        </w:rPr>
        <w:t xml:space="preserve">W celu zacieśnienia współpracy z organizacjami pozarządowymi w grudniu 2014 r. zorganizowane zostanie Podsumowanie Roku Sportowego, na którym dokonana </w:t>
      </w:r>
      <w:r w:rsidRPr="00083339">
        <w:rPr>
          <w:rFonts w:ascii="Times New Roman" w:eastAsia="Times New Roman" w:hAnsi="Times New Roman" w:cs="Times New Roman"/>
          <w:sz w:val="24"/>
          <w:szCs w:val="24"/>
        </w:rPr>
        <w:lastRenderedPageBreak/>
        <w:t>zostanie ocena całorocznej pracy środowisk sportowych, przyznane zostaną nagrody rzeczowe i finansowe dla najlepszych zawodników, trenerów i działaczy sportowych.</w:t>
      </w:r>
    </w:p>
    <w:p w:rsidR="00083339" w:rsidRPr="00083339" w:rsidRDefault="00083339" w:rsidP="004566AB">
      <w:pPr>
        <w:numPr>
          <w:ilvl w:val="0"/>
          <w:numId w:val="41"/>
        </w:numPr>
        <w:tabs>
          <w:tab w:val="right" w:leader="dot" w:pos="9639"/>
        </w:tabs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3339">
        <w:rPr>
          <w:rFonts w:ascii="Times New Roman" w:eastAsia="Times New Roman" w:hAnsi="Times New Roman" w:cs="Times New Roman"/>
          <w:sz w:val="24"/>
          <w:szCs w:val="24"/>
        </w:rPr>
        <w:t xml:space="preserve">Przedstawiciele Departamentu uczestniczyć będą w uroczystościach zakończenia imprez sportowych </w:t>
      </w:r>
      <w:proofErr w:type="gramStart"/>
      <w:r w:rsidRPr="00083339">
        <w:rPr>
          <w:rFonts w:ascii="Times New Roman" w:eastAsia="Times New Roman" w:hAnsi="Times New Roman" w:cs="Times New Roman"/>
          <w:sz w:val="24"/>
          <w:szCs w:val="24"/>
        </w:rPr>
        <w:t>nie objętych</w:t>
      </w:r>
      <w:proofErr w:type="gramEnd"/>
      <w:r w:rsidRPr="00083339">
        <w:rPr>
          <w:rFonts w:ascii="Times New Roman" w:eastAsia="Times New Roman" w:hAnsi="Times New Roman" w:cs="Times New Roman"/>
          <w:sz w:val="24"/>
          <w:szCs w:val="24"/>
        </w:rPr>
        <w:t xml:space="preserve"> dofinansowaniem w ramach otwartego konkursu ofert, podczas których w imieniu Marszałka Województwa wręczane zostaną trofea sportowe w postaci: pucharów, dyplomów, medali, statuetek, </w:t>
      </w:r>
      <w:proofErr w:type="spellStart"/>
      <w:r w:rsidRPr="00083339">
        <w:rPr>
          <w:rFonts w:ascii="Times New Roman" w:eastAsia="Times New Roman" w:hAnsi="Times New Roman" w:cs="Times New Roman"/>
          <w:sz w:val="24"/>
          <w:szCs w:val="24"/>
        </w:rPr>
        <w:t>grawertonów</w:t>
      </w:r>
      <w:proofErr w:type="spellEnd"/>
      <w:r w:rsidRPr="000833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3339" w:rsidRPr="00083339" w:rsidRDefault="00083339" w:rsidP="00D2142D">
      <w:pPr>
        <w:tabs>
          <w:tab w:val="right" w:leader="dot" w:pos="9639"/>
        </w:tabs>
        <w:spacing w:after="12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83339" w:rsidRPr="00083339" w:rsidRDefault="00083339" w:rsidP="00D2142D">
      <w:pPr>
        <w:tabs>
          <w:tab w:val="right" w:leader="dot" w:pos="9639"/>
        </w:tabs>
        <w:spacing w:after="120" w:line="36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083339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</w:t>
      </w:r>
      <w:r w:rsidRPr="00083339">
        <w:rPr>
          <w:rFonts w:ascii="Times New Roman" w:eastAsia="Times New Roman" w:hAnsi="Times New Roman" w:cs="Times New Roman"/>
          <w:b/>
          <w:i/>
        </w:rPr>
        <w:t>NAUKA I EDUKACJA</w:t>
      </w:r>
    </w:p>
    <w:p w:rsidR="00083339" w:rsidRPr="00083339" w:rsidRDefault="00083339" w:rsidP="004566AB">
      <w:pPr>
        <w:numPr>
          <w:ilvl w:val="0"/>
          <w:numId w:val="42"/>
        </w:numPr>
        <w:tabs>
          <w:tab w:val="right" w:leader="dot" w:pos="9639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339">
        <w:rPr>
          <w:rFonts w:ascii="Times New Roman" w:eastAsia="Times New Roman" w:hAnsi="Times New Roman" w:cs="Times New Roman"/>
          <w:sz w:val="24"/>
          <w:szCs w:val="24"/>
        </w:rPr>
        <w:t>Udział i współorganizacja konferencji i innych przedsięwzięć z zakresu nauki, edukacji, oświaty i wychowania,</w:t>
      </w:r>
    </w:p>
    <w:p w:rsidR="00083339" w:rsidRPr="00083339" w:rsidRDefault="00083339" w:rsidP="004566AB">
      <w:pPr>
        <w:numPr>
          <w:ilvl w:val="0"/>
          <w:numId w:val="42"/>
        </w:numPr>
        <w:tabs>
          <w:tab w:val="right" w:leader="dot" w:pos="9639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339">
        <w:rPr>
          <w:rFonts w:ascii="Times New Roman" w:eastAsia="Times New Roman" w:hAnsi="Times New Roman" w:cs="Times New Roman"/>
          <w:sz w:val="24"/>
          <w:szCs w:val="24"/>
        </w:rPr>
        <w:t>Udzielanie informacji organizacjom pozarządowym dojących możliwości aplikowania o środki finansowe na realizację zadań z zakresu nauki, edukacji, oświaty</w:t>
      </w:r>
      <w:r w:rsidRPr="00083339">
        <w:rPr>
          <w:rFonts w:ascii="Times New Roman" w:eastAsia="Times New Roman" w:hAnsi="Times New Roman" w:cs="Times New Roman"/>
          <w:sz w:val="24"/>
          <w:szCs w:val="24"/>
        </w:rPr>
        <w:br/>
        <w:t xml:space="preserve"> i wychowania,</w:t>
      </w:r>
    </w:p>
    <w:p w:rsidR="00083339" w:rsidRPr="00083339" w:rsidRDefault="00083339" w:rsidP="004566AB">
      <w:pPr>
        <w:numPr>
          <w:ilvl w:val="0"/>
          <w:numId w:val="42"/>
        </w:numPr>
        <w:tabs>
          <w:tab w:val="right" w:leader="dot" w:pos="9639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339">
        <w:rPr>
          <w:rFonts w:ascii="Times New Roman" w:eastAsia="Times New Roman" w:hAnsi="Times New Roman" w:cs="Times New Roman"/>
          <w:sz w:val="24"/>
          <w:szCs w:val="24"/>
        </w:rPr>
        <w:t xml:space="preserve">Współpraca z organizacjami pozarządowymi w zakresie promocji uzdolnionych dzieci i młodzieży ( przyznanie nagrody „Talenty </w:t>
      </w:r>
      <w:proofErr w:type="gramStart"/>
      <w:r w:rsidRPr="00083339">
        <w:rPr>
          <w:rFonts w:ascii="Times New Roman" w:eastAsia="Times New Roman" w:hAnsi="Times New Roman" w:cs="Times New Roman"/>
          <w:sz w:val="24"/>
          <w:szCs w:val="24"/>
        </w:rPr>
        <w:t>Świętokrzyskie” ).</w:t>
      </w:r>
      <w:proofErr w:type="gramEnd"/>
    </w:p>
    <w:p w:rsidR="00083339" w:rsidRPr="00083339" w:rsidRDefault="00083339" w:rsidP="00D2142D">
      <w:pPr>
        <w:tabs>
          <w:tab w:val="right" w:leader="dot" w:pos="9639"/>
        </w:tabs>
        <w:spacing w:after="12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3339" w:rsidRPr="00083339" w:rsidRDefault="00083339" w:rsidP="00D2142D">
      <w:pPr>
        <w:tabs>
          <w:tab w:val="right" w:leader="dot" w:pos="9639"/>
        </w:tabs>
        <w:spacing w:after="120" w:line="360" w:lineRule="auto"/>
        <w:ind w:left="360"/>
        <w:jc w:val="center"/>
        <w:rPr>
          <w:rFonts w:ascii="Times New Roman" w:eastAsia="Times New Roman" w:hAnsi="Times New Roman" w:cs="Times New Roman"/>
          <w:b/>
          <w:i/>
        </w:rPr>
      </w:pPr>
      <w:r w:rsidRPr="00083339">
        <w:rPr>
          <w:rFonts w:ascii="Times New Roman" w:eastAsia="Times New Roman" w:hAnsi="Times New Roman" w:cs="Times New Roman"/>
          <w:b/>
          <w:i/>
        </w:rPr>
        <w:t>OCHRONA ZABYTKÓW I OPIEKA NAD ZABYTKAMI</w:t>
      </w:r>
    </w:p>
    <w:p w:rsidR="00083339" w:rsidRPr="00083339" w:rsidRDefault="00083339" w:rsidP="004566AB">
      <w:pPr>
        <w:numPr>
          <w:ilvl w:val="0"/>
          <w:numId w:val="43"/>
        </w:numPr>
        <w:tabs>
          <w:tab w:val="right" w:leader="dot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i współorganizacja konferencji z zakresu zarządzania kulturą, edukacji kulturalnej oraz ochrony i opieki nad zabytkami,</w:t>
      </w:r>
    </w:p>
    <w:p w:rsidR="00083339" w:rsidRPr="00083339" w:rsidRDefault="00083339" w:rsidP="004566AB">
      <w:pPr>
        <w:numPr>
          <w:ilvl w:val="0"/>
          <w:numId w:val="43"/>
        </w:numPr>
        <w:tabs>
          <w:tab w:val="right" w:leader="dot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  organizacjom</w:t>
      </w:r>
      <w:proofErr w:type="gramEnd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pozarządowym informacji nt. możliwości aplikowania </w:t>
      </w:r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środki finansowe na realizację zadań z zakresu upowszechniania kultury i ochrony dziedzictwa narodowego.</w:t>
      </w: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ind w:left="360"/>
        <w:rPr>
          <w:rFonts w:ascii="Times New Roman" w:eastAsia="Times New Roman" w:hAnsi="Times New Roman" w:cs="Times New Roman"/>
          <w:color w:val="6600CC"/>
          <w:sz w:val="24"/>
          <w:szCs w:val="24"/>
          <w:lang w:eastAsia="pl-PL"/>
        </w:rPr>
      </w:pP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 w:rsidRPr="00083339">
        <w:rPr>
          <w:rFonts w:ascii="Times New Roman" w:eastAsia="Times New Roman" w:hAnsi="Times New Roman" w:cs="Times New Roman"/>
          <w:b/>
          <w:i/>
          <w:lang w:eastAsia="pl-PL"/>
        </w:rPr>
        <w:t>TURYSTYKA I KRAJOZNASTWO</w:t>
      </w:r>
    </w:p>
    <w:p w:rsidR="00083339" w:rsidRPr="00083339" w:rsidRDefault="00083339" w:rsidP="004566AB">
      <w:pPr>
        <w:numPr>
          <w:ilvl w:val="0"/>
          <w:numId w:val="44"/>
        </w:numPr>
        <w:tabs>
          <w:tab w:val="right" w:leader="dot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Aktywna promocja do dofinansowanych imprez turystycznych ( np. w wydawanych folderach, broszurach, podczas targów turystycznych i imprez promocyjnych, </w:t>
      </w:r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stronie internetowej, poprzez obejmowanie honorowego patronatu Marszalka nad </w:t>
      </w:r>
      <w:proofErr w:type="gramStart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imprezą ),</w:t>
      </w:r>
      <w:proofErr w:type="gramEnd"/>
    </w:p>
    <w:p w:rsidR="00083339" w:rsidRDefault="00083339" w:rsidP="004566AB">
      <w:pPr>
        <w:numPr>
          <w:ilvl w:val="0"/>
          <w:numId w:val="44"/>
        </w:numPr>
        <w:tabs>
          <w:tab w:val="right" w:leader="dot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Przekazywanie materiałów promocyjnych oraz gadżetów uczestnikom imprez turystycznych.</w:t>
      </w: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REGIONALNY OSRODEK POLITYKI SPOŁECZNEJ</w:t>
      </w: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083339" w:rsidRPr="00083339" w:rsidRDefault="00083339" w:rsidP="004566AB">
      <w:pPr>
        <w:numPr>
          <w:ilvl w:val="0"/>
          <w:numId w:val="45"/>
        </w:num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339">
        <w:rPr>
          <w:rFonts w:ascii="Times New Roman" w:eastAsia="Times New Roman" w:hAnsi="Times New Roman" w:cs="Times New Roman"/>
          <w:sz w:val="24"/>
          <w:szCs w:val="24"/>
        </w:rPr>
        <w:t xml:space="preserve">Pracownicy Departamentu na bieżąco udzielać </w:t>
      </w:r>
      <w:proofErr w:type="gramStart"/>
      <w:r w:rsidRPr="00083339">
        <w:rPr>
          <w:rFonts w:ascii="Times New Roman" w:eastAsia="Times New Roman" w:hAnsi="Times New Roman" w:cs="Times New Roman"/>
          <w:sz w:val="24"/>
          <w:szCs w:val="24"/>
        </w:rPr>
        <w:t>będą  informacji</w:t>
      </w:r>
      <w:proofErr w:type="gramEnd"/>
      <w:r w:rsidRPr="00083339">
        <w:rPr>
          <w:rFonts w:ascii="Times New Roman" w:eastAsia="Times New Roman" w:hAnsi="Times New Roman" w:cs="Times New Roman"/>
          <w:sz w:val="24"/>
          <w:szCs w:val="24"/>
        </w:rPr>
        <w:t xml:space="preserve"> organizacjom pozarządowym nt. możliwości aplikowania o środki finansowe na realizację zadań z zakresu pomocy społecznej, profilaktyki i rozwiązywania problemów alkoholowych, przeciwdziałania przemocy,</w:t>
      </w:r>
      <w:r w:rsidRPr="0008333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083339">
        <w:rPr>
          <w:rFonts w:ascii="Times New Roman" w:eastAsia="Times New Roman" w:hAnsi="Times New Roman" w:cs="Times New Roman"/>
          <w:sz w:val="24"/>
          <w:szCs w:val="24"/>
        </w:rPr>
        <w:t>rehabilitacji zawodowej i społecznej osób niepełnosprawnych,</w:t>
      </w:r>
    </w:p>
    <w:p w:rsidR="00083339" w:rsidRPr="00083339" w:rsidRDefault="00083339" w:rsidP="004566AB">
      <w:pPr>
        <w:numPr>
          <w:ilvl w:val="0"/>
          <w:numId w:val="45"/>
        </w:num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339">
        <w:rPr>
          <w:rFonts w:ascii="Times New Roman" w:eastAsia="Times New Roman" w:hAnsi="Times New Roman" w:cs="Times New Roman"/>
          <w:sz w:val="24"/>
          <w:szCs w:val="24"/>
        </w:rPr>
        <w:t>Przedstawiciele organizacji pozarządowych zapraszani będą do udziału</w:t>
      </w:r>
      <w:r w:rsidRPr="00083339">
        <w:rPr>
          <w:rFonts w:ascii="Times New Roman" w:eastAsia="Times New Roman" w:hAnsi="Times New Roman" w:cs="Times New Roman"/>
          <w:sz w:val="24"/>
          <w:szCs w:val="24"/>
        </w:rPr>
        <w:br/>
        <w:t xml:space="preserve"> w komisjach konkursowych, których zadaniem będzie ocena wniosków złożonych </w:t>
      </w:r>
      <w:r w:rsidRPr="00083339">
        <w:rPr>
          <w:rFonts w:ascii="Times New Roman" w:eastAsia="Times New Roman" w:hAnsi="Times New Roman" w:cs="Times New Roman"/>
          <w:sz w:val="24"/>
          <w:szCs w:val="24"/>
        </w:rPr>
        <w:br/>
        <w:t>w trybie otwartego konkursu ofert i przedstawienie Zarządowi Województwa Świętokrzyskiego propozycji wyboru ofert i propozycji kwoty dofinansowania,</w:t>
      </w:r>
    </w:p>
    <w:p w:rsidR="00083339" w:rsidRPr="00083339" w:rsidRDefault="00083339" w:rsidP="004566AB">
      <w:pPr>
        <w:numPr>
          <w:ilvl w:val="0"/>
          <w:numId w:val="45"/>
        </w:numPr>
        <w:tabs>
          <w:tab w:val="right" w:leader="dot" w:pos="9639"/>
        </w:tabs>
        <w:spacing w:after="0" w:line="360" w:lineRule="auto"/>
        <w:jc w:val="both"/>
        <w:rPr>
          <w:rFonts w:ascii="Calibri" w:eastAsia="Times New Roman" w:hAnsi="Calibri" w:cs="Times New Roman"/>
        </w:rPr>
      </w:pPr>
      <w:r w:rsidRPr="00083339">
        <w:rPr>
          <w:rFonts w:ascii="Times New Roman" w:eastAsia="Times New Roman" w:hAnsi="Times New Roman" w:cs="Times New Roman"/>
          <w:sz w:val="24"/>
          <w:szCs w:val="24"/>
        </w:rPr>
        <w:t xml:space="preserve">Przedstawiciele </w:t>
      </w:r>
      <w:proofErr w:type="spellStart"/>
      <w:r w:rsidRPr="00083339">
        <w:rPr>
          <w:rFonts w:ascii="Times New Roman" w:eastAsia="Times New Roman" w:hAnsi="Times New Roman" w:cs="Times New Roman"/>
          <w:sz w:val="24"/>
          <w:szCs w:val="24"/>
        </w:rPr>
        <w:t>NGO’s</w:t>
      </w:r>
      <w:proofErr w:type="spellEnd"/>
      <w:r w:rsidRPr="00083339">
        <w:rPr>
          <w:rFonts w:ascii="Times New Roman" w:eastAsia="Times New Roman" w:hAnsi="Times New Roman" w:cs="Times New Roman"/>
          <w:sz w:val="24"/>
          <w:szCs w:val="24"/>
        </w:rPr>
        <w:t xml:space="preserve"> zapraszani będą do udziału w konferencjach i seminariach organizowanych przez Regionalny Ośrodek Polityki Społecznej.</w:t>
      </w: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ind w:left="360"/>
        <w:jc w:val="both"/>
        <w:rPr>
          <w:rFonts w:ascii="Calibri" w:eastAsia="Times New Roman" w:hAnsi="Calibri" w:cs="Times New Roman"/>
        </w:rPr>
      </w:pP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i/>
        </w:rPr>
      </w:pPr>
      <w:r w:rsidRPr="00083339">
        <w:rPr>
          <w:rFonts w:ascii="Times New Roman" w:eastAsia="Times New Roman" w:hAnsi="Times New Roman" w:cs="Times New Roman"/>
          <w:b/>
          <w:i/>
        </w:rPr>
        <w:t>DEPARTAMENT ROZWOJU OBSZARÓW WIEJSKICH I SRODOWISKA</w:t>
      </w: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i/>
        </w:rPr>
      </w:pPr>
    </w:p>
    <w:p w:rsidR="00083339" w:rsidRPr="00083339" w:rsidRDefault="00083339" w:rsidP="004566AB">
      <w:pPr>
        <w:numPr>
          <w:ilvl w:val="0"/>
          <w:numId w:val="46"/>
        </w:numPr>
        <w:tabs>
          <w:tab w:val="right" w:leader="dot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3339">
        <w:rPr>
          <w:rFonts w:ascii="Times New Roman" w:eastAsia="Times New Roman" w:hAnsi="Times New Roman" w:cs="Times New Roman"/>
          <w:sz w:val="24"/>
          <w:szCs w:val="24"/>
        </w:rPr>
        <w:t>Opracowanie i wydanie kalendarium imprez ekologicznych z uwzględnieniem działań organizacji ekologicznych,</w:t>
      </w:r>
    </w:p>
    <w:p w:rsidR="00083339" w:rsidRPr="00083339" w:rsidRDefault="00083339" w:rsidP="004566AB">
      <w:pPr>
        <w:numPr>
          <w:ilvl w:val="0"/>
          <w:numId w:val="46"/>
        </w:numPr>
        <w:tabs>
          <w:tab w:val="right" w:leader="dot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3339">
        <w:rPr>
          <w:rFonts w:ascii="Times New Roman" w:eastAsia="Times New Roman" w:hAnsi="Times New Roman" w:cs="Times New Roman"/>
          <w:sz w:val="24"/>
          <w:szCs w:val="24"/>
        </w:rPr>
        <w:t>Udział pracownika Departamentu w komisjach konkursowych, zgodnie z sugestiami organizacji wg ww. kalendarium,</w:t>
      </w:r>
    </w:p>
    <w:p w:rsidR="00083339" w:rsidRPr="00083339" w:rsidRDefault="00083339" w:rsidP="004566AB">
      <w:pPr>
        <w:numPr>
          <w:ilvl w:val="0"/>
          <w:numId w:val="46"/>
        </w:numPr>
        <w:tabs>
          <w:tab w:val="right" w:leader="dot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3339">
        <w:rPr>
          <w:rFonts w:ascii="Times New Roman" w:eastAsia="Times New Roman" w:hAnsi="Times New Roman" w:cs="Times New Roman"/>
          <w:sz w:val="24"/>
          <w:szCs w:val="24"/>
        </w:rPr>
        <w:t>Konsultacje i wymiana informacji z organizacjami dotyczące sektorowych dokumentów strategicznych oraz rozwiązań legislacyjnych.</w:t>
      </w: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rPr>
          <w:rFonts w:ascii="Times New Roman" w:eastAsia="Times New Roman" w:hAnsi="Times New Roman" w:cs="Times New Roman"/>
          <w:color w:val="6600CC"/>
          <w:sz w:val="24"/>
          <w:szCs w:val="24"/>
          <w:lang w:eastAsia="pl-PL"/>
        </w:rPr>
      </w:pP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F40A36" wp14:editId="0038B1BB">
                <wp:simplePos x="0" y="0"/>
                <wp:positionH relativeFrom="column">
                  <wp:posOffset>-182880</wp:posOffset>
                </wp:positionH>
                <wp:positionV relativeFrom="paragraph">
                  <wp:posOffset>182245</wp:posOffset>
                </wp:positionV>
                <wp:extent cx="6172200" cy="342900"/>
                <wp:effectExtent l="12700" t="166370" r="168275" b="14605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66FF"/>
                            </a:gs>
                            <a:gs pos="100000">
                              <a:srgbClr val="660066"/>
                            </a:gs>
                          </a:gsLst>
                          <a:lin ang="5400000" scaled="1"/>
                        </a:gra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9966FF"/>
                          </a:extrusionClr>
                        </a:sp3d>
                      </wps:spPr>
                      <wps:txbx>
                        <w:txbxContent>
                          <w:p w:rsidR="00083339" w:rsidRPr="004C7D83" w:rsidRDefault="00083339" w:rsidP="0008333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C7D8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10. ZASADY OGLASZANIA KONKURSÓW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2" o:spid="_x0000_s1039" style="position:absolute;left:0;text-align:left;margin-left:-14.4pt;margin-top:14.35pt;width:486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4NT5wIAAOEFAAAOAAAAZHJzL2Uyb0RvYy54bWysVM1u1DAQviPxDpbvNH+7oRs1W5WWBaSW&#10;VrSIs+M4iVXHdm3vZpc7b8aDMXbS7ZYKCSFyiGbs+flmvvGcnG57gTbMWK5kiZOjGCMmqaq5bEv8&#10;9W715hgj64isiVCSlXjHLD5dvn51MuiCpapTomYGQRBpi0GXuHNOF1Fkacd6Yo+UZhIuG2V64kA1&#10;bVQbMkD0XkRpHOfRoEytjaLMWji9GC/xMsRvGkbdddNY5pAoMWBz4W/Cv/L/aHlCitYQ3XE6wSD/&#10;gKInXELSfagL4ghaG/4iVM+pUVY17oiqPlJNwykLNUA1SfxbNbcd0SzUAs2xet8m+//C0s+bG4N4&#10;XeI0xUiSHji6AYRO3f/84RAcQocGbQswvNU3xtdo9aWi9xZJdd4R2bIzY9TQMVIDrsTbR88cvGLB&#10;FVXDlaohPlk7FZq1bUzvA0Ib0DZwsttzwrYOUTjMk7cpEI0Rhbtsli5A9ilI8eitjXUfmOqRF0ps&#10;gPMQnWwurRtNH00mhuoVFwIZ5b5x14Ume+Dh0oLPKCCtoJ44HFvTVufCoA2BMVos8ny1mkC09tA6&#10;if330iXPYVTzAxeA3z6mElwiaGOJ57PRHVlKBANKxmaGoQqQfSoh0QAY5uk8pOm5g/cjeF/i49Eb&#10;KiaFZ+O9rIPsCBejDFmF9NeWMsmy2osUKDdk6p1gLaG760rwhzW7U/oLbzvnYYOjF0FHhgPU0XAl&#10;iMswqjk8qGqq7iC01VmNgEez9tvhY4lnWRyo9HRcEQDOfT/HWKA7P+ukqNiGiTtfZZLNPfPdXhoZ&#10;hmYJNqIKtu/+znaPBJgMTfgjqc8toWu+kmms/SSPL8Jtq214OUnmwfgxr1S9g0GHyQrTDHsRhE6Z&#10;7xgNsGNKbB/WxDCMxCcJw7VIZjO/lIIym79NQTGHN9XhDZEUQpXYYRgXL567cZGtNXDSQaZxhqU6&#10;gwfW8DD7T6gm/LBHwuuZdp5fVId6sHrazMtfAAAA//8DAFBLAwQUAAYACAAAACEAEG9Dt98AAAAJ&#10;AQAADwAAAGRycy9kb3ducmV2LnhtbEyPwU7DMBBE70j8g7VI3FqHFFETsqkQCA4REqL0A7axG0fE&#10;6xA7beDrMSc4jmY086bczK4XRzOGzjPC1TIDYbjxuuMWYff+tFAgQiTW1Hs2CF8mwKY6Pyup0P7E&#10;b+a4ja1IJRwKQrAxDoWUobHGUVj6wXDyDn50FJMcW6lHOqVy18s8y26ko47TgqXBPFjTfGwnh1DT&#10;d737bNRjeMmGaOfp9XlVHxAvL+b7OxDRzPEvDL/4CR2qxLT3E+sgeoRFrhJ6RMjVGkQK3F6vchB7&#10;BJWvQVal/P+g+gEAAP//AwBQSwECLQAUAAYACAAAACEAtoM4kv4AAADhAQAAEwAAAAAAAAAAAAAA&#10;AAAAAAAAW0NvbnRlbnRfVHlwZXNdLnhtbFBLAQItABQABgAIAAAAIQA4/SH/1gAAAJQBAAALAAAA&#10;AAAAAAAAAAAAAC8BAABfcmVscy8ucmVsc1BLAQItABQABgAIAAAAIQDco4NT5wIAAOEFAAAOAAAA&#10;AAAAAAAAAAAAAC4CAABkcnMvZTJvRG9jLnhtbFBLAQItABQABgAIAAAAIQAQb0O33wAAAAkBAAAP&#10;AAAAAAAAAAAAAAAAAEEFAABkcnMvZG93bnJldi54bWxQSwUGAAAAAAQABADzAAAATQYAAAAA&#10;" fillcolor="#96f">
                <v:fill color2="#606" rotate="t" focus="100%" type="gradient"/>
                <o:extrusion v:ext="view" color="#96f" on="t"/>
                <v:textbox>
                  <w:txbxContent>
                    <w:p w:rsidR="00083339" w:rsidRPr="004C7D83" w:rsidRDefault="00083339" w:rsidP="00083339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4C7D8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10. ZASADY OGLASZANIA KONKURSÓW</w:t>
                      </w:r>
                    </w:p>
                  </w:txbxContent>
                </v:textbox>
              </v:rect>
            </w:pict>
          </mc:Fallback>
        </mc:AlternateContent>
      </w:r>
    </w:p>
    <w:p w:rsidR="00083339" w:rsidRPr="00083339" w:rsidRDefault="00083339" w:rsidP="00D2142D">
      <w:pPr>
        <w:tabs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pl-PL"/>
        </w:rPr>
        <w:t xml:space="preserve">10. ZASADY OGŁASZANIA KONKURSÓW. </w:t>
      </w:r>
    </w:p>
    <w:p w:rsidR="00083339" w:rsidRPr="00083339" w:rsidRDefault="00083339" w:rsidP="00D2142D">
      <w:pPr>
        <w:tabs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color w:val="6600CC"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color w:val="6600CC"/>
          <w:sz w:val="24"/>
          <w:szCs w:val="24"/>
          <w:lang w:eastAsia="pl-PL"/>
        </w:rPr>
        <w:t xml:space="preserve">   </w:t>
      </w: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color w:val="6600CC"/>
          <w:sz w:val="24"/>
          <w:szCs w:val="24"/>
          <w:lang w:eastAsia="pl-PL"/>
        </w:rPr>
        <w:t xml:space="preserve">  1. </w:t>
      </w:r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Świętokrzyskie będzie zlecać realizację zadań publicznych organizacjom pozarządowym, których działalność statutowa jest zgodna z zakresem zlecanego zadania.</w:t>
      </w: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2. Procedura zlecania zadań publicznych będzie przebiegała zgodnie z przepisami Ustawy,</w:t>
      </w: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3. Samorząd Województwa Świętokrzyskiego może zlecać organizacjom pozarządowym realizacje zadań publicznych poprzez:</w:t>
      </w:r>
    </w:p>
    <w:p w:rsidR="00083339" w:rsidRPr="00083339" w:rsidRDefault="00083339" w:rsidP="004566AB">
      <w:pPr>
        <w:numPr>
          <w:ilvl w:val="0"/>
          <w:numId w:val="29"/>
        </w:num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</w:t>
      </w:r>
      <w:proofErr w:type="gramEnd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 zadań publicznych wraz z udzielaniem dotacji na dofinansowanie ich realizacji,</w:t>
      </w:r>
    </w:p>
    <w:p w:rsidR="00083339" w:rsidRPr="00083339" w:rsidRDefault="00083339" w:rsidP="004566AB">
      <w:pPr>
        <w:numPr>
          <w:ilvl w:val="0"/>
          <w:numId w:val="29"/>
        </w:num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powierzenie  wykonania</w:t>
      </w:r>
      <w:proofErr w:type="gramEnd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zadań publicznych wraz z udzielaniem dotacji na sfinansowanie ich realizacji.</w:t>
      </w: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się następujące zasady ogłaszania konkursów:</w:t>
      </w:r>
    </w:p>
    <w:p w:rsidR="00083339" w:rsidRPr="00083339" w:rsidRDefault="00083339" w:rsidP="00D2142D">
      <w:pPr>
        <w:numPr>
          <w:ilvl w:val="0"/>
          <w:numId w:val="6"/>
        </w:num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konkursy ogłaszane są na podstawie uchwał Zarządu </w:t>
      </w:r>
      <w:proofErr w:type="gramStart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Województwa  Świętokrzyskiego</w:t>
      </w:r>
      <w:proofErr w:type="gramEnd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83339" w:rsidRPr="00083339" w:rsidRDefault="00083339" w:rsidP="00D2142D">
      <w:pPr>
        <w:numPr>
          <w:ilvl w:val="0"/>
          <w:numId w:val="6"/>
        </w:num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</w:t>
      </w:r>
      <w:proofErr w:type="gramEnd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konkursowe zawierać będzie informacje o:</w:t>
      </w:r>
    </w:p>
    <w:p w:rsidR="00083339" w:rsidRPr="00083339" w:rsidRDefault="00083339" w:rsidP="00D2142D">
      <w:pPr>
        <w:numPr>
          <w:ilvl w:val="1"/>
          <w:numId w:val="6"/>
        </w:num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rodzaju</w:t>
      </w:r>
      <w:proofErr w:type="gramEnd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zadania,</w:t>
      </w:r>
    </w:p>
    <w:p w:rsidR="00083339" w:rsidRPr="00083339" w:rsidRDefault="00083339" w:rsidP="00D2142D">
      <w:pPr>
        <w:numPr>
          <w:ilvl w:val="1"/>
          <w:numId w:val="6"/>
        </w:num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wysokości</w:t>
      </w:r>
      <w:proofErr w:type="gramEnd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środków publicznych przeznaczonych na realizację tego zadania,</w:t>
      </w:r>
    </w:p>
    <w:p w:rsidR="00083339" w:rsidRPr="00083339" w:rsidRDefault="00083339" w:rsidP="00D2142D">
      <w:pPr>
        <w:numPr>
          <w:ilvl w:val="1"/>
          <w:numId w:val="6"/>
        </w:num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zasadach</w:t>
      </w:r>
      <w:proofErr w:type="gramEnd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przyznawania dotacji,</w:t>
      </w:r>
    </w:p>
    <w:p w:rsidR="00083339" w:rsidRPr="00083339" w:rsidRDefault="00083339" w:rsidP="00D2142D">
      <w:pPr>
        <w:numPr>
          <w:ilvl w:val="1"/>
          <w:numId w:val="6"/>
        </w:num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terminach</w:t>
      </w:r>
      <w:proofErr w:type="gramEnd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warunkach realizacji zadania,</w:t>
      </w:r>
    </w:p>
    <w:p w:rsidR="00083339" w:rsidRPr="00083339" w:rsidRDefault="00083339" w:rsidP="00D2142D">
      <w:pPr>
        <w:numPr>
          <w:ilvl w:val="1"/>
          <w:numId w:val="6"/>
        </w:num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</w:t>
      </w:r>
      <w:proofErr w:type="gramEnd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składania ofert,</w:t>
      </w:r>
    </w:p>
    <w:p w:rsidR="00083339" w:rsidRPr="00083339" w:rsidRDefault="00083339" w:rsidP="00D2142D">
      <w:pPr>
        <w:numPr>
          <w:ilvl w:val="1"/>
          <w:numId w:val="6"/>
        </w:num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trybie</w:t>
      </w:r>
      <w:proofErr w:type="gramEnd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kryteriach stosowanych przy wyborze ofert oraz terminie dokonania wyboru ofert,</w:t>
      </w:r>
    </w:p>
    <w:p w:rsidR="00083339" w:rsidRPr="00083339" w:rsidRDefault="00083339" w:rsidP="00D2142D">
      <w:pPr>
        <w:numPr>
          <w:ilvl w:val="1"/>
          <w:numId w:val="6"/>
        </w:num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zrealizowanych</w:t>
      </w:r>
      <w:proofErr w:type="gramEnd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jednostki organizacyjne Samorządu Województwa Świętokrzyskiego w roku ogłaszania otwartego konkursu ofert i w roku poprzednim zadaniach publicznych tego samego rodzaju i związanych z nimi kosztami, ze szczególnym uwzględnieniem wysokości dotacji przekazanych organizacjom pozarządowym i podmiotom, o których mowa w art. 3 ust. 3 Ustawy.</w:t>
      </w: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się następujące zasady doręczania ofert:</w:t>
      </w:r>
    </w:p>
    <w:p w:rsidR="00083339" w:rsidRPr="00083339" w:rsidRDefault="00083339" w:rsidP="00D2142D">
      <w:pPr>
        <w:numPr>
          <w:ilvl w:val="0"/>
          <w:numId w:val="7"/>
        </w:num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</w:t>
      </w:r>
      <w:proofErr w:type="gramEnd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składać osobiście lub za pośrednictwem poczty bądź kuriera w sekretariacie właściwego merytorycznie departamentu Urzędu Marszałkowskiego Województwa Świętokrzyskiego lub jednostki organizacyjnej,</w:t>
      </w:r>
    </w:p>
    <w:p w:rsidR="00083339" w:rsidRPr="00083339" w:rsidRDefault="00083339" w:rsidP="00D2142D">
      <w:pPr>
        <w:numPr>
          <w:ilvl w:val="0"/>
          <w:numId w:val="7"/>
        </w:num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</w:t>
      </w:r>
      <w:proofErr w:type="gramEnd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składania ofert określony będzie w poszczególnych ogłoszeniach konkursowych.</w:t>
      </w:r>
    </w:p>
    <w:p w:rsidR="00083339" w:rsidRPr="00083339" w:rsidRDefault="00083339" w:rsidP="00D2142D">
      <w:pPr>
        <w:numPr>
          <w:ilvl w:val="0"/>
          <w:numId w:val="7"/>
        </w:num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</w:t>
      </w:r>
      <w:proofErr w:type="gramEnd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musi być wypełniona na formularzu określonym w ogłoszeniu konkursowym oraz zawierać załączniki wymienione w ogłoszeniu,</w:t>
      </w:r>
    </w:p>
    <w:p w:rsidR="00083339" w:rsidRPr="00083339" w:rsidRDefault="00083339" w:rsidP="00D2142D">
      <w:pPr>
        <w:numPr>
          <w:ilvl w:val="0"/>
          <w:numId w:val="7"/>
        </w:num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</w:t>
      </w:r>
      <w:proofErr w:type="gramEnd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złożona po terminie określonym w ogłoszeniu konkursowym nie będzie rozpatrywana.</w:t>
      </w:r>
    </w:p>
    <w:p w:rsidR="00083339" w:rsidRPr="00083339" w:rsidRDefault="00083339" w:rsidP="00D2142D">
      <w:pPr>
        <w:numPr>
          <w:ilvl w:val="0"/>
          <w:numId w:val="7"/>
        </w:num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</w:t>
      </w:r>
      <w:proofErr w:type="gramEnd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zawierające kompletu dokumentów, nie spełniające wymogów formalnych, złożone na niewłaściwych drukach bądź zawierające inne braki formalne, nie będą rozpatrywane,</w:t>
      </w:r>
    </w:p>
    <w:p w:rsidR="00083339" w:rsidRPr="00083339" w:rsidRDefault="00083339" w:rsidP="00D2142D">
      <w:pPr>
        <w:numPr>
          <w:ilvl w:val="0"/>
          <w:numId w:val="7"/>
        </w:num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organizacje</w:t>
      </w:r>
      <w:proofErr w:type="gramEnd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pozarządowe składające ofertę muszą:</w:t>
      </w:r>
    </w:p>
    <w:p w:rsidR="00083339" w:rsidRPr="00083339" w:rsidRDefault="00083339" w:rsidP="00D2142D">
      <w:pPr>
        <w:numPr>
          <w:ilvl w:val="1"/>
          <w:numId w:val="7"/>
        </w:num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zaliczać</w:t>
      </w:r>
      <w:proofErr w:type="gramEnd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 grupy podmiotów określonych w art.. 3 ust. 3 Ustawy</w:t>
      </w:r>
    </w:p>
    <w:p w:rsidR="00083339" w:rsidRPr="00083339" w:rsidRDefault="00083339" w:rsidP="00D2142D">
      <w:pPr>
        <w:numPr>
          <w:ilvl w:val="1"/>
          <w:numId w:val="7"/>
        </w:num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prowadzić</w:t>
      </w:r>
      <w:proofErr w:type="gramEnd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działalność na terenie Województwa Świętokrzyskiego,</w:t>
      </w:r>
    </w:p>
    <w:p w:rsidR="00083339" w:rsidRPr="00083339" w:rsidRDefault="00083339" w:rsidP="00D2142D">
      <w:pPr>
        <w:numPr>
          <w:ilvl w:val="1"/>
          <w:numId w:val="7"/>
        </w:num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posiadać</w:t>
      </w:r>
      <w:proofErr w:type="gramEnd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własne konto bankowe,</w:t>
      </w:r>
    </w:p>
    <w:p w:rsidR="00083339" w:rsidRPr="00083339" w:rsidRDefault="00083339" w:rsidP="00D2142D">
      <w:pPr>
        <w:numPr>
          <w:ilvl w:val="1"/>
          <w:numId w:val="7"/>
        </w:num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</w:t>
      </w:r>
      <w:proofErr w:type="gramEnd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własny Numer Identyfikacji Podatkowej.</w:t>
      </w: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6600CC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070D01" wp14:editId="1B8AB071">
                <wp:simplePos x="0" y="0"/>
                <wp:positionH relativeFrom="column">
                  <wp:posOffset>-228600</wp:posOffset>
                </wp:positionH>
                <wp:positionV relativeFrom="paragraph">
                  <wp:posOffset>205740</wp:posOffset>
                </wp:positionV>
                <wp:extent cx="6286500" cy="639445"/>
                <wp:effectExtent l="14605" t="165100" r="166370" b="14605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6394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66FF"/>
                            </a:gs>
                            <a:gs pos="100000">
                              <a:srgbClr val="660066"/>
                            </a:gs>
                          </a:gsLst>
                          <a:lin ang="5400000" scaled="1"/>
                        </a:gra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9966FF"/>
                          </a:extrusionClr>
                        </a:sp3d>
                      </wps:spPr>
                      <wps:txbx>
                        <w:txbxContent>
                          <w:p w:rsidR="00083339" w:rsidRPr="004C7D83" w:rsidRDefault="00083339" w:rsidP="0008333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11. TRYB POWOŁ</w:t>
                            </w:r>
                            <w:r w:rsidRPr="004C7D8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YWANIA I ZASADY DZIALANIA KOMISJI KONKURSOWYCH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4C7D8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DO OPINIOWANIA OFERT W OTWRTYCH</w:t>
                            </w:r>
                            <w:r w:rsidRPr="004C7D83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C7D8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KONKURSACH OFERT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1" o:spid="_x0000_s1040" style="position:absolute;left:0;text-align:left;margin-left:-18pt;margin-top:16.2pt;width:495pt;height:50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xI45gIAAOEFAAAOAAAAZHJzL2Uyb0RvYy54bWysVF9v0zAQf0fiO1h+Z0naNLTR0mlsFJA2&#10;NrEhnh3HSaw5tme7Tcs734wPxtlJu44JCSHyEJ19/353v/Odnm07gTbMWK5kgZOTGCMmqaq4bAr8&#10;9X71Zo6RdURWRCjJCrxjFp8tX7867XXOJqpVomIGQRBp814XuHVO51Fkacs6Yk+UZhKUtTIdcXA0&#10;TVQZ0kP0TkSTOM6iXplKG0WZtXB7OSjxMsSva0bdTV1b5pAoMGBz4W/Cv/T/aHlK8sYQ3XI6wiD/&#10;gKIjXELSQ6hL4ghaG/4iVMepUVbV7oSqLlJ1zSkLNUA1SfxbNXct0SzUAs2x+tAm+//C0s+bW4N4&#10;VeBJgpEkHXB0Cwidevj5wyG4hA712uZgeKdvja/R6itFHyyS6qIlsmHnxqi+ZaQCXME+eubgDxZc&#10;Udlfqwrik7VToVnb2nQ+ILQBbQMnuwMnbOsQhctsMs9mMVBHQZdNF2k685Aiku+9tbHuA1Md8kKB&#10;DXAeopPNlXWD6d5kZKhacSGQUe4bd21osgcelBZ8BgFpBfXE4dqaprwQBm0IjNFikWWr1QiiscfW&#10;Sey/ly5ZBqOaHbkA/GafSnCJoI0FnqWDO7KUCAaUDM0MQxUg+1RCoh4wzCazkKbjDt6P4F2B54N3&#10;mGjPxntZBdkRLgYZsgrpg1jKJJtWXqRAuSFj7wRrCN3dlII/rtm90l940zoPGxy9CGdkOEAdDFeC&#10;uClGFYcHVY7VHYW2eloh4NGs/Xb4WOB0GsObxSHZNQHg3PdziAVn52ed5CXbMHHvq0ymgfn2IA0M&#10;Q7MEG1AF23d/Z3tAAkyGJvyR1OeW0DVfCczcfpKHF+G25Ta8nCT1YLyyVNUOBh0mK0wz7EUQWmW+&#10;Y9TDjimwfVwTwzASnyQM1yJJU7+UwiGdvZ3AwRxrymMNkRRCFdhhGBcvXrhhka01cNJCpmGGpTqH&#10;B1bzMPtPqEb8sEfC6xl3nl9Ux+dg9bSZl78AAAD//wMAUEsDBBQABgAIAAAAIQBw/ZDl4AAAAAoB&#10;AAAPAAAAZHJzL2Rvd25yZXYueG1sTI/BTsMwDIbvSLxDZCRuW7plTKM0nRAIDhUSYuwBssZrKhqn&#10;NOlWeHrMCY62P/3+/mI7+U6ccIhtIA2LeQYCqQ62pUbD/v1ptgERkyFrukCo4QsjbMvLi8LkNpzp&#10;DU+71AgOoZgbDS6lPpcy1g69ifPQI/HtGAZvEo9DI+1gzhzuO7nMsrX0piX+4EyPDw7rj93oNVTm&#10;u9p/1pvH+JL1yU3j67OqjlpfX033dyASTukPhl99VoeSnQ5hJBtFp2Gm1twlaVDLFQgGbm9WvDgw&#10;qdQCZFnI/xXKHwAAAP//AwBQSwECLQAUAAYACAAAACEAtoM4kv4AAADhAQAAEwAAAAAAAAAAAAAA&#10;AAAAAAAAW0NvbnRlbnRfVHlwZXNdLnhtbFBLAQItABQABgAIAAAAIQA4/SH/1gAAAJQBAAALAAAA&#10;AAAAAAAAAAAAAC8BAABfcmVscy8ucmVsc1BLAQItABQABgAIAAAAIQBLexI45gIAAOEFAAAOAAAA&#10;AAAAAAAAAAAAAC4CAABkcnMvZTJvRG9jLnhtbFBLAQItABQABgAIAAAAIQBw/ZDl4AAAAAoBAAAP&#10;AAAAAAAAAAAAAAAAAEAFAABkcnMvZG93bnJldi54bWxQSwUGAAAAAAQABADzAAAATQYAAAAA&#10;" fillcolor="#96f">
                <v:fill color2="#606" rotate="t" focus="100%" type="gradient"/>
                <o:extrusion v:ext="view" color="#96f" on="t"/>
                <v:textbox>
                  <w:txbxContent>
                    <w:p w:rsidR="00083339" w:rsidRPr="004C7D83" w:rsidRDefault="00083339" w:rsidP="00083339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11. TRYB POWOŁ</w:t>
                      </w:r>
                      <w:r w:rsidRPr="004C7D8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YWANIA I ZASADY DZIALANIA KOMISJI KONKURSOWYCH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br/>
                      </w:r>
                      <w:r w:rsidRPr="004C7D8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DO OPINIOWANIA OFERT W OTWRTYCH</w:t>
                      </w:r>
                      <w:r w:rsidRPr="004C7D83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4C7D8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KONKURSACH OFERT</w:t>
                      </w:r>
                    </w:p>
                  </w:txbxContent>
                </v:textbox>
              </v:rect>
            </w:pict>
          </mc:Fallback>
        </mc:AlternateContent>
      </w: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6600CC"/>
          <w:sz w:val="24"/>
          <w:szCs w:val="24"/>
          <w:lang w:eastAsia="pl-PL"/>
        </w:rPr>
      </w:pP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pl-PL"/>
        </w:rPr>
        <w:t xml:space="preserve">11. TRYB POWOŁYWANIA I ZASADY DZIAŁANIA </w:t>
      </w:r>
      <w:proofErr w:type="gramStart"/>
      <w:r w:rsidRPr="00083339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pl-PL"/>
        </w:rPr>
        <w:t>KOMISJI  KONKURSOWYCH</w:t>
      </w:r>
      <w:proofErr w:type="gramEnd"/>
      <w:r w:rsidRPr="00083339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pl-PL"/>
        </w:rPr>
        <w:t xml:space="preserve"> DO OPINIOWANIA OFERT W OTWARCH KONKURSACH OFERT.</w:t>
      </w: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Komisje konkursowe powoływane są przez Zarząd Województwa w formie uchwał. </w:t>
      </w:r>
    </w:p>
    <w:p w:rsidR="00083339" w:rsidRPr="00083339" w:rsidRDefault="00083339" w:rsidP="00D2142D">
      <w:pPr>
        <w:numPr>
          <w:ilvl w:val="0"/>
          <w:numId w:val="5"/>
        </w:num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zadań komisji konkursowej należy: </w:t>
      </w:r>
    </w:p>
    <w:p w:rsidR="00083339" w:rsidRPr="00083339" w:rsidRDefault="00083339" w:rsidP="004566AB">
      <w:pPr>
        <w:numPr>
          <w:ilvl w:val="0"/>
          <w:numId w:val="35"/>
        </w:num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gramStart"/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dokonanie</w:t>
      </w:r>
      <w:proofErr w:type="gramEnd"/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oceny merytorycznej i formalnej ofert złożonych w konkursie, </w:t>
      </w:r>
    </w:p>
    <w:p w:rsidR="00083339" w:rsidRPr="00083339" w:rsidRDefault="00083339" w:rsidP="004566AB">
      <w:pPr>
        <w:numPr>
          <w:ilvl w:val="0"/>
          <w:numId w:val="36"/>
        </w:num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przedłożenie</w:t>
      </w:r>
      <w:proofErr w:type="gramEnd"/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dla Zarządu Województwa propozycji wyboru ofert i podziału środków,</w:t>
      </w: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3339" w:rsidRPr="00083339" w:rsidRDefault="00083339" w:rsidP="00D2142D">
      <w:pPr>
        <w:numPr>
          <w:ilvl w:val="0"/>
          <w:numId w:val="5"/>
        </w:num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Przy wyborze najkorzystniejszych ofert Komisja konkursowa brać będzie pod uwagę:</w:t>
      </w:r>
    </w:p>
    <w:p w:rsidR="00083339" w:rsidRPr="00083339" w:rsidRDefault="00083339" w:rsidP="004566AB">
      <w:pPr>
        <w:numPr>
          <w:ilvl w:val="1"/>
          <w:numId w:val="31"/>
        </w:num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</w:t>
      </w:r>
      <w:proofErr w:type="gramEnd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oferty z ogłoszeniem konkursowym,</w:t>
      </w:r>
    </w:p>
    <w:p w:rsidR="00083339" w:rsidRPr="00083339" w:rsidRDefault="00083339" w:rsidP="004566AB">
      <w:pPr>
        <w:numPr>
          <w:ilvl w:val="1"/>
          <w:numId w:val="31"/>
        </w:num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warto</w:t>
      </w:r>
      <w:r w:rsidRPr="00083339">
        <w:rPr>
          <w:rFonts w:ascii="Calibri" w:eastAsia="Times New Roman" w:hAnsi="Calibri" w:cs="Times New Roman"/>
        </w:rPr>
        <w:t>ść</w:t>
      </w:r>
      <w:proofErr w:type="gramEnd"/>
      <w:r w:rsidRPr="00083339">
        <w:rPr>
          <w:rFonts w:ascii="Calibri" w:eastAsia="Times New Roman" w:hAnsi="Calibri" w:cs="Times New Roman"/>
        </w:rPr>
        <w:t xml:space="preserve"> merytoryczną</w:t>
      </w:r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oferty,</w:t>
      </w:r>
    </w:p>
    <w:p w:rsidR="00083339" w:rsidRPr="00083339" w:rsidRDefault="00083339" w:rsidP="004566AB">
      <w:pPr>
        <w:numPr>
          <w:ilvl w:val="1"/>
          <w:numId w:val="31"/>
        </w:num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przewidywane</w:t>
      </w:r>
      <w:proofErr w:type="gramEnd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efekty realizacji zadania,</w:t>
      </w:r>
    </w:p>
    <w:p w:rsidR="00083339" w:rsidRPr="00083339" w:rsidRDefault="00083339" w:rsidP="004566AB">
      <w:pPr>
        <w:numPr>
          <w:ilvl w:val="1"/>
          <w:numId w:val="31"/>
        </w:num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</w:t>
      </w:r>
      <w:proofErr w:type="gramEnd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 zadania przez oferenta,</w:t>
      </w:r>
    </w:p>
    <w:p w:rsidR="00083339" w:rsidRPr="00083339" w:rsidRDefault="00083339" w:rsidP="004566AB">
      <w:pPr>
        <w:numPr>
          <w:ilvl w:val="1"/>
          <w:numId w:val="31"/>
        </w:num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gramStart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przedstawiona</w:t>
      </w:r>
      <w:proofErr w:type="gramEnd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kalkulacja kosztów realizacji zadania, w tym odniesieniu </w:t>
      </w:r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zak</w:t>
      </w:r>
      <w:r w:rsidRPr="00083339">
        <w:rPr>
          <w:rFonts w:ascii="Calibri" w:eastAsia="Times New Roman" w:hAnsi="Calibri" w:cs="Times New Roman"/>
        </w:rPr>
        <w:t>resu rzeczowego zadania,</w:t>
      </w:r>
    </w:p>
    <w:p w:rsidR="00083339" w:rsidRPr="00083339" w:rsidRDefault="00083339" w:rsidP="004566AB">
      <w:pPr>
        <w:numPr>
          <w:ilvl w:val="1"/>
          <w:numId w:val="31"/>
        </w:num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proponowana jakość wykonania zadania i kwalifikacje </w:t>
      </w:r>
      <w:proofErr w:type="gramStart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osób , </w:t>
      </w:r>
      <w:proofErr w:type="gramEnd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przy udziale których będzie realizowane zadanie,</w:t>
      </w:r>
    </w:p>
    <w:p w:rsidR="00083339" w:rsidRPr="00083339" w:rsidRDefault="00083339" w:rsidP="004566AB">
      <w:pPr>
        <w:numPr>
          <w:ilvl w:val="1"/>
          <w:numId w:val="31"/>
        </w:num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gramStart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zadań zlecanych w formie wspierania- planowany przez oferenta udział środków finansowych własnych lub środków pochodzących z innych źródeł ( prywatnych l</w:t>
      </w:r>
      <w:r w:rsidRPr="00083339">
        <w:rPr>
          <w:rFonts w:ascii="Times New Roman" w:eastAsia="Times New Roman" w:hAnsi="Times New Roman" w:cs="Times New Roman"/>
          <w:sz w:val="24"/>
          <w:szCs w:val="24"/>
        </w:rPr>
        <w:t>ub publicznych) na realizację zadania lub planowany przez oferenta wkład osobowy, w tym świadczenia wolontariuszy i prace społeczną osób realizujących zadanie,</w:t>
      </w:r>
    </w:p>
    <w:p w:rsidR="00083339" w:rsidRPr="00083339" w:rsidRDefault="00083339" w:rsidP="004566AB">
      <w:pPr>
        <w:numPr>
          <w:ilvl w:val="1"/>
          <w:numId w:val="31"/>
        </w:num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proofErr w:type="gramStart"/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analiza</w:t>
      </w:r>
      <w:proofErr w:type="gramEnd"/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ocena realizacji zadań publicznych Samorządu Województwa Świętokrzyskiego, które w latach poprzednich realizował oferent uwzględniająca rzetelność, terminowość i sposób rozliczenia otrzymanych</w:t>
      </w:r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 na nie środków.</w:t>
      </w:r>
    </w:p>
    <w:p w:rsidR="00083339" w:rsidRPr="00083339" w:rsidRDefault="00083339" w:rsidP="004566AB">
      <w:pPr>
        <w:numPr>
          <w:ilvl w:val="1"/>
          <w:numId w:val="31"/>
        </w:num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gramStart"/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zasięg</w:t>
      </w:r>
      <w:proofErr w:type="gramEnd"/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terytorialny realizacji zadania,</w:t>
      </w:r>
    </w:p>
    <w:p w:rsidR="00083339" w:rsidRPr="00083339" w:rsidRDefault="00083339" w:rsidP="004566AB">
      <w:pPr>
        <w:numPr>
          <w:ilvl w:val="1"/>
          <w:numId w:val="31"/>
        </w:num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6600CC"/>
          <w:sz w:val="24"/>
          <w:szCs w:val="24"/>
          <w:lang w:eastAsia="pl-PL"/>
        </w:rPr>
      </w:pPr>
      <w:proofErr w:type="gramStart"/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inne</w:t>
      </w:r>
      <w:proofErr w:type="gramEnd"/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kryteria wskazane w ogłoszeniu konkursowym</w:t>
      </w:r>
      <w:r w:rsidRPr="00083339">
        <w:rPr>
          <w:rFonts w:ascii="Times New Roman" w:eastAsia="Times New Roman" w:hAnsi="Times New Roman" w:cs="Times New Roman"/>
          <w:bCs/>
          <w:color w:val="6600CC"/>
          <w:sz w:val="24"/>
          <w:szCs w:val="24"/>
          <w:lang w:eastAsia="pl-PL"/>
        </w:rPr>
        <w:t>.</w:t>
      </w:r>
    </w:p>
    <w:p w:rsidR="00083339" w:rsidRPr="00083339" w:rsidRDefault="00083339" w:rsidP="00D2142D">
      <w:pPr>
        <w:numPr>
          <w:ilvl w:val="0"/>
          <w:numId w:val="5"/>
        </w:num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Ostatecznego wyboru ofert wraz z przyznaną </w:t>
      </w:r>
      <w:proofErr w:type="gramStart"/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dotacją  dokonuje</w:t>
      </w:r>
      <w:proofErr w:type="gramEnd"/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Zarząd Województwa Świętokrzyskiego. </w:t>
      </w:r>
    </w:p>
    <w:p w:rsidR="00083339" w:rsidRPr="00083339" w:rsidRDefault="00083339" w:rsidP="00D2142D">
      <w:pPr>
        <w:numPr>
          <w:ilvl w:val="0"/>
          <w:numId w:val="5"/>
        </w:num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Ocena ofert odbywa się zgodnie z kryteriami określonymi szczegółowo w ogłoszeniach konkursowych.</w:t>
      </w:r>
    </w:p>
    <w:p w:rsidR="00083339" w:rsidRPr="00083339" w:rsidRDefault="00083339" w:rsidP="00D2142D">
      <w:pPr>
        <w:numPr>
          <w:ilvl w:val="0"/>
          <w:numId w:val="5"/>
        </w:num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Posiedzenia komisji konkursowej zwołuje Przewodniczący komisji lub osoba przez niego wyznaczona. </w:t>
      </w:r>
    </w:p>
    <w:p w:rsidR="00083339" w:rsidRPr="00083339" w:rsidRDefault="00083339" w:rsidP="00D2142D">
      <w:pPr>
        <w:numPr>
          <w:ilvl w:val="0"/>
          <w:numId w:val="5"/>
        </w:num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Posiedzenia komisji konkursowej są ważne, gdy uczestniczy w nich Przewodniczący oraz co najmniej połowa składu komisji.</w:t>
      </w:r>
    </w:p>
    <w:p w:rsidR="00083339" w:rsidRPr="00083339" w:rsidRDefault="00083339" w:rsidP="00D2142D">
      <w:pPr>
        <w:numPr>
          <w:ilvl w:val="0"/>
          <w:numId w:val="5"/>
        </w:num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 organizację prac komisji odpowiedzialny jest Przewodniczący komisji. </w:t>
      </w:r>
    </w:p>
    <w:p w:rsidR="00083339" w:rsidRPr="00083339" w:rsidRDefault="00083339" w:rsidP="00D2142D">
      <w:pPr>
        <w:numPr>
          <w:ilvl w:val="0"/>
          <w:numId w:val="5"/>
        </w:num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Udział członków w pracach komisji konkursowej jest nieodpłatny.</w:t>
      </w:r>
    </w:p>
    <w:p w:rsidR="00083339" w:rsidRPr="00083339" w:rsidRDefault="00083339" w:rsidP="00D2142D">
      <w:pPr>
        <w:numPr>
          <w:ilvl w:val="0"/>
          <w:numId w:val="5"/>
        </w:num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członków komisji konkursowej biorących udział w opiniowaniu ofert stosuje </w:t>
      </w:r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się przepisy ustawy z dnia 14 czerwca 1960r. kodeks postępowania administracyjnego (D.U. </w:t>
      </w:r>
      <w:proofErr w:type="gramStart"/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proofErr w:type="gramEnd"/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2000r. Nr 98, poz. 1071, z </w:t>
      </w:r>
      <w:proofErr w:type="spellStart"/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późn</w:t>
      </w:r>
      <w:proofErr w:type="spellEnd"/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proofErr w:type="spellStart"/>
      <w:proofErr w:type="gramStart"/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zm</w:t>
      </w:r>
      <w:proofErr w:type="spellEnd"/>
      <w:proofErr w:type="gramEnd"/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dotyczące wyłączenia pracownika. </w:t>
      </w:r>
    </w:p>
    <w:p w:rsidR="00083339" w:rsidRPr="00083339" w:rsidRDefault="00083339" w:rsidP="00D2142D">
      <w:pPr>
        <w:numPr>
          <w:ilvl w:val="0"/>
          <w:numId w:val="5"/>
        </w:num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83339" w:rsidRPr="00083339" w:rsidRDefault="00083339" w:rsidP="00D2142D">
      <w:pPr>
        <w:numPr>
          <w:ilvl w:val="0"/>
          <w:numId w:val="5"/>
        </w:num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skład komisji </w:t>
      </w:r>
      <w:proofErr w:type="gramStart"/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konkursowej  wchodzą</w:t>
      </w:r>
      <w:proofErr w:type="gramEnd"/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083339" w:rsidRPr="00083339" w:rsidRDefault="00083339" w:rsidP="004566AB">
      <w:pPr>
        <w:numPr>
          <w:ilvl w:val="0"/>
          <w:numId w:val="37"/>
        </w:num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osoby </w:t>
      </w:r>
      <w:proofErr w:type="gramStart"/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reprezentujące  Zarząd</w:t>
      </w:r>
      <w:proofErr w:type="gramEnd"/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Województwa Świętokrzyskiego,</w:t>
      </w:r>
    </w:p>
    <w:p w:rsidR="00083339" w:rsidRPr="00083339" w:rsidRDefault="00083339" w:rsidP="004566AB">
      <w:pPr>
        <w:numPr>
          <w:ilvl w:val="0"/>
          <w:numId w:val="38"/>
        </w:num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pracownicy departamentów odpowiedzialni za współpracę z </w:t>
      </w:r>
      <w:proofErr w:type="spellStart"/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NGO’s</w:t>
      </w:r>
      <w:proofErr w:type="spellEnd"/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w </w:t>
      </w:r>
      <w:proofErr w:type="gramStart"/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obszarze którego</w:t>
      </w:r>
      <w:proofErr w:type="gramEnd"/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dotyczy konkurs,</w:t>
      </w:r>
    </w:p>
    <w:p w:rsidR="00083339" w:rsidRPr="00083339" w:rsidRDefault="00083339" w:rsidP="004566AB">
      <w:pPr>
        <w:numPr>
          <w:ilvl w:val="0"/>
          <w:numId w:val="39"/>
        </w:num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gramStart"/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przedstawiciele</w:t>
      </w:r>
      <w:proofErr w:type="gramEnd"/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NGO’s</w:t>
      </w:r>
      <w:proofErr w:type="spellEnd"/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13. W skład komisji konkursowej mogą wchodzić:</w:t>
      </w:r>
    </w:p>
    <w:p w:rsidR="00083339" w:rsidRPr="00083339" w:rsidRDefault="00083339" w:rsidP="004566AB">
      <w:pPr>
        <w:numPr>
          <w:ilvl w:val="0"/>
          <w:numId w:val="40"/>
        </w:num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gramStart"/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osoby</w:t>
      </w:r>
      <w:proofErr w:type="gramEnd"/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posiadające specjalistyczną wiedzę w dziedzinie obejmującej zakres działań publicznych, których konkurs dotyczy z głosem doradczym.</w:t>
      </w: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i/>
          <w:color w:val="6600CC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9F8F10" wp14:editId="2E4024B7">
                <wp:simplePos x="0" y="0"/>
                <wp:positionH relativeFrom="column">
                  <wp:posOffset>0</wp:posOffset>
                </wp:positionH>
                <wp:positionV relativeFrom="paragraph">
                  <wp:posOffset>183515</wp:posOffset>
                </wp:positionV>
                <wp:extent cx="6172200" cy="502285"/>
                <wp:effectExtent l="14605" t="163195" r="166370" b="10795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5022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66FF"/>
                            </a:gs>
                            <a:gs pos="100000">
                              <a:srgbClr val="660066"/>
                            </a:gs>
                          </a:gsLst>
                          <a:lin ang="5400000" scaled="1"/>
                        </a:gra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9966FF"/>
                          </a:extrusionClr>
                        </a:sp3d>
                      </wps:spPr>
                      <wps:txbx>
                        <w:txbxContent>
                          <w:p w:rsidR="00083339" w:rsidRDefault="00083339" w:rsidP="00083339">
                            <w:pPr>
                              <w:spacing w:after="0" w:line="240" w:lineRule="auto"/>
                              <w:ind w:left="18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eastAsia="pl-PL"/>
                              </w:rPr>
                              <w:t>12.</w:t>
                            </w:r>
                            <w:r w:rsidRPr="005609C7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eastAsia="pl-PL"/>
                              </w:rPr>
                              <w:t>ZASADY KON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eastAsia="pl-PL"/>
                              </w:rPr>
                              <w:t>TROLI REALIZACJI ZLECONYCH ZADAŃ</w:t>
                            </w:r>
                            <w:r w:rsidRPr="005609C7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eastAsia="pl-PL"/>
                              </w:rPr>
                              <w:t xml:space="preserve"> PUBLICZNYCH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eastAsia="pl-PL"/>
                              </w:rPr>
                              <w:br/>
                            </w:r>
                            <w:r w:rsidRPr="005609C7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eastAsia="pl-PL"/>
                              </w:rPr>
                              <w:t>I WYDATKOWANIA DOTACJI ORAZ SPOSOBU JEJ ROZLICZNIA</w:t>
                            </w:r>
                          </w:p>
                          <w:p w:rsidR="00083339" w:rsidRPr="004C7D83" w:rsidRDefault="00083339" w:rsidP="00083339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0" o:spid="_x0000_s1041" style="position:absolute;left:0;text-align:left;margin-left:0;margin-top:14.45pt;width:486pt;height:39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4Zw5wIAAOEFAAAOAAAAZHJzL2Uyb0RvYy54bWysVE1v1DAQvSPxHyzfaZL9oo2aVqVlAaml&#10;FS3iPHGcxKpju7Z3s8udf8YPY+yk2y0VEkLkEI3tmfGbec9zfLrpJFlz64RWBc0OUkq4YroSqino&#10;17vlm0NKnAdVgdSKF3TLHT09ef3quDc5n+hWy4pbgkmUy3tT0NZ7kyeJYy3vwB1owxUe1tp24HFp&#10;m6Sy0GP2TiaTNF0kvbaVsZpx53D3YjikJzF/XXPmr+vacU9kQRGbj38b/2X4JyfHkDcWTCvYCAP+&#10;AUUHQuGlu1QX4IGsrHiRqhPMaqdrf8B0l+i6FozHGrCaLP2tmtsWDI+1YHOc2bXJ/b+07PP6xhJR&#10;FXSC7VHQIUc3iNDr+58/PMFN7FBvXI6Ot+bGhhqdudTs3hGlz1tQDT+zVvcthwpxZcE/eRYQFg5D&#10;Sdlf6Qrzw8rr2KxNbbuQENtANpGT7Y4TvvGE4eYieztBoilheDZPJ5PDebwC8sdoY53/wHVHglFQ&#10;i5zH7LC+dD6ggfzRZWSoWgopidX+m/BtbHIAHg8dxgwGMRrrSeO2s015Li1ZA8ro6GixWC5HEI3b&#10;987S8L0MWSxQqou9EMTUPF4lhSLYRqxuNoQTx0BypGRoZhRVhByukor0iGE+mcdrOuHx/UjRFfRw&#10;iI6KDmy8V1W0PQg52HirVCGJY1zxaRVMhpRbGHsneQNse11K8bDid9p8EU3rA2wMDCauiRUIdXBc&#10;SvBTSiqBD6ocq9tL7cy0IsijXYXp8LGgs2kaqQx0XAECF6GfQy5c+6B1yEu+5vIuVJlN54H5dmcN&#10;DGOzJB9QRd93f+e7Q4JMxib8kdTnnti1UMko66Dk4UX4TbmJLyeLigwyL3W1RaGjsqKacS6i0Wr7&#10;nZIeZ0xB3cMKLKdEflIorqNsNgtDKS5m87fhCdr9k3L/BBTDVAX1FOUSzHM/DLKVQU5avGnQsNJn&#10;+MBqEbX/hGrEj3MkPolx5oVBtb+OXk+T+eQXAAAA//8DAFBLAwQUAAYACAAAACEAKgcU1dwAAAAH&#10;AQAADwAAAGRycy9kb3ducmV2LnhtbEyPwU7DMBBE70j8g7WVuFG7QYI0xKkQCA4REqL0A7bxNo6I&#10;7RA7beDrWU70ODujmbflZna9ONIYu+A1rJYKBPkmmM63GnYfz9c5iJjQG+yDJw3fFGFTXV6UWJhw&#10;8u903KZWcImPBWqwKQ2FlLGx5DAuw0CevUMYHSaWYyvNiCcud73MlLqVDjvPCxYHerTUfG4np6HG&#10;n3r31eRP8VUNyc7T28tNfdD6ajE/3ININKf/MPzhMzpUzLQPkzdR9Br4kaQhy9cg2F3fZXzYc0zl&#10;CmRVynP+6hcAAP//AwBQSwECLQAUAAYACAAAACEAtoM4kv4AAADhAQAAEwAAAAAAAAAAAAAAAAAA&#10;AAAAW0NvbnRlbnRfVHlwZXNdLnhtbFBLAQItABQABgAIAAAAIQA4/SH/1gAAAJQBAAALAAAAAAAA&#10;AAAAAAAAAC8BAABfcmVscy8ucmVsc1BLAQItABQABgAIAAAAIQC0q4Zw5wIAAOEFAAAOAAAAAAAA&#10;AAAAAAAAAC4CAABkcnMvZTJvRG9jLnhtbFBLAQItABQABgAIAAAAIQAqBxTV3AAAAAcBAAAPAAAA&#10;AAAAAAAAAAAAAEEFAABkcnMvZG93bnJldi54bWxQSwUGAAAAAAQABADzAAAASgYAAAAA&#10;" fillcolor="#96f">
                <v:fill color2="#606" rotate="t" focus="100%" type="gradient"/>
                <o:extrusion v:ext="view" color="#96f" on="t"/>
                <v:textbox>
                  <w:txbxContent>
                    <w:p w:rsidR="00083339" w:rsidRDefault="00083339" w:rsidP="00083339">
                      <w:pPr>
                        <w:spacing w:after="0" w:line="240" w:lineRule="auto"/>
                        <w:ind w:left="18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eastAsia="pl-PL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eastAsia="pl-PL"/>
                        </w:rPr>
                        <w:t>12.</w:t>
                      </w:r>
                      <w:r w:rsidRPr="005609C7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eastAsia="pl-PL"/>
                        </w:rPr>
                        <w:t>ZASADY KON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eastAsia="pl-PL"/>
                        </w:rPr>
                        <w:t>TROLI REALIZACJI ZLECONYCH ZADAŃ</w:t>
                      </w:r>
                      <w:r w:rsidRPr="005609C7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eastAsia="pl-PL"/>
                        </w:rPr>
                        <w:t xml:space="preserve"> PUBLICZNYCH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eastAsia="pl-PL"/>
                        </w:rPr>
                        <w:br/>
                      </w:r>
                      <w:r w:rsidRPr="005609C7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eastAsia="pl-PL"/>
                        </w:rPr>
                        <w:t>I WYDATKOWANIA DOTACJI ORAZ SPOSOBU JEJ ROZLICZNIA</w:t>
                      </w:r>
                    </w:p>
                    <w:p w:rsidR="00083339" w:rsidRPr="004C7D83" w:rsidRDefault="00083339" w:rsidP="00083339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83339">
        <w:rPr>
          <w:rFonts w:ascii="Times New Roman" w:eastAsia="Times New Roman" w:hAnsi="Times New Roman" w:cs="Times New Roman"/>
          <w:bCs/>
          <w:i/>
          <w:color w:val="6600CC"/>
          <w:sz w:val="24"/>
          <w:szCs w:val="24"/>
          <w:lang w:eastAsia="pl-PL"/>
        </w:rPr>
        <w:t>Z posiedzenia komisji konkursowej sporządza się protokół.</w:t>
      </w: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Cs/>
          <w:i/>
          <w:color w:val="6600CC"/>
          <w:sz w:val="24"/>
          <w:szCs w:val="24"/>
          <w:lang w:eastAsia="pl-PL"/>
        </w:rPr>
      </w:pP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6600CC"/>
          <w:sz w:val="24"/>
          <w:szCs w:val="24"/>
          <w:lang w:eastAsia="pl-PL"/>
        </w:rPr>
      </w:pP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ind w:left="360" w:hanging="1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bCs/>
          <w:color w:val="6600CC"/>
          <w:sz w:val="24"/>
          <w:szCs w:val="24"/>
          <w:lang w:eastAsia="pl-PL"/>
        </w:rPr>
        <w:t xml:space="preserve">1. </w:t>
      </w:r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Kontrola prawidłowości wykonania zadania, w tym wydatkowania </w:t>
      </w:r>
      <w:proofErr w:type="gramStart"/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przekazanych   środków</w:t>
      </w:r>
      <w:proofErr w:type="gramEnd"/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finansowych, może być przeprowadzona w toku realizacji zadania oraz po jego zakończeniu,</w:t>
      </w: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ind w:left="360" w:hanging="1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2. Zleceniodawca może wezwać do złożenia sprawozdania częściowego z wykonania zadania publicznego według wzoru stanowiącego załącznik nr 3 do rozporządzenia Ministra Pracy i Polityki Społecznej z dnia 15 grudnia 2010 roku w sprawie wzoru oferty i </w:t>
      </w:r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ramowego wzoru umowy dotyczących realizacji zadania publicznego oraz wzoru sprawozdania z wykonania tego zadania ( Dz. U. z 2011r. Nr 6, poz</w:t>
      </w:r>
      <w:proofErr w:type="gramStart"/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.25). Sprawozdanie</w:t>
      </w:r>
      <w:proofErr w:type="gramEnd"/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powinno być przekazane Zleceniodawcy w terminie 30 dni od dnia doręczenia wezwania,</w:t>
      </w: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ind w:left="360" w:hanging="1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 Po zakończeniu realizacji zadania organizacja składa sprawozdanie końcowe z jego wykonania w terminie 30 dni od dnia zakończenia realizacji zadania,</w:t>
      </w: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ind w:left="360" w:hanging="1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 Szczegółowe zasady kontroli oraz konsekwencje w przypadku stwierdzenia nieprawidłowości w realizacji zadania określane są w umowie.</w:t>
      </w: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CD5A64" wp14:editId="7A11AD54">
                <wp:simplePos x="0" y="0"/>
                <wp:positionH relativeFrom="column">
                  <wp:posOffset>-68580</wp:posOffset>
                </wp:positionH>
                <wp:positionV relativeFrom="paragraph">
                  <wp:posOffset>250825</wp:posOffset>
                </wp:positionV>
                <wp:extent cx="6172200" cy="457200"/>
                <wp:effectExtent l="12700" t="166370" r="168275" b="14605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457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66FF"/>
                            </a:gs>
                            <a:gs pos="100000">
                              <a:srgbClr val="660066"/>
                            </a:gs>
                          </a:gsLst>
                          <a:lin ang="5400000" scaled="1"/>
                        </a:gra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9966FF"/>
                          </a:extrusionClr>
                        </a:sp3d>
                      </wps:spPr>
                      <wps:txbx>
                        <w:txbxContent>
                          <w:p w:rsidR="00083339" w:rsidRPr="004C7D83" w:rsidRDefault="00083339" w:rsidP="00083339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13</w:t>
                            </w:r>
                            <w:r w:rsidRPr="004C7D8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. INFORMACJE O SPOSOBIE TWORZENIA ORAZ PRZEBIEGU KONSULTACJI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9" o:spid="_x0000_s1042" style="position:absolute;left:0;text-align:left;margin-left:-5.4pt;margin-top:19.75pt;width:486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dtP4AIAAOEFAAAOAAAAZHJzL2Uyb0RvYy54bWysVM1O3DAQvlfqO1i+l+w/bEQWUei2laCg&#10;QtXzxHESC8c2tnezy71v1gfr2MkuS1GlqmoO0djz98184zk92zSSrLl1QquMDo8GlHDFdCFUldFv&#10;98t3J5Q4D6oAqRXP6JY7erZ4++a0NSkf6VrLgluCQZRLW5PR2nuTJoljNW/AHWnDFSpLbRvweLRV&#10;UlhoMXojk9FgMEtabQtjNePO4e1lp6SLGL8sOfM3Zem4JzKjiM3Hv43/PPyTxSmklQVTC9bDgH9A&#10;0YBQmHQf6hI8kJUVr0I1glntdOmPmG4SXZaC8VgDVjMc/FbNXQ2Gx1qwOc7s2+T+X1j2ZX1riSiQ&#10;uzklChrk6BYRev3w84cneIkdao1L0fDO3NpQozNXmj04ovRFDari59bqtuZQIK5hsE9eOISDQ1eS&#10;t9e6wPiw8jo2a1PaJgTENpBN5GS754RvPGF4ORsej5BoShjqJtPjIIcUkO68jXX+I9cNCUJGLXIe&#10;o8P6yvnOdGfSM1QshZTEav9d+Do2OQCPSoc+nUCMxnoG8drZKr+QlqwBx2g+n82Wyx5E5Q6th4Pw&#10;vXaZzXBUZwcuCL/apZJCEWxjRqeTzp04BpIHSnYeFiLkkEoq0iKG6Wga0zTC4/uRosnoSeeNFUMa&#10;2Pigiih7ELKTMatUQe0YV3xcBJEh5Rb63kleAdve5FI8rvi9Nl9FVfsAAh2DiGdiBULtDJcS/JiS&#10;QuCDynusB6GdGRcEebSrsB0+IX3jQaQy0HENCFyEfnax8OzDrEOa8zWX96HK4XgamK/3UscwNkvy&#10;DlW0ff93tnskyGRswh9JfWmJXQuV9GMdJrl7EX6Tb7qXE5kNY57rYouDjpMVpxn3Igq1tk+UtLhj&#10;MuoeV2A5JfKzwuGaDyeTsJTiIc42JfZQkx9qQDEMlVFPcVyCeOG7RbYyyEmNmboZVvocH1gp4uw/&#10;o+rx4x6Jr6ffeWFRHZ6j1fNmXvwCAAD//wMAUEsDBBQABgAIAAAAIQAcFvg+4AAAAAoBAAAPAAAA&#10;ZHJzL2Rvd25yZXYueG1sTI9BTsMwEEX3SNzBGiR2rZ1WrdoQp0IgWERIiNIDuPE0jojHIXbawOkZ&#10;VrAc/af/3xS7yXfijENsA2nI5goEUh1sS42Gw/vTbAMiJkPWdIFQwxdG2JXXV4XJbbjQG573qRFc&#10;QjE3GlxKfS5lrB16E+ehR+LsFAZvEp9DI+1gLlzuO7lQai29aYkXnOnxwWH9sR+9hsp8V4fPevMY&#10;X1Sf3DS+Pi+rk9a3N9P9HYiEU/qD4Vef1aFkp2MYyUbRaZhlitWThuV2BYKB7TpbgDgymWUrkGUh&#10;/79Q/gAAAP//AwBQSwECLQAUAAYACAAAACEAtoM4kv4AAADhAQAAEwAAAAAAAAAAAAAAAAAAAAAA&#10;W0NvbnRlbnRfVHlwZXNdLnhtbFBLAQItABQABgAIAAAAIQA4/SH/1gAAAJQBAAALAAAAAAAAAAAA&#10;AAAAAC8BAABfcmVscy8ucmVsc1BLAQItABQABgAIAAAAIQB1fdtP4AIAAOEFAAAOAAAAAAAAAAAA&#10;AAAAAC4CAABkcnMvZTJvRG9jLnhtbFBLAQItABQABgAIAAAAIQAcFvg+4AAAAAoBAAAPAAAAAAAA&#10;AAAAAAAAADoFAABkcnMvZG93bnJldi54bWxQSwUGAAAAAAQABADzAAAARwYAAAAA&#10;" fillcolor="#96f">
                <v:fill color2="#606" rotate="t" focus="100%" type="gradient"/>
                <o:extrusion v:ext="view" color="#96f" on="t"/>
                <v:textbox>
                  <w:txbxContent>
                    <w:p w:rsidR="00083339" w:rsidRPr="004C7D83" w:rsidRDefault="00083339" w:rsidP="00083339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13</w:t>
                      </w:r>
                      <w:r w:rsidRPr="004C7D8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. INFORMACJE O SPOSOBIE TWORZENIA ORAZ PRZEBIEGU KONSULTACJI</w:t>
                      </w:r>
                    </w:p>
                  </w:txbxContent>
                </v:textbox>
              </v:rect>
            </w:pict>
          </mc:Fallback>
        </mc:AlternateContent>
      </w: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83339" w:rsidRPr="00083339" w:rsidRDefault="00083339" w:rsidP="00D2142D">
      <w:pPr>
        <w:numPr>
          <w:ilvl w:val="0"/>
          <w:numId w:val="5"/>
        </w:num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pl-PL"/>
        </w:rPr>
        <w:t xml:space="preserve">INFORMACJE O SPOSOBIE TWORZENIA ORAZ </w:t>
      </w:r>
      <w:proofErr w:type="gramStart"/>
      <w:r w:rsidRPr="00083339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pl-PL"/>
        </w:rPr>
        <w:t>PRZEBIEGU  KONSULT</w:t>
      </w:r>
      <w:proofErr w:type="gramEnd"/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ind w:firstLine="1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Prace nad przygotowaniem „Rocznego Programu Współpracy Samorządu Województwa Świętokrzyskiego z organizacjami pozarządowymi oraz podmiotami wymienionymi </w:t>
      </w:r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w art. 3 ust. 3 o działalności pożytku publicznego i o wolontariacie na 2014 r.” zostały zainicjowane w Regionalnym Ośrodku Polityki Społecznej Urzędu Marszałkowskiego Województwa Świętokrzyskiego. Regionalny Ośrodek Polityki Społecznej przy udziale komórek organizacyjnych Urzędu tworzy projekt Programu. Program współpracy z organizacjami pozarządowymi i innymi podmiotami prowadzącymi działalność pożytku publicznego na 2014 r. podlega konsultacjom: zgodnie z Uchwałą Nr X/167/11 Sejmiku Województwa Świętokrzyskiego z dnia 1 sierpnia 2011 r. w sprawie określenia szczegółowego sposobu </w:t>
      </w:r>
      <w:proofErr w:type="gramStart"/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konsultowania  projektów</w:t>
      </w:r>
      <w:proofErr w:type="gramEnd"/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aktów prawa miejscowego Samorządu Województwa Świętokrzyskiego ze Świętokrzyską Radą Działalności Pożytku Publicznego oraz organizacjami pozarządowymi i innymi podmiotami</w:t>
      </w:r>
    </w:p>
    <w:p w:rsidR="00083339" w:rsidRPr="00083339" w:rsidRDefault="00083339" w:rsidP="00D2142D">
      <w:pPr>
        <w:numPr>
          <w:ilvl w:val="0"/>
          <w:numId w:val="4"/>
        </w:num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tym celu projekt Programu zostanie opublikowany na stronach internetowych Województwa Świętokrzyskiego www.</w:t>
      </w:r>
      <w:proofErr w:type="gramStart"/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sejmik</w:t>
      </w:r>
      <w:proofErr w:type="gramEnd"/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proofErr w:type="gramStart"/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kielce</w:t>
      </w:r>
      <w:proofErr w:type="gramEnd"/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proofErr w:type="gramStart"/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pl</w:t>
      </w:r>
      <w:proofErr w:type="gramEnd"/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083339" w:rsidRPr="00083339" w:rsidRDefault="00083339" w:rsidP="00D2142D">
      <w:pPr>
        <w:numPr>
          <w:ilvl w:val="0"/>
          <w:numId w:val="4"/>
        </w:num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Program będzie również dostępny w Regionalnym Ośrodku Polityki Społecznej </w:t>
      </w:r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Urzędu Marszałkowskiego Województwa </w:t>
      </w:r>
      <w:proofErr w:type="gramStart"/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Świętokrzyskiego –  w</w:t>
      </w:r>
      <w:proofErr w:type="gramEnd"/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Oddziale Polityki Społecznej,</w:t>
      </w:r>
    </w:p>
    <w:p w:rsidR="00083339" w:rsidRPr="00083339" w:rsidRDefault="00083339" w:rsidP="00D2142D">
      <w:pPr>
        <w:numPr>
          <w:ilvl w:val="0"/>
          <w:numId w:val="4"/>
        </w:num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Konsultacje będą </w:t>
      </w:r>
      <w:proofErr w:type="gramStart"/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prowadzone przez co</w:t>
      </w:r>
      <w:proofErr w:type="gramEnd"/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najmniej 7 dni od daty opublikowania pisemnie i ustnie m.in. w następujących formach:</w:t>
      </w:r>
    </w:p>
    <w:p w:rsidR="00083339" w:rsidRPr="00083339" w:rsidRDefault="00083339" w:rsidP="004566AB">
      <w:pPr>
        <w:numPr>
          <w:ilvl w:val="0"/>
          <w:numId w:val="33"/>
        </w:num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organizowanie spotkań otwartych z przedstawicielami organizacji pozarządowych lub Świętokrzyską </w:t>
      </w:r>
      <w:proofErr w:type="gramStart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>Radą  Działalności</w:t>
      </w:r>
      <w:proofErr w:type="gramEnd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Pożytku Publicznego,</w:t>
      </w:r>
    </w:p>
    <w:p w:rsidR="00083339" w:rsidRPr="00083339" w:rsidRDefault="00083339" w:rsidP="004566AB">
      <w:pPr>
        <w:numPr>
          <w:ilvl w:val="0"/>
          <w:numId w:val="33"/>
        </w:num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przyjmowanie</w:t>
      </w:r>
      <w:proofErr w:type="gramEnd"/>
      <w:r w:rsidRPr="0008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stanowisk i opinii wraz z uzasadnieniem w sprawie programu pisemnie, faksem i mailem.</w:t>
      </w:r>
    </w:p>
    <w:p w:rsidR="00083339" w:rsidRPr="00083339" w:rsidRDefault="00083339" w:rsidP="00D2142D">
      <w:pPr>
        <w:numPr>
          <w:ilvl w:val="0"/>
          <w:numId w:val="4"/>
        </w:num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konsultacjach biorą </w:t>
      </w:r>
      <w:proofErr w:type="gramStart"/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udział :</w:t>
      </w:r>
      <w:proofErr w:type="gramEnd"/>
    </w:p>
    <w:p w:rsidR="00083339" w:rsidRPr="00083339" w:rsidRDefault="00083339" w:rsidP="004566AB">
      <w:pPr>
        <w:numPr>
          <w:ilvl w:val="0"/>
          <w:numId w:val="34"/>
        </w:num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Organizacje pozarządowe i inne podmioty wymienione w art. 3 </w:t>
      </w:r>
      <w:proofErr w:type="gramStart"/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ust. 3  ustawy</w:t>
      </w:r>
      <w:proofErr w:type="gramEnd"/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 </w:t>
      </w:r>
      <w:r w:rsidRPr="00083339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pożytku publicznym i o wolontariacie z dnia 24 kwietnia 2003 r.</w:t>
      </w:r>
    </w:p>
    <w:p w:rsidR="00083339" w:rsidRPr="00083339" w:rsidRDefault="00083339" w:rsidP="00D2142D">
      <w:pPr>
        <w:numPr>
          <w:ilvl w:val="0"/>
          <w:numId w:val="4"/>
        </w:num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Konsultacje uznaje się za ważne bez względu na liczbę podmiotów biorących </w:t>
      </w:r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nich udział.</w:t>
      </w:r>
    </w:p>
    <w:p w:rsidR="00083339" w:rsidRPr="00083339" w:rsidRDefault="00083339" w:rsidP="00D2142D">
      <w:pPr>
        <w:numPr>
          <w:ilvl w:val="0"/>
          <w:numId w:val="4"/>
        </w:num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Nie przedłożenie przez uczestników konsultacji stanowisk w terminie oznacza rezygnację z prawa do ich wyrażania w konsultowanej sprawie. </w:t>
      </w:r>
    </w:p>
    <w:p w:rsidR="00083339" w:rsidRPr="00083339" w:rsidRDefault="00083339" w:rsidP="00D2142D">
      <w:pPr>
        <w:numPr>
          <w:ilvl w:val="0"/>
          <w:numId w:val="4"/>
        </w:num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Wszelkie uwagi, stanowiska podmiotów biorących udział w konsultacjach będą rozpatrywane przez Zespół opiniujący. </w:t>
      </w:r>
    </w:p>
    <w:p w:rsidR="00083339" w:rsidRPr="00083339" w:rsidRDefault="00083339" w:rsidP="00D2142D">
      <w:pPr>
        <w:numPr>
          <w:ilvl w:val="0"/>
          <w:numId w:val="4"/>
        </w:num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Organizacje uczestniczące w konsultacjach zobligowane są do podania wraz </w:t>
      </w:r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ze zgłaszanym stanowiskiem dodatkowych informacji dotyczących celów statutowych także danych takich jak adres, telefon, e-mail lub inną formę kontaktu zwrotnego. </w:t>
      </w:r>
    </w:p>
    <w:p w:rsidR="00083339" w:rsidRPr="00083339" w:rsidRDefault="00083339" w:rsidP="00D2142D">
      <w:pPr>
        <w:numPr>
          <w:ilvl w:val="0"/>
          <w:numId w:val="4"/>
        </w:num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Stanowiska anonimowe i nie zawierające uzasadnień nie będą rozpatrywane, </w:t>
      </w:r>
    </w:p>
    <w:p w:rsidR="00083339" w:rsidRPr="00083339" w:rsidRDefault="00083339" w:rsidP="00D2142D">
      <w:pPr>
        <w:numPr>
          <w:ilvl w:val="0"/>
          <w:numId w:val="4"/>
        </w:num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Konsultacje mają charakter opiniodawczy, a ich wyniki nie są wiążące dla Zarządu Województwa Świętokrzyskiego.</w:t>
      </w: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336B3A" wp14:editId="36A53F5A">
                <wp:simplePos x="0" y="0"/>
                <wp:positionH relativeFrom="column">
                  <wp:posOffset>-114300</wp:posOffset>
                </wp:positionH>
                <wp:positionV relativeFrom="paragraph">
                  <wp:posOffset>125730</wp:posOffset>
                </wp:positionV>
                <wp:extent cx="6172200" cy="331470"/>
                <wp:effectExtent l="14605" t="170180" r="166370" b="1270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3314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66FF"/>
                            </a:gs>
                            <a:gs pos="100000">
                              <a:srgbClr val="660066"/>
                            </a:gs>
                          </a:gsLst>
                          <a:lin ang="5400000" scaled="1"/>
                        </a:gra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9966FF"/>
                          </a:extrusionClr>
                        </a:sp3d>
                      </wps:spPr>
                      <wps:txbx>
                        <w:txbxContent>
                          <w:p w:rsidR="00083339" w:rsidRPr="004C7D83" w:rsidRDefault="00083339" w:rsidP="0008333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14</w:t>
                            </w:r>
                            <w:r w:rsidRPr="004C7D8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. MONITORING I EWALUACJA PROGRAMU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3" style="position:absolute;left:0;text-align:left;margin-left:-9pt;margin-top:9.9pt;width:486pt;height:26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2A95wIAAOEFAAAOAAAAZHJzL2Uyb0RvYy54bWysVE1v2zAMvQ/YfxB0Xx3nszXqFF27bAPa&#10;tVg77EzLsi1UllRJiZPe98/2w0bJSZquGDAM88GgJJJ65Hvi6dm6lWTFrRNa5TQ9GlDCFdOlUHVO&#10;v90v3h1T4jyoEqRWPKcb7ujZ/O2b085kfKgbLUtuCSZRLutMThvvTZYkjjW8BXekDVd4WGnbgsel&#10;rZPSQofZW5kMB4Np0mlbGqsZdw53L/tDOo/5q4ozf1NVjnsic4rYfPzb+C/CP5mfQlZbMI1gWxjw&#10;DyhaEAov3ae6BA9kacWrVK1gVjtd+SOm20RXlWA81oDVpIPfqrlrwPBYCzbHmX2b3P9Ly76sbi0R&#10;JXKHTClokaNbROj1w88fnuAmdqgzLkPHO3NrQ43OXGn24IjSFw2omp9bq7uGQ4m40uCfvAgIC4eh&#10;pOiudYn5Yel1bNa6sm1IiG0g68jJZs8JX3vCcHOazoZINCUMz0ajdDyLpCWQ7aKNdf4j1y0JRk4t&#10;ch6zw+rK+YAGsp3LlqFyIaQkVvvvwjexyQF4PHQY0xvEaKxnELedrYsLackKUEYnJ9PpYhHrRL7d&#10;oXc6CN/rkOkUpTo9CEFM9e4qKRTBNuZ0Mu7DiWMgeaBkF2EhQg5XSUU6xDAZTuI1rfD4fqRoc3rc&#10;R0dFBzY+qDLaHoTsbbxVqpDEMa74qAwmQ8otbHsneQ1sc1NI8bjk99p8FXXjAwgMDCauiRUItXdc&#10;SPAjSkqBD6rYYj1I7cyoJMijXYbp8Cmn49EgUhnouAYELkI/+1y49kHrkBV8xeV9qDIdTQLzzd7q&#10;GcZmSd6jir7v/853jwSZjE34I6kvPbFroZKtrIOS+xfh18W6fzmzACbIvNDlBoWOyopqxrmIRqPt&#10;EyUdzpicusclWE6J/KxQXCfpeByGUlyMJ7MhLuzhSXF4Aophqpx6inIJ5oXvB9nSICcN3tRrWOlz&#10;fGCViNp/RrXFj3MkPontzAuD6nAdvZ4n8/wXAAAA//8DAFBLAwQUAAYACAAAACEAW5sc4N8AAAAJ&#10;AQAADwAAAGRycy9kb3ducmV2LnhtbEyPzU7DMBCE70i8g7VI3Fq75S8NcSoEgkNUCVH6AG68jSPi&#10;dYidNvD0LCc47sxodr5iPflOHHGIbSANi7kCgVQH21KjYff+PMtAxGTImi4QavjCCOvy/KwwuQ0n&#10;esPjNjWCSyjmRoNLqc+ljLVDb+I89EjsHcLgTeJzaKQdzInLfSeXSt1Kb1riD870+Oiw/tiOXkNl&#10;vqvdZ509xY3qk5vG15er6qD15cX0cA8i4ZT+wvA7n6dDyZv2YSQbRadhtsiYJbGxYgQOrG6uWdhr&#10;uFsqkGUh/xOUPwAAAP//AwBQSwECLQAUAAYACAAAACEAtoM4kv4AAADhAQAAEwAAAAAAAAAAAAAA&#10;AAAAAAAAW0NvbnRlbnRfVHlwZXNdLnhtbFBLAQItABQABgAIAAAAIQA4/SH/1gAAAJQBAAALAAAA&#10;AAAAAAAAAAAAAC8BAABfcmVscy8ucmVsc1BLAQItABQABgAIAAAAIQB602A95wIAAOEFAAAOAAAA&#10;AAAAAAAAAAAAAC4CAABkcnMvZTJvRG9jLnhtbFBLAQItABQABgAIAAAAIQBbmxzg3wAAAAkBAAAP&#10;AAAAAAAAAAAAAAAAAEEFAABkcnMvZG93bnJldi54bWxQSwUGAAAAAAQABADzAAAATQYAAAAA&#10;" fillcolor="#96f">
                <v:fill color2="#606" rotate="t" focus="100%" type="gradient"/>
                <o:extrusion v:ext="view" color="#96f" on="t"/>
                <v:textbox>
                  <w:txbxContent>
                    <w:p w:rsidR="00083339" w:rsidRPr="004C7D83" w:rsidRDefault="00083339" w:rsidP="00083339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14</w:t>
                      </w:r>
                      <w:r w:rsidRPr="004C7D8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. MONITORING I EWALUACJA PROGRAMU</w:t>
                      </w:r>
                    </w:p>
                  </w:txbxContent>
                </v:textbox>
              </v:rect>
            </w:pict>
          </mc:Fallback>
        </mc:AlternateContent>
      </w: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pl-PL"/>
        </w:rPr>
        <w:t>13. MONITORING I EWALUACJA PROGRAMU.</w:t>
      </w: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 Ocena realizacji Programu dokonywana jest m.in. w oparciu o następujące wskaźniki:</w:t>
      </w:r>
    </w:p>
    <w:p w:rsidR="00083339" w:rsidRPr="00083339" w:rsidRDefault="00083339" w:rsidP="004566AB">
      <w:pPr>
        <w:numPr>
          <w:ilvl w:val="1"/>
          <w:numId w:val="32"/>
        </w:num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gramStart"/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liczbę</w:t>
      </w:r>
      <w:proofErr w:type="gramEnd"/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ofert złożonych przez podmioty Programu do konkursów ofert </w:t>
      </w:r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na realizację zadań publicznych,</w:t>
      </w:r>
    </w:p>
    <w:p w:rsidR="00083339" w:rsidRPr="00083339" w:rsidRDefault="00083339" w:rsidP="004566AB">
      <w:pPr>
        <w:numPr>
          <w:ilvl w:val="1"/>
          <w:numId w:val="32"/>
        </w:num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gramStart"/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liczbę</w:t>
      </w:r>
      <w:proofErr w:type="gramEnd"/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podmiotów Programu, które zwróciły się do Województwa o wsparcie lub powierzenie realizacji zadań publicznych w ramach otwartych konkursów ofert oraz w trybie pozakonkursowym,</w:t>
      </w:r>
    </w:p>
    <w:p w:rsidR="00083339" w:rsidRPr="00083339" w:rsidRDefault="00083339" w:rsidP="004566AB">
      <w:pPr>
        <w:numPr>
          <w:ilvl w:val="1"/>
          <w:numId w:val="32"/>
        </w:num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gramStart"/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liczbę</w:t>
      </w:r>
      <w:proofErr w:type="gramEnd"/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podmiotów Programu, które otrzymały dofinansowanie w ramach Programu,</w:t>
      </w:r>
    </w:p>
    <w:p w:rsidR="00083339" w:rsidRPr="00083339" w:rsidRDefault="00083339" w:rsidP="004566AB">
      <w:pPr>
        <w:numPr>
          <w:ilvl w:val="1"/>
          <w:numId w:val="32"/>
        </w:num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gramStart"/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wysokość</w:t>
      </w:r>
      <w:proofErr w:type="gramEnd"/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środków finansowych przekazanych podmiotom Programu </w:t>
      </w:r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na realizacje zadań publicznych w danym roku budżetowym,</w:t>
      </w:r>
    </w:p>
    <w:p w:rsidR="00083339" w:rsidRPr="00083339" w:rsidRDefault="00083339" w:rsidP="004566AB">
      <w:pPr>
        <w:numPr>
          <w:ilvl w:val="1"/>
          <w:numId w:val="32"/>
        </w:num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gramStart"/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liczbę</w:t>
      </w:r>
      <w:proofErr w:type="gramEnd"/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inicjatyw realizowanych przez podmioty Programu objętych patronatem Marszałka Województwa Świętokrzyskiego.</w:t>
      </w:r>
    </w:p>
    <w:p w:rsidR="00083339" w:rsidRPr="00083339" w:rsidRDefault="00083339" w:rsidP="004566AB">
      <w:pPr>
        <w:numPr>
          <w:ilvl w:val="1"/>
          <w:numId w:val="32"/>
        </w:num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liczbę ogłoszonych konkursów ofert na realizacje zadań publicznych przez departamenty </w:t>
      </w:r>
      <w:proofErr w:type="gramStart"/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Urzędu ,</w:t>
      </w:r>
      <w:proofErr w:type="gramEnd"/>
    </w:p>
    <w:p w:rsidR="00083339" w:rsidRPr="00083339" w:rsidRDefault="00083339" w:rsidP="004566AB">
      <w:pPr>
        <w:numPr>
          <w:ilvl w:val="1"/>
          <w:numId w:val="32"/>
        </w:num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gramStart"/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liczbę</w:t>
      </w:r>
      <w:proofErr w:type="gramEnd"/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beneficjentów biorących udział w projektach.</w:t>
      </w: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2) Sprawozdanie z realizacji Programu zostanie przedłożone Sejmikowi </w:t>
      </w:r>
      <w:proofErr w:type="gramStart"/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Województwa </w:t>
      </w:r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      w</w:t>
      </w:r>
      <w:proofErr w:type="gramEnd"/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terminie do 30 kwietnia 2014 r.</w:t>
      </w: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7C2AC5" wp14:editId="4281C7EB">
                <wp:simplePos x="0" y="0"/>
                <wp:positionH relativeFrom="column">
                  <wp:posOffset>-114300</wp:posOffset>
                </wp:positionH>
                <wp:positionV relativeFrom="paragraph">
                  <wp:posOffset>80645</wp:posOffset>
                </wp:positionV>
                <wp:extent cx="6172200" cy="342900"/>
                <wp:effectExtent l="14605" t="161925" r="166370" b="9525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66FF"/>
                            </a:gs>
                            <a:gs pos="100000">
                              <a:srgbClr val="660066"/>
                            </a:gs>
                          </a:gsLst>
                          <a:lin ang="5400000" scaled="1"/>
                        </a:gra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9966FF"/>
                          </a:extrusionClr>
                        </a:sp3d>
                      </wps:spPr>
                      <wps:txbx>
                        <w:txbxContent>
                          <w:p w:rsidR="00083339" w:rsidRDefault="00083339" w:rsidP="00083339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6437C3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eastAsia="pl-PL"/>
                              </w:rPr>
                              <w:t>15. PLANOWANE EFEKTY PROGRAMU</w:t>
                            </w:r>
                          </w:p>
                          <w:p w:rsidR="00083339" w:rsidRPr="006437C3" w:rsidRDefault="00083339" w:rsidP="00083339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4" style="position:absolute;left:0;text-align:left;margin-left:-9pt;margin-top:6.35pt;width:486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t/x5AIAAOEFAAAOAAAAZHJzL2Uyb0RvYy54bWysVM1u2zAMvg/YOwi6r85/G6NO0bXLNqBd&#10;i7XDzrQs20JlSZWUOOl9b7YHGyU7abpiwDDMB4OU+PORH8XTs00jyZpbJ7TK6PBoQAlXTBdCVRn9&#10;dr98d0KJ86AKkFrxjG65o2eLt29OW5Pyka61LLglGES5tDUZrb03aZI4VvMG3JE2XOFlqW0DHlVb&#10;JYWFFqM3MhkNBrOk1bYwVjPuHJ5edpd0EeOXJWf+piwd90RmFLH5+Lfxn4d/sjiFtLJgasF6GPAP&#10;KBoQCpPuQ12CB7Ky4lWoRjCrnS79EdNNostSMB5rwGqGg9+quavB8FgLNseZfZvc/wvLvqxvLREF&#10;cndMiYIGObpFhF4//PzhCR5ih1rjUjS8M7c21OjMlWYPjih9UYOq+Lm1uq05FIhrGOyTFw5BcehK&#10;8vZaFxgfVl7HZm1K24SA2AayiZxs95zwjScMD2fD4xESTQnDu/FkNEc5pIB0522s8x+5bkgQMmqR&#10;8xgd1lfOd6Y7k56hYimkJFb778LXsckBeLx06NMJxGisZxCPna3yC2nJGnCM5vPZbLnsQVTu0Ho4&#10;CN9rl9kMR3V24ILwq10qKRTBNmZ0OunciWMgeaBk52EhQg6ppCItYpiOpjFNIzy+HymajJ503lgx&#10;pIGND6qIsgchOxmzShWuHeOKj4sgMqTcQt87yStg25tciscVv9fmq6hqH0CgYxBRJ1Yg1M5wKcGP&#10;KSkEPqi8x3oQ2plxQZBHuwrb4VNGJ+NBpDLQcQ0IXIR+drFQ92HWIc35msv7UOVwPA3M13upYxib&#10;JXmHKtq+/zvbPRJkMjbhj6S+tMSuhUr6sQ6T3L0Iv8k33cs5CWDCmOe62OKg42TFaca9iEKt7RMl&#10;Le6YjLrHFVhOifyscLjmw8kkLKWoTKbHI1Ts4U1+eAOKYaiMeorjEsQL3y2ylUFOaszUzbDS5/jA&#10;ShFn/xlVjx/3SHw9/c4Li+pQj1bPm3nxCwAA//8DAFBLAwQUAAYACAAAACEAjnjC0d8AAAAJAQAA&#10;DwAAAGRycy9kb3ducmV2LnhtbEyPwU7DMBBE70j8g7VI3FqnBdKQxqkQCA4REqL0A9x4G0eN1yF2&#10;2sDXs5zguDOj2TfFZnKdOOEQWk8KFvMEBFLtTUuNgt3H8ywDEaImoztPqOALA2zKy4tC58af6R1P&#10;29gILqGQawU2xj6XMtQWnQ5z3yOxd/CD05HPoZFm0Gcud51cJkkqnW6JP1jd46PF+rgdnYJKf1e7&#10;zzp7Cq9JH+00vr3cVAelrq+mhzWIiFP8C8MvPqNDyUx7P5IJolMwW2S8JbKxXIHgwP3dLQt7BWm6&#10;AlkW8v+C8gcAAP//AwBQSwECLQAUAAYACAAAACEAtoM4kv4AAADhAQAAEwAAAAAAAAAAAAAAAAAA&#10;AAAAW0NvbnRlbnRfVHlwZXNdLnhtbFBLAQItABQABgAIAAAAIQA4/SH/1gAAAJQBAAALAAAAAAAA&#10;AAAAAAAAAC8BAABfcmVscy8ucmVsc1BLAQItABQABgAIAAAAIQBJDt/x5AIAAOEFAAAOAAAAAAAA&#10;AAAAAAAAAC4CAABkcnMvZTJvRG9jLnhtbFBLAQItABQABgAIAAAAIQCOeMLR3wAAAAkBAAAPAAAA&#10;AAAAAAAAAAAAAD4FAABkcnMvZG93bnJldi54bWxQSwUGAAAAAAQABADzAAAASgYAAAAA&#10;" fillcolor="#96f">
                <v:fill color2="#606" rotate="t" focus="100%" type="gradient"/>
                <o:extrusion v:ext="view" color="#96f" on="t"/>
                <v:textbox>
                  <w:txbxContent>
                    <w:p w:rsidR="00083339" w:rsidRDefault="00083339" w:rsidP="00083339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eastAsia="pl-PL"/>
                        </w:rPr>
                      </w:pPr>
                      <w:r w:rsidRPr="006437C3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eastAsia="pl-PL"/>
                        </w:rPr>
                        <w:t>15. PLANOWANE EFEKTY PROGRAMU</w:t>
                      </w:r>
                    </w:p>
                    <w:p w:rsidR="00083339" w:rsidRPr="006437C3" w:rsidRDefault="00083339" w:rsidP="00083339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ind w:left="180" w:hanging="180"/>
        <w:rPr>
          <w:rFonts w:ascii="Times New Roman" w:eastAsia="Times New Roman" w:hAnsi="Times New Roman" w:cs="Times New Roman"/>
          <w:b/>
          <w:bCs/>
          <w:color w:val="6600CC"/>
          <w:sz w:val="24"/>
          <w:szCs w:val="24"/>
          <w:lang w:eastAsia="pl-PL"/>
        </w:rPr>
      </w:pP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ind w:left="180" w:hanging="18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</w:t>
      </w:r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Zwiększenie ilości i jakości usług</w:t>
      </w:r>
      <w:r w:rsidRPr="000833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świadczonych na rzecz mieszkańców Województwa Świętokrzyskiego, </w:t>
      </w: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ind w:left="180" w:hanging="18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gramStart"/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Poprawa jakości</w:t>
      </w:r>
      <w:proofErr w:type="gramEnd"/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życia mieszkańców Województwa Świętokrzyskiego, </w:t>
      </w: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ind w:left="180" w:hanging="18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Zaangażowanie przedstawicieli III sektora w realizację zadań publicznych,</w:t>
      </w: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ind w:left="180" w:hanging="18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</w:t>
      </w:r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Wzmocnienie konkurencyjności świętokrzyskich organizacji pozarządowych.</w:t>
      </w: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ind w:left="180" w:hanging="18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</w:t>
      </w:r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Wzmocnienie aktywności społecznej.</w:t>
      </w: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ind w:left="180" w:hanging="18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DF620F" wp14:editId="1FC18B34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172200" cy="342900"/>
                <wp:effectExtent l="14605" t="167005" r="166370" b="13970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66FF"/>
                            </a:gs>
                            <a:gs pos="100000">
                              <a:srgbClr val="660066"/>
                            </a:gs>
                          </a:gsLst>
                          <a:lin ang="5400000" scaled="1"/>
                        </a:gra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9966FF"/>
                          </a:extrusionClr>
                        </a:sp3d>
                      </wps:spPr>
                      <wps:txbx>
                        <w:txbxContent>
                          <w:p w:rsidR="00083339" w:rsidRPr="006437C3" w:rsidRDefault="00083339" w:rsidP="00083339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eastAsia="pl-PL"/>
                              </w:rPr>
                              <w:t>16.SPOSÓB PRZYGOTOWANIA PROGRAMU WSPÓŁPRACY NA KOLEJNY ROK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4" o:spid="_x0000_s1045" style="position:absolute;left:0;text-align:left;margin-left:0;margin-top:6.35pt;width:486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gVV5AIAAOEFAAAOAAAAZHJzL2Uyb0RvYy54bWysVM1u2zAMvg/YOwi6r85/G6NO0bXLNqBd&#10;i7XDzrQs20JlSZWUOOl9b7YHGyU7abpiwDDMB4OU+PORH8XTs00jyZpbJ7TK6PBoQAlXTBdCVRn9&#10;dr98d0KJ86AKkFrxjG65o2eLt29OW5Pyka61LLglGES5tDUZrb03aZI4VvMG3JE2XOFlqW0DHlVb&#10;JYWFFqM3MhkNBrOk1bYwVjPuHJ5edpd0EeOXJWf+piwd90RmFLH5+Lfxn4d/sjiFtLJgasF6GPAP&#10;KBoQCpPuQ12CB7Ky4lWoRjCrnS79EdNNostSMB5rwGqGg9+quavB8FgLNseZfZvc/wvLvqxvLREF&#10;cjehREGDHN0iQq8ffv7wBA+xQ61xKRremVsbanTmSrMHR5S+qEFV/Nxa3dYcCsQ1DPbJC4egOHQl&#10;eXutC4wPK69jszalbUJAbAPZRE62e074xhOGh7Ph8QiJpoTh3XgymqMcUkC68zbW+Y9cNyQIGbXI&#10;eYwO6yvnO9OdSc9QsRRSEqv9d+Hr2OQAPF469OkEYjTWM4jHzlb5hbRkDThG8/lstlz2ICp3aD0c&#10;hO+1y2yGozo7cEH41S6VFIpgGzM6nXTuxDGQPFCy87AQIYdUUpEWMUxH05imER7fjxRNRk86b6wY&#10;0sDGB1VE2YOQnYxZpQrXjnHFx0UQGVJuoe+d5BWw7U0uxeOK32vzVVS1DyDQMYioEysQame4lODH&#10;lBQCH1TeYz0I7cy4IMijXYXt8Cmjk/EgUhnouAYELkI/u1io+zDrkOZ8zeV9qHI4ngbm673UMYzN&#10;krxDFW3f/53tHgkyGZvwR1JfWmLXQiX9WIdJ7l6E3+Sb7uXMA5gw5rkutjjoOFlxmnEvolBr+0RJ&#10;izsmo+5xBZZTIj8rHK75cDIJSykqk+nxCBV7eJMf3oBiGCqjnuK4BPHCd4tsZZCTGjN1M6z0OT6w&#10;UsTZf0bV48c9El9Pv/PCojrUo9XzZl78AgAA//8DAFBLAwQUAAYACAAAACEAAnUXwNwAAAAGAQAA&#10;DwAAAGRycy9kb3ducmV2LnhtbEyPwU7DMBBE70j8g7VI3KhDkJIS4lQIBIcICVH6AdtkG0fE6xA7&#10;beDrWU5wnJnVzNtys7hBHWkKvWcD16sEFHHj2547A7v3p6s1qBCRWxw8k4EvCrCpzs9KLFp/4jc6&#10;bmOnpIRDgQZsjGOhdWgsOQwrPxJLdvCTwyhy6nQ74UnK3aDTJMm0w55lweJID5aaj+3sDNT4Xe8+&#10;m/VjeEnGaJf59fmmPhhzebHc34GKtMS/Y/jFF3SohGnvZ26DGgzII1HcNAcl6W2eirE3kGU56KrU&#10;//GrHwAAAP//AwBQSwECLQAUAAYACAAAACEAtoM4kv4AAADhAQAAEwAAAAAAAAAAAAAAAAAAAAAA&#10;W0NvbnRlbnRfVHlwZXNdLnhtbFBLAQItABQABgAIAAAAIQA4/SH/1gAAAJQBAAALAAAAAAAAAAAA&#10;AAAAAC8BAABfcmVscy8ucmVsc1BLAQItABQABgAIAAAAIQDu2gVV5AIAAOEFAAAOAAAAAAAAAAAA&#10;AAAAAC4CAABkcnMvZTJvRG9jLnhtbFBLAQItABQABgAIAAAAIQACdRfA3AAAAAYBAAAPAAAAAAAA&#10;AAAAAAAAAD4FAABkcnMvZG93bnJldi54bWxQSwUGAAAAAAQABADzAAAARwYAAAAA&#10;" fillcolor="#96f">
                <v:fill color2="#606" rotate="t" focus="100%" type="gradient"/>
                <o:extrusion v:ext="view" color="#96f" on="t"/>
                <v:textbox>
                  <w:txbxContent>
                    <w:p w:rsidR="00083339" w:rsidRPr="006437C3" w:rsidRDefault="00083339" w:rsidP="00083339">
                      <w:pPr>
                        <w:rPr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eastAsia="pl-PL"/>
                        </w:rPr>
                        <w:t>16.SPOSÓB PRZYGOTOWANIA PROGRAMU WSPÓŁPRACY NA KOLEJNY ROK</w:t>
                      </w:r>
                    </w:p>
                  </w:txbxContent>
                </v:textbox>
              </v:rect>
            </w:pict>
          </mc:Fallback>
        </mc:AlternateContent>
      </w: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ind w:left="180" w:hanging="18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ind w:left="180" w:hanging="1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339">
        <w:rPr>
          <w:rFonts w:ascii="Times New Roman" w:eastAsia="Times New Roman" w:hAnsi="Times New Roman" w:cs="Times New Roman"/>
          <w:bCs/>
          <w:color w:val="6600CC"/>
          <w:sz w:val="24"/>
          <w:szCs w:val="24"/>
          <w:lang w:eastAsia="pl-PL"/>
        </w:rPr>
        <w:t xml:space="preserve">1. </w:t>
      </w:r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Regionalny Ośrodek Polityki Społecznej jako departament koordynujący prace nad Programem na przełomie czerwca/ </w:t>
      </w:r>
      <w:proofErr w:type="gramStart"/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lipca   zwróci</w:t>
      </w:r>
      <w:proofErr w:type="gramEnd"/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się do komórek organizacyjnych Urzędu </w:t>
      </w:r>
      <w:r w:rsidRPr="00083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083339">
        <w:rPr>
          <w:rFonts w:ascii="Times New Roman" w:eastAsia="Times New Roman" w:hAnsi="Times New Roman" w:cs="Times New Roman"/>
          <w:sz w:val="24"/>
          <w:szCs w:val="24"/>
        </w:rPr>
        <w:t>o przekazanie kluczowych priorytetów planowanych do realizacji  w ramach współpracy finansowej oraz kierunków współpracy pozafinansowej- koordynator współpracy przygotowuje projekt programu współpracy na kolejny rok,</w:t>
      </w: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339">
        <w:rPr>
          <w:rFonts w:ascii="Times New Roman" w:eastAsia="Times New Roman" w:hAnsi="Times New Roman" w:cs="Times New Roman"/>
          <w:sz w:val="24"/>
          <w:szCs w:val="24"/>
        </w:rPr>
        <w:t xml:space="preserve">2. Konsultacje projektu Programu na kolejny rok prowadzone będą na podstawie uchwały Zarządu </w:t>
      </w:r>
      <w:proofErr w:type="spellStart"/>
      <w:r w:rsidRPr="00083339">
        <w:rPr>
          <w:rFonts w:ascii="Times New Roman" w:eastAsia="Times New Roman" w:hAnsi="Times New Roman" w:cs="Times New Roman"/>
          <w:sz w:val="24"/>
          <w:szCs w:val="24"/>
        </w:rPr>
        <w:t>Wojewodztwa</w:t>
      </w:r>
      <w:proofErr w:type="spellEnd"/>
      <w:r w:rsidRPr="00083339">
        <w:rPr>
          <w:rFonts w:ascii="Times New Roman" w:eastAsia="Times New Roman" w:hAnsi="Times New Roman" w:cs="Times New Roman"/>
          <w:sz w:val="24"/>
          <w:szCs w:val="24"/>
        </w:rPr>
        <w:t xml:space="preserve"> Świętokrzyskiego określającej szczegółowy sposób konsultacji,</w:t>
      </w: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339">
        <w:rPr>
          <w:rFonts w:ascii="Times New Roman" w:eastAsia="Times New Roman" w:hAnsi="Times New Roman" w:cs="Times New Roman"/>
          <w:sz w:val="24"/>
          <w:szCs w:val="24"/>
        </w:rPr>
        <w:t>3. Na podstawie zgłoszonych stanowisk zostanie opracowanych zaktualizowany projekt programu współpracy na kolejny rok,</w:t>
      </w: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339">
        <w:rPr>
          <w:rFonts w:ascii="Times New Roman" w:eastAsia="Times New Roman" w:hAnsi="Times New Roman" w:cs="Times New Roman"/>
          <w:sz w:val="24"/>
          <w:szCs w:val="24"/>
        </w:rPr>
        <w:t xml:space="preserve">4. Zarząd Województwa przyjmie ostateczny projekt programu współpracy i skieruje </w:t>
      </w:r>
      <w:r w:rsidRPr="00083339">
        <w:rPr>
          <w:rFonts w:ascii="Times New Roman" w:eastAsia="Times New Roman" w:hAnsi="Times New Roman" w:cs="Times New Roman"/>
          <w:sz w:val="24"/>
          <w:szCs w:val="24"/>
        </w:rPr>
        <w:br/>
        <w:t>go na posiedzenie właściwych komisji Sejmiku Województwa Świętokrzyskiego,</w:t>
      </w: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33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 Program współpracy zostanie uchwalony przez Sejmik Województwa Świętokrzyskiego </w:t>
      </w:r>
      <w:r w:rsidRPr="00083339">
        <w:rPr>
          <w:rFonts w:ascii="Times New Roman" w:eastAsia="Times New Roman" w:hAnsi="Times New Roman" w:cs="Times New Roman"/>
          <w:sz w:val="24"/>
          <w:szCs w:val="24"/>
        </w:rPr>
        <w:br/>
        <w:t>do 30 listopada.</w:t>
      </w: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0614BE" wp14:editId="0756A879">
                <wp:simplePos x="0" y="0"/>
                <wp:positionH relativeFrom="column">
                  <wp:posOffset>-68580</wp:posOffset>
                </wp:positionH>
                <wp:positionV relativeFrom="paragraph">
                  <wp:posOffset>239395</wp:posOffset>
                </wp:positionV>
                <wp:extent cx="6172200" cy="342900"/>
                <wp:effectExtent l="12700" t="162560" r="168275" b="1841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66FF"/>
                            </a:gs>
                            <a:gs pos="100000">
                              <a:srgbClr val="660066"/>
                            </a:gs>
                          </a:gsLst>
                          <a:lin ang="5400000" scaled="1"/>
                        </a:gra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9966FF"/>
                          </a:extrusionClr>
                        </a:sp3d>
                      </wps:spPr>
                      <wps:txbx>
                        <w:txbxContent>
                          <w:p w:rsidR="00083339" w:rsidRPr="004C7D83" w:rsidRDefault="00083339" w:rsidP="0008333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16</w:t>
                            </w:r>
                            <w:r w:rsidRPr="004C7D8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. KONTAKTY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0" o:spid="_x0000_s1046" style="position:absolute;left:0;text-align:left;margin-left:-5.4pt;margin-top:18.85pt;width:486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svy5AIAAOEFAAAOAAAAZHJzL2Uyb0RvYy54bWysVM1u1DAQviPxDpbvNPvfbrTZqrQsILW0&#10;okWcJ46TWHVs1/ZudrnzZjwYYye7bKmQECKHaGzPzzfzzczifNtIsuHWCa0yOjwZUMIV04VQVUa/&#10;PKzenFHiPKgCpFY8ozvu6Pny9atFa1I+0rWWBbcEnSiXtiajtfcmTRLHat6AO9GGK3wstW3A49FW&#10;SWGhRe+NTEaDwSxptS2M1Yw7h7dX3SNdRv9lyZm/LUvHPZEZRWw+/m385+GfLBeQVhZMLVgPA/4B&#10;RQNCYdCDqyvwQNZWvHDVCGa106U/YbpJdFkKxmMOmM1w8Fs29zUYHnPB4jhzKJP7f27Zp82dJaJA&#10;7rA8Chrk6A4Rev3447sneIkVao1LUfHe3NmQozPXmj06ovRlDariF9bqtuZQIK5h0E+eGYSDQ1OS&#10;tze6QP+w9joWa1vaJjjEMpBt5GR34IRvPWF4ORuejpBoShi+jSejOcohBKR7a2Odf891Q4KQUYuc&#10;R++wuXa+U92r9AwVKyElsdp/Fb6ORQ7A46NDm04gRmM+g3jtbJVfSks2gG00n89mq1UPonLH2sNB&#10;+F6azGbYqrMjE4Rf7UNJoQiWMaPTSWdOHAPJAyV7CwsRcgglFWkRw3Q0jWEa4XF+pGgyetZZY8aQ&#10;BjbeqSLKHoTsZIwqVXh2jCs+LoLIkHILfe0kr4DtbnMpntb8QZvPoqp9AIGGQcQzsQKhdoorCX5M&#10;SSFwoPIe65FrZ8YFQR7tOmyHDxmdjAeRykDHDSBwEerZ+cKzD70Oac43XD6ELIfjaWC+Pkgdw1gs&#10;yTtUUfft3+kekCCTsQh/JPW5JlYtZNK3dejkbiL8Nt/GyRkdhiTXxQ4bHTsrdjPuRRRqbb9R0uKO&#10;yah7WoPllMiPCptrPpxMwlKKh8n0FB0Re/ySH7+AYugqo55iuwTx0neLbG2QkxojdT2s9AUOWCli&#10;74fh61D1+HGPxOnpd15YVMfnqPVrMy9/AgAA//8DAFBLAwQUAAYACAAAACEAZy30u+AAAAAJAQAA&#10;DwAAAGRycy9kb3ducmV2LnhtbEyPwU7DMBBE70j8g7WVuLV2WqkpIU6FQHCIkBClH7CNt0nU2A6x&#10;0wa+nuVEbzva0cybfDvZTpxpCK13GpKFAkGu8qZ1tYb958t8AyJEdAY770jDNwXYFrc3OWbGX9wH&#10;nXexFhziQoYamhj7TMpQNWQxLHxPjn9HP1iMLIdamgEvHG47uVRqLS22jhsa7Ompoeq0G62GEn/K&#10;/Ve1eQ5vqo/NNL6/rsqj1nez6fEBRKQp/pvhD5/RoWCmgx+dCaLTME8Uo0cNqzQFwYb7dbIEceAj&#10;SUEWubxeUPwCAAD//wMAUEsBAi0AFAAGAAgAAAAhALaDOJL+AAAA4QEAABMAAAAAAAAAAAAAAAAA&#10;AAAAAFtDb250ZW50X1R5cGVzXS54bWxQSwECLQAUAAYACAAAACEAOP0h/9YAAACUAQAACwAAAAAA&#10;AAAAAAAAAAAvAQAAX3JlbHMvLnJlbHNQSwECLQAUAAYACAAAACEAFSLL8uQCAADhBQAADgAAAAAA&#10;AAAAAAAAAAAuAgAAZHJzL2Uyb0RvYy54bWxQSwECLQAUAAYACAAAACEAZy30u+AAAAAJAQAADwAA&#10;AAAAAAAAAAAAAAA+BQAAZHJzL2Rvd25yZXYueG1sUEsFBgAAAAAEAAQA8wAAAEsGAAAAAA==&#10;" fillcolor="#96f">
                <v:fill color2="#606" rotate="t" focus="100%" type="gradient"/>
                <o:extrusion v:ext="view" color="#96f" on="t"/>
                <v:textbox>
                  <w:txbxContent>
                    <w:p w:rsidR="00083339" w:rsidRPr="004C7D83" w:rsidRDefault="00083339" w:rsidP="00083339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16</w:t>
                      </w:r>
                      <w:r w:rsidRPr="004C7D8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. KONTAKTY</w:t>
                      </w:r>
                    </w:p>
                  </w:txbxContent>
                </v:textbox>
              </v:rect>
            </w:pict>
          </mc:Fallback>
        </mc:AlternateContent>
      </w:r>
    </w:p>
    <w:p w:rsidR="00083339" w:rsidRPr="00083339" w:rsidRDefault="00083339" w:rsidP="00D2142D">
      <w:p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pl-PL"/>
        </w:rPr>
        <w:t>14. KONTAKTY</w:t>
      </w:r>
    </w:p>
    <w:p w:rsidR="00083339" w:rsidRPr="00083339" w:rsidRDefault="00083339" w:rsidP="00D2142D">
      <w:pPr>
        <w:shd w:val="clear" w:color="auto" w:fill="FFFFFF"/>
        <w:tabs>
          <w:tab w:val="right" w:leader="dot" w:pos="9639"/>
        </w:tabs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6600CC"/>
          <w:sz w:val="24"/>
          <w:szCs w:val="24"/>
          <w:lang w:eastAsia="pl-PL"/>
        </w:rPr>
      </w:pPr>
    </w:p>
    <w:p w:rsidR="00083339" w:rsidRPr="00083339" w:rsidRDefault="00083339" w:rsidP="00D2142D">
      <w:pPr>
        <w:shd w:val="clear" w:color="auto" w:fill="FFFFFF"/>
        <w:tabs>
          <w:tab w:val="right" w:leader="dot" w:pos="9639"/>
        </w:tabs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6600CC"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b/>
          <w:bCs/>
          <w:color w:val="6600CC"/>
          <w:sz w:val="24"/>
          <w:szCs w:val="24"/>
          <w:lang w:eastAsia="pl-PL"/>
        </w:rPr>
        <w:t>Adres:</w:t>
      </w:r>
    </w:p>
    <w:p w:rsidR="00083339" w:rsidRPr="00083339" w:rsidRDefault="00083339" w:rsidP="00D2142D">
      <w:pPr>
        <w:shd w:val="clear" w:color="auto" w:fill="FFFFFF"/>
        <w:tabs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bCs/>
          <w:color w:val="0000FF"/>
          <w:lang w:eastAsia="pl-PL"/>
        </w:rPr>
        <w:t xml:space="preserve">  </w:t>
      </w:r>
      <w:r w:rsidRPr="000833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Urząd Marszałkowski Województwa Świętokrzyskiego</w:t>
      </w:r>
    </w:p>
    <w:p w:rsidR="00083339" w:rsidRPr="00083339" w:rsidRDefault="00083339" w:rsidP="00D2142D">
      <w:pPr>
        <w:shd w:val="clear" w:color="auto" w:fill="FFFFFF"/>
        <w:tabs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833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Regionalny Ośrodek Polityki </w:t>
      </w:r>
      <w:proofErr w:type="gramStart"/>
      <w:r w:rsidRPr="000833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Społecznej</w:t>
      </w:r>
      <w:r w:rsidRPr="000833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  <w:t xml:space="preserve">  Aleja</w:t>
      </w:r>
      <w:proofErr w:type="gramEnd"/>
      <w:r w:rsidRPr="000833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IX Wieków Kielc 3, </w:t>
      </w:r>
      <w:r w:rsidRPr="000833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  <w:t xml:space="preserve">  25-516 Kielce</w:t>
      </w:r>
    </w:p>
    <w:p w:rsidR="00083339" w:rsidRPr="00083339" w:rsidRDefault="00083339" w:rsidP="00D2142D">
      <w:pPr>
        <w:shd w:val="clear" w:color="auto" w:fill="FFFFFF"/>
        <w:tabs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pl-PL"/>
        </w:rPr>
      </w:pPr>
      <w:r w:rsidRPr="00083339">
        <w:rPr>
          <w:rFonts w:ascii="Times New Roman" w:eastAsia="Times New Roman" w:hAnsi="Times New Roman" w:cs="Times New Roman"/>
          <w:b/>
          <w:color w:val="6600CC"/>
          <w:sz w:val="24"/>
          <w:szCs w:val="24"/>
          <w:lang w:val="de-DE" w:eastAsia="pl-PL"/>
        </w:rPr>
        <w:t xml:space="preserve">  </w:t>
      </w:r>
      <w:proofErr w:type="spellStart"/>
      <w:r w:rsidRPr="00083339">
        <w:rPr>
          <w:rFonts w:ascii="Times New Roman" w:eastAsia="Times New Roman" w:hAnsi="Times New Roman" w:cs="Times New Roman"/>
          <w:b/>
          <w:color w:val="6600CC"/>
          <w:sz w:val="24"/>
          <w:szCs w:val="24"/>
          <w:lang w:val="de-DE" w:eastAsia="pl-PL"/>
        </w:rPr>
        <w:t>e-mail</w:t>
      </w:r>
      <w:proofErr w:type="spellEnd"/>
      <w:r w:rsidRPr="00083339">
        <w:rPr>
          <w:rFonts w:ascii="Times New Roman" w:eastAsia="Times New Roman" w:hAnsi="Times New Roman" w:cs="Times New Roman"/>
          <w:b/>
          <w:bCs/>
          <w:color w:val="6600CC"/>
          <w:sz w:val="24"/>
          <w:szCs w:val="24"/>
          <w:lang w:val="de-DE" w:eastAsia="pl-PL"/>
        </w:rPr>
        <w:t>:</w:t>
      </w:r>
    </w:p>
    <w:p w:rsidR="00083339" w:rsidRPr="00083339" w:rsidRDefault="00083339" w:rsidP="00D2142D">
      <w:pPr>
        <w:shd w:val="clear" w:color="auto" w:fill="FFFFFF"/>
        <w:tabs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</w:pPr>
      <w:r w:rsidRPr="0008333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 </w:t>
      </w:r>
      <w:hyperlink r:id="rId12" w:history="1">
        <w:r w:rsidRPr="0008333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de-DE" w:eastAsia="pl-PL"/>
          </w:rPr>
          <w:t>rops@sejmik.kielce.pl</w:t>
        </w:r>
      </w:hyperlink>
      <w:r w:rsidRPr="0008333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</w:t>
      </w:r>
    </w:p>
    <w:p w:rsidR="00083339" w:rsidRPr="00083339" w:rsidRDefault="00083339" w:rsidP="00D2142D">
      <w:pPr>
        <w:shd w:val="clear" w:color="auto" w:fill="FFFFFF"/>
        <w:tabs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6600CC"/>
          <w:sz w:val="24"/>
          <w:szCs w:val="24"/>
          <w:lang w:val="en-US" w:eastAsia="pl-PL"/>
        </w:rPr>
      </w:pPr>
      <w:r w:rsidRPr="00083339">
        <w:rPr>
          <w:rFonts w:ascii="Times New Roman" w:eastAsia="Times New Roman" w:hAnsi="Times New Roman" w:cs="Times New Roman"/>
          <w:b/>
          <w:bCs/>
          <w:color w:val="6600CC"/>
          <w:sz w:val="24"/>
          <w:szCs w:val="24"/>
          <w:lang w:val="de-DE" w:eastAsia="pl-PL"/>
        </w:rPr>
        <w:t xml:space="preserve">  </w:t>
      </w:r>
      <w:r w:rsidRPr="00083339">
        <w:rPr>
          <w:rFonts w:ascii="Times New Roman" w:eastAsia="Times New Roman" w:hAnsi="Times New Roman" w:cs="Times New Roman"/>
          <w:b/>
          <w:bCs/>
          <w:color w:val="6600CC"/>
          <w:sz w:val="24"/>
          <w:szCs w:val="24"/>
          <w:lang w:val="en-US" w:eastAsia="pl-PL"/>
        </w:rPr>
        <w:t>Fax:</w:t>
      </w:r>
    </w:p>
    <w:p w:rsidR="00083339" w:rsidRPr="00083339" w:rsidRDefault="00083339" w:rsidP="00D2142D">
      <w:pPr>
        <w:tabs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  <w:r w:rsidRPr="0008333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 41 344-30-94</w:t>
      </w:r>
    </w:p>
    <w:p w:rsidR="00083339" w:rsidRPr="00083339" w:rsidRDefault="00083339" w:rsidP="00D2142D">
      <w:pPr>
        <w:tabs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</w:p>
    <w:p w:rsidR="00083339" w:rsidRPr="00083339" w:rsidRDefault="00083339" w:rsidP="00D2142D">
      <w:pPr>
        <w:tabs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</w:p>
    <w:p w:rsidR="00083339" w:rsidRPr="00083339" w:rsidRDefault="00083339" w:rsidP="00D2142D">
      <w:pPr>
        <w:tabs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</w:p>
    <w:p w:rsidR="00083339" w:rsidRPr="00083339" w:rsidRDefault="00083339" w:rsidP="00D2142D">
      <w:pPr>
        <w:tabs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</w:p>
    <w:p w:rsidR="00083339" w:rsidRPr="00083339" w:rsidRDefault="00083339" w:rsidP="00D2142D">
      <w:pPr>
        <w:tabs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</w:p>
    <w:p w:rsidR="00083339" w:rsidRPr="00083339" w:rsidRDefault="00083339" w:rsidP="00D2142D">
      <w:pPr>
        <w:tabs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</w:p>
    <w:p w:rsidR="00083339" w:rsidRPr="00083339" w:rsidRDefault="00083339" w:rsidP="00D2142D">
      <w:pPr>
        <w:tabs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</w:p>
    <w:p w:rsidR="00083339" w:rsidRPr="00083339" w:rsidRDefault="00083339" w:rsidP="00D2142D">
      <w:pPr>
        <w:tabs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</w:p>
    <w:p w:rsidR="00083339" w:rsidRPr="00083339" w:rsidRDefault="00083339" w:rsidP="00D2142D">
      <w:pPr>
        <w:tabs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</w:p>
    <w:p w:rsidR="00083339" w:rsidRPr="00083339" w:rsidRDefault="00083339" w:rsidP="00D2142D">
      <w:pPr>
        <w:tabs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</w:p>
    <w:p w:rsidR="00083339" w:rsidRPr="00083339" w:rsidRDefault="00083339" w:rsidP="00D2142D">
      <w:pPr>
        <w:tabs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</w:p>
    <w:p w:rsidR="00083339" w:rsidRPr="00083339" w:rsidRDefault="00083339" w:rsidP="00D2142D">
      <w:pPr>
        <w:tabs>
          <w:tab w:val="left" w:pos="5673"/>
          <w:tab w:val="right" w:leader="dot" w:pos="9639"/>
        </w:tabs>
      </w:pPr>
    </w:p>
    <w:sectPr w:rsidR="00083339" w:rsidRPr="00083339" w:rsidSect="007A04FB">
      <w:footerReference w:type="default" r:id="rId13"/>
      <w:footerReference w:type="first" r:id="rId14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02A" w:rsidRDefault="0039702A" w:rsidP="00083339">
      <w:pPr>
        <w:spacing w:after="0" w:line="240" w:lineRule="auto"/>
      </w:pPr>
      <w:r>
        <w:separator/>
      </w:r>
    </w:p>
  </w:endnote>
  <w:endnote w:type="continuationSeparator" w:id="0">
    <w:p w:rsidR="0039702A" w:rsidRDefault="0039702A" w:rsidP="00083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9FF81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8464108"/>
      <w:docPartObj>
        <w:docPartGallery w:val="Page Numbers (Bottom of Page)"/>
        <w:docPartUnique/>
      </w:docPartObj>
    </w:sdtPr>
    <w:sdtEndPr/>
    <w:sdtContent>
      <w:p w:rsidR="00083339" w:rsidRDefault="0008333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5B5">
          <w:rPr>
            <w:noProof/>
          </w:rPr>
          <w:t>1</w:t>
        </w:r>
        <w:r>
          <w:fldChar w:fldCharType="end"/>
        </w:r>
      </w:p>
    </w:sdtContent>
  </w:sdt>
  <w:p w:rsidR="00083339" w:rsidRDefault="000833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339" w:rsidRDefault="00083339">
    <w:pPr>
      <w:pStyle w:val="Stopka"/>
    </w:pPr>
  </w:p>
  <w:p w:rsidR="00083339" w:rsidRDefault="00083339">
    <w:pPr>
      <w:pStyle w:val="Stopka"/>
    </w:pPr>
  </w:p>
  <w:p w:rsidR="00083339" w:rsidRDefault="000833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02A" w:rsidRDefault="0039702A" w:rsidP="00083339">
      <w:pPr>
        <w:spacing w:after="0" w:line="240" w:lineRule="auto"/>
      </w:pPr>
      <w:r>
        <w:separator/>
      </w:r>
    </w:p>
  </w:footnote>
  <w:footnote w:type="continuationSeparator" w:id="0">
    <w:p w:rsidR="0039702A" w:rsidRDefault="0039702A" w:rsidP="00083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0.9pt;height:10.9pt" o:bullet="t">
        <v:imagedata r:id="rId1" o:title=""/>
      </v:shape>
    </w:pict>
  </w:numPicBullet>
  <w:abstractNum w:abstractNumId="0">
    <w:nsid w:val="0195611B"/>
    <w:multiLevelType w:val="hybridMultilevel"/>
    <w:tmpl w:val="0C22CA6E"/>
    <w:lvl w:ilvl="0" w:tplc="04150007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4A1419D"/>
    <w:multiLevelType w:val="hybridMultilevel"/>
    <w:tmpl w:val="E9CCBACC"/>
    <w:lvl w:ilvl="0" w:tplc="0415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CC6E6C"/>
    <w:multiLevelType w:val="hybridMultilevel"/>
    <w:tmpl w:val="551222D0"/>
    <w:lvl w:ilvl="0" w:tplc="F43054DC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color w:val="FFFFFF"/>
      </w:rPr>
    </w:lvl>
    <w:lvl w:ilvl="1" w:tplc="61707C2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9D036E"/>
    <w:multiLevelType w:val="hybridMultilevel"/>
    <w:tmpl w:val="6CFA4E2C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A071B8"/>
    <w:multiLevelType w:val="hybridMultilevel"/>
    <w:tmpl w:val="C76892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B130D7"/>
    <w:multiLevelType w:val="hybridMultilevel"/>
    <w:tmpl w:val="AED21EB4"/>
    <w:lvl w:ilvl="0" w:tplc="0415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164479"/>
    <w:multiLevelType w:val="hybridMultilevel"/>
    <w:tmpl w:val="52887C86"/>
    <w:lvl w:ilvl="0" w:tplc="04150007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15267D0B"/>
    <w:multiLevelType w:val="hybridMultilevel"/>
    <w:tmpl w:val="A3AA2BEC"/>
    <w:lvl w:ilvl="0" w:tplc="D7EAB6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178335DD"/>
    <w:multiLevelType w:val="hybridMultilevel"/>
    <w:tmpl w:val="289A2220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4B717B"/>
    <w:multiLevelType w:val="hybridMultilevel"/>
    <w:tmpl w:val="B2944A0C"/>
    <w:lvl w:ilvl="0" w:tplc="0415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270"/>
        </w:tabs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90"/>
        </w:tabs>
        <w:ind w:left="69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10"/>
        </w:tabs>
        <w:ind w:left="7710" w:hanging="360"/>
      </w:pPr>
      <w:rPr>
        <w:rFonts w:ascii="Wingdings" w:hAnsi="Wingdings" w:hint="default"/>
      </w:rPr>
    </w:lvl>
  </w:abstractNum>
  <w:abstractNum w:abstractNumId="10">
    <w:nsid w:val="1BFA0560"/>
    <w:multiLevelType w:val="hybridMultilevel"/>
    <w:tmpl w:val="B6E4DEB0"/>
    <w:lvl w:ilvl="0" w:tplc="04150007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23CC14EF"/>
    <w:multiLevelType w:val="multilevel"/>
    <w:tmpl w:val="0624E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Zero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12">
    <w:nsid w:val="2F3375D1"/>
    <w:multiLevelType w:val="hybridMultilevel"/>
    <w:tmpl w:val="9FD6600E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9C185C"/>
    <w:multiLevelType w:val="hybridMultilevel"/>
    <w:tmpl w:val="B44C6EFA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2A93B52"/>
    <w:multiLevelType w:val="hybridMultilevel"/>
    <w:tmpl w:val="04F483E2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2E32F7"/>
    <w:multiLevelType w:val="hybridMultilevel"/>
    <w:tmpl w:val="DF602146"/>
    <w:lvl w:ilvl="0" w:tplc="AA56332E">
      <w:start w:val="1"/>
      <w:numFmt w:val="upperRoman"/>
      <w:lvlText w:val="%1."/>
      <w:lvlJc w:val="left"/>
      <w:pPr>
        <w:ind w:left="143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6">
    <w:nsid w:val="35484400"/>
    <w:multiLevelType w:val="hybridMultilevel"/>
    <w:tmpl w:val="E5C45308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28628C"/>
    <w:multiLevelType w:val="hybridMultilevel"/>
    <w:tmpl w:val="C9A2EEEA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7B725F"/>
    <w:multiLevelType w:val="hybridMultilevel"/>
    <w:tmpl w:val="DD8AAB90"/>
    <w:lvl w:ilvl="0" w:tplc="04150007">
      <w:start w:val="1"/>
      <w:numFmt w:val="bullet"/>
      <w:lvlText w:val=""/>
      <w:lvlPicBulletId w:val="0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>
    <w:nsid w:val="3BE740C5"/>
    <w:multiLevelType w:val="hybridMultilevel"/>
    <w:tmpl w:val="1DAA6426"/>
    <w:lvl w:ilvl="0" w:tplc="04150007">
      <w:start w:val="1"/>
      <w:numFmt w:val="bullet"/>
      <w:lvlText w:val=""/>
      <w:lvlPicBulletId w:val="0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5C250B4">
      <w:start w:val="1"/>
      <w:numFmt w:val="decimal"/>
      <w:lvlText w:val="%2)"/>
      <w:lvlJc w:val="left"/>
      <w:pPr>
        <w:tabs>
          <w:tab w:val="num" w:pos="2508"/>
        </w:tabs>
        <w:ind w:left="2508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0">
    <w:nsid w:val="3D441278"/>
    <w:multiLevelType w:val="hybridMultilevel"/>
    <w:tmpl w:val="8BC46DC2"/>
    <w:lvl w:ilvl="0" w:tplc="0415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FF020DF"/>
    <w:multiLevelType w:val="hybridMultilevel"/>
    <w:tmpl w:val="89BC72E6"/>
    <w:lvl w:ilvl="0" w:tplc="0415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464695"/>
    <w:multiLevelType w:val="hybridMultilevel"/>
    <w:tmpl w:val="1548B5F4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AD3F88"/>
    <w:multiLevelType w:val="hybridMultilevel"/>
    <w:tmpl w:val="0D9A0BFA"/>
    <w:lvl w:ilvl="0" w:tplc="04150007">
      <w:start w:val="1"/>
      <w:numFmt w:val="bullet"/>
      <w:lvlText w:val=""/>
      <w:lvlPicBulletId w:val="0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4">
    <w:nsid w:val="4B955E39"/>
    <w:multiLevelType w:val="hybridMultilevel"/>
    <w:tmpl w:val="FFA4B9B4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01D36EB"/>
    <w:multiLevelType w:val="hybridMultilevel"/>
    <w:tmpl w:val="166A1E88"/>
    <w:lvl w:ilvl="0" w:tplc="0415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0686E9C"/>
    <w:multiLevelType w:val="hybridMultilevel"/>
    <w:tmpl w:val="6818F216"/>
    <w:lvl w:ilvl="0" w:tplc="04150007">
      <w:start w:val="1"/>
      <w:numFmt w:val="bullet"/>
      <w:lvlText w:val=""/>
      <w:lvlPicBulletId w:val="0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5C250B4">
      <w:start w:val="1"/>
      <w:numFmt w:val="decimal"/>
      <w:lvlText w:val="%2)"/>
      <w:lvlJc w:val="left"/>
      <w:pPr>
        <w:tabs>
          <w:tab w:val="num" w:pos="2508"/>
        </w:tabs>
        <w:ind w:left="2508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7">
    <w:nsid w:val="50B166C5"/>
    <w:multiLevelType w:val="hybridMultilevel"/>
    <w:tmpl w:val="DB40C90E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0E94ADE"/>
    <w:multiLevelType w:val="hybridMultilevel"/>
    <w:tmpl w:val="D8724FA0"/>
    <w:lvl w:ilvl="0" w:tplc="0415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951D01"/>
    <w:multiLevelType w:val="hybridMultilevel"/>
    <w:tmpl w:val="C390FD3C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7867F1"/>
    <w:multiLevelType w:val="hybridMultilevel"/>
    <w:tmpl w:val="D98EA1F2"/>
    <w:lvl w:ilvl="0" w:tplc="0415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>
    <w:nsid w:val="5AEC5BD9"/>
    <w:multiLevelType w:val="hybridMultilevel"/>
    <w:tmpl w:val="59E4E450"/>
    <w:lvl w:ilvl="0" w:tplc="04150007">
      <w:start w:val="1"/>
      <w:numFmt w:val="bullet"/>
      <w:lvlText w:val=""/>
      <w:lvlPicBulletId w:val="0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2">
    <w:nsid w:val="6097557F"/>
    <w:multiLevelType w:val="hybridMultilevel"/>
    <w:tmpl w:val="45C2B07E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0B4213D"/>
    <w:multiLevelType w:val="multilevel"/>
    <w:tmpl w:val="AABC8F2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62005770"/>
    <w:multiLevelType w:val="hybridMultilevel"/>
    <w:tmpl w:val="3BF2FDC8"/>
    <w:lvl w:ilvl="0" w:tplc="0415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4BF34A5"/>
    <w:multiLevelType w:val="hybridMultilevel"/>
    <w:tmpl w:val="6060DC48"/>
    <w:lvl w:ilvl="0" w:tplc="6C9281F6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67C8C674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6">
    <w:nsid w:val="64C478B3"/>
    <w:multiLevelType w:val="hybridMultilevel"/>
    <w:tmpl w:val="8D2E8A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2E0AD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6CF5A5A"/>
    <w:multiLevelType w:val="hybridMultilevel"/>
    <w:tmpl w:val="E304C9DE"/>
    <w:lvl w:ilvl="0" w:tplc="04150007">
      <w:start w:val="1"/>
      <w:numFmt w:val="bullet"/>
      <w:lvlText w:val=""/>
      <w:lvlPicBulletId w:val="0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8">
    <w:nsid w:val="6C041DC0"/>
    <w:multiLevelType w:val="hybridMultilevel"/>
    <w:tmpl w:val="E5D25C08"/>
    <w:lvl w:ilvl="0" w:tplc="04150007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9">
    <w:nsid w:val="6C541430"/>
    <w:multiLevelType w:val="hybridMultilevel"/>
    <w:tmpl w:val="5546CFAC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EBF763E"/>
    <w:multiLevelType w:val="hybridMultilevel"/>
    <w:tmpl w:val="D2886D20"/>
    <w:lvl w:ilvl="0" w:tplc="F8625386">
      <w:start w:val="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  <w:color w:val="FFFFFF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5AA5915"/>
    <w:multiLevelType w:val="hybridMultilevel"/>
    <w:tmpl w:val="B1128260"/>
    <w:lvl w:ilvl="0" w:tplc="1E5C242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FFFFFF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70C6B0E"/>
    <w:multiLevelType w:val="hybridMultilevel"/>
    <w:tmpl w:val="9CEECE7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4665CD"/>
    <w:multiLevelType w:val="multilevel"/>
    <w:tmpl w:val="3ABE184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0000FF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6600CC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color w:val="0000FF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color w:val="0000FF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color w:val="0000FF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color w:val="0000FF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color w:val="0000FF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color w:val="0000FF"/>
      </w:rPr>
    </w:lvl>
  </w:abstractNum>
  <w:abstractNum w:abstractNumId="44">
    <w:nsid w:val="78DF553B"/>
    <w:multiLevelType w:val="hybridMultilevel"/>
    <w:tmpl w:val="425669E0"/>
    <w:lvl w:ilvl="0" w:tplc="4F34E48C">
      <w:start w:val="1"/>
      <w:numFmt w:val="decimal"/>
      <w:lvlText w:val="%1."/>
      <w:lvlJc w:val="left"/>
      <w:pPr>
        <w:tabs>
          <w:tab w:val="num" w:pos="915"/>
        </w:tabs>
        <w:ind w:left="915" w:hanging="675"/>
      </w:pPr>
      <w:rPr>
        <w:rFonts w:cs="Times New Roman" w:hint="default"/>
      </w:rPr>
    </w:lvl>
    <w:lvl w:ilvl="1" w:tplc="0415000B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45">
    <w:nsid w:val="7B8C0197"/>
    <w:multiLevelType w:val="hybridMultilevel"/>
    <w:tmpl w:val="398E4B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E044276"/>
    <w:multiLevelType w:val="hybridMultilevel"/>
    <w:tmpl w:val="B5621260"/>
    <w:lvl w:ilvl="0" w:tplc="04150007">
      <w:start w:val="1"/>
      <w:numFmt w:val="bullet"/>
      <w:lvlText w:val=""/>
      <w:lvlPicBulletId w:val="0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5C250B4">
      <w:start w:val="1"/>
      <w:numFmt w:val="decimal"/>
      <w:lvlText w:val="%2)"/>
      <w:lvlJc w:val="left"/>
      <w:pPr>
        <w:tabs>
          <w:tab w:val="num" w:pos="2508"/>
        </w:tabs>
        <w:ind w:left="2508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3"/>
  </w:num>
  <w:num w:numId="3">
    <w:abstractNumId w:val="2"/>
  </w:num>
  <w:num w:numId="4">
    <w:abstractNumId w:val="44"/>
  </w:num>
  <w:num w:numId="5">
    <w:abstractNumId w:val="41"/>
  </w:num>
  <w:num w:numId="6">
    <w:abstractNumId w:val="36"/>
  </w:num>
  <w:num w:numId="7">
    <w:abstractNumId w:val="35"/>
  </w:num>
  <w:num w:numId="8">
    <w:abstractNumId w:val="33"/>
  </w:num>
  <w:num w:numId="9">
    <w:abstractNumId w:val="4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3"/>
  </w:num>
  <w:num w:numId="12">
    <w:abstractNumId w:val="11"/>
  </w:num>
  <w:num w:numId="13">
    <w:abstractNumId w:val="25"/>
  </w:num>
  <w:num w:numId="14">
    <w:abstractNumId w:val="16"/>
  </w:num>
  <w:num w:numId="15">
    <w:abstractNumId w:val="28"/>
  </w:num>
  <w:num w:numId="16">
    <w:abstractNumId w:val="21"/>
  </w:num>
  <w:num w:numId="17">
    <w:abstractNumId w:val="34"/>
  </w:num>
  <w:num w:numId="18">
    <w:abstractNumId w:val="5"/>
  </w:num>
  <w:num w:numId="19">
    <w:abstractNumId w:val="1"/>
  </w:num>
  <w:num w:numId="20">
    <w:abstractNumId w:val="32"/>
  </w:num>
  <w:num w:numId="21">
    <w:abstractNumId w:val="17"/>
  </w:num>
  <w:num w:numId="22">
    <w:abstractNumId w:val="26"/>
  </w:num>
  <w:num w:numId="23">
    <w:abstractNumId w:val="19"/>
  </w:num>
  <w:num w:numId="24">
    <w:abstractNumId w:val="46"/>
  </w:num>
  <w:num w:numId="25">
    <w:abstractNumId w:val="37"/>
  </w:num>
  <w:num w:numId="26">
    <w:abstractNumId w:val="23"/>
  </w:num>
  <w:num w:numId="27">
    <w:abstractNumId w:val="31"/>
  </w:num>
  <w:num w:numId="28">
    <w:abstractNumId w:val="18"/>
  </w:num>
  <w:num w:numId="29">
    <w:abstractNumId w:val="30"/>
  </w:num>
  <w:num w:numId="30">
    <w:abstractNumId w:val="7"/>
  </w:num>
  <w:num w:numId="31">
    <w:abstractNumId w:val="45"/>
  </w:num>
  <w:num w:numId="32">
    <w:abstractNumId w:val="42"/>
  </w:num>
  <w:num w:numId="33">
    <w:abstractNumId w:val="20"/>
  </w:num>
  <w:num w:numId="34">
    <w:abstractNumId w:val="9"/>
  </w:num>
  <w:num w:numId="35">
    <w:abstractNumId w:val="3"/>
  </w:num>
  <w:num w:numId="36">
    <w:abstractNumId w:val="39"/>
  </w:num>
  <w:num w:numId="37">
    <w:abstractNumId w:val="6"/>
  </w:num>
  <w:num w:numId="38">
    <w:abstractNumId w:val="0"/>
  </w:num>
  <w:num w:numId="39">
    <w:abstractNumId w:val="38"/>
  </w:num>
  <w:num w:numId="40">
    <w:abstractNumId w:val="10"/>
  </w:num>
  <w:num w:numId="41">
    <w:abstractNumId w:val="14"/>
  </w:num>
  <w:num w:numId="42">
    <w:abstractNumId w:val="29"/>
  </w:num>
  <w:num w:numId="43">
    <w:abstractNumId w:val="8"/>
  </w:num>
  <w:num w:numId="44">
    <w:abstractNumId w:val="22"/>
  </w:num>
  <w:num w:numId="45">
    <w:abstractNumId w:val="12"/>
  </w:num>
  <w:num w:numId="46">
    <w:abstractNumId w:val="27"/>
  </w:num>
  <w:num w:numId="47">
    <w:abstractNumId w:val="2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4FB"/>
    <w:rsid w:val="00083339"/>
    <w:rsid w:val="00333250"/>
    <w:rsid w:val="00354236"/>
    <w:rsid w:val="0039702A"/>
    <w:rsid w:val="003A6686"/>
    <w:rsid w:val="004566AB"/>
    <w:rsid w:val="004B38E9"/>
    <w:rsid w:val="00507B4D"/>
    <w:rsid w:val="006B7493"/>
    <w:rsid w:val="006E6E17"/>
    <w:rsid w:val="007A04FB"/>
    <w:rsid w:val="008A6F16"/>
    <w:rsid w:val="00AC36A7"/>
    <w:rsid w:val="00B1333E"/>
    <w:rsid w:val="00D2142D"/>
    <w:rsid w:val="00D775B5"/>
    <w:rsid w:val="00DB7095"/>
    <w:rsid w:val="00EE0C7D"/>
    <w:rsid w:val="00F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083339"/>
    <w:pPr>
      <w:keepNext/>
      <w:spacing w:after="0" w:line="240" w:lineRule="auto"/>
      <w:outlineLvl w:val="1"/>
    </w:pPr>
    <w:rPr>
      <w:rFonts w:ascii="Arial Narrow" w:eastAsia="Calibri" w:hAnsi="Arial Narrow" w:cs="Arial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7A04FB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A04F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7A0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A04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83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83339"/>
  </w:style>
  <w:style w:type="paragraph" w:styleId="Stopka">
    <w:name w:val="footer"/>
    <w:basedOn w:val="Normalny"/>
    <w:link w:val="StopkaZnak"/>
    <w:uiPriority w:val="99"/>
    <w:unhideWhenUsed/>
    <w:rsid w:val="00083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3339"/>
  </w:style>
  <w:style w:type="character" w:customStyle="1" w:styleId="Nagwek2Znak">
    <w:name w:val="Nagłówek 2 Znak"/>
    <w:basedOn w:val="Domylnaczcionkaakapitu"/>
    <w:link w:val="Nagwek2"/>
    <w:rsid w:val="00083339"/>
    <w:rPr>
      <w:rFonts w:ascii="Arial Narrow" w:eastAsia="Calibri" w:hAnsi="Arial Narrow" w:cs="Arial"/>
      <w:b/>
      <w:bCs/>
      <w:szCs w:val="24"/>
      <w:lang w:eastAsia="pl-PL"/>
    </w:rPr>
  </w:style>
  <w:style w:type="numbering" w:customStyle="1" w:styleId="Bezlisty1">
    <w:name w:val="Bez listy1"/>
    <w:next w:val="Bezlisty"/>
    <w:semiHidden/>
    <w:rsid w:val="00083339"/>
  </w:style>
  <w:style w:type="character" w:styleId="Hipercze">
    <w:name w:val="Hyperlink"/>
    <w:basedOn w:val="Domylnaczcionkaakapitu"/>
    <w:rsid w:val="00083339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08333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083339"/>
    <w:rPr>
      <w:rFonts w:cs="Times New Roman"/>
      <w:b/>
      <w:bCs/>
    </w:rPr>
  </w:style>
  <w:style w:type="paragraph" w:customStyle="1" w:styleId="Tekstpodstawowy31">
    <w:name w:val="Tekst podstawowy 31"/>
    <w:basedOn w:val="Normalny"/>
    <w:rsid w:val="0008333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83339"/>
    <w:rPr>
      <w:rFonts w:cs="Times New Roman"/>
    </w:rPr>
  </w:style>
  <w:style w:type="table" w:styleId="Tabela-Siatka">
    <w:name w:val="Table Grid"/>
    <w:basedOn w:val="Standardowy"/>
    <w:rsid w:val="0008333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08333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833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83339"/>
    <w:rPr>
      <w:rFonts w:ascii="Calibri" w:eastAsia="Times New Roman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83339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semiHidden/>
    <w:rsid w:val="00083339"/>
    <w:rPr>
      <w:rFonts w:cs="Times New Roman"/>
      <w:vertAlign w:val="superscript"/>
    </w:rPr>
  </w:style>
  <w:style w:type="paragraph" w:customStyle="1" w:styleId="Akapitzlist2">
    <w:name w:val="Akapit z listą2"/>
    <w:basedOn w:val="Normalny"/>
    <w:rsid w:val="00083339"/>
    <w:pPr>
      <w:ind w:left="720" w:hanging="3878"/>
      <w:contextualSpacing/>
      <w:jc w:val="both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6E6E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083339"/>
    <w:pPr>
      <w:keepNext/>
      <w:spacing w:after="0" w:line="240" w:lineRule="auto"/>
      <w:outlineLvl w:val="1"/>
    </w:pPr>
    <w:rPr>
      <w:rFonts w:ascii="Arial Narrow" w:eastAsia="Calibri" w:hAnsi="Arial Narrow" w:cs="Arial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7A04FB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A04F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7A0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A04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83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83339"/>
  </w:style>
  <w:style w:type="paragraph" w:styleId="Stopka">
    <w:name w:val="footer"/>
    <w:basedOn w:val="Normalny"/>
    <w:link w:val="StopkaZnak"/>
    <w:uiPriority w:val="99"/>
    <w:unhideWhenUsed/>
    <w:rsid w:val="00083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3339"/>
  </w:style>
  <w:style w:type="character" w:customStyle="1" w:styleId="Nagwek2Znak">
    <w:name w:val="Nagłówek 2 Znak"/>
    <w:basedOn w:val="Domylnaczcionkaakapitu"/>
    <w:link w:val="Nagwek2"/>
    <w:rsid w:val="00083339"/>
    <w:rPr>
      <w:rFonts w:ascii="Arial Narrow" w:eastAsia="Calibri" w:hAnsi="Arial Narrow" w:cs="Arial"/>
      <w:b/>
      <w:bCs/>
      <w:szCs w:val="24"/>
      <w:lang w:eastAsia="pl-PL"/>
    </w:rPr>
  </w:style>
  <w:style w:type="numbering" w:customStyle="1" w:styleId="Bezlisty1">
    <w:name w:val="Bez listy1"/>
    <w:next w:val="Bezlisty"/>
    <w:semiHidden/>
    <w:rsid w:val="00083339"/>
  </w:style>
  <w:style w:type="character" w:styleId="Hipercze">
    <w:name w:val="Hyperlink"/>
    <w:basedOn w:val="Domylnaczcionkaakapitu"/>
    <w:rsid w:val="00083339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08333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083339"/>
    <w:rPr>
      <w:rFonts w:cs="Times New Roman"/>
      <w:b/>
      <w:bCs/>
    </w:rPr>
  </w:style>
  <w:style w:type="paragraph" w:customStyle="1" w:styleId="Tekstpodstawowy31">
    <w:name w:val="Tekst podstawowy 31"/>
    <w:basedOn w:val="Normalny"/>
    <w:rsid w:val="0008333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83339"/>
    <w:rPr>
      <w:rFonts w:cs="Times New Roman"/>
    </w:rPr>
  </w:style>
  <w:style w:type="table" w:styleId="Tabela-Siatka">
    <w:name w:val="Table Grid"/>
    <w:basedOn w:val="Standardowy"/>
    <w:rsid w:val="0008333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08333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833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83339"/>
    <w:rPr>
      <w:rFonts w:ascii="Calibri" w:eastAsia="Times New Roman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83339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semiHidden/>
    <w:rsid w:val="00083339"/>
    <w:rPr>
      <w:rFonts w:cs="Times New Roman"/>
      <w:vertAlign w:val="superscript"/>
    </w:rPr>
  </w:style>
  <w:style w:type="paragraph" w:customStyle="1" w:styleId="Akapitzlist2">
    <w:name w:val="Akapit z listą2"/>
    <w:basedOn w:val="Normalny"/>
    <w:rsid w:val="00083339"/>
    <w:pPr>
      <w:ind w:left="720" w:hanging="3878"/>
      <w:contextualSpacing/>
      <w:jc w:val="both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6E6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ops@sejmik.kielce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0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2402E-9F49-4835-A9EC-B8C10FFF6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34</Pages>
  <Words>7942</Words>
  <Characters>47655</Characters>
  <Application>Microsoft Office Word</Application>
  <DocSecurity>0</DocSecurity>
  <Lines>397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Wawrzeńczyk, Barbara</dc:creator>
  <cp:lastModifiedBy>Wawrzeńczyk, Barbara</cp:lastModifiedBy>
  <cp:revision>12</cp:revision>
  <cp:lastPrinted>2013-11-08T08:53:00Z</cp:lastPrinted>
  <dcterms:created xsi:type="dcterms:W3CDTF">2013-08-12T11:33:00Z</dcterms:created>
  <dcterms:modified xsi:type="dcterms:W3CDTF">2013-11-29T11:25:00Z</dcterms:modified>
</cp:coreProperties>
</file>