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357" w:type="dxa"/>
        <w:tblInd w:w="-318" w:type="dxa"/>
        <w:tblLook w:val="04A0" w:firstRow="1" w:lastRow="0" w:firstColumn="1" w:lastColumn="0" w:noHBand="0" w:noVBand="1"/>
      </w:tblPr>
      <w:tblGrid>
        <w:gridCol w:w="1702"/>
        <w:gridCol w:w="7655"/>
      </w:tblGrid>
      <w:tr w:rsidR="00644A2B" w:rsidRPr="00633C20" w:rsidTr="00F538B9">
        <w:tc>
          <w:tcPr>
            <w:tcW w:w="9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A2B" w:rsidRPr="00633C20" w:rsidRDefault="00644A2B" w:rsidP="005E5D93">
            <w:pPr>
              <w:jc w:val="center"/>
              <w:rPr>
                <w:b/>
              </w:rPr>
            </w:pPr>
            <w:r>
              <w:rPr>
                <w:b/>
              </w:rPr>
              <w:t>PROGRAM, 1 maja Sandomierz</w:t>
            </w:r>
          </w:p>
        </w:tc>
      </w:tr>
      <w:tr w:rsidR="00644A2B" w:rsidRPr="00633C20" w:rsidTr="00F538B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A2B" w:rsidRPr="00633C20" w:rsidRDefault="00644A2B" w:rsidP="005E5D93">
            <w:pPr>
              <w:jc w:val="center"/>
            </w:pPr>
            <w:r>
              <w:t>14.00</w:t>
            </w:r>
            <w:r w:rsidR="00F538B9">
              <w:t>-14.30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82E" w:rsidRPr="00F9582E" w:rsidRDefault="00644A2B" w:rsidP="00F9582E">
            <w:pPr>
              <w:rPr>
                <w:i/>
              </w:rPr>
            </w:pPr>
            <w:r w:rsidRPr="00633C20">
              <w:t>Rozpoczęcie obchodów</w:t>
            </w:r>
          </w:p>
        </w:tc>
      </w:tr>
      <w:tr w:rsidR="00644A2B" w:rsidRPr="00633C20" w:rsidTr="00775BFD">
        <w:trPr>
          <w:trHeight w:val="70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644A2B" w:rsidRPr="003202A2" w:rsidRDefault="00644A2B" w:rsidP="00584C85">
            <w:pPr>
              <w:jc w:val="center"/>
              <w:rPr>
                <w:b/>
              </w:rPr>
            </w:pPr>
            <w:r w:rsidRPr="003202A2">
              <w:rPr>
                <w:b/>
              </w:rPr>
              <w:t>14.30</w:t>
            </w:r>
            <w:r w:rsidR="00F538B9" w:rsidRPr="003202A2">
              <w:rPr>
                <w:b/>
              </w:rPr>
              <w:t xml:space="preserve">- </w:t>
            </w:r>
            <w:r w:rsidR="00584C85" w:rsidRPr="003202A2">
              <w:rPr>
                <w:b/>
              </w:rPr>
              <w:t>15.00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644A2B" w:rsidRPr="003202A2" w:rsidRDefault="00775BFD" w:rsidP="00644A2B">
            <w:pPr>
              <w:rPr>
                <w:b/>
              </w:rPr>
            </w:pPr>
            <w:r w:rsidRPr="003202A2">
              <w:rPr>
                <w:b/>
              </w:rPr>
              <w:t xml:space="preserve">UROCZYSTA INAUGURACJA </w:t>
            </w:r>
          </w:p>
        </w:tc>
      </w:tr>
      <w:tr w:rsidR="00644A2B" w:rsidRPr="00633C20" w:rsidTr="00F538B9">
        <w:trPr>
          <w:trHeight w:val="56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A2B" w:rsidRDefault="00644A2B" w:rsidP="00644A2B">
            <w:pPr>
              <w:jc w:val="center"/>
              <w:rPr>
                <w:sz w:val="22"/>
                <w:szCs w:val="22"/>
              </w:rPr>
            </w:pPr>
          </w:p>
          <w:p w:rsidR="00644A2B" w:rsidRDefault="00644A2B" w:rsidP="00584C85">
            <w:pPr>
              <w:jc w:val="center"/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A2B" w:rsidRDefault="00644A2B" w:rsidP="00644A2B">
            <w:r>
              <w:t>W</w:t>
            </w:r>
            <w:r w:rsidRPr="00633C20">
              <w:t xml:space="preserve">ystąpienia gospodarzy </w:t>
            </w:r>
            <w:r>
              <w:t>:</w:t>
            </w:r>
          </w:p>
          <w:p w:rsidR="00644A2B" w:rsidRDefault="00644A2B" w:rsidP="00644A2B">
            <w:pPr>
              <w:rPr>
                <w:sz w:val="22"/>
                <w:szCs w:val="22"/>
              </w:rPr>
            </w:pPr>
            <w:r w:rsidRPr="00644A2B">
              <w:rPr>
                <w:b/>
                <w:sz w:val="22"/>
                <w:szCs w:val="22"/>
              </w:rPr>
              <w:t xml:space="preserve">Adam </w:t>
            </w:r>
            <w:proofErr w:type="spellStart"/>
            <w:r w:rsidRPr="00644A2B">
              <w:rPr>
                <w:b/>
                <w:sz w:val="22"/>
                <w:szCs w:val="22"/>
              </w:rPr>
              <w:t>Jarubas</w:t>
            </w:r>
            <w:proofErr w:type="spellEnd"/>
            <w:r w:rsidRPr="00644A2B">
              <w:rPr>
                <w:sz w:val="22"/>
                <w:szCs w:val="22"/>
              </w:rPr>
              <w:t xml:space="preserve"> - Marszałek Województwa Świętokrzyskiego</w:t>
            </w:r>
          </w:p>
          <w:p w:rsidR="000F7DD1" w:rsidRPr="00644A2B" w:rsidRDefault="000F7DD1" w:rsidP="000F7DD1">
            <w:pPr>
              <w:rPr>
                <w:sz w:val="22"/>
                <w:szCs w:val="22"/>
              </w:rPr>
            </w:pPr>
            <w:r w:rsidRPr="00644A2B">
              <w:rPr>
                <w:b/>
                <w:sz w:val="22"/>
                <w:szCs w:val="22"/>
              </w:rPr>
              <w:t>Tadeusz Kowalczyk</w:t>
            </w:r>
            <w:r>
              <w:rPr>
                <w:sz w:val="22"/>
                <w:szCs w:val="22"/>
              </w:rPr>
              <w:t xml:space="preserve"> – Przewodniczący Sejmiku</w:t>
            </w:r>
            <w:r w:rsidRPr="00644A2B">
              <w:rPr>
                <w:sz w:val="22"/>
                <w:szCs w:val="22"/>
              </w:rPr>
              <w:t xml:space="preserve"> Województwa Świętokrzyskiego</w:t>
            </w:r>
          </w:p>
          <w:p w:rsidR="00644A2B" w:rsidRPr="00644A2B" w:rsidRDefault="00644A2B" w:rsidP="00644A2B">
            <w:pPr>
              <w:rPr>
                <w:sz w:val="22"/>
                <w:szCs w:val="22"/>
              </w:rPr>
            </w:pPr>
            <w:r w:rsidRPr="00644A2B">
              <w:rPr>
                <w:b/>
                <w:sz w:val="22"/>
                <w:szCs w:val="22"/>
              </w:rPr>
              <w:t>Grzegorz Świercz</w:t>
            </w:r>
            <w:r>
              <w:rPr>
                <w:sz w:val="22"/>
                <w:szCs w:val="22"/>
              </w:rPr>
              <w:t xml:space="preserve"> -  Wicem</w:t>
            </w:r>
            <w:r w:rsidRPr="00644A2B">
              <w:rPr>
                <w:sz w:val="22"/>
                <w:szCs w:val="22"/>
              </w:rPr>
              <w:t>arszałek Województwa Świętokrzyskiego</w:t>
            </w:r>
          </w:p>
          <w:p w:rsidR="00644A2B" w:rsidRPr="00644A2B" w:rsidRDefault="00644A2B" w:rsidP="00644A2B">
            <w:pPr>
              <w:rPr>
                <w:sz w:val="22"/>
                <w:szCs w:val="22"/>
              </w:rPr>
            </w:pPr>
            <w:r w:rsidRPr="00644A2B">
              <w:rPr>
                <w:b/>
                <w:sz w:val="22"/>
                <w:szCs w:val="22"/>
              </w:rPr>
              <w:t>Kazimierz Kotowski</w:t>
            </w:r>
            <w:r>
              <w:rPr>
                <w:sz w:val="22"/>
                <w:szCs w:val="22"/>
              </w:rPr>
              <w:t xml:space="preserve"> – Członek Zarządu</w:t>
            </w:r>
            <w:r w:rsidRPr="00644A2B">
              <w:rPr>
                <w:sz w:val="22"/>
                <w:szCs w:val="22"/>
              </w:rPr>
              <w:t xml:space="preserve"> Województwa Świętokrzyskiego</w:t>
            </w:r>
          </w:p>
          <w:p w:rsidR="00644A2B" w:rsidRPr="00644A2B" w:rsidRDefault="00644A2B" w:rsidP="00644A2B">
            <w:pPr>
              <w:rPr>
                <w:sz w:val="22"/>
                <w:szCs w:val="22"/>
              </w:rPr>
            </w:pPr>
            <w:r w:rsidRPr="00644A2B">
              <w:rPr>
                <w:b/>
                <w:sz w:val="22"/>
                <w:szCs w:val="22"/>
              </w:rPr>
              <w:t>Jan Maćkowiak</w:t>
            </w:r>
            <w:r>
              <w:rPr>
                <w:sz w:val="22"/>
                <w:szCs w:val="22"/>
              </w:rPr>
              <w:t xml:space="preserve"> – Członek Zarządu</w:t>
            </w:r>
            <w:r w:rsidRPr="00644A2B">
              <w:rPr>
                <w:sz w:val="22"/>
                <w:szCs w:val="22"/>
              </w:rPr>
              <w:t xml:space="preserve"> Województwa Świętokrzyskiego</w:t>
            </w:r>
          </w:p>
          <w:p w:rsidR="00F9582E" w:rsidRPr="00584C85" w:rsidRDefault="00644A2B" w:rsidP="00584C85">
            <w:pPr>
              <w:rPr>
                <w:sz w:val="22"/>
                <w:szCs w:val="22"/>
              </w:rPr>
            </w:pPr>
            <w:r w:rsidRPr="00644A2B">
              <w:rPr>
                <w:b/>
                <w:sz w:val="22"/>
                <w:szCs w:val="22"/>
              </w:rPr>
              <w:t>Piotr Żołądek</w:t>
            </w:r>
            <w:r>
              <w:rPr>
                <w:sz w:val="22"/>
                <w:szCs w:val="22"/>
              </w:rPr>
              <w:t xml:space="preserve"> – Członek Zarządu</w:t>
            </w:r>
            <w:r w:rsidRPr="00644A2B">
              <w:rPr>
                <w:sz w:val="22"/>
                <w:szCs w:val="22"/>
              </w:rPr>
              <w:t xml:space="preserve"> Województwa Świętokrzyskiego</w:t>
            </w:r>
            <w:r w:rsidR="00AE4C01" w:rsidRPr="00584C85">
              <w:rPr>
                <w:i/>
                <w:sz w:val="18"/>
                <w:szCs w:val="18"/>
              </w:rPr>
              <w:t xml:space="preserve"> </w:t>
            </w:r>
          </w:p>
        </w:tc>
      </w:tr>
      <w:tr w:rsidR="00644A2B" w:rsidRPr="00633C20" w:rsidTr="00584C85">
        <w:trPr>
          <w:trHeight w:val="59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A2B" w:rsidRPr="00633C20" w:rsidRDefault="00644A2B" w:rsidP="00644A2B">
            <w:pPr>
              <w:jc w:val="center"/>
            </w:pPr>
            <w:r>
              <w:t>15.00</w:t>
            </w:r>
            <w:r w:rsidR="00F9582E">
              <w:t>- 15.30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6EB" w:rsidRDefault="00644A2B" w:rsidP="00644A2B">
            <w:r>
              <w:t xml:space="preserve">Zaproszenie </w:t>
            </w:r>
            <w:r w:rsidR="00584C85">
              <w:t>na poczęstunek</w:t>
            </w:r>
            <w:r w:rsidR="004E76EB">
              <w:t>:</w:t>
            </w:r>
          </w:p>
          <w:p w:rsidR="00AE4C01" w:rsidRPr="00584C85" w:rsidRDefault="004E76EB" w:rsidP="00584C85">
            <w:r w:rsidRPr="004E76EB">
              <w:rPr>
                <w:b/>
              </w:rPr>
              <w:t>Słodycze RPOWŚ</w:t>
            </w:r>
            <w:r>
              <w:t xml:space="preserve"> i </w:t>
            </w:r>
            <w:r w:rsidR="00584C85">
              <w:t>pokrojenie</w:t>
            </w:r>
            <w:r w:rsidR="00644A2B">
              <w:t xml:space="preserve"> uroczystego </w:t>
            </w:r>
            <w:r w:rsidR="00644A2B" w:rsidRPr="004E76EB">
              <w:rPr>
                <w:b/>
              </w:rPr>
              <w:t xml:space="preserve">tortu </w:t>
            </w:r>
            <w:r w:rsidR="00584C85">
              <w:rPr>
                <w:b/>
              </w:rPr>
              <w:t>ŚBRR</w:t>
            </w:r>
          </w:p>
        </w:tc>
      </w:tr>
      <w:tr w:rsidR="000D77B3" w:rsidRPr="00633C20" w:rsidTr="00F9582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0D77B3" w:rsidRDefault="000D77B3" w:rsidP="00644A2B">
            <w:pPr>
              <w:jc w:val="center"/>
            </w:pPr>
            <w:r>
              <w:t>15.30</w:t>
            </w:r>
            <w:r w:rsidR="00F9582E">
              <w:t>- 19.00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9582E" w:rsidRDefault="000D77B3" w:rsidP="00F9582E">
            <w:r>
              <w:t>BLOK ROZRYWKOWY</w:t>
            </w:r>
            <w:r w:rsidR="00F9582E">
              <w:t xml:space="preserve">: </w:t>
            </w:r>
          </w:p>
          <w:p w:rsidR="00F9582E" w:rsidRPr="00633C20" w:rsidRDefault="00F9582E" w:rsidP="00F9582E">
            <w:pPr>
              <w:pStyle w:val="Akapitzlist"/>
              <w:numPr>
                <w:ilvl w:val="0"/>
                <w:numId w:val="7"/>
              </w:numPr>
            </w:pPr>
            <w:r w:rsidRPr="00633C20">
              <w:t xml:space="preserve">Historia UE </w:t>
            </w:r>
            <w:r>
              <w:t>w częściach</w:t>
            </w:r>
          </w:p>
          <w:p w:rsidR="00F9582E" w:rsidRPr="00633C20" w:rsidRDefault="00F9582E" w:rsidP="00F9582E">
            <w:pPr>
              <w:pStyle w:val="Akapitzlist"/>
              <w:numPr>
                <w:ilvl w:val="0"/>
                <w:numId w:val="7"/>
              </w:numPr>
            </w:pPr>
            <w:r w:rsidRPr="00633C20">
              <w:t>Quizy/konkursy</w:t>
            </w:r>
          </w:p>
          <w:p w:rsidR="00F9582E" w:rsidRPr="00633C20" w:rsidRDefault="00F9582E" w:rsidP="00F9582E">
            <w:pPr>
              <w:pStyle w:val="Akapitzlist"/>
              <w:numPr>
                <w:ilvl w:val="0"/>
                <w:numId w:val="7"/>
              </w:numPr>
            </w:pPr>
            <w:r>
              <w:t>Prezentacje projektów</w:t>
            </w:r>
          </w:p>
          <w:p w:rsidR="000D77B3" w:rsidRPr="00633C20" w:rsidRDefault="00F9582E" w:rsidP="000F7DD1">
            <w:pPr>
              <w:pStyle w:val="Akapitzlist"/>
              <w:numPr>
                <w:ilvl w:val="0"/>
                <w:numId w:val="7"/>
              </w:numPr>
            </w:pPr>
            <w:r w:rsidRPr="00633C20">
              <w:t>Występy artystyczne</w:t>
            </w:r>
            <w:r w:rsidR="000F7DD1">
              <w:t xml:space="preserve"> z Sandomierskiego Centrum Kultury oraz Wojewódzkiego Domu Kultury z Kielc (zespoły: Uśmiech, </w:t>
            </w:r>
            <w:proofErr w:type="spellStart"/>
            <w:r w:rsidR="000F7DD1">
              <w:t>Paradox</w:t>
            </w:r>
            <w:proofErr w:type="spellEnd"/>
            <w:r w:rsidR="000F7DD1">
              <w:t xml:space="preserve"> IIB, </w:t>
            </w:r>
            <w:proofErr w:type="spellStart"/>
            <w:r w:rsidR="000F7DD1">
              <w:t>Paradox</w:t>
            </w:r>
            <w:proofErr w:type="spellEnd"/>
            <w:r w:rsidR="000F7DD1">
              <w:t xml:space="preserve"> 25+, Zespół Pieśni i Tańca „Ziemia Sandomierska”, Sandomierskie Studio Piosenki, Sando </w:t>
            </w:r>
            <w:proofErr w:type="spellStart"/>
            <w:r w:rsidR="000F7DD1">
              <w:t>All</w:t>
            </w:r>
            <w:proofErr w:type="spellEnd"/>
            <w:r w:rsidR="000F7DD1">
              <w:t xml:space="preserve"> Stars oraz wokalistki : Małgorzata Angielska, Aleksandra Chmielewska, Anna </w:t>
            </w:r>
            <w:proofErr w:type="spellStart"/>
            <w:r w:rsidR="000F7DD1">
              <w:t>Zajęcka</w:t>
            </w:r>
            <w:proofErr w:type="spellEnd"/>
            <w:r w:rsidR="000F7DD1">
              <w:t>, Ewa Jeske)</w:t>
            </w:r>
          </w:p>
        </w:tc>
      </w:tr>
      <w:tr w:rsidR="00644A2B" w:rsidRPr="00633C20" w:rsidTr="0096503E">
        <w:trPr>
          <w:trHeight w:val="3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A2B" w:rsidRPr="00633C20" w:rsidRDefault="00513805" w:rsidP="00513805">
            <w:pPr>
              <w:jc w:val="center"/>
            </w:pPr>
            <w:r>
              <w:t>18.45</w:t>
            </w:r>
            <w:r w:rsidR="0096503E">
              <w:t>- 19.00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0C" w:rsidRDefault="00513805" w:rsidP="005E5D93">
            <w:r>
              <w:t>Finał „</w:t>
            </w:r>
            <w:r w:rsidRPr="0028400C">
              <w:rPr>
                <w:b/>
              </w:rPr>
              <w:t>Gry miejskiej</w:t>
            </w:r>
            <w:r w:rsidR="0096503E">
              <w:t>”</w:t>
            </w:r>
            <w:r w:rsidR="0028400C">
              <w:t xml:space="preserve"> ŚBRR</w:t>
            </w:r>
          </w:p>
          <w:p w:rsidR="00644A2B" w:rsidRPr="00633C20" w:rsidRDefault="0096503E" w:rsidP="00584C85">
            <w:r>
              <w:t>(losowanie i wręczenie nagród</w:t>
            </w:r>
            <w:r w:rsidR="00584C85">
              <w:t>)</w:t>
            </w:r>
          </w:p>
        </w:tc>
      </w:tr>
      <w:tr w:rsidR="00F9582E" w:rsidRPr="00633C20" w:rsidTr="003202A2">
        <w:trPr>
          <w:trHeight w:val="69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9582E" w:rsidRPr="003202A2" w:rsidRDefault="00F9582E" w:rsidP="005E5D93">
            <w:pPr>
              <w:jc w:val="center"/>
              <w:rPr>
                <w:b/>
              </w:rPr>
            </w:pPr>
            <w:r w:rsidRPr="003202A2">
              <w:rPr>
                <w:b/>
              </w:rPr>
              <w:t>19.00-22.00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9582E" w:rsidRPr="003202A2" w:rsidRDefault="00F9582E" w:rsidP="00584C85">
            <w:pPr>
              <w:rPr>
                <w:b/>
              </w:rPr>
            </w:pPr>
            <w:r w:rsidRPr="003202A2">
              <w:rPr>
                <w:b/>
              </w:rPr>
              <w:t xml:space="preserve"> WIELKI FINAŁ </w:t>
            </w:r>
          </w:p>
        </w:tc>
      </w:tr>
      <w:tr w:rsidR="00644A2B" w:rsidRPr="00633C20" w:rsidTr="00F538B9">
        <w:trPr>
          <w:trHeight w:val="29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A2B" w:rsidRDefault="00644A2B" w:rsidP="005E5D93">
            <w:pPr>
              <w:jc w:val="center"/>
            </w:pPr>
            <w:r>
              <w:t>19.00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A2B" w:rsidRPr="00633C20" w:rsidRDefault="003202A2" w:rsidP="005E5D93">
            <w:r>
              <w:t xml:space="preserve">Koncert </w:t>
            </w:r>
            <w:proofErr w:type="spellStart"/>
            <w:r w:rsidR="00644A2B">
              <w:t>Asteya</w:t>
            </w:r>
            <w:proofErr w:type="spellEnd"/>
            <w:r w:rsidR="00644A2B">
              <w:t xml:space="preserve"> Dec i  </w:t>
            </w:r>
            <w:proofErr w:type="spellStart"/>
            <w:r w:rsidR="00644A2B">
              <w:t>Dj</w:t>
            </w:r>
            <w:proofErr w:type="spellEnd"/>
            <w:r w:rsidR="00644A2B">
              <w:t xml:space="preserve"> </w:t>
            </w:r>
            <w:proofErr w:type="spellStart"/>
            <w:r w:rsidR="00644A2B">
              <w:t>RunForest</w:t>
            </w:r>
            <w:proofErr w:type="spellEnd"/>
          </w:p>
        </w:tc>
      </w:tr>
      <w:tr w:rsidR="0096503E" w:rsidRPr="00633C20" w:rsidTr="003202A2">
        <w:trPr>
          <w:trHeight w:val="29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96503E" w:rsidRDefault="0096503E" w:rsidP="0028400C">
            <w:pPr>
              <w:jc w:val="center"/>
            </w:pPr>
            <w:r>
              <w:t>19.40</w:t>
            </w:r>
            <w:r w:rsidR="0028400C">
              <w:t>-19.55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28400C" w:rsidRDefault="0028400C" w:rsidP="0028400C">
            <w:r>
              <w:t>Finał konkursu „10 lat w UE” UMWŚ</w:t>
            </w:r>
          </w:p>
          <w:p w:rsidR="0028400C" w:rsidRPr="00633C20" w:rsidRDefault="0028400C" w:rsidP="00991615">
            <w:r>
              <w:t>Losowanie i wręczenie nagród w konkursie Urzędu Marszałkowskiego (konkurs wiedzy o Funduszach)</w:t>
            </w:r>
          </w:p>
        </w:tc>
      </w:tr>
      <w:tr w:rsidR="00644A2B" w:rsidRPr="00633C20" w:rsidTr="00F538B9">
        <w:trPr>
          <w:trHeight w:val="29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A2B" w:rsidRPr="00633C20" w:rsidRDefault="00644A2B" w:rsidP="0028400C">
            <w:pPr>
              <w:jc w:val="center"/>
            </w:pPr>
            <w:r>
              <w:t>19.</w:t>
            </w:r>
            <w:r w:rsidR="0028400C">
              <w:t>55 - 20.55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A2B" w:rsidRPr="00633C20" w:rsidRDefault="00644A2B" w:rsidP="005E5D93">
            <w:r w:rsidRPr="00633C20">
              <w:t>Widowisko „Po zmierzchu”</w:t>
            </w:r>
          </w:p>
        </w:tc>
      </w:tr>
      <w:tr w:rsidR="00644A2B" w:rsidRPr="00633C20" w:rsidTr="003202A2">
        <w:trPr>
          <w:trHeight w:val="29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644A2B" w:rsidRPr="003202A2" w:rsidRDefault="0028400C" w:rsidP="005E5D93">
            <w:pPr>
              <w:jc w:val="center"/>
              <w:rPr>
                <w:b/>
              </w:rPr>
            </w:pPr>
            <w:r w:rsidRPr="003202A2">
              <w:rPr>
                <w:b/>
              </w:rPr>
              <w:t>20.55-21.15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3202A2" w:rsidRDefault="003202A2" w:rsidP="005E5D93">
            <w:pPr>
              <w:rPr>
                <w:b/>
              </w:rPr>
            </w:pPr>
          </w:p>
          <w:p w:rsidR="00644A2B" w:rsidRDefault="003202A2" w:rsidP="005E5D93">
            <w:pPr>
              <w:rPr>
                <w:b/>
              </w:rPr>
            </w:pPr>
            <w:r w:rsidRPr="003202A2">
              <w:rPr>
                <w:b/>
              </w:rPr>
              <w:t>UROCZYSTE PODSUMOWANIE</w:t>
            </w:r>
          </w:p>
          <w:p w:rsidR="003202A2" w:rsidRPr="003202A2" w:rsidRDefault="003202A2" w:rsidP="005E5D93">
            <w:pPr>
              <w:rPr>
                <w:b/>
              </w:rPr>
            </w:pPr>
            <w:bookmarkStart w:id="0" w:name="_GoBack"/>
            <w:bookmarkEnd w:id="0"/>
          </w:p>
        </w:tc>
      </w:tr>
      <w:tr w:rsidR="0028400C" w:rsidRPr="00633C20" w:rsidTr="00F538B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0C" w:rsidRDefault="0028400C" w:rsidP="0028400C">
            <w:pPr>
              <w:jc w:val="center"/>
            </w:pPr>
            <w:r>
              <w:t>21.15-22.00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0C" w:rsidRPr="00633C20" w:rsidRDefault="003202A2" w:rsidP="005E5D93">
            <w:r>
              <w:t>K</w:t>
            </w:r>
            <w:r w:rsidR="0028400C" w:rsidRPr="00633C20">
              <w:t xml:space="preserve">oncert </w:t>
            </w:r>
            <w:r w:rsidR="0028400C" w:rsidRPr="003202A2">
              <w:rPr>
                <w:b/>
              </w:rPr>
              <w:t xml:space="preserve">Ani </w:t>
            </w:r>
            <w:proofErr w:type="spellStart"/>
            <w:r w:rsidR="0028400C" w:rsidRPr="003202A2">
              <w:rPr>
                <w:b/>
              </w:rPr>
              <w:t>Wyszkoni</w:t>
            </w:r>
            <w:proofErr w:type="spellEnd"/>
          </w:p>
        </w:tc>
      </w:tr>
    </w:tbl>
    <w:p w:rsidR="00D50487" w:rsidRDefault="00D50487"/>
    <w:p w:rsidR="00644A2B" w:rsidRDefault="00644A2B"/>
    <w:p w:rsidR="00644A2B" w:rsidRDefault="00644A2B"/>
    <w:p w:rsidR="00644A2B" w:rsidRDefault="00644A2B"/>
    <w:sectPr w:rsidR="00644A2B" w:rsidSect="00D504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C7483B"/>
    <w:multiLevelType w:val="hybridMultilevel"/>
    <w:tmpl w:val="9176F96C"/>
    <w:lvl w:ilvl="0" w:tplc="1102D4C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305A2D72"/>
    <w:multiLevelType w:val="hybridMultilevel"/>
    <w:tmpl w:val="6778C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5811A7"/>
    <w:multiLevelType w:val="hybridMultilevel"/>
    <w:tmpl w:val="C0F031D6"/>
    <w:lvl w:ilvl="0" w:tplc="1102D4C4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47751401"/>
    <w:multiLevelType w:val="hybridMultilevel"/>
    <w:tmpl w:val="3AF4F86E"/>
    <w:lvl w:ilvl="0" w:tplc="1102D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827219"/>
    <w:multiLevelType w:val="hybridMultilevel"/>
    <w:tmpl w:val="18F023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775F3F"/>
    <w:multiLevelType w:val="hybridMultilevel"/>
    <w:tmpl w:val="98187266"/>
    <w:lvl w:ilvl="0" w:tplc="1102D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64442F"/>
    <w:multiLevelType w:val="hybridMultilevel"/>
    <w:tmpl w:val="6F94E0B6"/>
    <w:lvl w:ilvl="0" w:tplc="2AAEDB3C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2B"/>
    <w:rsid w:val="00076163"/>
    <w:rsid w:val="00091605"/>
    <w:rsid w:val="000D77B3"/>
    <w:rsid w:val="000F7DD1"/>
    <w:rsid w:val="0028400C"/>
    <w:rsid w:val="003202A2"/>
    <w:rsid w:val="004D0EE5"/>
    <w:rsid w:val="004E76EB"/>
    <w:rsid w:val="00513805"/>
    <w:rsid w:val="00584C85"/>
    <w:rsid w:val="005C25D6"/>
    <w:rsid w:val="00644A2B"/>
    <w:rsid w:val="00775BFD"/>
    <w:rsid w:val="00946C16"/>
    <w:rsid w:val="0096503E"/>
    <w:rsid w:val="00991615"/>
    <w:rsid w:val="00A0647D"/>
    <w:rsid w:val="00AE4C01"/>
    <w:rsid w:val="00B82C21"/>
    <w:rsid w:val="00CC0A80"/>
    <w:rsid w:val="00D50487"/>
    <w:rsid w:val="00DD08A1"/>
    <w:rsid w:val="00F538B9"/>
    <w:rsid w:val="00F9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9414BE-708C-4DF3-AB1B-C9F2F0DC6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4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44A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44A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jusgol</dc:creator>
  <cp:keywords/>
  <dc:description/>
  <cp:lastModifiedBy>Fugińska, Agnieszka</cp:lastModifiedBy>
  <cp:revision>2</cp:revision>
  <dcterms:created xsi:type="dcterms:W3CDTF">2014-04-28T08:42:00Z</dcterms:created>
  <dcterms:modified xsi:type="dcterms:W3CDTF">2014-04-28T08:42:00Z</dcterms:modified>
</cp:coreProperties>
</file>