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10B" w:rsidRDefault="00555263" w:rsidP="00555263">
      <w:pPr>
        <w:jc w:val="center"/>
        <w:rPr>
          <w:b/>
          <w:bCs/>
          <w:sz w:val="28"/>
          <w:szCs w:val="28"/>
        </w:rPr>
      </w:pPr>
      <w:r w:rsidRPr="00555263">
        <w:rPr>
          <w:b/>
          <w:sz w:val="28"/>
          <w:szCs w:val="28"/>
        </w:rPr>
        <w:t xml:space="preserve">Aglomeracje </w:t>
      </w:r>
      <w:r w:rsidRPr="00555263">
        <w:rPr>
          <w:b/>
          <w:bCs/>
          <w:sz w:val="28"/>
          <w:szCs w:val="28"/>
        </w:rPr>
        <w:t xml:space="preserve"> nie będące w KPOŚK</w:t>
      </w:r>
    </w:p>
    <w:p w:rsidR="00555263" w:rsidRPr="00555263" w:rsidRDefault="00555263" w:rsidP="00555263">
      <w:pPr>
        <w:jc w:val="center"/>
        <w:rPr>
          <w:b/>
          <w:sz w:val="28"/>
          <w:szCs w:val="28"/>
        </w:rPr>
      </w:pPr>
    </w:p>
    <w:tbl>
      <w:tblPr>
        <w:tblW w:w="7356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2908"/>
        <w:gridCol w:w="3954"/>
      </w:tblGrid>
      <w:tr w:rsidR="00555263" w:rsidTr="0034141E">
        <w:trPr>
          <w:trHeight w:val="25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5263" w:rsidRPr="00555263" w:rsidRDefault="00555263">
            <w:pPr>
              <w:jc w:val="center"/>
              <w:rPr>
                <w:b/>
                <w:bCs/>
              </w:rPr>
            </w:pPr>
            <w:r w:rsidRPr="00555263">
              <w:rPr>
                <w:b/>
                <w:bCs/>
              </w:rPr>
              <w:t>Lp.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263" w:rsidRPr="00555263" w:rsidRDefault="00555263">
            <w:pPr>
              <w:jc w:val="center"/>
              <w:rPr>
                <w:b/>
                <w:bCs/>
              </w:rPr>
            </w:pPr>
            <w:r w:rsidRPr="00555263">
              <w:rPr>
                <w:b/>
                <w:bCs/>
              </w:rPr>
              <w:t>Aglomeracja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263" w:rsidRPr="00555263" w:rsidRDefault="00555263">
            <w:pPr>
              <w:jc w:val="center"/>
              <w:rPr>
                <w:b/>
                <w:bCs/>
              </w:rPr>
            </w:pPr>
            <w:r w:rsidRPr="00555263">
              <w:rPr>
                <w:b/>
                <w:bCs/>
              </w:rPr>
              <w:t>RLM</w:t>
            </w:r>
          </w:p>
        </w:tc>
      </w:tr>
      <w:tr w:rsidR="00555263" w:rsidTr="0034141E">
        <w:trPr>
          <w:trHeight w:val="25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263" w:rsidRPr="00555263" w:rsidRDefault="00555263" w:rsidP="00555263">
            <w:pPr>
              <w:jc w:val="center"/>
            </w:pPr>
            <w:r w:rsidRPr="00555263">
              <w:t>1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263" w:rsidRPr="00555263" w:rsidRDefault="00555263" w:rsidP="00555263">
            <w:r w:rsidRPr="00555263">
              <w:t xml:space="preserve">Wiązownica </w:t>
            </w:r>
            <w:proofErr w:type="spellStart"/>
            <w:r w:rsidRPr="00555263">
              <w:t>gm</w:t>
            </w:r>
            <w:proofErr w:type="spellEnd"/>
            <w:r w:rsidRPr="00555263">
              <w:t xml:space="preserve"> Staszów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5263" w:rsidRPr="00555263" w:rsidRDefault="00555263" w:rsidP="00555263">
            <w:pPr>
              <w:jc w:val="center"/>
            </w:pPr>
            <w:r w:rsidRPr="00555263">
              <w:t>4</w:t>
            </w:r>
            <w:r w:rsidR="00960519">
              <w:t xml:space="preserve"> </w:t>
            </w:r>
            <w:r w:rsidRPr="00555263">
              <w:t>084</w:t>
            </w:r>
          </w:p>
        </w:tc>
      </w:tr>
      <w:tr w:rsidR="00555263" w:rsidTr="0034141E">
        <w:trPr>
          <w:trHeight w:val="25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263" w:rsidRPr="00555263" w:rsidRDefault="00555263" w:rsidP="00555263">
            <w:pPr>
              <w:jc w:val="center"/>
            </w:pPr>
            <w:r w:rsidRPr="00555263">
              <w:t>2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263" w:rsidRPr="00555263" w:rsidRDefault="00555263" w:rsidP="00555263">
            <w:r w:rsidRPr="00555263">
              <w:t>Szydłów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5263" w:rsidRPr="00555263" w:rsidRDefault="00555263" w:rsidP="00555263">
            <w:pPr>
              <w:jc w:val="center"/>
            </w:pPr>
            <w:r w:rsidRPr="00555263">
              <w:t>2</w:t>
            </w:r>
            <w:r w:rsidR="00960519">
              <w:t xml:space="preserve"> </w:t>
            </w:r>
            <w:r w:rsidRPr="00555263">
              <w:t>955</w:t>
            </w:r>
          </w:p>
        </w:tc>
      </w:tr>
      <w:tr w:rsidR="00555263" w:rsidTr="0034141E">
        <w:trPr>
          <w:trHeight w:val="25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263" w:rsidRPr="00555263" w:rsidRDefault="00555263" w:rsidP="00555263">
            <w:pPr>
              <w:jc w:val="center"/>
              <w:rPr>
                <w:color w:val="000000"/>
              </w:rPr>
            </w:pPr>
            <w:r w:rsidRPr="00555263">
              <w:rPr>
                <w:color w:val="000000"/>
              </w:rPr>
              <w:t>3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263" w:rsidRPr="00555263" w:rsidRDefault="00555263" w:rsidP="00555263">
            <w:pPr>
              <w:rPr>
                <w:color w:val="000000"/>
              </w:rPr>
            </w:pPr>
            <w:r w:rsidRPr="00555263">
              <w:rPr>
                <w:color w:val="000000"/>
              </w:rPr>
              <w:t>Oksa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5263" w:rsidRPr="00555263" w:rsidRDefault="00555263" w:rsidP="00555263">
            <w:pPr>
              <w:jc w:val="center"/>
            </w:pPr>
            <w:r w:rsidRPr="00555263">
              <w:t>2</w:t>
            </w:r>
            <w:r w:rsidR="00960519">
              <w:t xml:space="preserve"> </w:t>
            </w:r>
            <w:r w:rsidRPr="00555263">
              <w:t>900</w:t>
            </w:r>
          </w:p>
        </w:tc>
      </w:tr>
      <w:tr w:rsidR="00555263" w:rsidTr="0034141E">
        <w:trPr>
          <w:trHeight w:val="25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263" w:rsidRPr="00555263" w:rsidRDefault="00555263" w:rsidP="00555263">
            <w:pPr>
              <w:jc w:val="center"/>
            </w:pPr>
            <w:r w:rsidRPr="00555263">
              <w:t>4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263" w:rsidRPr="00555263" w:rsidRDefault="00555263" w:rsidP="00555263">
            <w:r w:rsidRPr="00555263">
              <w:t xml:space="preserve">Węgleszyn </w:t>
            </w:r>
            <w:proofErr w:type="spellStart"/>
            <w:r w:rsidRPr="00555263">
              <w:t>gm</w:t>
            </w:r>
            <w:proofErr w:type="spellEnd"/>
            <w:r w:rsidRPr="00555263">
              <w:t xml:space="preserve"> Oksa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5263" w:rsidRPr="00555263" w:rsidRDefault="00555263" w:rsidP="00555263">
            <w:pPr>
              <w:jc w:val="center"/>
            </w:pPr>
            <w:r w:rsidRPr="00555263">
              <w:t>2</w:t>
            </w:r>
            <w:r w:rsidR="00960519">
              <w:t xml:space="preserve"> </w:t>
            </w:r>
            <w:r w:rsidRPr="00555263">
              <w:t>770</w:t>
            </w:r>
          </w:p>
        </w:tc>
      </w:tr>
      <w:tr w:rsidR="00555263" w:rsidTr="0034141E">
        <w:trPr>
          <w:trHeight w:val="25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263" w:rsidRPr="00555263" w:rsidRDefault="00555263" w:rsidP="00555263">
            <w:pPr>
              <w:jc w:val="center"/>
            </w:pPr>
            <w:r>
              <w:t>5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263" w:rsidRPr="00555263" w:rsidRDefault="00555263" w:rsidP="00555263">
            <w:r w:rsidRPr="00555263">
              <w:t>Smyków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5263" w:rsidRPr="00555263" w:rsidRDefault="00555263" w:rsidP="00555263">
            <w:pPr>
              <w:jc w:val="center"/>
            </w:pPr>
            <w:r w:rsidRPr="00555263">
              <w:t>2</w:t>
            </w:r>
            <w:r w:rsidR="00960519">
              <w:t xml:space="preserve"> </w:t>
            </w:r>
            <w:bookmarkStart w:id="0" w:name="_GoBack"/>
            <w:bookmarkEnd w:id="0"/>
            <w:r w:rsidRPr="00555263">
              <w:t>026</w:t>
            </w:r>
          </w:p>
        </w:tc>
      </w:tr>
    </w:tbl>
    <w:p w:rsidR="00555263" w:rsidRDefault="00555263" w:rsidP="00555263"/>
    <w:p w:rsidR="00555263" w:rsidRDefault="00555263"/>
    <w:p w:rsidR="00555263" w:rsidRPr="00555263" w:rsidRDefault="00555263" w:rsidP="00555263"/>
    <w:p w:rsidR="00555263" w:rsidRPr="00555263" w:rsidRDefault="00555263" w:rsidP="00555263"/>
    <w:p w:rsidR="00555263" w:rsidRPr="00555263" w:rsidRDefault="00555263" w:rsidP="00555263"/>
    <w:p w:rsidR="00555263" w:rsidRDefault="00555263" w:rsidP="00555263"/>
    <w:p w:rsidR="00555263" w:rsidRDefault="00555263" w:rsidP="00555263"/>
    <w:p w:rsidR="00A479B4" w:rsidRPr="00555263" w:rsidRDefault="00555263" w:rsidP="00555263">
      <w:pPr>
        <w:tabs>
          <w:tab w:val="left" w:pos="3570"/>
        </w:tabs>
      </w:pPr>
      <w:r>
        <w:tab/>
      </w:r>
    </w:p>
    <w:sectPr w:rsidR="00A479B4" w:rsidRPr="00555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D32"/>
    <w:rsid w:val="00126D32"/>
    <w:rsid w:val="0034141E"/>
    <w:rsid w:val="00555263"/>
    <w:rsid w:val="00960519"/>
    <w:rsid w:val="00A479B4"/>
    <w:rsid w:val="00CB1527"/>
    <w:rsid w:val="00D12592"/>
    <w:rsid w:val="00E6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01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01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1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</Words>
  <Characters>144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Lewicka, Anna</dc:creator>
  <cp:keywords/>
  <dc:description/>
  <cp:lastModifiedBy>Lewicka, Anna</cp:lastModifiedBy>
  <cp:revision>10</cp:revision>
  <dcterms:created xsi:type="dcterms:W3CDTF">2014-05-05T09:58:00Z</dcterms:created>
  <dcterms:modified xsi:type="dcterms:W3CDTF">2014-05-06T07:44:00Z</dcterms:modified>
</cp:coreProperties>
</file>