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B9" w:rsidRDefault="00CD36B9" w:rsidP="00CD36B9">
      <w:pPr>
        <w:pStyle w:val="NormalnyWeb"/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 w:rsidRPr="00665408"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5760720" cy="1419940"/>
            <wp:effectExtent l="19050" t="0" r="0" b="0"/>
            <wp:docPr id="9" name="Obraz 9" descr="C:\Users\PLMwM\AppData\Local\Microsoft\Windows\Temporary Internet Files\Content.IE5\7KJL4DNC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LMwM\AppData\Local\Microsoft\Windows\Temporary Internet Files\Content.IE5\7KJL4DNC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B9" w:rsidRPr="00BC6953" w:rsidRDefault="00CD36B9" w:rsidP="00CD36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695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pl-PL"/>
        </w:rPr>
        <w:t>Policealna Szkoła Medyczna w Morawicy</w:t>
      </w:r>
      <w:r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br/>
      </w:r>
      <w:r w:rsidRPr="00BC695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pl-PL"/>
        </w:rPr>
        <w:t>im. Hanny Chrzanowskiej</w:t>
      </w:r>
      <w:r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br/>
        <w:t xml:space="preserve">ul. Kielecka 7 </w:t>
      </w:r>
      <w:r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br/>
        <w:t>26-026 Morawica</w:t>
      </w:r>
      <w:r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br/>
        <w:t>tel./fax. (0-41)-311- 46 -80</w:t>
      </w:r>
      <w:r w:rsidR="00826B4F"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;</w:t>
      </w:r>
      <w:r w:rsidR="00993304" w:rsidRPr="00BC69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 </w:t>
      </w:r>
      <w:hyperlink r:id="rId6" w:history="1">
        <w:r w:rsidR="00B77BD9" w:rsidRPr="00BC6953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www.szkola-medyczna.com.pl</w:t>
        </w:r>
      </w:hyperlink>
    </w:p>
    <w:p w:rsidR="00CD36B9" w:rsidRPr="00B77BD9" w:rsidRDefault="00CD36B9" w:rsidP="00425C62">
      <w:pPr>
        <w:pStyle w:val="NormalnyWeb"/>
        <w:shd w:val="clear" w:color="auto" w:fill="FFFFFF"/>
        <w:rPr>
          <w:color w:val="333333"/>
        </w:rPr>
      </w:pPr>
      <w:r w:rsidRPr="00425C62">
        <w:rPr>
          <w:b/>
          <w:color w:val="333333"/>
        </w:rPr>
        <w:t>Bezpłatnie dajemy zawód</w:t>
      </w:r>
      <w:r>
        <w:rPr>
          <w:rFonts w:ascii="Arial" w:hAnsi="Arial" w:cs="Arial"/>
          <w:color w:val="333333"/>
          <w:sz w:val="19"/>
          <w:szCs w:val="19"/>
        </w:rPr>
        <w:br/>
      </w:r>
      <w:r w:rsidRPr="00B77BD9">
        <w:rPr>
          <w:color w:val="333333"/>
        </w:rPr>
        <w:t>Nasza szkoła jest placówką prowadzoną przez Samorząd Województwa Świę</w:t>
      </w:r>
      <w:r w:rsidR="00E522EC">
        <w:rPr>
          <w:color w:val="333333"/>
        </w:rPr>
        <w:t xml:space="preserve">tokrzyskiego, szczyci się </w:t>
      </w:r>
      <w:r w:rsidRPr="00B77BD9">
        <w:rPr>
          <w:color w:val="333333"/>
        </w:rPr>
        <w:t xml:space="preserve"> 50-letnią tradycją kształcenia kadry medycznej. Nauka jest </w:t>
      </w:r>
      <w:r w:rsidRPr="004C0718">
        <w:rPr>
          <w:b/>
          <w:color w:val="333333"/>
          <w:u w:val="single"/>
        </w:rPr>
        <w:t>bezpłatna</w:t>
      </w:r>
      <w:r w:rsidRPr="00B77BD9">
        <w:rPr>
          <w:color w:val="333333"/>
        </w:rPr>
        <w:t xml:space="preserve"> i kończy się egzaminem zewnętrznym potwierdzającym kwalifikacje </w:t>
      </w:r>
      <w:r w:rsidR="00795A85">
        <w:rPr>
          <w:color w:val="333333"/>
        </w:rPr>
        <w:t>w zawodzie.</w:t>
      </w:r>
    </w:p>
    <w:p w:rsidR="00CD36B9" w:rsidRPr="00425C62" w:rsidRDefault="00CD36B9" w:rsidP="00425C62">
      <w:pPr>
        <w:pStyle w:val="NormalnyWeb"/>
        <w:shd w:val="clear" w:color="auto" w:fill="FFFFFF"/>
        <w:tabs>
          <w:tab w:val="left" w:pos="8010"/>
        </w:tabs>
        <w:rPr>
          <w:color w:val="333333"/>
        </w:rPr>
      </w:pPr>
      <w:r>
        <w:rPr>
          <w:color w:val="333333"/>
          <w:sz w:val="28"/>
          <w:szCs w:val="28"/>
        </w:rPr>
        <w:t xml:space="preserve">  </w:t>
      </w:r>
      <w:r w:rsidRPr="00425C62">
        <w:rPr>
          <w:color w:val="333333"/>
        </w:rPr>
        <w:t xml:space="preserve">W roku szkolnym </w:t>
      </w:r>
      <w:r w:rsidR="001613F3" w:rsidRPr="00425C62">
        <w:rPr>
          <w:color w:val="333333"/>
        </w:rPr>
        <w:t>2014/2015</w:t>
      </w:r>
      <w:r w:rsidRPr="00425C62">
        <w:rPr>
          <w:color w:val="333333"/>
        </w:rPr>
        <w:t xml:space="preserve"> zapraszamy na następujące kierunki kształcenia:</w:t>
      </w:r>
      <w:r w:rsidR="00425C62">
        <w:rPr>
          <w:color w:val="333333"/>
        </w:rPr>
        <w:tab/>
      </w:r>
    </w:p>
    <w:p w:rsidR="00B77BD9" w:rsidRPr="00425C62" w:rsidRDefault="00B77BD9" w:rsidP="0075384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-technik elektroniki i informatyki medycznej,</w:t>
      </w:r>
    </w:p>
    <w:p w:rsidR="00CD36B9" w:rsidRPr="00425C62" w:rsidRDefault="00CD36B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 xml:space="preserve">-technik </w:t>
      </w:r>
      <w:proofErr w:type="spellStart"/>
      <w:r w:rsidRPr="00425C62">
        <w:rPr>
          <w:b/>
          <w:color w:val="333333"/>
        </w:rPr>
        <w:t>elektroradiolog</w:t>
      </w:r>
      <w:proofErr w:type="spellEnd"/>
      <w:r w:rsidRPr="00425C62">
        <w:rPr>
          <w:b/>
          <w:color w:val="333333"/>
        </w:rPr>
        <w:t>,</w:t>
      </w:r>
    </w:p>
    <w:p w:rsidR="00CD36B9" w:rsidRPr="00425C62" w:rsidRDefault="00CD36B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-opiekun medyczny,</w:t>
      </w:r>
    </w:p>
    <w:p w:rsidR="00CD36B9" w:rsidRPr="00425C62" w:rsidRDefault="00CD36B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-technik farmaceutyczny,</w:t>
      </w:r>
    </w:p>
    <w:p w:rsidR="00CD36B9" w:rsidRPr="00425C62" w:rsidRDefault="00CD36B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-technik masażysta,</w:t>
      </w:r>
    </w:p>
    <w:p w:rsidR="00CD36B9" w:rsidRPr="00425C62" w:rsidRDefault="00B77BD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-technik usług kosmetycznych,</w:t>
      </w:r>
    </w:p>
    <w:p w:rsidR="00B77BD9" w:rsidRPr="00425C62" w:rsidRDefault="00B77BD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-asystent osoby niepełnosprawnej,</w:t>
      </w:r>
    </w:p>
    <w:p w:rsidR="00B77BD9" w:rsidRPr="00425C62" w:rsidRDefault="00B77BD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-opiekunka środowiskowa,</w:t>
      </w:r>
    </w:p>
    <w:p w:rsidR="00B77BD9" w:rsidRPr="00425C62" w:rsidRDefault="00B77BD9" w:rsidP="00CD36B9">
      <w:pPr>
        <w:pStyle w:val="NormalnyWeb"/>
        <w:shd w:val="clear" w:color="auto" w:fill="FFFFFF"/>
        <w:rPr>
          <w:b/>
          <w:color w:val="333333"/>
        </w:rPr>
      </w:pPr>
      <w:r w:rsidRPr="00425C62">
        <w:rPr>
          <w:b/>
          <w:color w:val="333333"/>
        </w:rPr>
        <w:t>-terapeuta zajęciowy</w:t>
      </w:r>
    </w:p>
    <w:p w:rsidR="00425C62" w:rsidRDefault="005970D2" w:rsidP="00425C62">
      <w:pPr>
        <w:rPr>
          <w:rFonts w:ascii="Times New Roman" w:hAnsi="Times New Roman" w:cs="Times New Roman"/>
          <w:sz w:val="24"/>
          <w:szCs w:val="24"/>
        </w:rPr>
      </w:pPr>
      <w:r w:rsidRPr="00425C62">
        <w:rPr>
          <w:rFonts w:ascii="Times New Roman" w:hAnsi="Times New Roman" w:cs="Times New Roman"/>
          <w:sz w:val="24"/>
          <w:szCs w:val="24"/>
        </w:rPr>
        <w:t>Zapewniamy bezpłatną praktyczną naukę zawodu w renomowanych placówkach medycznych.</w:t>
      </w:r>
      <w:r w:rsidR="00B61AC7" w:rsidRPr="00425C62">
        <w:rPr>
          <w:rFonts w:ascii="Times New Roman" w:hAnsi="Times New Roman" w:cs="Times New Roman"/>
          <w:sz w:val="24"/>
          <w:szCs w:val="24"/>
        </w:rPr>
        <w:t xml:space="preserve"> Dysponujemy internatem.</w:t>
      </w:r>
    </w:p>
    <w:p w:rsidR="00993304" w:rsidRPr="00425C62" w:rsidRDefault="00993304" w:rsidP="00425C6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5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wymagane</w:t>
      </w:r>
      <w:r w:rsidR="00F07960" w:rsidRPr="00425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 zapisie</w:t>
      </w:r>
      <w:r w:rsidRPr="00425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wszystkie kierunki:</w:t>
      </w:r>
    </w:p>
    <w:p w:rsidR="00993304" w:rsidRPr="008B0F7B" w:rsidRDefault="00720D83" w:rsidP="009933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</w:t>
      </w:r>
      <w:r w:rsidR="00993304"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(formularz dostępny w sekretariacie lub na</w:t>
      </w:r>
      <w:r w:rsidR="00B5018A"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stronie internetowej</w:t>
      </w:r>
      <w:r w:rsidR="00993304"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993304" w:rsidRPr="008B0F7B" w:rsidRDefault="0088520A" w:rsidP="009933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993304"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fotografie podpisane na odwrocie,</w:t>
      </w:r>
    </w:p>
    <w:p w:rsidR="00993304" w:rsidRPr="008B0F7B" w:rsidRDefault="00993304" w:rsidP="009933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Świadectwo ukończenia szkoły średniej (matura nie jest wymagana),</w:t>
      </w:r>
    </w:p>
    <w:p w:rsidR="008B0F7B" w:rsidRPr="008B0F7B" w:rsidRDefault="00993304" w:rsidP="00022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od lekarza o braku przeciwwskazań do kształcenia w określonym zawodzie,</w:t>
      </w:r>
    </w:p>
    <w:p w:rsidR="000223B1" w:rsidRPr="008B0F7B" w:rsidRDefault="00993304" w:rsidP="00022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B0F7B">
        <w:rPr>
          <w:rFonts w:ascii="Times New Roman" w:eastAsia="Times New Roman" w:hAnsi="Times New Roman" w:cs="Times New Roman"/>
          <w:sz w:val="20"/>
          <w:szCs w:val="20"/>
          <w:lang w:eastAsia="pl-PL"/>
        </w:rPr>
        <w:t>Kserokopia dowodu osobistego</w:t>
      </w:r>
      <w:r w:rsidRPr="008B0F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0223B1" w:rsidRPr="008B0F7B" w:rsidSect="00AB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0E7C"/>
    <w:multiLevelType w:val="multilevel"/>
    <w:tmpl w:val="D0A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36B9"/>
    <w:rsid w:val="000223B1"/>
    <w:rsid w:val="00040B86"/>
    <w:rsid w:val="00050968"/>
    <w:rsid w:val="000C0648"/>
    <w:rsid w:val="000D5B7C"/>
    <w:rsid w:val="00107A12"/>
    <w:rsid w:val="001613F3"/>
    <w:rsid w:val="001E53EB"/>
    <w:rsid w:val="001F4777"/>
    <w:rsid w:val="002D7CA7"/>
    <w:rsid w:val="003F4F9F"/>
    <w:rsid w:val="00425C62"/>
    <w:rsid w:val="0042775E"/>
    <w:rsid w:val="004C0718"/>
    <w:rsid w:val="005970D2"/>
    <w:rsid w:val="0063138E"/>
    <w:rsid w:val="00720D83"/>
    <w:rsid w:val="00721845"/>
    <w:rsid w:val="00746852"/>
    <w:rsid w:val="00753849"/>
    <w:rsid w:val="00795A85"/>
    <w:rsid w:val="00826B4F"/>
    <w:rsid w:val="0088520A"/>
    <w:rsid w:val="008B0F7B"/>
    <w:rsid w:val="008F3796"/>
    <w:rsid w:val="00993304"/>
    <w:rsid w:val="00AB5641"/>
    <w:rsid w:val="00B5018A"/>
    <w:rsid w:val="00B61AC7"/>
    <w:rsid w:val="00B77BD9"/>
    <w:rsid w:val="00B801AE"/>
    <w:rsid w:val="00BC6953"/>
    <w:rsid w:val="00C836E4"/>
    <w:rsid w:val="00CA597B"/>
    <w:rsid w:val="00CD36B9"/>
    <w:rsid w:val="00E07C4B"/>
    <w:rsid w:val="00E522EC"/>
    <w:rsid w:val="00F05EF1"/>
    <w:rsid w:val="00F0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6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36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ola-medyczna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PLMwM</dc:creator>
  <cp:lastModifiedBy>PLMwM</cp:lastModifiedBy>
  <cp:revision>86</cp:revision>
  <dcterms:created xsi:type="dcterms:W3CDTF">2013-05-23T08:01:00Z</dcterms:created>
  <dcterms:modified xsi:type="dcterms:W3CDTF">2014-05-19T06:54:00Z</dcterms:modified>
</cp:coreProperties>
</file>