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7" w:rsidRPr="006754C7" w:rsidRDefault="002C3297" w:rsidP="002C3297">
      <w:pPr>
        <w:jc w:val="center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Lista osób, którym przyznano wyróżnienia „Talenty Świętokrzysk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ie" w ramach „Świętokrzyskiego P</w:t>
      </w:r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 xml:space="preserve">rogramu Wspierania Edukacji Wybitnie Uzdolnionych Uczniów </w:t>
      </w:r>
      <w:r>
        <w:rPr>
          <w:rFonts w:ascii="Times New Roman" w:eastAsia="Calibri" w:hAnsi="Times New Roman" w:cs="Times New Roman"/>
          <w:b/>
          <w:color w:val="1F497D"/>
          <w:sz w:val="24"/>
          <w:szCs w:val="24"/>
        </w:rPr>
        <w:br/>
      </w:r>
      <w:r w:rsidRPr="006754C7">
        <w:rPr>
          <w:rFonts w:ascii="Times New Roman" w:eastAsia="Calibri" w:hAnsi="Times New Roman" w:cs="Times New Roman"/>
          <w:b/>
          <w:color w:val="1F497D"/>
          <w:sz w:val="24"/>
          <w:szCs w:val="24"/>
        </w:rPr>
        <w:t>i Studentów”</w:t>
      </w:r>
    </w:p>
    <w:p w:rsidR="002C3297" w:rsidRPr="00BD1B81" w:rsidRDefault="002C3297" w:rsidP="002C3297">
      <w:pPr>
        <w:rPr>
          <w:sz w:val="24"/>
          <w:szCs w:val="24"/>
        </w:rPr>
      </w:pP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Angielska Małgorzata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Maria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Ćwierz Marta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Dąbrowska Zuzanna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Jaworski Paweł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Klusek Karolina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Krzysztofek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Liwocha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Damian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Marcinkowska Aleksandra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Barbara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Michalska Patrycja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Pawelec Monika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Pawłowska Magdalena</w:t>
      </w:r>
    </w:p>
    <w:p w:rsidR="002C3297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Rysińska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Martyna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Siwek Wojciech</w:t>
      </w:r>
    </w:p>
    <w:p w:rsidR="002C3297" w:rsidRPr="00BD1B81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Stąpor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Izabela</w:t>
      </w:r>
    </w:p>
    <w:p w:rsidR="002C3297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Śmielak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Alicja</w:t>
      </w:r>
    </w:p>
    <w:p w:rsidR="002C3297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Wrona Katarzyna</w:t>
      </w:r>
    </w:p>
    <w:p w:rsidR="002C3297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Zygała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</w:t>
      </w:r>
    </w:p>
    <w:p w:rsidR="002C3297" w:rsidRDefault="002C3297" w:rsidP="002C329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297">
        <w:rPr>
          <w:rFonts w:ascii="Times New Roman" w:hAnsi="Times New Roman" w:cs="Times New Roman"/>
          <w:sz w:val="24"/>
          <w:szCs w:val="24"/>
        </w:rPr>
        <w:t xml:space="preserve">Zespół Rytm w składzie: </w:t>
      </w:r>
    </w:p>
    <w:p w:rsidR="002C3297" w:rsidRDefault="002C3297" w:rsidP="002C329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1/. </w:t>
      </w:r>
      <w:r w:rsidRPr="002C3297">
        <w:rPr>
          <w:rFonts w:ascii="Times New Roman" w:hAnsi="Times New Roman" w:cs="Times New Roman"/>
          <w:sz w:val="24"/>
          <w:szCs w:val="24"/>
        </w:rPr>
        <w:t>Kat</w:t>
      </w:r>
      <w:r w:rsidR="00302AFC">
        <w:rPr>
          <w:rFonts w:ascii="Times New Roman" w:hAnsi="Times New Roman" w:cs="Times New Roman"/>
          <w:sz w:val="24"/>
          <w:szCs w:val="24"/>
        </w:rPr>
        <w:t xml:space="preserve">arzyna </w:t>
      </w:r>
      <w:proofErr w:type="spellStart"/>
      <w:r w:rsidR="00302AFC">
        <w:rPr>
          <w:rFonts w:ascii="Times New Roman" w:hAnsi="Times New Roman" w:cs="Times New Roman"/>
          <w:sz w:val="24"/>
          <w:szCs w:val="24"/>
        </w:rPr>
        <w:t>Chodurek</w:t>
      </w:r>
      <w:bookmarkStart w:id="0" w:name="_GoBack"/>
      <w:bookmarkEnd w:id="0"/>
      <w:proofErr w:type="spellEnd"/>
      <w:r w:rsidRPr="002C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297" w:rsidRDefault="002C3297" w:rsidP="002C329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2/. </w:t>
      </w:r>
      <w:r w:rsidRPr="002C3297">
        <w:rPr>
          <w:rFonts w:ascii="Times New Roman" w:hAnsi="Times New Roman" w:cs="Times New Roman"/>
          <w:sz w:val="24"/>
          <w:szCs w:val="24"/>
        </w:rPr>
        <w:t>Pau</w:t>
      </w:r>
      <w:r>
        <w:rPr>
          <w:rFonts w:ascii="Times New Roman" w:hAnsi="Times New Roman" w:cs="Times New Roman"/>
          <w:sz w:val="24"/>
          <w:szCs w:val="24"/>
        </w:rPr>
        <w:t xml:space="preserve">lina Chyc </w:t>
      </w:r>
    </w:p>
    <w:p w:rsidR="002C3297" w:rsidRPr="006754C7" w:rsidRDefault="002C3297" w:rsidP="002C329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3/. </w:t>
      </w:r>
      <w:r w:rsidRPr="002C3297">
        <w:rPr>
          <w:rFonts w:ascii="Times New Roman" w:hAnsi="Times New Roman" w:cs="Times New Roman"/>
          <w:sz w:val="24"/>
          <w:szCs w:val="24"/>
        </w:rPr>
        <w:t xml:space="preserve">Eliza </w:t>
      </w:r>
      <w:proofErr w:type="spellStart"/>
      <w:r w:rsidRPr="002C3297">
        <w:rPr>
          <w:rFonts w:ascii="Times New Roman" w:hAnsi="Times New Roman" w:cs="Times New Roman"/>
          <w:sz w:val="24"/>
          <w:szCs w:val="24"/>
        </w:rPr>
        <w:t>Tutak</w:t>
      </w:r>
      <w:proofErr w:type="spellEnd"/>
    </w:p>
    <w:p w:rsidR="00705265" w:rsidRDefault="00705265"/>
    <w:sectPr w:rsidR="00705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B73BC"/>
    <w:multiLevelType w:val="hybridMultilevel"/>
    <w:tmpl w:val="6D165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7"/>
    <w:rsid w:val="002C3297"/>
    <w:rsid w:val="00302AFC"/>
    <w:rsid w:val="0070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Klimczewska, Agnieszka</dc:creator>
  <cp:lastModifiedBy>Klimczewska, Agnieszka</cp:lastModifiedBy>
  <cp:revision>3</cp:revision>
  <dcterms:created xsi:type="dcterms:W3CDTF">2014-10-16T06:46:00Z</dcterms:created>
  <dcterms:modified xsi:type="dcterms:W3CDTF">2014-10-16T07:13:00Z</dcterms:modified>
</cp:coreProperties>
</file>