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24" w:rsidRPr="00382D05" w:rsidRDefault="004A0F24" w:rsidP="004A0F24">
      <w:pPr>
        <w:shd w:val="clear" w:color="auto" w:fill="FFFFFF"/>
        <w:tabs>
          <w:tab w:val="left" w:leader="dot" w:pos="6521"/>
        </w:tabs>
        <w:jc w:val="both"/>
        <w:rPr>
          <w:rFonts w:ascii="Arial" w:hAnsi="Arial" w:cs="Arial"/>
          <w:sz w:val="20"/>
          <w:szCs w:val="20"/>
        </w:rPr>
      </w:pPr>
    </w:p>
    <w:p w:rsidR="004A0F24" w:rsidRPr="00382D05" w:rsidRDefault="004A0F24" w:rsidP="004A0F24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4A0F24" w:rsidRDefault="004A0F24" w:rsidP="004A0F24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4A0F24" w:rsidRPr="00382D05" w:rsidRDefault="004A0F24" w:rsidP="004A0F24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4A0F24" w:rsidRDefault="004A0F24" w:rsidP="004A0F24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4A0F24" w:rsidRPr="008D3540" w:rsidRDefault="004A0F24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A0F24" w:rsidRDefault="004A0F24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4A0F24" w:rsidRDefault="004A0F24" w:rsidP="004A0F24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wypełnia organ administracji </w:t>
      </w:r>
      <w:proofErr w:type="spellStart"/>
      <w:r>
        <w:rPr>
          <w:rFonts w:ascii="Arial" w:hAnsi="Arial" w:cs="Arial"/>
          <w:sz w:val="20"/>
          <w:szCs w:val="20"/>
        </w:rPr>
        <w:t>publicznej</w:t>
      </w:r>
      <w:proofErr w:type="spellEnd"/>
      <w:r w:rsidRPr="008D3540">
        <w:rPr>
          <w:rFonts w:ascii="Arial" w:hAnsi="Arial" w:cs="Arial"/>
          <w:sz w:val="20"/>
          <w:szCs w:val="20"/>
        </w:rPr>
        <w:t>)</w:t>
      </w:r>
    </w:p>
    <w:p w:rsidR="004A0F24" w:rsidRPr="00580345" w:rsidRDefault="004A0F24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4A0F24" w:rsidRPr="00580345" w:rsidRDefault="004A0F24" w:rsidP="004A0F24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ORGANIZACJI POZARZĄDOWEJ(-YCH)/ PODMIOTU(-ÓW), O KTÓRYM(-YCH) MOWA W ART. 3 UST. 3 USTAWY Z DNIA 24 KWIETNIA 2003 R. O DZIAŁALNOŚCI POŻYTKU PUBLICZNEGO I O WOLONTARIACIE (DZ. U. z 2010 r. Nr 234, poz. 1536)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4A0F24" w:rsidRPr="00787EB5" w:rsidRDefault="004A0F24" w:rsidP="004A0F24">
      <w:pPr>
        <w:jc w:val="both"/>
        <w:rPr>
          <w:rFonts w:ascii="Arial" w:hAnsi="Arial" w:cs="Arial"/>
          <w:sz w:val="24"/>
        </w:rPr>
      </w:pPr>
    </w:p>
    <w:p w:rsidR="004A0F24" w:rsidRDefault="004A0F24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4A0F24" w:rsidRPr="00580345" w:rsidRDefault="004A0F24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4A0F24" w:rsidRPr="00787EB5" w:rsidRDefault="004A0F24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4A0F24" w:rsidRPr="00580345" w:rsidRDefault="004A0F24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4A0F24" w:rsidRDefault="004A0F24" w:rsidP="004A0F24">
      <w:pPr>
        <w:jc w:val="center"/>
        <w:rPr>
          <w:rFonts w:ascii="Arial" w:hAnsi="Arial" w:cs="Arial"/>
          <w:sz w:val="20"/>
          <w:szCs w:val="20"/>
        </w:rPr>
      </w:pPr>
    </w:p>
    <w:p w:rsidR="004A0F24" w:rsidRDefault="004A0F24" w:rsidP="004A0F24">
      <w:pPr>
        <w:jc w:val="center"/>
        <w:rPr>
          <w:rFonts w:ascii="Arial" w:hAnsi="Arial" w:cs="Arial"/>
          <w:sz w:val="20"/>
          <w:szCs w:val="20"/>
        </w:rPr>
      </w:pPr>
    </w:p>
    <w:p w:rsidR="004A0F24" w:rsidRDefault="004A0F24" w:rsidP="004A0F24">
      <w:pPr>
        <w:jc w:val="center"/>
        <w:rPr>
          <w:rFonts w:ascii="Arial" w:hAnsi="Arial" w:cs="Arial"/>
          <w:sz w:val="20"/>
          <w:szCs w:val="20"/>
        </w:rPr>
      </w:pPr>
    </w:p>
    <w:p w:rsidR="004A0F24" w:rsidRPr="00787EB5" w:rsidRDefault="004A0F24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4A0F24" w:rsidRPr="00580345" w:rsidRDefault="004A0F24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4A0F24" w:rsidRDefault="004A0F24" w:rsidP="004A0F24">
      <w:pPr>
        <w:jc w:val="center"/>
        <w:rPr>
          <w:rFonts w:ascii="Arial" w:hAnsi="Arial" w:cs="Arial"/>
          <w:sz w:val="20"/>
          <w:szCs w:val="20"/>
        </w:rPr>
      </w:pPr>
    </w:p>
    <w:p w:rsidR="004A0F24" w:rsidRDefault="004A0F24" w:rsidP="004A0F24">
      <w:pPr>
        <w:jc w:val="center"/>
        <w:rPr>
          <w:rFonts w:ascii="Arial" w:hAnsi="Arial" w:cs="Arial"/>
          <w:sz w:val="20"/>
          <w:szCs w:val="20"/>
        </w:rPr>
      </w:pPr>
    </w:p>
    <w:p w:rsidR="004A0F24" w:rsidRPr="00414553" w:rsidRDefault="004A0F24" w:rsidP="004A0F24">
      <w:pPr>
        <w:jc w:val="center"/>
        <w:rPr>
          <w:rFonts w:ascii="Arial" w:hAnsi="Arial" w:cs="Arial"/>
          <w:sz w:val="20"/>
          <w:szCs w:val="20"/>
        </w:rPr>
      </w:pPr>
    </w:p>
    <w:p w:rsidR="004A0F24" w:rsidRPr="00580345" w:rsidRDefault="004A0F24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4A0F24" w:rsidRDefault="004A0F24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4A0F24" w:rsidRDefault="004A0F24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4A0F24" w:rsidRPr="00580345" w:rsidRDefault="004A0F24" w:rsidP="004A0F2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4A0F24" w:rsidRPr="00580345" w:rsidRDefault="004A0F24" w:rsidP="004A0F24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WSPIERANIA WYKONANIA ZADANIA</w:t>
      </w:r>
    </w:p>
    <w:p w:rsidR="004A0F24" w:rsidRPr="00580345" w:rsidRDefault="004A0F24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4A0F24" w:rsidRPr="00580345" w:rsidRDefault="004A0F24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4A0F24" w:rsidRPr="00580345" w:rsidRDefault="004A0F24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4A0F24" w:rsidRPr="00580345" w:rsidRDefault="004A0F24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</w:p>
    <w:p w:rsidR="004A0F24" w:rsidRPr="00580345" w:rsidRDefault="004A0F24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4A0F24" w:rsidRPr="00580345" w:rsidRDefault="004A0F24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4A0F24" w:rsidRDefault="004A0F24" w:rsidP="004A0F24">
      <w:pPr>
        <w:rPr>
          <w:rFonts w:ascii="Arial" w:hAnsi="Arial" w:cs="Arial"/>
          <w:b/>
          <w:bCs/>
          <w:sz w:val="24"/>
        </w:rPr>
        <w:sectPr w:rsidR="004A0F24" w:rsidSect="00C15505">
          <w:footerReference w:type="even" r:id="rId5"/>
          <w:footerReference w:type="default" r:id="rId6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0"/>
        <w:gridCol w:w="399"/>
        <w:gridCol w:w="151"/>
        <w:gridCol w:w="486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4A0F24" w:rsidRPr="008E1FFA" w:rsidTr="00440D5A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8E1FFA">
              <w:rPr>
                <w:rFonts w:ascii="Arial" w:hAnsi="Arial" w:cs="Arial"/>
                <w:b/>
                <w:sz w:val="24"/>
                <w:vertAlign w:val="superscript"/>
              </w:rPr>
              <w:t>1),3)</w:t>
            </w:r>
          </w:p>
        </w:tc>
      </w:tr>
      <w:tr w:rsidR="004A0F24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  <w:proofErr w:type="spellEnd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 ……………………………………………….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1FFA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 w:rsidRPr="008E1FFA">
              <w:rPr>
                <w:rFonts w:ascii="Arial" w:hAnsi="Arial" w:cs="Arial"/>
                <w:sz w:val="22"/>
                <w:szCs w:val="22"/>
              </w:rPr>
              <w:t>: ……………………………………………….....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A0F24" w:rsidRPr="008E1FFA" w:rsidRDefault="004A0F24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4A0F24" w:rsidRPr="008E1FFA" w:rsidRDefault="004A0F24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A0F24" w:rsidRPr="008E1FFA" w:rsidRDefault="004A0F24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4A0F24" w:rsidRPr="008E1FFA" w:rsidRDefault="004A0F24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4A0F24" w:rsidRPr="008E1FFA" w:rsidTr="00440D5A">
        <w:tc>
          <w:tcPr>
            <w:tcW w:w="468" w:type="dxa"/>
            <w:gridSpan w:val="2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4A0F24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4A0F24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 xml:space="preserve">Informacja o sposobie reprezentacji oferentów wobec organu administracji </w:t>
            </w:r>
            <w:proofErr w:type="spellStart"/>
            <w:r w:rsidRPr="008E1FFA">
              <w:rPr>
                <w:rFonts w:ascii="Arial" w:hAnsi="Arial" w:cs="Arial"/>
                <w:b/>
                <w:bCs/>
                <w:sz w:val="24"/>
              </w:rPr>
              <w:t>publicznej</w:t>
            </w:r>
            <w:proofErr w:type="spellEnd"/>
            <w:r w:rsidRPr="008E1FFA">
              <w:rPr>
                <w:rFonts w:ascii="Arial" w:hAnsi="Arial" w:cs="Arial"/>
                <w:b/>
                <w:bCs/>
                <w:sz w:val="24"/>
              </w:rPr>
              <w:t xml:space="preserve">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4A0F24" w:rsidRPr="008E1FFA" w:rsidTr="00440D5A">
        <w:tc>
          <w:tcPr>
            <w:tcW w:w="9964" w:type="dxa"/>
            <w:gridSpan w:val="22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4A0F24" w:rsidRPr="008E1FFA" w:rsidTr="00440D5A">
        <w:tc>
          <w:tcPr>
            <w:tcW w:w="9964" w:type="dxa"/>
            <w:gridSpan w:val="22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4A0F24" w:rsidRPr="008E1FFA" w:rsidTr="00440D5A">
        <w:trPr>
          <w:trHeight w:val="623"/>
        </w:trPr>
        <w:tc>
          <w:tcPr>
            <w:tcW w:w="4024" w:type="dxa"/>
            <w:gridSpan w:val="11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4A0F24" w:rsidRPr="008E1FFA" w:rsidTr="00440D5A">
        <w:trPr>
          <w:trHeight w:val="622"/>
        </w:trPr>
        <w:tc>
          <w:tcPr>
            <w:tcW w:w="4024" w:type="dxa"/>
            <w:gridSpan w:val="11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4A0F24" w:rsidRPr="008E1FFA" w:rsidTr="00440D5A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4A0F24" w:rsidRPr="008E1FFA" w:rsidRDefault="004A0F24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4A0F24" w:rsidRPr="008E1FFA" w:rsidRDefault="004A0F24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4A0F24" w:rsidRPr="008E1FFA" w:rsidRDefault="004A0F24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4A0F24" w:rsidRDefault="004A0F24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Pr="00185554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 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4A0F24" w:rsidRPr="008D06E8" w:rsidRDefault="004A0F24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4A0F24" w:rsidRPr="008D06E8" w:rsidRDefault="004A0F24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4A0F24" w:rsidRPr="008D06E8" w:rsidRDefault="004A0F24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szty obsługi zadania </w:t>
            </w:r>
            <w:proofErr w:type="spellStart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publ</w:t>
            </w:r>
            <w:proofErr w:type="spellEnd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, w tym koszty </w:t>
            </w:r>
            <w:proofErr w:type="spellStart"/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admini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</w:t>
            </w:r>
            <w:proofErr w:type="spellEnd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. ogółem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4A0F24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555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RAZEM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24" w:rsidRPr="00185554" w:rsidRDefault="004A0F24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4A0F24" w:rsidRPr="008E1FFA" w:rsidRDefault="004A0F24" w:rsidP="00440D5A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0D7E87">
              <w:t>Wnioskowana kwota dotacji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Środki finansowe z innych źródeł ogółem (środki finansowe wymienione w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 xml:space="preserve"> 3.1-3.3)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dotacji z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budżetu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 xml:space="preserve"> państwa lub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budżetu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 xml:space="preserve"> jednostki samorządu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teryt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>., funduszy celowych, środki z funduszy strukturalnych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4A0F24" w:rsidRPr="008E1FFA" w:rsidTr="00440D5A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Ogółem (środki wymienione w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 xml:space="preserve"> 1-4)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24" w:rsidRDefault="004A0F24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4A0F24" w:rsidRPr="008E1FFA" w:rsidTr="00440D5A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4A0F24" w:rsidRPr="008E1FFA" w:rsidTr="00440D5A">
        <w:trPr>
          <w:trHeight w:val="624"/>
        </w:trPr>
        <w:tc>
          <w:tcPr>
            <w:tcW w:w="2584" w:type="dxa"/>
            <w:gridSpan w:val="7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 xml:space="preserve">Nazwa organu administracji </w:t>
            </w:r>
            <w:proofErr w:type="spellStart"/>
            <w:r w:rsidRPr="008E1FFA">
              <w:rPr>
                <w:rFonts w:ascii="Arial" w:hAnsi="Arial" w:cs="Arial"/>
                <w:sz w:val="18"/>
                <w:szCs w:val="18"/>
              </w:rPr>
              <w:t>publicznej</w:t>
            </w:r>
            <w:proofErr w:type="spellEnd"/>
            <w:r w:rsidRPr="008E1FFA">
              <w:rPr>
                <w:rFonts w:ascii="Arial" w:hAnsi="Arial" w:cs="Arial"/>
                <w:sz w:val="18"/>
                <w:szCs w:val="18"/>
              </w:rPr>
              <w:t xml:space="preserve">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4A0F24" w:rsidRPr="008E1FFA" w:rsidRDefault="004A0F24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4A0F24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4A0F24" w:rsidRPr="008E1FFA" w:rsidRDefault="004A0F24" w:rsidP="00440D5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F24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4A0F24" w:rsidRDefault="004A0F24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F24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4A0F24" w:rsidRDefault="004A0F24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F24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4A0F24" w:rsidRDefault="004A0F24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F24" w:rsidRPr="008E1FFA" w:rsidTr="00440D5A">
        <w:tc>
          <w:tcPr>
            <w:tcW w:w="9964" w:type="dxa"/>
            <w:gridSpan w:val="22"/>
            <w:vAlign w:val="center"/>
          </w:tcPr>
          <w:p w:rsidR="004A0F24" w:rsidRPr="008E1FFA" w:rsidRDefault="004A0F24" w:rsidP="00440D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4A0F24" w:rsidRPr="008E1FFA" w:rsidRDefault="004A0F24" w:rsidP="00440D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4A0F24" w:rsidRPr="008E1FFA" w:rsidRDefault="004A0F24" w:rsidP="00440D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4A0F24" w:rsidRPr="008E1FFA" w:rsidRDefault="004A0F24" w:rsidP="00440D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4A0F24" w:rsidRPr="008E1FFA" w:rsidTr="00440D5A">
        <w:tc>
          <w:tcPr>
            <w:tcW w:w="428" w:type="dxa"/>
            <w:shd w:val="clear" w:color="auto" w:fill="FFFF99"/>
            <w:vAlign w:val="center"/>
          </w:tcPr>
          <w:p w:rsidR="004A0F24" w:rsidRPr="008E1FFA" w:rsidRDefault="004A0F24" w:rsidP="00440D5A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F24" w:rsidRPr="008E1FFA" w:rsidTr="00440D5A">
        <w:tc>
          <w:tcPr>
            <w:tcW w:w="428" w:type="dxa"/>
            <w:vMerge w:val="restart"/>
            <w:shd w:val="clear" w:color="auto" w:fill="FFFF99"/>
          </w:tcPr>
          <w:p w:rsidR="004A0F24" w:rsidRPr="008E1FFA" w:rsidRDefault="004A0F24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4A0F24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4A0F24" w:rsidRPr="008E1FFA" w:rsidRDefault="004A0F24" w:rsidP="00440D5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4A0F24" w:rsidRPr="008E1FFA" w:rsidRDefault="004A0F24" w:rsidP="00440D5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F24" w:rsidRPr="00787EB5" w:rsidRDefault="004A0F24" w:rsidP="004A0F2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4A0F24" w:rsidRPr="00787EB5" w:rsidRDefault="004A0F24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4A0F24" w:rsidRDefault="004A0F24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4A0F24" w:rsidRDefault="004A0F24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4A0F24" w:rsidRDefault="004A0F24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4A0F24" w:rsidRDefault="004A0F24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4A0F24" w:rsidRDefault="004A0F24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4A0F24" w:rsidRPr="00787EB5" w:rsidRDefault="004A0F24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4A0F24" w:rsidRDefault="004A0F24" w:rsidP="004A0F24">
      <w:pPr>
        <w:jc w:val="both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jc w:val="both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jc w:val="both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jc w:val="both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4A0F24" w:rsidRDefault="004A0F24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4A0F24" w:rsidRPr="00787EB5" w:rsidRDefault="004A0F24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4A0F24" w:rsidRDefault="004A0F24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4A0F24" w:rsidRPr="00787EB5" w:rsidRDefault="004A0F24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4A0F24" w:rsidRDefault="004A0F24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4A0F24" w:rsidRPr="00787EB5" w:rsidRDefault="004A0F24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4A0F24" w:rsidRDefault="004A0F24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4A0F24" w:rsidRDefault="004A0F24" w:rsidP="004A0F24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4A0F24" w:rsidRDefault="004A0F24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4A0F24" w:rsidRDefault="004A0F24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4A0F24" w:rsidRPr="00F16E15" w:rsidRDefault="004A0F24" w:rsidP="004A0F2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4A0F24" w:rsidRPr="00F16E15" w:rsidRDefault="004A0F24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4A0F24" w:rsidRPr="00F16E15" w:rsidRDefault="004A0F24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4A0F24" w:rsidRPr="0036337C" w:rsidRDefault="004A0F24" w:rsidP="004A0F24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4A0F24" w:rsidRPr="00787EB5" w:rsidRDefault="004A0F24" w:rsidP="004A0F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4A0F24" w:rsidTr="00440D5A">
        <w:tc>
          <w:tcPr>
            <w:tcW w:w="9250" w:type="dxa"/>
          </w:tcPr>
          <w:p w:rsidR="004A0F24" w:rsidRPr="00787EB5" w:rsidRDefault="004A0F24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4A0F24" w:rsidRPr="00787EB5" w:rsidRDefault="004A0F24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F24" w:rsidRPr="00787EB5" w:rsidRDefault="004A0F24" w:rsidP="004A0F24">
      <w:pPr>
        <w:rPr>
          <w:rFonts w:ascii="Arial" w:hAnsi="Arial" w:cs="Arial"/>
          <w:sz w:val="22"/>
          <w:szCs w:val="22"/>
        </w:rPr>
      </w:pPr>
    </w:p>
    <w:p w:rsidR="004A0F24" w:rsidRPr="0036337C" w:rsidRDefault="004A0F24" w:rsidP="004A0F24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4A0F24" w:rsidRPr="00787EB5" w:rsidRDefault="004A0F24" w:rsidP="004A0F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4A0F24" w:rsidTr="00440D5A">
        <w:tc>
          <w:tcPr>
            <w:tcW w:w="9250" w:type="dxa"/>
          </w:tcPr>
          <w:p w:rsidR="004A0F24" w:rsidRPr="00787EB5" w:rsidRDefault="004A0F24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4A0F24" w:rsidRPr="00787EB5" w:rsidRDefault="004A0F24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F24" w:rsidRDefault="004A0F24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4A0F24" w:rsidRPr="00C15505" w:rsidRDefault="004A0F24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4A0F24" w:rsidRPr="00C15505" w:rsidRDefault="004A0F24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4A0F24" w:rsidRPr="003E2A0E" w:rsidRDefault="004A0F24" w:rsidP="004A0F24">
      <w:pPr>
        <w:rPr>
          <w:rFonts w:ascii="Arial" w:hAnsi="Arial" w:cs="Arial"/>
          <w:sz w:val="16"/>
          <w:szCs w:val="16"/>
        </w:rPr>
      </w:pPr>
    </w:p>
    <w:p w:rsidR="004A0F24" w:rsidRPr="003E2A0E" w:rsidRDefault="004A0F24" w:rsidP="004A0F24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4A0F24" w:rsidRPr="00BB2984" w:rsidRDefault="004A0F24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4A0F24" w:rsidRPr="00BB2984" w:rsidRDefault="004A0F24" w:rsidP="004A0F24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4A0F24" w:rsidRPr="00BB2984" w:rsidRDefault="004A0F24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4A0F24" w:rsidRPr="00BB2984" w:rsidRDefault="004A0F24" w:rsidP="004A0F24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</w:t>
      </w:r>
      <w:proofErr w:type="spellStart"/>
      <w:r w:rsidRPr="00BB2984">
        <w:rPr>
          <w:rFonts w:ascii="Arial" w:hAnsi="Arial" w:cs="Arial"/>
          <w:sz w:val="18"/>
          <w:szCs w:val="18"/>
        </w:rPr>
        <w:t>stowarzyszenie</w:t>
      </w:r>
      <w:proofErr w:type="spellEnd"/>
      <w:r w:rsidRPr="00BB2984">
        <w:rPr>
          <w:rFonts w:ascii="Arial" w:hAnsi="Arial" w:cs="Arial"/>
          <w:sz w:val="18"/>
          <w:szCs w:val="18"/>
        </w:rPr>
        <w:t xml:space="preserve">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4A0F24" w:rsidRPr="00BB2984" w:rsidRDefault="004A0F24" w:rsidP="004A0F24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4A0F24" w:rsidRPr="00BB2984" w:rsidRDefault="004A0F24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4A0F24" w:rsidRPr="00BB2984" w:rsidRDefault="004A0F24" w:rsidP="004A0F24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4A0F24" w:rsidRPr="00BB2984" w:rsidRDefault="004A0F24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4A0F24" w:rsidRPr="00BB2984" w:rsidRDefault="004A0F24" w:rsidP="004A0F24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4A0F24" w:rsidRPr="00BB2984" w:rsidRDefault="004A0F24" w:rsidP="004A0F24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4A0F24" w:rsidRPr="00BB2984" w:rsidRDefault="004A0F24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4A0F24" w:rsidRPr="00BB2984" w:rsidRDefault="004A0F24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4A0F24" w:rsidRPr="00BB2984" w:rsidRDefault="004A0F24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4A0F24" w:rsidRPr="00BB2984" w:rsidRDefault="004A0F24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4A0F24" w:rsidRPr="00BB2984" w:rsidRDefault="004A0F24" w:rsidP="004A0F24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4A0F24" w:rsidRDefault="004A0F24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4A0F24" w:rsidRPr="00BB2984" w:rsidRDefault="004A0F24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4A0F24" w:rsidRPr="00BB2984" w:rsidRDefault="004A0F24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4A0F24" w:rsidRPr="00BB2984" w:rsidRDefault="004A0F24" w:rsidP="004A0F24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4A0F24" w:rsidRPr="00BB2984" w:rsidRDefault="004A0F24" w:rsidP="004A0F24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4A0F24" w:rsidRPr="00BB2984" w:rsidRDefault="004A0F24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4A0F24" w:rsidRPr="00BB2984" w:rsidRDefault="004A0F24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4A0F24" w:rsidRPr="00BB2984" w:rsidRDefault="004A0F24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4A0F24" w:rsidRPr="00BB2984" w:rsidRDefault="004A0F24" w:rsidP="004A0F24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4A0F24" w:rsidRPr="00BB2984" w:rsidRDefault="004A0F24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</w:t>
      </w:r>
      <w:proofErr w:type="spellStart"/>
      <w:r w:rsidRPr="00BB2984">
        <w:rPr>
          <w:rFonts w:ascii="Arial" w:hAnsi="Arial" w:cs="Arial"/>
          <w:sz w:val="18"/>
          <w:szCs w:val="18"/>
        </w:rPr>
        <w:t>publicznej</w:t>
      </w:r>
      <w:proofErr w:type="spellEnd"/>
      <w:r w:rsidRPr="00BB2984">
        <w:rPr>
          <w:rFonts w:ascii="Arial" w:hAnsi="Arial" w:cs="Arial"/>
          <w:sz w:val="18"/>
          <w:szCs w:val="18"/>
        </w:rPr>
        <w:t>.</w:t>
      </w:r>
    </w:p>
    <w:p w:rsidR="001F29FE" w:rsidRDefault="004A0F24"/>
    <w:sectPr w:rsidR="001F29FE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Default="004A0F24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505" w:rsidRDefault="004A0F2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Pr="003E2A0E" w:rsidRDefault="004A0F24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15505" w:rsidRDefault="004A0F24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hint="default"/>
        <w:b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A0F24"/>
    <w:rsid w:val="004A0F24"/>
    <w:rsid w:val="007A2157"/>
    <w:rsid w:val="008D2264"/>
    <w:rsid w:val="00E8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F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0F24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0F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A0F2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0F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4A0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A0F2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4A0F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A0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1876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monhar</dc:creator>
  <cp:lastModifiedBy>monhar</cp:lastModifiedBy>
  <cp:revision>1</cp:revision>
  <dcterms:created xsi:type="dcterms:W3CDTF">2015-01-09T09:23:00Z</dcterms:created>
  <dcterms:modified xsi:type="dcterms:W3CDTF">2015-01-09T09:24:00Z</dcterms:modified>
</cp:coreProperties>
</file>