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 w:rsidP="00E8653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00BC1" w:rsidRDefault="00E86534" w:rsidP="00E86534">
      <w:pPr>
        <w:jc w:val="center"/>
        <w:rPr>
          <w:b/>
          <w:sz w:val="28"/>
          <w:szCs w:val="28"/>
        </w:rPr>
      </w:pPr>
      <w:r w:rsidRPr="00E86534">
        <w:rPr>
          <w:b/>
          <w:sz w:val="28"/>
          <w:szCs w:val="28"/>
        </w:rPr>
        <w:t>Oświadczenie</w:t>
      </w:r>
    </w:p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P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>
      <w:r>
        <w:t xml:space="preserve">Oświadczam, że stan </w:t>
      </w:r>
      <w:r w:rsidR="007842AF">
        <w:t xml:space="preserve">prawny </w:t>
      </w:r>
      <w:r>
        <w:t>……………………</w:t>
      </w:r>
      <w:r w:rsidR="007842AF">
        <w:t>……………………………………………………………………………………..</w:t>
      </w:r>
      <w:r>
        <w:t xml:space="preserve"> na dzień podpisania umowy nie uległ zmianie.</w:t>
      </w:r>
    </w:p>
    <w:p w:rsidR="00E86534" w:rsidRDefault="00E86534"/>
    <w:p w:rsidR="00E86534" w:rsidRDefault="00E86534">
      <w:r>
        <w:t>Kielce dn. ……….</w:t>
      </w:r>
    </w:p>
    <w:p w:rsidR="00E86534" w:rsidRDefault="00E86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6534" w:rsidRDefault="00E86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sectPr w:rsidR="00E86534" w:rsidSect="009A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6534"/>
    <w:rsid w:val="00200BC1"/>
    <w:rsid w:val="007842AF"/>
    <w:rsid w:val="009A6996"/>
    <w:rsid w:val="00E8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Zagnińska, Paulina</dc:creator>
  <cp:lastModifiedBy>monhar</cp:lastModifiedBy>
  <cp:revision>3</cp:revision>
  <cp:lastPrinted>2015-01-09T09:36:00Z</cp:lastPrinted>
  <dcterms:created xsi:type="dcterms:W3CDTF">2013-09-25T06:35:00Z</dcterms:created>
  <dcterms:modified xsi:type="dcterms:W3CDTF">2015-01-09T09:37:00Z</dcterms:modified>
</cp:coreProperties>
</file>