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3D" w:rsidRPr="00F75957" w:rsidRDefault="001A223D" w:rsidP="001A223D">
      <w:pPr>
        <w:shd w:val="clear" w:color="auto" w:fill="FFFFFF"/>
        <w:tabs>
          <w:tab w:val="left" w:leader="dot" w:pos="6521"/>
        </w:tabs>
        <w:ind w:left="5220"/>
        <w:jc w:val="both"/>
        <w:rPr>
          <w:rFonts w:ascii="Arial" w:hAnsi="Arial" w:cs="Arial"/>
          <w:sz w:val="16"/>
          <w:szCs w:val="16"/>
        </w:rPr>
      </w:pPr>
      <w:r w:rsidRPr="00F75957">
        <w:rPr>
          <w:rFonts w:ascii="Arial" w:hAnsi="Arial" w:cs="Arial"/>
          <w:sz w:val="16"/>
          <w:szCs w:val="16"/>
        </w:rPr>
        <w:t>Załącznik do ogłoszenia</w:t>
      </w:r>
      <w:r w:rsidRPr="00F75957">
        <w:rPr>
          <w:rFonts w:ascii="Arial" w:hAnsi="Arial" w:cs="Arial"/>
          <w:bCs/>
          <w:sz w:val="16"/>
          <w:szCs w:val="16"/>
        </w:rPr>
        <w:t xml:space="preserve"> konkursu ofert na realizacj</w:t>
      </w:r>
      <w:r w:rsidRPr="00F75957">
        <w:rPr>
          <w:rFonts w:ascii="Arial" w:hAnsi="Arial" w:cs="Arial"/>
          <w:sz w:val="16"/>
          <w:szCs w:val="16"/>
        </w:rPr>
        <w:t xml:space="preserve">ę </w:t>
      </w:r>
      <w:r w:rsidRPr="00F75957">
        <w:rPr>
          <w:rFonts w:ascii="Arial" w:hAnsi="Arial" w:cs="Arial"/>
          <w:bCs/>
          <w:sz w:val="16"/>
          <w:szCs w:val="16"/>
        </w:rPr>
        <w:t>zada</w:t>
      </w:r>
      <w:r w:rsidRPr="00F75957">
        <w:rPr>
          <w:rFonts w:ascii="Arial" w:hAnsi="Arial" w:cs="Arial"/>
          <w:sz w:val="16"/>
          <w:szCs w:val="16"/>
        </w:rPr>
        <w:t xml:space="preserve">ń </w:t>
      </w:r>
      <w:r w:rsidRPr="00F75957">
        <w:rPr>
          <w:rFonts w:ascii="Arial" w:hAnsi="Arial" w:cs="Arial"/>
          <w:bCs/>
          <w:sz w:val="16"/>
          <w:szCs w:val="16"/>
        </w:rPr>
        <w:t xml:space="preserve">publicznych </w:t>
      </w:r>
      <w:r w:rsidR="002B0F6C">
        <w:rPr>
          <w:rFonts w:ascii="Arial" w:hAnsi="Arial" w:cs="Arial"/>
          <w:bCs/>
          <w:sz w:val="16"/>
          <w:szCs w:val="16"/>
        </w:rPr>
        <w:t xml:space="preserve">Województwa Świętokrzyskiego </w:t>
      </w:r>
      <w:r w:rsidRPr="00F75957">
        <w:rPr>
          <w:rFonts w:ascii="Arial" w:hAnsi="Arial" w:cs="Arial"/>
          <w:bCs/>
          <w:sz w:val="16"/>
          <w:szCs w:val="16"/>
        </w:rPr>
        <w:t xml:space="preserve">z zakresu nauki, edukacji, oświaty </w:t>
      </w:r>
      <w:bookmarkStart w:id="0" w:name="_GoBack"/>
      <w:bookmarkEnd w:id="0"/>
      <w:r w:rsidRPr="00F75957">
        <w:rPr>
          <w:rFonts w:ascii="Arial" w:hAnsi="Arial" w:cs="Arial"/>
          <w:bCs/>
          <w:sz w:val="16"/>
          <w:szCs w:val="16"/>
        </w:rPr>
        <w:t>i wychowania w 201</w:t>
      </w:r>
      <w:r w:rsidR="0070664B">
        <w:rPr>
          <w:rFonts w:ascii="Arial" w:hAnsi="Arial" w:cs="Arial"/>
          <w:bCs/>
          <w:sz w:val="16"/>
          <w:szCs w:val="16"/>
        </w:rPr>
        <w:t>5</w:t>
      </w:r>
      <w:r>
        <w:rPr>
          <w:rFonts w:ascii="Arial" w:hAnsi="Arial" w:cs="Arial"/>
          <w:bCs/>
          <w:sz w:val="16"/>
          <w:szCs w:val="16"/>
        </w:rPr>
        <w:t xml:space="preserve"> roku</w:t>
      </w:r>
    </w:p>
    <w:p w:rsidR="001A223D" w:rsidRPr="00F75957" w:rsidRDefault="001A223D" w:rsidP="001A223D">
      <w:pPr>
        <w:spacing w:before="240"/>
        <w:jc w:val="center"/>
        <w:rPr>
          <w:rFonts w:ascii="Arial" w:hAnsi="Arial" w:cs="Arial"/>
          <w:bCs/>
          <w:sz w:val="16"/>
          <w:szCs w:val="16"/>
        </w:rPr>
      </w:pPr>
    </w:p>
    <w:p w:rsidR="001A223D" w:rsidRDefault="001A223D" w:rsidP="001A223D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1A223D" w:rsidRPr="00382D05" w:rsidRDefault="001A223D" w:rsidP="001A223D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1A223D" w:rsidRDefault="001A223D" w:rsidP="001A223D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1A223D" w:rsidRPr="008D3540" w:rsidRDefault="001A223D" w:rsidP="001A223D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1A223D" w:rsidRDefault="001A223D" w:rsidP="001A223D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1A223D" w:rsidRDefault="001A223D" w:rsidP="001A223D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1A223D" w:rsidRPr="00787EB5" w:rsidRDefault="001A223D" w:rsidP="001A223D">
      <w:pPr>
        <w:jc w:val="both"/>
        <w:rPr>
          <w:rFonts w:ascii="Arial" w:hAnsi="Arial" w:cs="Arial"/>
          <w:sz w:val="24"/>
        </w:rPr>
      </w:pPr>
    </w:p>
    <w:p w:rsidR="001A223D" w:rsidRDefault="001A223D" w:rsidP="001A223D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1A223D" w:rsidRPr="00787EB5" w:rsidRDefault="001A223D" w:rsidP="001A223D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1A223D" w:rsidRPr="00580345" w:rsidRDefault="001A223D" w:rsidP="001A223D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1A223D" w:rsidRDefault="001A223D" w:rsidP="001A223D">
      <w:pPr>
        <w:jc w:val="center"/>
        <w:rPr>
          <w:rFonts w:ascii="Arial" w:hAnsi="Arial" w:cs="Arial"/>
          <w:sz w:val="20"/>
          <w:szCs w:val="20"/>
        </w:rPr>
      </w:pPr>
    </w:p>
    <w:p w:rsidR="001A223D" w:rsidRDefault="001A223D" w:rsidP="001A223D">
      <w:pPr>
        <w:jc w:val="center"/>
        <w:rPr>
          <w:rFonts w:ascii="Arial" w:hAnsi="Arial" w:cs="Arial"/>
          <w:sz w:val="20"/>
          <w:szCs w:val="20"/>
        </w:rPr>
      </w:pPr>
    </w:p>
    <w:p w:rsidR="001A223D" w:rsidRDefault="001A223D" w:rsidP="001A223D">
      <w:pPr>
        <w:jc w:val="center"/>
        <w:rPr>
          <w:rFonts w:ascii="Arial" w:hAnsi="Arial" w:cs="Arial"/>
          <w:sz w:val="20"/>
          <w:szCs w:val="20"/>
        </w:rPr>
      </w:pPr>
    </w:p>
    <w:p w:rsidR="001A223D" w:rsidRPr="00787EB5" w:rsidRDefault="001A223D" w:rsidP="001A223D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1A223D" w:rsidRPr="00580345" w:rsidRDefault="001A223D" w:rsidP="001A223D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1A223D" w:rsidRDefault="001A223D" w:rsidP="001A223D">
      <w:pPr>
        <w:jc w:val="center"/>
        <w:rPr>
          <w:rFonts w:ascii="Arial" w:hAnsi="Arial" w:cs="Arial"/>
          <w:sz w:val="20"/>
          <w:szCs w:val="20"/>
        </w:rPr>
      </w:pPr>
    </w:p>
    <w:p w:rsidR="001A223D" w:rsidRDefault="001A223D" w:rsidP="001A223D">
      <w:pPr>
        <w:jc w:val="center"/>
        <w:rPr>
          <w:rFonts w:ascii="Arial" w:hAnsi="Arial" w:cs="Arial"/>
          <w:sz w:val="20"/>
          <w:szCs w:val="20"/>
        </w:rPr>
      </w:pPr>
    </w:p>
    <w:p w:rsidR="001A223D" w:rsidRPr="00414553" w:rsidRDefault="001A223D" w:rsidP="001A223D">
      <w:pPr>
        <w:jc w:val="center"/>
        <w:rPr>
          <w:rFonts w:ascii="Arial" w:hAnsi="Arial" w:cs="Arial"/>
          <w:sz w:val="20"/>
          <w:szCs w:val="20"/>
        </w:rPr>
      </w:pPr>
    </w:p>
    <w:p w:rsidR="001A223D" w:rsidRPr="00580345" w:rsidRDefault="001A223D" w:rsidP="001A223D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1A223D" w:rsidRDefault="001A223D" w:rsidP="001A223D">
      <w:pPr>
        <w:spacing w:before="240"/>
        <w:jc w:val="center"/>
        <w:rPr>
          <w:rFonts w:ascii="Arial" w:hAnsi="Arial" w:cs="Arial"/>
          <w:b/>
          <w:sz w:val="24"/>
        </w:rPr>
      </w:pPr>
    </w:p>
    <w:p w:rsidR="001A223D" w:rsidRDefault="001A223D" w:rsidP="001A223D">
      <w:pPr>
        <w:spacing w:before="240"/>
        <w:jc w:val="center"/>
        <w:rPr>
          <w:rFonts w:ascii="Arial" w:hAnsi="Arial" w:cs="Arial"/>
          <w:b/>
          <w:sz w:val="24"/>
        </w:rPr>
      </w:pP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1A223D" w:rsidRPr="00580345" w:rsidRDefault="001A223D" w:rsidP="001A223D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 xml:space="preserve">WSPIERANIA </w:t>
      </w:r>
      <w:r>
        <w:rPr>
          <w:rFonts w:ascii="Arial" w:hAnsi="Arial" w:cs="Arial"/>
          <w:sz w:val="22"/>
          <w:szCs w:val="22"/>
        </w:rPr>
        <w:t xml:space="preserve">REALIZACJI </w:t>
      </w:r>
      <w:r w:rsidRPr="00580345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PUBLICZNEGO</w:t>
      </w: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1A223D" w:rsidRPr="00580345" w:rsidRDefault="001A223D" w:rsidP="001A223D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  <w:r>
        <w:rPr>
          <w:rFonts w:ascii="Arial" w:hAnsi="Arial" w:cs="Arial"/>
          <w:sz w:val="22"/>
          <w:szCs w:val="22"/>
        </w:rPr>
        <w:t xml:space="preserve"> </w:t>
      </w: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1A223D" w:rsidRPr="00580345" w:rsidRDefault="001A223D" w:rsidP="001A223D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1A223D" w:rsidRDefault="001A223D" w:rsidP="001A223D">
      <w:pPr>
        <w:rPr>
          <w:rFonts w:ascii="Arial" w:hAnsi="Arial" w:cs="Arial"/>
          <w:b/>
          <w:bCs/>
          <w:sz w:val="24"/>
        </w:rPr>
        <w:sectPr w:rsidR="001A223D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"/>
        <w:gridCol w:w="40"/>
        <w:gridCol w:w="349"/>
        <w:gridCol w:w="50"/>
        <w:gridCol w:w="151"/>
        <w:gridCol w:w="224"/>
        <w:gridCol w:w="262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1A223D" w:rsidRPr="008E1FFA" w:rsidTr="00357850">
        <w:tc>
          <w:tcPr>
            <w:tcW w:w="46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1A223D">
            <w:pPr>
              <w:numPr>
                <w:ilvl w:val="0"/>
                <w:numId w:val="9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CF4F65">
              <w:rPr>
                <w:rFonts w:ascii="Arial" w:hAnsi="Arial" w:cs="Arial"/>
                <w:sz w:val="24"/>
                <w:vertAlign w:val="superscript"/>
              </w:rPr>
              <w:t>1),3)</w:t>
            </w:r>
          </w:p>
        </w:tc>
      </w:tr>
      <w:tr w:rsidR="001A223D" w:rsidRPr="008E1FFA" w:rsidTr="00357850">
        <w:tc>
          <w:tcPr>
            <w:tcW w:w="468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68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68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E1FFA">
              <w:rPr>
                <w:rFonts w:ascii="Arial" w:hAnsi="Arial" w:cs="Arial"/>
                <w:sz w:val="22"/>
                <w:szCs w:val="22"/>
              </w:rPr>
              <w:t>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8E1FFA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 w:rsidRPr="008E1FFA">
              <w:rPr>
                <w:rFonts w:ascii="Arial" w:hAnsi="Arial" w:cs="Arial"/>
                <w:sz w:val="22"/>
                <w:szCs w:val="22"/>
              </w:rPr>
              <w:t>: ……………………………………………….....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1A223D" w:rsidRPr="008E1FFA" w:rsidRDefault="001A223D" w:rsidP="00357850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1A223D" w:rsidRPr="008E1FFA" w:rsidRDefault="001A223D" w:rsidP="00357850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1A223D" w:rsidRPr="008E1FFA" w:rsidRDefault="001A223D" w:rsidP="00357850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1A223D" w:rsidRPr="008E1FFA" w:rsidRDefault="001A223D" w:rsidP="00357850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1A223D" w:rsidRPr="008E1FFA" w:rsidTr="00357850">
        <w:tc>
          <w:tcPr>
            <w:tcW w:w="468" w:type="dxa"/>
            <w:gridSpan w:val="3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1A223D" w:rsidRPr="008E1FFA" w:rsidTr="00357850">
        <w:tc>
          <w:tcPr>
            <w:tcW w:w="468" w:type="dxa"/>
            <w:gridSpan w:val="3"/>
            <w:vMerge/>
            <w:shd w:val="clear" w:color="auto" w:fill="FFFF99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1A223D" w:rsidRPr="008E1FFA" w:rsidTr="00357850">
        <w:tc>
          <w:tcPr>
            <w:tcW w:w="468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1A223D" w:rsidRPr="008E1FFA" w:rsidTr="00357850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 xml:space="preserve">Opis potrzeb wskazujących na konieczność wykonania zadania publicznego, opis ich przyczyn </w:t>
            </w:r>
            <w:r w:rsidRPr="008E1FFA">
              <w:rPr>
                <w:rFonts w:ascii="Arial" w:hAnsi="Arial" w:cs="Arial"/>
                <w:sz w:val="22"/>
                <w:szCs w:val="22"/>
              </w:rPr>
              <w:lastRenderedPageBreak/>
              <w:t>oraz skutków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1A223D" w:rsidRPr="008E1FFA" w:rsidTr="00357850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1A223D" w:rsidRPr="008E1FFA" w:rsidTr="00357850">
        <w:trPr>
          <w:trHeight w:val="623"/>
        </w:trPr>
        <w:tc>
          <w:tcPr>
            <w:tcW w:w="4024" w:type="dxa"/>
            <w:gridSpan w:val="14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1A223D" w:rsidRPr="008E1FFA" w:rsidTr="00357850">
        <w:trPr>
          <w:trHeight w:val="622"/>
        </w:trPr>
        <w:tc>
          <w:tcPr>
            <w:tcW w:w="4024" w:type="dxa"/>
            <w:gridSpan w:val="14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392" w:type="dxa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392" w:type="dxa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1A223D" w:rsidRPr="008E1FFA" w:rsidTr="00357850">
        <w:tc>
          <w:tcPr>
            <w:tcW w:w="392" w:type="dxa"/>
            <w:vMerge w:val="restart"/>
            <w:shd w:val="clear" w:color="auto" w:fill="FFFF99"/>
          </w:tcPr>
          <w:p w:rsidR="001A223D" w:rsidRPr="008E1FFA" w:rsidRDefault="001A223D" w:rsidP="00357850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1A223D" w:rsidRPr="008E1FFA" w:rsidTr="00357850">
        <w:trPr>
          <w:cantSplit/>
          <w:trHeight w:val="2160"/>
        </w:trPr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1A223D" w:rsidRPr="008E1FFA" w:rsidRDefault="001A223D" w:rsidP="0035785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1A223D" w:rsidRPr="008E1FFA" w:rsidRDefault="001A223D" w:rsidP="0035785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1A223D" w:rsidRPr="008E1FFA" w:rsidRDefault="001A223D" w:rsidP="0035785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1A223D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E1FFA">
              <w:rPr>
                <w:rFonts w:ascii="Arial" w:hAnsi="Arial" w:cs="Arial"/>
                <w:sz w:val="16"/>
                <w:szCs w:val="16"/>
              </w:rPr>
              <w:t xml:space="preserve">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E1FFA">
              <w:rPr>
                <w:rFonts w:ascii="Arial" w:hAnsi="Arial" w:cs="Arial"/>
                <w:sz w:val="16"/>
                <w:szCs w:val="16"/>
              </w:rPr>
              <w:t xml:space="preserve">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Pr="00185554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18)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ogółem, w tym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8D06E8" w:rsidRDefault="001A223D" w:rsidP="00357850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8D06E8" w:rsidRDefault="001A223D" w:rsidP="00357850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8D06E8" w:rsidRDefault="001A223D" w:rsidP="00357850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zadania </w:t>
            </w:r>
            <w:proofErr w:type="spellStart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A223D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OGÓŁEM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Pr="00185554" w:rsidRDefault="001A223D" w:rsidP="0035785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23D" w:rsidRPr="008E1FFA" w:rsidTr="00357850">
        <w:tc>
          <w:tcPr>
            <w:tcW w:w="392" w:type="dxa"/>
            <w:vMerge w:val="restart"/>
            <w:shd w:val="clear" w:color="auto" w:fill="FFFF99"/>
          </w:tcPr>
          <w:p w:rsidR="001A223D" w:rsidRPr="00CB28E2" w:rsidRDefault="001A223D" w:rsidP="00357850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1A223D" w:rsidRPr="00CB28E2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CB28E2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1A223D" w:rsidRPr="00521B65" w:rsidRDefault="001A223D" w:rsidP="001A223D">
            <w:pPr>
              <w:pStyle w:val="Tabela"/>
              <w:numPr>
                <w:ilvl w:val="0"/>
                <w:numId w:val="10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1A223D" w:rsidRPr="00CB28E2" w:rsidRDefault="001A223D" w:rsidP="00357850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CB28E2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23D" w:rsidRPr="008E1FFA" w:rsidRDefault="001A223D" w:rsidP="0035785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521B65" w:rsidRDefault="001A223D" w:rsidP="001A223D">
            <w:pPr>
              <w:pStyle w:val="Akapitzlist"/>
              <w:numPr>
                <w:ilvl w:val="0"/>
                <w:numId w:val="10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FFFF99"/>
            <w:vAlign w:val="center"/>
          </w:tcPr>
          <w:p w:rsidR="001A223D" w:rsidRPr="00521B65" w:rsidRDefault="001A223D" w:rsidP="001A223D">
            <w:pPr>
              <w:pStyle w:val="Akapitzlist"/>
              <w:numPr>
                <w:ilvl w:val="0"/>
                <w:numId w:val="10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z innych źródeł ogó</w:t>
            </w:r>
            <w:r>
              <w:rPr>
                <w:rFonts w:ascii="Arial" w:hAnsi="Arial" w:cs="Arial"/>
                <w:sz w:val="20"/>
                <w:szCs w:val="20"/>
              </w:rPr>
              <w:t>łem (środki finansowe wym.</w:t>
            </w:r>
            <w:r w:rsidRPr="00CB28E2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CB28E2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CB28E2">
              <w:rPr>
                <w:rFonts w:ascii="Arial" w:hAnsi="Arial" w:cs="Arial"/>
                <w:sz w:val="20"/>
                <w:szCs w:val="20"/>
              </w:rPr>
              <w:t xml:space="preserve"> 3.1-3.3)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CC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1A223D" w:rsidRPr="00521B65" w:rsidRDefault="001A223D" w:rsidP="00357850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1A223D" w:rsidRPr="00521B65" w:rsidRDefault="001A223D" w:rsidP="00357850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3.1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1A223D" w:rsidRPr="00CB28E2" w:rsidRDefault="001A223D" w:rsidP="00357850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CC"/>
            <w:vAlign w:val="center"/>
          </w:tcPr>
          <w:p w:rsidR="001A223D" w:rsidRPr="00CB28E2" w:rsidRDefault="001A223D" w:rsidP="00357850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1A223D" w:rsidRPr="00521B65" w:rsidRDefault="001A223D" w:rsidP="00357850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1A223D" w:rsidRPr="00521B65" w:rsidRDefault="001A223D" w:rsidP="00357850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3.2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1A223D" w:rsidRPr="00CB28E2" w:rsidRDefault="001A223D" w:rsidP="00357850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CB28E2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CB28E2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CC"/>
            <w:vAlign w:val="center"/>
          </w:tcPr>
          <w:p w:rsidR="001A223D" w:rsidRPr="008E1FFA" w:rsidRDefault="001A223D" w:rsidP="00357850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1A223D" w:rsidRPr="00521B65" w:rsidRDefault="001A223D" w:rsidP="00357850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1A223D" w:rsidRPr="00521B65" w:rsidRDefault="001A223D" w:rsidP="00357850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3.3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1A223D" w:rsidRPr="008E1FFA" w:rsidRDefault="001A223D" w:rsidP="00357850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1A223D" w:rsidRPr="00521B65" w:rsidRDefault="001A223D" w:rsidP="001A223D">
            <w:pPr>
              <w:pStyle w:val="Akapitzlist"/>
              <w:numPr>
                <w:ilvl w:val="0"/>
                <w:numId w:val="10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A223D" w:rsidRPr="008E1FFA" w:rsidTr="00357850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521B65" w:rsidRDefault="001A223D" w:rsidP="001A223D">
            <w:pPr>
              <w:pStyle w:val="Akapitzlist"/>
              <w:numPr>
                <w:ilvl w:val="0"/>
                <w:numId w:val="10"/>
              </w:numPr>
              <w:spacing w:before="100" w:after="100"/>
              <w:ind w:left="281" w:hanging="29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521B65" w:rsidRDefault="001A223D" w:rsidP="00357850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21B65">
              <w:rPr>
                <w:rFonts w:ascii="Arial" w:hAnsi="Arial" w:cs="Arial"/>
                <w:b/>
                <w:sz w:val="20"/>
                <w:szCs w:val="20"/>
              </w:rPr>
              <w:t xml:space="preserve">Ogółem (środki wymienione w </w:t>
            </w:r>
            <w:proofErr w:type="spellStart"/>
            <w:r w:rsidRPr="00521B65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521B65">
              <w:rPr>
                <w:rFonts w:ascii="Arial" w:hAnsi="Arial" w:cs="Arial"/>
                <w:b/>
                <w:sz w:val="20"/>
                <w:szCs w:val="20"/>
              </w:rPr>
              <w:t xml:space="preserve">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23D" w:rsidRDefault="001A223D" w:rsidP="00357850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1A223D" w:rsidRPr="008E1FFA" w:rsidTr="00357850">
        <w:tc>
          <w:tcPr>
            <w:tcW w:w="3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1A223D" w:rsidRPr="008E1FFA" w:rsidTr="00357850">
        <w:trPr>
          <w:trHeight w:val="624"/>
        </w:trPr>
        <w:tc>
          <w:tcPr>
            <w:tcW w:w="2584" w:type="dxa"/>
            <w:gridSpan w:val="10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1A223D" w:rsidRPr="008E1FFA" w:rsidRDefault="001A223D" w:rsidP="003578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1A223D" w:rsidRPr="008E1FFA" w:rsidTr="00357850">
        <w:trPr>
          <w:trHeight w:val="624"/>
        </w:trPr>
        <w:tc>
          <w:tcPr>
            <w:tcW w:w="2584" w:type="dxa"/>
            <w:gridSpan w:val="10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A223D" w:rsidRPr="008E1FFA" w:rsidRDefault="001A223D" w:rsidP="0035785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23D" w:rsidRPr="008E1FFA" w:rsidTr="00357850">
        <w:trPr>
          <w:trHeight w:val="624"/>
        </w:trPr>
        <w:tc>
          <w:tcPr>
            <w:tcW w:w="2584" w:type="dxa"/>
            <w:gridSpan w:val="10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A223D" w:rsidRDefault="001A223D" w:rsidP="00357850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23D" w:rsidRPr="008E1FFA" w:rsidTr="00357850">
        <w:trPr>
          <w:trHeight w:val="624"/>
        </w:trPr>
        <w:tc>
          <w:tcPr>
            <w:tcW w:w="2584" w:type="dxa"/>
            <w:gridSpan w:val="10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A223D" w:rsidRDefault="001A223D" w:rsidP="00357850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23D" w:rsidRPr="008E1FFA" w:rsidTr="00357850">
        <w:trPr>
          <w:trHeight w:val="624"/>
        </w:trPr>
        <w:tc>
          <w:tcPr>
            <w:tcW w:w="2584" w:type="dxa"/>
            <w:gridSpan w:val="10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A223D" w:rsidRDefault="001A223D" w:rsidP="00357850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23D" w:rsidRPr="008E1FFA" w:rsidTr="00357850">
        <w:tc>
          <w:tcPr>
            <w:tcW w:w="9964" w:type="dxa"/>
            <w:gridSpan w:val="25"/>
            <w:vAlign w:val="center"/>
          </w:tcPr>
          <w:p w:rsidR="001A223D" w:rsidRPr="008E1FFA" w:rsidRDefault="001A223D" w:rsidP="00357850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1A223D" w:rsidRPr="008E1FFA" w:rsidRDefault="001A223D" w:rsidP="00357850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1A223D" w:rsidRPr="008E1FFA" w:rsidRDefault="001A223D" w:rsidP="00357850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1A223D" w:rsidRPr="008E1FFA" w:rsidRDefault="001A223D" w:rsidP="00357850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1A223D" w:rsidRPr="008E1FFA" w:rsidTr="00357850">
        <w:tc>
          <w:tcPr>
            <w:tcW w:w="428" w:type="dxa"/>
            <w:gridSpan w:val="2"/>
            <w:shd w:val="clear" w:color="auto" w:fill="FFFF99"/>
            <w:vAlign w:val="center"/>
          </w:tcPr>
          <w:p w:rsidR="001A223D" w:rsidRPr="008E1FFA" w:rsidRDefault="001A223D" w:rsidP="00357850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1A223D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1A223D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1A223D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23D" w:rsidRPr="008E1FFA" w:rsidTr="00357850">
        <w:tc>
          <w:tcPr>
            <w:tcW w:w="428" w:type="dxa"/>
            <w:gridSpan w:val="2"/>
            <w:vMerge w:val="restart"/>
            <w:shd w:val="clear" w:color="auto" w:fill="FFFF99"/>
          </w:tcPr>
          <w:p w:rsidR="001A223D" w:rsidRPr="008E1FFA" w:rsidRDefault="001A223D" w:rsidP="001A223D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1A223D" w:rsidRPr="008E1FFA" w:rsidTr="00357850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1A223D" w:rsidRPr="008E1FFA" w:rsidRDefault="001A223D" w:rsidP="00357850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3"/>
            <w:vAlign w:val="center"/>
          </w:tcPr>
          <w:p w:rsidR="001A223D" w:rsidRPr="008E1FFA" w:rsidRDefault="001A223D" w:rsidP="00357850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1A223D" w:rsidRPr="00787EB5" w:rsidRDefault="001A223D" w:rsidP="001A223D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1A223D" w:rsidRPr="00787EB5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1A223D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1A223D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1A223D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1A223D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1A223D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1A223D" w:rsidRPr="00787EB5" w:rsidRDefault="001A223D" w:rsidP="001A223D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1A223D" w:rsidRDefault="001A223D" w:rsidP="001A223D">
      <w:pPr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1A223D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1A223D" w:rsidRPr="00787EB5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1A223D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1A223D" w:rsidRPr="00787EB5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1A223D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1A223D" w:rsidRPr="00787EB5" w:rsidRDefault="001A223D" w:rsidP="001A223D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1A223D" w:rsidRDefault="001A223D" w:rsidP="001A223D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1A223D" w:rsidRDefault="001A223D" w:rsidP="001A223D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1A223D" w:rsidRDefault="001A223D" w:rsidP="001A223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A223D" w:rsidRDefault="001A223D" w:rsidP="001A223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A223D" w:rsidRPr="00F16E15" w:rsidRDefault="001A223D" w:rsidP="001A223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1A223D" w:rsidRPr="00F16E15" w:rsidRDefault="001A223D" w:rsidP="001A223D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lastRenderedPageBreak/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1A223D" w:rsidRPr="00F16E15" w:rsidRDefault="001A223D" w:rsidP="001A223D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1A223D" w:rsidRPr="0036337C" w:rsidRDefault="001A223D" w:rsidP="001A223D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1A223D" w:rsidRPr="00787EB5" w:rsidRDefault="001A223D" w:rsidP="001A22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23D" w:rsidTr="00357850">
        <w:tc>
          <w:tcPr>
            <w:tcW w:w="9250" w:type="dxa"/>
          </w:tcPr>
          <w:p w:rsidR="001A223D" w:rsidRPr="00787EB5" w:rsidRDefault="001A223D" w:rsidP="0035785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1A223D" w:rsidRPr="00787EB5" w:rsidRDefault="001A223D" w:rsidP="0035785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23D" w:rsidRPr="00787EB5" w:rsidRDefault="001A223D" w:rsidP="001A223D">
      <w:pPr>
        <w:rPr>
          <w:rFonts w:ascii="Arial" w:hAnsi="Arial" w:cs="Arial"/>
          <w:sz w:val="22"/>
          <w:szCs w:val="22"/>
        </w:rPr>
      </w:pPr>
    </w:p>
    <w:p w:rsidR="001A223D" w:rsidRPr="0036337C" w:rsidRDefault="001A223D" w:rsidP="001A223D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1A223D" w:rsidRPr="00787EB5" w:rsidRDefault="001A223D" w:rsidP="001A22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23D" w:rsidTr="00357850">
        <w:tc>
          <w:tcPr>
            <w:tcW w:w="9250" w:type="dxa"/>
          </w:tcPr>
          <w:p w:rsidR="001A223D" w:rsidRPr="00787EB5" w:rsidRDefault="001A223D" w:rsidP="0035785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1A223D" w:rsidRPr="00787EB5" w:rsidRDefault="001A223D" w:rsidP="00357850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23D" w:rsidRDefault="001A223D" w:rsidP="001A223D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1A223D" w:rsidRPr="00C15505" w:rsidRDefault="001A223D" w:rsidP="001A223D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1A223D" w:rsidRPr="00C15505" w:rsidRDefault="001A223D" w:rsidP="001A223D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1A223D" w:rsidRPr="003E2A0E" w:rsidRDefault="001A223D" w:rsidP="001A223D">
      <w:pPr>
        <w:rPr>
          <w:rFonts w:ascii="Arial" w:hAnsi="Arial" w:cs="Arial"/>
          <w:sz w:val="16"/>
          <w:szCs w:val="16"/>
        </w:rPr>
      </w:pPr>
    </w:p>
    <w:p w:rsidR="001A223D" w:rsidRPr="003E2A0E" w:rsidRDefault="001A223D" w:rsidP="001A223D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1A223D" w:rsidRPr="00BB2984" w:rsidRDefault="001A223D" w:rsidP="001A223D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1A223D" w:rsidRPr="00BB2984" w:rsidRDefault="001A223D" w:rsidP="001A223D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1A223D" w:rsidRPr="00BB2984" w:rsidRDefault="001A223D" w:rsidP="001A223D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1A223D" w:rsidRPr="00BB2984" w:rsidRDefault="001A223D" w:rsidP="001A223D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1A223D" w:rsidRPr="00BB2984" w:rsidRDefault="001A223D" w:rsidP="001A223D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1A223D" w:rsidRPr="00BB2984" w:rsidRDefault="001A223D" w:rsidP="001A223D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1A223D" w:rsidRPr="00BB2984" w:rsidRDefault="001A223D" w:rsidP="001A223D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1A223D" w:rsidRPr="00BB2984" w:rsidRDefault="001A223D" w:rsidP="001A223D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1A223D" w:rsidRPr="00BB2984" w:rsidRDefault="001A223D" w:rsidP="001A223D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1A223D" w:rsidRPr="00BB2984" w:rsidRDefault="001A223D" w:rsidP="001A223D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1A223D" w:rsidRPr="00BB2984" w:rsidRDefault="001A223D" w:rsidP="001A223D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1A223D" w:rsidRDefault="001A223D" w:rsidP="001A223D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1A223D" w:rsidRPr="00BB2984" w:rsidRDefault="001A223D" w:rsidP="001A223D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1A223D" w:rsidRPr="00BB2984" w:rsidRDefault="001A223D" w:rsidP="001A223D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1A223D" w:rsidRPr="00BB2984" w:rsidRDefault="001A223D" w:rsidP="001A223D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1A223D" w:rsidRPr="00BB2984" w:rsidRDefault="001A223D" w:rsidP="001A223D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1A223D" w:rsidRPr="00BB2984" w:rsidRDefault="001A223D" w:rsidP="001A223D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1A223D" w:rsidRPr="00BB2984" w:rsidRDefault="001A223D" w:rsidP="001A223D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462EED" w:rsidRDefault="001A223D" w:rsidP="001A223D"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>ypełnia organ administracji publicznej.</w:t>
      </w:r>
    </w:p>
    <w:sectPr w:rsidR="00462EED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9E" w:rsidRDefault="0027399E" w:rsidP="007F4945">
      <w:r>
        <w:separator/>
      </w:r>
    </w:p>
  </w:endnote>
  <w:endnote w:type="continuationSeparator" w:id="0">
    <w:p w:rsidR="0027399E" w:rsidRDefault="0027399E" w:rsidP="007F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Default="007F4945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66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27399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Pr="003E2A0E" w:rsidRDefault="007F4945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70664B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2B0F6C">
      <w:rPr>
        <w:rStyle w:val="Numerstrony"/>
        <w:rFonts w:ascii="Arial" w:hAnsi="Arial" w:cs="Arial"/>
        <w:noProof/>
        <w:sz w:val="16"/>
        <w:szCs w:val="16"/>
      </w:rPr>
      <w:t>5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27399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9E" w:rsidRDefault="0027399E" w:rsidP="007F4945">
      <w:r>
        <w:separator/>
      </w:r>
    </w:p>
  </w:footnote>
  <w:footnote w:type="continuationSeparator" w:id="0">
    <w:p w:rsidR="0027399E" w:rsidRDefault="0027399E" w:rsidP="007F4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328B"/>
    <w:multiLevelType w:val="hybridMultilevel"/>
    <w:tmpl w:val="711CC41C"/>
    <w:lvl w:ilvl="0" w:tplc="DCDA39E0">
      <w:start w:val="1"/>
      <w:numFmt w:val="decimal"/>
      <w:lvlText w:val="%1/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23D"/>
    <w:rsid w:val="001A223D"/>
    <w:rsid w:val="0027399E"/>
    <w:rsid w:val="002B0F6C"/>
    <w:rsid w:val="00462EED"/>
    <w:rsid w:val="00630446"/>
    <w:rsid w:val="006855D2"/>
    <w:rsid w:val="0070664B"/>
    <w:rsid w:val="007F4945"/>
    <w:rsid w:val="00984C61"/>
    <w:rsid w:val="00E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23D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A223D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A22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A223D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2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1A223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A223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1A22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223D"/>
  </w:style>
  <w:style w:type="paragraph" w:styleId="Akapitzlist">
    <w:name w:val="List Paragraph"/>
    <w:basedOn w:val="Normalny"/>
    <w:uiPriority w:val="34"/>
    <w:qFormat/>
    <w:rsid w:val="001A2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4</cp:revision>
  <dcterms:created xsi:type="dcterms:W3CDTF">2015-01-02T09:21:00Z</dcterms:created>
  <dcterms:modified xsi:type="dcterms:W3CDTF">2015-01-15T07:39:00Z</dcterms:modified>
</cp:coreProperties>
</file>