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20"/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894"/>
        <w:gridCol w:w="1479"/>
        <w:gridCol w:w="6006"/>
        <w:gridCol w:w="1071"/>
      </w:tblGrid>
      <w:tr w:rsidR="003C694E" w:rsidRPr="003C694E" w:rsidTr="003C694E">
        <w:trPr>
          <w:trHeight w:val="103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Załącznik Nr 3 do uchwały Nr  235/15                                                                                               Zarządu Województwa Świętokrzyskiego                                                                                                                   z dnia 4 marca 2015 r. </w:t>
            </w:r>
          </w:p>
        </w:tc>
      </w:tr>
      <w:tr w:rsidR="003C694E" w:rsidRPr="003C694E" w:rsidTr="003C694E">
        <w:trPr>
          <w:trHeight w:val="300"/>
        </w:trPr>
        <w:tc>
          <w:tcPr>
            <w:tcW w:w="1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WYNIKI OTWARTEGO KONKURSU OFERT </w:t>
            </w:r>
          </w:p>
        </w:tc>
      </w:tr>
      <w:tr w:rsidR="003C694E" w:rsidRPr="003C694E" w:rsidTr="003C694E">
        <w:trPr>
          <w:trHeight w:val="660"/>
        </w:trPr>
        <w:tc>
          <w:tcPr>
            <w:tcW w:w="1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lang w:eastAsia="pl-PL"/>
              </w:rPr>
              <w:t>na wsparcie realizacji  zadań publicznych Województwa Świętokrzyskiego z zakresu nauki, edukacji, oświaty i wychowania                       w 2015 roku</w:t>
            </w:r>
          </w:p>
        </w:tc>
      </w:tr>
      <w:tr w:rsidR="003C694E" w:rsidRPr="003C694E" w:rsidTr="003C694E">
        <w:trPr>
          <w:trHeight w:val="540"/>
        </w:trPr>
        <w:tc>
          <w:tcPr>
            <w:tcW w:w="13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Zadanie nr 3</w:t>
            </w: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Organizacja wypoczynku dla dzieci i młodzieży z terenu województwa świętokrzyskiego (kolonie, obozy itp.)</w:t>
            </w:r>
          </w:p>
        </w:tc>
      </w:tr>
      <w:tr w:rsidR="003C694E" w:rsidRPr="003C694E" w:rsidTr="003C694E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Status prawny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Wysokość przyznanej dotacji</w:t>
            </w:r>
          </w:p>
        </w:tc>
      </w:tr>
      <w:tr w:rsidR="003C694E" w:rsidRPr="003C694E" w:rsidTr="003C694E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Caritas Diecezji Kieleckiej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kościelna osoba prawna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"Wy-GRAJ-my życie"- turnusy wakacyjne z elementami wychowania Jana Pawła II dla dzieci i młodzieży z terenu województwa świętokrzyskiego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Możesz Więcej w Morawicy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Organizacja wypoczynku dla dzieci i młodzieży z terenu województwa świętokrzyskiego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3C694E" w:rsidRPr="003C694E" w:rsidTr="003C694E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na rzecz promocji zdrowia "PULS" w Kielcach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Obóz językowo-sportowy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Przystanek- Dziecko w Daleszycach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Niepełnosprawność nie wyklucza - kolonie integracyjne Ustka 2015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Studio TM w Majkowie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Teatralny Majków nad Żarnówką 2015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Świętokrzyska Społeczność w Miedzianej Górze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Organizacja wypoczynku dla dzieci i młodzieży z terenu województwa świętokrzyskiego (kolonie, obozy itp.)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Gminne Towarzystwo Sportowe w Rakowie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Zakręceni fotografią- organizacja wakacyjnych półkolonii dochodzeniowych dla dzieci i młodzieży o tematyce fotograficznej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Koneckie Stowarzyszenie Sportowe w Końskich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Obóz piłki ręcznej Koneckiego Stowarzyszenia Sportowego Piłki Ręcznej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Lokalna Grupa Działania "Region Włoszczowski" we Włoszczowie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Szkoła Liderów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Ludowy Uczniowski Katolicki Klub Sportowy LUKKS w Kielcach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"Cudze chwalicie, swego nie znacie…" letni obóz sportowo-edukacyjny w Sielpi Wielkiej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Miejski Uczniowski Klub Pływacki "KORONA-SWIM" w Kielcach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Lato w Zakopanem z "KORONĄ-SWIM" Kielce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Miejski Uczniowski Klub Pływacki "KORONA-SWIM" w Kielcach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Ferie zimowe z "KORONĄ SWIM" Kielce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Nauczycielskie Stowarzyszenie Sportu, Rekreacji i Turystyki "FANACTIVE" w Sędziszowie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Obóz </w:t>
            </w:r>
            <w:proofErr w:type="spellStart"/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rekreacyjno</w:t>
            </w:r>
            <w:proofErr w:type="spellEnd"/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- sportowy w Jarosławcu nad morzem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Nauczycielskie Stowarzyszenie Sportu, Rekreacji i Turystyki "FANACTIVE" w Sędziszowie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Obóz </w:t>
            </w:r>
            <w:proofErr w:type="spellStart"/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rekreacyjno</w:t>
            </w:r>
            <w:proofErr w:type="spellEnd"/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- sportowy na Pojezierzu Wałeckim w Jastrowiu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15.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Oddział Ludowego Uczniowskiego Klubu Sportowego LUKKS Miedziana Góra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Letnia szkółka szachowa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Oddział Wojewódzki Związku Ochotniczych Straży Pożarnych RP Województwa Świętokrzyskiego w Kielcach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Obóz szkoleniowy członków młodzieżowych drużyn pożarniczych województwa świętokrzyskiego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Parafia Rzymskokatolicka N.M.P. Matki Kościoła w Kielcach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kościelna osoba prawna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Letni obóz integracyjny dla dzieci z parafii N.M.P. Matki Kościoła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Spółdzielnia Socjalna "Dziecięcy Świat" w Sandomierzu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spółdzielnia socjalna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Wakacje na wsi - twórcze, aktywne i kreatywne.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"Nadzieja Rodzinie" w Kielcach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Dotknij </w:t>
            </w:r>
            <w:proofErr w:type="spellStart"/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Ponidzia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Stowarzyszenie "Razem Dzieciom" w </w:t>
            </w:r>
            <w:proofErr w:type="spellStart"/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Busku-Zdroju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Lato Dzieciom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3C694E" w:rsidRPr="003C694E" w:rsidTr="003C694E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Stowarzyszenie "Razem Dzieciom" w </w:t>
            </w:r>
            <w:proofErr w:type="spellStart"/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Busku-Zdroju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"Poznajmy Nasz Kraj"- wycieczki dla najmłodszych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Oświatowo- Kulturalne przy Szkole Podstawowej im. Jana Pawła II w Mściowie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Półkolonie dla dzieci i młodzieży z Mściowa i Nowego Kamienia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Pomocy Osobom Niepełnosprawnym i ich Rodzinom "PRAXIS" w Skarżysku- Kamiennej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"Śladami Wielkiej Stopy"- jednodniowa wycieczka do </w:t>
            </w:r>
            <w:proofErr w:type="spellStart"/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JuraParku</w:t>
            </w:r>
            <w:proofErr w:type="spellEnd"/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Bałtów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Przyjaciół Szkoły w Pokrzywiance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Bezpieczny wypoczynek "Poznajemy swój region"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Razem dla edukacji powiatu staszowskiego w Staszowie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Chwile bez stresu - organizacja wypoczynku dla grupy młodzieży ukraińsko- polskiej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1 000,00   </w:t>
            </w:r>
          </w:p>
        </w:tc>
      </w:tr>
      <w:tr w:rsidR="003C694E" w:rsidRPr="003C694E" w:rsidTr="003C694E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Sportowo- Kulturalne w Pierzchnicy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Bezpieczny wypoczynek 2015 r.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Sportu, Rekreacji i Zdrowia Klub Karate Morawica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 Letni Obóz Karate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Stowarzyszenie Wiedza i Rozwój w </w:t>
            </w:r>
            <w:proofErr w:type="spellStart"/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Skarżysku-Kamiennej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"Tropami ginących zawodów"- półkolonie dla dzieci wiejskich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Wspólnota Świętokrzyska w Ostrowcu Świętokrzyskim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Świętokrzyskie kochamy chętnie w nim odpoczywamy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Szydłowskie Towarzystwo Strzelecki w Szydłów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Wakacje na obozie wędrownym, szlakiem miejsc upamiętniających chwałę oręża polskiego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Świętokrzyska Akademia Sportu w Kielcach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 wakacje po uśmiech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Towarzystwo Przyjaciół Dzieci Oddział Busko Zdrój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"Wakacyjna wyprawa po zdrowie" - kolonia wypoczynkowo-krajoznawcza z promocją zdrowia i profilaktyką zdrowotną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Towarzystwo Przyjaciół Dzieci Oddział Końskie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Organizacja wypoczynku dla dzieci i młodzieży z terenu województwa świętokrzyskiego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Uczniowski Klub Sportowy Junior Niedźwice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Letni obóz sportowo-rekreacyjny dla dzieci ze środowiska wiejskiego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3C694E" w:rsidRPr="003C694E" w:rsidTr="003C694E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Zakład Doskonalenia Zawodowego w Kielcach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Obóz szkoleniowo-wypoczynkowy dla uczniów klas mundurowych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Związek Harcerstwa Polskiego Chorągiew Kielecka w Kielcach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Harcerskie wakacje nad morzem 2015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C694E" w:rsidRPr="003C694E" w:rsidTr="003C694E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9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39 500,00   </w:t>
            </w:r>
          </w:p>
        </w:tc>
      </w:tr>
    </w:tbl>
    <w:p w:rsidR="006A6383" w:rsidRDefault="003C694E"/>
    <w:sectPr w:rsidR="006A6383" w:rsidSect="003C6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4E"/>
    <w:rsid w:val="003C694E"/>
    <w:rsid w:val="008A1C10"/>
    <w:rsid w:val="00C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Bryła-Lech, Joanna</dc:creator>
  <cp:lastModifiedBy>Bryła-Lech, Joanna</cp:lastModifiedBy>
  <cp:revision>1</cp:revision>
  <dcterms:created xsi:type="dcterms:W3CDTF">2015-03-05T08:58:00Z</dcterms:created>
  <dcterms:modified xsi:type="dcterms:W3CDTF">2015-03-05T08:59:00Z</dcterms:modified>
</cp:coreProperties>
</file>