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EE" w:rsidRDefault="00D83EEE" w:rsidP="00DC10F6">
      <w:pPr>
        <w:rPr>
          <w:b/>
          <w:sz w:val="24"/>
          <w:szCs w:val="24"/>
          <w:lang w:val="en-US"/>
        </w:rPr>
      </w:pPr>
    </w:p>
    <w:p w:rsidR="0027328D" w:rsidRDefault="0027328D" w:rsidP="00DC10F6">
      <w:pPr>
        <w:rPr>
          <w:b/>
          <w:sz w:val="24"/>
          <w:szCs w:val="24"/>
          <w:lang w:val="en-US"/>
        </w:rPr>
      </w:pPr>
    </w:p>
    <w:tbl>
      <w:tblPr>
        <w:tblpPr w:leftFromText="141" w:rightFromText="141" w:vertAnchor="page" w:horzAnchor="margin" w:tblpXSpec="center" w:tblpY="5827"/>
        <w:tblW w:w="10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3"/>
        <w:gridCol w:w="6106"/>
      </w:tblGrid>
      <w:tr w:rsidR="00D83EEE" w:rsidRPr="006B184F" w:rsidTr="0061301A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EEE" w:rsidRPr="006B184F" w:rsidTr="0061301A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Default="00D83EEE" w:rsidP="00D83EEE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www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EEE" w:rsidRPr="006B184F" w:rsidTr="0061301A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EEE" w:rsidRPr="006B184F" w:rsidTr="0061301A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9E0250" w:rsidP="00D83EEE">
            <w:pPr>
              <w:widowControl w:val="0"/>
              <w:spacing w:before="60" w:after="60"/>
              <w:ind w:right="-6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Branża/zakres działalności</w:t>
            </w:r>
            <w:r w:rsidR="00D83E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</w:t>
            </w:r>
            <w:r w:rsidR="00D83EEE" w:rsidRPr="006B184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D83EEE" w:rsidRPr="006B184F" w:rsidTr="0061301A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11082A" w:rsidRDefault="00D83EEE" w:rsidP="00D83EEE">
            <w:pPr>
              <w:widowControl w:val="0"/>
              <w:spacing w:before="60" w:after="60" w:line="260" w:lineRule="auto"/>
              <w:ind w:right="-7"/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D83EEE">
              <w:rPr>
                <w:rFonts w:ascii="Arial" w:hAnsi="Arial" w:cs="Arial"/>
                <w:b/>
                <w:sz w:val="20"/>
                <w:szCs w:val="20"/>
              </w:rPr>
              <w:t>Dane reprezentanta firmy na spotkania B2B</w:t>
            </w:r>
          </w:p>
        </w:tc>
      </w:tr>
      <w:tr w:rsidR="00D83EEE" w:rsidRPr="006B184F" w:rsidTr="0061301A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</w:t>
            </w:r>
            <w:r w:rsidRPr="006B184F">
              <w:rPr>
                <w:rFonts w:ascii="Arial" w:hAnsi="Arial" w:cs="Arial"/>
                <w:b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EEE" w:rsidRPr="006B184F" w:rsidTr="0061301A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EEE" w:rsidRPr="006B184F" w:rsidTr="0061301A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EEE" w:rsidRPr="006B184F" w:rsidTr="0061301A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 w:rsidRPr="006B184F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EEE" w:rsidRPr="006B184F" w:rsidRDefault="00D83EEE" w:rsidP="00D83EEE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3EEE" w:rsidRDefault="00D83EEE" w:rsidP="009E0250">
      <w:pPr>
        <w:jc w:val="center"/>
        <w:rPr>
          <w:b/>
          <w:sz w:val="24"/>
          <w:szCs w:val="24"/>
        </w:rPr>
      </w:pPr>
      <w:r w:rsidRPr="00D83EEE">
        <w:rPr>
          <w:b/>
          <w:sz w:val="24"/>
          <w:szCs w:val="24"/>
        </w:rPr>
        <w:t>Formularz zgłoszeniowy dla polskich firm z branż</w:t>
      </w:r>
      <w:r>
        <w:rPr>
          <w:b/>
          <w:sz w:val="24"/>
          <w:szCs w:val="24"/>
        </w:rPr>
        <w:t xml:space="preserve">y spożywczej na spotknie B2B </w:t>
      </w:r>
      <w:r w:rsidR="009E02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z </w:t>
      </w:r>
      <w:r w:rsidR="005B35D7">
        <w:rPr>
          <w:b/>
          <w:sz w:val="24"/>
          <w:szCs w:val="24"/>
        </w:rPr>
        <w:t xml:space="preserve">bośniackimi i indonezyjskimi </w:t>
      </w:r>
      <w:r>
        <w:rPr>
          <w:b/>
          <w:sz w:val="24"/>
          <w:szCs w:val="24"/>
        </w:rPr>
        <w:t>przedstawicielami środowisk kupieckich</w:t>
      </w:r>
      <w:r w:rsidR="0027328D">
        <w:rPr>
          <w:b/>
          <w:sz w:val="24"/>
          <w:szCs w:val="24"/>
        </w:rPr>
        <w:t xml:space="preserve"> w ramach P</w:t>
      </w:r>
      <w:r>
        <w:rPr>
          <w:b/>
          <w:sz w:val="24"/>
          <w:szCs w:val="24"/>
        </w:rPr>
        <w:t>rogramu Ministerstwa Gospodarki</w:t>
      </w:r>
      <w:r w:rsidRPr="00D83EEE">
        <w:rPr>
          <w:b/>
          <w:i/>
          <w:sz w:val="24"/>
          <w:szCs w:val="24"/>
        </w:rPr>
        <w:t xml:space="preserve"> „Aktywizacja Eksportu na Wybranych Rynkach”</w:t>
      </w:r>
    </w:p>
    <w:p w:rsidR="00D83EEE" w:rsidRPr="00D83EEE" w:rsidRDefault="001821BC" w:rsidP="00D83E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16.04.2015, godz. 12:3</w:t>
      </w:r>
      <w:r w:rsidR="00D83EEE" w:rsidRPr="00D83EEE">
        <w:rPr>
          <w:b/>
          <w:sz w:val="24"/>
          <w:szCs w:val="24"/>
          <w:u w:val="single"/>
        </w:rPr>
        <w:t>0</w:t>
      </w:r>
    </w:p>
    <w:p w:rsidR="005B35D7" w:rsidRDefault="00D83EEE" w:rsidP="005B35D7">
      <w:pPr>
        <w:spacing w:after="0"/>
        <w:jc w:val="center"/>
        <w:rPr>
          <w:b/>
          <w:sz w:val="24"/>
          <w:szCs w:val="24"/>
        </w:rPr>
      </w:pPr>
      <w:r w:rsidRPr="009E0250">
        <w:rPr>
          <w:b/>
          <w:sz w:val="24"/>
          <w:szCs w:val="24"/>
        </w:rPr>
        <w:t xml:space="preserve"> sala konferencyjna </w:t>
      </w:r>
      <w:r w:rsidR="005B35D7">
        <w:rPr>
          <w:b/>
          <w:sz w:val="24"/>
          <w:szCs w:val="24"/>
        </w:rPr>
        <w:t>Regionalnego Centrum Naukowo-Technologicznego</w:t>
      </w:r>
    </w:p>
    <w:p w:rsidR="00D83EEE" w:rsidRPr="009E0250" w:rsidRDefault="005B35D7" w:rsidP="005B35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Podzamczu Chęcińskim</w:t>
      </w:r>
    </w:p>
    <w:p w:rsidR="005B35D7" w:rsidRPr="005B35D7" w:rsidRDefault="005B35D7" w:rsidP="005B35D7">
      <w:pPr>
        <w:spacing w:after="0"/>
        <w:jc w:val="center"/>
        <w:rPr>
          <w:b/>
          <w:sz w:val="24"/>
          <w:szCs w:val="24"/>
        </w:rPr>
      </w:pPr>
      <w:r w:rsidRPr="005B35D7">
        <w:rPr>
          <w:b/>
          <w:sz w:val="24"/>
          <w:szCs w:val="24"/>
        </w:rPr>
        <w:t>Podzamcze 45</w:t>
      </w:r>
    </w:p>
    <w:p w:rsidR="00D83EEE" w:rsidRDefault="005B35D7" w:rsidP="005B35D7">
      <w:pPr>
        <w:spacing w:after="0"/>
        <w:jc w:val="center"/>
        <w:rPr>
          <w:b/>
          <w:sz w:val="24"/>
          <w:szCs w:val="24"/>
          <w:u w:val="single"/>
        </w:rPr>
      </w:pPr>
      <w:r w:rsidRPr="005B35D7">
        <w:rPr>
          <w:b/>
          <w:sz w:val="24"/>
          <w:szCs w:val="24"/>
        </w:rPr>
        <w:t>26- 060 Chęciny</w:t>
      </w:r>
    </w:p>
    <w:p w:rsidR="0027328D" w:rsidRDefault="0027328D" w:rsidP="005B35D7">
      <w:pPr>
        <w:spacing w:after="0"/>
        <w:rPr>
          <w:b/>
          <w:sz w:val="24"/>
          <w:szCs w:val="24"/>
        </w:rPr>
      </w:pPr>
    </w:p>
    <w:p w:rsidR="0027328D" w:rsidRDefault="0027328D" w:rsidP="002732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B35D7" w:rsidRDefault="005B35D7" w:rsidP="002732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7328D" w:rsidRDefault="00D83EEE" w:rsidP="0027328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Dziękujemy wypełnienie powyższego </w:t>
      </w:r>
      <w:r w:rsidRPr="006B184F">
        <w:rPr>
          <w:rFonts w:ascii="Arial" w:hAnsi="Arial" w:cs="Arial"/>
          <w:b/>
          <w:sz w:val="20"/>
          <w:szCs w:val="20"/>
        </w:rPr>
        <w:t>formularza zgłoszeniowego</w:t>
      </w:r>
      <w:r>
        <w:rPr>
          <w:rFonts w:ascii="Arial" w:hAnsi="Arial" w:cs="Arial"/>
          <w:b/>
          <w:sz w:val="20"/>
          <w:szCs w:val="20"/>
        </w:rPr>
        <w:t>.</w:t>
      </w:r>
    </w:p>
    <w:p w:rsidR="00D83EEE" w:rsidRDefault="00D83EEE" w:rsidP="0027328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Prosimy o przesłanie go na adres: </w:t>
      </w:r>
      <w:hyperlink r:id="rId7" w:history="1">
        <w:r w:rsidRPr="000948E1">
          <w:rPr>
            <w:rStyle w:val="Hipercze"/>
            <w:rFonts w:ascii="Arial" w:hAnsi="Arial" w:cs="Arial"/>
            <w:b/>
            <w:sz w:val="20"/>
            <w:szCs w:val="20"/>
          </w:rPr>
          <w:t>martyna.majewska@mpromotion.com.pl</w:t>
        </w:r>
      </w:hyperlink>
    </w:p>
    <w:p w:rsidR="0027328D" w:rsidRDefault="0027328D" w:rsidP="002732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83EEE" w:rsidRDefault="0061301A" w:rsidP="0027328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Osoba do kontaktu w sprawie organizacji spotkania B2B:</w:t>
      </w:r>
    </w:p>
    <w:p w:rsidR="0061301A" w:rsidRPr="0027328D" w:rsidRDefault="0061301A" w:rsidP="0061301A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328D">
        <w:rPr>
          <w:rFonts w:ascii="Arial" w:hAnsi="Arial" w:cs="Arial"/>
          <w:b/>
          <w:sz w:val="20"/>
          <w:szCs w:val="20"/>
          <w:u w:val="single"/>
        </w:rPr>
        <w:t>Martyna Majewska</w:t>
      </w:r>
    </w:p>
    <w:p w:rsidR="0061301A" w:rsidRDefault="0061301A" w:rsidP="006130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Specjalista ds. Komunikacji &amp; PR</w:t>
      </w:r>
    </w:p>
    <w:p w:rsidR="0061301A" w:rsidRDefault="0061301A" w:rsidP="006130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Agencja M Promotion</w:t>
      </w:r>
    </w:p>
    <w:p w:rsidR="0061301A" w:rsidRDefault="0077593D" w:rsidP="006130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61301A" w:rsidRPr="000948E1">
          <w:rPr>
            <w:rStyle w:val="Hipercze"/>
            <w:rFonts w:ascii="Arial" w:hAnsi="Arial" w:cs="Arial"/>
            <w:b/>
            <w:sz w:val="20"/>
            <w:szCs w:val="20"/>
          </w:rPr>
          <w:t>martyna.majewska@mpromotion.com.pl</w:t>
        </w:r>
      </w:hyperlink>
    </w:p>
    <w:p w:rsidR="0061301A" w:rsidRPr="0061301A" w:rsidRDefault="0061301A" w:rsidP="006130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kom. 795 650 491</w:t>
      </w:r>
    </w:p>
    <w:sectPr w:rsidR="0061301A" w:rsidRPr="0061301A" w:rsidSect="00D3045A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43" w:rsidRDefault="00246F43" w:rsidP="008F11A8">
      <w:pPr>
        <w:spacing w:after="0" w:line="240" w:lineRule="auto"/>
      </w:pPr>
      <w:r>
        <w:separator/>
      </w:r>
    </w:p>
  </w:endnote>
  <w:endnote w:type="continuationSeparator" w:id="0">
    <w:p w:rsidR="00246F43" w:rsidRDefault="00246F43" w:rsidP="008F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43" w:rsidRDefault="00246F43" w:rsidP="008F11A8">
      <w:pPr>
        <w:spacing w:after="0" w:line="240" w:lineRule="auto"/>
      </w:pPr>
      <w:r>
        <w:separator/>
      </w:r>
    </w:p>
  </w:footnote>
  <w:footnote w:type="continuationSeparator" w:id="0">
    <w:p w:rsidR="00246F43" w:rsidRDefault="00246F43" w:rsidP="008F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A8" w:rsidRDefault="007759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937" o:spid="_x0000_s2053" type="#_x0000_t75" style="position:absolute;margin-left:0;margin-top:0;width:600pt;height:849pt;z-index:-251657216;mso-position-horizontal:center;mso-position-horizontal-relative:margin;mso-position-vertical:center;mso-position-vertical-relative:margin" o:allowincell="f">
          <v:imagedata r:id="rId1" o:title="zapr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08" w:rsidRDefault="00EF3608" w:rsidP="00EF3608">
    <w:pPr>
      <w:pStyle w:val="Nagwek"/>
    </w:pPr>
    <w:r w:rsidRPr="00EF3608"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3124200</wp:posOffset>
          </wp:positionH>
          <wp:positionV relativeFrom="paragraph">
            <wp:posOffset>3131820</wp:posOffset>
          </wp:positionV>
          <wp:extent cx="5772150" cy="3105150"/>
          <wp:effectExtent l="0" t="1333500" r="0" b="131445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57000"/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5772150" cy="310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8F11A8" w:rsidRPr="00EF3608" w:rsidRDefault="00EF3608" w:rsidP="00EF3608">
    <w:pPr>
      <w:pStyle w:val="Nagwek"/>
    </w:pPr>
    <w:r w:rsidRPr="00EF3608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-706755</wp:posOffset>
          </wp:positionV>
          <wp:extent cx="1943100" cy="1524000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608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1633856</wp:posOffset>
          </wp:positionH>
          <wp:positionV relativeFrom="paragraph">
            <wp:posOffset>-150321</wp:posOffset>
          </wp:positionV>
          <wp:extent cx="1619250" cy="510365"/>
          <wp:effectExtent l="1905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1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608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-421005</wp:posOffset>
          </wp:positionV>
          <wp:extent cx="1790700" cy="78105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A8" w:rsidRDefault="007759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936" o:spid="_x0000_s2052" type="#_x0000_t75" style="position:absolute;margin-left:0;margin-top:0;width:600pt;height:849pt;z-index:-251658240;mso-position-horizontal:center;mso-position-horizontal-relative:margin;mso-position-vertical:center;mso-position-vertical-relative:margin" o:allowincell="f">
          <v:imagedata r:id="rId1" o:title="zapr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1A82"/>
    <w:multiLevelType w:val="hybridMultilevel"/>
    <w:tmpl w:val="E202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2400"/>
    <w:multiLevelType w:val="hybridMultilevel"/>
    <w:tmpl w:val="A1468B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11A8"/>
    <w:rsid w:val="00007B14"/>
    <w:rsid w:val="00167055"/>
    <w:rsid w:val="001779FE"/>
    <w:rsid w:val="001821BC"/>
    <w:rsid w:val="001E02B9"/>
    <w:rsid w:val="00246F43"/>
    <w:rsid w:val="00265C36"/>
    <w:rsid w:val="0027328D"/>
    <w:rsid w:val="002C62A7"/>
    <w:rsid w:val="002E6AA8"/>
    <w:rsid w:val="003162EC"/>
    <w:rsid w:val="003207C6"/>
    <w:rsid w:val="00331A71"/>
    <w:rsid w:val="003A4CAB"/>
    <w:rsid w:val="004201C4"/>
    <w:rsid w:val="0046365A"/>
    <w:rsid w:val="0048250D"/>
    <w:rsid w:val="004F60CE"/>
    <w:rsid w:val="0051481E"/>
    <w:rsid w:val="005A30E1"/>
    <w:rsid w:val="005B35D7"/>
    <w:rsid w:val="005E7C7D"/>
    <w:rsid w:val="0061301A"/>
    <w:rsid w:val="0061613D"/>
    <w:rsid w:val="0063190A"/>
    <w:rsid w:val="0077593D"/>
    <w:rsid w:val="00792803"/>
    <w:rsid w:val="007A6FCA"/>
    <w:rsid w:val="007E29F4"/>
    <w:rsid w:val="00851716"/>
    <w:rsid w:val="00857367"/>
    <w:rsid w:val="008A2194"/>
    <w:rsid w:val="008F11A8"/>
    <w:rsid w:val="00931738"/>
    <w:rsid w:val="0094176E"/>
    <w:rsid w:val="009C60AC"/>
    <w:rsid w:val="009C7DB9"/>
    <w:rsid w:val="009E0250"/>
    <w:rsid w:val="009F00EF"/>
    <w:rsid w:val="00AC35AA"/>
    <w:rsid w:val="00B6578B"/>
    <w:rsid w:val="00BA0C1B"/>
    <w:rsid w:val="00C20EB7"/>
    <w:rsid w:val="00D3045A"/>
    <w:rsid w:val="00D83EEE"/>
    <w:rsid w:val="00DC10F6"/>
    <w:rsid w:val="00E52CBF"/>
    <w:rsid w:val="00E7394A"/>
    <w:rsid w:val="00E77128"/>
    <w:rsid w:val="00EF3608"/>
    <w:rsid w:val="00F85C7F"/>
    <w:rsid w:val="00F953A4"/>
    <w:rsid w:val="00FA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1A8"/>
  </w:style>
  <w:style w:type="paragraph" w:styleId="Stopka">
    <w:name w:val="footer"/>
    <w:basedOn w:val="Normalny"/>
    <w:link w:val="StopkaZnak"/>
    <w:uiPriority w:val="99"/>
    <w:unhideWhenUsed/>
    <w:rsid w:val="008F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1A8"/>
  </w:style>
  <w:style w:type="paragraph" w:styleId="Akapitzlist">
    <w:name w:val="List Paragraph"/>
    <w:basedOn w:val="Normalny"/>
    <w:uiPriority w:val="34"/>
    <w:qFormat/>
    <w:rsid w:val="00EF3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E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majewska@mpromotion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yna.majewska@mpromotion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karkep</cp:lastModifiedBy>
  <cp:revision>2</cp:revision>
  <cp:lastPrinted>2015-04-01T07:17:00Z</cp:lastPrinted>
  <dcterms:created xsi:type="dcterms:W3CDTF">2015-04-10T11:24:00Z</dcterms:created>
  <dcterms:modified xsi:type="dcterms:W3CDTF">2015-04-10T11:24:00Z</dcterms:modified>
</cp:coreProperties>
</file>