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E8" w:rsidRPr="004C39E8" w:rsidRDefault="004C39E8" w:rsidP="004C39E8">
      <w:pPr>
        <w:pStyle w:val="NormalnyWeb"/>
        <w:rPr>
          <w:b/>
        </w:rPr>
      </w:pPr>
      <w:r w:rsidRPr="004C39E8">
        <w:rPr>
          <w:b/>
        </w:rPr>
        <w:t>SZCZEGÓŁOWY PROGRAM KONCERTOWY</w:t>
      </w:r>
    </w:p>
    <w:p w:rsidR="004C39E8" w:rsidRPr="004C39E8" w:rsidRDefault="004C39E8" w:rsidP="004C39E8">
      <w:pPr>
        <w:pStyle w:val="NormalnyWeb"/>
        <w:rPr>
          <w:b/>
        </w:rPr>
      </w:pPr>
      <w:r w:rsidRPr="004C39E8">
        <w:rPr>
          <w:b/>
        </w:rPr>
        <w:t>30 KWIETNIA SALA WDK</w:t>
      </w:r>
    </w:p>
    <w:p w:rsidR="004C39E8" w:rsidRDefault="004C39E8" w:rsidP="004C39E8">
      <w:pPr>
        <w:pStyle w:val="NormalnyWeb"/>
      </w:pPr>
      <w:r>
        <w:t>17:00 JAW RAW</w:t>
      </w:r>
      <w:r>
        <w:br/>
      </w:r>
      <w:r>
        <w:rPr>
          <w:rStyle w:val="textexposedshow"/>
        </w:rPr>
        <w:t>18:00 HEAVEN BLUES</w:t>
      </w:r>
      <w:r>
        <w:br/>
      </w:r>
      <w:r>
        <w:rPr>
          <w:rStyle w:val="textexposedshow"/>
        </w:rPr>
        <w:t>19:00 LIMIT BLUES</w:t>
      </w:r>
      <w:r>
        <w:br/>
      </w:r>
      <w:r>
        <w:rPr>
          <w:rStyle w:val="textexposedshow"/>
        </w:rPr>
        <w:t>20:00 GERRY JABLONSKI &amp; THE ELECTRIC BAND</w:t>
      </w:r>
    </w:p>
    <w:p w:rsidR="004C39E8" w:rsidRPr="004C39E8" w:rsidRDefault="004C39E8" w:rsidP="004C39E8">
      <w:pPr>
        <w:pStyle w:val="NormalnyWeb"/>
        <w:rPr>
          <w:b/>
        </w:rPr>
      </w:pPr>
      <w:r w:rsidRPr="004C39E8">
        <w:rPr>
          <w:b/>
        </w:rPr>
        <w:t>1 MAJA PLAC PRZED WDK</w:t>
      </w:r>
    </w:p>
    <w:p w:rsidR="004C39E8" w:rsidRDefault="004C39E8" w:rsidP="004C39E8">
      <w:pPr>
        <w:pStyle w:val="NormalnyWeb"/>
      </w:pPr>
      <w:r>
        <w:t xml:space="preserve">14:00 - 16:00 </w:t>
      </w:r>
      <w:r>
        <w:br/>
        <w:t>CARTANAPORU</w:t>
      </w:r>
      <w:r>
        <w:br/>
        <w:t>DUŻY PTAK</w:t>
      </w:r>
      <w:r>
        <w:br/>
        <w:t>SPONTANE</w:t>
      </w:r>
      <w:r>
        <w:br/>
        <w:t>SABOTAGE</w:t>
      </w:r>
      <w:r>
        <w:br/>
        <w:t>MAGISTER NINJA</w:t>
      </w:r>
      <w:r>
        <w:br/>
        <w:t>BIGQUEENS</w:t>
      </w:r>
      <w:r>
        <w:br/>
        <w:t>AUTHORITY</w:t>
      </w:r>
    </w:p>
    <w:p w:rsidR="004C39E8" w:rsidRDefault="004C39E8" w:rsidP="004C39E8">
      <w:pPr>
        <w:pStyle w:val="NormalnyWeb"/>
      </w:pPr>
      <w:r>
        <w:t>16:00 THE ROOKLES</w:t>
      </w:r>
      <w:r>
        <w:br/>
        <w:t>17:00 PAUL ROSE BAND</w:t>
      </w:r>
      <w:r>
        <w:br/>
        <w:t>18:00 MECH</w:t>
      </w:r>
      <w:r>
        <w:br/>
        <w:t>19:00 LIVIN' BLUES XPERIENSE</w:t>
      </w:r>
      <w:r>
        <w:br/>
        <w:t>20:30 CRAZY WORLD OF ARTHUR BROWN</w:t>
      </w:r>
    </w:p>
    <w:p w:rsidR="004C39E8" w:rsidRPr="004C39E8" w:rsidRDefault="004C39E8" w:rsidP="004C39E8">
      <w:pPr>
        <w:pStyle w:val="NormalnyWeb"/>
        <w:rPr>
          <w:b/>
        </w:rPr>
      </w:pPr>
      <w:r w:rsidRPr="004C39E8">
        <w:rPr>
          <w:b/>
        </w:rPr>
        <w:t>2 MAJA PLAC PRZED WDK</w:t>
      </w:r>
    </w:p>
    <w:p w:rsidR="004C39E8" w:rsidRDefault="004C39E8" w:rsidP="004C39E8">
      <w:pPr>
        <w:pStyle w:val="NormalnyWeb"/>
      </w:pPr>
      <w:r>
        <w:t>14:00 - 16:00 KOKURS MŁODYCH ZESPOŁÓW "ROCK FRONT"</w:t>
      </w:r>
    </w:p>
    <w:p w:rsidR="004C39E8" w:rsidRDefault="004C39E8" w:rsidP="004C39E8">
      <w:pPr>
        <w:pStyle w:val="NormalnyWeb"/>
      </w:pPr>
      <w:r>
        <w:t>16:00 ROMAN "PAZUR" WOJCIECHOWSKI</w:t>
      </w:r>
      <w:r>
        <w:br/>
        <w:t>17:00 ROB TOGNONI BAND</w:t>
      </w:r>
      <w:r>
        <w:br/>
        <w:t>18:00 JUWANA JENKINS</w:t>
      </w:r>
      <w:r>
        <w:br/>
        <w:t>19:00 THE CELL</w:t>
      </w:r>
      <w:r>
        <w:br/>
        <w:t>20:00 THE ANIMALS</w:t>
      </w:r>
    </w:p>
    <w:p w:rsidR="004C39E8" w:rsidRPr="004C39E8" w:rsidRDefault="004C39E8" w:rsidP="004C39E8">
      <w:pPr>
        <w:pStyle w:val="NormalnyWeb"/>
        <w:rPr>
          <w:b/>
        </w:rPr>
      </w:pPr>
      <w:r w:rsidRPr="004C39E8">
        <w:rPr>
          <w:b/>
        </w:rPr>
        <w:t>3 MAJA SALA WDK</w:t>
      </w:r>
    </w:p>
    <w:p w:rsidR="004C39E8" w:rsidRDefault="004C39E8" w:rsidP="004C39E8">
      <w:pPr>
        <w:pStyle w:val="NormalnyWeb"/>
      </w:pPr>
      <w:r>
        <w:t>14:00 - 16:00 NO SENSE</w:t>
      </w:r>
      <w:r>
        <w:br/>
        <w:t>POBUDKA</w:t>
      </w:r>
      <w:r>
        <w:br/>
        <w:t>INSOMNIA</w:t>
      </w:r>
    </w:p>
    <w:p w:rsidR="004C39E8" w:rsidRDefault="004C39E8" w:rsidP="004C39E8">
      <w:pPr>
        <w:pStyle w:val="NormalnyWeb"/>
      </w:pPr>
      <w:r>
        <w:t>16:00 ZVA 12-28 BAND</w:t>
      </w:r>
      <w:r>
        <w:br/>
        <w:t>17:00 MICHAEL LEE FIRKINS</w:t>
      </w:r>
      <w:r>
        <w:br/>
        <w:t>18:00 EARL THOMAS</w:t>
      </w:r>
      <w:r>
        <w:br/>
        <w:t>19:30 ERIC BELL FROM THIN LIZZY</w:t>
      </w:r>
    </w:p>
    <w:p w:rsidR="00A47376" w:rsidRDefault="00A47376"/>
    <w:sectPr w:rsidR="00A47376" w:rsidSect="00A4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/>
  <w:defaultTabStop w:val="708"/>
  <w:hyphenationZone w:val="425"/>
  <w:characterSpacingControl w:val="doNotCompress"/>
  <w:compat/>
  <w:rsids>
    <w:rsidRoot w:val="004C39E8"/>
    <w:rsid w:val="004C39E8"/>
    <w:rsid w:val="00A4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4C3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607</Characters>
  <Application>Microsoft Office Word</Application>
  <DocSecurity>0</DocSecurity>
  <Lines>5</Lines>
  <Paragraphs>1</Paragraphs>
  <ScaleCrop>false</ScaleCrop>
  <Company>UMWŚ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paugil</dc:creator>
  <cp:keywords/>
  <dc:description/>
  <cp:lastModifiedBy>paugil</cp:lastModifiedBy>
  <cp:revision>1</cp:revision>
  <dcterms:created xsi:type="dcterms:W3CDTF">2015-04-28T07:40:00Z</dcterms:created>
  <dcterms:modified xsi:type="dcterms:W3CDTF">2015-04-28T07:42:00Z</dcterms:modified>
</cp:coreProperties>
</file>