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A5" w:rsidRPr="00040C9B" w:rsidRDefault="009920F1" w:rsidP="009920F1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pl-PL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91440</wp:posOffset>
            </wp:positionV>
            <wp:extent cx="1257300" cy="117157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E75">
        <w:rPr>
          <w:noProof/>
          <w:color w:val="000000" w:themeColor="text1"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67.85pt;margin-top:10.1pt;width:167.25pt;height:101.2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" stroked="f">
            <v:textbox>
              <w:txbxContent>
                <w:p w:rsidR="003E21E6" w:rsidRDefault="003E21E6" w:rsidP="003E21E6">
                  <w:pPr>
                    <w:tabs>
                      <w:tab w:val="left" w:pos="3119"/>
                    </w:tabs>
                    <w:spacing w:after="0" w:line="240" w:lineRule="auto"/>
                    <w:rPr>
                      <w:rFonts w:ascii="Myriad Pro" w:hAnsi="Myriad Pro"/>
                      <w:b/>
                      <w:color w:val="264568"/>
                    </w:rPr>
                  </w:pPr>
                  <w:r w:rsidRPr="00113730">
                    <w:rPr>
                      <w:rFonts w:ascii="Myriad Pro" w:hAnsi="Myriad Pro"/>
                      <w:b/>
                      <w:color w:val="264568"/>
                    </w:rPr>
                    <w:t>Regionalne Centrum</w:t>
                  </w:r>
                  <w:r>
                    <w:rPr>
                      <w:rFonts w:ascii="Myriad Pro" w:hAnsi="Myriad Pro"/>
                      <w:b/>
                      <w:color w:val="264568"/>
                    </w:rPr>
                    <w:br/>
                  </w:r>
                  <w:r w:rsidRPr="00113730">
                    <w:rPr>
                      <w:rFonts w:ascii="Myriad Pro" w:hAnsi="Myriad Pro"/>
                      <w:b/>
                      <w:color w:val="264568"/>
                    </w:rPr>
                    <w:t>Naukowo-Technologiczne</w:t>
                  </w:r>
                  <w:r>
                    <w:rPr>
                      <w:rFonts w:ascii="Myriad Pro" w:hAnsi="Myriad Pro"/>
                      <w:b/>
                      <w:color w:val="264568"/>
                    </w:rPr>
                    <w:tab/>
                  </w:r>
                </w:p>
                <w:p w:rsidR="003E21E6" w:rsidRPr="00040C9B" w:rsidRDefault="003E21E6" w:rsidP="003E0EB8">
                  <w:pPr>
                    <w:spacing w:before="60" w:after="120" w:line="168" w:lineRule="exact"/>
                    <w:rPr>
                      <w:rFonts w:ascii="Myriad Pro" w:hAnsi="Myriad Pro"/>
                      <w:color w:val="264568"/>
                      <w:sz w:val="14"/>
                    </w:rPr>
                  </w:pP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>Podzamcze 45</w:t>
                  </w:r>
                  <w:r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>26-060 Chęciny</w:t>
                  </w:r>
                  <w:r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r w:rsidRPr="00113730">
                    <w:rPr>
                      <w:rFonts w:ascii="Myriad Pro" w:hAnsi="Myriad Pro"/>
                      <w:color w:val="264568"/>
                      <w:sz w:val="14"/>
                    </w:rPr>
                    <w:t xml:space="preserve">tel. 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t>(41) 343 40 50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br/>
                    <w:t>faks (41) 307 44 76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br/>
                    <w:t>www.rcnt.pl</w:t>
                  </w:r>
                  <w:r w:rsidRPr="00040C9B">
                    <w:rPr>
                      <w:rFonts w:ascii="Myriad Pro" w:hAnsi="Myriad Pro"/>
                      <w:color w:val="264568"/>
                      <w:sz w:val="14"/>
                    </w:rPr>
                    <w:br/>
                  </w:r>
                  <w:hyperlink r:id="rId9" w:history="1">
                    <w:r w:rsidR="003E0EB8" w:rsidRPr="00040C9B">
                      <w:rPr>
                        <w:rStyle w:val="Hipercze"/>
                        <w:rFonts w:ascii="Myriad Pro" w:hAnsi="Myriad Pro"/>
                        <w:sz w:val="14"/>
                      </w:rPr>
                      <w:t>sekretariat@rcnt.pl</w:t>
                    </w:r>
                  </w:hyperlink>
                </w:p>
                <w:p w:rsidR="003E0EB8" w:rsidRPr="00040C9B" w:rsidRDefault="003E0EB8" w:rsidP="003E21E6">
                  <w:pPr>
                    <w:spacing w:before="60" w:line="168" w:lineRule="exact"/>
                    <w:rPr>
                      <w:rFonts w:ascii="Myriad Pro" w:hAnsi="Myriad Pro"/>
                      <w:color w:val="264568"/>
                      <w:sz w:val="14"/>
                    </w:rPr>
                  </w:pPr>
                </w:p>
              </w:txbxContent>
            </v:textbox>
          </v:shape>
        </w:pict>
      </w:r>
      <w:r w:rsidR="00180E75">
        <w:rPr>
          <w:noProof/>
          <w:color w:val="000000" w:themeColor="text1"/>
          <w:sz w:val="22"/>
          <w:szCs w:val="22"/>
          <w:lang w:eastAsia="pl-PL"/>
        </w:rPr>
        <w:pict>
          <v:shape id="Text Box 8" o:spid="_x0000_s1027" type="#_x0000_t202" style="position:absolute;margin-left:228.3pt;margin-top:-7.55pt;width:202.55pt;height:27.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wN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" stroked="f">
            <v:textbox>
              <w:txbxContent>
                <w:p w:rsidR="003E21E6" w:rsidRPr="000D5496" w:rsidRDefault="003E21E6" w:rsidP="00836207">
                  <w:pPr>
                    <w:spacing w:afterLines="240" w:line="240" w:lineRule="auto"/>
                    <w:ind w:right="148"/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DA5CA5" w:rsidRPr="00040C9B" w:rsidRDefault="009920F1" w:rsidP="005C2905">
      <w:pPr>
        <w:ind w:left="-567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90170</wp:posOffset>
            </wp:positionV>
            <wp:extent cx="581025" cy="54292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F4D" w:rsidRDefault="000F5F4D" w:rsidP="000F5F4D">
      <w:pPr>
        <w:pStyle w:val="NormalnyWeb"/>
        <w:rPr>
          <w:color w:val="000000" w:themeColor="text1"/>
          <w:kern w:val="16"/>
        </w:rPr>
      </w:pPr>
    </w:p>
    <w:p w:rsidR="000F5F4D" w:rsidRDefault="000F5F4D" w:rsidP="000F5F4D">
      <w:pPr>
        <w:pStyle w:val="NormalnyWeb"/>
        <w:rPr>
          <w:color w:val="000000" w:themeColor="text1"/>
          <w:kern w:val="16"/>
        </w:rPr>
      </w:pPr>
    </w:p>
    <w:p w:rsidR="000F5F4D" w:rsidRDefault="000F5F4D" w:rsidP="000F5F4D">
      <w:pPr>
        <w:pStyle w:val="NormalnyWeb"/>
        <w:spacing w:line="276" w:lineRule="auto"/>
        <w:jc w:val="center"/>
        <w:rPr>
          <w:b/>
        </w:rPr>
      </w:pPr>
      <w:r>
        <w:rPr>
          <w:b/>
        </w:rPr>
        <w:t>FORMULARZ  ZGŁOSZENIOWY</w:t>
      </w:r>
    </w:p>
    <w:p w:rsidR="000F5F4D" w:rsidRPr="00D84FAF" w:rsidRDefault="000F5F4D" w:rsidP="000F5F4D">
      <w:pPr>
        <w:pStyle w:val="NormalnyWeb"/>
        <w:spacing w:line="276" w:lineRule="auto"/>
        <w:jc w:val="both"/>
        <w:rPr>
          <w:b/>
        </w:rPr>
      </w:pPr>
      <w:r>
        <w:rPr>
          <w:b/>
        </w:rPr>
        <w:t>do udziału w bezpłatnych warsztatach realizowanych w</w:t>
      </w:r>
      <w:r w:rsidRPr="00D84FAF">
        <w:rPr>
          <w:b/>
        </w:rPr>
        <w:t xml:space="preserve"> ramach projektu pn.: </w:t>
      </w:r>
      <w:r>
        <w:rPr>
          <w:b/>
          <w:snapToGrid w:val="0"/>
        </w:rPr>
        <w:t xml:space="preserve">„Ekomaluchy - </w:t>
      </w:r>
      <w:r w:rsidRPr="00D84FAF">
        <w:rPr>
          <w:b/>
          <w:snapToGrid w:val="0"/>
        </w:rPr>
        <w:t>edukacja od najmłodszych lat”</w:t>
      </w:r>
      <w:r w:rsidRPr="00D84FAF">
        <w:rPr>
          <w:b/>
        </w:rPr>
        <w:t xml:space="preserve">, prowadzonych przez Regionalne Centrum Naukowo- Technologiczne w </w:t>
      </w:r>
      <w:r>
        <w:rPr>
          <w:b/>
        </w:rPr>
        <w:t>r</w:t>
      </w:r>
      <w:r w:rsidRPr="00D84FAF">
        <w:rPr>
          <w:b/>
        </w:rPr>
        <w:t>amach projektu dofinansowanego ze środków Wojewódzki</w:t>
      </w:r>
      <w:r>
        <w:rPr>
          <w:b/>
        </w:rPr>
        <w:t xml:space="preserve">ego Funduszu Ochrony Środowiska </w:t>
      </w:r>
      <w:r w:rsidRPr="00D84FAF">
        <w:rPr>
          <w:b/>
        </w:rPr>
        <w:t xml:space="preserve">i Gospodarki Wodnej w Kielcach.  </w:t>
      </w:r>
    </w:p>
    <w:tbl>
      <w:tblPr>
        <w:tblStyle w:val="Tabela-Siatka"/>
        <w:tblW w:w="0" w:type="auto"/>
        <w:tblLook w:val="04A0"/>
      </w:tblPr>
      <w:tblGrid>
        <w:gridCol w:w="2802"/>
        <w:gridCol w:w="6408"/>
      </w:tblGrid>
      <w:tr w:rsidR="000F5F4D" w:rsidTr="001A185F">
        <w:trPr>
          <w:trHeight w:val="63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Nazwa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 xml:space="preserve"> 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instytucji</w:t>
            </w:r>
          </w:p>
        </w:tc>
        <w:tc>
          <w:tcPr>
            <w:tcW w:w="6408" w:type="dxa"/>
          </w:tcPr>
          <w:p w:rsidR="000F5F4D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0F5F4D" w:rsidRPr="00F2666F" w:rsidTr="001A185F">
        <w:trPr>
          <w:trHeight w:val="68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 xml:space="preserve">Status 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prawny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 xml:space="preserve"> 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instytucji</w:t>
            </w:r>
          </w:p>
        </w:tc>
        <w:tc>
          <w:tcPr>
            <w:tcW w:w="6408" w:type="dxa"/>
          </w:tcPr>
          <w:p w:rsidR="000F5F4D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0F5F4D" w:rsidTr="001A185F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Imię</w:t>
            </w:r>
            <w:r w:rsidRPr="005829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i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nazwisko</w:t>
            </w:r>
          </w:p>
          <w:p w:rsidR="000F5F4D" w:rsidRPr="005829B8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osoby zgłaszającej</w:t>
            </w:r>
            <w:r w:rsidRPr="005829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grupę</w:t>
            </w:r>
          </w:p>
        </w:tc>
        <w:tc>
          <w:tcPr>
            <w:tcW w:w="6408" w:type="dxa"/>
          </w:tcPr>
          <w:p w:rsidR="000F5F4D" w:rsidRPr="005829B8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0F5F4D" w:rsidTr="001A185F">
        <w:trPr>
          <w:trHeight w:val="49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Telefon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 xml:space="preserve"> 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kontaktowy</w:t>
            </w:r>
          </w:p>
        </w:tc>
        <w:tc>
          <w:tcPr>
            <w:tcW w:w="6408" w:type="dxa"/>
          </w:tcPr>
          <w:p w:rsidR="000F5F4D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0F5F4D" w:rsidRPr="001352E3" w:rsidTr="001A185F">
        <w:trPr>
          <w:trHeight w:val="54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6408" w:type="dxa"/>
          </w:tcPr>
          <w:p w:rsidR="000F5F4D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0F5F4D" w:rsidRPr="001352E3" w:rsidTr="001A185F">
        <w:trPr>
          <w:trHeight w:val="84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Ilość uczestników</w:t>
            </w:r>
          </w:p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>w</w:t>
            </w: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grupie</w:t>
            </w:r>
          </w:p>
        </w:tc>
        <w:tc>
          <w:tcPr>
            <w:tcW w:w="6408" w:type="dxa"/>
          </w:tcPr>
          <w:p w:rsidR="000F5F4D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0F5F4D" w:rsidTr="001A185F">
        <w:trPr>
          <w:trHeight w:val="5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0F5F4D" w:rsidRPr="001352E3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135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Proponowany termin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  <w:t xml:space="preserve"> *</w:t>
            </w:r>
          </w:p>
        </w:tc>
        <w:tc>
          <w:tcPr>
            <w:tcW w:w="6408" w:type="dxa"/>
          </w:tcPr>
          <w:p w:rsidR="000F5F4D" w:rsidRDefault="000F5F4D" w:rsidP="001A1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</w:tbl>
    <w:p w:rsidR="000F5F4D" w:rsidRDefault="000F5F4D" w:rsidP="000F5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pl-PL"/>
        </w:rPr>
      </w:pPr>
    </w:p>
    <w:p w:rsidR="000F5F4D" w:rsidRPr="00721332" w:rsidRDefault="000F5F4D" w:rsidP="000F5F4D">
      <w:pPr>
        <w:pStyle w:val="Tekstwiadomoci"/>
        <w:spacing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2786">
        <w:rPr>
          <w:rFonts w:ascii="Times New Roman" w:hAnsi="Times New Roman" w:cs="Times New Roman"/>
          <w:color w:val="auto"/>
          <w:sz w:val="24"/>
          <w:szCs w:val="24"/>
        </w:rPr>
        <w:t>Formularz zgłoszeniowy proszę przesłać na adres: Regionalne Centrum Naukowo-Technologiczne Podzamcze 45, 26-060 Chę</w:t>
      </w:r>
      <w:r>
        <w:rPr>
          <w:rFonts w:ascii="Times New Roman" w:hAnsi="Times New Roman" w:cs="Times New Roman"/>
          <w:color w:val="auto"/>
          <w:sz w:val="24"/>
          <w:szCs w:val="24"/>
        </w:rPr>
        <w:t>ciny lub</w:t>
      </w:r>
      <w:r w:rsidRPr="00832786">
        <w:rPr>
          <w:rFonts w:ascii="Times New Roman" w:hAnsi="Times New Roman" w:cs="Times New Roman"/>
          <w:color w:val="auto"/>
          <w:sz w:val="24"/>
          <w:szCs w:val="24"/>
        </w:rPr>
        <w:t xml:space="preserve"> jego skan na adres e-mail: </w:t>
      </w:r>
      <w:hyperlink r:id="rId11" w:history="1">
        <w:r w:rsidRPr="003D33BB">
          <w:rPr>
            <w:rStyle w:val="Hipercze"/>
            <w:rFonts w:ascii="Times New Roman" w:hAnsi="Times New Roman" w:cs="Times New Roman"/>
            <w:sz w:val="24"/>
            <w:szCs w:val="24"/>
          </w:rPr>
          <w:t>karolina.cheba@rcnt.pl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32786">
        <w:rPr>
          <w:rFonts w:ascii="Times New Roman" w:hAnsi="Times New Roman" w:cs="Times New Roman"/>
          <w:color w:val="auto"/>
          <w:sz w:val="24"/>
          <w:szCs w:val="24"/>
        </w:rPr>
        <w:br/>
        <w:t xml:space="preserve">W przypadku pytań proszę o kontakt na adres e-mail: </w:t>
      </w:r>
      <w:hyperlink r:id="rId12" w:history="1">
        <w:r w:rsidRPr="003D33BB">
          <w:rPr>
            <w:rStyle w:val="Hipercze"/>
            <w:rFonts w:ascii="Times New Roman" w:hAnsi="Times New Roman" w:cs="Times New Roman"/>
            <w:sz w:val="24"/>
            <w:szCs w:val="24"/>
          </w:rPr>
          <w:t>karolina.cheba@rcnt.pl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832786">
        <w:rPr>
          <w:rFonts w:ascii="Times New Roman" w:hAnsi="Times New Roman" w:cs="Times New Roman"/>
          <w:color w:val="auto"/>
          <w:sz w:val="24"/>
          <w:szCs w:val="24"/>
        </w:rPr>
        <w:t xml:space="preserve">lub </w:t>
      </w:r>
      <w:r w:rsidRPr="00721332">
        <w:rPr>
          <w:rFonts w:ascii="Times New Roman" w:hAnsi="Times New Roman" w:cs="Times New Roman"/>
          <w:color w:val="auto"/>
          <w:sz w:val="24"/>
          <w:szCs w:val="24"/>
        </w:rPr>
        <w:t xml:space="preserve">telefoniczny (41) 343-40-50. </w:t>
      </w:r>
    </w:p>
    <w:p w:rsidR="000F5F4D" w:rsidRPr="00721332" w:rsidRDefault="000F5F4D" w:rsidP="000F5F4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Pr="00721332">
        <w:rPr>
          <w:rFonts w:ascii="Times New Roman" w:hAnsi="Times New Roman" w:cs="Times New Roman"/>
          <w:color w:val="auto"/>
        </w:rPr>
        <w:t xml:space="preserve">……………………………...                                            </w:t>
      </w:r>
      <w:r>
        <w:rPr>
          <w:rFonts w:ascii="Times New Roman" w:hAnsi="Times New Roman" w:cs="Times New Roman"/>
          <w:color w:val="auto"/>
        </w:rPr>
        <w:t>……………</w:t>
      </w:r>
      <w:r w:rsidRPr="00721332">
        <w:rPr>
          <w:rFonts w:ascii="Times New Roman" w:hAnsi="Times New Roman" w:cs="Times New Roman"/>
          <w:color w:val="auto"/>
        </w:rPr>
        <w:t xml:space="preserve">………………………….              </w:t>
      </w:r>
    </w:p>
    <w:p w:rsidR="000F5F4D" w:rsidRPr="00721332" w:rsidRDefault="000F5F4D" w:rsidP="000F5F4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</w:t>
      </w:r>
      <w:r w:rsidRPr="00721332">
        <w:rPr>
          <w:rFonts w:ascii="Times New Roman" w:hAnsi="Times New Roman" w:cs="Times New Roman"/>
          <w:color w:val="auto"/>
        </w:rPr>
        <w:t xml:space="preserve">Data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721332"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</w:rPr>
        <w:t xml:space="preserve">Podpis Dyrektora Instytucji  </w:t>
      </w:r>
    </w:p>
    <w:p w:rsidR="000F5F4D" w:rsidRPr="005829B8" w:rsidRDefault="000F5F4D" w:rsidP="000F5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0F5F4D" w:rsidRPr="005829B8" w:rsidRDefault="000F5F4D" w:rsidP="000F5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72133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*Ostateczny</w:t>
      </w:r>
      <w:r w:rsidRPr="005829B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72133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termin zostanie ustalony po otrzymaniu formularza rekrutacyjnego</w:t>
      </w:r>
      <w:r w:rsidRPr="005829B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6C5EF9" w:rsidRPr="006C5EF9" w:rsidRDefault="006C5EF9" w:rsidP="000F5F4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352E3" w:rsidRPr="006C5EF9" w:rsidRDefault="001352E3" w:rsidP="00135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sectPr w:rsidR="001352E3" w:rsidRPr="006C5EF9" w:rsidSect="009920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D5" w:rsidRDefault="006918D5" w:rsidP="00EA11A7">
      <w:pPr>
        <w:spacing w:after="0" w:line="240" w:lineRule="auto"/>
      </w:pPr>
      <w:r>
        <w:separator/>
      </w:r>
    </w:p>
  </w:endnote>
  <w:endnote w:type="continuationSeparator" w:id="0">
    <w:p w:rsidR="006918D5" w:rsidRDefault="006918D5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Pr="004A74FB" w:rsidRDefault="009A2191" w:rsidP="004A74FB">
    <w:pPr>
      <w:pStyle w:val="Stopka"/>
      <w:jc w:val="both"/>
      <w:rPr>
        <w:rFonts w:cs="Arial"/>
        <w:color w:val="000000" w:themeColor="text1"/>
        <w:sz w:val="28"/>
        <w:szCs w:val="28"/>
      </w:rPr>
    </w:pPr>
    <w:r w:rsidRPr="004A74FB">
      <w:rPr>
        <w:rFonts w:cs="Arial"/>
        <w:noProof/>
        <w:color w:val="000000" w:themeColor="text1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-163195</wp:posOffset>
          </wp:positionV>
          <wp:extent cx="835660" cy="971550"/>
          <wp:effectExtent l="19050" t="0" r="2540" b="0"/>
          <wp:wrapSquare wrapText="bothSides"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5B38" w:rsidRPr="004A74FB">
      <w:rPr>
        <w:rFonts w:cs="Arial"/>
        <w:noProof/>
        <w:color w:val="000000" w:themeColor="text1"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-220345</wp:posOffset>
          </wp:positionV>
          <wp:extent cx="1047750" cy="1057275"/>
          <wp:effectExtent l="19050" t="0" r="0" b="0"/>
          <wp:wrapSquare wrapText="bothSides"/>
          <wp:docPr id="1" name="Obraz 1" descr="C:\Users\K Cheba\AppData\Local\Microsoft\Windows\Temporary Internet Files\Content.Word\logo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 Cheba\AppData\Local\Microsoft\Windows\Temporary Internet Files\Content.Word\logo(bez tła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221F" w:rsidRPr="004A74FB">
      <w:rPr>
        <w:rFonts w:cs="Arial"/>
        <w:color w:val="000000" w:themeColor="text1"/>
        <w:sz w:val="28"/>
        <w:szCs w:val="28"/>
      </w:rPr>
      <w:t xml:space="preserve">  </w:t>
    </w:r>
    <w:r w:rsidR="001A5B38" w:rsidRPr="004A74FB">
      <w:rPr>
        <w:rFonts w:cs="Arial"/>
        <w:color w:val="000000" w:themeColor="text1"/>
        <w:sz w:val="28"/>
        <w:szCs w:val="28"/>
      </w:rPr>
      <w:t xml:space="preserve">         </w:t>
    </w:r>
    <w:r w:rsidRPr="004A74FB">
      <w:rPr>
        <w:rFonts w:cs="Arial"/>
        <w:color w:val="000000" w:themeColor="text1"/>
        <w:sz w:val="28"/>
        <w:szCs w:val="28"/>
      </w:rPr>
      <w:t xml:space="preserve">        </w:t>
    </w:r>
    <w:r w:rsidR="0052221F" w:rsidRPr="004A74FB">
      <w:rPr>
        <w:rFonts w:cs="Arial"/>
        <w:color w:val="000000" w:themeColor="text1"/>
        <w:sz w:val="28"/>
        <w:szCs w:val="28"/>
      </w:rPr>
      <w:t xml:space="preserve"> </w:t>
    </w:r>
    <w:r w:rsidR="001A5B38" w:rsidRPr="004A74FB">
      <w:rPr>
        <w:rFonts w:cs="Arial"/>
        <w:color w:val="000000" w:themeColor="text1"/>
        <w:sz w:val="28"/>
        <w:szCs w:val="28"/>
      </w:rPr>
      <w:t xml:space="preserve">Dofinansowano </w:t>
    </w:r>
    <w:r w:rsidR="004A74FB">
      <w:rPr>
        <w:rFonts w:cs="Arial"/>
        <w:color w:val="000000" w:themeColor="text1"/>
        <w:sz w:val="28"/>
        <w:szCs w:val="28"/>
      </w:rPr>
      <w:t xml:space="preserve">  </w:t>
    </w:r>
    <w:r w:rsidR="001A5B38" w:rsidRPr="004A74FB">
      <w:rPr>
        <w:rFonts w:cs="Arial"/>
        <w:color w:val="000000" w:themeColor="text1"/>
        <w:sz w:val="28"/>
        <w:szCs w:val="28"/>
      </w:rPr>
      <w:t>ze</w:t>
    </w:r>
    <w:r w:rsidR="004A74FB">
      <w:rPr>
        <w:rFonts w:cs="Arial"/>
        <w:color w:val="000000" w:themeColor="text1"/>
        <w:sz w:val="28"/>
        <w:szCs w:val="28"/>
      </w:rPr>
      <w:t xml:space="preserve">  </w:t>
    </w:r>
    <w:r w:rsidR="001A5B38" w:rsidRPr="004A74FB">
      <w:rPr>
        <w:rFonts w:cs="Arial"/>
        <w:color w:val="000000" w:themeColor="text1"/>
        <w:sz w:val="28"/>
        <w:szCs w:val="28"/>
      </w:rPr>
      <w:t xml:space="preserve"> środków 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="001A5B38" w:rsidRPr="004A74FB">
      <w:rPr>
        <w:rFonts w:cs="Arial"/>
        <w:color w:val="000000" w:themeColor="text1"/>
        <w:sz w:val="28"/>
        <w:szCs w:val="28"/>
      </w:rPr>
      <w:t xml:space="preserve">Wojewódzkiego </w:t>
    </w:r>
  </w:p>
  <w:p w:rsidR="004A74FB" w:rsidRDefault="001A5B38" w:rsidP="004A74FB">
    <w:pPr>
      <w:pStyle w:val="Stopka"/>
      <w:jc w:val="both"/>
      <w:rPr>
        <w:rFonts w:cs="Arial"/>
        <w:color w:val="000000" w:themeColor="text1"/>
        <w:sz w:val="28"/>
        <w:szCs w:val="28"/>
      </w:rPr>
    </w:pPr>
    <w:r w:rsidRPr="004A74FB">
      <w:rPr>
        <w:rFonts w:cs="Arial"/>
        <w:color w:val="000000" w:themeColor="text1"/>
        <w:sz w:val="28"/>
        <w:szCs w:val="28"/>
      </w:rPr>
      <w:t xml:space="preserve">               </w:t>
    </w:r>
    <w:r w:rsidR="009A2191" w:rsidRPr="004A74FB">
      <w:rPr>
        <w:rFonts w:cs="Arial"/>
        <w:color w:val="000000" w:themeColor="text1"/>
        <w:sz w:val="28"/>
        <w:szCs w:val="28"/>
      </w:rPr>
      <w:t xml:space="preserve">     </w:t>
    </w:r>
    <w:r w:rsidRPr="004A74FB">
      <w:rPr>
        <w:rFonts w:cs="Arial"/>
        <w:color w:val="000000" w:themeColor="text1"/>
        <w:sz w:val="28"/>
        <w:szCs w:val="28"/>
      </w:rPr>
      <w:t xml:space="preserve">Funduszu </w:t>
    </w:r>
    <w:r w:rsidR="004A74FB">
      <w:rPr>
        <w:rFonts w:cs="Arial"/>
        <w:color w:val="000000" w:themeColor="text1"/>
        <w:sz w:val="28"/>
        <w:szCs w:val="28"/>
      </w:rPr>
      <w:t xml:space="preserve">  </w:t>
    </w:r>
    <w:r w:rsidRPr="004A74FB">
      <w:rPr>
        <w:rFonts w:cs="Arial"/>
        <w:color w:val="000000" w:themeColor="text1"/>
        <w:sz w:val="28"/>
        <w:szCs w:val="28"/>
      </w:rPr>
      <w:t xml:space="preserve">Ochrony 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Pr="004A74FB">
      <w:rPr>
        <w:rFonts w:cs="Arial"/>
        <w:color w:val="000000" w:themeColor="text1"/>
        <w:sz w:val="28"/>
        <w:szCs w:val="28"/>
      </w:rPr>
      <w:t xml:space="preserve">Środowiska 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Pr="004A74FB">
      <w:rPr>
        <w:rFonts w:cs="Arial"/>
        <w:color w:val="000000" w:themeColor="text1"/>
        <w:sz w:val="28"/>
        <w:szCs w:val="28"/>
      </w:rPr>
      <w:t>i</w:t>
    </w:r>
    <w:r w:rsidR="004A74FB">
      <w:rPr>
        <w:rFonts w:cs="Arial"/>
        <w:color w:val="000000" w:themeColor="text1"/>
        <w:sz w:val="28"/>
        <w:szCs w:val="28"/>
      </w:rPr>
      <w:t xml:space="preserve"> </w:t>
    </w:r>
    <w:r w:rsidRPr="004A74FB">
      <w:rPr>
        <w:rFonts w:cs="Arial"/>
        <w:color w:val="000000" w:themeColor="text1"/>
        <w:sz w:val="28"/>
        <w:szCs w:val="28"/>
      </w:rPr>
      <w:t xml:space="preserve"> Gospodarki </w:t>
    </w:r>
  </w:p>
  <w:p w:rsidR="00817B1B" w:rsidRPr="004A74FB" w:rsidRDefault="004A74FB" w:rsidP="004A74FB">
    <w:pPr>
      <w:pStyle w:val="Stopka"/>
      <w:jc w:val="both"/>
      <w:rPr>
        <w:rFonts w:cs="Arial"/>
        <w:color w:val="000000" w:themeColor="text1"/>
        <w:sz w:val="28"/>
        <w:szCs w:val="28"/>
      </w:rPr>
    </w:pPr>
    <w:r>
      <w:rPr>
        <w:rFonts w:cs="Arial"/>
        <w:color w:val="000000" w:themeColor="text1"/>
        <w:sz w:val="28"/>
        <w:szCs w:val="28"/>
      </w:rPr>
      <w:t xml:space="preserve">                    </w:t>
    </w:r>
    <w:r w:rsidR="001A5B38" w:rsidRPr="004A74FB">
      <w:rPr>
        <w:rFonts w:cs="Arial"/>
        <w:color w:val="000000" w:themeColor="text1"/>
        <w:sz w:val="28"/>
        <w:szCs w:val="28"/>
      </w:rPr>
      <w:t xml:space="preserve">Wodnej </w:t>
    </w:r>
    <w:r w:rsidRPr="004A74FB">
      <w:rPr>
        <w:rFonts w:cs="Arial"/>
        <w:color w:val="000000" w:themeColor="text1"/>
        <w:sz w:val="28"/>
        <w:szCs w:val="28"/>
      </w:rPr>
      <w:t>w</w:t>
    </w:r>
    <w:r w:rsidR="002C3063" w:rsidRPr="004A74FB">
      <w:rPr>
        <w:rFonts w:cs="Arial"/>
        <w:color w:val="000000" w:themeColor="text1"/>
        <w:sz w:val="28"/>
        <w:szCs w:val="28"/>
      </w:rPr>
      <w:t xml:space="preserve"> Kielcach </w:t>
    </w:r>
    <w:r w:rsidR="001A5B38" w:rsidRPr="004A74FB">
      <w:rPr>
        <w:rFonts w:cs="Arial"/>
        <w:color w:val="000000" w:themeColor="text1"/>
        <w:sz w:val="28"/>
        <w:szCs w:val="28"/>
      </w:rPr>
      <w:t xml:space="preserve"> </w:t>
    </w:r>
    <w:r w:rsidR="0052221F" w:rsidRPr="004A74FB">
      <w:rPr>
        <w:rFonts w:cs="Arial"/>
        <w:color w:val="000000" w:themeColor="text1"/>
        <w:sz w:val="28"/>
        <w:szCs w:val="28"/>
      </w:rPr>
      <w:t xml:space="preserve">     </w:t>
    </w:r>
    <w:r w:rsidR="001A5B38" w:rsidRPr="004A74FB">
      <w:rPr>
        <w:rFonts w:cs="Arial"/>
        <w:color w:val="000000" w:themeColor="text1"/>
        <w:sz w:val="28"/>
        <w:szCs w:val="28"/>
      </w:rPr>
      <w:t xml:space="preserve">                                                                      </w:t>
    </w:r>
    <w:r w:rsidR="0052221F" w:rsidRPr="004A74FB">
      <w:rPr>
        <w:rFonts w:cs="Arial"/>
        <w:color w:val="000000" w:themeColor="text1"/>
        <w:sz w:val="28"/>
        <w:szCs w:val="28"/>
      </w:rPr>
      <w:t xml:space="preserve"> </w:t>
    </w:r>
    <w:r w:rsidR="001A5B38" w:rsidRPr="004A74FB">
      <w:rPr>
        <w:rFonts w:cs="Arial"/>
        <w:color w:val="000000" w:themeColor="text1"/>
        <w:sz w:val="28"/>
        <w:szCs w:val="28"/>
      </w:rPr>
      <w:t xml:space="preserve">                   </w:t>
    </w:r>
  </w:p>
  <w:p w:rsidR="0052221F" w:rsidRPr="004A74FB" w:rsidRDefault="0052221F" w:rsidP="0052221F">
    <w:pPr>
      <w:pStyle w:val="Stopka"/>
      <w:rPr>
        <w:color w:val="000000" w:themeColor="text1"/>
        <w:sz w:val="28"/>
        <w:szCs w:val="28"/>
      </w:rPr>
    </w:pPr>
  </w:p>
  <w:p w:rsidR="0052221F" w:rsidRDefault="0052221F" w:rsidP="005222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D5" w:rsidRDefault="006918D5" w:rsidP="00EA11A7">
      <w:pPr>
        <w:spacing w:after="0" w:line="240" w:lineRule="auto"/>
      </w:pPr>
      <w:r>
        <w:separator/>
      </w:r>
    </w:p>
  </w:footnote>
  <w:footnote w:type="continuationSeparator" w:id="0">
    <w:p w:rsidR="006918D5" w:rsidRDefault="006918D5" w:rsidP="00EA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8" w:rsidRDefault="001A5B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B1961"/>
    <w:multiLevelType w:val="hybridMultilevel"/>
    <w:tmpl w:val="02FE12EC"/>
    <w:lvl w:ilvl="0" w:tplc="04150001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F37106"/>
    <w:multiLevelType w:val="hybridMultilevel"/>
    <w:tmpl w:val="26E690D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A11A7"/>
    <w:rsid w:val="0002195F"/>
    <w:rsid w:val="00030BA8"/>
    <w:rsid w:val="00040C9B"/>
    <w:rsid w:val="0004208C"/>
    <w:rsid w:val="00051F9D"/>
    <w:rsid w:val="00095552"/>
    <w:rsid w:val="000D5496"/>
    <w:rsid w:val="000D60AA"/>
    <w:rsid w:val="000F0BF1"/>
    <w:rsid w:val="000F5F4D"/>
    <w:rsid w:val="001300A9"/>
    <w:rsid w:val="00132392"/>
    <w:rsid w:val="001352E3"/>
    <w:rsid w:val="00137B0A"/>
    <w:rsid w:val="00180E75"/>
    <w:rsid w:val="0018387A"/>
    <w:rsid w:val="001A5B38"/>
    <w:rsid w:val="001B4217"/>
    <w:rsid w:val="001C6067"/>
    <w:rsid w:val="001E07DC"/>
    <w:rsid w:val="001E208A"/>
    <w:rsid w:val="001E53F7"/>
    <w:rsid w:val="001E59C0"/>
    <w:rsid w:val="001F4528"/>
    <w:rsid w:val="001F7592"/>
    <w:rsid w:val="002052BD"/>
    <w:rsid w:val="00212A5D"/>
    <w:rsid w:val="002207C4"/>
    <w:rsid w:val="002223C2"/>
    <w:rsid w:val="00226BF8"/>
    <w:rsid w:val="00233A10"/>
    <w:rsid w:val="0024157A"/>
    <w:rsid w:val="002540AC"/>
    <w:rsid w:val="00254B10"/>
    <w:rsid w:val="00284E2E"/>
    <w:rsid w:val="00290C88"/>
    <w:rsid w:val="002B1856"/>
    <w:rsid w:val="002C3063"/>
    <w:rsid w:val="002C4690"/>
    <w:rsid w:val="002D1F7C"/>
    <w:rsid w:val="002F3733"/>
    <w:rsid w:val="00315917"/>
    <w:rsid w:val="0032566F"/>
    <w:rsid w:val="00330DF0"/>
    <w:rsid w:val="00336D5F"/>
    <w:rsid w:val="00352B6F"/>
    <w:rsid w:val="00355A19"/>
    <w:rsid w:val="00363833"/>
    <w:rsid w:val="00376117"/>
    <w:rsid w:val="003A2688"/>
    <w:rsid w:val="003C09C3"/>
    <w:rsid w:val="003D36ED"/>
    <w:rsid w:val="003D4A3D"/>
    <w:rsid w:val="003E0EB8"/>
    <w:rsid w:val="003E21E6"/>
    <w:rsid w:val="003E747C"/>
    <w:rsid w:val="003F1804"/>
    <w:rsid w:val="003F7724"/>
    <w:rsid w:val="004029B6"/>
    <w:rsid w:val="00406D1A"/>
    <w:rsid w:val="00437556"/>
    <w:rsid w:val="00481F71"/>
    <w:rsid w:val="00496C0A"/>
    <w:rsid w:val="004A50E5"/>
    <w:rsid w:val="004A74FB"/>
    <w:rsid w:val="004D04D1"/>
    <w:rsid w:val="004F1F5E"/>
    <w:rsid w:val="004F30DF"/>
    <w:rsid w:val="00513999"/>
    <w:rsid w:val="0052221F"/>
    <w:rsid w:val="00555E58"/>
    <w:rsid w:val="005651FC"/>
    <w:rsid w:val="00565DA5"/>
    <w:rsid w:val="00566E00"/>
    <w:rsid w:val="00574149"/>
    <w:rsid w:val="005762EF"/>
    <w:rsid w:val="005829B8"/>
    <w:rsid w:val="00590770"/>
    <w:rsid w:val="005950B8"/>
    <w:rsid w:val="005B5915"/>
    <w:rsid w:val="005C2905"/>
    <w:rsid w:val="005E2696"/>
    <w:rsid w:val="005F0C93"/>
    <w:rsid w:val="00641260"/>
    <w:rsid w:val="00666C04"/>
    <w:rsid w:val="006779CE"/>
    <w:rsid w:val="006918D5"/>
    <w:rsid w:val="006C5EF9"/>
    <w:rsid w:val="00721332"/>
    <w:rsid w:val="007221D9"/>
    <w:rsid w:val="00722C0C"/>
    <w:rsid w:val="0072757D"/>
    <w:rsid w:val="0073260E"/>
    <w:rsid w:val="007346B2"/>
    <w:rsid w:val="00764CF2"/>
    <w:rsid w:val="007C6601"/>
    <w:rsid w:val="007D384C"/>
    <w:rsid w:val="00813DC8"/>
    <w:rsid w:val="00817B1B"/>
    <w:rsid w:val="00824125"/>
    <w:rsid w:val="00825C98"/>
    <w:rsid w:val="00832786"/>
    <w:rsid w:val="00836207"/>
    <w:rsid w:val="00837218"/>
    <w:rsid w:val="00874E27"/>
    <w:rsid w:val="00887941"/>
    <w:rsid w:val="00895F17"/>
    <w:rsid w:val="008B37BF"/>
    <w:rsid w:val="008C43A6"/>
    <w:rsid w:val="008D259B"/>
    <w:rsid w:val="008F35FD"/>
    <w:rsid w:val="0090261E"/>
    <w:rsid w:val="00906E94"/>
    <w:rsid w:val="00910BC7"/>
    <w:rsid w:val="00930EAC"/>
    <w:rsid w:val="00943FD6"/>
    <w:rsid w:val="0095156A"/>
    <w:rsid w:val="00961F8E"/>
    <w:rsid w:val="00965C07"/>
    <w:rsid w:val="00977E5A"/>
    <w:rsid w:val="009920F1"/>
    <w:rsid w:val="00992777"/>
    <w:rsid w:val="009A2191"/>
    <w:rsid w:val="009A26F0"/>
    <w:rsid w:val="009A3925"/>
    <w:rsid w:val="009A4336"/>
    <w:rsid w:val="009A55E3"/>
    <w:rsid w:val="009C6867"/>
    <w:rsid w:val="009D219F"/>
    <w:rsid w:val="009E1D12"/>
    <w:rsid w:val="009F0027"/>
    <w:rsid w:val="009F562B"/>
    <w:rsid w:val="00A349AD"/>
    <w:rsid w:val="00A400D1"/>
    <w:rsid w:val="00A82705"/>
    <w:rsid w:val="00A92853"/>
    <w:rsid w:val="00A96DA1"/>
    <w:rsid w:val="00AC4343"/>
    <w:rsid w:val="00AD7B0D"/>
    <w:rsid w:val="00AF6FD4"/>
    <w:rsid w:val="00AF729F"/>
    <w:rsid w:val="00B17C36"/>
    <w:rsid w:val="00B37942"/>
    <w:rsid w:val="00B47885"/>
    <w:rsid w:val="00B804AA"/>
    <w:rsid w:val="00B87F15"/>
    <w:rsid w:val="00BB613C"/>
    <w:rsid w:val="00BC5FA4"/>
    <w:rsid w:val="00C1149F"/>
    <w:rsid w:val="00C11B53"/>
    <w:rsid w:val="00C13D94"/>
    <w:rsid w:val="00C149AE"/>
    <w:rsid w:val="00C16571"/>
    <w:rsid w:val="00C24E92"/>
    <w:rsid w:val="00C36D94"/>
    <w:rsid w:val="00C41355"/>
    <w:rsid w:val="00C50763"/>
    <w:rsid w:val="00C608D6"/>
    <w:rsid w:val="00C60EAC"/>
    <w:rsid w:val="00C618A9"/>
    <w:rsid w:val="00CA1FC7"/>
    <w:rsid w:val="00CA3E67"/>
    <w:rsid w:val="00CA4724"/>
    <w:rsid w:val="00CB66C0"/>
    <w:rsid w:val="00CB6E4D"/>
    <w:rsid w:val="00CC12C2"/>
    <w:rsid w:val="00CD54FB"/>
    <w:rsid w:val="00D037BC"/>
    <w:rsid w:val="00D042A2"/>
    <w:rsid w:val="00D176F4"/>
    <w:rsid w:val="00D25C06"/>
    <w:rsid w:val="00D33551"/>
    <w:rsid w:val="00D633EA"/>
    <w:rsid w:val="00D84FAF"/>
    <w:rsid w:val="00DA5CA5"/>
    <w:rsid w:val="00DA6375"/>
    <w:rsid w:val="00DB3200"/>
    <w:rsid w:val="00DD72C6"/>
    <w:rsid w:val="00DF4930"/>
    <w:rsid w:val="00E04ED1"/>
    <w:rsid w:val="00E352B6"/>
    <w:rsid w:val="00E446AA"/>
    <w:rsid w:val="00E50C22"/>
    <w:rsid w:val="00E77123"/>
    <w:rsid w:val="00E77CBD"/>
    <w:rsid w:val="00E968AC"/>
    <w:rsid w:val="00EA11A7"/>
    <w:rsid w:val="00EB04A2"/>
    <w:rsid w:val="00EB1E53"/>
    <w:rsid w:val="00EC08B1"/>
    <w:rsid w:val="00EC239B"/>
    <w:rsid w:val="00EC4D35"/>
    <w:rsid w:val="00EF6E91"/>
    <w:rsid w:val="00F2666F"/>
    <w:rsid w:val="00F366CD"/>
    <w:rsid w:val="00F420FB"/>
    <w:rsid w:val="00F53380"/>
    <w:rsid w:val="00F54CE5"/>
    <w:rsid w:val="00F71CA6"/>
    <w:rsid w:val="00F72C22"/>
    <w:rsid w:val="00FB220B"/>
    <w:rsid w:val="00FC29FD"/>
    <w:rsid w:val="00FD5C62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 w:themeColor="text2" w:themeShade="BF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Theme="minorEastAsia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E0E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28"/>
    <w:rPr>
      <w:rFonts w:ascii="Tahoma" w:hAnsi="Tahoma" w:cs="Tahoma"/>
      <w:color w:val="17365D" w:themeColor="text2" w:themeShade="BF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F71"/>
    <w:rPr>
      <w:color w:val="17365D" w:themeColor="text2" w:themeShade="BF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F71"/>
    <w:rPr>
      <w:b/>
      <w:bCs/>
      <w:color w:val="17365D" w:themeColor="text2" w:themeShade="BF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NormalnyWeb">
    <w:name w:val="Normal (Web)"/>
    <w:basedOn w:val="Normalny"/>
    <w:uiPriority w:val="99"/>
    <w:semiHidden/>
    <w:unhideWhenUsed/>
    <w:rsid w:val="00C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6C5EF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C5E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 w:themeColor="text2" w:themeShade="BF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Theme="minorEastAsia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E0E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28"/>
    <w:rPr>
      <w:rFonts w:ascii="Tahoma" w:hAnsi="Tahoma" w:cs="Tahoma"/>
      <w:color w:val="17365D" w:themeColor="text2" w:themeShade="BF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F71"/>
    <w:rPr>
      <w:color w:val="17365D" w:themeColor="text2" w:themeShade="BF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F71"/>
    <w:rPr>
      <w:b/>
      <w:bCs/>
      <w:color w:val="17365D" w:themeColor="text2" w:themeShade="BF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NormalnyWeb">
    <w:name w:val="Normal (Web)"/>
    <w:basedOn w:val="Normalny"/>
    <w:uiPriority w:val="99"/>
    <w:semiHidden/>
    <w:unhideWhenUsed/>
    <w:rsid w:val="00C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olina.cheba@rcnt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cheba@rcn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A21A-5312-4373-8919-2D464F2A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paugil</cp:lastModifiedBy>
  <cp:revision>2</cp:revision>
  <cp:lastPrinted>2014-07-14T07:18:00Z</cp:lastPrinted>
  <dcterms:created xsi:type="dcterms:W3CDTF">2015-07-14T07:02:00Z</dcterms:created>
  <dcterms:modified xsi:type="dcterms:W3CDTF">2015-07-14T07:02:00Z</dcterms:modified>
</cp:coreProperties>
</file>