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B6A5" w14:textId="77777777" w:rsidR="00C85AE7" w:rsidRPr="00D16683" w:rsidRDefault="00C85AE7" w:rsidP="00C85AE7">
      <w:pPr>
        <w:pStyle w:val="Akapitzlist"/>
        <w:spacing w:before="120" w:after="120"/>
        <w:ind w:left="426"/>
        <w:contextualSpacing w:val="0"/>
        <w:jc w:val="center"/>
        <w:rPr>
          <w:b/>
        </w:rPr>
      </w:pPr>
      <w:r w:rsidRPr="00D16683">
        <w:rPr>
          <w:b/>
        </w:rPr>
        <w:t>KLAUZULA INFORMACYJNA</w:t>
      </w:r>
    </w:p>
    <w:p w14:paraId="3831AC3D" w14:textId="0DD3C0D2" w:rsidR="00C85AE7" w:rsidRPr="00CF0434" w:rsidRDefault="00C85AE7" w:rsidP="00C85AE7">
      <w:pPr>
        <w:autoSpaceDE w:val="0"/>
        <w:autoSpaceDN w:val="0"/>
        <w:adjustRightInd w:val="0"/>
        <w:jc w:val="both"/>
      </w:pPr>
      <w:r w:rsidRPr="00CF0434">
        <w:t xml:space="preserve">Zgodnie z art. 13 i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 119, str. 1 z </w:t>
      </w:r>
      <w:proofErr w:type="spellStart"/>
      <w:r w:rsidRPr="00CF0434">
        <w:t>późn</w:t>
      </w:r>
      <w:proofErr w:type="spellEnd"/>
      <w:r w:rsidRPr="00CF0434">
        <w:t>. zm.), zwanego dalej „RODO”, informuje się, że:</w:t>
      </w:r>
    </w:p>
    <w:p w14:paraId="64A960E5" w14:textId="3DF9E963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 xml:space="preserve">Administratorem Pani/Pana danych osobowych jest Zarząd Województwa Świętokrzyskiego z siedzibą w Kielcach, al. IX Wieków Kielc 3, 25-516, Kielce, tel.: 41/395-10-00, fax: 41/395-52-65, e-mail: </w:t>
      </w:r>
      <w:hyperlink r:id="rId5" w:history="1">
        <w:r w:rsidRPr="00CF0434">
          <w:rPr>
            <w:rStyle w:val="Hipercze"/>
            <w:color w:val="auto"/>
          </w:rPr>
          <w:t>urzad.marszalkowski@sejmik.kielce.pl</w:t>
        </w:r>
      </w:hyperlink>
      <w:r w:rsidRPr="00CF0434">
        <w:t xml:space="preserve"> </w:t>
      </w:r>
    </w:p>
    <w:p w14:paraId="50F72EFF" w14:textId="77777777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</w:t>
      </w:r>
    </w:p>
    <w:p w14:paraId="35D2C581" w14:textId="24877FE2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>Pani/Pana dane osobowe będą przetwarzane w celach: przyznania stypendium Samorządu Województwa Świętokrzyskiego</w:t>
      </w:r>
      <w:r w:rsidR="0067209B" w:rsidRPr="00CF0434">
        <w:t xml:space="preserve"> </w:t>
      </w:r>
      <w:r w:rsidR="00AC1E67" w:rsidRPr="00CF0434">
        <w:t>w ramach</w:t>
      </w:r>
      <w:r w:rsidRPr="00CF0434">
        <w:t xml:space="preserve"> </w:t>
      </w:r>
      <w:r w:rsidRPr="00CF0434">
        <w:rPr>
          <w:i/>
        </w:rPr>
        <w:t>„Zasad udzielania pomocy materialnej w formie stypendiów Samorządu Województwa Świętokrzyskiego dla Polaków oraz osób polskiego pochodzenia ze Wschodu”</w:t>
      </w:r>
      <w:r w:rsidRPr="00CF0434">
        <w:t>, rozliczenia przyznanego stypendium, w tym zobowiązań podatkowych, informacji i promocji Województwa Świętokrzyskiego oraz archiwizacji dokumentacji.</w:t>
      </w:r>
    </w:p>
    <w:p w14:paraId="71EFA9AC" w14:textId="77777777" w:rsidR="00C85AE7" w:rsidRPr="00CF0434" w:rsidRDefault="00C85AE7" w:rsidP="00C85AE7">
      <w:pPr>
        <w:pStyle w:val="Akapitzlist"/>
        <w:numPr>
          <w:ilvl w:val="0"/>
          <w:numId w:val="1"/>
        </w:numPr>
        <w:ind w:left="284" w:hanging="284"/>
        <w:jc w:val="both"/>
      </w:pPr>
      <w:r w:rsidRPr="00CF0434">
        <w:t>Pani/Pana dane osobowe będą przetwarzane:</w:t>
      </w:r>
    </w:p>
    <w:p w14:paraId="124D1416" w14:textId="77777777" w:rsidR="00C85AE7" w:rsidRPr="00CF0434" w:rsidRDefault="00C85AE7" w:rsidP="00C85AE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 w:rsidRPr="00CF0434">
        <w:t xml:space="preserve">w zakresie Pani/Pana wizerunku – na podstawie art. 6 ust. 1 lit. a RODO, tj. wyrażonej przez Panią/Pana zgody </w:t>
      </w:r>
      <w:bookmarkStart w:id="0" w:name="_Hlk133327091"/>
      <w:r w:rsidRPr="00CF0434">
        <w:t>na jego przetwarzanie</w:t>
      </w:r>
      <w:bookmarkEnd w:id="0"/>
      <w:r w:rsidRPr="00CF0434">
        <w:t>;</w:t>
      </w:r>
    </w:p>
    <w:p w14:paraId="32085959" w14:textId="71156AB2" w:rsidR="00C85AE7" w:rsidRPr="00CF0434" w:rsidRDefault="00C85AE7" w:rsidP="00C85AE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 w:rsidRPr="00CF0434">
        <w:t xml:space="preserve">w zakresie innych danych osobowych niż wizerunek – na podstawie art. 6 ust. 1 lit. e RODO w związku z </w:t>
      </w:r>
      <w:r w:rsidR="0067209B" w:rsidRPr="00CF0434">
        <w:t>ustawą z dnia 5 czerwca 1998 r. o samorządzie województwa. (</w:t>
      </w:r>
      <w:proofErr w:type="spellStart"/>
      <w:r w:rsidR="0067209B" w:rsidRPr="00CF0434">
        <w:t>t.j</w:t>
      </w:r>
      <w:proofErr w:type="spellEnd"/>
      <w:r w:rsidR="0067209B" w:rsidRPr="00CF0434">
        <w:t xml:space="preserve">. Dz. U. z 2022 r. poz. 2094 z </w:t>
      </w:r>
      <w:proofErr w:type="spellStart"/>
      <w:r w:rsidR="0067209B" w:rsidRPr="00CF0434">
        <w:t>późn</w:t>
      </w:r>
      <w:proofErr w:type="spellEnd"/>
      <w:r w:rsidR="0067209B" w:rsidRPr="00CF0434">
        <w:t xml:space="preserve">. zm.), </w:t>
      </w:r>
      <w:r w:rsidR="00AC1E67" w:rsidRPr="00CF0434">
        <w:t xml:space="preserve">ustawą z dnia 20 lipca 2018 r. - Prawo </w:t>
      </w:r>
      <w:r w:rsidR="00AC1E67" w:rsidRPr="00CF0434">
        <w:br/>
        <w:t>o szkolnictwie wyższym i nauce (</w:t>
      </w:r>
      <w:proofErr w:type="spellStart"/>
      <w:r w:rsidR="00AC1E67" w:rsidRPr="00CF0434">
        <w:t>t.j</w:t>
      </w:r>
      <w:proofErr w:type="spellEnd"/>
      <w:r w:rsidR="00AC1E67" w:rsidRPr="00CF0434">
        <w:t xml:space="preserve">. Dz. U. z 2023 r. poz. 742 z </w:t>
      </w:r>
      <w:proofErr w:type="spellStart"/>
      <w:r w:rsidR="00AC1E67" w:rsidRPr="00CF0434">
        <w:t>późn</w:t>
      </w:r>
      <w:proofErr w:type="spellEnd"/>
      <w:r w:rsidR="00AC1E67" w:rsidRPr="00CF0434">
        <w:t>. zm.) oraz</w:t>
      </w:r>
      <w:r w:rsidR="0067209B" w:rsidRPr="00CF0434">
        <w:t xml:space="preserve"> </w:t>
      </w:r>
      <w:r w:rsidRPr="00CF0434">
        <w:t>uchwałą Nr VI/126/15 Sejmiku Województwa Świętokrzyskiego z</w:t>
      </w:r>
      <w:r w:rsidR="00433F72" w:rsidRPr="00CF0434">
        <w:t> </w:t>
      </w:r>
      <w:r w:rsidRPr="00CF0434">
        <w:t xml:space="preserve">dnia 23 marca 2015 r. </w:t>
      </w:r>
      <w:r w:rsidR="00AC1E67" w:rsidRPr="00CF0434">
        <w:br/>
      </w:r>
      <w:r w:rsidRPr="00CF0434">
        <w:t>w sprawie przyjęcia „Zasad udzielania pomocy materialnej w</w:t>
      </w:r>
      <w:r w:rsidR="00433F72" w:rsidRPr="00CF0434">
        <w:t> </w:t>
      </w:r>
      <w:r w:rsidRPr="00CF0434">
        <w:t>formie stypendiów Samorządu Województwa Świętokrzyskiego dla Polaków oraz osób polskiego pochodzenia ze Wschodu” (Dz. Urz. Woj. Świętokrzyskiego z 2015 r. poz. 1065);</w:t>
      </w:r>
    </w:p>
    <w:p w14:paraId="05587E82" w14:textId="77777777" w:rsidR="00C85AE7" w:rsidRPr="00CF0434" w:rsidRDefault="00C85AE7" w:rsidP="00C85AE7">
      <w:pPr>
        <w:pStyle w:val="Akapitzlist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709" w:hanging="357"/>
        <w:contextualSpacing w:val="0"/>
        <w:jc w:val="both"/>
      </w:pPr>
      <w:r w:rsidRPr="00CF0434">
        <w:t xml:space="preserve">w zakresie innych danych osobowych niż wizerunek – na podstawie art. 6 ust. 1 lit. c RODO w związku z ustawą z dnia 14 lipca 1983 r. o narodowym zasobie archiwalnym i archiwach (Dz. U. z 2020 r. poz. 164, z </w:t>
      </w:r>
      <w:proofErr w:type="spellStart"/>
      <w:r w:rsidRPr="00CF0434">
        <w:t>późn</w:t>
      </w:r>
      <w:proofErr w:type="spellEnd"/>
      <w:r w:rsidRPr="00CF0434">
        <w:t>. zm.), tj. wypełnienia obowiązku prawnego ciążącego na Administratorze.</w:t>
      </w:r>
    </w:p>
    <w:p w14:paraId="2EF9E62B" w14:textId="1BC731C9" w:rsidR="00C85AE7" w:rsidRPr="00CF0434" w:rsidRDefault="00C85AE7" w:rsidP="00C85AE7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</w:pPr>
      <w:r w:rsidRPr="00CF0434">
        <w:t xml:space="preserve">Administrator przetwarza Pani/Pana dane osobowe, które szczegółowo zostały wskazane </w:t>
      </w:r>
      <w:r w:rsidRPr="00CF0434">
        <w:br/>
        <w:t xml:space="preserve">w treści Wniosku o przyznanie stypendium Samorządu Województwa Świętokrzyskiego w ramach </w:t>
      </w:r>
      <w:r w:rsidRPr="00CF0434">
        <w:rPr>
          <w:i/>
        </w:rPr>
        <w:t>„Zasad udzielania pomocy materialnej w formie stypendiów Samorządu Województwa Świętokrzyskiego dla Polaków oraz osób polskiego pochodzenia ze</w:t>
      </w:r>
      <w:r w:rsidR="000E7F98" w:rsidRPr="00CF0434">
        <w:rPr>
          <w:i/>
        </w:rPr>
        <w:t> </w:t>
      </w:r>
      <w:r w:rsidRPr="00CF0434">
        <w:rPr>
          <w:i/>
        </w:rPr>
        <w:t>Wschodu”</w:t>
      </w:r>
      <w:r w:rsidRPr="00CF0434">
        <w:t>, a także numer Pani/Pana rachunku bankowego, w przypadku jego podania.</w:t>
      </w:r>
    </w:p>
    <w:p w14:paraId="43FFC827" w14:textId="0D095984" w:rsidR="00C85AE7" w:rsidRPr="00CF0434" w:rsidRDefault="00C85AE7" w:rsidP="00C85AE7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</w:pPr>
      <w:r w:rsidRPr="00CF0434">
        <w:t xml:space="preserve">Odbiorcami Pani/Pana danych osobowych będą m.in.: członkowie Komisji </w:t>
      </w:r>
      <w:r w:rsidRPr="00CF0434">
        <w:rPr>
          <w:iCs/>
        </w:rPr>
        <w:t>stypendialnej,</w:t>
      </w:r>
      <w:r w:rsidRPr="00CF0434">
        <w:t xml:space="preserve"> podmioty uprawnione do uzyskania danych osobowych na podstawie przepisów prawa, w</w:t>
      </w:r>
      <w:r w:rsidR="000E7F98" w:rsidRPr="00CF0434">
        <w:t> </w:t>
      </w:r>
      <w:r w:rsidRPr="00CF0434">
        <w:t>szczególności urzędy podatkowe, podmioty upoważnione przez Administratora, operatorzy pocztowi lub kurierscy</w:t>
      </w:r>
      <w:r w:rsidR="00AC1E67" w:rsidRPr="00CF0434">
        <w:t>.</w:t>
      </w:r>
      <w:r w:rsidRPr="00CF0434">
        <w:t xml:space="preserve"> Ponadto, w zakresie stanowiącym informację publiczną Pani/Pana dane osobowe będą ujawniane każdemu zainteresowanemu taką informacją lub publikowane w BIP UMWŚ w Kielcach.</w:t>
      </w:r>
    </w:p>
    <w:p w14:paraId="46AE536A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 xml:space="preserve">Pani/Pana dane osobowe będą przechowywane </w:t>
      </w:r>
      <w:r w:rsidRPr="00CF0434">
        <w:rPr>
          <w:rFonts w:eastAsia="Calibri"/>
        </w:rPr>
        <w:t>przez okres niezbędny do realizacji ww. celów.</w:t>
      </w:r>
    </w:p>
    <w:p w14:paraId="28C2DBC8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>Pani/Pana dane osobowe nie będą przekazywane do państwa trzeciego, ani do organizacji międzynarodowej.</w:t>
      </w:r>
    </w:p>
    <w:p w14:paraId="56764C11" w14:textId="6CA2FBC8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lastRenderedPageBreak/>
        <w:t>Posiada Pani/Pan prawo dostępu do treści danych osobowych i uzyskania ich kopii (art. 15 RODO), prawo do sprostowania danych (art. 16 RODO), prawo do bycia zapomnianym,</w:t>
      </w:r>
      <w:r w:rsidR="00433F72" w:rsidRPr="00CF0434">
        <w:t xml:space="preserve"> </w:t>
      </w:r>
      <w:r w:rsidRPr="00CF0434">
        <w:t>z</w:t>
      </w:r>
      <w:r w:rsidR="00433F72" w:rsidRPr="00CF0434">
        <w:t> </w:t>
      </w:r>
      <w:r w:rsidRPr="00CF0434">
        <w:t xml:space="preserve">zastrzeżeniem wyjątków wynikających z tego przepisu prawa (art. 17 RODO), prawo do ograniczenia przetwarzania (art. 18 RODO), prawo do przenoszenia danych (art. 20 RODO), </w:t>
      </w:r>
      <w:r w:rsidRPr="00CF0434">
        <w:rPr>
          <w:b/>
          <w:bCs/>
        </w:rPr>
        <w:t>prawo do sprzeciwu (art. 21 RODO)</w:t>
      </w:r>
      <w:r w:rsidRPr="00CF0434">
        <w:t>.</w:t>
      </w:r>
    </w:p>
    <w:p w14:paraId="1350FBCC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 xml:space="preserve">Przysługuje Pani/Panu prawo do cofnięcia zgody w dowolnym momencie bez wpływu na zgodność z prawem przetwarzania, którego dokonano na podstawie zgody przed jej cofnięciem. W celu realizacji ww. prawa należy przesłać e-mail na adres: </w:t>
      </w:r>
      <w:hyperlink r:id="rId6" w:history="1">
        <w:r w:rsidRPr="00CF0434">
          <w:rPr>
            <w:rStyle w:val="Hipercze"/>
            <w:color w:val="auto"/>
          </w:rPr>
          <w:t>iod@sejmik.kielce.pl</w:t>
        </w:r>
      </w:hyperlink>
      <w:r w:rsidRPr="00CF0434">
        <w:rPr>
          <w:rStyle w:val="Hipercze"/>
          <w:color w:val="auto"/>
        </w:rPr>
        <w:t xml:space="preserve"> </w:t>
      </w:r>
    </w:p>
    <w:p w14:paraId="24D88FDC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313C117" w14:textId="77777777" w:rsidR="00C85AE7" w:rsidRPr="00CF0434" w:rsidRDefault="00C85AE7" w:rsidP="00C85AE7">
      <w:pPr>
        <w:numPr>
          <w:ilvl w:val="0"/>
          <w:numId w:val="1"/>
        </w:numPr>
        <w:spacing w:before="60" w:after="60"/>
        <w:ind w:left="425" w:hanging="357"/>
        <w:jc w:val="both"/>
        <w:rPr>
          <w:rFonts w:eastAsia="Calibri"/>
        </w:rPr>
      </w:pPr>
      <w:r w:rsidRPr="00CF0434">
        <w:t>Pani/Pana dane osobowe zastały przekazane Administratorowi bezpośrednio przez Panią/Pana lub przez Wnioskodawcę.</w:t>
      </w:r>
    </w:p>
    <w:p w14:paraId="47E364D9" w14:textId="77777777" w:rsidR="00C85AE7" w:rsidRPr="00CF0434" w:rsidRDefault="00C85AE7" w:rsidP="00C85AE7">
      <w:pPr>
        <w:pStyle w:val="Tekstpodstawowy2"/>
        <w:numPr>
          <w:ilvl w:val="0"/>
          <w:numId w:val="1"/>
        </w:numPr>
        <w:spacing w:before="60" w:after="60" w:line="240" w:lineRule="auto"/>
        <w:ind w:left="425" w:hanging="357"/>
        <w:jc w:val="both"/>
      </w:pPr>
      <w:r w:rsidRPr="00CF0434">
        <w:t>Podanie danych osobowych (innych niż wizerunek) jest warunkiem niezbędnym, a ich niepodanie skutkuje brakiem możliwości realizacji ww. celów. Natomiast podanie danych osobowych (wizerunku) jest warunkiem dobrowolnym w celach informacji i promocji Województwa Świętokrzyskiego.</w:t>
      </w:r>
    </w:p>
    <w:p w14:paraId="79A0BC55" w14:textId="3E13DDC7" w:rsidR="00C85AE7" w:rsidRPr="00CF0434" w:rsidRDefault="00C85AE7" w:rsidP="00C85AE7">
      <w:pPr>
        <w:pStyle w:val="Tekstpodstawowy2"/>
        <w:numPr>
          <w:ilvl w:val="0"/>
          <w:numId w:val="1"/>
        </w:numPr>
        <w:spacing w:before="60" w:after="60" w:line="240" w:lineRule="auto"/>
        <w:ind w:left="425" w:hanging="357"/>
        <w:jc w:val="both"/>
      </w:pPr>
      <w:r w:rsidRPr="00CF0434">
        <w:t>Pani/Pana dane osobowe nie podlegają zautomatyzowanemu podejmowaniu decyzji, w</w:t>
      </w:r>
      <w:r w:rsidR="00433F72" w:rsidRPr="00CF0434">
        <w:t> </w:t>
      </w:r>
      <w:r w:rsidRPr="00CF0434">
        <w:t>tym również profilowaniu, o którym mowa w art. 22 ust. 1 i 4 RODO.</w:t>
      </w:r>
    </w:p>
    <w:p w14:paraId="6C4020E4" w14:textId="77777777" w:rsidR="00433F72" w:rsidRPr="00CF0434" w:rsidRDefault="00433F72" w:rsidP="00433F72">
      <w:pPr>
        <w:jc w:val="center"/>
        <w:rPr>
          <w:b/>
        </w:rPr>
      </w:pPr>
    </w:p>
    <w:p w14:paraId="0B2550A1" w14:textId="3192EAA2" w:rsidR="00433F72" w:rsidRPr="00CF0434" w:rsidRDefault="00C85AE7" w:rsidP="00433F72">
      <w:pPr>
        <w:jc w:val="center"/>
        <w:rPr>
          <w:b/>
        </w:rPr>
      </w:pPr>
      <w:r w:rsidRPr="00CF0434">
        <w:rPr>
          <w:b/>
        </w:rPr>
        <w:t>OŚWIADCZENIA</w:t>
      </w:r>
      <w:r w:rsidR="00433F72" w:rsidRPr="00CF0434">
        <w:rPr>
          <w:b/>
        </w:rPr>
        <w:t xml:space="preserve"> </w:t>
      </w:r>
    </w:p>
    <w:p w14:paraId="29610F30" w14:textId="2A0E8C33" w:rsidR="00433F72" w:rsidRPr="00CF0434" w:rsidRDefault="00433F72" w:rsidP="00433F72">
      <w:pPr>
        <w:jc w:val="center"/>
        <w:rPr>
          <w:b/>
        </w:rPr>
      </w:pPr>
      <w:r w:rsidRPr="00CF0434">
        <w:rPr>
          <w:b/>
        </w:rPr>
        <w:t>o wyrażeniu zgody na przetwarzanie danych osobowych</w:t>
      </w:r>
    </w:p>
    <w:p w14:paraId="6129B880" w14:textId="77777777" w:rsidR="0067523A" w:rsidRPr="00CF0434" w:rsidRDefault="0067523A" w:rsidP="0067523A">
      <w:pPr>
        <w:spacing w:before="120" w:after="120"/>
        <w:jc w:val="both"/>
        <w:rPr>
          <w:rFonts w:eastAsia="Calibri"/>
          <w:bCs/>
          <w:lang w:eastAsia="ar-SA"/>
        </w:rPr>
      </w:pPr>
      <w:r w:rsidRPr="00CF0434">
        <w:t>Wyrażam/nie wyrażam</w:t>
      </w:r>
      <w:r w:rsidRPr="00CF0434">
        <w:rPr>
          <w:rFonts w:eastAsia="Calibri"/>
          <w:bCs/>
          <w:lang w:eastAsia="ar-SA"/>
        </w:rPr>
        <w:t xml:space="preserve">* zgodę/y na opublikowanie mojego imienia i nazwiska na stronie internetowej Biuletynu Informacji Publicznej Urzędu Marszałkowskiego Województwa Świętokrzyskiego w ramach informacji o studentach, którym przyznano stypendia Samorządu Województwa Świętokrzyskiego. </w:t>
      </w:r>
    </w:p>
    <w:p w14:paraId="0BC73848" w14:textId="77777777" w:rsidR="0067523A" w:rsidRPr="00CF0434" w:rsidRDefault="0067523A" w:rsidP="0067523A">
      <w:pPr>
        <w:ind w:left="5670" w:firstLine="702"/>
        <w:jc w:val="both"/>
        <w:rPr>
          <w:sz w:val="16"/>
          <w:szCs w:val="16"/>
          <w:lang w:eastAsia="en-US"/>
        </w:rPr>
      </w:pPr>
    </w:p>
    <w:p w14:paraId="02DCAA4C" w14:textId="77777777" w:rsidR="0067523A" w:rsidRPr="00CF0434" w:rsidRDefault="0067523A" w:rsidP="0067523A">
      <w:pPr>
        <w:ind w:left="5670" w:firstLine="702"/>
        <w:jc w:val="both"/>
        <w:rPr>
          <w:sz w:val="16"/>
          <w:szCs w:val="16"/>
          <w:lang w:eastAsia="en-US"/>
        </w:rPr>
      </w:pPr>
    </w:p>
    <w:p w14:paraId="0D8AFC2B" w14:textId="3398A274" w:rsidR="0067523A" w:rsidRPr="00CF0434" w:rsidRDefault="0067523A" w:rsidP="0067523A">
      <w:pPr>
        <w:jc w:val="both"/>
        <w:rPr>
          <w:sz w:val="16"/>
          <w:szCs w:val="16"/>
          <w:lang w:eastAsia="en-US"/>
        </w:rPr>
      </w:pPr>
      <w:r w:rsidRPr="00CF0434">
        <w:rPr>
          <w:sz w:val="16"/>
          <w:szCs w:val="16"/>
          <w:lang w:eastAsia="en-US"/>
        </w:rPr>
        <w:t>…………………………………………………</w:t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  <w:t>……………………………………………………….</w:t>
      </w:r>
    </w:p>
    <w:p w14:paraId="13B90E1E" w14:textId="304BAAB8" w:rsidR="0067523A" w:rsidRPr="00CF0434" w:rsidRDefault="0067523A" w:rsidP="0067523A">
      <w:pPr>
        <w:suppressAutoHyphens/>
        <w:ind w:firstLine="708"/>
        <w:rPr>
          <w:rFonts w:eastAsia="Calibri"/>
          <w:bCs/>
          <w:sz w:val="16"/>
          <w:szCs w:val="16"/>
          <w:lang w:eastAsia="ar-SA"/>
        </w:rPr>
      </w:pPr>
      <w:r w:rsidRPr="00CF0434">
        <w:rPr>
          <w:rFonts w:eastAsia="Calibri"/>
          <w:bCs/>
          <w:sz w:val="16"/>
          <w:szCs w:val="16"/>
          <w:lang w:eastAsia="ar-SA"/>
        </w:rPr>
        <w:t>(miejscowość, data)</w:t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rFonts w:eastAsia="Calibri"/>
          <w:bCs/>
          <w:sz w:val="16"/>
          <w:szCs w:val="16"/>
          <w:lang w:eastAsia="ar-SA"/>
        </w:rPr>
        <w:tab/>
      </w:r>
      <w:r w:rsidRPr="00CF0434">
        <w:rPr>
          <w:sz w:val="16"/>
          <w:szCs w:val="16"/>
          <w:lang w:eastAsia="en-US"/>
        </w:rPr>
        <w:t>(podpis studenta)</w:t>
      </w:r>
    </w:p>
    <w:p w14:paraId="1D52551D" w14:textId="77777777" w:rsidR="0067523A" w:rsidRPr="00CF0434" w:rsidRDefault="0067523A" w:rsidP="0067523A">
      <w:pPr>
        <w:suppressAutoHyphens/>
        <w:spacing w:before="120" w:after="120"/>
        <w:jc w:val="both"/>
        <w:rPr>
          <w:rFonts w:eastAsia="Calibri"/>
          <w:bCs/>
          <w:lang w:eastAsia="ar-SA"/>
        </w:rPr>
      </w:pPr>
    </w:p>
    <w:p w14:paraId="7A980D14" w14:textId="77777777" w:rsidR="0067523A" w:rsidRPr="00CF0434" w:rsidRDefault="0067523A" w:rsidP="0067523A">
      <w:pPr>
        <w:suppressAutoHyphens/>
        <w:spacing w:before="120" w:after="120"/>
        <w:jc w:val="both"/>
        <w:rPr>
          <w:i/>
          <w:lang w:eastAsia="en-US"/>
        </w:rPr>
      </w:pPr>
      <w:r w:rsidRPr="00CF0434">
        <w:rPr>
          <w:rFonts w:eastAsia="Calibri"/>
          <w:bCs/>
          <w:lang w:eastAsia="ar-SA"/>
        </w:rPr>
        <w:t>Dodatkowo wyrażam/nie wyrażam*</w:t>
      </w:r>
      <w:r w:rsidRPr="00CF0434">
        <w:rPr>
          <w:rFonts w:eastAsia="Calibri"/>
          <w:b/>
          <w:bCs/>
          <w:lang w:eastAsia="ar-SA"/>
        </w:rPr>
        <w:t xml:space="preserve"> </w:t>
      </w:r>
      <w:r w:rsidRPr="00CF0434">
        <w:rPr>
          <w:rFonts w:eastAsia="Calibri"/>
          <w:lang w:eastAsia="ar-SA"/>
        </w:rPr>
        <w:t>zgodę/y na nieodpłatne rejestrowanie mojego</w:t>
      </w:r>
      <w:r w:rsidRPr="00CF0434">
        <w:rPr>
          <w:lang w:eastAsia="en-US"/>
        </w:rPr>
        <w:t xml:space="preserve"> </w:t>
      </w:r>
      <w:r w:rsidRPr="00CF0434">
        <w:rPr>
          <w:rFonts w:eastAsia="Calibri"/>
          <w:lang w:eastAsia="ar-SA"/>
        </w:rPr>
        <w:t xml:space="preserve">wizerunku oraz wykorzystywanie go poprzez umieszczanie na stronach internetowych UMWŚ w Kielcach, tablicach ściennych i folderach w celach informacyjnych oraz promocji </w:t>
      </w:r>
      <w:r w:rsidRPr="00CF0434">
        <w:rPr>
          <w:lang w:eastAsia="en-US"/>
        </w:rPr>
        <w:t xml:space="preserve">podczas realizacji </w:t>
      </w:r>
      <w:r w:rsidRPr="00CF0434">
        <w:rPr>
          <w:i/>
          <w:lang w:eastAsia="en-US"/>
        </w:rPr>
        <w:t>„Zasad udzielania pomocy materialnej w formie stypendiów Samorządu Województwa Świętokrzyskiego dla Polaków oraz osób polskiego pochodzenia ze Wschodu”.</w:t>
      </w:r>
    </w:p>
    <w:p w14:paraId="030EE496" w14:textId="77777777" w:rsidR="0067523A" w:rsidRPr="00CF0434" w:rsidRDefault="0067523A" w:rsidP="0067523A">
      <w:pPr>
        <w:spacing w:before="120" w:after="120"/>
        <w:jc w:val="both"/>
        <w:rPr>
          <w:lang w:eastAsia="en-US"/>
        </w:rPr>
      </w:pPr>
    </w:p>
    <w:p w14:paraId="6D640B2F" w14:textId="0CE4F5B4" w:rsidR="0067523A" w:rsidRPr="00CF0434" w:rsidRDefault="0067523A" w:rsidP="00515322">
      <w:pPr>
        <w:jc w:val="both"/>
        <w:rPr>
          <w:sz w:val="20"/>
          <w:szCs w:val="20"/>
          <w:lang w:eastAsia="en-US"/>
        </w:rPr>
      </w:pPr>
      <w:r w:rsidRPr="00CF0434">
        <w:rPr>
          <w:sz w:val="20"/>
          <w:szCs w:val="20"/>
          <w:lang w:eastAsia="en-US"/>
        </w:rPr>
        <w:t>……….……………………………</w:t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  <w:t>……………………………………………………</w:t>
      </w:r>
    </w:p>
    <w:p w14:paraId="5AAB2825" w14:textId="2AC403D5" w:rsidR="0067523A" w:rsidRPr="00CF0434" w:rsidRDefault="00515322" w:rsidP="00515322">
      <w:pPr>
        <w:spacing w:after="120"/>
        <w:ind w:firstLine="708"/>
        <w:jc w:val="both"/>
        <w:rPr>
          <w:sz w:val="16"/>
          <w:szCs w:val="16"/>
          <w:lang w:eastAsia="en-US"/>
        </w:rPr>
      </w:pPr>
      <w:r w:rsidRPr="00CF0434">
        <w:rPr>
          <w:sz w:val="16"/>
          <w:szCs w:val="16"/>
          <w:lang w:eastAsia="en-US"/>
        </w:rPr>
        <w:t>(miejscowość, data)</w:t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ab/>
      </w:r>
      <w:r w:rsidR="0067523A" w:rsidRPr="00CF0434">
        <w:rPr>
          <w:sz w:val="16"/>
          <w:szCs w:val="16"/>
          <w:lang w:eastAsia="en-US"/>
        </w:rPr>
        <w:t>(podpis studenta)</w:t>
      </w:r>
    </w:p>
    <w:p w14:paraId="147D28FD" w14:textId="77777777" w:rsidR="0067523A" w:rsidRPr="00CF0434" w:rsidRDefault="0067523A" w:rsidP="0067523A">
      <w:pPr>
        <w:jc w:val="both"/>
        <w:rPr>
          <w:lang w:eastAsia="en-US"/>
        </w:rPr>
      </w:pPr>
    </w:p>
    <w:p w14:paraId="209A3B6B" w14:textId="588196C8" w:rsidR="0067523A" w:rsidRPr="00CF0434" w:rsidRDefault="0067523A" w:rsidP="0067523A">
      <w:pPr>
        <w:jc w:val="both"/>
        <w:rPr>
          <w:sz w:val="20"/>
          <w:szCs w:val="20"/>
          <w:lang w:eastAsia="en-US"/>
        </w:rPr>
      </w:pPr>
      <w:r w:rsidRPr="00CF0434">
        <w:rPr>
          <w:lang w:eastAsia="en-US"/>
        </w:rPr>
        <w:t xml:space="preserve">Jednocześnie oświadczam, że zostałam/-em poinformowana/-y o treści klauzuli informacyjnej wynikającej z </w:t>
      </w:r>
      <w:r w:rsidR="00142875" w:rsidRPr="00CF0434">
        <w:rPr>
          <w:lang w:eastAsia="en-US"/>
        </w:rPr>
        <w:t>art. 13 i 14 RODO</w:t>
      </w:r>
      <w:r w:rsidRPr="00CF0434">
        <w:rPr>
          <w:lang w:eastAsia="en-US"/>
        </w:rPr>
        <w:t>.</w:t>
      </w:r>
    </w:p>
    <w:p w14:paraId="57E6329D" w14:textId="77777777" w:rsidR="0067523A" w:rsidRPr="00CF0434" w:rsidRDefault="0067523A" w:rsidP="0067523A">
      <w:pPr>
        <w:ind w:right="5313"/>
        <w:jc w:val="center"/>
        <w:rPr>
          <w:sz w:val="20"/>
          <w:szCs w:val="20"/>
          <w:lang w:eastAsia="en-US"/>
        </w:rPr>
      </w:pPr>
    </w:p>
    <w:p w14:paraId="05CF0003" w14:textId="77777777" w:rsidR="0067523A" w:rsidRPr="00CF0434" w:rsidRDefault="0067523A" w:rsidP="00515322">
      <w:pPr>
        <w:ind w:right="5313"/>
        <w:rPr>
          <w:sz w:val="20"/>
          <w:szCs w:val="20"/>
          <w:lang w:eastAsia="en-US"/>
        </w:rPr>
      </w:pPr>
    </w:p>
    <w:p w14:paraId="71401C26" w14:textId="79B4789A" w:rsidR="0067523A" w:rsidRPr="00CF0434" w:rsidRDefault="0067523A" w:rsidP="00515322">
      <w:pPr>
        <w:tabs>
          <w:tab w:val="left" w:pos="3686"/>
        </w:tabs>
        <w:rPr>
          <w:sz w:val="20"/>
          <w:szCs w:val="20"/>
          <w:lang w:eastAsia="en-US"/>
        </w:rPr>
      </w:pPr>
      <w:r w:rsidRPr="00CF0434">
        <w:rPr>
          <w:sz w:val="20"/>
          <w:szCs w:val="20"/>
          <w:lang w:eastAsia="en-US"/>
        </w:rPr>
        <w:t>……………………………………</w:t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</w:r>
      <w:r w:rsidR="00515322" w:rsidRPr="00CF0434">
        <w:rPr>
          <w:sz w:val="20"/>
          <w:szCs w:val="20"/>
          <w:lang w:eastAsia="en-US"/>
        </w:rPr>
        <w:tab/>
        <w:t>……………………………………………………</w:t>
      </w:r>
    </w:p>
    <w:p w14:paraId="75A5981E" w14:textId="0844A7C8" w:rsidR="0067523A" w:rsidRPr="00CF0434" w:rsidRDefault="0067523A" w:rsidP="00142875">
      <w:pPr>
        <w:ind w:firstLine="708"/>
        <w:rPr>
          <w:sz w:val="16"/>
          <w:szCs w:val="16"/>
          <w:lang w:eastAsia="en-US"/>
        </w:rPr>
      </w:pPr>
      <w:r w:rsidRPr="00CF0434">
        <w:rPr>
          <w:sz w:val="16"/>
          <w:szCs w:val="16"/>
          <w:lang w:eastAsia="en-US"/>
        </w:rPr>
        <w:t>(miejscowość, data</w:t>
      </w:r>
      <w:r w:rsidR="00142875" w:rsidRPr="00CF0434">
        <w:rPr>
          <w:sz w:val="16"/>
          <w:szCs w:val="16"/>
          <w:lang w:eastAsia="en-US"/>
        </w:rPr>
        <w:t>)</w:t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142875" w:rsidRPr="00CF0434">
        <w:rPr>
          <w:sz w:val="16"/>
          <w:szCs w:val="16"/>
          <w:lang w:eastAsia="en-US"/>
        </w:rPr>
        <w:tab/>
      </w:r>
      <w:r w:rsidR="00515322" w:rsidRPr="00CF0434">
        <w:rPr>
          <w:sz w:val="16"/>
          <w:szCs w:val="16"/>
          <w:lang w:eastAsia="en-US"/>
        </w:rPr>
        <w:tab/>
      </w:r>
      <w:r w:rsidR="00515322" w:rsidRPr="00CF0434">
        <w:rPr>
          <w:sz w:val="16"/>
          <w:szCs w:val="16"/>
          <w:lang w:eastAsia="en-US"/>
        </w:rPr>
        <w:tab/>
      </w:r>
      <w:r w:rsidRPr="00CF0434">
        <w:rPr>
          <w:sz w:val="16"/>
          <w:szCs w:val="16"/>
          <w:lang w:eastAsia="en-US"/>
        </w:rPr>
        <w:t>(podpis studenta)</w:t>
      </w:r>
      <w:r w:rsidRPr="00CF0434">
        <w:rPr>
          <w:sz w:val="16"/>
          <w:szCs w:val="16"/>
          <w:lang w:eastAsia="en-US"/>
        </w:rPr>
        <w:tab/>
      </w:r>
    </w:p>
    <w:p w14:paraId="236A96D5" w14:textId="77777777" w:rsidR="00142875" w:rsidRPr="00CF0434" w:rsidRDefault="00142875" w:rsidP="0067523A">
      <w:pPr>
        <w:jc w:val="both"/>
        <w:rPr>
          <w:sz w:val="20"/>
          <w:szCs w:val="20"/>
          <w:lang w:eastAsia="en-US"/>
        </w:rPr>
      </w:pPr>
    </w:p>
    <w:p w14:paraId="6CC99BAD" w14:textId="165E2FDF" w:rsidR="0067523A" w:rsidRPr="00CF0434" w:rsidRDefault="0067523A" w:rsidP="0067523A">
      <w:pPr>
        <w:jc w:val="both"/>
        <w:rPr>
          <w:b/>
        </w:rPr>
      </w:pPr>
      <w:r w:rsidRPr="00CF0434">
        <w:rPr>
          <w:sz w:val="20"/>
          <w:szCs w:val="20"/>
          <w:lang w:eastAsia="en-US"/>
        </w:rPr>
        <w:t>*(</w:t>
      </w:r>
      <w:r w:rsidRPr="00CF0434">
        <w:rPr>
          <w:sz w:val="16"/>
          <w:szCs w:val="16"/>
          <w:lang w:eastAsia="en-US"/>
        </w:rPr>
        <w:t>niepotrzebne</w:t>
      </w:r>
      <w:r w:rsidRPr="00CF0434">
        <w:rPr>
          <w:sz w:val="20"/>
          <w:szCs w:val="20"/>
          <w:lang w:eastAsia="en-US"/>
        </w:rPr>
        <w:t xml:space="preserve"> skreślić)</w:t>
      </w:r>
    </w:p>
    <w:p w14:paraId="37013FEE" w14:textId="4094B774" w:rsidR="00C85AE7" w:rsidRPr="00CF0434" w:rsidRDefault="00C85AE7" w:rsidP="0067523A">
      <w:pPr>
        <w:spacing w:before="120" w:after="120"/>
        <w:ind w:firstLine="708"/>
        <w:rPr>
          <w:bCs/>
        </w:rPr>
      </w:pPr>
    </w:p>
    <w:sectPr w:rsidR="00C85AE7" w:rsidRPr="00CF0434" w:rsidSect="0014287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248"/>
    <w:multiLevelType w:val="multilevel"/>
    <w:tmpl w:val="9244D24C"/>
    <w:lvl w:ilvl="0">
      <w:start w:val="3"/>
      <w:numFmt w:val="ordin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ABD"/>
    <w:multiLevelType w:val="multilevel"/>
    <w:tmpl w:val="FD58A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E095F"/>
    <w:multiLevelType w:val="hybridMultilevel"/>
    <w:tmpl w:val="77E87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936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898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857133">
    <w:abstractNumId w:val="0"/>
  </w:num>
  <w:num w:numId="4" w16cid:durableId="970214196">
    <w:abstractNumId w:val="3"/>
  </w:num>
  <w:num w:numId="5" w16cid:durableId="1349409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7"/>
    <w:rsid w:val="000C0701"/>
    <w:rsid w:val="000E7F98"/>
    <w:rsid w:val="00142875"/>
    <w:rsid w:val="00433F72"/>
    <w:rsid w:val="00515322"/>
    <w:rsid w:val="0067209B"/>
    <w:rsid w:val="0067523A"/>
    <w:rsid w:val="00AC1E67"/>
    <w:rsid w:val="00C4360A"/>
    <w:rsid w:val="00C85AE7"/>
    <w:rsid w:val="00CF0434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54B"/>
  <w15:chartTrackingRefBased/>
  <w15:docId w15:val="{7DF2EDFF-4C15-42CB-8FBA-EB381C7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A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5AE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5A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5A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85AE7"/>
    <w:pPr>
      <w:ind w:left="720"/>
      <w:contextualSpacing/>
    </w:pPr>
  </w:style>
  <w:style w:type="paragraph" w:customStyle="1" w:styleId="Default">
    <w:name w:val="Default"/>
    <w:rsid w:val="00C85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Grudniewski</dc:creator>
  <cp:keywords/>
  <dc:description/>
  <cp:lastModifiedBy>Michał Grudniewski</cp:lastModifiedBy>
  <cp:revision>2</cp:revision>
  <dcterms:created xsi:type="dcterms:W3CDTF">2023-09-11T10:21:00Z</dcterms:created>
  <dcterms:modified xsi:type="dcterms:W3CDTF">2023-09-11T10:21:00Z</dcterms:modified>
</cp:coreProperties>
</file>