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05" w:rsidRPr="00F75957" w:rsidRDefault="00C15505" w:rsidP="00C15505">
      <w:pPr>
        <w:spacing w:before="240"/>
        <w:jc w:val="center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bCs/>
          <w:sz w:val="24"/>
        </w:rPr>
      </w:pP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C15505" w:rsidRPr="00382D05" w:rsidRDefault="00C15505" w:rsidP="00C15505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C15505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C15505" w:rsidRPr="008D3540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C15505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C15505" w:rsidRDefault="00C15505" w:rsidP="00C15505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organ administracji publicznej</w:t>
      </w:r>
      <w:r w:rsidRPr="008D3540">
        <w:rPr>
          <w:rFonts w:ascii="Arial" w:hAnsi="Arial" w:cs="Arial"/>
          <w:sz w:val="20"/>
          <w:szCs w:val="20"/>
        </w:rPr>
        <w:t>)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ORGANIZACJI POZARZĄDOWEJ(-YCH)/ PODMIOTU(-ÓW), O KTÓRYM(-YCH) MOWA W ART. 3 UST. 3 USTAWY Z DNIA 24 KWIETNIA 2003 R. O DZIAŁALNOŚCI POŻYTKU PUBLICZNEGO I O WOLONTARIACIE (DZ. U. z 2010 r. Nr 234, poz. 1536)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C15505" w:rsidRPr="00787EB5" w:rsidRDefault="00C15505" w:rsidP="00C15505">
      <w:pPr>
        <w:jc w:val="both"/>
        <w:rPr>
          <w:rFonts w:ascii="Arial" w:hAnsi="Arial" w:cs="Arial"/>
          <w:sz w:val="24"/>
        </w:rPr>
      </w:pP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C15505" w:rsidRPr="00580345" w:rsidRDefault="00C15505" w:rsidP="00C15505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787EB5" w:rsidRDefault="00C15505" w:rsidP="00C15505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C15505" w:rsidRPr="00580345" w:rsidRDefault="00C15505" w:rsidP="00C15505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414553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580345" w:rsidRDefault="00C15505" w:rsidP="00C15505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sz w:val="24"/>
        </w:rPr>
      </w:pP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sz w:val="24"/>
        </w:rPr>
      </w:pP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C15505" w:rsidRPr="00580345" w:rsidRDefault="00C15505" w:rsidP="00C15505">
      <w:pPr>
        <w:pStyle w:val="Nagwek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 xml:space="preserve">WSPIERANIA </w:t>
      </w:r>
      <w:r w:rsidR="00CB28E2">
        <w:rPr>
          <w:rFonts w:ascii="Arial" w:hAnsi="Arial" w:cs="Arial"/>
          <w:sz w:val="22"/>
          <w:szCs w:val="22"/>
        </w:rPr>
        <w:t xml:space="preserve">REALIZACJI </w:t>
      </w:r>
      <w:r w:rsidRPr="00580345">
        <w:rPr>
          <w:rFonts w:ascii="Arial" w:hAnsi="Arial" w:cs="Arial"/>
          <w:sz w:val="22"/>
          <w:szCs w:val="22"/>
        </w:rPr>
        <w:t>ZADANIA</w:t>
      </w:r>
      <w:r w:rsidR="00CB28E2">
        <w:rPr>
          <w:rFonts w:ascii="Arial" w:hAnsi="Arial" w:cs="Arial"/>
          <w:sz w:val="22"/>
          <w:szCs w:val="22"/>
        </w:rPr>
        <w:t xml:space="preserve"> PUBLICZNEGO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580345">
        <w:rPr>
          <w:rFonts w:ascii="Arial" w:hAnsi="Arial" w:cs="Arial"/>
          <w:b/>
          <w:spacing w:val="30"/>
          <w:sz w:val="22"/>
          <w:szCs w:val="22"/>
        </w:rPr>
        <w:t>WOJEWÓDZTWO ŚWIĘTOKRZYSKIE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:rsidR="00C15505" w:rsidRPr="00580345" w:rsidRDefault="00C15505" w:rsidP="00CF4F6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  <w:r w:rsidR="00CF4F65">
        <w:rPr>
          <w:rFonts w:ascii="Arial" w:hAnsi="Arial" w:cs="Arial"/>
          <w:sz w:val="22"/>
          <w:szCs w:val="22"/>
        </w:rPr>
        <w:t xml:space="preserve"> </w:t>
      </w: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C15505" w:rsidRPr="00580345" w:rsidRDefault="00C15505" w:rsidP="00C15505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C15505" w:rsidRDefault="00C15505" w:rsidP="00C15505">
      <w:pPr>
        <w:rPr>
          <w:rFonts w:ascii="Arial" w:hAnsi="Arial" w:cs="Arial"/>
          <w:b/>
          <w:bCs/>
          <w:sz w:val="24"/>
        </w:rPr>
        <w:sectPr w:rsidR="00C15505" w:rsidSect="00C15505">
          <w:footerReference w:type="even" r:id="rId9"/>
          <w:footerReference w:type="default" r:id="rId10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"/>
        <w:gridCol w:w="40"/>
        <w:gridCol w:w="349"/>
        <w:gridCol w:w="50"/>
        <w:gridCol w:w="151"/>
        <w:gridCol w:w="224"/>
        <w:gridCol w:w="262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C15505" w:rsidRPr="008E1FFA" w:rsidTr="00C15505">
        <w:tc>
          <w:tcPr>
            <w:tcW w:w="46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CF4F65">
              <w:rPr>
                <w:rFonts w:ascii="Arial" w:hAnsi="Arial" w:cs="Arial"/>
                <w:sz w:val="24"/>
                <w:vertAlign w:val="superscript"/>
              </w:rPr>
              <w:t>1),3)</w:t>
            </w: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4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4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</w:t>
            </w:r>
            <w:r w:rsidR="00CF4F65">
              <w:rPr>
                <w:rFonts w:ascii="Arial" w:hAnsi="Arial" w:cs="Arial"/>
                <w:sz w:val="22"/>
                <w:szCs w:val="22"/>
              </w:rPr>
              <w:t>a</w:t>
            </w:r>
            <w:r w:rsidRPr="008E1FFA">
              <w:rPr>
                <w:rFonts w:ascii="Arial" w:hAnsi="Arial" w:cs="Arial"/>
                <w:sz w:val="22"/>
                <w:szCs w:val="22"/>
              </w:rPr>
              <w:t>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</w:t>
            </w:r>
            <w:r w:rsidR="00CF4F65">
              <w:rPr>
                <w:rFonts w:ascii="Arial" w:hAnsi="Arial" w:cs="Arial"/>
                <w:sz w:val="22"/>
                <w:szCs w:val="22"/>
                <w:vertAlign w:val="superscript"/>
              </w:rPr>
              <w:t>8)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fax: ……………………………………………….....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C15505" w:rsidRPr="008E1FFA" w:rsidTr="00C15505">
        <w:tc>
          <w:tcPr>
            <w:tcW w:w="9964" w:type="dxa"/>
            <w:gridSpan w:val="25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potrzeb wskazujących na konieczność wykonania zadania publicznego, opis ich przyczyn oraz skutków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201C00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="00C15505"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="00C15505"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C15505" w:rsidRPr="008E1FFA" w:rsidTr="00C15505">
        <w:tc>
          <w:tcPr>
            <w:tcW w:w="9964" w:type="dxa"/>
            <w:gridSpan w:val="25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C15505" w:rsidRPr="008E1FFA" w:rsidTr="00C15505">
        <w:trPr>
          <w:trHeight w:val="623"/>
        </w:trPr>
        <w:tc>
          <w:tcPr>
            <w:tcW w:w="4024" w:type="dxa"/>
            <w:gridSpan w:val="14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lastRenderedPageBreak/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C15505" w:rsidRPr="008E1FFA" w:rsidTr="00C15505">
        <w:trPr>
          <w:trHeight w:val="622"/>
        </w:trPr>
        <w:tc>
          <w:tcPr>
            <w:tcW w:w="4024" w:type="dxa"/>
            <w:gridSpan w:val="14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521B65">
        <w:tc>
          <w:tcPr>
            <w:tcW w:w="392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C1550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521B65">
        <w:tc>
          <w:tcPr>
            <w:tcW w:w="392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C15505" w:rsidRPr="008E1FFA" w:rsidTr="00521B65">
        <w:tc>
          <w:tcPr>
            <w:tcW w:w="392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C15505" w:rsidRPr="008E1FFA" w:rsidTr="00521B65">
        <w:trPr>
          <w:cantSplit/>
          <w:trHeight w:val="2160"/>
        </w:trPr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185554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C15505" w:rsidRPr="008E1FFA" w:rsidRDefault="00CF4F6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C15505" w:rsidRPr="008E1FFA">
              <w:rPr>
                <w:rFonts w:ascii="Arial" w:hAnsi="Arial" w:cs="Arial"/>
                <w:sz w:val="16"/>
                <w:szCs w:val="16"/>
              </w:rPr>
              <w:t xml:space="preserve">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C15505" w:rsidRPr="008E1FFA" w:rsidRDefault="00CF4F65" w:rsidP="00C1550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C15505" w:rsidRPr="008E1FFA">
              <w:rPr>
                <w:rFonts w:ascii="Arial" w:hAnsi="Arial" w:cs="Arial"/>
                <w:sz w:val="16"/>
                <w:szCs w:val="16"/>
              </w:rPr>
              <w:t xml:space="preserve"> tego z finansowych środków własnych. Środków z innych źródeł, w tym wpłat i opłat adresatów zadania publicznego</w:t>
            </w:r>
            <w:r w:rsidR="00C15505"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C1550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C15505" w:rsidRPr="00185554" w:rsidRDefault="00C15505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C15505" w:rsidRPr="00185554" w:rsidRDefault="00B02F84" w:rsidP="00CF4F65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Koszty merytoryczne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18)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ogółem, w tym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50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C15505" w:rsidRPr="00185554" w:rsidRDefault="00B02F84" w:rsidP="001855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szty obsługi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20)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zadania </w:t>
            </w:r>
            <w:proofErr w:type="spellStart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publ</w:t>
            </w:r>
            <w:proofErr w:type="spellEnd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, w tym koszty </w:t>
            </w:r>
            <w:proofErr w:type="spellStart"/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admini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</w:t>
            </w:r>
            <w:proofErr w:type="spellEnd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. ogółem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cji 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lastRenderedPageBreak/>
              <w:t>ogółem, w tym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CB28E2" w:rsidP="00CB28E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OGÓŁEM</w:t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1B65" w:rsidRPr="008E1FFA" w:rsidTr="00521B65">
        <w:tc>
          <w:tcPr>
            <w:tcW w:w="392" w:type="dxa"/>
            <w:vMerge w:val="restart"/>
            <w:shd w:val="clear" w:color="auto" w:fill="FFFF99"/>
          </w:tcPr>
          <w:p w:rsidR="00521B65" w:rsidRPr="00CB28E2" w:rsidRDefault="00521B65" w:rsidP="00521B65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B28E2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shd w:val="clear" w:color="auto" w:fill="FFFF99"/>
            <w:vAlign w:val="center"/>
          </w:tcPr>
          <w:p w:rsidR="00521B65" w:rsidRPr="00521B65" w:rsidRDefault="00521B65" w:rsidP="00521B65">
            <w:pPr>
              <w:pStyle w:val="Tabela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CB28E2" w:rsidRDefault="00521B65" w:rsidP="00521B65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CB28E2">
              <w:rPr>
                <w:rFonts w:ascii="Arial" w:hAnsi="Arial" w:cs="Arial"/>
              </w:rPr>
              <w:t>Wnioskowana kwota dotacji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Środki finansowe z innych źródeł ogó</w:t>
            </w:r>
            <w:r>
              <w:rPr>
                <w:rFonts w:ascii="Arial" w:hAnsi="Arial" w:cs="Arial"/>
                <w:sz w:val="20"/>
                <w:szCs w:val="20"/>
              </w:rPr>
              <w:t>łem (środki finansowe wym.</w:t>
            </w:r>
            <w:r w:rsidRPr="00CB28E2">
              <w:rPr>
                <w:rFonts w:ascii="Arial" w:hAnsi="Arial" w:cs="Arial"/>
                <w:sz w:val="20"/>
                <w:szCs w:val="20"/>
              </w:rPr>
              <w:t xml:space="preserve"> w pkt 3.1-3.3)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11)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CC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521B65" w:rsidRPr="00521B65" w:rsidRDefault="00521B65" w:rsidP="00521B65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3.1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521B65" w:rsidRPr="00CB28E2" w:rsidRDefault="00521B65" w:rsidP="00521B65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CC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521B65" w:rsidRPr="00521B65" w:rsidRDefault="00521B65" w:rsidP="00521B65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3.2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521B65" w:rsidRPr="00CB28E2" w:rsidRDefault="00521B65" w:rsidP="00521B65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 xml:space="preserve">środki finansowe z innych źródeł publicznych (w szczególności: dotacji z budżetu państwa lub budżetu jednostki samorządu </w:t>
            </w:r>
            <w:proofErr w:type="spellStart"/>
            <w:r w:rsidRPr="00CB28E2">
              <w:rPr>
                <w:rFonts w:ascii="Arial" w:hAnsi="Arial" w:cs="Arial"/>
                <w:sz w:val="20"/>
                <w:szCs w:val="20"/>
              </w:rPr>
              <w:t>teryt</w:t>
            </w:r>
            <w:proofErr w:type="spellEnd"/>
            <w:r w:rsidRPr="00CB28E2">
              <w:rPr>
                <w:rFonts w:ascii="Arial" w:hAnsi="Arial" w:cs="Arial"/>
                <w:sz w:val="20"/>
                <w:szCs w:val="20"/>
              </w:rPr>
              <w:t>., funduszy celowych, środki z funduszy strukturalnych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CC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521B65" w:rsidRPr="00521B65" w:rsidRDefault="00521B65" w:rsidP="00521B65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3.3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521B65" w:rsidRPr="008E1FFA" w:rsidRDefault="00521B65" w:rsidP="00521B65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8E1FFA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8E1FFA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521B65" w:rsidRDefault="00521B65" w:rsidP="00C15505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21B65">
              <w:rPr>
                <w:rFonts w:ascii="Arial" w:hAnsi="Arial" w:cs="Arial"/>
                <w:b/>
                <w:sz w:val="20"/>
                <w:szCs w:val="20"/>
              </w:rPr>
              <w:t>Ogółem (środki wymienione w pkt 1-4)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521B65" w:rsidRPr="008E1FFA" w:rsidTr="00521B65">
        <w:tc>
          <w:tcPr>
            <w:tcW w:w="39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8E1FFA" w:rsidRDefault="00521B65" w:rsidP="00521B65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8E1FFA" w:rsidRDefault="00521B65" w:rsidP="00521B65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Pr="008E1FFA" w:rsidRDefault="00521B65" w:rsidP="00C155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Default="00521B65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Default="00521B65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Default="00521B65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c>
          <w:tcPr>
            <w:tcW w:w="9964" w:type="dxa"/>
            <w:gridSpan w:val="25"/>
            <w:vAlign w:val="center"/>
          </w:tcPr>
          <w:p w:rsidR="00521B65" w:rsidRPr="008E1FFA" w:rsidRDefault="00521B65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521B65" w:rsidRPr="008E1FFA" w:rsidRDefault="00521B65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521B65" w:rsidRPr="008E1FFA" w:rsidRDefault="00521B65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521B65" w:rsidRPr="008E1FFA" w:rsidRDefault="00521B65" w:rsidP="00521B6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521B65" w:rsidRPr="008E1FFA" w:rsidTr="00C15505">
        <w:tc>
          <w:tcPr>
            <w:tcW w:w="428" w:type="dxa"/>
            <w:gridSpan w:val="2"/>
            <w:shd w:val="clear" w:color="auto" w:fill="FFFF99"/>
            <w:vAlign w:val="center"/>
          </w:tcPr>
          <w:p w:rsidR="00521B65" w:rsidRPr="008E1FFA" w:rsidRDefault="00521B65" w:rsidP="00C15505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Pr="00787EB5" w:rsidRDefault="00C15505" w:rsidP="00C1550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C15505" w:rsidRPr="00787EB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Pr="00787EB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C15505" w:rsidRDefault="00C15505" w:rsidP="00C15505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C15505" w:rsidRDefault="00C15505" w:rsidP="00C15505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Pr="00F16E15" w:rsidRDefault="00C15505" w:rsidP="00C1550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Załączniki:</w:t>
      </w:r>
    </w:p>
    <w:p w:rsidR="00C15505" w:rsidRPr="00F16E15" w:rsidRDefault="00C15505" w:rsidP="00C15505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Kopia aktualn</w:t>
      </w:r>
      <w:r>
        <w:rPr>
          <w:rFonts w:ascii="Arial" w:hAnsi="Arial" w:cs="Arial"/>
          <w:sz w:val="20"/>
          <w:szCs w:val="20"/>
        </w:rPr>
        <w:t>ego</w:t>
      </w:r>
      <w:r w:rsidRPr="00F16E15">
        <w:rPr>
          <w:rFonts w:ascii="Arial" w:hAnsi="Arial" w:cs="Arial"/>
          <w:sz w:val="20"/>
          <w:szCs w:val="20"/>
        </w:rPr>
        <w:t xml:space="preserve"> odpisu z Krajowego Rejestru Sądowego, innego rejestru lub ewidencji</w:t>
      </w:r>
      <w:r w:rsidRPr="002636B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>;</w:t>
      </w:r>
    </w:p>
    <w:p w:rsidR="00C15505" w:rsidRPr="00F16E15" w:rsidRDefault="00C15505" w:rsidP="00C15505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W przypadku wyboru innego sposobu reprezentacji podmiotów składających ofertę wspólną niż wynikający z Krajowego Rejestru Sądowego lub innego właściwego rejestru – dokument potwierdzający upoważnienia do działania w imieniu oferenta(-ów).</w:t>
      </w:r>
    </w:p>
    <w:p w:rsidR="00C15505" w:rsidRPr="0036337C" w:rsidRDefault="00C15505" w:rsidP="00C15505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C15505" w:rsidRPr="00787EB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15505" w:rsidTr="00C15505">
        <w:tc>
          <w:tcPr>
            <w:tcW w:w="9250" w:type="dxa"/>
          </w:tcPr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Pr="00787EB5" w:rsidRDefault="00C15505" w:rsidP="00C15505">
      <w:pPr>
        <w:rPr>
          <w:rFonts w:ascii="Arial" w:hAnsi="Arial" w:cs="Arial"/>
          <w:sz w:val="22"/>
          <w:szCs w:val="22"/>
        </w:rPr>
      </w:pPr>
    </w:p>
    <w:p w:rsidR="00C15505" w:rsidRPr="0036337C" w:rsidRDefault="00C15505" w:rsidP="00C15505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C15505" w:rsidRPr="00787EB5" w:rsidRDefault="00C15505" w:rsidP="00C1550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15505" w:rsidTr="00C15505">
        <w:tc>
          <w:tcPr>
            <w:tcW w:w="9250" w:type="dxa"/>
          </w:tcPr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C15505" w:rsidRP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C15505" w:rsidRP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C15505" w:rsidRPr="003E2A0E" w:rsidRDefault="00C15505" w:rsidP="00C15505">
      <w:pPr>
        <w:rPr>
          <w:rFonts w:ascii="Arial" w:hAnsi="Arial" w:cs="Arial"/>
          <w:sz w:val="16"/>
          <w:szCs w:val="16"/>
        </w:rPr>
      </w:pPr>
    </w:p>
    <w:p w:rsidR="00C15505" w:rsidRPr="003E2A0E" w:rsidRDefault="00C15505" w:rsidP="00C15505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C15505" w:rsidRPr="00BB2984" w:rsidRDefault="00C15505" w:rsidP="00C15505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C15505" w:rsidRPr="00BB2984" w:rsidRDefault="00C15505" w:rsidP="00C15505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lastRenderedPageBreak/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C15505" w:rsidRPr="00BB2984" w:rsidRDefault="00C15505" w:rsidP="00C15505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1A33B7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C15505" w:rsidRPr="00BB2984" w:rsidRDefault="00C15505" w:rsidP="00C15505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Wypełnia organ administracji publicznej.</w:t>
      </w:r>
    </w:p>
    <w:sectPr w:rsidR="00C15505" w:rsidRPr="00BB2984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47" w:rsidRDefault="00684B47">
      <w:r>
        <w:separator/>
      </w:r>
    </w:p>
  </w:endnote>
  <w:endnote w:type="continuationSeparator" w:id="0">
    <w:p w:rsidR="00684B47" w:rsidRDefault="0068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05" w:rsidRDefault="00446669" w:rsidP="00C155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155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5505" w:rsidRDefault="00C155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05" w:rsidRPr="003E2A0E" w:rsidRDefault="00446669" w:rsidP="00C1550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3E2A0E">
      <w:rPr>
        <w:rStyle w:val="Numerstrony"/>
        <w:rFonts w:ascii="Arial" w:hAnsi="Arial" w:cs="Arial"/>
        <w:sz w:val="16"/>
        <w:szCs w:val="16"/>
      </w:rPr>
      <w:fldChar w:fldCharType="begin"/>
    </w:r>
    <w:r w:rsidR="00C15505" w:rsidRPr="003E2A0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Numerstrony"/>
        <w:rFonts w:ascii="Arial" w:hAnsi="Arial" w:cs="Arial"/>
        <w:sz w:val="16"/>
        <w:szCs w:val="16"/>
      </w:rPr>
      <w:fldChar w:fldCharType="separate"/>
    </w:r>
    <w:r w:rsidR="00FA0F36">
      <w:rPr>
        <w:rStyle w:val="Numerstrony"/>
        <w:rFonts w:ascii="Arial" w:hAnsi="Arial" w:cs="Arial"/>
        <w:noProof/>
        <w:sz w:val="16"/>
        <w:szCs w:val="16"/>
      </w:rPr>
      <w:t>8</w:t>
    </w:r>
    <w:r w:rsidRPr="003E2A0E">
      <w:rPr>
        <w:rStyle w:val="Numerstrony"/>
        <w:rFonts w:ascii="Arial" w:hAnsi="Arial" w:cs="Arial"/>
        <w:sz w:val="16"/>
        <w:szCs w:val="16"/>
      </w:rPr>
      <w:fldChar w:fldCharType="end"/>
    </w:r>
  </w:p>
  <w:p w:rsidR="00C15505" w:rsidRDefault="00C155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47" w:rsidRDefault="00684B47">
      <w:r>
        <w:separator/>
      </w:r>
    </w:p>
  </w:footnote>
  <w:footnote w:type="continuationSeparator" w:id="0">
    <w:p w:rsidR="00684B47" w:rsidRDefault="0068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hint="default"/>
        <w:b/>
        <w:i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3328B"/>
    <w:multiLevelType w:val="hybridMultilevel"/>
    <w:tmpl w:val="711CC41C"/>
    <w:lvl w:ilvl="0" w:tplc="DCDA39E0">
      <w:start w:val="1"/>
      <w:numFmt w:val="decimal"/>
      <w:lvlText w:val="%1/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505"/>
    <w:rsid w:val="00022164"/>
    <w:rsid w:val="0005172C"/>
    <w:rsid w:val="0006785C"/>
    <w:rsid w:val="000C7CA6"/>
    <w:rsid w:val="0018124C"/>
    <w:rsid w:val="00185554"/>
    <w:rsid w:val="001A33B7"/>
    <w:rsid w:val="001B2309"/>
    <w:rsid w:val="00201C00"/>
    <w:rsid w:val="002419E7"/>
    <w:rsid w:val="0025003B"/>
    <w:rsid w:val="00261456"/>
    <w:rsid w:val="002F519B"/>
    <w:rsid w:val="003A705B"/>
    <w:rsid w:val="003F0E05"/>
    <w:rsid w:val="00446669"/>
    <w:rsid w:val="004B6697"/>
    <w:rsid w:val="004F78C3"/>
    <w:rsid w:val="00521B65"/>
    <w:rsid w:val="0063591E"/>
    <w:rsid w:val="00684B47"/>
    <w:rsid w:val="007B245D"/>
    <w:rsid w:val="007D689B"/>
    <w:rsid w:val="008002EE"/>
    <w:rsid w:val="00825B64"/>
    <w:rsid w:val="008D06E8"/>
    <w:rsid w:val="00930D9F"/>
    <w:rsid w:val="00A2285F"/>
    <w:rsid w:val="00A911CB"/>
    <w:rsid w:val="00B02F84"/>
    <w:rsid w:val="00B36C2F"/>
    <w:rsid w:val="00BD519F"/>
    <w:rsid w:val="00BE0AD6"/>
    <w:rsid w:val="00BF7B7D"/>
    <w:rsid w:val="00C15505"/>
    <w:rsid w:val="00C42CBB"/>
    <w:rsid w:val="00CB28E2"/>
    <w:rsid w:val="00CF4F65"/>
    <w:rsid w:val="00D02BDA"/>
    <w:rsid w:val="00E129CC"/>
    <w:rsid w:val="00F06555"/>
    <w:rsid w:val="00F23694"/>
    <w:rsid w:val="00F75957"/>
    <w:rsid w:val="00F90412"/>
    <w:rsid w:val="00FA0F36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505"/>
    <w:rPr>
      <w:sz w:val="28"/>
      <w:szCs w:val="24"/>
    </w:rPr>
  </w:style>
  <w:style w:type="paragraph" w:styleId="Nagwek3">
    <w:name w:val="heading 3"/>
    <w:basedOn w:val="Normalny"/>
    <w:next w:val="Normalny"/>
    <w:qFormat/>
    <w:rsid w:val="00C15505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C15505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abela">
    <w:name w:val="Tabela"/>
    <w:next w:val="Normalny"/>
    <w:rsid w:val="00C15505"/>
    <w:pPr>
      <w:autoSpaceDE w:val="0"/>
      <w:autoSpaceDN w:val="0"/>
      <w:adjustRightInd w:val="0"/>
    </w:pPr>
  </w:style>
  <w:style w:type="paragraph" w:styleId="Stopka">
    <w:name w:val="footer"/>
    <w:basedOn w:val="Normalny"/>
    <w:rsid w:val="00C15505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C15505"/>
  </w:style>
  <w:style w:type="paragraph" w:styleId="Tekstprzypisukocowego">
    <w:name w:val="endnote text"/>
    <w:basedOn w:val="Normalny"/>
    <w:semiHidden/>
    <w:rsid w:val="00B02F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Odwoanieprzypisukocowego">
    <w:name w:val="endnote reference"/>
    <w:semiHidden/>
    <w:rsid w:val="00B02F8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B28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8E2"/>
  </w:style>
  <w:style w:type="character" w:styleId="Odwoanieprzypisudolnego">
    <w:name w:val="footnote reference"/>
    <w:basedOn w:val="Domylnaczcionkaakapitu"/>
    <w:rsid w:val="00CB28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1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505"/>
    <w:rPr>
      <w:sz w:val="28"/>
      <w:szCs w:val="24"/>
    </w:rPr>
  </w:style>
  <w:style w:type="paragraph" w:styleId="Nagwek3">
    <w:name w:val="heading 3"/>
    <w:basedOn w:val="Normalny"/>
    <w:next w:val="Normalny"/>
    <w:qFormat/>
    <w:rsid w:val="00C15505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C15505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abela">
    <w:name w:val="Tabela"/>
    <w:next w:val="Normalny"/>
    <w:rsid w:val="00C15505"/>
    <w:pPr>
      <w:autoSpaceDE w:val="0"/>
      <w:autoSpaceDN w:val="0"/>
      <w:adjustRightInd w:val="0"/>
    </w:pPr>
  </w:style>
  <w:style w:type="paragraph" w:styleId="Stopka">
    <w:name w:val="footer"/>
    <w:basedOn w:val="Normalny"/>
    <w:rsid w:val="00C15505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C15505"/>
  </w:style>
  <w:style w:type="paragraph" w:styleId="Tekstprzypisukocowego">
    <w:name w:val="endnote text"/>
    <w:basedOn w:val="Normalny"/>
    <w:semiHidden/>
    <w:rsid w:val="00B02F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Odwoanieprzypisukocowego">
    <w:name w:val="endnote reference"/>
    <w:semiHidden/>
    <w:rsid w:val="00B02F8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B28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8E2"/>
  </w:style>
  <w:style w:type="character" w:styleId="Odwoanieprzypisudolnego">
    <w:name w:val="footnote reference"/>
    <w:basedOn w:val="Domylnaczcionkaakapitu"/>
    <w:rsid w:val="00CB28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DAB6-2D1C-4DFE-92CE-44D89D32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1875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…/11</vt:lpstr>
    </vt:vector>
  </TitlesOfParts>
  <Company>Urząd Marszałkowski Woj. Świętokrzyskiego</Company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…/11</dc:title>
  <dc:creator>Renata Świercz</dc:creator>
  <cp:lastModifiedBy>Bryła-Lech, Joanna</cp:lastModifiedBy>
  <cp:revision>8</cp:revision>
  <cp:lastPrinted>2012-02-17T10:08:00Z</cp:lastPrinted>
  <dcterms:created xsi:type="dcterms:W3CDTF">2013-01-10T07:42:00Z</dcterms:created>
  <dcterms:modified xsi:type="dcterms:W3CDTF">2016-01-14T08:00:00Z</dcterms:modified>
</cp:coreProperties>
</file>