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B9" w:rsidRPr="001A395C" w:rsidRDefault="000521F8" w:rsidP="00B76EAF">
      <w:pPr>
        <w:ind w:left="-567" w:firstLine="141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2544445" cy="501015"/>
            <wp:effectExtent l="19050" t="0" r="8255" b="0"/>
            <wp:docPr id="1" name="Obraz 4" descr="C:\Users\andluk\AppData\Local\Temp\Cambridge English Language Assessm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ndluk\AppData\Local\Temp\Cambridge English Language Assessmen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EAF" w:rsidRPr="001A395C">
        <w:rPr>
          <w:noProof/>
          <w:lang w:val="en-US" w:eastAsia="pl-PL"/>
        </w:rP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691515" cy="795020"/>
            <wp:effectExtent l="19050" t="0" r="0" b="0"/>
            <wp:docPr id="2" name="Obraz 2" descr="http://www.sejmik.kielce.pl/temp/zdjecia_kat/11663/herb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ejmik.kielce.pl/temp/zdjecia_kat/11663/herb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EAF" w:rsidRPr="001A395C">
        <w:rPr>
          <w:noProof/>
          <w:lang w:val="en-US" w:eastAsia="pl-PL"/>
        </w:rPr>
        <w:t xml:space="preserve">                      </w:t>
      </w:r>
      <w:r w:rsidR="00F74462">
        <w:rPr>
          <w:noProof/>
          <w:lang w:eastAsia="pl-PL"/>
        </w:rPr>
        <w:t xml:space="preserve">      </w:t>
      </w:r>
      <w:r w:rsidR="0052323E">
        <w:rPr>
          <w:noProof/>
          <w:lang w:eastAsia="pl-PL"/>
        </w:rPr>
        <w:t xml:space="preserve">                    </w:t>
      </w:r>
      <w:r w:rsidR="00F74462" w:rsidRPr="00F74462">
        <w:rPr>
          <w:noProof/>
          <w:lang w:eastAsia="pl-PL"/>
        </w:rPr>
        <w:drawing>
          <wp:inline distT="0" distB="0" distL="0" distR="0">
            <wp:extent cx="817200" cy="817200"/>
            <wp:effectExtent l="0" t="0" r="2540" b="2540"/>
            <wp:docPr id="8" name="Obraz 8" descr="C:\Users\andluk\Desktop\firm_120310_ce98f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luk\Desktop\firm_120310_ce98f3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462">
        <w:rPr>
          <w:noProof/>
          <w:lang w:eastAsia="pl-PL"/>
        </w:rPr>
        <w:t xml:space="preserve"> </w:t>
      </w:r>
      <w:r w:rsidR="00B76EAF" w:rsidRPr="001A395C">
        <w:rPr>
          <w:noProof/>
          <w:lang w:val="en-US" w:eastAsia="pl-PL"/>
        </w:rPr>
        <w:t xml:space="preserve">                              </w:t>
      </w:r>
    </w:p>
    <w:p w:rsidR="00883F4A" w:rsidRPr="001A395C" w:rsidRDefault="00883F4A" w:rsidP="00883F4A">
      <w:pPr>
        <w:jc w:val="center"/>
        <w:rPr>
          <w:lang w:val="en-US"/>
        </w:rPr>
      </w:pPr>
    </w:p>
    <w:p w:rsidR="00F74462" w:rsidRPr="00F74462" w:rsidRDefault="004F56DC" w:rsidP="00883F4A">
      <w:pPr>
        <w:spacing w:after="0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val="en-US"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val="en-US" w:eastAsia="pl-PL"/>
        </w:rPr>
        <w:t xml:space="preserve">     </w:t>
      </w:r>
      <w:r w:rsidR="00883F4A" w:rsidRPr="00F74462">
        <w:rPr>
          <w:rFonts w:ascii="Tahoma" w:eastAsia="Times New Roman" w:hAnsi="Tahoma" w:cs="Tahoma"/>
          <w:bCs/>
          <w:color w:val="000000"/>
          <w:sz w:val="20"/>
          <w:szCs w:val="20"/>
          <w:lang w:val="en-US" w:eastAsia="pl-PL"/>
        </w:rPr>
        <w:t xml:space="preserve">Conference on </w:t>
      </w:r>
    </w:p>
    <w:p w:rsidR="00883F4A" w:rsidRPr="00CE2037" w:rsidRDefault="00883F4A" w:rsidP="0048799F">
      <w:pPr>
        <w:spacing w:after="0"/>
        <w:jc w:val="center"/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</w:pPr>
      <w:r w:rsidRPr="00CE2037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pl-PL"/>
        </w:rPr>
        <w:t>"</w:t>
      </w:r>
      <w:r w:rsidR="00F74462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pl-PL"/>
        </w:rPr>
        <w:t>Language in the Fulfilment of Your Personal Mission</w:t>
      </w:r>
      <w:r w:rsidR="00F74462" w:rsidRPr="00CE2037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pl-PL"/>
        </w:rPr>
        <w:t xml:space="preserve"> </w:t>
      </w:r>
      <w:r w:rsidRPr="00CE2037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pl-PL"/>
        </w:rPr>
        <w:t>"</w:t>
      </w:r>
    </w:p>
    <w:p w:rsidR="00883F4A" w:rsidRPr="00CE2037" w:rsidRDefault="00F74462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proofErr w:type="spellStart"/>
      <w:r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>organised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 xml:space="preserve"> as part of the Bilingual </w:t>
      </w:r>
      <w:proofErr w:type="spellStart"/>
      <w:r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>Świętokrzyskie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 xml:space="preserve"> project </w:t>
      </w:r>
      <w:r w:rsidR="0048799F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>by</w:t>
      </w:r>
    </w:p>
    <w:p w:rsidR="00883F4A" w:rsidRPr="00150AD4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Marshal of the </w:t>
      </w:r>
      <w:proofErr w:type="spellStart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Świętokrzyskie</w:t>
      </w:r>
      <w:proofErr w:type="spellEnd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</w:t>
      </w:r>
      <w:proofErr w:type="spellStart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Voivodeship</w:t>
      </w:r>
      <w:proofErr w:type="spellEnd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, Adam </w:t>
      </w:r>
      <w:proofErr w:type="spellStart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Jarubas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,</w:t>
      </w:r>
    </w:p>
    <w:p w:rsidR="00883F4A" w:rsidRPr="005F1DD3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5F1DD3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in co-operation with</w:t>
      </w: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</w:pPr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Cambridge English Language Assessment</w:t>
      </w:r>
    </w:p>
    <w:p w:rsidR="00883F4A" w:rsidRPr="001A3104" w:rsidRDefault="00883F4A" w:rsidP="00883F4A">
      <w:pPr>
        <w:spacing w:after="0"/>
        <w:ind w:left="3540" w:firstLine="708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1A3104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 xml:space="preserve">   &amp;</w:t>
      </w:r>
    </w:p>
    <w:p w:rsidR="00883F4A" w:rsidRPr="00F74462" w:rsidRDefault="00883F4A" w:rsidP="00F74462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J</w:t>
      </w:r>
      <w:r w:rsidR="00F74462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an </w:t>
      </w:r>
      <w:proofErr w:type="spellStart"/>
      <w:r w:rsidR="00F74462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Śniadecki</w:t>
      </w:r>
      <w:proofErr w:type="spellEnd"/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Secondary School</w:t>
      </w:r>
      <w:r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in Kielce</w:t>
      </w: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</w:p>
    <w:p w:rsidR="00883F4A" w:rsidRDefault="0043713C" w:rsidP="00291542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Date: </w:t>
      </w:r>
      <w:r w:rsidR="00F74462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15</w:t>
      </w:r>
      <w:r w:rsidR="00883F4A" w:rsidRPr="00AA02D4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perscript"/>
          <w:lang w:val="en-US" w:eastAsia="pl-PL"/>
        </w:rPr>
        <w:t>th</w:t>
      </w:r>
      <w:r w:rsidR="006B5E58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</w:t>
      </w:r>
      <w:r w:rsidR="00F74462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April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,</w:t>
      </w:r>
      <w:r w:rsidR="00F74462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2016</w:t>
      </w:r>
      <w:r w:rsidR="004F56DC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;</w:t>
      </w:r>
      <w:r w:rsidR="00291542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      </w:t>
      </w:r>
      <w:r w:rsidR="0082545B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Venue: </w:t>
      </w:r>
      <w:r w:rsidR="00883F4A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Seat of the Philharmonic Orchestr</w:t>
      </w:r>
      <w:r w:rsidR="00C702DF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a in Kielce, 12 </w:t>
      </w:r>
      <w:proofErr w:type="spellStart"/>
      <w:r w:rsidR="00C702DF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Żeromskiego</w:t>
      </w:r>
      <w:proofErr w:type="spellEnd"/>
      <w:r w:rsidR="00C702DF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Street</w:t>
      </w:r>
    </w:p>
    <w:p w:rsidR="004E2F19" w:rsidRDefault="004E2F19" w:rsidP="004E2F19">
      <w:pPr>
        <w:spacing w:after="0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</w:p>
    <w:p w:rsidR="00C702DF" w:rsidRPr="0048799F" w:rsidRDefault="004E2F19" w:rsidP="0048799F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Chair: Andrzej Łukasik, </w:t>
      </w:r>
      <w:r w:rsidR="0074581C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International 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Co-operation Adviser to Marshal of the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Świętokrzyskie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Voivodeship</w:t>
      </w:r>
      <w:proofErr w:type="spellEnd"/>
    </w:p>
    <w:p w:rsidR="00005848" w:rsidRPr="00AC0290" w:rsidRDefault="00005848" w:rsidP="00883F4A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10.00-10.15 Official opening (with Marshal Adam </w:t>
      </w:r>
      <w:proofErr w:type="spellStart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Jarubas</w:t>
      </w:r>
      <w:proofErr w:type="spellEnd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delivering a welcome speech);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4E2F19" w:rsidRPr="001C46A0" w:rsidRDefault="008A7025" w:rsidP="00046E2D">
      <w:pPr>
        <w:spacing w:after="0"/>
        <w:jc w:val="both"/>
        <w:rPr>
          <w:rFonts w:ascii="Tahoma" w:hAnsi="Tahoma" w:cs="Tahoma"/>
          <w:sz w:val="18"/>
          <w:szCs w:val="18"/>
          <w:lang w:val="en-US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10.15-10.30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883F4A" w:rsidRPr="001C46A0">
        <w:rPr>
          <w:rFonts w:ascii="Tahoma" w:hAnsi="Tahoma" w:cs="Tahoma"/>
          <w:i/>
          <w:sz w:val="18"/>
          <w:szCs w:val="18"/>
          <w:lang w:val="en-US"/>
        </w:rPr>
        <w:t>'</w:t>
      </w:r>
      <w:r w:rsidR="004E2F19" w:rsidRPr="001C46A0">
        <w:rPr>
          <w:rFonts w:ascii="Tahoma" w:hAnsi="Tahoma" w:cs="Tahoma"/>
          <w:i/>
          <w:sz w:val="18"/>
          <w:szCs w:val="18"/>
          <w:lang w:val="en-US"/>
        </w:rPr>
        <w:t xml:space="preserve">Language – the Luggage Worth Carrying on All Your Journeys”, </w:t>
      </w:r>
      <w:r w:rsidR="00195925" w:rsidRPr="001C46A0">
        <w:rPr>
          <w:rFonts w:ascii="Tahoma" w:hAnsi="Tahoma" w:cs="Tahoma"/>
          <w:sz w:val="18"/>
          <w:szCs w:val="18"/>
          <w:lang w:val="en-US"/>
        </w:rPr>
        <w:t xml:space="preserve">Father </w:t>
      </w:r>
      <w:proofErr w:type="spellStart"/>
      <w:r w:rsidR="00195925" w:rsidRPr="001C46A0">
        <w:rPr>
          <w:rFonts w:ascii="Tahoma" w:hAnsi="Tahoma" w:cs="Tahoma"/>
          <w:sz w:val="18"/>
          <w:szCs w:val="18"/>
          <w:lang w:val="en-US"/>
        </w:rPr>
        <w:t>Wojciech</w:t>
      </w:r>
      <w:proofErr w:type="spellEnd"/>
      <w:r w:rsidR="00195925" w:rsidRPr="001C46A0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="00195925" w:rsidRPr="001C46A0">
        <w:rPr>
          <w:rFonts w:ascii="Tahoma" w:hAnsi="Tahoma" w:cs="Tahoma"/>
          <w:sz w:val="18"/>
          <w:szCs w:val="18"/>
          <w:lang w:val="en-US"/>
        </w:rPr>
        <w:t>Drążek</w:t>
      </w:r>
      <w:proofErr w:type="spellEnd"/>
      <w:r w:rsidR="00195925" w:rsidRPr="001C46A0">
        <w:rPr>
          <w:rFonts w:ascii="Tahoma" w:hAnsi="Tahoma" w:cs="Tahoma"/>
          <w:sz w:val="18"/>
          <w:szCs w:val="18"/>
          <w:lang w:val="en-US"/>
        </w:rPr>
        <w:t xml:space="preserve">, </w:t>
      </w:r>
    </w:p>
    <w:p w:rsidR="00195925" w:rsidRPr="001C46A0" w:rsidRDefault="004E2F19" w:rsidP="00046E2D">
      <w:pPr>
        <w:spacing w:after="0"/>
        <w:jc w:val="both"/>
        <w:rPr>
          <w:rFonts w:ascii="Tahoma" w:hAnsi="Tahoma" w:cs="Tahoma"/>
          <w:sz w:val="18"/>
          <w:szCs w:val="18"/>
          <w:lang w:val="en-US"/>
        </w:rPr>
      </w:pPr>
      <w:r w:rsidRPr="001C46A0">
        <w:rPr>
          <w:rFonts w:ascii="Tahoma" w:hAnsi="Tahoma" w:cs="Tahoma"/>
          <w:sz w:val="18"/>
          <w:szCs w:val="18"/>
          <w:lang w:val="en-US"/>
        </w:rPr>
        <w:t xml:space="preserve">                  Congregation of the Missionaries of </w:t>
      </w:r>
      <w:proofErr w:type="spellStart"/>
      <w:r w:rsidRPr="001C46A0">
        <w:rPr>
          <w:rFonts w:ascii="Tahoma" w:hAnsi="Tahoma" w:cs="Tahoma"/>
          <w:sz w:val="18"/>
          <w:szCs w:val="18"/>
          <w:lang w:val="en-US"/>
        </w:rPr>
        <w:t>Mariannhill</w:t>
      </w:r>
      <w:proofErr w:type="spellEnd"/>
      <w:r w:rsidR="00920ED0">
        <w:rPr>
          <w:rFonts w:ascii="Tahoma" w:hAnsi="Tahoma" w:cs="Tahoma"/>
          <w:sz w:val="18"/>
          <w:szCs w:val="18"/>
          <w:lang w:val="en-US"/>
        </w:rPr>
        <w:t>;</w:t>
      </w:r>
    </w:p>
    <w:p w:rsidR="00195925" w:rsidRPr="001C46A0" w:rsidRDefault="00195925" w:rsidP="00046E2D">
      <w:pPr>
        <w:spacing w:after="0"/>
        <w:jc w:val="both"/>
        <w:rPr>
          <w:rFonts w:ascii="Tahoma" w:hAnsi="Tahoma" w:cs="Tahoma"/>
          <w:i/>
          <w:sz w:val="18"/>
          <w:szCs w:val="18"/>
          <w:lang w:val="en-US"/>
        </w:rPr>
      </w:pPr>
    </w:p>
    <w:p w:rsidR="004E2F19" w:rsidRPr="001C46A0" w:rsidRDefault="008A7025" w:rsidP="004E2F1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10.30-10.45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883F4A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</w:t>
      </w:r>
      <w:r w:rsidR="004E2F19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Reach Y</w:t>
      </w:r>
      <w:r w:rsidR="00920ED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our Goal with Cambridge English’</w:t>
      </w:r>
      <w:r w:rsidR="004E2F19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, </w:t>
      </w:r>
      <w:proofErr w:type="spellStart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Mariusz</w:t>
      </w:r>
      <w:proofErr w:type="spellEnd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Prot</w:t>
      </w:r>
      <w:proofErr w:type="spellEnd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Cambridge English Language </w:t>
      </w:r>
    </w:p>
    <w:p w:rsidR="004E2F19" w:rsidRPr="001C46A0" w:rsidRDefault="004E2F19" w:rsidP="004E2F1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                  Assessment;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4E2F19" w:rsidRPr="001C46A0" w:rsidRDefault="008A7025" w:rsidP="004E2F1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10.45-11.0</w:t>
      </w:r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0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4E2F19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‘The Importance of English in the World</w:t>
      </w:r>
      <w:r w:rsidR="00920ED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’</w:t>
      </w:r>
      <w:r w:rsidR="0041675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,</w:t>
      </w:r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Sange</w:t>
      </w:r>
      <w:proofErr w:type="spellEnd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Sood</w:t>
      </w:r>
      <w:proofErr w:type="spellEnd"/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,</w:t>
      </w:r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English T</w:t>
      </w:r>
      <w:r w:rsidR="004E2F1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rainer, Culinary Consultant</w:t>
      </w:r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</w:p>
    <w:p w:rsidR="00223689" w:rsidRPr="001C46A0" w:rsidRDefault="00223689" w:rsidP="004E2F1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ab/>
        <w:t xml:space="preserve">       (United Kingdom);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223689" w:rsidRPr="001C46A0" w:rsidRDefault="008A7025" w:rsidP="0022368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11.00-11.1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5 </w:t>
      </w:r>
      <w:r w:rsidR="00416752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</w:t>
      </w:r>
      <w:r w:rsidR="00223689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Culture of the Internet and Its Impact on Language </w:t>
      </w:r>
      <w:r w:rsidR="00883F4A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‘,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Robert </w:t>
      </w:r>
      <w:proofErr w:type="spellStart"/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Cassettari</w:t>
      </w:r>
      <w:proofErr w:type="spellEnd"/>
      <w:r w:rsidR="0041675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English </w:t>
      </w:r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Trainer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</w:p>
    <w:p w:rsidR="00883F4A" w:rsidRPr="001C46A0" w:rsidRDefault="00223689" w:rsidP="0022368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                  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(Australia);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C46A0" w:rsidRDefault="008A7025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11.15-11.50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Coffee break</w:t>
      </w:r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/Networking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9358E4" w:rsidRPr="001C46A0" w:rsidRDefault="008A7025" w:rsidP="00223689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11.5</w:t>
      </w:r>
      <w:r w:rsidR="006C7E7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0-12.00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E64C5E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</w:t>
      </w:r>
      <w:r w:rsidR="009358E4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Fluency in a Language – Whatever You Think It Means You May Be Wrong’, </w:t>
      </w:r>
      <w:proofErr w:type="spellStart"/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</w:t>
      </w:r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ikołaj</w:t>
      </w:r>
      <w:proofErr w:type="spellEnd"/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</w:p>
    <w:p w:rsidR="00883F4A" w:rsidRPr="001C46A0" w:rsidRDefault="009358E4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                  </w:t>
      </w:r>
      <w:proofErr w:type="spellStart"/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Marcinkowski</w:t>
      </w:r>
      <w:proofErr w:type="spellEnd"/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Student, Jan </w:t>
      </w:r>
      <w:proofErr w:type="spellStart"/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Śniadecki</w:t>
      </w:r>
      <w:proofErr w:type="spellEnd"/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291542" w:rsidRPr="001C46A0" w:rsidRDefault="006C7E7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12.0</w:t>
      </w:r>
      <w:r w:rsidR="00223689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0</w:t>
      </w: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-12.1</w:t>
      </w:r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0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883F4A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</w:t>
      </w:r>
      <w:r w:rsidR="00291542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My World of Languages</w:t>
      </w:r>
      <w:r w:rsidR="009358E4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’</w:t>
      </w:r>
      <w:r w:rsidR="00C702DF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Aleksandra </w:t>
      </w:r>
      <w:proofErr w:type="spellStart"/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Lipecka</w:t>
      </w:r>
      <w:proofErr w:type="spellEnd"/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, S</w:t>
      </w:r>
      <w:r w:rsidR="00C702DF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tudent, </w:t>
      </w:r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St. Stanislaus </w:t>
      </w:r>
      <w:proofErr w:type="spellStart"/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Kostka</w:t>
      </w:r>
      <w:proofErr w:type="spellEnd"/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Catholic </w:t>
      </w:r>
    </w:p>
    <w:p w:rsidR="00AC0290" w:rsidRPr="001C46A0" w:rsidRDefault="0029154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                  </w:t>
      </w:r>
      <w:r w:rsidR="009358E4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Secondary School in Kielce</w:t>
      </w:r>
      <w:r w:rsidR="00AC0290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</w:p>
    <w:p w:rsidR="00291542" w:rsidRPr="001C46A0" w:rsidRDefault="0029154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6C7E72" w:rsidRPr="001C46A0" w:rsidRDefault="006C7E7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12.10-12.2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0  ‘</w:t>
      </w:r>
      <w:r w:rsidR="00291542" w:rsidRPr="00920ED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Bilingualism – My Life and Passion’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Natalia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Wajda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Student, 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Tadeusz Kosciuszko </w:t>
      </w:r>
    </w:p>
    <w:p w:rsidR="00291542" w:rsidRPr="001C46A0" w:rsidRDefault="006C7E7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                  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Secondary School in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Busko-Zdrój</w:t>
      </w:r>
      <w:proofErr w:type="spellEnd"/>
      <w:r w:rsidR="008A7025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C46A0" w:rsidRDefault="009358E4" w:rsidP="008A7025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12.20-12.45</w:t>
      </w:r>
      <w:bookmarkStart w:id="0" w:name="_GoBack"/>
      <w:bookmarkEnd w:id="0"/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Student panel discussion, </w:t>
      </w:r>
      <w:r w:rsidR="00883F4A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</w:t>
      </w:r>
      <w:r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Language and My Personal Mission</w:t>
      </w:r>
      <w:r w:rsidR="008A7025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’:</w:t>
      </w:r>
      <w:r w:rsidR="0048799F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Marek </w:t>
      </w:r>
      <w:proofErr w:type="spellStart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Stachowski</w:t>
      </w:r>
      <w:proofErr w:type="spellEnd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Stefan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Żeromski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</w:t>
      </w:r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  <w:r w:rsidR="006C7E7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Olga</w:t>
      </w:r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Sapiechowska</w:t>
      </w:r>
      <w:proofErr w:type="spellEnd"/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,</w:t>
      </w:r>
      <w:r w:rsidR="006C7E7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Jan </w:t>
      </w:r>
      <w:proofErr w:type="spellStart"/>
      <w:r w:rsidR="006C7E7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Śniadecki</w:t>
      </w:r>
      <w:proofErr w:type="spellEnd"/>
      <w:r w:rsidR="006C7E7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Kielce;</w:t>
      </w:r>
      <w:r w:rsidR="0048799F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Leon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Sakwa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, Tadeusz Kosci</w:t>
      </w:r>
      <w:r w:rsidR="0048799F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uszko S</w:t>
      </w:r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econdary School in </w:t>
      </w:r>
      <w:proofErr w:type="spellStart"/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Busko</w:t>
      </w:r>
      <w:proofErr w:type="spellEnd"/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- </w:t>
      </w:r>
      <w:proofErr w:type="spellStart"/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Zdrój</w:t>
      </w:r>
      <w:proofErr w:type="spellEnd"/>
      <w:r w:rsidR="001A4AC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  <w:r w:rsidR="0048799F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8A7025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Karol</w:t>
      </w:r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Chudzik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Mikołaj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Rej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</w:t>
      </w:r>
      <w:proofErr w:type="spellStart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Jędrzejów</w:t>
      </w:r>
      <w:proofErr w:type="spellEnd"/>
      <w:r w:rsidR="00291542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C7E72" w:rsidRPr="001C46A0" w:rsidRDefault="006C7E7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12.45-12.55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883F4A"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</w:t>
      </w:r>
      <w:r w:rsidRPr="001C46A0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Being Multilingual – a Blessing Bordering on a Curse’, </w:t>
      </w:r>
      <w:proofErr w:type="spellStart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Maciej</w:t>
      </w:r>
      <w:proofErr w:type="spellEnd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Stepień</w:t>
      </w:r>
      <w:proofErr w:type="spellEnd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Karolina </w:t>
      </w:r>
      <w:proofErr w:type="spellStart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Kurczych</w:t>
      </w:r>
      <w:proofErr w:type="spellEnd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</w:p>
    <w:p w:rsidR="00883F4A" w:rsidRPr="001C46A0" w:rsidRDefault="006C7E7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                 Students, Jan </w:t>
      </w:r>
      <w:proofErr w:type="spellStart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Śniadecki</w:t>
      </w:r>
      <w:proofErr w:type="spellEnd"/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r w:rsidR="00AC0290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Secondary </w:t>
      </w:r>
      <w:r w:rsidR="00883F4A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School in Kielce;</w:t>
      </w:r>
    </w:p>
    <w:p w:rsidR="00883F4A" w:rsidRPr="001C46A0" w:rsidRDefault="00883F4A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4F56DC" w:rsidRPr="001C46A0" w:rsidRDefault="006C7E72" w:rsidP="00046E2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12.55-13.05</w:t>
      </w:r>
      <w:r w:rsidR="004F56DC" w:rsidRPr="001C46A0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Conclusions.</w:t>
      </w:r>
    </w:p>
    <w:p w:rsidR="001C46A0" w:rsidRDefault="001C46A0" w:rsidP="004F56DC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AC0290" w:rsidRDefault="00AC0290" w:rsidP="004F56DC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MEDIA PATRONAGE:</w:t>
      </w:r>
    </w:p>
    <w:p w:rsidR="00AC0290" w:rsidRPr="001A395C" w:rsidRDefault="00AC0290" w:rsidP="00AC0290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>
        <w:rPr>
          <w:noProof/>
          <w:lang w:eastAsia="pl-PL"/>
        </w:rPr>
        <w:drawing>
          <wp:inline distT="0" distB="0" distL="0" distR="0" wp14:anchorId="20F9D54D" wp14:editId="2B78A9B0">
            <wp:extent cx="2139950" cy="574675"/>
            <wp:effectExtent l="0" t="0" r="0" b="0"/>
            <wp:docPr id="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Obraz 2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892E7C5" wp14:editId="56D22A43">
            <wp:extent cx="1981200" cy="665163"/>
            <wp:effectExtent l="0" t="0" r="0" b="1905"/>
            <wp:docPr id="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" name="Obraz 2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05848" w:rsidRPr="001A395C" w:rsidRDefault="00005848" w:rsidP="00883F4A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sectPr w:rsidR="00005848" w:rsidRPr="001A395C" w:rsidSect="00AC029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4A"/>
    <w:rsid w:val="00005848"/>
    <w:rsid w:val="00046E2D"/>
    <w:rsid w:val="000521F8"/>
    <w:rsid w:val="0016667B"/>
    <w:rsid w:val="0019282F"/>
    <w:rsid w:val="00195925"/>
    <w:rsid w:val="001A395C"/>
    <w:rsid w:val="001A4AC2"/>
    <w:rsid w:val="001C46A0"/>
    <w:rsid w:val="001F390C"/>
    <w:rsid w:val="00223689"/>
    <w:rsid w:val="00291542"/>
    <w:rsid w:val="002E79B0"/>
    <w:rsid w:val="00416752"/>
    <w:rsid w:val="0043713C"/>
    <w:rsid w:val="00482718"/>
    <w:rsid w:val="0048799F"/>
    <w:rsid w:val="004E2F19"/>
    <w:rsid w:val="004F56DC"/>
    <w:rsid w:val="0052323E"/>
    <w:rsid w:val="0057355F"/>
    <w:rsid w:val="0057521A"/>
    <w:rsid w:val="0057755E"/>
    <w:rsid w:val="005E1608"/>
    <w:rsid w:val="00676D83"/>
    <w:rsid w:val="006B5E58"/>
    <w:rsid w:val="006C7E72"/>
    <w:rsid w:val="006D375E"/>
    <w:rsid w:val="0074581C"/>
    <w:rsid w:val="00747E6B"/>
    <w:rsid w:val="007A286E"/>
    <w:rsid w:val="0082545B"/>
    <w:rsid w:val="00883F4A"/>
    <w:rsid w:val="008A0DB9"/>
    <w:rsid w:val="008A7025"/>
    <w:rsid w:val="008A79B6"/>
    <w:rsid w:val="00920ED0"/>
    <w:rsid w:val="009358E4"/>
    <w:rsid w:val="00AC0290"/>
    <w:rsid w:val="00B76EAF"/>
    <w:rsid w:val="00C702DF"/>
    <w:rsid w:val="00CD7807"/>
    <w:rsid w:val="00CF744F"/>
    <w:rsid w:val="00DD0958"/>
    <w:rsid w:val="00E64C5E"/>
    <w:rsid w:val="00F74462"/>
    <w:rsid w:val="00F83636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93A6E-5043-490C-A812-5FA3F8C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D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Łukasik</dc:creator>
  <cp:lastModifiedBy>Łukasik, Andrzej</cp:lastModifiedBy>
  <cp:revision>22</cp:revision>
  <cp:lastPrinted>2016-04-12T12:57:00Z</cp:lastPrinted>
  <dcterms:created xsi:type="dcterms:W3CDTF">2016-04-09T11:56:00Z</dcterms:created>
  <dcterms:modified xsi:type="dcterms:W3CDTF">2016-04-13T02:57:00Z</dcterms:modified>
</cp:coreProperties>
</file>