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89"/>
      </w:tblGrid>
      <w:tr w:rsidR="00FB1004" w:rsidTr="00696F73">
        <w:trPr>
          <w:trHeight w:val="397"/>
        </w:trPr>
        <w:tc>
          <w:tcPr>
            <w:tcW w:w="10489" w:type="dxa"/>
            <w:shd w:val="clear" w:color="auto" w:fill="auto"/>
          </w:tcPr>
          <w:p w:rsidR="00FB1004" w:rsidRPr="00691A30" w:rsidRDefault="00BE5DEE" w:rsidP="00696F73">
            <w:pPr>
              <w:pageBreakBefore/>
              <w:autoSpaceDE w:val="0"/>
              <w:snapToGrid w:val="0"/>
              <w:ind w:firstLine="12"/>
              <w:jc w:val="center"/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659880" cy="898525"/>
                  <wp:effectExtent l="19050" t="0" r="762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880" cy="898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1A30" w:rsidRPr="00691A30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2016</w:t>
            </w:r>
            <w:r w:rsidR="00FB1004" w:rsidRPr="00691A30"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  <w:p w:rsidR="00696F73" w:rsidRPr="00691A30" w:rsidRDefault="00696F73" w:rsidP="00696F73">
            <w:pPr>
              <w:pageBreakBefore/>
              <w:autoSpaceDE w:val="0"/>
              <w:snapToGrid w:val="0"/>
              <w:ind w:firstLine="12"/>
              <w:jc w:val="center"/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</w:p>
          <w:p w:rsidR="00691A30" w:rsidRPr="004F32F4" w:rsidRDefault="00691A30" w:rsidP="00691A30">
            <w:pPr>
              <w:jc w:val="center"/>
              <w:rPr>
                <w:rFonts w:ascii="Trebuchet MS" w:hAnsi="Trebuchet MS" w:cs="Calibri"/>
                <w:b/>
                <w:color w:val="595959"/>
                <w:sz w:val="28"/>
                <w:szCs w:val="28"/>
              </w:rPr>
            </w:pPr>
            <w:r w:rsidRPr="004F32F4">
              <w:rPr>
                <w:rFonts w:ascii="Trebuchet MS" w:hAnsi="Trebuchet MS" w:cs="Calibri"/>
                <w:b/>
                <w:color w:val="595959"/>
                <w:sz w:val="28"/>
                <w:szCs w:val="28"/>
              </w:rPr>
              <w:t>Konkurs Film</w:t>
            </w:r>
            <w:r>
              <w:rPr>
                <w:rFonts w:ascii="Trebuchet MS" w:hAnsi="Trebuchet MS" w:cs="Calibri"/>
                <w:b/>
                <w:color w:val="595959"/>
                <w:sz w:val="28"/>
                <w:szCs w:val="28"/>
              </w:rPr>
              <w:t>ów</w:t>
            </w:r>
            <w:r w:rsidRPr="004F32F4">
              <w:rPr>
                <w:rFonts w:ascii="Trebuchet MS" w:hAnsi="Trebuchet MS" w:cs="Calibri"/>
                <w:b/>
                <w:color w:val="595959"/>
                <w:sz w:val="28"/>
                <w:szCs w:val="28"/>
              </w:rPr>
              <w:t xml:space="preserve"> Amatorski</w:t>
            </w:r>
            <w:r>
              <w:rPr>
                <w:rFonts w:ascii="Trebuchet MS" w:hAnsi="Trebuchet MS" w:cs="Calibri"/>
                <w:b/>
                <w:color w:val="595959"/>
                <w:sz w:val="28"/>
                <w:szCs w:val="28"/>
              </w:rPr>
              <w:t>ch</w:t>
            </w:r>
            <w:r w:rsidRPr="004F32F4">
              <w:rPr>
                <w:rFonts w:ascii="Trebuchet MS" w:hAnsi="Trebuchet MS" w:cs="Calibri"/>
                <w:b/>
                <w:color w:val="595959"/>
                <w:sz w:val="28"/>
                <w:szCs w:val="28"/>
              </w:rPr>
              <w:t xml:space="preserve"> </w:t>
            </w:r>
          </w:p>
          <w:p w:rsidR="00E47237" w:rsidRPr="00366FE0" w:rsidRDefault="00E47237" w:rsidP="00E47237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28"/>
                <w:szCs w:val="28"/>
              </w:rPr>
            </w:pPr>
            <w:r w:rsidRPr="00366FE0">
              <w:rPr>
                <w:rFonts w:ascii="Segoe UI" w:hAnsi="Segoe UI" w:cs="Segoe UI"/>
                <w:b/>
                <w:color w:val="404040" w:themeColor="text1" w:themeTint="BF"/>
                <w:sz w:val="28"/>
                <w:szCs w:val="28"/>
              </w:rPr>
              <w:t>"Zielony kard"</w:t>
            </w:r>
          </w:p>
          <w:p w:rsidR="00E47237" w:rsidRDefault="00E47237" w:rsidP="00E47237">
            <w:pPr>
              <w:jc w:val="center"/>
              <w:rPr>
                <w:rFonts w:ascii="Trebuchet MS" w:hAnsi="Trebuchet MS" w:cs="Calibri"/>
                <w:b/>
                <w:color w:val="595959"/>
              </w:rPr>
            </w:pPr>
          </w:p>
          <w:p w:rsidR="00E47237" w:rsidRPr="00366FE0" w:rsidRDefault="00E47237" w:rsidP="00E47237">
            <w:pPr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366FE0">
              <w:rPr>
                <w:rFonts w:ascii="Segoe UI" w:hAnsi="Segoe UI" w:cs="Segoe UI"/>
                <w:color w:val="404040" w:themeColor="text1" w:themeTint="BF"/>
              </w:rPr>
              <w:t>w ramach otwartego Konkursu Filmów Amatorskich</w:t>
            </w:r>
          </w:p>
          <w:p w:rsidR="00E47237" w:rsidRPr="00366FE0" w:rsidRDefault="00E47237" w:rsidP="00E47237">
            <w:pPr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366FE0">
              <w:rPr>
                <w:rFonts w:ascii="Segoe UI" w:hAnsi="Segoe UI" w:cs="Segoe UI"/>
                <w:color w:val="404040" w:themeColor="text1" w:themeTint="BF"/>
              </w:rPr>
              <w:t>przy Międzynarodowym Festiwalu Filmów dla Dzieci i Młodzieży KINOLUB</w:t>
            </w:r>
          </w:p>
          <w:p w:rsidR="00691A30" w:rsidRDefault="00E47237" w:rsidP="00691A30">
            <w:pPr>
              <w:jc w:val="center"/>
              <w:rPr>
                <w:rFonts w:ascii="Trebuchet MS" w:hAnsi="Trebuchet MS" w:cs="Calibri"/>
                <w:b/>
                <w:color w:val="595959"/>
              </w:rPr>
            </w:pPr>
            <w:r w:rsidRPr="00E47237">
              <w:rPr>
                <w:rFonts w:ascii="Trebuchet MS" w:hAnsi="Trebuchet MS" w:cs="Calibri"/>
                <w:b/>
                <w:noProof/>
                <w:color w:val="595959"/>
                <w:lang w:eastAsia="pl-PL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4022090</wp:posOffset>
                  </wp:positionH>
                  <wp:positionV relativeFrom="paragraph">
                    <wp:posOffset>277495</wp:posOffset>
                  </wp:positionV>
                  <wp:extent cx="3089910" cy="1676400"/>
                  <wp:effectExtent l="19050" t="0" r="0" b="0"/>
                  <wp:wrapNone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1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1A30" w:rsidRDefault="00691A30" w:rsidP="00691A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Oświadczenie rodzica/opiekuna prawnego</w:t>
            </w:r>
          </w:p>
          <w:p w:rsidR="00691A30" w:rsidRDefault="00691A30" w:rsidP="00691A30">
            <w:pPr>
              <w:jc w:val="both"/>
              <w:rPr>
                <w:rFonts w:ascii="Calibri" w:hAnsi="Calibri" w:cs="Calibri"/>
              </w:rPr>
            </w:pPr>
          </w:p>
          <w:p w:rsidR="00691A30" w:rsidRDefault="00691A30" w:rsidP="00691A30">
            <w:pPr>
              <w:jc w:val="both"/>
              <w:rPr>
                <w:rFonts w:ascii="Calibri" w:hAnsi="Calibri" w:cs="Calibri"/>
              </w:rPr>
            </w:pPr>
          </w:p>
          <w:p w:rsidR="00E47237" w:rsidRDefault="00691A30" w:rsidP="00691A30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Ja, niżej podpisany/a  . . . . . . . . . . . . . . . . . . . . . . . . . . . . . .  </w:t>
            </w:r>
          </w:p>
          <w:p w:rsidR="00E47237" w:rsidRDefault="00E47237" w:rsidP="00691A30">
            <w:pPr>
              <w:spacing w:line="360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                               </w:t>
            </w:r>
            <w:r w:rsidR="00691A30" w:rsidRPr="00E47237">
              <w:rPr>
                <w:rFonts w:ascii="Calibri" w:hAnsi="Calibri" w:cs="Calibri"/>
                <w:i/>
              </w:rPr>
              <w:t>(imię i nazwisko rodzica/opiekuna prawnego)</w:t>
            </w:r>
          </w:p>
          <w:p w:rsidR="00E47237" w:rsidRPr="00E47237" w:rsidRDefault="00E47237" w:rsidP="00691A30">
            <w:pPr>
              <w:spacing w:line="360" w:lineRule="auto"/>
              <w:jc w:val="both"/>
              <w:rPr>
                <w:rFonts w:ascii="Calibri" w:hAnsi="Calibri" w:cs="Calibri"/>
                <w:i/>
              </w:rPr>
            </w:pPr>
          </w:p>
          <w:p w:rsidR="00E47237" w:rsidRDefault="00691A30" w:rsidP="00691A30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działając jako opiekun prawny, wyrażam zgodę, aby . . . . . . . . . . . . . . . . . . . . . . . . . . . . . . </w:t>
            </w:r>
          </w:p>
          <w:p w:rsidR="00E47237" w:rsidRPr="00E47237" w:rsidRDefault="00E47237" w:rsidP="00691A30">
            <w:pPr>
              <w:spacing w:line="360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691A30" w:rsidRPr="00E47237">
              <w:rPr>
                <w:rFonts w:ascii="Calibri" w:hAnsi="Calibri" w:cs="Calibri"/>
                <w:i/>
              </w:rPr>
              <w:t xml:space="preserve">(imię i nazwisko dziecka) </w:t>
            </w:r>
          </w:p>
          <w:p w:rsidR="00F963D1" w:rsidRDefault="00FC585E" w:rsidP="00691A30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963D1">
              <w:rPr>
                <w:rFonts w:ascii="Calibri" w:hAnsi="Calibri" w:cs="Calibri"/>
              </w:rPr>
              <w:t>amieszkały</w:t>
            </w:r>
            <w:r>
              <w:rPr>
                <w:rFonts w:ascii="Calibri" w:hAnsi="Calibri" w:cs="Calibri"/>
              </w:rPr>
              <w:t>/zamieszkała</w:t>
            </w:r>
            <w:r w:rsidR="00F963D1">
              <w:rPr>
                <w:rFonts w:ascii="Calibri" w:hAnsi="Calibri" w:cs="Calibri"/>
              </w:rPr>
              <w:t xml:space="preserve"> ........................................................</w:t>
            </w:r>
          </w:p>
          <w:p w:rsidR="00F963D1" w:rsidRPr="00F963D1" w:rsidRDefault="00F963D1" w:rsidP="00691A30">
            <w:pPr>
              <w:spacing w:line="360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                      </w:t>
            </w:r>
            <w:r w:rsidRPr="00F963D1">
              <w:rPr>
                <w:rFonts w:ascii="Calibri" w:hAnsi="Calibri" w:cs="Calibri"/>
                <w:i/>
              </w:rPr>
              <w:t>(</w:t>
            </w:r>
            <w:r>
              <w:rPr>
                <w:rFonts w:ascii="Calibri" w:hAnsi="Calibri" w:cs="Calibri"/>
                <w:i/>
              </w:rPr>
              <w:t>a</w:t>
            </w:r>
            <w:r w:rsidRPr="00F963D1">
              <w:rPr>
                <w:rFonts w:ascii="Calibri" w:hAnsi="Calibri" w:cs="Calibri"/>
                <w:i/>
              </w:rPr>
              <w:t>dres zamieszkania</w:t>
            </w:r>
            <w:r>
              <w:rPr>
                <w:rFonts w:ascii="Calibri" w:hAnsi="Calibri" w:cs="Calibri"/>
                <w:i/>
              </w:rPr>
              <w:t xml:space="preserve"> dziecka</w:t>
            </w:r>
            <w:r w:rsidRPr="00F963D1">
              <w:rPr>
                <w:rFonts w:ascii="Calibri" w:hAnsi="Calibri" w:cs="Calibri"/>
                <w:i/>
              </w:rPr>
              <w:t>)</w:t>
            </w:r>
          </w:p>
          <w:p w:rsidR="00691A30" w:rsidRDefault="00691A30" w:rsidP="00F963D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wziął/wzięła u</w:t>
            </w:r>
            <w:r w:rsidR="00F963D1">
              <w:rPr>
                <w:rFonts w:ascii="Calibri" w:hAnsi="Calibri" w:cs="Calibri"/>
              </w:rPr>
              <w:t xml:space="preserve">dział w </w:t>
            </w:r>
            <w:r>
              <w:rPr>
                <w:rFonts w:ascii="Calibri" w:hAnsi="Calibri" w:cs="Calibri"/>
              </w:rPr>
              <w:t>Konkursie Filmów Amatorskich</w:t>
            </w:r>
            <w:r w:rsidR="00F963D1">
              <w:rPr>
                <w:rFonts w:ascii="Calibri" w:hAnsi="Calibri" w:cs="Calibri"/>
              </w:rPr>
              <w:t xml:space="preserve"> "Zielony kadr"</w:t>
            </w:r>
            <w:r>
              <w:rPr>
                <w:rFonts w:ascii="Calibri" w:hAnsi="Calibri" w:cs="Calibri"/>
              </w:rPr>
              <w:t xml:space="preserve"> organizowanym w ramach  </w:t>
            </w:r>
            <w:r w:rsidR="00F963D1" w:rsidRPr="00F963D1">
              <w:rPr>
                <w:rFonts w:ascii="Calibri" w:hAnsi="Calibri" w:cs="Calibri"/>
              </w:rPr>
              <w:t>otwartego Konkursu Filmów Amatorskich</w:t>
            </w:r>
            <w:r w:rsidR="00F963D1">
              <w:rPr>
                <w:rFonts w:ascii="Calibri" w:hAnsi="Calibri" w:cs="Calibri"/>
              </w:rPr>
              <w:t xml:space="preserve"> przy </w:t>
            </w:r>
            <w:r>
              <w:rPr>
                <w:rFonts w:ascii="Calibri" w:hAnsi="Calibri" w:cs="Calibri"/>
              </w:rPr>
              <w:t>Międzynarodowego Festiwalu Filmów dla Dzieci i Młodzieży KINOLUB przez Fundację IKS. Dodatkowo niniejszym oświadczam, iż zapoznałem/</w:t>
            </w:r>
            <w:proofErr w:type="spellStart"/>
            <w:r>
              <w:rPr>
                <w:rFonts w:ascii="Calibri" w:hAnsi="Calibri" w:cs="Calibri"/>
              </w:rPr>
              <w:t>am</w:t>
            </w:r>
            <w:proofErr w:type="spellEnd"/>
            <w:r>
              <w:rPr>
                <w:rFonts w:ascii="Calibri" w:hAnsi="Calibri" w:cs="Calibri"/>
              </w:rPr>
              <w:t xml:space="preserve"> się z treścią Regulaminu konkursu i akceptuję jego postanowienia, tj. w szczególności wyrażam zgodę na przetwarzanie zawartych w zgłoszeniu danych osobowych (zgodnie z Ustawą z dnia 29 sierpnia 1997 roku, </w:t>
            </w:r>
            <w:proofErr w:type="spellStart"/>
            <w:r>
              <w:rPr>
                <w:rFonts w:ascii="Calibri" w:hAnsi="Calibri" w:cs="Calibri"/>
              </w:rPr>
              <w:t>Dz.U</w:t>
            </w:r>
            <w:proofErr w:type="spellEnd"/>
            <w:r>
              <w:rPr>
                <w:rFonts w:ascii="Calibri" w:hAnsi="Calibri" w:cs="Calibri"/>
              </w:rPr>
              <w:t xml:space="preserve">. z 1997 Nr 133 poz. 883) przez Fundację IKS w celu przeprowadzenia, promocji oraz ogłoszenia wyników Konkursu; jak również udzielam nieodpłatnej, niewyłącznej licencji na wyświetlanie zgłoszonych filmów podczas Festiwalu </w:t>
            </w:r>
            <w:r w:rsidR="00763F71">
              <w:rPr>
                <w:rFonts w:ascii="Calibri" w:hAnsi="Calibri" w:cs="Calibri"/>
              </w:rPr>
              <w:t xml:space="preserve">KINOLUB </w:t>
            </w:r>
            <w:r>
              <w:rPr>
                <w:rFonts w:ascii="Calibri" w:hAnsi="Calibri" w:cs="Calibri"/>
              </w:rPr>
              <w:t xml:space="preserve">w kinach biorących udział w Festiwalu oraz na wykorzystywanie ich przez Fundację </w:t>
            </w:r>
            <w:r w:rsidR="00763F71">
              <w:rPr>
                <w:rFonts w:ascii="Calibri" w:hAnsi="Calibri" w:cs="Calibri"/>
              </w:rPr>
              <w:t>IKS</w:t>
            </w:r>
            <w:r>
              <w:rPr>
                <w:rFonts w:ascii="Calibri" w:hAnsi="Calibri" w:cs="Calibri"/>
              </w:rPr>
              <w:t xml:space="preserve"> do celów promocyjnych kolejnych edycji Festiwalu, w tym na ich kopiowanie, przechowywanie na dysku cyfrowym oraz publiczną emisję.</w:t>
            </w:r>
          </w:p>
          <w:p w:rsidR="00691A30" w:rsidRDefault="00691A30" w:rsidP="00691A30">
            <w:pPr>
              <w:jc w:val="both"/>
              <w:rPr>
                <w:rFonts w:ascii="Calibri" w:hAnsi="Calibri" w:cs="Calibri"/>
              </w:rPr>
            </w:pPr>
          </w:p>
          <w:p w:rsidR="00691A30" w:rsidRDefault="00691A30" w:rsidP="00691A30">
            <w:pPr>
              <w:jc w:val="both"/>
              <w:rPr>
                <w:rFonts w:ascii="Calibri" w:hAnsi="Calibri" w:cs="Calibri"/>
              </w:rPr>
            </w:pPr>
          </w:p>
          <w:p w:rsidR="00FC585E" w:rsidRDefault="00FC585E" w:rsidP="00763F71">
            <w:pPr>
              <w:ind w:left="5954"/>
              <w:jc w:val="both"/>
              <w:rPr>
                <w:rFonts w:ascii="Calibri" w:hAnsi="Calibri" w:cs="Calibri"/>
              </w:rPr>
            </w:pPr>
          </w:p>
          <w:p w:rsidR="00691A30" w:rsidRDefault="00691A30" w:rsidP="00763F71">
            <w:pPr>
              <w:ind w:left="595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. . . . . . . . . . . . . . . . . . . . . . . . . . . . . .  </w:t>
            </w:r>
            <w:r w:rsidR="00763F71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CZYTELNY PODPIS </w:t>
            </w:r>
          </w:p>
          <w:p w:rsidR="00691A30" w:rsidRDefault="00691A30" w:rsidP="00691A30">
            <w:pPr>
              <w:jc w:val="both"/>
              <w:rPr>
                <w:rFonts w:ascii="Calibri" w:hAnsi="Calibri" w:cs="Calibri"/>
              </w:rPr>
            </w:pPr>
          </w:p>
          <w:p w:rsidR="00691A30" w:rsidRDefault="00691A30" w:rsidP="00691A30">
            <w:pPr>
              <w:jc w:val="both"/>
              <w:rPr>
                <w:rFonts w:ascii="Calibri" w:hAnsi="Calibri" w:cs="Calibri"/>
              </w:rPr>
            </w:pPr>
          </w:p>
          <w:p w:rsidR="00691A30" w:rsidRDefault="00691A30" w:rsidP="00691A30">
            <w:pPr>
              <w:jc w:val="both"/>
              <w:rPr>
                <w:rFonts w:ascii="Calibri" w:hAnsi="Calibri" w:cs="Calibri"/>
              </w:rPr>
            </w:pPr>
          </w:p>
          <w:p w:rsidR="00691A30" w:rsidRDefault="00691A30" w:rsidP="00691A3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Wypełnione i podpisane Oświadczenie należy przesłać – wraz z kopią filmu oraz Formularzem zgłoszeniowym – na adres Fundacji </w:t>
            </w:r>
            <w:r w:rsidR="00763F71">
              <w:rPr>
                <w:rFonts w:ascii="Calibri" w:hAnsi="Calibri" w:cs="Calibri"/>
              </w:rPr>
              <w:t>IKS</w:t>
            </w:r>
            <w:r>
              <w:rPr>
                <w:rFonts w:ascii="Calibri" w:hAnsi="Calibri" w:cs="Calibri"/>
              </w:rPr>
              <w:t xml:space="preserve">, ul. </w:t>
            </w:r>
            <w:r w:rsidR="00763F71">
              <w:rPr>
                <w:rFonts w:ascii="Calibri" w:hAnsi="Calibri" w:cs="Calibri"/>
              </w:rPr>
              <w:t>Nowosądecka 31/68</w:t>
            </w:r>
            <w:r>
              <w:rPr>
                <w:rFonts w:ascii="Calibri" w:hAnsi="Calibri" w:cs="Calibri"/>
              </w:rPr>
              <w:t>, 30-</w:t>
            </w:r>
            <w:r w:rsidR="00763F71">
              <w:rPr>
                <w:rFonts w:ascii="Calibri" w:hAnsi="Calibri" w:cs="Calibri"/>
              </w:rPr>
              <w:t>683</w:t>
            </w:r>
            <w:r>
              <w:rPr>
                <w:rFonts w:ascii="Calibri" w:hAnsi="Calibri" w:cs="Calibri"/>
              </w:rPr>
              <w:t xml:space="preserve"> Kraków.</w:t>
            </w: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763F71" w:rsidRPr="00691A30" w:rsidRDefault="00BE5DEE" w:rsidP="00763F71">
            <w:pPr>
              <w:pageBreakBefore/>
              <w:autoSpaceDE w:val="0"/>
              <w:snapToGrid w:val="0"/>
              <w:ind w:firstLine="12"/>
              <w:jc w:val="center"/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659880" cy="898525"/>
                  <wp:effectExtent l="19050" t="0" r="7620" b="0"/>
                  <wp:wrapTopAndBottom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880" cy="898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3F71" w:rsidRPr="00691A30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2016</w:t>
            </w:r>
            <w:r w:rsidR="00763F71" w:rsidRPr="00691A30"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  <w:p w:rsidR="00763F71" w:rsidRPr="004F32F4" w:rsidRDefault="00763F71" w:rsidP="00763F71">
            <w:pPr>
              <w:jc w:val="center"/>
              <w:rPr>
                <w:rFonts w:ascii="Trebuchet MS" w:hAnsi="Trebuchet MS" w:cs="Calibri"/>
                <w:b/>
                <w:color w:val="595959"/>
                <w:sz w:val="28"/>
                <w:szCs w:val="28"/>
              </w:rPr>
            </w:pPr>
            <w:r w:rsidRPr="004F32F4">
              <w:rPr>
                <w:rFonts w:ascii="Trebuchet MS" w:hAnsi="Trebuchet MS" w:cs="Calibri"/>
                <w:b/>
                <w:color w:val="595959"/>
                <w:sz w:val="28"/>
                <w:szCs w:val="28"/>
              </w:rPr>
              <w:t>Konkurs Film</w:t>
            </w:r>
            <w:r>
              <w:rPr>
                <w:rFonts w:ascii="Trebuchet MS" w:hAnsi="Trebuchet MS" w:cs="Calibri"/>
                <w:b/>
                <w:color w:val="595959"/>
                <w:sz w:val="28"/>
                <w:szCs w:val="28"/>
              </w:rPr>
              <w:t>ów</w:t>
            </w:r>
            <w:r w:rsidRPr="004F32F4">
              <w:rPr>
                <w:rFonts w:ascii="Trebuchet MS" w:hAnsi="Trebuchet MS" w:cs="Calibri"/>
                <w:b/>
                <w:color w:val="595959"/>
                <w:sz w:val="28"/>
                <w:szCs w:val="28"/>
              </w:rPr>
              <w:t xml:space="preserve"> Amatorski</w:t>
            </w:r>
            <w:r>
              <w:rPr>
                <w:rFonts w:ascii="Trebuchet MS" w:hAnsi="Trebuchet MS" w:cs="Calibri"/>
                <w:b/>
                <w:color w:val="595959"/>
                <w:sz w:val="28"/>
                <w:szCs w:val="28"/>
              </w:rPr>
              <w:t>ch</w:t>
            </w:r>
            <w:r w:rsidRPr="004F32F4">
              <w:rPr>
                <w:rFonts w:ascii="Trebuchet MS" w:hAnsi="Trebuchet MS" w:cs="Calibri"/>
                <w:b/>
                <w:color w:val="595959"/>
                <w:sz w:val="28"/>
                <w:szCs w:val="28"/>
              </w:rPr>
              <w:t xml:space="preserve"> </w:t>
            </w:r>
          </w:p>
          <w:p w:rsidR="00E47237" w:rsidRDefault="00E47237" w:rsidP="00E47237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28"/>
                <w:szCs w:val="28"/>
              </w:rPr>
            </w:pPr>
            <w:r w:rsidRPr="00366FE0">
              <w:rPr>
                <w:rFonts w:ascii="Segoe UI" w:hAnsi="Segoe UI" w:cs="Segoe UI"/>
                <w:b/>
                <w:color w:val="404040" w:themeColor="text1" w:themeTint="BF"/>
                <w:sz w:val="28"/>
                <w:szCs w:val="28"/>
              </w:rPr>
              <w:t>"Zielony kard"</w:t>
            </w:r>
          </w:p>
          <w:p w:rsidR="00FC585E" w:rsidRPr="00366FE0" w:rsidRDefault="00FC585E" w:rsidP="00E47237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  <w:sz w:val="28"/>
                <w:szCs w:val="28"/>
              </w:rPr>
            </w:pPr>
          </w:p>
          <w:p w:rsidR="00E47237" w:rsidRPr="00366FE0" w:rsidRDefault="00E47237" w:rsidP="00E47237">
            <w:pPr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366FE0">
              <w:rPr>
                <w:rFonts w:ascii="Segoe UI" w:hAnsi="Segoe UI" w:cs="Segoe UI"/>
                <w:color w:val="404040" w:themeColor="text1" w:themeTint="BF"/>
              </w:rPr>
              <w:t>w ramach otwartego Konkursu Filmów Amatorskich</w:t>
            </w:r>
          </w:p>
          <w:p w:rsidR="00E47237" w:rsidRPr="00366FE0" w:rsidRDefault="00E47237" w:rsidP="00E47237">
            <w:pPr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366FE0">
              <w:rPr>
                <w:rFonts w:ascii="Segoe UI" w:hAnsi="Segoe UI" w:cs="Segoe UI"/>
                <w:color w:val="404040" w:themeColor="text1" w:themeTint="BF"/>
              </w:rPr>
              <w:t>przy Międzynarodowym Festiwalu Filmów dla Dzieci i Młodzieży KINOLUB</w:t>
            </w:r>
          </w:p>
          <w:p w:rsidR="00691A30" w:rsidRPr="00763F71" w:rsidRDefault="00691A30">
            <w:pPr>
              <w:autoSpaceDE w:val="0"/>
              <w:ind w:firstLine="12"/>
              <w:jc w:val="center"/>
              <w:rPr>
                <w:rFonts w:ascii="Verdana" w:hAnsi="Verdana" w:cs="Verdana"/>
                <w:b/>
                <w:bCs/>
                <w:color w:val="666666"/>
                <w:sz w:val="20"/>
                <w:szCs w:val="20"/>
              </w:rPr>
            </w:pPr>
          </w:p>
          <w:p w:rsidR="00691A30" w:rsidRDefault="00691A30" w:rsidP="00691A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Formularz zgłoszeniowy</w:t>
            </w:r>
          </w:p>
          <w:p w:rsidR="00691A30" w:rsidRDefault="00691A30" w:rsidP="00691A30">
            <w:pPr>
              <w:jc w:val="both"/>
              <w:rPr>
                <w:rFonts w:ascii="Calibri" w:hAnsi="Calibri" w:cs="Calibri"/>
              </w:rPr>
            </w:pPr>
          </w:p>
          <w:p w:rsidR="00691A30" w:rsidRDefault="00691A30" w:rsidP="00691A3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Termin nadsyłania prac: </w:t>
            </w:r>
            <w:r>
              <w:rPr>
                <w:rFonts w:ascii="Calibri" w:hAnsi="Calibri" w:cs="Calibri"/>
                <w:b/>
              </w:rPr>
              <w:t>2</w:t>
            </w:r>
            <w:r w:rsidR="00763F71">
              <w:rPr>
                <w:rFonts w:ascii="Calibri" w:hAnsi="Calibri" w:cs="Calibri"/>
                <w:b/>
              </w:rPr>
              <w:t xml:space="preserve"> czerwca </w:t>
            </w:r>
            <w:r>
              <w:rPr>
                <w:rFonts w:ascii="Calibri" w:hAnsi="Calibri" w:cs="Calibri"/>
                <w:b/>
              </w:rPr>
              <w:t>201</w:t>
            </w:r>
            <w:r w:rsidR="00763F71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 xml:space="preserve"> r.</w:t>
            </w:r>
          </w:p>
          <w:p w:rsidR="00691A30" w:rsidRDefault="00691A30" w:rsidP="00691A30">
            <w:pPr>
              <w:jc w:val="both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02"/>
              <w:gridCol w:w="6986"/>
            </w:tblGrid>
            <w:tr w:rsidR="00691A30" w:rsidTr="0037054C"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Tytuł filmu:</w:t>
                  </w: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Default="00691A30" w:rsidP="0037054C">
                  <w:pPr>
                    <w:snapToGrid w:val="0"/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  <w:p w:rsidR="00691A30" w:rsidRDefault="00691A30" w:rsidP="0037054C">
                  <w:pPr>
                    <w:snapToGrid w:val="0"/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691A30" w:rsidTr="00FC585E">
              <w:trPr>
                <w:trHeight w:val="2099"/>
              </w:trPr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Twórcy:</w:t>
                  </w:r>
                </w:p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(imiona, nazwiska, wiek</w:t>
                  </w:r>
                  <w:r w:rsidR="00FC585E">
                    <w:rPr>
                      <w:rFonts w:ascii="Calibri" w:hAnsi="Calibri" w:cs="Calibri"/>
                    </w:rPr>
                    <w:t>, adres</w:t>
                  </w:r>
                  <w:r>
                    <w:rPr>
                      <w:rFonts w:ascii="Calibri" w:hAnsi="Calibri" w:cs="Calibri"/>
                    </w:rPr>
                    <w:t>)</w:t>
                  </w:r>
                </w:p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Default="00691A30" w:rsidP="0037054C">
                  <w:pPr>
                    <w:snapToGrid w:val="0"/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  <w:p w:rsidR="00691A30" w:rsidRDefault="00691A30" w:rsidP="0037054C">
                  <w:pPr>
                    <w:snapToGrid w:val="0"/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691A30" w:rsidTr="0037054C"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Osoba do kontaktu:</w:t>
                  </w:r>
                </w:p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(adres, telefon, e-mail)</w:t>
                  </w: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Default="00691A30" w:rsidP="0037054C">
                  <w:pPr>
                    <w:snapToGrid w:val="0"/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  <w:p w:rsidR="00691A30" w:rsidRDefault="00691A30" w:rsidP="0037054C">
                  <w:pPr>
                    <w:snapToGrid w:val="0"/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  <w:p w:rsidR="00691A30" w:rsidRDefault="00691A30" w:rsidP="0037054C">
                  <w:pPr>
                    <w:snapToGrid w:val="0"/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691A30" w:rsidTr="0037054C"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Instytucja/Opiekun:</w:t>
                  </w:r>
                </w:p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(jeżeli dotyczy)</w:t>
                  </w:r>
                </w:p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Default="00691A30" w:rsidP="0037054C">
                  <w:pPr>
                    <w:snapToGrid w:val="0"/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691A30" w:rsidTr="0037054C"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Czas trwania:</w:t>
                  </w: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Default="00691A30" w:rsidP="0037054C">
                  <w:pPr>
                    <w:snapToGrid w:val="0"/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691A30" w:rsidTr="0037054C"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Gatunek:</w:t>
                  </w: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Default="00691A30" w:rsidP="0037054C">
                  <w:pPr>
                    <w:spacing w:line="360" w:lineRule="auto"/>
                    <w:jc w:val="both"/>
                  </w:pPr>
                  <w:r>
                    <w:rPr>
                      <w:rFonts w:ascii="Calibri" w:hAnsi="Calibri" w:cs="Calibri"/>
                    </w:rPr>
                    <w:t>fabularny/animowany/dokumentalny/inny (skreślić niewłaściwe)</w:t>
                  </w:r>
                </w:p>
              </w:tc>
            </w:tr>
            <w:tr w:rsidR="00691A30" w:rsidTr="0037054C"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Opis lub uwagi:</w:t>
                  </w:r>
                </w:p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</w:p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</w:p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</w:p>
                <w:p w:rsidR="00691A30" w:rsidRDefault="00691A30" w:rsidP="0037054C">
                  <w:pPr>
                    <w:spacing w:line="36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Default="00691A30" w:rsidP="0037054C">
                  <w:pPr>
                    <w:snapToGrid w:val="0"/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  <w:p w:rsidR="00691A30" w:rsidRDefault="00691A30" w:rsidP="0037054C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  <w:p w:rsidR="00691A30" w:rsidRDefault="00691A30" w:rsidP="0037054C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  <w:p w:rsidR="00691A30" w:rsidRDefault="00691A30" w:rsidP="0037054C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  <w:p w:rsidR="00691A30" w:rsidRDefault="00691A30" w:rsidP="0037054C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  <w:p w:rsidR="00691A30" w:rsidRDefault="00691A30" w:rsidP="0037054C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FB1004" w:rsidRDefault="00691A30" w:rsidP="00E47237">
            <w:pPr>
              <w:autoSpaceDE w:val="0"/>
              <w:ind w:firstLine="12"/>
              <w:jc w:val="center"/>
            </w:pPr>
            <w:r>
              <w:rPr>
                <w:rFonts w:ascii="Calibri" w:hAnsi="Calibri" w:cs="Calibri"/>
              </w:rPr>
              <w:t xml:space="preserve">Wypełniony Formularz należy przesłać – wraz z kopią filmu oraz podpisanym Oświadczeniem rodzica/opiekuna prawnego – na adres Fundacji </w:t>
            </w:r>
            <w:r w:rsidR="00763F71">
              <w:rPr>
                <w:rFonts w:ascii="Calibri" w:hAnsi="Calibri" w:cs="Calibri"/>
              </w:rPr>
              <w:t>IKS</w:t>
            </w:r>
            <w:r>
              <w:rPr>
                <w:rFonts w:ascii="Calibri" w:hAnsi="Calibri" w:cs="Calibri"/>
              </w:rPr>
              <w:t xml:space="preserve">, ul. </w:t>
            </w:r>
            <w:r w:rsidR="00763F71">
              <w:rPr>
                <w:rFonts w:ascii="Calibri" w:hAnsi="Calibri" w:cs="Calibri"/>
              </w:rPr>
              <w:t>ul. Nowosądecka 31/68, 30-683 Kraków.</w:t>
            </w:r>
          </w:p>
        </w:tc>
      </w:tr>
      <w:tr w:rsidR="00FB1004" w:rsidRPr="001C2382">
        <w:tc>
          <w:tcPr>
            <w:tcW w:w="10489" w:type="dxa"/>
            <w:shd w:val="clear" w:color="auto" w:fill="auto"/>
          </w:tcPr>
          <w:p w:rsidR="00FB1004" w:rsidRPr="00E47237" w:rsidRDefault="00FB1004">
            <w:pPr>
              <w:pStyle w:val="Zawartotabeli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FB1004" w:rsidRPr="00E47237" w:rsidRDefault="00FB1004">
            <w:pPr>
              <w:pStyle w:val="Zawartotabeli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FB1004" w:rsidRPr="00E47237" w:rsidRDefault="00FB1004">
            <w:pPr>
              <w:pStyle w:val="Zawartotabeli"/>
            </w:pPr>
            <w:r w:rsidRPr="00E47237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B1004">
        <w:tc>
          <w:tcPr>
            <w:tcW w:w="10489" w:type="dxa"/>
            <w:shd w:val="clear" w:color="auto" w:fill="auto"/>
          </w:tcPr>
          <w:p w:rsidR="00FB1004" w:rsidRDefault="00FB1004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FB1004" w:rsidRDefault="00FB1004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FB1004" w:rsidRDefault="00FB1004"/>
        </w:tc>
      </w:tr>
    </w:tbl>
    <w:p w:rsidR="00FB1004" w:rsidRDefault="00FB1004" w:rsidP="00E47237">
      <w:pPr>
        <w:rPr>
          <w:sz w:val="12"/>
          <w:szCs w:val="12"/>
        </w:rPr>
      </w:pPr>
    </w:p>
    <w:sectPr w:rsidR="00FB1004" w:rsidSect="005245DB">
      <w:pgSz w:w="11906" w:h="16838"/>
      <w:pgMar w:top="397" w:right="737" w:bottom="283" w:left="68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C2382"/>
    <w:rsid w:val="001C2382"/>
    <w:rsid w:val="003C0C98"/>
    <w:rsid w:val="005245DB"/>
    <w:rsid w:val="005A2865"/>
    <w:rsid w:val="00691A30"/>
    <w:rsid w:val="00696F73"/>
    <w:rsid w:val="00763F71"/>
    <w:rsid w:val="009701AD"/>
    <w:rsid w:val="00A661B4"/>
    <w:rsid w:val="00B26835"/>
    <w:rsid w:val="00BE5DEE"/>
    <w:rsid w:val="00C63E5D"/>
    <w:rsid w:val="00E47237"/>
    <w:rsid w:val="00F562C9"/>
    <w:rsid w:val="00F963D1"/>
    <w:rsid w:val="00FB1004"/>
    <w:rsid w:val="00FC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245DB"/>
  </w:style>
  <w:style w:type="character" w:customStyle="1" w:styleId="Domylnaczcionkaakapitu1">
    <w:name w:val="Domyślna czcionka akapitu1"/>
    <w:rsid w:val="005245DB"/>
  </w:style>
  <w:style w:type="character" w:styleId="Hipercze">
    <w:name w:val="Hyperlink"/>
    <w:rsid w:val="005245DB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5245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5245DB"/>
    <w:pPr>
      <w:spacing w:after="120"/>
    </w:pPr>
  </w:style>
  <w:style w:type="paragraph" w:styleId="Lista">
    <w:name w:val="List"/>
    <w:basedOn w:val="Tekstpodstawowy"/>
    <w:rsid w:val="005245DB"/>
  </w:style>
  <w:style w:type="paragraph" w:customStyle="1" w:styleId="Podpis2">
    <w:name w:val="Podpis2"/>
    <w:basedOn w:val="Normalny"/>
    <w:rsid w:val="005245D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245DB"/>
    <w:pPr>
      <w:suppressLineNumbers/>
    </w:pPr>
  </w:style>
  <w:style w:type="paragraph" w:styleId="Nagwek">
    <w:name w:val="header"/>
    <w:basedOn w:val="Normalny"/>
    <w:next w:val="Tekstpodstawowy"/>
    <w:rsid w:val="005245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5245DB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5245DB"/>
    <w:pPr>
      <w:suppressLineNumbers/>
    </w:pPr>
  </w:style>
  <w:style w:type="paragraph" w:customStyle="1" w:styleId="Nagwektabeli">
    <w:name w:val="Nagłówek tabeli"/>
    <w:basedOn w:val="Zawartotabeli"/>
    <w:rsid w:val="005245DB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F56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C0C9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Popik</dc:creator>
  <cp:lastModifiedBy>paugil</cp:lastModifiedBy>
  <cp:revision>2</cp:revision>
  <cp:lastPrinted>1601-01-01T00:00:00Z</cp:lastPrinted>
  <dcterms:created xsi:type="dcterms:W3CDTF">2016-05-12T08:35:00Z</dcterms:created>
  <dcterms:modified xsi:type="dcterms:W3CDTF">2016-05-12T08:35:00Z</dcterms:modified>
</cp:coreProperties>
</file>