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10" w:rsidRPr="005F6192" w:rsidRDefault="005F6192">
      <w:pPr>
        <w:rPr>
          <w:sz w:val="28"/>
        </w:rPr>
      </w:pPr>
      <w:r>
        <w:t xml:space="preserve">                                                            </w:t>
      </w:r>
      <w:r w:rsidRPr="005F6192">
        <w:rPr>
          <w:sz w:val="28"/>
        </w:rPr>
        <w:t>Formularz zgłoszeniowy</w:t>
      </w:r>
    </w:p>
    <w:p w:rsidR="005F6192" w:rsidRPr="005F6192" w:rsidRDefault="005F6192" w:rsidP="005F6192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5F6192">
        <w:t xml:space="preserve"> </w:t>
      </w:r>
      <w:r w:rsidRPr="005F6192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PIERWSZEGO KONKURSU FOTOGRAFICZNEGO DLA SENIORÓW (60+)</w:t>
      </w:r>
    </w:p>
    <w:p w:rsidR="005F6192" w:rsidRDefault="005F6192" w:rsidP="005F619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 xml:space="preserve">             </w:t>
      </w:r>
      <w:r w:rsidRPr="005F6192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,,Świętokrzyskie w obiektywie aparatu fotograficznego”</w:t>
      </w:r>
    </w:p>
    <w:p w:rsidR="005F6192" w:rsidRDefault="005F6192" w:rsidP="005F619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Formularz zgłoszeniowy dla uczestników konkursu.</w:t>
      </w:r>
    </w:p>
    <w:p w:rsidR="005F6192" w:rsidRPr="005F6192" w:rsidRDefault="002E1E16" w:rsidP="005F619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I</w:t>
      </w:r>
      <w:r w:rsidR="005F6192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. Dane autora prac.</w:t>
      </w:r>
    </w:p>
    <w:p w:rsidR="005F6192" w:rsidRDefault="005F6192" w:rsidP="005F61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3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Pseudonim:…………………………………..</w:t>
      </w:r>
    </w:p>
    <w:p w:rsidR="005F6192" w:rsidRDefault="005F6192" w:rsidP="005F61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3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Imię i nazwisko autora:………………..</w:t>
      </w:r>
    </w:p>
    <w:p w:rsidR="005F6192" w:rsidRDefault="005F6192" w:rsidP="005F61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3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 xml:space="preserve"> Adres autora:…………………………..</w:t>
      </w:r>
    </w:p>
    <w:p w:rsidR="005F6192" w:rsidRDefault="005F6192" w:rsidP="005F61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3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Adres e-mail:……………………………..</w:t>
      </w:r>
    </w:p>
    <w:p w:rsidR="005F6192" w:rsidRDefault="005F6192" w:rsidP="005F61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3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Telefon:……………………………………..</w:t>
      </w:r>
    </w:p>
    <w:p w:rsidR="000B583E" w:rsidRDefault="005F6192" w:rsidP="005F619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II.      Kategoria</w:t>
      </w:r>
      <w:r w:rsidR="002E1E16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 xml:space="preserve"> I: ,,Świętokrzyskie historyczne”- zabytki architektury, techniki, itp.</w:t>
      </w:r>
      <w:r w:rsidR="000B583E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sym w:font="Symbol" w:char="F02A"/>
      </w:r>
    </w:p>
    <w:p w:rsidR="000B583E" w:rsidRDefault="000B583E" w:rsidP="005F619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1557"/>
        <w:gridCol w:w="6940"/>
      </w:tblGrid>
      <w:tr w:rsidR="000B583E" w:rsidTr="000B583E">
        <w:tc>
          <w:tcPr>
            <w:tcW w:w="565" w:type="dxa"/>
          </w:tcPr>
          <w:p w:rsidR="000B583E" w:rsidRDefault="000B583E" w:rsidP="005F61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557" w:type="dxa"/>
          </w:tcPr>
          <w:p w:rsidR="000B583E" w:rsidRDefault="000B583E" w:rsidP="005F61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  <w:t>Tytuł zdjęcia</w:t>
            </w:r>
          </w:p>
        </w:tc>
        <w:tc>
          <w:tcPr>
            <w:tcW w:w="6940" w:type="dxa"/>
          </w:tcPr>
          <w:p w:rsidR="000B583E" w:rsidRDefault="000B583E" w:rsidP="005F61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  <w:t>Krótki opis zdjęcia</w:t>
            </w:r>
          </w:p>
        </w:tc>
      </w:tr>
      <w:tr w:rsidR="000B583E" w:rsidTr="000B583E">
        <w:tc>
          <w:tcPr>
            <w:tcW w:w="565" w:type="dxa"/>
          </w:tcPr>
          <w:p w:rsidR="000B583E" w:rsidRDefault="000B583E" w:rsidP="005F61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7" w:type="dxa"/>
          </w:tcPr>
          <w:p w:rsidR="000B583E" w:rsidRDefault="000B583E" w:rsidP="005F61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:rsidR="000B583E" w:rsidRDefault="000B583E" w:rsidP="005F61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B583E" w:rsidTr="000B583E">
        <w:tc>
          <w:tcPr>
            <w:tcW w:w="565" w:type="dxa"/>
          </w:tcPr>
          <w:p w:rsidR="000B583E" w:rsidRDefault="000B583E" w:rsidP="005F61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7" w:type="dxa"/>
          </w:tcPr>
          <w:p w:rsidR="000B583E" w:rsidRDefault="000B583E" w:rsidP="005F61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:rsidR="000B583E" w:rsidRDefault="000B583E" w:rsidP="005F61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B583E" w:rsidTr="000B583E">
        <w:tc>
          <w:tcPr>
            <w:tcW w:w="565" w:type="dxa"/>
          </w:tcPr>
          <w:p w:rsidR="000B583E" w:rsidRDefault="000B583E" w:rsidP="005F61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57" w:type="dxa"/>
          </w:tcPr>
          <w:p w:rsidR="000B583E" w:rsidRDefault="000B583E" w:rsidP="005F61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:rsidR="000B583E" w:rsidRDefault="000B583E" w:rsidP="005F61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B583E" w:rsidTr="000B583E">
        <w:tc>
          <w:tcPr>
            <w:tcW w:w="565" w:type="dxa"/>
          </w:tcPr>
          <w:p w:rsidR="000B583E" w:rsidRDefault="000B583E" w:rsidP="005F61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7" w:type="dxa"/>
          </w:tcPr>
          <w:p w:rsidR="000B583E" w:rsidRDefault="000B583E" w:rsidP="005F61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:rsidR="000B583E" w:rsidRDefault="000B583E" w:rsidP="005F61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B583E" w:rsidTr="000B583E">
        <w:tc>
          <w:tcPr>
            <w:tcW w:w="565" w:type="dxa"/>
          </w:tcPr>
          <w:p w:rsidR="000B583E" w:rsidRDefault="000B583E" w:rsidP="005F61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57" w:type="dxa"/>
          </w:tcPr>
          <w:p w:rsidR="000B583E" w:rsidRDefault="000B583E" w:rsidP="005F61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:rsidR="000B583E" w:rsidRDefault="000B583E" w:rsidP="005F61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E1E16" w:rsidRPr="002E1E16" w:rsidRDefault="002E1E16" w:rsidP="002E1E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2E1E16" w:rsidRPr="002E1E16" w:rsidRDefault="002E1E16" w:rsidP="002E1E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III.      Kategoria II</w:t>
      </w:r>
      <w:r w:rsidRPr="002E1E16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: ,,Świętokrzyskie przyrodnicze” – parki krajobrazowe, meandry rzek,</w:t>
      </w:r>
    </w:p>
    <w:p w:rsidR="000B583E" w:rsidRPr="002E1E16" w:rsidRDefault="002E1E16" w:rsidP="002E1E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2E1E16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tereny naturalne, itp.</w:t>
      </w:r>
      <w:r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 xml:space="preserve"> </w:t>
      </w:r>
      <w:r w:rsidR="000B583E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sym w:font="Symbol" w:char="F02A"/>
      </w:r>
    </w:p>
    <w:p w:rsidR="000B583E" w:rsidRPr="005F6192" w:rsidRDefault="000B583E" w:rsidP="005F619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1557"/>
        <w:gridCol w:w="6940"/>
      </w:tblGrid>
      <w:tr w:rsidR="000B583E" w:rsidTr="00EC1F2F">
        <w:tc>
          <w:tcPr>
            <w:tcW w:w="565" w:type="dxa"/>
          </w:tcPr>
          <w:p w:rsidR="000B583E" w:rsidRDefault="000B583E" w:rsidP="00EC1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557" w:type="dxa"/>
          </w:tcPr>
          <w:p w:rsidR="000B583E" w:rsidRDefault="000B583E" w:rsidP="00EC1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  <w:t>Tytuł zdjęcia</w:t>
            </w:r>
          </w:p>
        </w:tc>
        <w:tc>
          <w:tcPr>
            <w:tcW w:w="6940" w:type="dxa"/>
          </w:tcPr>
          <w:p w:rsidR="000B583E" w:rsidRDefault="000B583E" w:rsidP="00EC1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  <w:t>Krótki opis zdjęcia</w:t>
            </w:r>
          </w:p>
        </w:tc>
      </w:tr>
      <w:tr w:rsidR="000B583E" w:rsidTr="00EC1F2F">
        <w:tc>
          <w:tcPr>
            <w:tcW w:w="565" w:type="dxa"/>
          </w:tcPr>
          <w:p w:rsidR="000B583E" w:rsidRDefault="000B583E" w:rsidP="00EC1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7" w:type="dxa"/>
          </w:tcPr>
          <w:p w:rsidR="000B583E" w:rsidRDefault="000B583E" w:rsidP="00EC1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:rsidR="000B583E" w:rsidRDefault="000B583E" w:rsidP="00EC1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B583E" w:rsidTr="00EC1F2F">
        <w:tc>
          <w:tcPr>
            <w:tcW w:w="565" w:type="dxa"/>
          </w:tcPr>
          <w:p w:rsidR="000B583E" w:rsidRDefault="000B583E" w:rsidP="00EC1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7" w:type="dxa"/>
          </w:tcPr>
          <w:p w:rsidR="000B583E" w:rsidRDefault="000B583E" w:rsidP="00EC1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:rsidR="000B583E" w:rsidRDefault="000B583E" w:rsidP="00EC1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B583E" w:rsidTr="00EC1F2F">
        <w:tc>
          <w:tcPr>
            <w:tcW w:w="565" w:type="dxa"/>
          </w:tcPr>
          <w:p w:rsidR="000B583E" w:rsidRDefault="000B583E" w:rsidP="00EC1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57" w:type="dxa"/>
          </w:tcPr>
          <w:p w:rsidR="000B583E" w:rsidRDefault="000B583E" w:rsidP="00EC1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:rsidR="000B583E" w:rsidRDefault="000B583E" w:rsidP="00EC1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B583E" w:rsidTr="00EC1F2F">
        <w:tc>
          <w:tcPr>
            <w:tcW w:w="565" w:type="dxa"/>
          </w:tcPr>
          <w:p w:rsidR="000B583E" w:rsidRDefault="000B583E" w:rsidP="00EC1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7" w:type="dxa"/>
          </w:tcPr>
          <w:p w:rsidR="000B583E" w:rsidRDefault="000B583E" w:rsidP="00EC1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:rsidR="000B583E" w:rsidRDefault="000B583E" w:rsidP="00EC1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B583E" w:rsidTr="00EC1F2F">
        <w:tc>
          <w:tcPr>
            <w:tcW w:w="565" w:type="dxa"/>
          </w:tcPr>
          <w:p w:rsidR="000B583E" w:rsidRDefault="000B583E" w:rsidP="00EC1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57" w:type="dxa"/>
          </w:tcPr>
          <w:p w:rsidR="000B583E" w:rsidRDefault="000B583E" w:rsidP="00EC1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:rsidR="000B583E" w:rsidRDefault="000B583E" w:rsidP="00EC1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F6192" w:rsidRDefault="005F6192"/>
    <w:p w:rsidR="00445751" w:rsidRDefault="00445751" w:rsidP="00445751">
      <w:pPr>
        <w:autoSpaceDE w:val="0"/>
        <w:autoSpaceDN w:val="0"/>
        <w:adjustRightInd w:val="0"/>
        <w:spacing w:line="360" w:lineRule="auto"/>
        <w:jc w:val="both"/>
      </w:pPr>
      <w:r>
        <w:t>Oświadczam:</w:t>
      </w:r>
    </w:p>
    <w:p w:rsidR="00445751" w:rsidRDefault="00445751" w:rsidP="00445751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>
        <w:lastRenderedPageBreak/>
        <w:t xml:space="preserve">-  że zapoznałem/łam/ się z REGULAMINEM </w:t>
      </w:r>
      <w:r w:rsidRPr="00445751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PIERWSZEGO KONKURSU FOTOGRAFICZNEGO DLA SENIORÓW (60+)</w:t>
      </w:r>
      <w:r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 xml:space="preserve"> </w:t>
      </w:r>
      <w:r w:rsidRPr="00445751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,,Świętokrzyskie w obiektywie aparatu fotograficznego”</w:t>
      </w:r>
      <w:r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 xml:space="preserve"> organizowanym przez Urząd Marszałkowski Województwa Świętokrzyskiego,</w:t>
      </w:r>
    </w:p>
    <w:p w:rsidR="00445751" w:rsidRDefault="00445751" w:rsidP="00445751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 xml:space="preserve">- przystąpienie do konkursu jest dla mnie jednoznaczne z przyjęciem wszystkich jego </w:t>
      </w:r>
      <w:r w:rsidR="0062042E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warunków wynikających z zawartych w nim zapisów.</w:t>
      </w:r>
      <w:bookmarkStart w:id="0" w:name="_GoBack"/>
      <w:bookmarkEnd w:id="0"/>
    </w:p>
    <w:p w:rsidR="0062042E" w:rsidRDefault="0062042E" w:rsidP="00445751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</w:p>
    <w:p w:rsidR="0062042E" w:rsidRDefault="0062042E" w:rsidP="00445751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</w:p>
    <w:p w:rsidR="0062042E" w:rsidRDefault="0062042E" w:rsidP="00445751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Data i podpis…………………….</w:t>
      </w:r>
    </w:p>
    <w:p w:rsidR="00445751" w:rsidRPr="00445751" w:rsidRDefault="00445751" w:rsidP="00445751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 xml:space="preserve"> </w:t>
      </w:r>
    </w:p>
    <w:p w:rsidR="00445751" w:rsidRPr="00445751" w:rsidRDefault="00445751" w:rsidP="00445751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p w:rsidR="000B583E" w:rsidRDefault="000B583E"/>
    <w:p w:rsidR="000B583E" w:rsidRDefault="000B583E"/>
    <w:p w:rsidR="000B583E" w:rsidRDefault="000B583E"/>
    <w:p w:rsidR="000B583E" w:rsidRDefault="000B583E">
      <w:r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sym w:font="Symbol" w:char="F02A"/>
      </w:r>
      <w:r w:rsidR="0062042E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 xml:space="preserve"> N</w:t>
      </w:r>
      <w:r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ależy wypełnić tyle pól, ile przesłano prac</w:t>
      </w:r>
      <w:r w:rsidR="0062042E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.</w:t>
      </w:r>
    </w:p>
    <w:sectPr w:rsidR="000B5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7A03"/>
    <w:multiLevelType w:val="hybridMultilevel"/>
    <w:tmpl w:val="CCD0CD54"/>
    <w:lvl w:ilvl="0" w:tplc="3B14F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86DBE"/>
    <w:multiLevelType w:val="hybridMultilevel"/>
    <w:tmpl w:val="BF56B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92"/>
    <w:rsid w:val="000B583E"/>
    <w:rsid w:val="000C2E37"/>
    <w:rsid w:val="002E1E16"/>
    <w:rsid w:val="00445751"/>
    <w:rsid w:val="005F6192"/>
    <w:rsid w:val="0062042E"/>
    <w:rsid w:val="00A764D2"/>
    <w:rsid w:val="00A9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192"/>
    <w:pPr>
      <w:ind w:left="720"/>
      <w:contextualSpacing/>
    </w:pPr>
  </w:style>
  <w:style w:type="table" w:styleId="Tabela-Siatka">
    <w:name w:val="Table Grid"/>
    <w:basedOn w:val="Standardowy"/>
    <w:uiPriority w:val="39"/>
    <w:rsid w:val="000B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192"/>
    <w:pPr>
      <w:ind w:left="720"/>
      <w:contextualSpacing/>
    </w:pPr>
  </w:style>
  <w:style w:type="table" w:styleId="Tabela-Siatka">
    <w:name w:val="Table Grid"/>
    <w:basedOn w:val="Standardowy"/>
    <w:uiPriority w:val="39"/>
    <w:rsid w:val="000B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Pyrek</dc:creator>
  <cp:keywords/>
  <dc:description/>
  <cp:lastModifiedBy>Kudła, Anna</cp:lastModifiedBy>
  <cp:revision>5</cp:revision>
  <dcterms:created xsi:type="dcterms:W3CDTF">2016-10-26T19:44:00Z</dcterms:created>
  <dcterms:modified xsi:type="dcterms:W3CDTF">2016-11-08T07:25:00Z</dcterms:modified>
</cp:coreProperties>
</file>