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51" w:rsidRPr="00EB15BB" w:rsidRDefault="00E74B62" w:rsidP="00D22532">
      <w:pPr>
        <w:spacing w:line="276" w:lineRule="auto"/>
        <w:rPr>
          <w:rFonts w:asciiTheme="majorHAnsi" w:hAnsiTheme="majorHAnsi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-298450</wp:posOffset>
            </wp:positionV>
            <wp:extent cx="733425" cy="93599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 Woj Świętokrzysk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6355D" w:rsidRDefault="00E6355D" w:rsidP="004D2B97">
      <w:pPr>
        <w:spacing w:line="276" w:lineRule="auto"/>
        <w:rPr>
          <w:sz w:val="28"/>
          <w:szCs w:val="28"/>
        </w:rPr>
      </w:pPr>
    </w:p>
    <w:p w:rsidR="004D2B97" w:rsidRDefault="004D2B97" w:rsidP="004D2B97">
      <w:pPr>
        <w:spacing w:line="276" w:lineRule="auto"/>
        <w:rPr>
          <w:sz w:val="22"/>
          <w:szCs w:val="22"/>
        </w:rPr>
      </w:pPr>
    </w:p>
    <w:p w:rsidR="00EB15BB" w:rsidRPr="00EB15BB" w:rsidRDefault="00A4333B" w:rsidP="00EB15B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Formularz zgłoszeniowy</w:t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na </w:t>
      </w:r>
      <w:r w:rsidR="00A4333B">
        <w:rPr>
          <w:sz w:val="22"/>
          <w:szCs w:val="22"/>
        </w:rPr>
        <w:t>spotkanie</w:t>
      </w:r>
    </w:p>
    <w:p w:rsidR="00EB15BB" w:rsidRPr="00A4333B" w:rsidRDefault="00A4333B" w:rsidP="00EB15BB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A4333B">
        <w:rPr>
          <w:b/>
          <w:sz w:val="22"/>
          <w:szCs w:val="22"/>
          <w:lang w:eastAsia="ar-SA"/>
        </w:rPr>
        <w:t>„Prowadzenie działalności gospodarczej na Ukrainie – uwarunkowania i możliwości”</w:t>
      </w:r>
    </w:p>
    <w:p w:rsidR="00EB15BB" w:rsidRPr="00EB15BB" w:rsidRDefault="00A4333B" w:rsidP="00EB15BB">
      <w:pPr>
        <w:spacing w:line="276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 czerwca 2017r., w godzinach 12.00 – 15.00</w:t>
      </w:r>
    </w:p>
    <w:p w:rsidR="00EB15BB" w:rsidRPr="00EB15BB" w:rsidRDefault="00EB15BB" w:rsidP="00FA72B8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 sala konferencyjna </w:t>
      </w:r>
      <w:r w:rsidR="00A4333B">
        <w:rPr>
          <w:sz w:val="22"/>
          <w:szCs w:val="22"/>
        </w:rPr>
        <w:t>Muzeum Dialogu Kultur</w:t>
      </w:r>
      <w:r w:rsidRPr="00EB15BB">
        <w:rPr>
          <w:sz w:val="22"/>
          <w:szCs w:val="22"/>
        </w:rPr>
        <w:t xml:space="preserve"> w Kielcach</w:t>
      </w:r>
      <w:r w:rsidR="00A4333B">
        <w:rPr>
          <w:sz w:val="22"/>
          <w:szCs w:val="22"/>
        </w:rPr>
        <w:t>, ul. Rynek 3</w:t>
      </w:r>
    </w:p>
    <w:tbl>
      <w:tblPr>
        <w:tblpPr w:leftFromText="141" w:rightFromText="141" w:vertAnchor="page" w:horzAnchor="margin" w:tblpXSpec="center" w:tblpY="3751"/>
        <w:tblW w:w="10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3"/>
        <w:gridCol w:w="6106"/>
      </w:tblGrid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>Nazwa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A4333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Strona </w:t>
            </w:r>
            <w:r w:rsidR="00EB15BB" w:rsidRPr="00EB15BB">
              <w:rPr>
                <w:sz w:val="22"/>
                <w:szCs w:val="22"/>
              </w:rPr>
              <w:t>www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>Adres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  <w:lang w:val="de-DE"/>
              </w:rPr>
            </w:pPr>
            <w:proofErr w:type="spellStart"/>
            <w:r w:rsidRPr="00EB15BB">
              <w:rPr>
                <w:sz w:val="22"/>
                <w:szCs w:val="22"/>
                <w:lang w:val="de-DE"/>
              </w:rPr>
              <w:t>Branża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>/</w:t>
            </w:r>
            <w:proofErr w:type="spellStart"/>
            <w:r w:rsidRPr="00EB15BB">
              <w:rPr>
                <w:sz w:val="22"/>
                <w:szCs w:val="22"/>
                <w:lang w:val="de-DE"/>
              </w:rPr>
              <w:t>zakres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15BB">
              <w:rPr>
                <w:sz w:val="22"/>
                <w:szCs w:val="22"/>
                <w:lang w:val="de-DE"/>
              </w:rPr>
              <w:t>działalności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 xml:space="preserve">              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  <w:lang w:val="de-DE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10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jc w:val="center"/>
              <w:rPr>
                <w:sz w:val="22"/>
                <w:szCs w:val="22"/>
                <w:highlight w:val="red"/>
              </w:rPr>
            </w:pPr>
            <w:r w:rsidRPr="00EB15BB">
              <w:rPr>
                <w:sz w:val="22"/>
                <w:szCs w:val="22"/>
              </w:rPr>
              <w:t>Dane reprezentanta firmy na spotkanie</w:t>
            </w: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 xml:space="preserve">Stanowisko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470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 xml:space="preserve">E-mail </w:t>
            </w: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99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>Numer telefonu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</w:tbl>
    <w:p w:rsidR="00313080" w:rsidRDefault="00313080" w:rsidP="00313080">
      <w:pPr>
        <w:tabs>
          <w:tab w:val="left" w:pos="9070"/>
        </w:tabs>
        <w:spacing w:line="276" w:lineRule="auto"/>
        <w:ind w:right="-2"/>
        <w:rPr>
          <w:sz w:val="22"/>
          <w:szCs w:val="22"/>
        </w:rPr>
      </w:pPr>
    </w:p>
    <w:p w:rsidR="00313080" w:rsidRDefault="00313080" w:rsidP="00313080">
      <w:pPr>
        <w:tabs>
          <w:tab w:val="left" w:pos="9070"/>
        </w:tabs>
        <w:spacing w:line="276" w:lineRule="auto"/>
        <w:ind w:right="-2"/>
        <w:rPr>
          <w:sz w:val="22"/>
          <w:szCs w:val="22"/>
        </w:rPr>
      </w:pPr>
    </w:p>
    <w:p w:rsidR="00313080" w:rsidRDefault="00313080" w:rsidP="00313080">
      <w:pPr>
        <w:tabs>
          <w:tab w:val="left" w:pos="9070"/>
        </w:tabs>
        <w:spacing w:line="276" w:lineRule="auto"/>
        <w:ind w:right="-2"/>
        <w:rPr>
          <w:sz w:val="22"/>
          <w:szCs w:val="22"/>
        </w:rPr>
      </w:pPr>
    </w:p>
    <w:p w:rsidR="00EB15BB" w:rsidRPr="00EB15BB" w:rsidRDefault="00EB15BB" w:rsidP="00313080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Dziękujemy za wypełnienie powyższego formularza zgłoszeniowego.</w:t>
      </w:r>
    </w:p>
    <w:p w:rsid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rStyle w:val="Hipercze"/>
          <w:sz w:val="22"/>
          <w:szCs w:val="22"/>
        </w:rPr>
      </w:pPr>
      <w:r w:rsidRPr="00EB15BB">
        <w:rPr>
          <w:sz w:val="22"/>
          <w:szCs w:val="22"/>
        </w:rPr>
        <w:t xml:space="preserve"> Prosimy o </w:t>
      </w:r>
      <w:r>
        <w:rPr>
          <w:sz w:val="22"/>
          <w:szCs w:val="22"/>
        </w:rPr>
        <w:t xml:space="preserve">jego </w:t>
      </w:r>
      <w:r w:rsidRPr="00EB15BB">
        <w:rPr>
          <w:sz w:val="22"/>
          <w:szCs w:val="22"/>
        </w:rPr>
        <w:t xml:space="preserve">przesłanie na adres: </w:t>
      </w:r>
      <w:hyperlink r:id="rId9" w:history="1">
        <w:r w:rsidRPr="00EB15BB">
          <w:rPr>
            <w:rStyle w:val="Hipercze"/>
            <w:iCs/>
            <w:sz w:val="22"/>
            <w:szCs w:val="22"/>
          </w:rPr>
          <w:t>anna.wlosek@sejmik.kielce.pl</w:t>
        </w:r>
      </w:hyperlink>
      <w:r w:rsidRPr="00EB15BB">
        <w:rPr>
          <w:iCs/>
          <w:sz w:val="22"/>
          <w:szCs w:val="22"/>
        </w:rPr>
        <w:t xml:space="preserve"> lub </w:t>
      </w:r>
      <w:hyperlink r:id="rId10" w:history="1">
        <w:r w:rsidRPr="00EB15BB">
          <w:rPr>
            <w:rStyle w:val="Hipercze"/>
            <w:sz w:val="22"/>
            <w:szCs w:val="22"/>
          </w:rPr>
          <w:t>anna.lukasik@sejmik.kielce.pl</w:t>
        </w:r>
      </w:hyperlink>
    </w:p>
    <w:p w:rsidR="00A4333B" w:rsidRPr="00A4333B" w:rsidRDefault="00A4333B" w:rsidP="00A4333B">
      <w:pPr>
        <w:tabs>
          <w:tab w:val="left" w:pos="9070"/>
        </w:tabs>
        <w:spacing w:line="276" w:lineRule="auto"/>
        <w:ind w:right="-2"/>
        <w:jc w:val="center"/>
        <w:rPr>
          <w:b/>
          <w:sz w:val="22"/>
          <w:szCs w:val="22"/>
        </w:rPr>
      </w:pPr>
      <w:r w:rsidRPr="00A4333B">
        <w:rPr>
          <w:rStyle w:val="Hipercze"/>
          <w:b/>
          <w:color w:val="auto"/>
          <w:sz w:val="22"/>
          <w:szCs w:val="22"/>
        </w:rPr>
        <w:t>do dnia 31 maja 2017 roku</w:t>
      </w:r>
    </w:p>
    <w:p w:rsid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A4333B" w:rsidRPr="00EB15BB" w:rsidRDefault="00A4333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Osoby do kontaktu w sprawie organizacji spotkania: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Anna Włosek, Anna Łukasik, tel. 41 341 69 54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Oddział Współpracy Zagranicznej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Urząd Marszałkowski Województwa Świętokrzyskiego</w:t>
      </w:r>
    </w:p>
    <w:p w:rsidR="001C79BD" w:rsidRPr="00EB15BB" w:rsidRDefault="001C79BD" w:rsidP="00D22532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1C79BD" w:rsidRPr="00EB15BB" w:rsidSect="004D2B97">
      <w:footerReference w:type="first" r:id="rId11"/>
      <w:pgSz w:w="11906" w:h="16838"/>
      <w:pgMar w:top="567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71" w:rsidRDefault="00003971" w:rsidP="00687179">
      <w:r>
        <w:separator/>
      </w:r>
    </w:p>
  </w:endnote>
  <w:endnote w:type="continuationSeparator" w:id="0">
    <w:p w:rsidR="00003971" w:rsidRDefault="00003971" w:rsidP="0068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9" w:rsidRDefault="00687179">
    <w:pPr>
      <w:pStyle w:val="Stopka"/>
    </w:pPr>
    <w:r w:rsidRPr="0068717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957CA14" wp14:editId="57F02F31">
          <wp:simplePos x="0" y="0"/>
          <wp:positionH relativeFrom="page">
            <wp:posOffset>4099731</wp:posOffset>
          </wp:positionH>
          <wp:positionV relativeFrom="page">
            <wp:posOffset>9887803</wp:posOffset>
          </wp:positionV>
          <wp:extent cx="1274947" cy="464024"/>
          <wp:effectExtent l="19050" t="0" r="2672" b="0"/>
          <wp:wrapNone/>
          <wp:docPr id="7" name="Obraz 2" descr="eks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st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678" cy="46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71" w:rsidRDefault="00003971" w:rsidP="00687179">
      <w:r>
        <w:separator/>
      </w:r>
    </w:p>
  </w:footnote>
  <w:footnote w:type="continuationSeparator" w:id="0">
    <w:p w:rsidR="00003971" w:rsidRDefault="00003971" w:rsidP="0068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56E"/>
    <w:multiLevelType w:val="hybridMultilevel"/>
    <w:tmpl w:val="A8BE1DB4"/>
    <w:lvl w:ilvl="0" w:tplc="64103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79"/>
    <w:rsid w:val="00003971"/>
    <w:rsid w:val="00016E44"/>
    <w:rsid w:val="0004147D"/>
    <w:rsid w:val="00066BC3"/>
    <w:rsid w:val="00075A87"/>
    <w:rsid w:val="000D49ED"/>
    <w:rsid w:val="000D7D6F"/>
    <w:rsid w:val="00105723"/>
    <w:rsid w:val="001158CD"/>
    <w:rsid w:val="00156F68"/>
    <w:rsid w:val="00172B55"/>
    <w:rsid w:val="001A113F"/>
    <w:rsid w:val="001B7056"/>
    <w:rsid w:val="001C79BD"/>
    <w:rsid w:val="001D08D0"/>
    <w:rsid w:val="001E669F"/>
    <w:rsid w:val="001E7C4F"/>
    <w:rsid w:val="001F3D9F"/>
    <w:rsid w:val="00226C26"/>
    <w:rsid w:val="002272D3"/>
    <w:rsid w:val="00260BCB"/>
    <w:rsid w:val="002653F1"/>
    <w:rsid w:val="00294FE0"/>
    <w:rsid w:val="002C16BB"/>
    <w:rsid w:val="002C2750"/>
    <w:rsid w:val="00313080"/>
    <w:rsid w:val="00385938"/>
    <w:rsid w:val="003D0989"/>
    <w:rsid w:val="003D65C5"/>
    <w:rsid w:val="004121C2"/>
    <w:rsid w:val="004235C3"/>
    <w:rsid w:val="00453648"/>
    <w:rsid w:val="00485615"/>
    <w:rsid w:val="004D034F"/>
    <w:rsid w:val="004D2B97"/>
    <w:rsid w:val="004D3E38"/>
    <w:rsid w:val="004D5829"/>
    <w:rsid w:val="004F0683"/>
    <w:rsid w:val="00507369"/>
    <w:rsid w:val="0056171A"/>
    <w:rsid w:val="005C4E93"/>
    <w:rsid w:val="005D67D9"/>
    <w:rsid w:val="005E0B99"/>
    <w:rsid w:val="00603A60"/>
    <w:rsid w:val="00604607"/>
    <w:rsid w:val="006160A3"/>
    <w:rsid w:val="00687179"/>
    <w:rsid w:val="0069695A"/>
    <w:rsid w:val="006B1390"/>
    <w:rsid w:val="006C3CF4"/>
    <w:rsid w:val="006D5654"/>
    <w:rsid w:val="006F6049"/>
    <w:rsid w:val="0072064C"/>
    <w:rsid w:val="00790273"/>
    <w:rsid w:val="00792B35"/>
    <w:rsid w:val="007A65F7"/>
    <w:rsid w:val="007C05B3"/>
    <w:rsid w:val="007C6B86"/>
    <w:rsid w:val="008062E4"/>
    <w:rsid w:val="00823685"/>
    <w:rsid w:val="00830EF1"/>
    <w:rsid w:val="0085001F"/>
    <w:rsid w:val="0085200F"/>
    <w:rsid w:val="00893AAA"/>
    <w:rsid w:val="008C0093"/>
    <w:rsid w:val="00924C97"/>
    <w:rsid w:val="00972B40"/>
    <w:rsid w:val="009909F9"/>
    <w:rsid w:val="009A3E47"/>
    <w:rsid w:val="009E1550"/>
    <w:rsid w:val="009E3653"/>
    <w:rsid w:val="009E37FC"/>
    <w:rsid w:val="00A23B7C"/>
    <w:rsid w:val="00A4333B"/>
    <w:rsid w:val="00A74325"/>
    <w:rsid w:val="00B153C5"/>
    <w:rsid w:val="00B26CAC"/>
    <w:rsid w:val="00B372D9"/>
    <w:rsid w:val="00BC19C7"/>
    <w:rsid w:val="00BC3CF4"/>
    <w:rsid w:val="00BE3F51"/>
    <w:rsid w:val="00BF3A99"/>
    <w:rsid w:val="00C44684"/>
    <w:rsid w:val="00CB0C4C"/>
    <w:rsid w:val="00CB438A"/>
    <w:rsid w:val="00CE39F5"/>
    <w:rsid w:val="00CF59C3"/>
    <w:rsid w:val="00D22532"/>
    <w:rsid w:val="00D378F6"/>
    <w:rsid w:val="00D4394A"/>
    <w:rsid w:val="00D45199"/>
    <w:rsid w:val="00D60D20"/>
    <w:rsid w:val="00D93FFC"/>
    <w:rsid w:val="00DC28FD"/>
    <w:rsid w:val="00E1476D"/>
    <w:rsid w:val="00E32217"/>
    <w:rsid w:val="00E415BD"/>
    <w:rsid w:val="00E474B0"/>
    <w:rsid w:val="00E6355D"/>
    <w:rsid w:val="00E74B62"/>
    <w:rsid w:val="00EA18F6"/>
    <w:rsid w:val="00EB15BB"/>
    <w:rsid w:val="00EC2EB7"/>
    <w:rsid w:val="00EF0E67"/>
    <w:rsid w:val="00F16440"/>
    <w:rsid w:val="00F651F2"/>
    <w:rsid w:val="00F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7179"/>
  </w:style>
  <w:style w:type="paragraph" w:styleId="Stopka">
    <w:name w:val="footer"/>
    <w:basedOn w:val="Normalny"/>
    <w:link w:val="Stopka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7179"/>
  </w:style>
  <w:style w:type="paragraph" w:styleId="Tekstdymka">
    <w:name w:val="Balloon Text"/>
    <w:basedOn w:val="Normalny"/>
    <w:link w:val="TekstdymkaZnak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26C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6E4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6E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7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7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7179"/>
  </w:style>
  <w:style w:type="paragraph" w:styleId="Stopka">
    <w:name w:val="footer"/>
    <w:basedOn w:val="Normalny"/>
    <w:link w:val="StopkaZnak"/>
    <w:uiPriority w:val="99"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7179"/>
  </w:style>
  <w:style w:type="paragraph" w:styleId="Tekstdymka">
    <w:name w:val="Balloon Text"/>
    <w:basedOn w:val="Normalny"/>
    <w:link w:val="TekstdymkaZnak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26C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6E4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6E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7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7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.lukasik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wlose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Włosek, Anna</cp:lastModifiedBy>
  <cp:revision>3</cp:revision>
  <cp:lastPrinted>2017-05-24T07:46:00Z</cp:lastPrinted>
  <dcterms:created xsi:type="dcterms:W3CDTF">2017-05-24T08:05:00Z</dcterms:created>
  <dcterms:modified xsi:type="dcterms:W3CDTF">2017-05-24T08:28:00Z</dcterms:modified>
</cp:coreProperties>
</file>