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2A8" w:rsidRDefault="002F02A8" w:rsidP="00C65B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0D75C9" w:rsidRPr="003F7170" w:rsidRDefault="000D75C9" w:rsidP="00C65B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3F7170">
        <w:rPr>
          <w:rFonts w:ascii="Times New Roman" w:hAnsi="Times New Roman" w:cs="Times New Roman"/>
          <w:b/>
          <w:bCs/>
        </w:rPr>
        <w:t>Zarząd Województwa Świętokrzyskiego</w:t>
      </w:r>
    </w:p>
    <w:p w:rsidR="0061444A" w:rsidRPr="003F7170" w:rsidRDefault="000D75C9" w:rsidP="00C65B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3F7170">
        <w:rPr>
          <w:rFonts w:ascii="Times New Roman" w:hAnsi="Times New Roman" w:cs="Times New Roman"/>
          <w:b/>
          <w:bCs/>
        </w:rPr>
        <w:t xml:space="preserve">ogłasza konkurs na kandydata na stanowisko </w:t>
      </w:r>
      <w:r w:rsidR="00BD4F89" w:rsidRPr="003F7170">
        <w:rPr>
          <w:rFonts w:ascii="Times New Roman" w:hAnsi="Times New Roman" w:cs="Times New Roman"/>
          <w:b/>
          <w:bCs/>
        </w:rPr>
        <w:t>d</w:t>
      </w:r>
      <w:r w:rsidRPr="003F7170">
        <w:rPr>
          <w:rFonts w:ascii="Times New Roman" w:hAnsi="Times New Roman" w:cs="Times New Roman"/>
          <w:b/>
          <w:bCs/>
        </w:rPr>
        <w:t xml:space="preserve">yrektora </w:t>
      </w:r>
    </w:p>
    <w:p w:rsidR="00D03F95" w:rsidRPr="00D03F95" w:rsidRDefault="00D03F95" w:rsidP="00D03F9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Muzeum Wsi Kieleckiej</w:t>
      </w:r>
      <w:r w:rsidR="0061444A" w:rsidRPr="003F7170">
        <w:rPr>
          <w:rFonts w:ascii="Times New Roman" w:hAnsi="Times New Roman" w:cs="Times New Roman"/>
          <w:b/>
          <w:bCs/>
        </w:rPr>
        <w:t xml:space="preserve">,  </w:t>
      </w:r>
      <w:r w:rsidRPr="00D03F95">
        <w:rPr>
          <w:rFonts w:ascii="Times New Roman" w:hAnsi="Times New Roman" w:cs="Times New Roman"/>
          <w:b/>
          <w:bCs/>
        </w:rPr>
        <w:t xml:space="preserve">25-025 </w:t>
      </w:r>
      <w:r w:rsidR="000D75C9" w:rsidRPr="003F7170">
        <w:rPr>
          <w:rFonts w:ascii="Times New Roman" w:hAnsi="Times New Roman" w:cs="Times New Roman"/>
          <w:b/>
          <w:bCs/>
        </w:rPr>
        <w:t xml:space="preserve">Kielce, </w:t>
      </w:r>
      <w:r w:rsidR="0061444A" w:rsidRPr="003F7170">
        <w:rPr>
          <w:rFonts w:ascii="Times New Roman" w:hAnsi="Times New Roman" w:cs="Times New Roman"/>
          <w:b/>
          <w:bCs/>
        </w:rPr>
        <w:t xml:space="preserve"> </w:t>
      </w:r>
      <w:r w:rsidR="000D75C9" w:rsidRPr="003F7170">
        <w:rPr>
          <w:rFonts w:ascii="Times New Roman" w:hAnsi="Times New Roman" w:cs="Times New Roman"/>
          <w:b/>
          <w:bCs/>
        </w:rPr>
        <w:t xml:space="preserve">ul. </w:t>
      </w:r>
      <w:r>
        <w:rPr>
          <w:rFonts w:ascii="Times New Roman" w:hAnsi="Times New Roman" w:cs="Times New Roman"/>
          <w:b/>
          <w:bCs/>
        </w:rPr>
        <w:t xml:space="preserve">Jana Pawła </w:t>
      </w:r>
      <w:r w:rsidRPr="00D03F95">
        <w:rPr>
          <w:rFonts w:ascii="Times New Roman" w:hAnsi="Times New Roman" w:cs="Times New Roman"/>
          <w:b/>
          <w:bCs/>
        </w:rPr>
        <w:t>II nr 6</w:t>
      </w:r>
    </w:p>
    <w:p w:rsidR="00D03F95" w:rsidRDefault="00D03F95" w:rsidP="00C65B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o</w:t>
      </w:r>
      <w:r w:rsidRPr="00D03F95">
        <w:rPr>
          <w:rFonts w:ascii="Times New Roman" w:hAnsi="Times New Roman" w:cs="Times New Roman"/>
          <w:b/>
          <w:bCs/>
        </w:rPr>
        <w:t xml:space="preserve">kres </w:t>
      </w:r>
      <w:r w:rsidRPr="006E1875">
        <w:rPr>
          <w:rFonts w:ascii="Times New Roman" w:hAnsi="Times New Roman" w:cs="Times New Roman"/>
          <w:b/>
          <w:bCs/>
        </w:rPr>
        <w:t xml:space="preserve">5 </w:t>
      </w:r>
      <w:r>
        <w:rPr>
          <w:rFonts w:ascii="Times New Roman" w:hAnsi="Times New Roman" w:cs="Times New Roman"/>
          <w:b/>
          <w:bCs/>
        </w:rPr>
        <w:t>lat</w:t>
      </w:r>
    </w:p>
    <w:p w:rsidR="002F02A8" w:rsidRDefault="002F02A8" w:rsidP="00C65B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F3133" w:rsidRPr="003A3FCD" w:rsidRDefault="00190C04" w:rsidP="00473A12">
      <w:pPr>
        <w:pStyle w:val="Akapitzlist"/>
        <w:numPr>
          <w:ilvl w:val="0"/>
          <w:numId w:val="19"/>
        </w:numPr>
        <w:spacing w:before="24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Formalne</w:t>
      </w:r>
      <w:r w:rsidR="008840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</w:t>
      </w:r>
      <w:r w:rsidR="007F3133" w:rsidRPr="003A3F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ymagania kwalifikacyjne</w:t>
      </w:r>
      <w:r w:rsidR="007F3133" w:rsidRPr="003A3F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:rsidR="007F3133" w:rsidRDefault="007F3133" w:rsidP="006D72D0">
      <w:pPr>
        <w:pStyle w:val="Akapitzlist"/>
        <w:numPr>
          <w:ilvl w:val="1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6D2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magist</w:t>
      </w:r>
      <w:r w:rsidR="00DB52DC" w:rsidRPr="001566D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566D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B52DC" w:rsidRPr="001566D2">
        <w:rPr>
          <w:rFonts w:ascii="Times New Roman" w:eastAsia="Times New Roman" w:hAnsi="Times New Roman" w:cs="Times New Roman"/>
          <w:sz w:val="24"/>
          <w:szCs w:val="24"/>
          <w:lang w:eastAsia="pl-PL"/>
        </w:rPr>
        <w:t>skie</w:t>
      </w:r>
      <w:r w:rsidR="0072615D" w:rsidRPr="001566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F5058" w:rsidRPr="00156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66D2" w:rsidRPr="001566D2">
        <w:rPr>
          <w:rFonts w:ascii="Times New Roman" w:eastAsia="Times New Roman" w:hAnsi="Times New Roman" w:cs="Times New Roman"/>
          <w:sz w:val="24"/>
          <w:szCs w:val="24"/>
          <w:lang w:eastAsia="pl-PL"/>
        </w:rPr>
        <w:t>w jednej</w:t>
      </w:r>
      <w:r w:rsidR="00156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66D2" w:rsidRPr="001566D2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dziedzin związanych z działalnością podstawową muzeum</w:t>
      </w:r>
      <w:r w:rsidR="00773F1D" w:rsidRPr="00773F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239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5058" w:rsidRDefault="0062587A" w:rsidP="006D72D0">
      <w:pPr>
        <w:pStyle w:val="Akapitzlist"/>
        <w:numPr>
          <w:ilvl w:val="1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10-letni </w:t>
      </w:r>
      <w:r w:rsidR="00AF5058" w:rsidRPr="0062587A">
        <w:rPr>
          <w:rFonts w:ascii="Times New Roman" w:eastAsia="Times New Roman" w:hAnsi="Times New Roman" w:cs="Times New Roman"/>
          <w:sz w:val="24"/>
          <w:szCs w:val="24"/>
          <w:lang w:eastAsia="pl-PL"/>
        </w:rPr>
        <w:t>staż pracy</w:t>
      </w:r>
      <w:r w:rsidR="003C6FE8" w:rsidRPr="00625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4A38" w:rsidRPr="0062587A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5-letni</w:t>
      </w:r>
      <w:r w:rsidR="008E4A38" w:rsidRPr="00625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87D" w:rsidRPr="0062587A">
        <w:rPr>
          <w:rFonts w:ascii="Times New Roman" w:eastAsia="Times New Roman" w:hAnsi="Times New Roman" w:cs="Times New Roman"/>
          <w:sz w:val="24"/>
          <w:szCs w:val="24"/>
          <w:lang w:eastAsia="pl-PL"/>
        </w:rPr>
        <w:t>w instytucjach</w:t>
      </w:r>
      <w:r w:rsidR="00AF5058" w:rsidRPr="00625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kultury </w:t>
      </w:r>
      <w:r w:rsidR="0078487D" w:rsidRPr="00625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F5058" w:rsidRPr="0062587A">
        <w:rPr>
          <w:rFonts w:ascii="Times New Roman" w:eastAsia="Times New Roman" w:hAnsi="Times New Roman" w:cs="Times New Roman"/>
          <w:sz w:val="24"/>
          <w:szCs w:val="24"/>
          <w:lang w:eastAsia="pl-PL"/>
        </w:rPr>
        <w:t>inn</w:t>
      </w:r>
      <w:r w:rsidR="0078487D" w:rsidRPr="0062587A">
        <w:rPr>
          <w:rFonts w:ascii="Times New Roman" w:eastAsia="Times New Roman" w:hAnsi="Times New Roman" w:cs="Times New Roman"/>
          <w:sz w:val="24"/>
          <w:szCs w:val="24"/>
          <w:lang w:eastAsia="pl-PL"/>
        </w:rPr>
        <w:t>ych podmiotach</w:t>
      </w:r>
      <w:r w:rsidR="00C10530" w:rsidRPr="00625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363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prowadzących działalność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sferze kultury, </w:t>
      </w:r>
      <w:r w:rsidR="00887D9F" w:rsidRPr="00625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70C0" w:rsidRPr="002758ED" w:rsidRDefault="00660528" w:rsidP="00660528">
      <w:pPr>
        <w:pStyle w:val="Akapitzlist"/>
        <w:numPr>
          <w:ilvl w:val="1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</w:t>
      </w:r>
      <w:r w:rsidR="00E20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B0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zarządzaniu </w:t>
      </w:r>
      <w:r w:rsidR="00B070C0" w:rsidRPr="002758ED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</w:t>
      </w:r>
      <w:r w:rsidR="008B04E6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990947" w:rsidRPr="00275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0C0" w:rsidRPr="002758E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</w:t>
      </w:r>
      <w:r w:rsidR="008B04E6">
        <w:rPr>
          <w:rFonts w:ascii="Times New Roman" w:eastAsia="Times New Roman" w:hAnsi="Times New Roman" w:cs="Times New Roman"/>
          <w:sz w:val="24"/>
          <w:szCs w:val="24"/>
          <w:lang w:eastAsia="pl-PL"/>
        </w:rPr>
        <w:t>ką</w:t>
      </w:r>
      <w:r w:rsidR="00B070C0" w:rsidRPr="00275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organizacyjn</w:t>
      </w:r>
      <w:r w:rsidR="008B04E6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B070C0" w:rsidRPr="00275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62587A" w:rsidRDefault="0062587A" w:rsidP="006D72D0">
      <w:pPr>
        <w:pStyle w:val="Default"/>
        <w:numPr>
          <w:ilvl w:val="1"/>
          <w:numId w:val="19"/>
        </w:numPr>
        <w:spacing w:after="120"/>
        <w:ind w:left="714" w:hanging="357"/>
        <w:jc w:val="both"/>
        <w:rPr>
          <w:rFonts w:eastAsia="Times New Roman"/>
          <w:color w:val="auto"/>
          <w:lang w:eastAsia="pl-PL"/>
        </w:rPr>
      </w:pPr>
      <w:r w:rsidRPr="0062587A">
        <w:rPr>
          <w:rFonts w:eastAsia="Times New Roman"/>
          <w:lang w:eastAsia="pl-PL"/>
        </w:rPr>
        <w:t>niekaralność</w:t>
      </w:r>
      <w:r>
        <w:rPr>
          <w:rFonts w:eastAsia="Times New Roman"/>
          <w:lang w:eastAsia="pl-PL"/>
        </w:rPr>
        <w:t>,</w:t>
      </w:r>
    </w:p>
    <w:p w:rsidR="00AF5058" w:rsidRPr="00F623B7" w:rsidRDefault="0030487B" w:rsidP="006D72D0">
      <w:pPr>
        <w:pStyle w:val="Default"/>
        <w:numPr>
          <w:ilvl w:val="1"/>
          <w:numId w:val="19"/>
        </w:numPr>
        <w:spacing w:after="120"/>
        <w:ind w:left="714" w:hanging="357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 xml:space="preserve">pełna </w:t>
      </w:r>
      <w:r w:rsidR="005C0EFA" w:rsidRPr="00F623B7">
        <w:rPr>
          <w:rFonts w:eastAsia="Times New Roman"/>
          <w:color w:val="auto"/>
          <w:lang w:eastAsia="pl-PL"/>
        </w:rPr>
        <w:t xml:space="preserve">zdolność do </w:t>
      </w:r>
      <w:r w:rsidR="00690492">
        <w:rPr>
          <w:rFonts w:eastAsia="Times New Roman"/>
          <w:color w:val="auto"/>
          <w:lang w:eastAsia="pl-PL"/>
        </w:rPr>
        <w:t>czynności prawnych i korzystanie</w:t>
      </w:r>
      <w:r w:rsidR="005C0EFA" w:rsidRPr="00F623B7">
        <w:rPr>
          <w:rFonts w:eastAsia="Times New Roman"/>
          <w:color w:val="auto"/>
          <w:lang w:eastAsia="pl-PL"/>
        </w:rPr>
        <w:t xml:space="preserve"> z pełni praw publicznych,</w:t>
      </w:r>
    </w:p>
    <w:p w:rsidR="0053431B" w:rsidRDefault="0053431B" w:rsidP="006D72D0">
      <w:pPr>
        <w:pStyle w:val="Default"/>
        <w:numPr>
          <w:ilvl w:val="1"/>
          <w:numId w:val="19"/>
        </w:numPr>
        <w:spacing w:after="120"/>
        <w:ind w:left="714" w:hanging="357"/>
        <w:jc w:val="both"/>
        <w:rPr>
          <w:rFonts w:eastAsia="Times New Roman"/>
          <w:lang w:eastAsia="pl-PL"/>
        </w:rPr>
      </w:pPr>
      <w:r w:rsidRPr="0053431B">
        <w:rPr>
          <w:rFonts w:eastAsia="Times New Roman"/>
          <w:lang w:eastAsia="pl-PL"/>
        </w:rPr>
        <w:t>stan zdrowia pozwalający na zatrudnienie na stanowisku kierowniczym</w:t>
      </w:r>
      <w:r>
        <w:rPr>
          <w:rFonts w:eastAsia="Times New Roman"/>
          <w:lang w:eastAsia="pl-PL"/>
        </w:rPr>
        <w:t>,</w:t>
      </w:r>
    </w:p>
    <w:p w:rsidR="007D78B7" w:rsidRDefault="007F3133" w:rsidP="0053431B">
      <w:pPr>
        <w:pStyle w:val="Default"/>
        <w:numPr>
          <w:ilvl w:val="1"/>
          <w:numId w:val="19"/>
        </w:numPr>
        <w:spacing w:after="60"/>
        <w:ind w:left="714" w:hanging="357"/>
        <w:jc w:val="both"/>
        <w:rPr>
          <w:rFonts w:eastAsia="Times New Roman"/>
          <w:lang w:eastAsia="pl-PL"/>
        </w:rPr>
      </w:pPr>
      <w:r w:rsidRPr="00C10AEF">
        <w:rPr>
          <w:rFonts w:eastAsia="Times New Roman"/>
          <w:color w:val="auto"/>
          <w:lang w:eastAsia="pl-PL"/>
        </w:rPr>
        <w:t>przedstawienie</w:t>
      </w:r>
      <w:r w:rsidRPr="00C10AEF">
        <w:rPr>
          <w:rFonts w:eastAsia="Times New Roman"/>
          <w:lang w:eastAsia="pl-PL"/>
        </w:rPr>
        <w:t xml:space="preserve"> programowej, organizacyjnej i ekonomicznej </w:t>
      </w:r>
      <w:r w:rsidR="0004697B" w:rsidRPr="00C10AEF">
        <w:rPr>
          <w:rFonts w:eastAsia="Times New Roman"/>
          <w:lang w:eastAsia="pl-PL"/>
        </w:rPr>
        <w:t xml:space="preserve">koncepcji </w:t>
      </w:r>
      <w:r w:rsidR="0004697B" w:rsidRPr="00C10AEF">
        <w:rPr>
          <w:bCs/>
        </w:rPr>
        <w:t xml:space="preserve">funkcjonowania </w:t>
      </w:r>
      <w:r w:rsidR="0062587A">
        <w:rPr>
          <w:bCs/>
        </w:rPr>
        <w:t xml:space="preserve">Muzeum Wsi Kieleckiej </w:t>
      </w:r>
      <w:r w:rsidR="0004697B" w:rsidRPr="00C10AEF">
        <w:rPr>
          <w:bCs/>
        </w:rPr>
        <w:t>w Kielcach</w:t>
      </w:r>
      <w:r w:rsidR="007D78B7" w:rsidRPr="0053431B">
        <w:rPr>
          <w:rFonts w:eastAsia="Times New Roman"/>
          <w:lang w:eastAsia="pl-PL"/>
        </w:rPr>
        <w:t>.</w:t>
      </w:r>
    </w:p>
    <w:p w:rsidR="007F3133" w:rsidRPr="00884014" w:rsidRDefault="00C10AEF" w:rsidP="00884014">
      <w:pPr>
        <w:pStyle w:val="Akapitzlist"/>
        <w:numPr>
          <w:ilvl w:val="0"/>
          <w:numId w:val="19"/>
        </w:numPr>
        <w:spacing w:before="24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Preferowane d</w:t>
      </w:r>
      <w:r w:rsidR="00C83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odatkowe </w:t>
      </w:r>
      <w:r w:rsidR="00884014" w:rsidRPr="008840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wymagania, pozwalające na optymalne wykonywanie zadań</w:t>
      </w:r>
      <w:r w:rsidR="007F3133" w:rsidRPr="008840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216745" w:rsidRPr="00C815F3" w:rsidRDefault="001566D2" w:rsidP="006D72D0">
      <w:pPr>
        <w:pStyle w:val="Akapitzlist"/>
        <w:numPr>
          <w:ilvl w:val="1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ukończone </w:t>
      </w:r>
      <w:r w:rsidR="00C815F3" w:rsidRPr="0062587A">
        <w:rPr>
          <w:rFonts w:ascii="Times New Roman" w:eastAsia="Times New Roman" w:hAnsi="Times New Roman" w:cs="Times New Roman"/>
          <w:sz w:val="24"/>
          <w:szCs w:val="24"/>
          <w:lang w:eastAsia="pl-PL"/>
        </w:rPr>
        <w:t>studia podyplomowe, szkolenia lub kursy</w:t>
      </w:r>
      <w:r w:rsidR="00C81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15F3" w:rsidRPr="00C815F3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</w:t>
      </w:r>
      <w:r w:rsidR="00C815F3" w:rsidRPr="00C815F3">
        <w:t xml:space="preserve"> </w:t>
      </w:r>
      <w:r w:rsidR="0053431B" w:rsidRPr="00C815F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zarządzania</w:t>
      </w:r>
      <w:r w:rsidR="00C815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3431B" w:rsidRPr="00C81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15F3" w:rsidRPr="00C81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zarządzania </w:t>
      </w:r>
      <w:r w:rsidR="0053431B" w:rsidRPr="00C81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kulturze, </w:t>
      </w:r>
      <w:r w:rsidR="00C815F3">
        <w:rPr>
          <w:rFonts w:ascii="Times New Roman" w:eastAsia="Times New Roman" w:hAnsi="Times New Roman" w:cs="Times New Roman"/>
          <w:sz w:val="24"/>
          <w:szCs w:val="24"/>
          <w:lang w:eastAsia="pl-PL"/>
        </w:rPr>
        <w:t>ekonomii,</w:t>
      </w:r>
      <w:r w:rsidR="00773F1D" w:rsidRPr="00773F1D">
        <w:t xml:space="preserve"> </w:t>
      </w:r>
      <w:r w:rsidR="00773F1D" w:rsidRPr="00773F1D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i administracji</w:t>
      </w:r>
      <w:r w:rsidR="00773F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D63AC" w:rsidRDefault="0053431B" w:rsidP="006D72D0">
      <w:pPr>
        <w:pStyle w:val="Akapitzlist"/>
        <w:numPr>
          <w:ilvl w:val="1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31B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prawa dotyczących</w:t>
      </w:r>
      <w:r w:rsidR="00BD6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organizowania i prowadzenia działalności kulturalnej, w tym:</w:t>
      </w:r>
    </w:p>
    <w:p w:rsidR="00BD63AC" w:rsidRDefault="0053431B" w:rsidP="00B778C3">
      <w:pPr>
        <w:pStyle w:val="Akapitzlist"/>
        <w:numPr>
          <w:ilvl w:val="2"/>
          <w:numId w:val="19"/>
        </w:numPr>
        <w:spacing w:after="60" w:line="240" w:lineRule="auto"/>
        <w:ind w:left="144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funkcjonowania instytucji kultury, zwłaszcza muzeów, </w:t>
      </w:r>
    </w:p>
    <w:p w:rsidR="005C0EFA" w:rsidRDefault="0053431B" w:rsidP="00B778C3">
      <w:pPr>
        <w:pStyle w:val="Akapitzlist"/>
        <w:numPr>
          <w:ilvl w:val="2"/>
          <w:numId w:val="19"/>
        </w:numPr>
        <w:spacing w:after="60" w:line="240" w:lineRule="auto"/>
        <w:ind w:left="144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31B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</w:t>
      </w:r>
      <w:r w:rsidR="00BD6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</w:t>
      </w:r>
      <w:r w:rsidRPr="0053431B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</w:t>
      </w:r>
      <w:r w:rsidR="00BD6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ch, w tym zasad gospodarki finansowej </w:t>
      </w:r>
      <w:r w:rsidRPr="0053431B">
        <w:rPr>
          <w:rFonts w:ascii="Times New Roman" w:eastAsia="Times New Roman" w:hAnsi="Times New Roman" w:cs="Times New Roman"/>
          <w:sz w:val="24"/>
          <w:szCs w:val="24"/>
          <w:lang w:eastAsia="pl-PL"/>
        </w:rPr>
        <w:t>w instytucjach</w:t>
      </w:r>
      <w:r w:rsidR="00BD6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kultury</w:t>
      </w:r>
      <w:r w:rsidRPr="005343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D63AC" w:rsidRPr="003A3FCD" w:rsidRDefault="00BD63AC" w:rsidP="00B778C3">
      <w:pPr>
        <w:pStyle w:val="Akapitzlist"/>
        <w:numPr>
          <w:ilvl w:val="2"/>
          <w:numId w:val="19"/>
        </w:numPr>
        <w:spacing w:after="60" w:line="240" w:lineRule="auto"/>
        <w:ind w:left="144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ochrony zabytków i opieki nad zabytkami, </w:t>
      </w:r>
    </w:p>
    <w:p w:rsidR="00216745" w:rsidRPr="003A3FCD" w:rsidRDefault="00C815F3" w:rsidP="006D72D0">
      <w:pPr>
        <w:pStyle w:val="Akapitzlist"/>
        <w:numPr>
          <w:ilvl w:val="1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</w:t>
      </w:r>
      <w:r w:rsidR="00506195" w:rsidRPr="003A3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2AC" w:rsidRPr="008572AC">
        <w:rPr>
          <w:rFonts w:ascii="Times New Roman" w:eastAsia="Times New Roman" w:hAnsi="Times New Roman" w:cs="Times New Roman"/>
          <w:sz w:val="24"/>
          <w:szCs w:val="24"/>
          <w:lang w:eastAsia="pl-PL"/>
        </w:rPr>
        <w:t>zagadnień</w:t>
      </w:r>
      <w:r w:rsidR="00857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 </w:t>
      </w:r>
      <w:r w:rsidR="003851EA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pozyskiwania, zarządzania i wdrażania</w:t>
      </w:r>
      <w:r w:rsidR="00506195" w:rsidRPr="003A3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projektów kulturalnych </w:t>
      </w:r>
      <w:r w:rsidR="003851EA">
        <w:rPr>
          <w:rFonts w:ascii="Times New Roman" w:eastAsia="Times New Roman" w:hAnsi="Times New Roman" w:cs="Times New Roman"/>
          <w:sz w:val="24"/>
          <w:szCs w:val="24"/>
          <w:lang w:eastAsia="pl-PL"/>
        </w:rPr>
        <w:t>z udziałem</w:t>
      </w:r>
      <w:r w:rsidR="003D7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6745" w:rsidRPr="003A3FCD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zewnętrznych, w tym z UE,</w:t>
      </w:r>
    </w:p>
    <w:p w:rsidR="001566D2" w:rsidRDefault="00BD63AC" w:rsidP="008B04E6">
      <w:pPr>
        <w:pStyle w:val="Akapitzlist"/>
        <w:numPr>
          <w:ilvl w:val="1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menadżerskie i organizacyjne, doświadczenie w kierowaniu zespołem,</w:t>
      </w:r>
    </w:p>
    <w:p w:rsidR="006E391A" w:rsidRDefault="000D75C9" w:rsidP="008D3BA3">
      <w:pPr>
        <w:pStyle w:val="Akapitzlist"/>
        <w:numPr>
          <w:ilvl w:val="1"/>
          <w:numId w:val="19"/>
        </w:numPr>
        <w:spacing w:after="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</w:t>
      </w:r>
      <w:r w:rsidR="005C0EFA" w:rsidRPr="003A3FCD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języka obcego.</w:t>
      </w:r>
    </w:p>
    <w:p w:rsidR="000D75C9" w:rsidRPr="003A3FCD" w:rsidRDefault="000D75C9" w:rsidP="00473A12">
      <w:pPr>
        <w:pStyle w:val="Akapitzlist"/>
        <w:numPr>
          <w:ilvl w:val="0"/>
          <w:numId w:val="19"/>
        </w:numPr>
        <w:spacing w:before="24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A3F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</w:t>
      </w:r>
      <w:r w:rsidRPr="003A3FCD">
        <w:rPr>
          <w:rFonts w:ascii="Calibri,Bold" w:hAnsi="Calibri,Bold" w:cs="Calibri,Bold"/>
          <w:b/>
          <w:bCs/>
        </w:rPr>
        <w:t xml:space="preserve"> </w:t>
      </w:r>
      <w:r w:rsidRPr="003A3F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dokumenty:</w:t>
      </w:r>
    </w:p>
    <w:p w:rsidR="00E61D3D" w:rsidRDefault="0084191F" w:rsidP="006D72D0">
      <w:pPr>
        <w:pStyle w:val="Akapitzlist"/>
        <w:numPr>
          <w:ilvl w:val="1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deklaracja </w:t>
      </w:r>
      <w:r w:rsidR="000D75C9" w:rsidRPr="00E61D3D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przystąpienia do konkursu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zawierająca motywację wraz z dany</w:t>
      </w:r>
      <w:r w:rsidR="00064341">
        <w:rPr>
          <w:rFonts w:ascii="Times New Roman" w:eastAsia="Times New Roman" w:hAnsi="Times New Roman" w:cs="Times New Roman"/>
          <w:sz w:val="24"/>
          <w:szCs w:val="24"/>
          <w:lang w:eastAsia="pl-PL"/>
        </w:rPr>
        <w:t>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kontaktowy</w:t>
      </w:r>
      <w:r w:rsidR="00064341">
        <w:rPr>
          <w:rFonts w:ascii="Times New Roman" w:eastAsia="Times New Roman" w:hAnsi="Times New Roman" w:cs="Times New Roman"/>
          <w:sz w:val="24"/>
          <w:szCs w:val="24"/>
          <w:lang w:eastAsia="pl-PL"/>
        </w:rPr>
        <w:t>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(adres</w:t>
      </w:r>
      <w:r w:rsidR="00064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telefon, e-mail),</w:t>
      </w:r>
    </w:p>
    <w:p w:rsidR="000D75C9" w:rsidRPr="00E61D3D" w:rsidRDefault="00DB52DC" w:rsidP="006D72D0">
      <w:pPr>
        <w:pStyle w:val="Akapitzlist"/>
        <w:numPr>
          <w:ilvl w:val="1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D3D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 opisem dotychczasowego przebiegu pracy zawodowej i osiągnięć</w:t>
      </w:r>
      <w:r w:rsidR="003D69C5" w:rsidRPr="00E61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26B22" w:rsidRPr="00E61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75C9" w:rsidRPr="00846A4C" w:rsidRDefault="000D75C9" w:rsidP="006D72D0">
      <w:pPr>
        <w:pStyle w:val="Akapitzlist"/>
        <w:numPr>
          <w:ilvl w:val="1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koncepcja funkcjonowania </w:t>
      </w:r>
      <w:r w:rsidR="00943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Muzeum Wsi Kieleckiej </w:t>
      </w:r>
      <w:r w:rsidR="00126898" w:rsidRPr="00846A4C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926B22" w:rsidRPr="00846A4C">
        <w:rPr>
          <w:rFonts w:ascii="Times New Roman" w:eastAsia="Times New Roman" w:hAnsi="Times New Roman" w:cs="Times New Roman"/>
          <w:sz w:val="24"/>
          <w:szCs w:val="24"/>
          <w:lang w:eastAsia="pl-PL"/>
        </w:rPr>
        <w:t>Kielcach</w:t>
      </w:r>
      <w:r w:rsidR="00577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obejmująca okres </w:t>
      </w:r>
      <w:r w:rsidR="00577037" w:rsidRPr="006E1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="00577037">
        <w:rPr>
          <w:rFonts w:ascii="Times New Roman" w:eastAsia="Times New Roman" w:hAnsi="Times New Roman" w:cs="Times New Roman"/>
          <w:sz w:val="24"/>
          <w:szCs w:val="24"/>
          <w:lang w:eastAsia="pl-PL"/>
        </w:rPr>
        <w:t>lat</w:t>
      </w:r>
      <w:r w:rsidRPr="00846A4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26B22" w:rsidRPr="00846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6A4C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uwzględniająca poziom dotacji</w:t>
      </w:r>
      <w:r w:rsidR="00926B22" w:rsidRPr="00846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organizatora</w:t>
      </w:r>
      <w:r w:rsidR="00216745" w:rsidRPr="00846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CB5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zobowiązania </w:t>
      </w:r>
      <w:r w:rsidR="00577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wynikające </w:t>
      </w:r>
      <w:r w:rsidR="00CB50D2" w:rsidRPr="00CB50D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770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200E0" w:rsidRPr="00CB50D2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577037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planowanych</w:t>
      </w:r>
      <w:r w:rsidR="008743D5" w:rsidRPr="00846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216745" w:rsidRPr="00846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8743D5" w:rsidRPr="00846A4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</w:t>
      </w:r>
      <w:r w:rsidR="00577037">
        <w:rPr>
          <w:rFonts w:ascii="Times New Roman" w:eastAsia="Times New Roman" w:hAnsi="Times New Roman" w:cs="Times New Roman"/>
          <w:sz w:val="24"/>
          <w:szCs w:val="24"/>
          <w:lang w:eastAsia="pl-PL"/>
        </w:rPr>
        <w:t>ć kulturalnych</w:t>
      </w:r>
      <w:r w:rsidR="00CB5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zada</w:t>
      </w:r>
      <w:r w:rsidR="00577037">
        <w:rPr>
          <w:rFonts w:ascii="Times New Roman" w:eastAsia="Times New Roman" w:hAnsi="Times New Roman" w:cs="Times New Roman"/>
          <w:sz w:val="24"/>
          <w:szCs w:val="24"/>
          <w:lang w:eastAsia="pl-PL"/>
        </w:rPr>
        <w:t>ń inwestycyjnych</w:t>
      </w:r>
      <w:r w:rsidR="00530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6B22" w:rsidRPr="00846A4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577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objętość </w:t>
      </w:r>
      <w:r w:rsidR="000B321F" w:rsidRPr="00846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F3331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0B321F" w:rsidRPr="00846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 A4 </w:t>
      </w:r>
      <w:r w:rsidR="00126898" w:rsidRPr="00846A4C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444868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pisemnej oraz w </w:t>
      </w:r>
      <w:r w:rsidRPr="00846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wersji elektronicznej </w:t>
      </w:r>
      <w:r w:rsidR="00E61D3D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46A4C">
        <w:rPr>
          <w:rFonts w:ascii="Times New Roman" w:eastAsia="Times New Roman" w:hAnsi="Times New Roman" w:cs="Times New Roman"/>
          <w:sz w:val="24"/>
          <w:szCs w:val="24"/>
          <w:lang w:eastAsia="pl-PL"/>
        </w:rPr>
        <w:t>a płycie</w:t>
      </w:r>
      <w:r w:rsidR="00926B22" w:rsidRPr="00846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6A4C">
        <w:rPr>
          <w:rFonts w:ascii="Times New Roman" w:eastAsia="Times New Roman" w:hAnsi="Times New Roman" w:cs="Times New Roman"/>
          <w:sz w:val="24"/>
          <w:szCs w:val="24"/>
          <w:lang w:eastAsia="pl-PL"/>
        </w:rPr>
        <w:t>CD</w:t>
      </w:r>
      <w:r w:rsidR="00926B22" w:rsidRPr="00846A4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46A4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D75C9" w:rsidRPr="00846A4C" w:rsidRDefault="000D75C9" w:rsidP="006D72D0">
      <w:pPr>
        <w:pStyle w:val="Akapitzlist"/>
        <w:numPr>
          <w:ilvl w:val="1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A4C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posiadane wykształcenie i kwalifikacje,</w:t>
      </w:r>
    </w:p>
    <w:p w:rsidR="000D75C9" w:rsidRPr="008D3BA3" w:rsidRDefault="000D75C9" w:rsidP="006D72D0">
      <w:pPr>
        <w:pStyle w:val="Akapitzlist"/>
        <w:numPr>
          <w:ilvl w:val="1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A4C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</w:t>
      </w:r>
      <w:r w:rsidRPr="008D3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</w:t>
      </w:r>
      <w:r w:rsidR="00C10530" w:rsidRPr="008D3BA3">
        <w:rPr>
          <w:rFonts w:ascii="Times New Roman" w:eastAsia="Times New Roman" w:hAnsi="Times New Roman" w:cs="Times New Roman"/>
          <w:sz w:val="24"/>
          <w:szCs w:val="24"/>
          <w:lang w:eastAsia="pl-PL"/>
        </w:rPr>
        <w:t>ów potwierdzających staż pracy</w:t>
      </w:r>
      <w:r w:rsidRPr="008D3BA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D75C9" w:rsidRPr="00D8295E" w:rsidRDefault="000D75C9" w:rsidP="006D72D0">
      <w:pPr>
        <w:pStyle w:val="Akapitzlist"/>
        <w:numPr>
          <w:ilvl w:val="1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A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zaświadczenie o stanie zdrowia potwierdzające brak przeciwwskazań do wykonywania pracy na</w:t>
      </w:r>
      <w:r w:rsidR="00126898" w:rsidRPr="00846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6A4C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stanowisku kierowniczym</w:t>
      </w:r>
      <w:r w:rsidR="008E4A38" w:rsidRPr="00D82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4A38" w:rsidRPr="008E4A3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E4A38" w:rsidRPr="00D82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wystawione </w:t>
      </w:r>
      <w:r w:rsidR="00081C26" w:rsidRPr="00D8295E">
        <w:rPr>
          <w:rFonts w:ascii="Times New Roman" w:eastAsia="Times New Roman" w:hAnsi="Times New Roman" w:cs="Times New Roman"/>
          <w:sz w:val="24"/>
          <w:szCs w:val="24"/>
          <w:lang w:eastAsia="pl-PL"/>
        </w:rPr>
        <w:t>najpóźniej na</w:t>
      </w:r>
      <w:r w:rsidR="008E4A38" w:rsidRPr="00D82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 przed złożeniem </w:t>
      </w:r>
      <w:r w:rsidR="00545A14" w:rsidRPr="00D829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przez lekarza medycyny pracy</w:t>
      </w:r>
      <w:r w:rsidR="008E4A38" w:rsidRPr="00D8295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E4A3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26898" w:rsidRPr="003A3FCD" w:rsidRDefault="000D75C9" w:rsidP="00705676">
      <w:pPr>
        <w:pStyle w:val="Akapitzlist"/>
        <w:numPr>
          <w:ilvl w:val="1"/>
          <w:numId w:val="19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6A4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</w:t>
      </w:r>
      <w:r w:rsidR="00124581" w:rsidRPr="00846A4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A3FCD">
        <w:rPr>
          <w:rFonts w:ascii="Times New Roman" w:hAnsi="Times New Roman" w:cs="Times New Roman"/>
          <w:sz w:val="24"/>
          <w:szCs w:val="24"/>
        </w:rPr>
        <w:t xml:space="preserve"> kandydata</w:t>
      </w:r>
      <w:r w:rsidR="00126898" w:rsidRPr="003A3FCD">
        <w:rPr>
          <w:rFonts w:ascii="Times New Roman" w:hAnsi="Times New Roman" w:cs="Times New Roman"/>
          <w:sz w:val="24"/>
          <w:szCs w:val="24"/>
        </w:rPr>
        <w:t>:</w:t>
      </w:r>
    </w:p>
    <w:p w:rsidR="000512AE" w:rsidRDefault="000512AE" w:rsidP="00705676">
      <w:pPr>
        <w:pStyle w:val="Akapitzlist"/>
        <w:numPr>
          <w:ilvl w:val="2"/>
          <w:numId w:val="19"/>
        </w:numPr>
        <w:spacing w:after="60" w:line="240" w:lineRule="auto"/>
        <w:ind w:left="144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F55B3A" w:rsidRPr="003A3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do czynności prawnych i</w:t>
      </w:r>
      <w:r w:rsidR="00F55B3A" w:rsidRPr="003A3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korzystaniu z pełni praw publicznych, </w:t>
      </w:r>
    </w:p>
    <w:p w:rsidR="00F55B3A" w:rsidRPr="003A3FCD" w:rsidRDefault="00F55B3A" w:rsidP="00705676">
      <w:pPr>
        <w:pStyle w:val="Akapitzlist"/>
        <w:numPr>
          <w:ilvl w:val="2"/>
          <w:numId w:val="19"/>
        </w:numPr>
        <w:spacing w:after="60" w:line="240" w:lineRule="auto"/>
        <w:ind w:left="144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FCD">
        <w:rPr>
          <w:rFonts w:ascii="Times New Roman" w:eastAsia="Times New Roman" w:hAnsi="Times New Roman" w:cs="Times New Roman"/>
          <w:sz w:val="24"/>
          <w:szCs w:val="24"/>
          <w:lang w:eastAsia="pl-PL"/>
        </w:rPr>
        <w:t>o braku prawomocnego wyroku sądu za</w:t>
      </w:r>
      <w:r w:rsidR="00051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umyślne przestępstwo ścigane z </w:t>
      </w:r>
      <w:r w:rsidRPr="003A3FCD">
        <w:rPr>
          <w:rFonts w:ascii="Times New Roman" w:eastAsia="Times New Roman" w:hAnsi="Times New Roman" w:cs="Times New Roman"/>
          <w:sz w:val="24"/>
          <w:szCs w:val="24"/>
          <w:lang w:eastAsia="pl-PL"/>
        </w:rPr>
        <w:t>oskarżenia publicznego lub umyślne przestępstwo skarbowe</w:t>
      </w:r>
      <w:r w:rsidR="000512A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A3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5B3A" w:rsidRPr="008D3BA3" w:rsidRDefault="000D75C9" w:rsidP="00705676">
      <w:pPr>
        <w:pStyle w:val="Akapitzlist"/>
        <w:numPr>
          <w:ilvl w:val="2"/>
          <w:numId w:val="19"/>
        </w:numPr>
        <w:spacing w:after="60" w:line="240" w:lineRule="auto"/>
        <w:ind w:left="144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FCD">
        <w:rPr>
          <w:rFonts w:ascii="Times New Roman" w:eastAsia="Times New Roman" w:hAnsi="Times New Roman" w:cs="Times New Roman"/>
          <w:sz w:val="24"/>
          <w:szCs w:val="24"/>
          <w:lang w:eastAsia="pl-PL"/>
        </w:rPr>
        <w:t>że nie był karany zakazem pełnienia funkcji związanych z dysponowaniem</w:t>
      </w:r>
      <w:r w:rsidR="00F55B3A" w:rsidRPr="003A3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2D10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środkami publicznymi,</w:t>
      </w:r>
    </w:p>
    <w:p w:rsidR="003D2D10" w:rsidRPr="00DB52DC" w:rsidRDefault="000512AE" w:rsidP="00705676">
      <w:pPr>
        <w:pStyle w:val="Akapitzlist"/>
        <w:numPr>
          <w:ilvl w:val="2"/>
          <w:numId w:val="19"/>
        </w:numPr>
        <w:spacing w:after="60" w:line="240" w:lineRule="auto"/>
        <w:ind w:left="144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3D2D10" w:rsidRPr="00DB5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aktualnie </w:t>
      </w:r>
      <w:r w:rsidRPr="00DB5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toczy się przeciwko kandydatowi postępowanie </w:t>
      </w:r>
      <w:r w:rsidR="003D2D10" w:rsidRPr="00DB5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61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</w:t>
      </w:r>
      <w:r w:rsidR="003D2D10" w:rsidRPr="00DB5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zakresie, </w:t>
      </w:r>
    </w:p>
    <w:p w:rsidR="000512AE" w:rsidRPr="003D2D10" w:rsidRDefault="003D2D10" w:rsidP="00705676">
      <w:pPr>
        <w:pStyle w:val="Akapitzlist"/>
        <w:numPr>
          <w:ilvl w:val="2"/>
          <w:numId w:val="19"/>
        </w:numPr>
        <w:spacing w:after="6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D10">
        <w:rPr>
          <w:rFonts w:ascii="Times New Roman" w:eastAsia="Times New Roman" w:hAnsi="Times New Roman" w:cs="Times New Roman"/>
          <w:sz w:val="24"/>
          <w:szCs w:val="24"/>
          <w:lang w:eastAsia="pl-PL"/>
        </w:rPr>
        <w:t>o wyrażeniu zgody na przetwarzanie swoich danych osobowych zgodnie z ustawą z dnia 29 sierpnia 1997 r. o ochronie danych osobowych na potrzeby postępowania konkursowego.</w:t>
      </w:r>
    </w:p>
    <w:p w:rsidR="000D75C9" w:rsidRPr="00846A4C" w:rsidRDefault="00A05130" w:rsidP="00C27ED8">
      <w:pPr>
        <w:spacing w:before="120"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46A4C">
        <w:rPr>
          <w:rFonts w:ascii="Times New Roman" w:hAnsi="Times New Roman" w:cs="Times New Roman"/>
          <w:sz w:val="24"/>
          <w:szCs w:val="24"/>
        </w:rPr>
        <w:t xml:space="preserve">Do ofert mogą być dołączone </w:t>
      </w:r>
      <w:r w:rsidRPr="00846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dokumenty potwierdzające </w:t>
      </w:r>
      <w:r w:rsidR="00B6742A" w:rsidRPr="00846A4C">
        <w:rPr>
          <w:rFonts w:ascii="Times New Roman" w:eastAsia="Times New Roman" w:hAnsi="Times New Roman" w:cs="Times New Roman"/>
          <w:sz w:val="24"/>
          <w:szCs w:val="24"/>
          <w:lang w:eastAsia="pl-PL"/>
        </w:rPr>
        <w:t>dorobek i </w:t>
      </w:r>
      <w:r w:rsidRPr="00846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osiągnięcia zawodowe, rekomendacje, opinie, recenzje. </w:t>
      </w:r>
    </w:p>
    <w:p w:rsidR="00A05130" w:rsidRPr="00B6742A" w:rsidRDefault="00A05130" w:rsidP="00473A12">
      <w:pPr>
        <w:pStyle w:val="Akapitzlist"/>
        <w:numPr>
          <w:ilvl w:val="0"/>
          <w:numId w:val="19"/>
        </w:numPr>
        <w:spacing w:before="24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74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</w:t>
      </w:r>
      <w:r w:rsidR="004F630A" w:rsidRPr="00B674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termin złożenia dokumentów</w:t>
      </w:r>
    </w:p>
    <w:p w:rsidR="008911E8" w:rsidRPr="008D3BA3" w:rsidRDefault="000D75C9" w:rsidP="006D72D0">
      <w:pPr>
        <w:pStyle w:val="Akapitzlist"/>
        <w:numPr>
          <w:ilvl w:val="1"/>
          <w:numId w:val="23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81">
        <w:rPr>
          <w:rFonts w:ascii="Times New Roman" w:hAnsi="Times New Roman" w:cs="Times New Roman"/>
          <w:bCs/>
          <w:sz w:val="24"/>
          <w:szCs w:val="24"/>
        </w:rPr>
        <w:t xml:space="preserve">Dokumenty </w:t>
      </w:r>
      <w:r w:rsidRPr="008D3BA3">
        <w:rPr>
          <w:rFonts w:ascii="Times New Roman" w:eastAsia="Times New Roman" w:hAnsi="Times New Roman" w:cs="Times New Roman"/>
          <w:sz w:val="24"/>
          <w:szCs w:val="24"/>
          <w:lang w:eastAsia="pl-PL"/>
        </w:rPr>
        <w:t>i oświadczenia należy składać w języku polskim, a dokumenty obcojęzyczne powinny być</w:t>
      </w:r>
      <w:r w:rsidR="009F323D" w:rsidRPr="008D3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BA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przetłumaczone na język polski przez tłumacza przysięgłego.</w:t>
      </w:r>
      <w:r w:rsidR="008911E8" w:rsidRPr="00891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11E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911E8" w:rsidRPr="008D3BA3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powinny być własnoręcznie podpisane przez kandydata.</w:t>
      </w:r>
    </w:p>
    <w:p w:rsidR="00ED00D9" w:rsidRPr="008D3BA3" w:rsidRDefault="000D75C9" w:rsidP="006D72D0">
      <w:pPr>
        <w:pStyle w:val="Akapitzlist"/>
        <w:numPr>
          <w:ilvl w:val="1"/>
          <w:numId w:val="23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dokumentów </w:t>
      </w:r>
      <w:r w:rsidR="00E01225" w:rsidRPr="008D3BA3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Pr="008D3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opatrzyć na każdej stronie</w:t>
      </w:r>
      <w:r w:rsidR="00A05130" w:rsidRPr="008D3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1225" w:rsidRPr="008D3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klauzulą </w:t>
      </w:r>
      <w:r w:rsidRPr="008D3BA3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E01225" w:rsidRPr="008D3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</w:t>
      </w:r>
      <w:r w:rsidR="009B5633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Pr="008D3BA3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oryginałem” oraz</w:t>
      </w:r>
      <w:r w:rsidR="009F323D" w:rsidRPr="008D3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BA3">
        <w:rPr>
          <w:rFonts w:ascii="Times New Roman" w:eastAsia="Times New Roman" w:hAnsi="Times New Roman" w:cs="Times New Roman"/>
          <w:sz w:val="24"/>
          <w:szCs w:val="24"/>
          <w:lang w:eastAsia="pl-PL"/>
        </w:rPr>
        <w:t>datą i własnoręcznym podpisem.</w:t>
      </w:r>
      <w:r w:rsidR="00BF4EEC" w:rsidRPr="008D3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5130" w:rsidRPr="004F1B9D" w:rsidRDefault="00A05130" w:rsidP="003B2172">
      <w:pPr>
        <w:pStyle w:val="Akapitzlist"/>
        <w:numPr>
          <w:ilvl w:val="1"/>
          <w:numId w:val="23"/>
        </w:numPr>
        <w:spacing w:after="8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BA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wraz</w:t>
      </w:r>
      <w:r w:rsidRPr="004F1B9D">
        <w:rPr>
          <w:rFonts w:ascii="Times New Roman" w:hAnsi="Times New Roman" w:cs="Times New Roman"/>
          <w:sz w:val="24"/>
          <w:szCs w:val="24"/>
        </w:rPr>
        <w:t xml:space="preserve"> z załącznikami należy złożyć osobiście lub przesłać w zamkniętych kopertach na adres: </w:t>
      </w:r>
    </w:p>
    <w:p w:rsidR="00A05130" w:rsidRPr="004F1B9D" w:rsidRDefault="00A05130" w:rsidP="00323A47">
      <w:pPr>
        <w:pStyle w:val="Default"/>
        <w:spacing w:after="80"/>
        <w:ind w:left="1080" w:firstLine="900"/>
      </w:pPr>
      <w:r w:rsidRPr="004F1B9D">
        <w:t xml:space="preserve">Urząd Marszałkowski Województwa </w:t>
      </w:r>
      <w:r w:rsidR="00BF4EEC" w:rsidRPr="004F1B9D">
        <w:t>Świętokrzyskiego</w:t>
      </w:r>
      <w:r w:rsidRPr="004F1B9D">
        <w:t xml:space="preserve"> </w:t>
      </w:r>
    </w:p>
    <w:p w:rsidR="00ED00D9" w:rsidRDefault="00BF4EEC" w:rsidP="00323A47">
      <w:pPr>
        <w:pStyle w:val="Default"/>
        <w:spacing w:after="80"/>
        <w:ind w:left="1080" w:firstLine="900"/>
      </w:pPr>
      <w:r w:rsidRPr="004F1B9D">
        <w:t>Al. IX Wieków Kielc 3</w:t>
      </w:r>
    </w:p>
    <w:p w:rsidR="00A05130" w:rsidRPr="004F1B9D" w:rsidRDefault="00BF4EEC" w:rsidP="00323A47">
      <w:pPr>
        <w:pStyle w:val="Default"/>
        <w:spacing w:after="80"/>
        <w:ind w:left="1077" w:firstLine="900"/>
      </w:pPr>
      <w:r w:rsidRPr="004F1B9D">
        <w:t>25</w:t>
      </w:r>
      <w:r w:rsidR="00A05130" w:rsidRPr="004F1B9D">
        <w:t>-</w:t>
      </w:r>
      <w:r w:rsidR="00E01225">
        <w:t>516</w:t>
      </w:r>
      <w:r w:rsidRPr="004F1B9D">
        <w:t xml:space="preserve">  </w:t>
      </w:r>
      <w:r w:rsidR="00A05130" w:rsidRPr="004F1B9D">
        <w:t xml:space="preserve"> </w:t>
      </w:r>
      <w:r w:rsidRPr="004F1B9D">
        <w:t>Kielce</w:t>
      </w:r>
    </w:p>
    <w:p w:rsidR="00A05130" w:rsidRPr="004F1B9D" w:rsidRDefault="00A05130" w:rsidP="00323A47">
      <w:pPr>
        <w:pStyle w:val="Default"/>
        <w:spacing w:after="80"/>
        <w:ind w:left="1077" w:hanging="357"/>
      </w:pPr>
      <w:r w:rsidRPr="004F1B9D">
        <w:t xml:space="preserve">w terminie </w:t>
      </w:r>
      <w:r w:rsidR="00E36B27">
        <w:t xml:space="preserve">od dnia publikacji ogłoszenia </w:t>
      </w:r>
      <w:r w:rsidRPr="004F1B9D">
        <w:t>do</w:t>
      </w:r>
      <w:r w:rsidR="00E01225">
        <w:t xml:space="preserve"> dnia</w:t>
      </w:r>
      <w:r w:rsidR="00ED4463">
        <w:t xml:space="preserve"> </w:t>
      </w:r>
      <w:r w:rsidR="00B47D29">
        <w:t xml:space="preserve">17 sierpnia </w:t>
      </w:r>
      <w:r w:rsidR="009438A6">
        <w:t>2017</w:t>
      </w:r>
      <w:r w:rsidRPr="004F1B9D">
        <w:t xml:space="preserve"> r. do godz. 1</w:t>
      </w:r>
      <w:r w:rsidR="009B5633">
        <w:t>5</w:t>
      </w:r>
      <w:r w:rsidRPr="004F1B9D">
        <w:t xml:space="preserve">.00. </w:t>
      </w:r>
    </w:p>
    <w:p w:rsidR="00A05130" w:rsidRPr="003B2172" w:rsidRDefault="00A05130" w:rsidP="003B2172">
      <w:pPr>
        <w:pStyle w:val="Akapitzlist"/>
        <w:numPr>
          <w:ilvl w:val="1"/>
          <w:numId w:val="23"/>
        </w:numPr>
        <w:spacing w:after="8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3FCD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3B2172">
        <w:rPr>
          <w:rFonts w:ascii="Times New Roman" w:hAnsi="Times New Roman" w:cs="Times New Roman"/>
          <w:sz w:val="24"/>
          <w:szCs w:val="24"/>
        </w:rPr>
        <w:t xml:space="preserve">kopercie należy zamieścić adres zwrotny, numer telefonu oraz dopisek „Konkurs na </w:t>
      </w:r>
      <w:r w:rsidR="00CB50D2">
        <w:rPr>
          <w:rFonts w:ascii="Times New Roman" w:hAnsi="Times New Roman" w:cs="Times New Roman"/>
          <w:sz w:val="24"/>
          <w:szCs w:val="24"/>
        </w:rPr>
        <w:t xml:space="preserve">stanowisko </w:t>
      </w:r>
      <w:r w:rsidRPr="003B2172">
        <w:rPr>
          <w:rFonts w:ascii="Times New Roman" w:hAnsi="Times New Roman" w:cs="Times New Roman"/>
          <w:sz w:val="24"/>
          <w:szCs w:val="24"/>
        </w:rPr>
        <w:t xml:space="preserve">dyrektora </w:t>
      </w:r>
      <w:r w:rsidR="009438A6">
        <w:rPr>
          <w:rFonts w:ascii="Times New Roman" w:hAnsi="Times New Roman" w:cs="Times New Roman"/>
          <w:sz w:val="24"/>
          <w:szCs w:val="24"/>
        </w:rPr>
        <w:t xml:space="preserve">Muzeum Wsi Kieleckiej </w:t>
      </w:r>
      <w:r w:rsidR="00ED00D9" w:rsidRPr="003B2172">
        <w:rPr>
          <w:rFonts w:ascii="Times New Roman" w:hAnsi="Times New Roman" w:cs="Times New Roman"/>
          <w:sz w:val="24"/>
          <w:szCs w:val="24"/>
        </w:rPr>
        <w:t>w Kielcach</w:t>
      </w:r>
      <w:r w:rsidR="004F1B9D" w:rsidRPr="003B2172">
        <w:rPr>
          <w:rFonts w:ascii="Times New Roman" w:hAnsi="Times New Roman" w:cs="Times New Roman"/>
          <w:sz w:val="24"/>
          <w:szCs w:val="24"/>
        </w:rPr>
        <w:t>”</w:t>
      </w:r>
      <w:r w:rsidRPr="003B2172">
        <w:rPr>
          <w:rFonts w:ascii="Times New Roman" w:hAnsi="Times New Roman" w:cs="Times New Roman"/>
          <w:sz w:val="24"/>
          <w:szCs w:val="24"/>
        </w:rPr>
        <w:t xml:space="preserve"> (</w:t>
      </w:r>
      <w:r w:rsidR="003B2172" w:rsidRPr="003B2172">
        <w:rPr>
          <w:rFonts w:ascii="Times New Roman" w:hAnsi="Times New Roman" w:cs="Times New Roman"/>
          <w:sz w:val="24"/>
          <w:szCs w:val="24"/>
        </w:rPr>
        <w:t>decyduje</w:t>
      </w:r>
      <w:r w:rsidRPr="003B2172">
        <w:rPr>
          <w:rFonts w:ascii="Times New Roman" w:hAnsi="Times New Roman" w:cs="Times New Roman"/>
          <w:sz w:val="24"/>
          <w:szCs w:val="24"/>
        </w:rPr>
        <w:t xml:space="preserve"> data </w:t>
      </w:r>
      <w:r w:rsidR="004F1B9D" w:rsidRPr="003B2172">
        <w:rPr>
          <w:rFonts w:ascii="Times New Roman" w:hAnsi="Times New Roman" w:cs="Times New Roman"/>
          <w:sz w:val="24"/>
          <w:szCs w:val="24"/>
        </w:rPr>
        <w:t xml:space="preserve">wpływu </w:t>
      </w:r>
      <w:r w:rsidRPr="003B2172">
        <w:rPr>
          <w:rFonts w:ascii="Times New Roman" w:hAnsi="Times New Roman" w:cs="Times New Roman"/>
          <w:sz w:val="24"/>
          <w:szCs w:val="24"/>
        </w:rPr>
        <w:t xml:space="preserve">dokumentów </w:t>
      </w:r>
      <w:r w:rsidR="00C27ED8">
        <w:rPr>
          <w:rFonts w:ascii="Times New Roman" w:hAnsi="Times New Roman" w:cs="Times New Roman"/>
          <w:sz w:val="24"/>
          <w:szCs w:val="24"/>
        </w:rPr>
        <w:t>do</w:t>
      </w:r>
      <w:r w:rsidRPr="003B2172">
        <w:rPr>
          <w:rFonts w:ascii="Times New Roman" w:hAnsi="Times New Roman" w:cs="Times New Roman"/>
          <w:sz w:val="24"/>
          <w:szCs w:val="24"/>
        </w:rPr>
        <w:t xml:space="preserve"> Kancelar</w:t>
      </w:r>
      <w:r w:rsidR="004F1B9D" w:rsidRPr="003B2172">
        <w:rPr>
          <w:rFonts w:ascii="Times New Roman" w:hAnsi="Times New Roman" w:cs="Times New Roman"/>
          <w:sz w:val="24"/>
          <w:szCs w:val="24"/>
        </w:rPr>
        <w:t xml:space="preserve">ii </w:t>
      </w:r>
      <w:r w:rsidRPr="003B2172">
        <w:rPr>
          <w:rFonts w:ascii="Times New Roman" w:hAnsi="Times New Roman" w:cs="Times New Roman"/>
          <w:sz w:val="24"/>
          <w:szCs w:val="24"/>
        </w:rPr>
        <w:t>Urzędu Marszałkowskiego</w:t>
      </w:r>
      <w:r w:rsidR="00C27ED8">
        <w:rPr>
          <w:rFonts w:ascii="Times New Roman" w:hAnsi="Times New Roman" w:cs="Times New Roman"/>
          <w:sz w:val="24"/>
          <w:szCs w:val="24"/>
        </w:rPr>
        <w:t xml:space="preserve"> w Kielcach</w:t>
      </w:r>
      <w:r w:rsidRPr="003B217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01BA9" w:rsidRPr="008B084D" w:rsidRDefault="008B084D" w:rsidP="008B084D">
      <w:pPr>
        <w:pStyle w:val="Akapitzlist"/>
        <w:numPr>
          <w:ilvl w:val="0"/>
          <w:numId w:val="19"/>
        </w:numPr>
        <w:spacing w:before="24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</w:p>
    <w:p w:rsidR="000D75C9" w:rsidRPr="002F02A8" w:rsidRDefault="000D75C9" w:rsidP="006D72D0">
      <w:pPr>
        <w:pStyle w:val="Akapitzlist"/>
        <w:numPr>
          <w:ilvl w:val="1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3823">
        <w:rPr>
          <w:rFonts w:ascii="Times New Roman" w:hAnsi="Times New Roman" w:cs="Times New Roman"/>
          <w:sz w:val="24"/>
          <w:szCs w:val="24"/>
        </w:rPr>
        <w:t>Regulamin</w:t>
      </w:r>
      <w:r w:rsidRPr="00E364E9">
        <w:rPr>
          <w:rFonts w:ascii="Times New Roman" w:hAnsi="Times New Roman" w:cs="Times New Roman"/>
          <w:sz w:val="24"/>
          <w:szCs w:val="24"/>
        </w:rPr>
        <w:t xml:space="preserve"> konkursu </w:t>
      </w:r>
      <w:r w:rsidR="00E364E9" w:rsidRPr="00E364E9">
        <w:rPr>
          <w:rFonts w:ascii="Times New Roman" w:hAnsi="Times New Roman" w:cs="Times New Roman"/>
          <w:sz w:val="24"/>
          <w:szCs w:val="24"/>
        </w:rPr>
        <w:t xml:space="preserve">oraz wzory oświadczeń można pobrać </w:t>
      </w:r>
      <w:r w:rsidRPr="00E364E9">
        <w:rPr>
          <w:rFonts w:ascii="Times New Roman" w:hAnsi="Times New Roman" w:cs="Times New Roman"/>
          <w:sz w:val="24"/>
          <w:szCs w:val="24"/>
        </w:rPr>
        <w:t xml:space="preserve">ze strony </w:t>
      </w:r>
      <w:r w:rsidR="002F02A8" w:rsidRPr="002F02A8">
        <w:rPr>
          <w:rFonts w:ascii="Times New Roman" w:hAnsi="Times New Roman" w:cs="Times New Roman"/>
          <w:sz w:val="24"/>
          <w:szCs w:val="24"/>
        </w:rPr>
        <w:t xml:space="preserve">internetowej BIP  </w:t>
      </w:r>
      <w:r w:rsidR="00C67319" w:rsidRPr="002F02A8">
        <w:rPr>
          <w:rFonts w:ascii="Times New Roman" w:hAnsi="Times New Roman" w:cs="Times New Roman"/>
          <w:sz w:val="24"/>
          <w:szCs w:val="24"/>
        </w:rPr>
        <w:t xml:space="preserve">Urzędu Marszałkowskiego </w:t>
      </w:r>
      <w:r w:rsidRPr="002F02A8">
        <w:rPr>
          <w:rFonts w:ascii="Times New Roman" w:hAnsi="Times New Roman" w:cs="Times New Roman"/>
          <w:sz w:val="24"/>
          <w:szCs w:val="24"/>
        </w:rPr>
        <w:t>Województwa</w:t>
      </w:r>
      <w:r w:rsidR="00E837B4" w:rsidRPr="002F02A8">
        <w:rPr>
          <w:rFonts w:ascii="Times New Roman" w:hAnsi="Times New Roman" w:cs="Times New Roman"/>
          <w:sz w:val="24"/>
          <w:szCs w:val="24"/>
        </w:rPr>
        <w:t xml:space="preserve"> </w:t>
      </w:r>
      <w:r w:rsidR="00E364E9" w:rsidRPr="002F02A8">
        <w:rPr>
          <w:rFonts w:ascii="Times New Roman" w:hAnsi="Times New Roman" w:cs="Times New Roman"/>
          <w:sz w:val="24"/>
          <w:szCs w:val="24"/>
        </w:rPr>
        <w:t>Świętokrzyskiego</w:t>
      </w:r>
      <w:r w:rsidR="00C67319" w:rsidRPr="002F02A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B5C6C" w:rsidRPr="007B15C7">
          <w:rPr>
            <w:rStyle w:val="Hipercze"/>
            <w:rFonts w:ascii="Times New Roman" w:hAnsi="Times New Roman" w:cs="Times New Roman"/>
            <w:sz w:val="24"/>
            <w:szCs w:val="24"/>
          </w:rPr>
          <w:t>http://bip.sejmik.kielce.pl</w:t>
        </w:r>
      </w:hyperlink>
      <w:r w:rsidR="006F40D0" w:rsidRPr="002F02A8">
        <w:rPr>
          <w:rFonts w:ascii="Times New Roman" w:hAnsi="Times New Roman" w:cs="Times New Roman"/>
          <w:sz w:val="24"/>
          <w:szCs w:val="24"/>
        </w:rPr>
        <w:t>.</w:t>
      </w:r>
    </w:p>
    <w:p w:rsidR="00E364E9" w:rsidRPr="00E364E9" w:rsidRDefault="00247E5D" w:rsidP="006D72D0">
      <w:pPr>
        <w:pStyle w:val="Akapitzlist"/>
        <w:numPr>
          <w:ilvl w:val="1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364E9" w:rsidRPr="00E364E9">
        <w:rPr>
          <w:rFonts w:ascii="Times New Roman" w:hAnsi="Times New Roman" w:cs="Times New Roman"/>
          <w:sz w:val="24"/>
          <w:szCs w:val="24"/>
        </w:rPr>
        <w:t xml:space="preserve">nformacje o warunkach organizacyjno-finansowych działalności </w:t>
      </w:r>
      <w:r w:rsidR="009438A6" w:rsidRPr="009438A6">
        <w:rPr>
          <w:rFonts w:ascii="Times New Roman" w:hAnsi="Times New Roman" w:cs="Times New Roman"/>
          <w:sz w:val="24"/>
          <w:szCs w:val="24"/>
        </w:rPr>
        <w:t xml:space="preserve">Muzeum Wsi Kieleckiej w Kielcach </w:t>
      </w:r>
      <w:r w:rsidR="00E364E9">
        <w:rPr>
          <w:rFonts w:ascii="Times New Roman" w:hAnsi="Times New Roman" w:cs="Times New Roman"/>
          <w:sz w:val="24"/>
          <w:szCs w:val="24"/>
        </w:rPr>
        <w:t>można uzyskać w </w:t>
      </w:r>
      <w:r w:rsidR="00E364E9" w:rsidRPr="00E364E9">
        <w:rPr>
          <w:rFonts w:ascii="Times New Roman" w:hAnsi="Times New Roman" w:cs="Times New Roman"/>
          <w:sz w:val="24"/>
          <w:szCs w:val="24"/>
        </w:rPr>
        <w:t>Departamencie</w:t>
      </w:r>
      <w:r w:rsidR="00E364E9">
        <w:rPr>
          <w:rFonts w:ascii="Times New Roman" w:hAnsi="Times New Roman" w:cs="Times New Roman"/>
          <w:sz w:val="24"/>
          <w:szCs w:val="24"/>
        </w:rPr>
        <w:t xml:space="preserve"> Promocji, </w:t>
      </w:r>
      <w:r w:rsidR="00E364E9" w:rsidRPr="00E364E9">
        <w:rPr>
          <w:rFonts w:ascii="Times New Roman" w:hAnsi="Times New Roman" w:cs="Times New Roman"/>
          <w:sz w:val="24"/>
          <w:szCs w:val="24"/>
        </w:rPr>
        <w:t>Edukacji, Kultury, Sportu i Turystyki Urzędu Marszałkowskiego</w:t>
      </w:r>
      <w:r w:rsidR="00D455C8">
        <w:rPr>
          <w:rFonts w:ascii="Times New Roman" w:hAnsi="Times New Roman" w:cs="Times New Roman"/>
          <w:sz w:val="24"/>
          <w:szCs w:val="24"/>
        </w:rPr>
        <w:t xml:space="preserve"> w Kielcach</w:t>
      </w:r>
      <w:r w:rsidR="00E364E9" w:rsidRPr="00E364E9">
        <w:rPr>
          <w:rFonts w:ascii="Times New Roman" w:hAnsi="Times New Roman" w:cs="Times New Roman"/>
          <w:sz w:val="24"/>
          <w:szCs w:val="24"/>
        </w:rPr>
        <w:t>, ul. Paderewskiego 34 A, tel. 41 341 62 18 (19</w:t>
      </w:r>
      <w:r w:rsidR="007D187E">
        <w:rPr>
          <w:rFonts w:ascii="Times New Roman" w:hAnsi="Times New Roman" w:cs="Times New Roman"/>
          <w:sz w:val="24"/>
          <w:szCs w:val="24"/>
        </w:rPr>
        <w:t xml:space="preserve"> lub 15</w:t>
      </w:r>
      <w:r w:rsidR="00E364E9" w:rsidRPr="00E364E9">
        <w:rPr>
          <w:rFonts w:ascii="Times New Roman" w:hAnsi="Times New Roman" w:cs="Times New Roman"/>
          <w:sz w:val="24"/>
          <w:szCs w:val="24"/>
        </w:rPr>
        <w:t>) fax 41 </w:t>
      </w:r>
      <w:r w:rsidR="00C27ED8">
        <w:rPr>
          <w:rFonts w:ascii="Times New Roman" w:hAnsi="Times New Roman" w:cs="Times New Roman"/>
          <w:sz w:val="24"/>
          <w:szCs w:val="24"/>
        </w:rPr>
        <w:t>344 36 11. Podstawowe d</w:t>
      </w:r>
      <w:r w:rsidR="008C249D">
        <w:rPr>
          <w:rFonts w:ascii="Times New Roman" w:hAnsi="Times New Roman" w:cs="Times New Roman"/>
          <w:sz w:val="24"/>
          <w:szCs w:val="24"/>
        </w:rPr>
        <w:t>okumenty </w:t>
      </w:r>
      <w:r w:rsidR="00E364E9" w:rsidRPr="00E364E9">
        <w:rPr>
          <w:rFonts w:ascii="Times New Roman" w:hAnsi="Times New Roman" w:cs="Times New Roman"/>
          <w:sz w:val="24"/>
          <w:szCs w:val="24"/>
        </w:rPr>
        <w:t xml:space="preserve">organizacyjne </w:t>
      </w:r>
      <w:r w:rsidR="009438A6">
        <w:rPr>
          <w:rFonts w:ascii="Times New Roman" w:hAnsi="Times New Roman" w:cs="Times New Roman"/>
          <w:sz w:val="24"/>
          <w:szCs w:val="24"/>
        </w:rPr>
        <w:t>Muzeum</w:t>
      </w:r>
      <w:r w:rsidR="00E364E9" w:rsidRPr="00E364E9">
        <w:rPr>
          <w:rFonts w:ascii="Times New Roman" w:hAnsi="Times New Roman" w:cs="Times New Roman"/>
          <w:sz w:val="24"/>
          <w:szCs w:val="24"/>
        </w:rPr>
        <w:t xml:space="preserve"> dostępne są </w:t>
      </w:r>
      <w:r w:rsidR="00E364E9">
        <w:rPr>
          <w:rFonts w:ascii="Times New Roman" w:hAnsi="Times New Roman" w:cs="Times New Roman"/>
          <w:sz w:val="24"/>
          <w:szCs w:val="24"/>
        </w:rPr>
        <w:t>na stronie</w:t>
      </w:r>
      <w:r w:rsidR="00E364E9" w:rsidRPr="00E364E9">
        <w:t xml:space="preserve"> </w:t>
      </w:r>
      <w:hyperlink r:id="rId9" w:history="1">
        <w:r w:rsidR="009438A6" w:rsidRPr="009438A6">
          <w:rPr>
            <w:rStyle w:val="Hipercze"/>
            <w:rFonts w:ascii="Times New Roman" w:hAnsi="Times New Roman" w:cs="Times New Roman"/>
            <w:sz w:val="24"/>
            <w:szCs w:val="24"/>
          </w:rPr>
          <w:t>http://bip.sejmik.kielce.pl/251-muzeum-wsi-kieleckiej-w-kielcach.html</w:t>
        </w:r>
      </w:hyperlink>
      <w:bookmarkStart w:id="0" w:name="_GoBack"/>
      <w:bookmarkEnd w:id="0"/>
      <w:r w:rsidR="00DD174E">
        <w:fldChar w:fldCharType="begin"/>
      </w:r>
      <w:r w:rsidR="00DD174E">
        <w:instrText xml:space="preserve"> HY</w:instrText>
      </w:r>
      <w:r w:rsidR="00DD174E">
        <w:instrText xml:space="preserve">PERLINK "http://www.bip.teatr-zeromskiego.com.pl/" </w:instrText>
      </w:r>
      <w:r w:rsidR="00DD174E">
        <w:fldChar w:fldCharType="separate"/>
      </w:r>
      <w:r w:rsidR="00DD174E">
        <w:fldChar w:fldCharType="end"/>
      </w:r>
      <w:r w:rsidR="00CB50D2">
        <w:t>.</w:t>
      </w:r>
      <w:r w:rsidR="00E364E9" w:rsidRPr="00E36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4E9" w:rsidRPr="00101BA9" w:rsidRDefault="00E364E9" w:rsidP="006D72D0">
      <w:pPr>
        <w:pStyle w:val="Akapitzlist"/>
        <w:numPr>
          <w:ilvl w:val="1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3823">
        <w:rPr>
          <w:rFonts w:ascii="Times New Roman" w:hAnsi="Times New Roman" w:cs="Times New Roman"/>
          <w:sz w:val="24"/>
          <w:szCs w:val="24"/>
        </w:rPr>
        <w:lastRenderedPageBreak/>
        <w:t>Zw</w:t>
      </w:r>
      <w:r w:rsidRPr="008D3BA3">
        <w:rPr>
          <w:rFonts w:ascii="Times New Roman" w:eastAsia="Times New Roman" w:hAnsi="Times New Roman" w:cs="Times New Roman"/>
          <w:sz w:val="24"/>
          <w:szCs w:val="24"/>
          <w:lang w:eastAsia="pl-PL"/>
        </w:rPr>
        <w:t>rot dokumentów złożonych do konkurs</w:t>
      </w:r>
      <w:r w:rsidR="00590010" w:rsidRPr="008D3BA3">
        <w:rPr>
          <w:rFonts w:ascii="Times New Roman" w:eastAsia="Times New Roman" w:hAnsi="Times New Roman" w:cs="Times New Roman"/>
          <w:sz w:val="24"/>
          <w:szCs w:val="24"/>
          <w:lang w:eastAsia="pl-PL"/>
        </w:rPr>
        <w:t>u nastąpi po jego zakończeniu i</w:t>
      </w:r>
      <w:r w:rsidR="00590010">
        <w:rPr>
          <w:rFonts w:ascii="Times New Roman" w:hAnsi="Times New Roman" w:cs="Times New Roman"/>
          <w:sz w:val="24"/>
          <w:szCs w:val="24"/>
        </w:rPr>
        <w:t> </w:t>
      </w:r>
      <w:r w:rsidR="00932717">
        <w:rPr>
          <w:rFonts w:ascii="Times New Roman" w:hAnsi="Times New Roman" w:cs="Times New Roman"/>
          <w:sz w:val="24"/>
          <w:szCs w:val="24"/>
        </w:rPr>
        <w:t>ogłoszeniu wyniku</w:t>
      </w:r>
      <w:r w:rsidRPr="00101BA9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r w:rsidR="00C67319">
        <w:rPr>
          <w:rFonts w:ascii="Times New Roman" w:hAnsi="Times New Roman" w:cs="Times New Roman"/>
          <w:sz w:val="24"/>
          <w:szCs w:val="24"/>
        </w:rPr>
        <w:t xml:space="preserve">BIP Urzędu Marszałkowskiego </w:t>
      </w:r>
      <w:r w:rsidR="00C67319" w:rsidRPr="00E364E9">
        <w:rPr>
          <w:rFonts w:ascii="Times New Roman" w:hAnsi="Times New Roman" w:cs="Times New Roman"/>
          <w:sz w:val="24"/>
          <w:szCs w:val="24"/>
        </w:rPr>
        <w:t>Województwa</w:t>
      </w:r>
      <w:r w:rsidR="00C67319">
        <w:rPr>
          <w:rFonts w:ascii="Times New Roman" w:hAnsi="Times New Roman" w:cs="Times New Roman"/>
          <w:sz w:val="24"/>
          <w:szCs w:val="24"/>
        </w:rPr>
        <w:t xml:space="preserve"> </w:t>
      </w:r>
      <w:r w:rsidR="00C67319" w:rsidRPr="00E364E9">
        <w:rPr>
          <w:rFonts w:ascii="Times New Roman" w:hAnsi="Times New Roman" w:cs="Times New Roman"/>
          <w:sz w:val="24"/>
          <w:szCs w:val="24"/>
        </w:rPr>
        <w:t>Świętokrzyskiego</w:t>
      </w:r>
      <w:r w:rsidR="00C6731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C67319" w:rsidRPr="00C67319">
          <w:rPr>
            <w:rStyle w:val="Hipercze"/>
            <w:rFonts w:ascii="Times New Roman" w:hAnsi="Times New Roman" w:cs="Times New Roman"/>
            <w:sz w:val="24"/>
            <w:szCs w:val="24"/>
          </w:rPr>
          <w:t>http://bip.sejmik.kielce.pl</w:t>
        </w:r>
      </w:hyperlink>
      <w:r w:rsidRPr="008E56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64E9" w:rsidRPr="001A3823" w:rsidRDefault="00E364E9" w:rsidP="006D72D0">
      <w:pPr>
        <w:pStyle w:val="Akapitzlist"/>
        <w:numPr>
          <w:ilvl w:val="1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3823">
        <w:rPr>
          <w:rFonts w:ascii="Times New Roman" w:hAnsi="Times New Roman" w:cs="Times New Roman"/>
          <w:sz w:val="24"/>
          <w:szCs w:val="24"/>
        </w:rPr>
        <w:t>Korespondencja z uczestnikami konkursu odbywać się będzie wyłącznie drogą elektroniczną na adres wskazany przez kandydata w</w:t>
      </w:r>
      <w:r w:rsidR="00940EB7">
        <w:rPr>
          <w:rFonts w:ascii="Times New Roman" w:hAnsi="Times New Roman" w:cs="Times New Roman"/>
          <w:sz w:val="24"/>
          <w:szCs w:val="24"/>
        </w:rPr>
        <w:t xml:space="preserve"> ofercie</w:t>
      </w:r>
      <w:r w:rsidRPr="001A38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7ED8" w:rsidRPr="001A3823" w:rsidRDefault="00C27ED8" w:rsidP="00C27ED8">
      <w:pPr>
        <w:pStyle w:val="Akapitzlist"/>
        <w:numPr>
          <w:ilvl w:val="1"/>
          <w:numId w:val="24"/>
        </w:numPr>
        <w:spacing w:after="8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3823">
        <w:rPr>
          <w:rFonts w:ascii="Times New Roman" w:hAnsi="Times New Roman" w:cs="Times New Roman"/>
          <w:sz w:val="24"/>
          <w:szCs w:val="24"/>
        </w:rPr>
        <w:t>Przewid</w:t>
      </w:r>
      <w:r>
        <w:rPr>
          <w:rFonts w:ascii="Times New Roman" w:hAnsi="Times New Roman" w:cs="Times New Roman"/>
          <w:sz w:val="24"/>
          <w:szCs w:val="24"/>
        </w:rPr>
        <w:t>uje się zakończenie</w:t>
      </w:r>
      <w:r w:rsidRPr="001A3823">
        <w:rPr>
          <w:rFonts w:ascii="Times New Roman" w:hAnsi="Times New Roman" w:cs="Times New Roman"/>
          <w:sz w:val="24"/>
          <w:szCs w:val="24"/>
        </w:rPr>
        <w:t xml:space="preserve"> postępowania konkursowego </w:t>
      </w:r>
      <w:r>
        <w:rPr>
          <w:rFonts w:ascii="Times New Roman" w:hAnsi="Times New Roman" w:cs="Times New Roman"/>
          <w:sz w:val="24"/>
          <w:szCs w:val="24"/>
        </w:rPr>
        <w:t>w ciągu 60 </w:t>
      </w:r>
      <w:r w:rsidRPr="00190C04">
        <w:rPr>
          <w:rFonts w:ascii="Times New Roman" w:hAnsi="Times New Roman" w:cs="Times New Roman"/>
          <w:sz w:val="24"/>
          <w:szCs w:val="24"/>
        </w:rPr>
        <w:t>dni po upływie terminu składania ofert</w:t>
      </w:r>
      <w:r w:rsidRPr="001A382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27ED8" w:rsidRPr="001A3823" w:rsidSect="00B778C3">
      <w:headerReference w:type="default" r:id="rId11"/>
      <w:footerReference w:type="default" r:id="rId12"/>
      <w:pgSz w:w="11906" w:h="16838"/>
      <w:pgMar w:top="1417" w:right="1417" w:bottom="1417" w:left="1417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74E" w:rsidRDefault="00DD174E" w:rsidP="00CF42B2">
      <w:pPr>
        <w:spacing w:after="0" w:line="240" w:lineRule="auto"/>
      </w:pPr>
      <w:r>
        <w:separator/>
      </w:r>
    </w:p>
  </w:endnote>
  <w:endnote w:type="continuationSeparator" w:id="0">
    <w:p w:rsidR="00DD174E" w:rsidRDefault="00DD174E" w:rsidP="00CF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94645"/>
      <w:docPartObj>
        <w:docPartGallery w:val="Page Numbers (Bottom of Page)"/>
        <w:docPartUnique/>
      </w:docPartObj>
    </w:sdtPr>
    <w:sdtEndPr/>
    <w:sdtContent>
      <w:p w:rsidR="00CF42B2" w:rsidRDefault="0062305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5C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F42B2" w:rsidRDefault="00CF42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74E" w:rsidRDefault="00DD174E" w:rsidP="00CF42B2">
      <w:pPr>
        <w:spacing w:after="0" w:line="240" w:lineRule="auto"/>
      </w:pPr>
      <w:r>
        <w:separator/>
      </w:r>
    </w:p>
  </w:footnote>
  <w:footnote w:type="continuationSeparator" w:id="0">
    <w:p w:rsidR="00DD174E" w:rsidRDefault="00DD174E" w:rsidP="00CF4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521" w:rsidRPr="00221521" w:rsidRDefault="00221521" w:rsidP="00221521">
    <w:pPr>
      <w:pStyle w:val="Nagwek"/>
      <w:jc w:val="right"/>
      <w:rPr>
        <w:rFonts w:asciiTheme="majorHAnsi" w:hAnsiTheme="majorHAnsi"/>
        <w:sz w:val="16"/>
        <w:szCs w:val="16"/>
      </w:rPr>
    </w:pPr>
    <w:r w:rsidRPr="00221521">
      <w:rPr>
        <w:sz w:val="16"/>
        <w:szCs w:val="16"/>
      </w:rPr>
      <w:ptab w:relativeTo="margin" w:alignment="center" w:leader="none"/>
    </w:r>
    <w:r w:rsidRPr="00221521">
      <w:rPr>
        <w:rFonts w:asciiTheme="majorHAnsi" w:hAnsiTheme="majorHAnsi"/>
        <w:sz w:val="16"/>
        <w:szCs w:val="16"/>
      </w:rPr>
      <w:ptab w:relativeTo="margin" w:alignment="right" w:leader="none"/>
    </w:r>
    <w:r w:rsidRPr="00221521">
      <w:rPr>
        <w:rFonts w:asciiTheme="majorHAnsi" w:hAnsiTheme="majorHAnsi"/>
        <w:sz w:val="16"/>
        <w:szCs w:val="16"/>
      </w:rPr>
      <w:t xml:space="preserve">Załącznik </w:t>
    </w:r>
    <w:r>
      <w:rPr>
        <w:rFonts w:asciiTheme="majorHAnsi" w:hAnsiTheme="majorHAnsi"/>
        <w:sz w:val="16"/>
        <w:szCs w:val="16"/>
      </w:rPr>
      <w:t xml:space="preserve"> n</w:t>
    </w:r>
    <w:r w:rsidRPr="00221521">
      <w:rPr>
        <w:rFonts w:asciiTheme="majorHAnsi" w:hAnsiTheme="majorHAnsi"/>
        <w:sz w:val="16"/>
        <w:szCs w:val="16"/>
      </w:rPr>
      <w:t xml:space="preserve">r 1 do uchwały </w:t>
    </w:r>
    <w:r>
      <w:rPr>
        <w:rFonts w:asciiTheme="majorHAnsi" w:hAnsiTheme="majorHAnsi"/>
        <w:sz w:val="16"/>
        <w:szCs w:val="16"/>
      </w:rPr>
      <w:t>n</w:t>
    </w:r>
    <w:r w:rsidRPr="00221521">
      <w:rPr>
        <w:rFonts w:asciiTheme="majorHAnsi" w:hAnsiTheme="majorHAnsi"/>
        <w:sz w:val="16"/>
        <w:szCs w:val="16"/>
      </w:rPr>
      <w:t>r</w:t>
    </w:r>
    <w:r w:rsidR="00B47D29">
      <w:rPr>
        <w:rFonts w:asciiTheme="majorHAnsi" w:hAnsiTheme="majorHAnsi"/>
        <w:sz w:val="16"/>
        <w:szCs w:val="16"/>
      </w:rPr>
      <w:t>2813</w:t>
    </w:r>
    <w:r w:rsidRPr="00221521">
      <w:rPr>
        <w:rFonts w:asciiTheme="majorHAnsi" w:hAnsiTheme="majorHAnsi"/>
        <w:sz w:val="16"/>
        <w:szCs w:val="16"/>
      </w:rPr>
      <w:t>/1</w:t>
    </w:r>
    <w:r w:rsidR="00D03F95">
      <w:rPr>
        <w:rFonts w:asciiTheme="majorHAnsi" w:hAnsiTheme="majorHAnsi"/>
        <w:sz w:val="16"/>
        <w:szCs w:val="16"/>
      </w:rPr>
      <w:t>7</w:t>
    </w:r>
    <w:r w:rsidRPr="00221521">
      <w:rPr>
        <w:rFonts w:asciiTheme="majorHAnsi" w:hAnsiTheme="majorHAnsi"/>
        <w:sz w:val="16"/>
        <w:szCs w:val="16"/>
      </w:rPr>
      <w:t xml:space="preserve"> </w:t>
    </w:r>
  </w:p>
  <w:p w:rsidR="00221521" w:rsidRPr="00221521" w:rsidRDefault="00221521" w:rsidP="00221521">
    <w:pPr>
      <w:pStyle w:val="Nagwek"/>
      <w:jc w:val="right"/>
      <w:rPr>
        <w:rFonts w:asciiTheme="majorHAnsi" w:hAnsiTheme="majorHAnsi"/>
        <w:sz w:val="16"/>
        <w:szCs w:val="16"/>
      </w:rPr>
    </w:pPr>
    <w:r w:rsidRPr="00221521">
      <w:rPr>
        <w:rFonts w:asciiTheme="majorHAnsi" w:hAnsiTheme="majorHAnsi"/>
        <w:sz w:val="16"/>
        <w:szCs w:val="16"/>
      </w:rPr>
      <w:t xml:space="preserve">Zarządu Województwa Świętokrzyskiego </w:t>
    </w:r>
  </w:p>
  <w:p w:rsidR="00221521" w:rsidRPr="00221521" w:rsidRDefault="00D03F95" w:rsidP="00221521">
    <w:pPr>
      <w:pStyle w:val="Nagwek"/>
      <w:jc w:val="right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z dnia </w:t>
    </w:r>
    <w:r w:rsidR="00B8281C">
      <w:rPr>
        <w:rFonts w:asciiTheme="majorHAnsi" w:hAnsiTheme="majorHAnsi"/>
        <w:sz w:val="16"/>
        <w:szCs w:val="16"/>
      </w:rPr>
      <w:t xml:space="preserve">12 lipca </w:t>
    </w:r>
    <w:r>
      <w:rPr>
        <w:rFonts w:asciiTheme="majorHAnsi" w:hAnsiTheme="majorHAnsi"/>
        <w:sz w:val="16"/>
        <w:szCs w:val="16"/>
      </w:rPr>
      <w:t>2017</w:t>
    </w:r>
    <w:r w:rsidR="00221521" w:rsidRPr="00221521">
      <w:rPr>
        <w:rFonts w:asciiTheme="majorHAnsi" w:hAnsiTheme="majorHAnsi"/>
        <w:sz w:val="16"/>
        <w:szCs w:val="16"/>
      </w:rPr>
      <w:t xml:space="preserve"> 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CD3"/>
    <w:multiLevelType w:val="hybridMultilevel"/>
    <w:tmpl w:val="E3C80DFA"/>
    <w:lvl w:ilvl="0" w:tplc="E206A64E">
      <w:start w:val="1"/>
      <w:numFmt w:val="decimal"/>
      <w:lvlText w:val="%1."/>
      <w:lvlJc w:val="center"/>
      <w:pPr>
        <w:ind w:left="360" w:hanging="360"/>
      </w:pPr>
      <w:rPr>
        <w:rFonts w:hint="default"/>
        <w:b/>
        <w:i w:val="0"/>
      </w:rPr>
    </w:lvl>
    <w:lvl w:ilvl="1" w:tplc="8B1295E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61BFB"/>
    <w:multiLevelType w:val="hybridMultilevel"/>
    <w:tmpl w:val="28B2A732"/>
    <w:lvl w:ilvl="0" w:tplc="52ECB6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0E2D"/>
    <w:multiLevelType w:val="multilevel"/>
    <w:tmpl w:val="439666A6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83B581B"/>
    <w:multiLevelType w:val="hybridMultilevel"/>
    <w:tmpl w:val="3E604CDC"/>
    <w:lvl w:ilvl="0" w:tplc="967A3E3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D504AE"/>
    <w:multiLevelType w:val="multilevel"/>
    <w:tmpl w:val="4AB6BE48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D24207F"/>
    <w:multiLevelType w:val="hybridMultilevel"/>
    <w:tmpl w:val="E9D07E2E"/>
    <w:lvl w:ilvl="0" w:tplc="6B44ADA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7E64894">
      <w:start w:val="1"/>
      <w:numFmt w:val="lowerLetter"/>
      <w:lvlText w:val="%2."/>
      <w:lvlJc w:val="left"/>
      <w:pPr>
        <w:ind w:left="1440" w:hanging="360"/>
      </w:pPr>
      <w:rPr>
        <w:rFonts w:eastAsia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A739B"/>
    <w:multiLevelType w:val="multilevel"/>
    <w:tmpl w:val="76DEA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56A0B06"/>
    <w:multiLevelType w:val="multilevel"/>
    <w:tmpl w:val="3FB8DA9E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D3C049F"/>
    <w:multiLevelType w:val="hybridMultilevel"/>
    <w:tmpl w:val="EAAEC652"/>
    <w:lvl w:ilvl="0" w:tplc="369C54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50391"/>
    <w:multiLevelType w:val="multilevel"/>
    <w:tmpl w:val="F5402F00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center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3181607B"/>
    <w:multiLevelType w:val="multilevel"/>
    <w:tmpl w:val="E17287E8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center"/>
      <w:pPr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349877C7"/>
    <w:multiLevelType w:val="multilevel"/>
    <w:tmpl w:val="F160A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6B203DD"/>
    <w:multiLevelType w:val="multilevel"/>
    <w:tmpl w:val="D13EBD46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center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396068B1"/>
    <w:multiLevelType w:val="multilevel"/>
    <w:tmpl w:val="20DCFE5C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  <w:szCs w:val="28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3B5908B4"/>
    <w:multiLevelType w:val="hybridMultilevel"/>
    <w:tmpl w:val="26423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0070F"/>
    <w:multiLevelType w:val="multilevel"/>
    <w:tmpl w:val="F160A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2381A73"/>
    <w:multiLevelType w:val="multilevel"/>
    <w:tmpl w:val="AF086202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  <w:szCs w:val="28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2C11624"/>
    <w:multiLevelType w:val="multilevel"/>
    <w:tmpl w:val="877E5DB2"/>
    <w:lvl w:ilvl="0">
      <w:start w:val="1"/>
      <w:numFmt w:val="upperRoman"/>
      <w:lvlText w:val="%1."/>
      <w:lvlJc w:val="center"/>
      <w:pPr>
        <w:ind w:left="360" w:hanging="360"/>
      </w:pPr>
      <w:rPr>
        <w:rFonts w:hint="default"/>
        <w:b/>
        <w:i w:val="0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44FD5B60"/>
    <w:multiLevelType w:val="multilevel"/>
    <w:tmpl w:val="82F46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8447D42"/>
    <w:multiLevelType w:val="multilevel"/>
    <w:tmpl w:val="76DEA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A1C1D04"/>
    <w:multiLevelType w:val="multilevel"/>
    <w:tmpl w:val="F160A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48E6140"/>
    <w:multiLevelType w:val="multilevel"/>
    <w:tmpl w:val="76DEA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689675C"/>
    <w:multiLevelType w:val="multilevel"/>
    <w:tmpl w:val="2226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A477EB"/>
    <w:multiLevelType w:val="multilevel"/>
    <w:tmpl w:val="A6DE2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7A61407"/>
    <w:multiLevelType w:val="multilevel"/>
    <w:tmpl w:val="877E5DB2"/>
    <w:lvl w:ilvl="0">
      <w:start w:val="1"/>
      <w:numFmt w:val="upperRoman"/>
      <w:lvlText w:val="%1."/>
      <w:lvlJc w:val="center"/>
      <w:pPr>
        <w:ind w:left="360" w:hanging="360"/>
      </w:pPr>
      <w:rPr>
        <w:rFonts w:hint="default"/>
        <w:b/>
        <w:i w:val="0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701D6368"/>
    <w:multiLevelType w:val="multilevel"/>
    <w:tmpl w:val="877E5DB2"/>
    <w:lvl w:ilvl="0">
      <w:start w:val="1"/>
      <w:numFmt w:val="upperRoman"/>
      <w:lvlText w:val="%1."/>
      <w:lvlJc w:val="center"/>
      <w:pPr>
        <w:ind w:left="360" w:hanging="360"/>
      </w:pPr>
      <w:rPr>
        <w:rFonts w:hint="default"/>
        <w:b/>
        <w:i w:val="0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72D23061"/>
    <w:multiLevelType w:val="multilevel"/>
    <w:tmpl w:val="877E5DB2"/>
    <w:lvl w:ilvl="0">
      <w:start w:val="1"/>
      <w:numFmt w:val="upperRoman"/>
      <w:lvlText w:val="%1."/>
      <w:lvlJc w:val="center"/>
      <w:pPr>
        <w:ind w:left="360" w:hanging="360"/>
      </w:pPr>
      <w:rPr>
        <w:rFonts w:hint="default"/>
        <w:b/>
        <w:i w:val="0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78507596"/>
    <w:multiLevelType w:val="multilevel"/>
    <w:tmpl w:val="ABBE45FE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7CA069EE"/>
    <w:multiLevelType w:val="multilevel"/>
    <w:tmpl w:val="877E5DB2"/>
    <w:lvl w:ilvl="0">
      <w:start w:val="1"/>
      <w:numFmt w:val="upperRoman"/>
      <w:lvlText w:val="%1."/>
      <w:lvlJc w:val="center"/>
      <w:pPr>
        <w:ind w:left="360" w:hanging="360"/>
      </w:pPr>
      <w:rPr>
        <w:rFonts w:hint="default"/>
        <w:b/>
        <w:i w:val="0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23"/>
  </w:num>
  <w:num w:numId="5">
    <w:abstractNumId w:val="0"/>
  </w:num>
  <w:num w:numId="6">
    <w:abstractNumId w:val="8"/>
  </w:num>
  <w:num w:numId="7">
    <w:abstractNumId w:val="14"/>
  </w:num>
  <w:num w:numId="8">
    <w:abstractNumId w:val="19"/>
  </w:num>
  <w:num w:numId="9">
    <w:abstractNumId w:val="21"/>
  </w:num>
  <w:num w:numId="10">
    <w:abstractNumId w:val="6"/>
  </w:num>
  <w:num w:numId="11">
    <w:abstractNumId w:val="11"/>
  </w:num>
  <w:num w:numId="12">
    <w:abstractNumId w:val="20"/>
  </w:num>
  <w:num w:numId="13">
    <w:abstractNumId w:val="15"/>
  </w:num>
  <w:num w:numId="14">
    <w:abstractNumId w:val="1"/>
  </w:num>
  <w:num w:numId="15">
    <w:abstractNumId w:val="25"/>
  </w:num>
  <w:num w:numId="16">
    <w:abstractNumId w:val="28"/>
  </w:num>
  <w:num w:numId="17">
    <w:abstractNumId w:val="26"/>
  </w:num>
  <w:num w:numId="18">
    <w:abstractNumId w:val="3"/>
  </w:num>
  <w:num w:numId="19">
    <w:abstractNumId w:val="2"/>
  </w:num>
  <w:num w:numId="20">
    <w:abstractNumId w:val="17"/>
  </w:num>
  <w:num w:numId="21">
    <w:abstractNumId w:val="24"/>
  </w:num>
  <w:num w:numId="22">
    <w:abstractNumId w:val="22"/>
  </w:num>
  <w:num w:numId="23">
    <w:abstractNumId w:val="12"/>
  </w:num>
  <w:num w:numId="24">
    <w:abstractNumId w:val="10"/>
  </w:num>
  <w:num w:numId="25">
    <w:abstractNumId w:val="9"/>
  </w:num>
  <w:num w:numId="26">
    <w:abstractNumId w:val="4"/>
  </w:num>
  <w:num w:numId="27">
    <w:abstractNumId w:val="27"/>
  </w:num>
  <w:num w:numId="28">
    <w:abstractNumId w:val="1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C9"/>
    <w:rsid w:val="00014A34"/>
    <w:rsid w:val="00020E16"/>
    <w:rsid w:val="00042C4B"/>
    <w:rsid w:val="00044848"/>
    <w:rsid w:val="00044A08"/>
    <w:rsid w:val="0004697B"/>
    <w:rsid w:val="000512AE"/>
    <w:rsid w:val="00064341"/>
    <w:rsid w:val="00065EC2"/>
    <w:rsid w:val="000746B9"/>
    <w:rsid w:val="00081C26"/>
    <w:rsid w:val="000B0C4A"/>
    <w:rsid w:val="000B321F"/>
    <w:rsid w:val="000B56D2"/>
    <w:rsid w:val="000C7384"/>
    <w:rsid w:val="000D18F1"/>
    <w:rsid w:val="000D75C9"/>
    <w:rsid w:val="000F4EF2"/>
    <w:rsid w:val="000F4F5A"/>
    <w:rsid w:val="00101BA9"/>
    <w:rsid w:val="00106C6A"/>
    <w:rsid w:val="001213F2"/>
    <w:rsid w:val="001220A9"/>
    <w:rsid w:val="00124581"/>
    <w:rsid w:val="00126898"/>
    <w:rsid w:val="00127547"/>
    <w:rsid w:val="00134A43"/>
    <w:rsid w:val="00135DBF"/>
    <w:rsid w:val="001435E0"/>
    <w:rsid w:val="001437A3"/>
    <w:rsid w:val="0014420A"/>
    <w:rsid w:val="00147635"/>
    <w:rsid w:val="00154842"/>
    <w:rsid w:val="001566D2"/>
    <w:rsid w:val="00190C04"/>
    <w:rsid w:val="00192F25"/>
    <w:rsid w:val="0019550D"/>
    <w:rsid w:val="001A3823"/>
    <w:rsid w:val="001B03FC"/>
    <w:rsid w:val="001B2B0C"/>
    <w:rsid w:val="001C4CB8"/>
    <w:rsid w:val="001D1395"/>
    <w:rsid w:val="001E0F88"/>
    <w:rsid w:val="001E6064"/>
    <w:rsid w:val="00202EB7"/>
    <w:rsid w:val="00216745"/>
    <w:rsid w:val="00220FFF"/>
    <w:rsid w:val="00221521"/>
    <w:rsid w:val="002345DA"/>
    <w:rsid w:val="00240518"/>
    <w:rsid w:val="00247E5D"/>
    <w:rsid w:val="00274C2E"/>
    <w:rsid w:val="002758ED"/>
    <w:rsid w:val="00292DF2"/>
    <w:rsid w:val="0029374C"/>
    <w:rsid w:val="002B4818"/>
    <w:rsid w:val="002C55FE"/>
    <w:rsid w:val="002C7111"/>
    <w:rsid w:val="002E6560"/>
    <w:rsid w:val="002F02A8"/>
    <w:rsid w:val="002F07D7"/>
    <w:rsid w:val="002F2E86"/>
    <w:rsid w:val="002F59E1"/>
    <w:rsid w:val="0030487B"/>
    <w:rsid w:val="00310160"/>
    <w:rsid w:val="00317C7B"/>
    <w:rsid w:val="00323A47"/>
    <w:rsid w:val="0034029F"/>
    <w:rsid w:val="00345B1E"/>
    <w:rsid w:val="00362647"/>
    <w:rsid w:val="0036558F"/>
    <w:rsid w:val="00376F8F"/>
    <w:rsid w:val="00383B4A"/>
    <w:rsid w:val="003851EA"/>
    <w:rsid w:val="003A3FCD"/>
    <w:rsid w:val="003B2172"/>
    <w:rsid w:val="003C0AC0"/>
    <w:rsid w:val="003C6FE8"/>
    <w:rsid w:val="003D2D10"/>
    <w:rsid w:val="003D5BD4"/>
    <w:rsid w:val="003D69C5"/>
    <w:rsid w:val="003D78FD"/>
    <w:rsid w:val="003F7170"/>
    <w:rsid w:val="00405DA2"/>
    <w:rsid w:val="0041221F"/>
    <w:rsid w:val="00444868"/>
    <w:rsid w:val="00453B5E"/>
    <w:rsid w:val="004555B9"/>
    <w:rsid w:val="00473A12"/>
    <w:rsid w:val="00482376"/>
    <w:rsid w:val="00487F8B"/>
    <w:rsid w:val="0049551C"/>
    <w:rsid w:val="004A285B"/>
    <w:rsid w:val="004A384C"/>
    <w:rsid w:val="004C7241"/>
    <w:rsid w:val="004D1028"/>
    <w:rsid w:val="004E3639"/>
    <w:rsid w:val="004E4F21"/>
    <w:rsid w:val="004F1B9D"/>
    <w:rsid w:val="004F630A"/>
    <w:rsid w:val="00503224"/>
    <w:rsid w:val="00506195"/>
    <w:rsid w:val="005233FF"/>
    <w:rsid w:val="0053011A"/>
    <w:rsid w:val="00530809"/>
    <w:rsid w:val="0053431B"/>
    <w:rsid w:val="00536D21"/>
    <w:rsid w:val="00545A14"/>
    <w:rsid w:val="00554B27"/>
    <w:rsid w:val="00577037"/>
    <w:rsid w:val="0058137C"/>
    <w:rsid w:val="00590010"/>
    <w:rsid w:val="005B3DCD"/>
    <w:rsid w:val="005C0EFA"/>
    <w:rsid w:val="005C37A5"/>
    <w:rsid w:val="005E78F2"/>
    <w:rsid w:val="0061444A"/>
    <w:rsid w:val="006200E0"/>
    <w:rsid w:val="0062305C"/>
    <w:rsid w:val="0062587A"/>
    <w:rsid w:val="00631CF5"/>
    <w:rsid w:val="00640BA2"/>
    <w:rsid w:val="00652ABF"/>
    <w:rsid w:val="00655A64"/>
    <w:rsid w:val="00660528"/>
    <w:rsid w:val="006735BC"/>
    <w:rsid w:val="00676FE3"/>
    <w:rsid w:val="00677D91"/>
    <w:rsid w:val="00690492"/>
    <w:rsid w:val="006946B9"/>
    <w:rsid w:val="006A00E0"/>
    <w:rsid w:val="006A7D5D"/>
    <w:rsid w:val="006B1082"/>
    <w:rsid w:val="006B64AB"/>
    <w:rsid w:val="006C7399"/>
    <w:rsid w:val="006D72D0"/>
    <w:rsid w:val="006E1875"/>
    <w:rsid w:val="006E391A"/>
    <w:rsid w:val="006F40D0"/>
    <w:rsid w:val="006F4C56"/>
    <w:rsid w:val="00705676"/>
    <w:rsid w:val="0072320A"/>
    <w:rsid w:val="0072615D"/>
    <w:rsid w:val="0072781F"/>
    <w:rsid w:val="0074382E"/>
    <w:rsid w:val="00773F1D"/>
    <w:rsid w:val="00781D9C"/>
    <w:rsid w:val="0078487D"/>
    <w:rsid w:val="00784CB2"/>
    <w:rsid w:val="007D187E"/>
    <w:rsid w:val="007D78B7"/>
    <w:rsid w:val="007F3133"/>
    <w:rsid w:val="007F58CE"/>
    <w:rsid w:val="008024CD"/>
    <w:rsid w:val="00803B70"/>
    <w:rsid w:val="00811E0F"/>
    <w:rsid w:val="00827614"/>
    <w:rsid w:val="0084191F"/>
    <w:rsid w:val="00846A4C"/>
    <w:rsid w:val="008572AC"/>
    <w:rsid w:val="008743D5"/>
    <w:rsid w:val="00884014"/>
    <w:rsid w:val="00886804"/>
    <w:rsid w:val="00887D9F"/>
    <w:rsid w:val="008911E8"/>
    <w:rsid w:val="008B04E6"/>
    <w:rsid w:val="008B084D"/>
    <w:rsid w:val="008C249D"/>
    <w:rsid w:val="008D3BA3"/>
    <w:rsid w:val="008E19C2"/>
    <w:rsid w:val="008E4A38"/>
    <w:rsid w:val="008E5663"/>
    <w:rsid w:val="008E6DD9"/>
    <w:rsid w:val="008F12CE"/>
    <w:rsid w:val="00903DD0"/>
    <w:rsid w:val="00916DEE"/>
    <w:rsid w:val="00923412"/>
    <w:rsid w:val="00926B22"/>
    <w:rsid w:val="00932717"/>
    <w:rsid w:val="00937B5F"/>
    <w:rsid w:val="00940EB7"/>
    <w:rsid w:val="009438A6"/>
    <w:rsid w:val="00966A3E"/>
    <w:rsid w:val="00990947"/>
    <w:rsid w:val="009B5633"/>
    <w:rsid w:val="009B5C6C"/>
    <w:rsid w:val="009E1005"/>
    <w:rsid w:val="009F323D"/>
    <w:rsid w:val="009F6F16"/>
    <w:rsid w:val="00A05130"/>
    <w:rsid w:val="00A54365"/>
    <w:rsid w:val="00A71CE6"/>
    <w:rsid w:val="00A835FB"/>
    <w:rsid w:val="00AA3115"/>
    <w:rsid w:val="00AB5856"/>
    <w:rsid w:val="00AE4613"/>
    <w:rsid w:val="00AF5058"/>
    <w:rsid w:val="00AF5723"/>
    <w:rsid w:val="00B070C0"/>
    <w:rsid w:val="00B07E50"/>
    <w:rsid w:val="00B165EF"/>
    <w:rsid w:val="00B25D1E"/>
    <w:rsid w:val="00B27E8B"/>
    <w:rsid w:val="00B35AF8"/>
    <w:rsid w:val="00B47D29"/>
    <w:rsid w:val="00B67069"/>
    <w:rsid w:val="00B6742A"/>
    <w:rsid w:val="00B778C3"/>
    <w:rsid w:val="00B81F4B"/>
    <w:rsid w:val="00B8281C"/>
    <w:rsid w:val="00B96106"/>
    <w:rsid w:val="00BA1CD6"/>
    <w:rsid w:val="00BC3DDA"/>
    <w:rsid w:val="00BD4F85"/>
    <w:rsid w:val="00BD4F89"/>
    <w:rsid w:val="00BD63AC"/>
    <w:rsid w:val="00BF3BDE"/>
    <w:rsid w:val="00BF4EEC"/>
    <w:rsid w:val="00C00174"/>
    <w:rsid w:val="00C03B00"/>
    <w:rsid w:val="00C03D4C"/>
    <w:rsid w:val="00C10530"/>
    <w:rsid w:val="00C10AEF"/>
    <w:rsid w:val="00C2382D"/>
    <w:rsid w:val="00C239EE"/>
    <w:rsid w:val="00C26A1F"/>
    <w:rsid w:val="00C27ED8"/>
    <w:rsid w:val="00C32B5A"/>
    <w:rsid w:val="00C57382"/>
    <w:rsid w:val="00C65B6B"/>
    <w:rsid w:val="00C6725E"/>
    <w:rsid w:val="00C67319"/>
    <w:rsid w:val="00C815F3"/>
    <w:rsid w:val="00C8338E"/>
    <w:rsid w:val="00C92231"/>
    <w:rsid w:val="00CB50D2"/>
    <w:rsid w:val="00CD2771"/>
    <w:rsid w:val="00CD3D9B"/>
    <w:rsid w:val="00CF0055"/>
    <w:rsid w:val="00CF42B2"/>
    <w:rsid w:val="00CF6A7E"/>
    <w:rsid w:val="00D03F95"/>
    <w:rsid w:val="00D1245B"/>
    <w:rsid w:val="00D1291C"/>
    <w:rsid w:val="00D32BD3"/>
    <w:rsid w:val="00D34DC5"/>
    <w:rsid w:val="00D4193F"/>
    <w:rsid w:val="00D455C8"/>
    <w:rsid w:val="00D467FB"/>
    <w:rsid w:val="00D8295E"/>
    <w:rsid w:val="00DB52DC"/>
    <w:rsid w:val="00DB59E7"/>
    <w:rsid w:val="00DC153D"/>
    <w:rsid w:val="00DD174E"/>
    <w:rsid w:val="00DD3174"/>
    <w:rsid w:val="00DD41E9"/>
    <w:rsid w:val="00DE76E1"/>
    <w:rsid w:val="00DF5604"/>
    <w:rsid w:val="00E01225"/>
    <w:rsid w:val="00E07FD8"/>
    <w:rsid w:val="00E20B14"/>
    <w:rsid w:val="00E20B47"/>
    <w:rsid w:val="00E26849"/>
    <w:rsid w:val="00E364E9"/>
    <w:rsid w:val="00E36B27"/>
    <w:rsid w:val="00E41798"/>
    <w:rsid w:val="00E44B73"/>
    <w:rsid w:val="00E5326B"/>
    <w:rsid w:val="00E536F2"/>
    <w:rsid w:val="00E550BD"/>
    <w:rsid w:val="00E61D3D"/>
    <w:rsid w:val="00E65A11"/>
    <w:rsid w:val="00E67A87"/>
    <w:rsid w:val="00E75146"/>
    <w:rsid w:val="00E8375F"/>
    <w:rsid w:val="00E837B4"/>
    <w:rsid w:val="00E90CCE"/>
    <w:rsid w:val="00E9125E"/>
    <w:rsid w:val="00E91EF8"/>
    <w:rsid w:val="00EA56CF"/>
    <w:rsid w:val="00EC67ED"/>
    <w:rsid w:val="00ED00D9"/>
    <w:rsid w:val="00ED4463"/>
    <w:rsid w:val="00ED7347"/>
    <w:rsid w:val="00F33313"/>
    <w:rsid w:val="00F406C0"/>
    <w:rsid w:val="00F55B3A"/>
    <w:rsid w:val="00F57DFA"/>
    <w:rsid w:val="00F623B7"/>
    <w:rsid w:val="00F707D6"/>
    <w:rsid w:val="00F7616A"/>
    <w:rsid w:val="00F96768"/>
    <w:rsid w:val="00FA69EE"/>
    <w:rsid w:val="00FB00B4"/>
    <w:rsid w:val="00FC395E"/>
    <w:rsid w:val="00FD5C38"/>
    <w:rsid w:val="00FE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C006F-3CAA-4B3F-9C64-427C3742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5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0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64E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32B5A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E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5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2B2"/>
  </w:style>
  <w:style w:type="paragraph" w:styleId="Stopka">
    <w:name w:val="footer"/>
    <w:basedOn w:val="Normalny"/>
    <w:link w:val="StopkaZnak"/>
    <w:uiPriority w:val="99"/>
    <w:unhideWhenUsed/>
    <w:rsid w:val="00CF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ejmik.kielce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ip.sejmik.kielce.pl/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sejmik.kielce.pl/251-muzeum-wsi-kieleckiej-w-kielcach.html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CF8BB-F6F9-4E4E-B15D-DC982999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751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malrud</dc:creator>
  <cp:lastModifiedBy>Rudnicka, Małgorzata</cp:lastModifiedBy>
  <cp:revision>48</cp:revision>
  <cp:lastPrinted>2017-06-21T12:18:00Z</cp:lastPrinted>
  <dcterms:created xsi:type="dcterms:W3CDTF">2017-05-05T11:28:00Z</dcterms:created>
  <dcterms:modified xsi:type="dcterms:W3CDTF">2017-07-12T11:14:00Z</dcterms:modified>
</cp:coreProperties>
</file>