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A8" w:rsidRPr="00C315E5" w:rsidRDefault="006411A8" w:rsidP="006411A8">
      <w:pPr>
        <w:tabs>
          <w:tab w:val="center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5E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:rsidR="006411A8" w:rsidRDefault="006411A8" w:rsidP="006411A8">
      <w:pPr>
        <w:tabs>
          <w:tab w:val="center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11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</w:t>
      </w:r>
    </w:p>
    <w:p w:rsidR="006411A8" w:rsidRDefault="006411A8" w:rsidP="006411A8">
      <w:pPr>
        <w:tabs>
          <w:tab w:val="center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…………………………..</w:t>
      </w:r>
    </w:p>
    <w:p w:rsid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imię i nazwisko</w:t>
      </w:r>
    </w:p>
    <w:p w:rsid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15E5" w:rsidRDefault="006411A8" w:rsidP="006411A8">
      <w:pPr>
        <w:tabs>
          <w:tab w:val="center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411A8">
        <w:rPr>
          <w:rFonts w:ascii="Times New Roman" w:eastAsia="Times New Roman" w:hAnsi="Times New Roman" w:cs="Times New Roman"/>
          <w:b/>
          <w:lang w:eastAsia="pl-PL"/>
        </w:rPr>
        <w:t xml:space="preserve">Oświadczenia kandydata na stanowisko </w:t>
      </w:r>
    </w:p>
    <w:p w:rsidR="006411A8" w:rsidRPr="006411A8" w:rsidRDefault="006411A8" w:rsidP="006411A8">
      <w:pPr>
        <w:tabs>
          <w:tab w:val="center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411A8">
        <w:rPr>
          <w:rFonts w:ascii="Times New Roman" w:eastAsia="Times New Roman" w:hAnsi="Times New Roman" w:cs="Times New Roman"/>
          <w:b/>
          <w:lang w:eastAsia="pl-PL"/>
        </w:rPr>
        <w:t xml:space="preserve">dyrektora </w:t>
      </w:r>
      <w:r w:rsidR="005A34FB">
        <w:rPr>
          <w:rFonts w:ascii="Times New Roman" w:eastAsia="Times New Roman" w:hAnsi="Times New Roman" w:cs="Times New Roman"/>
          <w:b/>
          <w:lang w:eastAsia="pl-PL"/>
        </w:rPr>
        <w:t xml:space="preserve">Muzeum Wsi Kieleckiej </w:t>
      </w:r>
      <w:bookmarkStart w:id="0" w:name="_GoBack"/>
      <w:bookmarkEnd w:id="0"/>
      <w:r w:rsidRPr="006411A8">
        <w:rPr>
          <w:rFonts w:ascii="Times New Roman" w:eastAsia="Times New Roman" w:hAnsi="Times New Roman" w:cs="Times New Roman"/>
          <w:b/>
          <w:lang w:eastAsia="pl-PL"/>
        </w:rPr>
        <w:t>w Kielcach</w:t>
      </w:r>
    </w:p>
    <w:p w:rsid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1A8" w:rsidRP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1A8" w:rsidRDefault="006411A8" w:rsidP="006411A8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posiadam pełną zdolność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czynności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prawnych 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raz, że korzystam z pełni praw publicznych</w:t>
      </w:r>
    </w:p>
    <w:p w:rsidR="006411A8" w:rsidRDefault="006411A8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5E5" w:rsidRDefault="00C315E5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1A8" w:rsidRDefault="006411A8" w:rsidP="006411A8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………………………..</w:t>
      </w:r>
    </w:p>
    <w:p w:rsidR="006411A8" w:rsidRPr="006411A8" w:rsidRDefault="006411A8" w:rsidP="006411A8">
      <w:pPr>
        <w:tabs>
          <w:tab w:val="center" w:pos="70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11A8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</w:p>
    <w:p w:rsidR="006411A8" w:rsidRPr="006411A8" w:rsidRDefault="006411A8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1A8" w:rsidRDefault="006411A8" w:rsidP="006411A8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byłam/em skazana/y prawomocnym wyrokiem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sądu za umyślne przestępstwo ścigane z oskarżenia publicznego lub umyślne przestępstwo skarbowe</w:t>
      </w:r>
    </w:p>
    <w:p w:rsidR="006411A8" w:rsidRDefault="006411A8" w:rsidP="006411A8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5E5" w:rsidRDefault="00C315E5" w:rsidP="006411A8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1A8" w:rsidRDefault="006411A8" w:rsidP="006411A8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………………………..</w:t>
      </w:r>
    </w:p>
    <w:p w:rsidR="006411A8" w:rsidRPr="006411A8" w:rsidRDefault="006411A8" w:rsidP="006411A8">
      <w:pPr>
        <w:tabs>
          <w:tab w:val="center" w:pos="70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11A8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</w:p>
    <w:p w:rsidR="006411A8" w:rsidRPr="006411A8" w:rsidRDefault="006411A8" w:rsidP="006411A8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1A8" w:rsidRDefault="006411A8" w:rsidP="006411A8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>był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am/em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a/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>y zakazem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pełnienia funkcji związanych z 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dysponowaniem środkam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publicznymi</w:t>
      </w:r>
    </w:p>
    <w:p w:rsidR="006411A8" w:rsidRDefault="006411A8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5E5" w:rsidRDefault="00C315E5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1A8" w:rsidRDefault="006411A8" w:rsidP="006411A8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………………………..</w:t>
      </w:r>
    </w:p>
    <w:p w:rsidR="006411A8" w:rsidRPr="006411A8" w:rsidRDefault="006411A8" w:rsidP="006411A8">
      <w:pPr>
        <w:tabs>
          <w:tab w:val="center" w:pos="70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11A8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</w:p>
    <w:p w:rsidR="006411A8" w:rsidRDefault="006411A8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5E5" w:rsidRDefault="006411A8" w:rsidP="006411A8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aktualnie nie toczy się przeciwko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mnie 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w zakresie wymienionym w pkt. </w:t>
      </w:r>
      <w:r w:rsidR="00C315E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C315E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C315E5" w:rsidRDefault="00C315E5" w:rsidP="00C315E5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5E5" w:rsidRDefault="00C315E5" w:rsidP="00C315E5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5E5" w:rsidRPr="00C315E5" w:rsidRDefault="00C315E5" w:rsidP="00C315E5">
      <w:pPr>
        <w:tabs>
          <w:tab w:val="center" w:pos="70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5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C315E5" w:rsidRPr="00C315E5" w:rsidRDefault="00C315E5" w:rsidP="00C315E5">
      <w:pPr>
        <w:tabs>
          <w:tab w:val="center" w:pos="70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5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5E5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</w:p>
    <w:p w:rsidR="00C315E5" w:rsidRPr="00C315E5" w:rsidRDefault="00C315E5" w:rsidP="00C315E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1A8" w:rsidRPr="006411A8" w:rsidRDefault="00C315E5" w:rsidP="006411A8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</w:t>
      </w:r>
      <w:r w:rsidR="006411A8"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 swoich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w złożonej ofercie </w:t>
      </w:r>
      <w:r w:rsidR="006411A8"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ustawą z dnia 29 sierpnia 1997 r. o ochronie danych osobowych na potrzeby postępowania konkursowego.</w:t>
      </w:r>
    </w:p>
    <w:p w:rsidR="00C315E5" w:rsidRPr="00C315E5" w:rsidRDefault="00C315E5" w:rsidP="00C315E5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5E5" w:rsidRPr="00C315E5" w:rsidRDefault="00C315E5" w:rsidP="00C315E5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5E5" w:rsidRPr="00C315E5" w:rsidRDefault="00C315E5" w:rsidP="00C315E5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5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………………………..</w:t>
      </w:r>
    </w:p>
    <w:p w:rsidR="001F3029" w:rsidRPr="00C315E5" w:rsidRDefault="00C315E5" w:rsidP="00C315E5">
      <w:pPr>
        <w:tabs>
          <w:tab w:val="center" w:pos="70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5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5E5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</w:p>
    <w:sectPr w:rsidR="001F3029" w:rsidRPr="00C315E5" w:rsidSect="00C315E5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F0E2D"/>
    <w:multiLevelType w:val="multilevel"/>
    <w:tmpl w:val="439666A6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6B061089"/>
    <w:multiLevelType w:val="multilevel"/>
    <w:tmpl w:val="901ABB4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1800" w:hanging="18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70751440"/>
    <w:multiLevelType w:val="multilevel"/>
    <w:tmpl w:val="FB00E034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1800" w:hanging="18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A8"/>
    <w:rsid w:val="001F3029"/>
    <w:rsid w:val="005A34FB"/>
    <w:rsid w:val="006411A8"/>
    <w:rsid w:val="00C3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95E9A-D8F6-4FF4-8AE6-0E1CCE8A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0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malrud</dc:creator>
  <cp:lastModifiedBy>Rudnicka, Małgorzata</cp:lastModifiedBy>
  <cp:revision>2</cp:revision>
  <dcterms:created xsi:type="dcterms:W3CDTF">2017-07-03T10:51:00Z</dcterms:created>
  <dcterms:modified xsi:type="dcterms:W3CDTF">2017-07-03T10:51:00Z</dcterms:modified>
</cp:coreProperties>
</file>