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15" w:rsidRDefault="00980C15" w:rsidP="00980C15">
      <w:pPr>
        <w:jc w:val="right"/>
        <w:rPr>
          <w:sz w:val="20"/>
          <w:szCs w:val="20"/>
        </w:rPr>
      </w:pPr>
      <w:r>
        <w:rPr>
          <w:sz w:val="20"/>
          <w:szCs w:val="20"/>
        </w:rPr>
        <w:t>Zał. nr 1a do programu</w:t>
      </w:r>
    </w:p>
    <w:p w:rsidR="00980C15" w:rsidRDefault="00980C15" w:rsidP="00980C15">
      <w:pPr>
        <w:jc w:val="center"/>
        <w:rPr>
          <w:b/>
        </w:rPr>
      </w:pPr>
    </w:p>
    <w:p w:rsidR="00980C15" w:rsidRDefault="00980C15" w:rsidP="00980C15">
      <w:pPr>
        <w:jc w:val="center"/>
        <w:rPr>
          <w:b/>
        </w:rPr>
      </w:pPr>
    </w:p>
    <w:p w:rsidR="00980C15" w:rsidRDefault="00980C15" w:rsidP="00980C15">
      <w:pPr>
        <w:jc w:val="center"/>
        <w:rPr>
          <w:b/>
        </w:rPr>
      </w:pPr>
      <w:r>
        <w:rPr>
          <w:b/>
        </w:rPr>
        <w:t>WNIOSEK</w:t>
      </w:r>
    </w:p>
    <w:p w:rsidR="00980C15" w:rsidRDefault="00980C15" w:rsidP="00980C15">
      <w:pPr>
        <w:jc w:val="center"/>
        <w:rPr>
          <w:b/>
        </w:rPr>
      </w:pPr>
      <w:r>
        <w:rPr>
          <w:b/>
        </w:rPr>
        <w:t>O PRZYZNANIE NAGRODY TALENTY ŚWIĘTOKRZYSKIE</w:t>
      </w:r>
    </w:p>
    <w:p w:rsidR="00980C15" w:rsidRDefault="00980C15" w:rsidP="00980C15">
      <w:pPr>
        <w:jc w:val="center"/>
        <w:rPr>
          <w:b/>
        </w:rPr>
      </w:pPr>
    </w:p>
    <w:p w:rsidR="00980C15" w:rsidRDefault="00980C15" w:rsidP="00980C15">
      <w:pPr>
        <w:jc w:val="center"/>
        <w:rPr>
          <w:b/>
        </w:rPr>
      </w:pPr>
    </w:p>
    <w:p w:rsidR="00980C15" w:rsidRDefault="00980C15" w:rsidP="00980C15">
      <w:pPr>
        <w:jc w:val="both"/>
        <w:rPr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56"/>
        <w:gridCol w:w="2830"/>
        <w:gridCol w:w="1400"/>
        <w:gridCol w:w="292"/>
        <w:gridCol w:w="337"/>
        <w:gridCol w:w="1923"/>
        <w:gridCol w:w="295"/>
        <w:gridCol w:w="1828"/>
      </w:tblGrid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I.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Dane wnioskodawcy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lub imię i nazwisko (w przypadku os. fiz.)</w:t>
            </w:r>
          </w:p>
        </w:tc>
        <w:tc>
          <w:tcPr>
            <w:tcW w:w="6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</w:t>
            </w:r>
          </w:p>
        </w:tc>
        <w:tc>
          <w:tcPr>
            <w:tcW w:w="8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Dane adresowe (adres siedziby wnioskodawcy lub zamieszkania, w przypadku os. </w:t>
            </w:r>
            <w:proofErr w:type="spellStart"/>
            <w:r>
              <w:rPr>
                <w:sz w:val="22"/>
                <w:szCs w:val="22"/>
                <w:lang w:eastAsia="en-US"/>
              </w:rPr>
              <w:t>fizycz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Miejscowość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domu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/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lokalu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Poczta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Powiat</w:t>
            </w:r>
            <w:proofErr w:type="spellEnd"/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Województwo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strony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www</w:t>
            </w:r>
            <w:proofErr w:type="spellEnd"/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II.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Dane kandydata do nagrody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eastAsia="en-US"/>
              </w:rPr>
              <w:t>Imię (imiona)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NIP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980C15" w:rsidRDefault="00980C15">
            <w:pPr>
              <w:spacing w:line="276" w:lineRule="auto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(je</w:t>
            </w:r>
            <w:r>
              <w:rPr>
                <w:i/>
                <w:sz w:val="16"/>
                <w:szCs w:val="16"/>
                <w:lang w:eastAsia="en-US"/>
              </w:rPr>
              <w:t>ś</w:t>
            </w:r>
            <w:r>
              <w:rPr>
                <w:i/>
                <w:iCs/>
                <w:sz w:val="16"/>
                <w:szCs w:val="16"/>
                <w:lang w:eastAsia="en-US"/>
              </w:rPr>
              <w:t>li kandydat posiada)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Miejsce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urodzenia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6.</w:t>
            </w:r>
          </w:p>
        </w:tc>
        <w:tc>
          <w:tcPr>
            <w:tcW w:w="89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Dane adresowe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Miejscowość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domu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/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lokalu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Powiat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III.</w:t>
            </w:r>
          </w:p>
        </w:tc>
        <w:tc>
          <w:tcPr>
            <w:tcW w:w="9365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Oświadczenie wnioskodawcy</w:t>
            </w:r>
          </w:p>
        </w:tc>
      </w:tr>
      <w:tr w:rsidR="00980C15" w:rsidTr="00980C15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Zgodnie z ustaw</w:t>
            </w:r>
            <w:r>
              <w:rPr>
                <w:sz w:val="20"/>
                <w:szCs w:val="20"/>
                <w:lang w:eastAsia="en-US"/>
              </w:rPr>
              <w:t xml:space="preserve">ą 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o ochronie danych osobowych z dnia 29 sierpnia 1997 wszystkie dane dotycz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ce kandydatów b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 xml:space="preserve">ą 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zbierane, przechowywane i chronione oraz wykorzystywane wył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cznie w sprawach zwi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zanych z przyznaniem nagrody.</w:t>
            </w:r>
          </w:p>
          <w:p w:rsidR="00980C15" w:rsidRDefault="00980C15">
            <w:pPr>
              <w:spacing w:line="276" w:lineRule="auto"/>
              <w:jc w:val="both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Wyra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am zgod</w:t>
            </w:r>
            <w:r>
              <w:rPr>
                <w:sz w:val="20"/>
                <w:szCs w:val="20"/>
                <w:lang w:eastAsia="en-US"/>
              </w:rPr>
              <w:t xml:space="preserve">ę 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na przetwarzanie moich danych osobowych przez Urząd Marszałkowski Województwa Świętokrzyskiego w Kielcach w celach zwi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zanych z przyznaniem nagrody.</w:t>
            </w:r>
          </w:p>
          <w:p w:rsidR="00980C15" w:rsidRDefault="00980C15">
            <w:pPr>
              <w:spacing w:line="276" w:lineRule="auto"/>
              <w:jc w:val="both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wiadczam,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e informacje zawarte w niniejszym wniosku s</w:t>
            </w:r>
            <w:r>
              <w:rPr>
                <w:sz w:val="20"/>
                <w:szCs w:val="20"/>
                <w:lang w:eastAsia="en-US"/>
              </w:rPr>
              <w:t xml:space="preserve">ą 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prawdziwe i jestem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wiadoma(y) odpowiedzialno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ci cywilnej i karnej zwi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zanej z podaniem nieprawdziwych danych w niniejszym wniosku.</w:t>
            </w:r>
          </w:p>
        </w:tc>
      </w:tr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IV.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Dane </w:t>
            </w:r>
            <w:r>
              <w:rPr>
                <w:b/>
                <w:sz w:val="22"/>
                <w:szCs w:val="22"/>
                <w:lang w:eastAsia="en-US"/>
              </w:rPr>
              <w:t>szkoły, do której uczęszcza kandydat do nagrody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szkoły</w:t>
            </w:r>
          </w:p>
        </w:tc>
        <w:tc>
          <w:tcPr>
            <w:tcW w:w="60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</w:t>
            </w:r>
          </w:p>
        </w:tc>
        <w:tc>
          <w:tcPr>
            <w:tcW w:w="89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Dane teleadresowe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lokalu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Miejscowość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tel. (z kierunkowym)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fax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Strona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internetowa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Klasa lub rok studiów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Tryb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nauki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  <w:lang w:val="de-DE" w:eastAsia="en-US"/>
              </w:rPr>
              <w:t>dzienny</w:t>
            </w:r>
            <w:proofErr w:type="spellEnd"/>
            <w:r>
              <w:rPr>
                <w:i/>
                <w:sz w:val="16"/>
                <w:szCs w:val="16"/>
                <w:lang w:val="de-DE"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val="de-DE" w:eastAsia="en-US"/>
              </w:rPr>
              <w:t>zaoczny</w:t>
            </w:r>
            <w:proofErr w:type="spellEnd"/>
            <w:r>
              <w:rPr>
                <w:i/>
                <w:sz w:val="16"/>
                <w:szCs w:val="16"/>
                <w:lang w:val="de-DE" w:eastAsia="en-US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val="de-DE" w:eastAsia="en-US"/>
              </w:rPr>
              <w:t>wieczorowy</w:t>
            </w:r>
            <w:proofErr w:type="spellEnd"/>
            <w:r>
              <w:rPr>
                <w:i/>
                <w:sz w:val="16"/>
                <w:szCs w:val="16"/>
                <w:lang w:val="de-DE" w:eastAsia="en-US"/>
              </w:rPr>
              <w:t>)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Profil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klasy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lub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nazwa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lastRenderedPageBreak/>
              <w:t>kierunku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studiów</w:t>
            </w:r>
            <w:proofErr w:type="spellEnd"/>
          </w:p>
        </w:tc>
        <w:tc>
          <w:tcPr>
            <w:tcW w:w="60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3.</w:t>
            </w:r>
          </w:p>
        </w:tc>
        <w:tc>
          <w:tcPr>
            <w:tcW w:w="89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de-DE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dyrektora szkoły, dziekana, dyrektora instytutu lub innej osoby upoważnionej do składania oświadczeń woli w imieniu instytutu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</w:t>
            </w:r>
          </w:p>
        </w:tc>
        <w:tc>
          <w:tcPr>
            <w:tcW w:w="4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……………………………………………………………..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0C15" w:rsidRDefault="00980C15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podpis</w:t>
            </w:r>
          </w:p>
        </w:tc>
      </w:tr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V.</w:t>
            </w:r>
          </w:p>
        </w:tc>
        <w:tc>
          <w:tcPr>
            <w:tcW w:w="9365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Osiągnięcia kandydata do nagrody</w:t>
            </w:r>
          </w:p>
        </w:tc>
      </w:tr>
      <w:tr w:rsidR="00980C15" w:rsidTr="00980C15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before="120" w:after="12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Wskazówki:</w:t>
            </w:r>
          </w:p>
          <w:p w:rsidR="00980C15" w:rsidRDefault="00980C15" w:rsidP="00551C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Prosimy o DOKŁADNE wskazanie zajętego miejsca w konkursie – prosimy nie wpisywać informacji dotyczącej samego uczestnictwa bez wskazania rezultatu końcowego.</w:t>
            </w:r>
          </w:p>
          <w:p w:rsidR="00980C15" w:rsidRDefault="00980C15" w:rsidP="00551C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Prosimy uporządkować osiągnięcia zgodnie z podziałem przyjętym poniżej (międzynarodowe, ogólnopolskie, inne).</w:t>
            </w:r>
          </w:p>
          <w:p w:rsidR="00980C15" w:rsidRDefault="00980C15" w:rsidP="00551C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Wszystkie osiągnięcia muszą być potwierdzone oryginałami lub kopiami poświadczonymi za zgodność z oryginałem dyplomów, zaświadczeń itp., które prosimy dołączyć do wniosku.</w:t>
            </w:r>
          </w:p>
          <w:p w:rsidR="00980C15" w:rsidRDefault="00980C15" w:rsidP="00551C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Prosimy o przedstawienie osiągnięć tylko z bieżącego roku szkolnego/akademickiego.</w:t>
            </w:r>
          </w:p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A.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 w:rsidP="00980C15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Osiągnięcia kandydata  na poziomie międzynarodowym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Zajęte miejsce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Data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B.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 w:rsidP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Osiągnięcia kandydata  na poziomie ogólnopolskim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Zajęte miejsce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Data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C.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 w:rsidP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Inne osiągnięcia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Zajęte miejsce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Data</w:t>
            </w: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D.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 w:rsidP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Opis wyszczególnionych dokonań wraz z krótkim uzasadnieniem, określeniem kontekstu (liczba uczestników olimpiady, konkursu, kategorie konkursowe itp.)</w:t>
            </w:r>
          </w:p>
        </w:tc>
      </w:tr>
      <w:tr w:rsidR="00980C15" w:rsidTr="00980C15">
        <w:trPr>
          <w:trHeight w:val="36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C15" w:rsidRDefault="00980C15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Niniejszym potwierdzam powyższe dane:</w:t>
            </w:r>
          </w:p>
          <w:p w:rsidR="00980C15" w:rsidRDefault="00980C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</w:t>
            </w:r>
          </w:p>
          <w:p w:rsidR="00980C15" w:rsidRDefault="00980C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(podpis wnioskodawcy)</w:t>
            </w:r>
          </w:p>
          <w:p w:rsidR="00980C15" w:rsidRDefault="00980C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80C15" w:rsidRDefault="00980C15" w:rsidP="00980C15">
      <w:pPr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UWAGA ! Prosimy wypełniać czytelnie pismem drukowanym lub maszynowym. W razie potrzeby tabele można rozszerzać </w:t>
      </w:r>
    </w:p>
    <w:p w:rsidR="00980C15" w:rsidRDefault="00980C15" w:rsidP="00980C15">
      <w:pPr>
        <w:rPr>
          <w:i/>
          <w:color w:val="FF0000"/>
          <w:sz w:val="16"/>
          <w:szCs w:val="16"/>
        </w:rPr>
      </w:pPr>
    </w:p>
    <w:p w:rsidR="00980C15" w:rsidRDefault="00980C15" w:rsidP="00980C1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Wypełniony i podpisany wniosek wraz ze wszystkimi załącznikami należy przesyłać drogą pocztową lub doręczyć najpóźniej do 31 sierpnia …………….. roku na adres:</w:t>
      </w:r>
    </w:p>
    <w:p w:rsidR="00980C15" w:rsidRDefault="00980C15" w:rsidP="00980C15">
      <w:pPr>
        <w:jc w:val="both"/>
        <w:rPr>
          <w:sz w:val="22"/>
          <w:szCs w:val="22"/>
        </w:rPr>
      </w:pPr>
    </w:p>
    <w:p w:rsidR="00980C15" w:rsidRDefault="00980C15" w:rsidP="00980C15">
      <w:pPr>
        <w:jc w:val="center"/>
        <w:rPr>
          <w:sz w:val="22"/>
          <w:szCs w:val="22"/>
        </w:rPr>
      </w:pPr>
      <w:r>
        <w:rPr>
          <w:sz w:val="22"/>
          <w:szCs w:val="22"/>
        </w:rPr>
        <w:t>Urząd Marszałkowski Województwa Świętokrzyskiego</w:t>
      </w:r>
    </w:p>
    <w:p w:rsidR="00980C15" w:rsidRDefault="00980C15" w:rsidP="00980C15">
      <w:pPr>
        <w:jc w:val="center"/>
        <w:rPr>
          <w:sz w:val="22"/>
          <w:szCs w:val="22"/>
          <w:vertAlign w:val="subscript"/>
        </w:rPr>
      </w:pPr>
      <w:r>
        <w:rPr>
          <w:sz w:val="22"/>
          <w:szCs w:val="22"/>
        </w:rPr>
        <w:t>Kancelaria Ogólna (bud. C</w:t>
      </w:r>
      <w:r>
        <w:rPr>
          <w:sz w:val="22"/>
          <w:szCs w:val="22"/>
          <w:vertAlign w:val="subscript"/>
        </w:rPr>
        <w:t>2</w:t>
      </w:r>
      <w:r w:rsidR="00D45166">
        <w:rPr>
          <w:sz w:val="22"/>
          <w:szCs w:val="22"/>
        </w:rPr>
        <w:t>, parter, pok</w:t>
      </w:r>
      <w:r>
        <w:rPr>
          <w:sz w:val="22"/>
          <w:szCs w:val="22"/>
        </w:rPr>
        <w:t>. 12,13)</w:t>
      </w:r>
    </w:p>
    <w:p w:rsidR="00980C15" w:rsidRDefault="00980C15" w:rsidP="00980C15">
      <w:pPr>
        <w:jc w:val="center"/>
        <w:rPr>
          <w:sz w:val="22"/>
          <w:szCs w:val="22"/>
        </w:rPr>
      </w:pPr>
      <w:r>
        <w:rPr>
          <w:sz w:val="22"/>
          <w:szCs w:val="22"/>
        </w:rPr>
        <w:t>Al. IX Wieków Kielc 3, 25-516 Kielce</w:t>
      </w:r>
    </w:p>
    <w:p w:rsidR="00980C15" w:rsidRDefault="00980C15" w:rsidP="00980C15">
      <w:pPr>
        <w:jc w:val="center"/>
        <w:rPr>
          <w:sz w:val="22"/>
          <w:szCs w:val="22"/>
        </w:rPr>
      </w:pPr>
    </w:p>
    <w:p w:rsidR="00980C15" w:rsidRDefault="00980C15" w:rsidP="00980C1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dopiskiem na kopercie: </w:t>
      </w:r>
      <w:r>
        <w:rPr>
          <w:b/>
          <w:sz w:val="22"/>
          <w:szCs w:val="22"/>
        </w:rPr>
        <w:t>„Talenty Świętokrzyskie”</w:t>
      </w:r>
      <w:r>
        <w:rPr>
          <w:sz w:val="22"/>
          <w:szCs w:val="22"/>
        </w:rPr>
        <w:t>.</w:t>
      </w:r>
    </w:p>
    <w:p w:rsidR="00980C15" w:rsidRDefault="00980C15" w:rsidP="00980C15">
      <w:pPr>
        <w:jc w:val="center"/>
        <w:rPr>
          <w:sz w:val="22"/>
          <w:szCs w:val="22"/>
        </w:rPr>
      </w:pPr>
    </w:p>
    <w:p w:rsidR="00980C15" w:rsidRDefault="00980C15" w:rsidP="00980C1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 przystąpieniem do wypełniania wniosku prosimy o zapoznanie się z treścią „Świętokrzyskiego Programu Wspierania Edukacji Wybitnie Uzdolnionych Uczniów i Studentów” dostępnym na stronie </w:t>
      </w:r>
      <w:hyperlink r:id="rId6" w:history="1">
        <w:r>
          <w:rPr>
            <w:rStyle w:val="Hipercze"/>
            <w:sz w:val="22"/>
            <w:szCs w:val="22"/>
          </w:rPr>
          <w:t>www.sejmik.kielce.pl</w:t>
        </w:r>
      </w:hyperlink>
      <w:r>
        <w:rPr>
          <w:sz w:val="22"/>
          <w:szCs w:val="22"/>
        </w:rPr>
        <w:t>.</w:t>
      </w:r>
    </w:p>
    <w:p w:rsidR="00980C15" w:rsidRDefault="00980C15" w:rsidP="00980C1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Prosimy wypełnić wszystkie strony wniosku.</w:t>
      </w:r>
    </w:p>
    <w:p w:rsidR="00980C15" w:rsidRDefault="00980C15" w:rsidP="00980C15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Jeśli jakaś pozycja we wniosku nie może być wypełniona, prosimy o wpisanie  „nie dotyczy”.</w:t>
      </w:r>
    </w:p>
    <w:p w:rsidR="00980C15" w:rsidRDefault="00980C15" w:rsidP="00980C1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88"/>
        <w:gridCol w:w="2464"/>
        <w:gridCol w:w="2463"/>
        <w:gridCol w:w="2464"/>
      </w:tblGrid>
      <w:tr w:rsidR="00980C15" w:rsidTr="00980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VI.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80C15" w:rsidRDefault="00980C1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Opinia Komisji</w:t>
            </w:r>
          </w:p>
        </w:tc>
      </w:tr>
      <w:tr w:rsidR="00980C15" w:rsidTr="00980C15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15" w:rsidRDefault="00980C15" w:rsidP="00D4516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 rozpatrzeniu wniosku Komisja postanowiła wytypować/nie wytypować* </w:t>
            </w:r>
            <w:r w:rsidR="004C7533">
              <w:rPr>
                <w:sz w:val="22"/>
                <w:szCs w:val="22"/>
              </w:rPr>
              <w:t>ucznia/studenta/słuchacza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 ................................................................. do nagrody/wyróżnienia „Talenty Świętokrzyskie”</w:t>
            </w:r>
          </w:p>
        </w:tc>
      </w:tr>
      <w:tr w:rsidR="00980C15" w:rsidTr="00980C15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Uzasadnienie</w:t>
            </w:r>
          </w:p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0C15" w:rsidTr="00980C15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0C15" w:rsidRDefault="00980C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Podpisy członków Komisji</w:t>
            </w:r>
          </w:p>
        </w:tc>
      </w:tr>
      <w:tr w:rsidR="00980C15" w:rsidTr="00980C15"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…………………………………..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…………………………………..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…………………………………..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…………………………………..</w:t>
            </w:r>
          </w:p>
        </w:tc>
      </w:tr>
      <w:tr w:rsidR="00980C15" w:rsidTr="00980C15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C15" w:rsidRDefault="00980C1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Kielce, dnia ............................................................</w:t>
            </w:r>
          </w:p>
        </w:tc>
      </w:tr>
    </w:tbl>
    <w:p w:rsidR="00980C15" w:rsidRDefault="00980C15" w:rsidP="00980C15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6B7A3A" w:rsidRDefault="006B7A3A"/>
    <w:sectPr w:rsidR="006B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94734"/>
    <w:multiLevelType w:val="hybridMultilevel"/>
    <w:tmpl w:val="92484D96"/>
    <w:lvl w:ilvl="0" w:tplc="DCDA39E0">
      <w:start w:val="1"/>
      <w:numFmt w:val="decimal"/>
      <w:lvlText w:val="%1/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234CE"/>
    <w:multiLevelType w:val="hybridMultilevel"/>
    <w:tmpl w:val="A4AC0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15"/>
    <w:rsid w:val="004C7533"/>
    <w:rsid w:val="006B7A3A"/>
    <w:rsid w:val="00980C15"/>
    <w:rsid w:val="00D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80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80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4</cp:revision>
  <dcterms:created xsi:type="dcterms:W3CDTF">2017-08-29T07:48:00Z</dcterms:created>
  <dcterms:modified xsi:type="dcterms:W3CDTF">2017-08-29T08:07:00Z</dcterms:modified>
</cp:coreProperties>
</file>