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DD" w:rsidRDefault="001F78DD" w:rsidP="001F78DD">
      <w:pPr>
        <w:pStyle w:val="Nagwek1"/>
        <w:jc w:val="right"/>
        <w:rPr>
          <w:rFonts w:ascii="Times New Roman" w:hAnsi="Times New Roman"/>
          <w:b w:val="0"/>
          <w:sz w:val="20"/>
          <w:szCs w:val="20"/>
          <w:lang w:val="pl-PL"/>
        </w:rPr>
      </w:pPr>
      <w:r>
        <w:rPr>
          <w:rFonts w:ascii="Times New Roman" w:hAnsi="Times New Roman"/>
          <w:b w:val="0"/>
          <w:sz w:val="20"/>
          <w:szCs w:val="20"/>
          <w:lang w:val="pl-PL"/>
        </w:rPr>
        <w:t>Zał. n 3 do programu</w:t>
      </w:r>
    </w:p>
    <w:p w:rsidR="001F78DD" w:rsidRDefault="001F78DD" w:rsidP="001F78DD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:rsidR="001F78DD" w:rsidRDefault="001F78DD" w:rsidP="001F78DD">
      <w:pPr>
        <w:rPr>
          <w:rFonts w:ascii="Times New Roman" w:hAnsi="Times New Roman"/>
          <w:sz w:val="24"/>
          <w:szCs w:val="24"/>
          <w:lang w:val="pl-PL"/>
        </w:rPr>
      </w:pPr>
    </w:p>
    <w:p w:rsidR="001F78DD" w:rsidRDefault="001F78DD" w:rsidP="001F78DD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:rsidR="001F78DD" w:rsidRDefault="001F78DD" w:rsidP="001F78DD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:rsidR="001F78DD" w:rsidRDefault="001F78DD" w:rsidP="001F78DD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888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3"/>
        <w:gridCol w:w="373"/>
        <w:gridCol w:w="58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1F78DD" w:rsidTr="001F78D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DD" w:rsidRDefault="001F78DD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4"/>
                <w:szCs w:val="24"/>
                <w:lang w:eastAsia="pl-PL"/>
              </w:rPr>
            </w:pPr>
          </w:p>
        </w:tc>
      </w:tr>
    </w:tbl>
    <w:p w:rsidR="001F78DD" w:rsidRDefault="001F78DD" w:rsidP="001F78DD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1F78DD" w:rsidRDefault="001F78DD" w:rsidP="001F78DD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:rsidR="001F78DD" w:rsidRDefault="001F78DD" w:rsidP="001F78DD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ul. ............................................... nr domu ............................ nr mieszkania ............................</w:t>
      </w:r>
    </w:p>
    <w:p w:rsidR="001F78DD" w:rsidRDefault="001F78DD" w:rsidP="001F78DD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:rsidR="001F78DD" w:rsidRDefault="001F78DD" w:rsidP="001F7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:rsidR="001F78DD" w:rsidRDefault="001F78DD" w:rsidP="001F78D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:rsidR="001F78DD" w:rsidRDefault="001F78DD" w:rsidP="001F78DD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:rsidR="001F78DD" w:rsidRDefault="001F78DD" w:rsidP="001F78DD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1F78DD" w:rsidRDefault="001F78DD" w:rsidP="001F78DD">
      <w:pPr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 xml:space="preserve">Niniejszym przyjmuję do wiadomości, że otrzymana nagroda jest przychodem, który powinien być uwzględniony w zeznaniu podatkowym za ……… rok (art. 20 ust. 1 ustawy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z dnia 26 lipca 1991 r. o podatku dochodowym od osób fizycznych Dz. U. z 2012 r., poz. 361, 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 zm.).</w:t>
      </w:r>
    </w:p>
    <w:p w:rsidR="001F78DD" w:rsidRDefault="001F78DD" w:rsidP="001F78DD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:rsidR="001F78DD" w:rsidRDefault="001F78DD" w:rsidP="001F78DD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1F78DD" w:rsidRDefault="001F78DD" w:rsidP="001F7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 r.</w:t>
      </w:r>
    </w:p>
    <w:p w:rsidR="00572531" w:rsidRDefault="00572531"/>
    <w:sectPr w:rsidR="0057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DD"/>
    <w:rsid w:val="001F78DD"/>
    <w:rsid w:val="005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DD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78D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78DD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1F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DD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78D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78DD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1F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1</cp:revision>
  <dcterms:created xsi:type="dcterms:W3CDTF">2017-08-29T08:27:00Z</dcterms:created>
  <dcterms:modified xsi:type="dcterms:W3CDTF">2017-08-29T08:27:00Z</dcterms:modified>
</cp:coreProperties>
</file>