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94" w:rsidRPr="00E03C94" w:rsidRDefault="00E03C94" w:rsidP="00E03C94">
      <w:pPr>
        <w:spacing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Załącznik nr 2</w:t>
      </w:r>
    </w:p>
    <w:p w:rsidR="00E03C94" w:rsidRPr="00872B07" w:rsidRDefault="00E03C94" w:rsidP="00E03C94">
      <w:pPr>
        <w:spacing w:line="240" w:lineRule="auto"/>
        <w:rPr>
          <w:b/>
          <w:sz w:val="24"/>
        </w:rPr>
      </w:pPr>
      <w:r>
        <w:rPr>
          <w:b/>
          <w:sz w:val="24"/>
        </w:rPr>
        <w:t>Wykaz bazowych produktów dla KGW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27"/>
      </w:tblGrid>
      <w:tr w:rsidR="00E03C94" w:rsidRPr="00E02B5C" w:rsidTr="00E03C94">
        <w:tc>
          <w:tcPr>
            <w:tcW w:w="4644" w:type="dxa"/>
          </w:tcPr>
          <w:p w:rsidR="00E03C94" w:rsidRPr="00E02B5C" w:rsidRDefault="00E03C94" w:rsidP="006E494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02B5C">
              <w:rPr>
                <w:b/>
                <w:sz w:val="24"/>
              </w:rPr>
              <w:t xml:space="preserve">Nazwa produktu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02B5C">
              <w:rPr>
                <w:b/>
                <w:sz w:val="24"/>
              </w:rPr>
              <w:t>Ilość sztuk</w:t>
            </w:r>
          </w:p>
          <w:p w:rsidR="00E03C94" w:rsidRPr="00E02B5C" w:rsidRDefault="00E03C94" w:rsidP="006E494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03C94" w:rsidRPr="00E02B5C" w:rsidTr="00E03C94">
        <w:trPr>
          <w:trHeight w:val="286"/>
        </w:trPr>
        <w:tc>
          <w:tcPr>
            <w:tcW w:w="4644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Gęś cała  - ok. 3 kg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2 szt./6  kg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Czosnek świeży 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14 szt.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6E4940">
            <w:pPr>
              <w:spacing w:after="0" w:line="360" w:lineRule="auto"/>
            </w:pPr>
            <w:r>
              <w:t xml:space="preserve">Sól  1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2 szt.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Pieprz  czarny – 20 g 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 xml:space="preserve">4 szt. 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Pieprz kolorowy ziarnisty – 15 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1 szt.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Liście laurowe – 6 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 xml:space="preserve">4  szt. 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>Ziele angielskie  - 15 g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4 szt.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Majeranek otarty - 8 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 xml:space="preserve">4 szt. 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Tymianek – 10 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 xml:space="preserve">4 szt. 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Ziemniaki  - 1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 xml:space="preserve">6 kg 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Jabłka – 1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3 kg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Cebula -  1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3 kg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Masło  - 200 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3 kg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64033B" w:rsidP="00E03C94">
            <w:pPr>
              <w:spacing w:after="0" w:line="360" w:lineRule="auto"/>
            </w:pPr>
            <w:r>
              <w:t>Cytryna  - 1</w:t>
            </w:r>
            <w:bookmarkStart w:id="0" w:name="_GoBack"/>
            <w:bookmarkEnd w:id="0"/>
            <w:r w:rsidR="00E03C94" w:rsidRPr="00E02B5C">
              <w:t xml:space="preserve">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1 kg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Marchew – 1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3 kg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Pietruszka – 1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3 kg</w:t>
            </w:r>
          </w:p>
        </w:tc>
      </w:tr>
      <w:tr w:rsidR="00E03C94" w:rsidRPr="00E02B5C" w:rsidTr="00E03C94">
        <w:tc>
          <w:tcPr>
            <w:tcW w:w="4644" w:type="dxa"/>
          </w:tcPr>
          <w:p w:rsidR="00E03C94" w:rsidRPr="00E02B5C" w:rsidRDefault="00E03C94" w:rsidP="00E03C94">
            <w:pPr>
              <w:spacing w:after="0" w:line="360" w:lineRule="auto"/>
            </w:pPr>
            <w:r w:rsidRPr="00E02B5C">
              <w:t xml:space="preserve">Seler- 1 kg </w:t>
            </w:r>
          </w:p>
        </w:tc>
        <w:tc>
          <w:tcPr>
            <w:tcW w:w="1527" w:type="dxa"/>
          </w:tcPr>
          <w:p w:rsidR="00E03C94" w:rsidRPr="00E02B5C" w:rsidRDefault="00E03C94" w:rsidP="006E4940">
            <w:pPr>
              <w:spacing w:after="0" w:line="360" w:lineRule="auto"/>
            </w:pPr>
            <w:r w:rsidRPr="00E02B5C">
              <w:t>3 kg</w:t>
            </w:r>
          </w:p>
        </w:tc>
      </w:tr>
    </w:tbl>
    <w:p w:rsidR="005A0815" w:rsidRDefault="005A0815"/>
    <w:sectPr w:rsidR="005A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94"/>
    <w:rsid w:val="005A0815"/>
    <w:rsid w:val="0064033B"/>
    <w:rsid w:val="00E0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29E75-FF50-416C-96EE-37BA69FC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C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Stachurska, Małgorzata</dc:creator>
  <cp:keywords/>
  <dc:description/>
  <cp:lastModifiedBy>Stachurska, Małgorzata</cp:lastModifiedBy>
  <cp:revision>2</cp:revision>
  <dcterms:created xsi:type="dcterms:W3CDTF">2017-10-10T05:32:00Z</dcterms:created>
  <dcterms:modified xsi:type="dcterms:W3CDTF">2017-10-11T08:00:00Z</dcterms:modified>
</cp:coreProperties>
</file>