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66" w:rsidRPr="00D45778" w:rsidRDefault="006672D9" w:rsidP="004E6267">
      <w:pPr>
        <w:jc w:val="center"/>
        <w:rPr>
          <w:b/>
          <w:color w:val="C00000"/>
          <w:sz w:val="24"/>
          <w:szCs w:val="24"/>
        </w:rPr>
      </w:pPr>
      <w:r w:rsidRPr="00D45778">
        <w:rPr>
          <w:b/>
          <w:color w:val="C00000"/>
          <w:sz w:val="24"/>
          <w:szCs w:val="24"/>
        </w:rPr>
        <w:t>Harmonogram</w:t>
      </w:r>
      <w:r w:rsidR="008F2609" w:rsidRPr="00D45778">
        <w:rPr>
          <w:b/>
          <w:color w:val="C00000"/>
          <w:sz w:val="24"/>
          <w:szCs w:val="24"/>
        </w:rPr>
        <w:t xml:space="preserve"> i program warsztatu w</w:t>
      </w:r>
      <w:r w:rsidRPr="00D45778">
        <w:rPr>
          <w:b/>
          <w:color w:val="C00000"/>
          <w:sz w:val="24"/>
          <w:szCs w:val="24"/>
        </w:rPr>
        <w:t xml:space="preserve">yjazdowego </w:t>
      </w:r>
      <w:r w:rsidR="00C31266" w:rsidRPr="00D45778">
        <w:rPr>
          <w:b/>
          <w:color w:val="C00000"/>
          <w:sz w:val="24"/>
          <w:szCs w:val="24"/>
        </w:rPr>
        <w:t>pn.</w:t>
      </w:r>
    </w:p>
    <w:p w:rsidR="008F2609" w:rsidRPr="00D45778" w:rsidRDefault="00C31266" w:rsidP="004E6267">
      <w:pPr>
        <w:jc w:val="both"/>
        <w:rPr>
          <w:b/>
          <w:color w:val="C00000"/>
          <w:sz w:val="24"/>
          <w:szCs w:val="24"/>
        </w:rPr>
      </w:pPr>
      <w:r w:rsidRPr="00D45778">
        <w:rPr>
          <w:b/>
          <w:color w:val="C00000"/>
          <w:sz w:val="24"/>
          <w:szCs w:val="24"/>
        </w:rPr>
        <w:t>„Dobre praktyki Ekonomii S</w:t>
      </w:r>
      <w:r w:rsidR="00404627" w:rsidRPr="00D45778">
        <w:rPr>
          <w:b/>
          <w:color w:val="C00000"/>
          <w:sz w:val="24"/>
          <w:szCs w:val="24"/>
        </w:rPr>
        <w:t>połecznej w województwie mazowieckim – usługi opiekuńcze</w:t>
      </w:r>
      <w:r w:rsidRPr="00D45778">
        <w:rPr>
          <w:b/>
          <w:color w:val="C00000"/>
          <w:sz w:val="24"/>
          <w:szCs w:val="24"/>
        </w:rPr>
        <w:t>”</w:t>
      </w:r>
    </w:p>
    <w:p w:rsidR="008F2609" w:rsidRPr="004E6267" w:rsidRDefault="008F2609" w:rsidP="004E6267">
      <w:pPr>
        <w:jc w:val="both"/>
        <w:rPr>
          <w:b/>
          <w:color w:val="C00000"/>
          <w:sz w:val="24"/>
          <w:szCs w:val="24"/>
        </w:rPr>
      </w:pPr>
      <w:r w:rsidRPr="004E6267">
        <w:rPr>
          <w:b/>
          <w:color w:val="C00000"/>
          <w:sz w:val="24"/>
          <w:szCs w:val="24"/>
        </w:rPr>
        <w:t>Termin:</w:t>
      </w:r>
      <w:r w:rsidR="00404627" w:rsidRPr="004E6267">
        <w:rPr>
          <w:b/>
          <w:color w:val="C00000"/>
          <w:sz w:val="24"/>
          <w:szCs w:val="24"/>
        </w:rPr>
        <w:t xml:space="preserve"> 09-10</w:t>
      </w:r>
      <w:r w:rsidR="003C21F8" w:rsidRPr="004E6267">
        <w:rPr>
          <w:b/>
          <w:color w:val="C00000"/>
          <w:sz w:val="24"/>
          <w:szCs w:val="24"/>
        </w:rPr>
        <w:t>.</w:t>
      </w:r>
      <w:r w:rsidR="00404627" w:rsidRPr="004E6267">
        <w:rPr>
          <w:b/>
          <w:color w:val="C00000"/>
          <w:sz w:val="24"/>
          <w:szCs w:val="24"/>
        </w:rPr>
        <w:t>07</w:t>
      </w:r>
      <w:r w:rsidR="00457A43" w:rsidRPr="004E6267">
        <w:rPr>
          <w:b/>
          <w:color w:val="C00000"/>
          <w:sz w:val="24"/>
          <w:szCs w:val="24"/>
        </w:rPr>
        <w:t>.201</w:t>
      </w:r>
      <w:r w:rsidR="00404627" w:rsidRPr="004E6267">
        <w:rPr>
          <w:b/>
          <w:color w:val="C00000"/>
          <w:sz w:val="24"/>
          <w:szCs w:val="24"/>
        </w:rPr>
        <w:t>8</w:t>
      </w:r>
    </w:p>
    <w:p w:rsidR="003C2C03" w:rsidRDefault="003C2C03" w:rsidP="00BE3E28">
      <w:pPr>
        <w:rPr>
          <w:b/>
        </w:rPr>
      </w:pPr>
    </w:p>
    <w:p w:rsidR="00C317DE" w:rsidRPr="004E6267" w:rsidRDefault="003C21F8" w:rsidP="006672D9">
      <w:pPr>
        <w:rPr>
          <w:b/>
          <w:color w:val="C00000"/>
        </w:rPr>
      </w:pPr>
      <w:r w:rsidRPr="004E6267">
        <w:rPr>
          <w:b/>
          <w:color w:val="C00000"/>
        </w:rPr>
        <w:t xml:space="preserve">Dzień I, </w:t>
      </w:r>
      <w:r w:rsidR="00404627" w:rsidRPr="004E6267">
        <w:rPr>
          <w:b/>
          <w:color w:val="C00000"/>
        </w:rPr>
        <w:t>09.07</w:t>
      </w:r>
      <w:r w:rsidR="004E6267">
        <w:rPr>
          <w:b/>
          <w:color w:val="C00000"/>
        </w:rPr>
        <w:t>.208r.(</w:t>
      </w:r>
      <w:r w:rsidR="00404627" w:rsidRPr="004E6267">
        <w:rPr>
          <w:b/>
          <w:color w:val="C00000"/>
        </w:rPr>
        <w:t>poniedziałek</w:t>
      </w:r>
      <w:r w:rsidR="004E6267">
        <w:rPr>
          <w:b/>
          <w:color w:val="C00000"/>
        </w:rPr>
        <w:t>)</w:t>
      </w:r>
    </w:p>
    <w:p w:rsidR="001F3D40" w:rsidRDefault="004043AB" w:rsidP="006672D9">
      <w:r w:rsidRPr="004E6267">
        <w:rPr>
          <w:b/>
        </w:rPr>
        <w:t>7:45</w:t>
      </w:r>
      <w:r w:rsidR="001F3D40" w:rsidRPr="001F3D40">
        <w:t xml:space="preserve"> – zbiórka pod Urzędem Wojewódzkim, </w:t>
      </w:r>
      <w:r w:rsidR="00403DF9">
        <w:t>A</w:t>
      </w:r>
      <w:r w:rsidR="001F3D40" w:rsidRPr="001F3D40">
        <w:t>leja IX Wieków Kielc 3</w:t>
      </w:r>
      <w:r w:rsidR="001F3D40">
        <w:t>, wydanie suchego prowiantu</w:t>
      </w:r>
      <w:bookmarkStart w:id="0" w:name="_GoBack"/>
      <w:bookmarkEnd w:id="0"/>
    </w:p>
    <w:p w:rsidR="001F3D40" w:rsidRDefault="00B617E0" w:rsidP="006672D9">
      <w:r w:rsidRPr="004E6267">
        <w:rPr>
          <w:b/>
        </w:rPr>
        <w:t>8:00</w:t>
      </w:r>
      <w:r w:rsidR="003D15D3">
        <w:t xml:space="preserve"> – wyjazd </w:t>
      </w:r>
    </w:p>
    <w:p w:rsidR="002B4E65" w:rsidRDefault="00B13958" w:rsidP="006672D9">
      <w:r w:rsidRPr="004E6267">
        <w:rPr>
          <w:b/>
        </w:rPr>
        <w:t>10:15 – 12:00</w:t>
      </w:r>
      <w:r>
        <w:t xml:space="preserve"> </w:t>
      </w:r>
      <w:r w:rsidR="00404627">
        <w:t xml:space="preserve"> </w:t>
      </w:r>
      <w:r w:rsidR="002B4E65" w:rsidRPr="00F74819">
        <w:rPr>
          <w:b/>
        </w:rPr>
        <w:t xml:space="preserve">Fundacja </w:t>
      </w:r>
      <w:r w:rsidR="00F74819" w:rsidRPr="00F74819">
        <w:rPr>
          <w:b/>
        </w:rPr>
        <w:t>Na Rzecz Umacniania Więzi Rod</w:t>
      </w:r>
      <w:r w:rsidR="00F74819">
        <w:rPr>
          <w:b/>
        </w:rPr>
        <w:t xml:space="preserve">zinnych i Społecznych </w:t>
      </w:r>
      <w:r w:rsidR="002B4E65" w:rsidRPr="00F74819">
        <w:rPr>
          <w:b/>
        </w:rPr>
        <w:t>SYNAPSIS, Z</w:t>
      </w:r>
      <w:r w:rsidR="00F74819">
        <w:rPr>
          <w:b/>
        </w:rPr>
        <w:t>akład Aktywności Zawodowej</w:t>
      </w:r>
      <w:r w:rsidR="002B4E65" w:rsidRPr="00F74819">
        <w:rPr>
          <w:b/>
        </w:rPr>
        <w:t xml:space="preserve">, Pracownia Rzeczy Różnych SYNAPSIS </w:t>
      </w:r>
      <w:r w:rsidR="002B4E65">
        <w:t>– Lesznowola k. Wilczej Góry</w:t>
      </w:r>
    </w:p>
    <w:p w:rsidR="00404627" w:rsidRPr="00403DF9" w:rsidRDefault="00404627" w:rsidP="006672D9">
      <w:pPr>
        <w:rPr>
          <w:u w:val="single"/>
        </w:rPr>
      </w:pPr>
      <w:bookmarkStart w:id="1" w:name="_Hlk517347311"/>
      <w:r w:rsidRPr="00403DF9">
        <w:rPr>
          <w:u w:val="single"/>
        </w:rPr>
        <w:t>Tematyka:</w:t>
      </w:r>
    </w:p>
    <w:p w:rsidR="00730878" w:rsidRDefault="00404627" w:rsidP="006672D9">
      <w:bookmarkStart w:id="2" w:name="_Hlk517252947"/>
      <w:bookmarkEnd w:id="1"/>
      <w:r>
        <w:t xml:space="preserve">- </w:t>
      </w:r>
      <w:r w:rsidRPr="00404627">
        <w:t>zasady tworze</w:t>
      </w:r>
      <w:r>
        <w:t xml:space="preserve">nia i funkcjonowania podmiotów ekonomii społecznej – praktyczne aspekty </w:t>
      </w:r>
    </w:p>
    <w:p w:rsidR="00404627" w:rsidRDefault="00404627" w:rsidP="006672D9">
      <w:r>
        <w:t>- korzyści i bariery w rozwoju przedsiębiorczości społecznej</w:t>
      </w:r>
    </w:p>
    <w:p w:rsidR="00F74819" w:rsidRDefault="00F74819" w:rsidP="006672D9"/>
    <w:p w:rsidR="00F74819" w:rsidRDefault="00F74819" w:rsidP="006672D9">
      <w:pPr>
        <w:rPr>
          <w:b/>
        </w:rPr>
      </w:pPr>
      <w:r w:rsidRPr="004E6267">
        <w:rPr>
          <w:b/>
        </w:rPr>
        <w:t>12:15 – 14:30</w:t>
      </w:r>
      <w:r>
        <w:t xml:space="preserve">  </w:t>
      </w:r>
      <w:r w:rsidRPr="00F74819">
        <w:rPr>
          <w:b/>
        </w:rPr>
        <w:t xml:space="preserve">Centrum </w:t>
      </w:r>
      <w:r w:rsidR="00403DF9">
        <w:rPr>
          <w:b/>
        </w:rPr>
        <w:t>Aktywności Międzypokoleniowej</w:t>
      </w:r>
      <w:r w:rsidRPr="00F74819">
        <w:rPr>
          <w:b/>
        </w:rPr>
        <w:t xml:space="preserve"> Nowolipie </w:t>
      </w:r>
      <w:r w:rsidR="008B7DC1">
        <w:rPr>
          <w:b/>
        </w:rPr>
        <w:t>–</w:t>
      </w:r>
      <w:r w:rsidRPr="00F74819">
        <w:rPr>
          <w:b/>
        </w:rPr>
        <w:t xml:space="preserve"> Warszawa</w:t>
      </w:r>
    </w:p>
    <w:p w:rsidR="008B7DC1" w:rsidRPr="008B7DC1" w:rsidRDefault="008B7DC1" w:rsidP="006672D9">
      <w:r w:rsidRPr="008B7DC1">
        <w:t>Wizyta studyjna połączona z obiadem</w:t>
      </w:r>
      <w:r>
        <w:t xml:space="preserve"> i poczęstunkiem kawowym</w:t>
      </w:r>
    </w:p>
    <w:bookmarkEnd w:id="2"/>
    <w:p w:rsidR="00404627" w:rsidRPr="00403DF9" w:rsidRDefault="00F74819" w:rsidP="006672D9">
      <w:pPr>
        <w:rPr>
          <w:u w:val="single"/>
        </w:rPr>
      </w:pPr>
      <w:r w:rsidRPr="00403DF9">
        <w:rPr>
          <w:u w:val="single"/>
        </w:rPr>
        <w:t>Tematyka:</w:t>
      </w:r>
    </w:p>
    <w:p w:rsidR="00F74819" w:rsidRDefault="00F74819" w:rsidP="006672D9">
      <w:r>
        <w:t xml:space="preserve">- zakres usług </w:t>
      </w:r>
      <w:r w:rsidR="008B7DC1">
        <w:t>Centrum</w:t>
      </w:r>
      <w:r>
        <w:t>, szczególnie w aspekcie usług opiekuńczych</w:t>
      </w:r>
    </w:p>
    <w:p w:rsidR="00F74819" w:rsidRDefault="00F74819" w:rsidP="006672D9"/>
    <w:p w:rsidR="00F74819" w:rsidRDefault="00F74819" w:rsidP="00F74819">
      <w:pPr>
        <w:rPr>
          <w:b/>
        </w:rPr>
      </w:pPr>
      <w:r w:rsidRPr="004E6267">
        <w:rPr>
          <w:b/>
        </w:rPr>
        <w:t>15:00 – 17:15</w:t>
      </w:r>
      <w:r>
        <w:t xml:space="preserve"> </w:t>
      </w:r>
      <w:r w:rsidRPr="00F74819">
        <w:rPr>
          <w:b/>
        </w:rPr>
        <w:t>Chrześcijańska</w:t>
      </w:r>
      <w:r w:rsidR="003513CF">
        <w:rPr>
          <w:b/>
        </w:rPr>
        <w:t xml:space="preserve"> Spółdzielnia Socjalna </w:t>
      </w:r>
      <w:r w:rsidRPr="00F74819">
        <w:rPr>
          <w:b/>
        </w:rPr>
        <w:t xml:space="preserve"> Nasz Domek</w:t>
      </w:r>
      <w:r>
        <w:rPr>
          <w:b/>
        </w:rPr>
        <w:t xml:space="preserve"> – Warszawa</w:t>
      </w:r>
    </w:p>
    <w:p w:rsidR="00F74819" w:rsidRPr="00F74819" w:rsidRDefault="00F74819" w:rsidP="00F74819">
      <w:r w:rsidRPr="00F74819">
        <w:t>Wizyta studyjna w przedszkolu integracyjnym</w:t>
      </w:r>
      <w:r w:rsidR="003513CF">
        <w:t>.</w:t>
      </w:r>
    </w:p>
    <w:p w:rsidR="00A011F4" w:rsidRPr="00403DF9" w:rsidRDefault="00730878" w:rsidP="006672D9">
      <w:pPr>
        <w:rPr>
          <w:u w:val="single"/>
        </w:rPr>
      </w:pPr>
      <w:r w:rsidRPr="00403DF9">
        <w:rPr>
          <w:u w:val="single"/>
        </w:rPr>
        <w:t>Tematyka:</w:t>
      </w:r>
    </w:p>
    <w:p w:rsidR="00730878" w:rsidRDefault="00730878" w:rsidP="00730878">
      <w:bookmarkStart w:id="3" w:name="_Hlk517255889"/>
      <w:r>
        <w:t>- partnerstwo jako czynnik rozwoju sektora ekonomii społecznej;</w:t>
      </w:r>
    </w:p>
    <w:p w:rsidR="00730878" w:rsidRDefault="00730878" w:rsidP="00730878">
      <w:bookmarkStart w:id="4" w:name="_Hlk517254687"/>
      <w:r>
        <w:t>- zasady tworzenia i funkcjonowania podmiotów ekonomii społecznej – praktyczne aspekty;</w:t>
      </w:r>
    </w:p>
    <w:bookmarkEnd w:id="4"/>
    <w:p w:rsidR="00034059" w:rsidRDefault="00730878" w:rsidP="00730878">
      <w:r>
        <w:t>- korzyści i bariery w rozwoju przedsiębiorczości społecznej.</w:t>
      </w:r>
      <w:bookmarkEnd w:id="3"/>
    </w:p>
    <w:p w:rsidR="00C127A3" w:rsidRDefault="00C127A3" w:rsidP="00730878"/>
    <w:p w:rsidR="003F6E9A" w:rsidRDefault="00C127A3" w:rsidP="00034059">
      <w:r w:rsidRPr="003513CF">
        <w:rPr>
          <w:b/>
        </w:rPr>
        <w:t>ok 17:40</w:t>
      </w:r>
      <w:r w:rsidR="003F6E9A">
        <w:t xml:space="preserve"> – </w:t>
      </w:r>
      <w:r w:rsidR="003F6E9A" w:rsidRPr="003F6E9A">
        <w:t>zakwaterowanie w hotelu</w:t>
      </w:r>
      <w:r w:rsidR="003F6E9A">
        <w:t xml:space="preserve"> </w:t>
      </w:r>
      <w:proofErr w:type="spellStart"/>
      <w:r w:rsidR="003F6E9A">
        <w:t>Campanile</w:t>
      </w:r>
      <w:proofErr w:type="spellEnd"/>
      <w:r w:rsidR="003F6E9A">
        <w:t xml:space="preserve"> VARSOVIE ***</w:t>
      </w:r>
    </w:p>
    <w:p w:rsidR="00034059" w:rsidRDefault="003F6E9A" w:rsidP="00034059">
      <w:r w:rsidRPr="003513CF">
        <w:rPr>
          <w:b/>
        </w:rPr>
        <w:t>18:0</w:t>
      </w:r>
      <w:r w:rsidR="00034059" w:rsidRPr="003513CF">
        <w:rPr>
          <w:b/>
        </w:rPr>
        <w:t>0</w:t>
      </w:r>
      <w:r w:rsidRPr="003513CF">
        <w:rPr>
          <w:b/>
        </w:rPr>
        <w:t xml:space="preserve"> – 19:00</w:t>
      </w:r>
      <w:r w:rsidRPr="008B7DC1">
        <w:t xml:space="preserve"> </w:t>
      </w:r>
      <w:r w:rsidR="00034059">
        <w:t>– spacer po Starówce z przewodnikiem</w:t>
      </w:r>
      <w:r w:rsidR="00C127A3">
        <w:t xml:space="preserve"> </w:t>
      </w:r>
    </w:p>
    <w:p w:rsidR="00034059" w:rsidRDefault="00034059" w:rsidP="00034059">
      <w:r w:rsidRPr="003513CF">
        <w:rPr>
          <w:b/>
        </w:rPr>
        <w:t>20:00 – 22:00</w:t>
      </w:r>
      <w:r>
        <w:t xml:space="preserve"> – kolacja integracyjna w restauracji </w:t>
      </w:r>
      <w:r w:rsidR="00403DF9">
        <w:t xml:space="preserve"> </w:t>
      </w:r>
      <w:r>
        <w:t>hotelowej</w:t>
      </w:r>
      <w:r w:rsidR="003F6E9A">
        <w:t xml:space="preserve"> </w:t>
      </w:r>
    </w:p>
    <w:p w:rsidR="00404627" w:rsidRDefault="00404627" w:rsidP="006672D9"/>
    <w:p w:rsidR="00C127A3" w:rsidRDefault="00C127A3" w:rsidP="006672D9"/>
    <w:p w:rsidR="00C127A3" w:rsidRDefault="00C127A3" w:rsidP="006672D9"/>
    <w:p w:rsidR="003F6E9A" w:rsidRPr="003513CF" w:rsidRDefault="003F6E9A" w:rsidP="003F6E9A">
      <w:pPr>
        <w:rPr>
          <w:b/>
          <w:color w:val="C00000"/>
        </w:rPr>
      </w:pPr>
      <w:r w:rsidRPr="003513CF">
        <w:rPr>
          <w:b/>
          <w:color w:val="C00000"/>
        </w:rPr>
        <w:t>Dzień II,</w:t>
      </w:r>
      <w:r w:rsidR="00EA420F" w:rsidRPr="003513CF">
        <w:rPr>
          <w:b/>
          <w:color w:val="C00000"/>
        </w:rPr>
        <w:t xml:space="preserve"> 10.07.</w:t>
      </w:r>
      <w:r w:rsidR="003513CF">
        <w:rPr>
          <w:b/>
          <w:color w:val="C00000"/>
        </w:rPr>
        <w:t>2018r.(</w:t>
      </w:r>
      <w:r w:rsidR="00EA420F" w:rsidRPr="003513CF">
        <w:rPr>
          <w:b/>
          <w:color w:val="C00000"/>
        </w:rPr>
        <w:t>wtorek</w:t>
      </w:r>
      <w:r w:rsidR="003513CF">
        <w:rPr>
          <w:b/>
          <w:color w:val="C00000"/>
        </w:rPr>
        <w:t>)</w:t>
      </w:r>
    </w:p>
    <w:p w:rsidR="003F6E9A" w:rsidRDefault="003F6E9A" w:rsidP="003F6E9A">
      <w:r w:rsidRPr="003513CF">
        <w:rPr>
          <w:b/>
        </w:rPr>
        <w:t>7:00 – 8:00</w:t>
      </w:r>
      <w:r>
        <w:t xml:space="preserve"> – śniadanie w restauracji hotelowej</w:t>
      </w:r>
    </w:p>
    <w:p w:rsidR="003F6E9A" w:rsidRDefault="003F6E9A" w:rsidP="003F6E9A">
      <w:r w:rsidRPr="003513CF">
        <w:rPr>
          <w:b/>
        </w:rPr>
        <w:t>8:15</w:t>
      </w:r>
      <w:r w:rsidR="003513CF">
        <w:rPr>
          <w:b/>
        </w:rPr>
        <w:t xml:space="preserve"> </w:t>
      </w:r>
      <w:r>
        <w:t xml:space="preserve">– </w:t>
      </w:r>
      <w:r w:rsidR="003513CF">
        <w:t xml:space="preserve"> </w:t>
      </w:r>
      <w:r>
        <w:t>wyjazd z hotelu</w:t>
      </w:r>
    </w:p>
    <w:p w:rsidR="003F6E9A" w:rsidRDefault="003F6E9A" w:rsidP="003F6E9A">
      <w:r w:rsidRPr="003513CF">
        <w:rPr>
          <w:b/>
        </w:rPr>
        <w:t>9:45 – 12:45</w:t>
      </w:r>
      <w:r>
        <w:t xml:space="preserve"> – wizyta studyjna w </w:t>
      </w:r>
      <w:r w:rsidRPr="008B7DC1">
        <w:rPr>
          <w:b/>
        </w:rPr>
        <w:t>Spółdzielni Socjalnej „Węgrowianka”</w:t>
      </w:r>
      <w:r w:rsidR="008B7DC1">
        <w:rPr>
          <w:b/>
        </w:rPr>
        <w:t xml:space="preserve"> w Węgrowie</w:t>
      </w:r>
      <w:r>
        <w:t xml:space="preserve"> </w:t>
      </w:r>
    </w:p>
    <w:p w:rsidR="003F6E9A" w:rsidRPr="00403DF9" w:rsidRDefault="003F6E9A" w:rsidP="003F6E9A">
      <w:pPr>
        <w:rPr>
          <w:u w:val="single"/>
        </w:rPr>
      </w:pPr>
      <w:r w:rsidRPr="00403DF9">
        <w:rPr>
          <w:u w:val="single"/>
        </w:rPr>
        <w:t>Tematyka:</w:t>
      </w:r>
    </w:p>
    <w:p w:rsidR="00DE4527" w:rsidRDefault="003F6E9A" w:rsidP="00DE4527">
      <w:bookmarkStart w:id="5" w:name="_Hlk517343047"/>
      <w:r>
        <w:t xml:space="preserve"> </w:t>
      </w:r>
      <w:r w:rsidR="00DE4527">
        <w:t>- partnerstwo jako czynnik rozwoju sektora ekonomii społecznej;</w:t>
      </w:r>
    </w:p>
    <w:p w:rsidR="00DE4527" w:rsidRDefault="00DE4527" w:rsidP="00DE4527">
      <w:r>
        <w:t>- współpraca podmiotów ekonomii społecznej z samorządem i biznesem w woj. mazowieckim;</w:t>
      </w:r>
    </w:p>
    <w:p w:rsidR="00DE4527" w:rsidRDefault="00DE4527" w:rsidP="00DE4527">
      <w:r>
        <w:t>- zasady tworzenia i funkcjonowania podmiotów ekonomii społecznej – praktyczne aspekty;</w:t>
      </w:r>
    </w:p>
    <w:p w:rsidR="003F6E9A" w:rsidRDefault="00DE4527" w:rsidP="00DE4527">
      <w:r>
        <w:t>- korzyści i bariery w rozwoju przedsiębiorczości społecznej.</w:t>
      </w:r>
    </w:p>
    <w:bookmarkEnd w:id="5"/>
    <w:p w:rsidR="003F6E9A" w:rsidRDefault="00DE4527" w:rsidP="003F6E9A">
      <w:r>
        <w:t>W trakcie zajęć: obiad i poczęstunek kawowy</w:t>
      </w:r>
    </w:p>
    <w:p w:rsidR="00DE4527" w:rsidRDefault="003F6E9A" w:rsidP="003F6E9A">
      <w:r w:rsidRPr="003513CF">
        <w:rPr>
          <w:b/>
        </w:rPr>
        <w:t xml:space="preserve">13:45 </w:t>
      </w:r>
      <w:r w:rsidR="00DE4527" w:rsidRPr="003513CF">
        <w:rPr>
          <w:b/>
        </w:rPr>
        <w:t>–</w:t>
      </w:r>
      <w:r w:rsidRPr="003513CF">
        <w:rPr>
          <w:b/>
        </w:rPr>
        <w:t xml:space="preserve"> </w:t>
      </w:r>
      <w:r w:rsidR="00DE4527" w:rsidRPr="003513CF">
        <w:rPr>
          <w:b/>
        </w:rPr>
        <w:t>16:00</w:t>
      </w:r>
      <w:r w:rsidR="00DE4527">
        <w:t xml:space="preserve"> – wizyta studyjna w </w:t>
      </w:r>
      <w:bookmarkStart w:id="6" w:name="_Hlk517256607"/>
      <w:r w:rsidR="00DE4527" w:rsidRPr="008B7DC1">
        <w:rPr>
          <w:b/>
        </w:rPr>
        <w:t>Spółdzielni Socjalnej Serwis Komunalny</w:t>
      </w:r>
      <w:r w:rsidR="00DE4527">
        <w:t xml:space="preserve"> w Wodyniach</w:t>
      </w:r>
      <w:bookmarkEnd w:id="6"/>
      <w:r w:rsidR="00DE4527">
        <w:t>, spotkanie</w:t>
      </w:r>
      <w:r w:rsidR="003513CF">
        <w:br/>
      </w:r>
      <w:r w:rsidR="00DE4527">
        <w:t xml:space="preserve"> z Prezesem Spółdzielni Panem Michałem </w:t>
      </w:r>
      <w:proofErr w:type="spellStart"/>
      <w:r w:rsidR="00DE4527">
        <w:t>Gajowiczkiem</w:t>
      </w:r>
      <w:proofErr w:type="spellEnd"/>
      <w:r w:rsidR="00DE4527">
        <w:t xml:space="preserve"> </w:t>
      </w:r>
      <w:r w:rsidR="00C127A3">
        <w:t xml:space="preserve">i przedstawicielami Gminy. </w:t>
      </w:r>
      <w:r w:rsidR="00DE4527">
        <w:t>Spółdzielnia prowadzi m.in.</w:t>
      </w:r>
      <w:r w:rsidR="00DE4527" w:rsidRPr="00DE4527">
        <w:t xml:space="preserve"> usługi opiekuńcze.</w:t>
      </w:r>
    </w:p>
    <w:p w:rsidR="00DE4527" w:rsidRPr="00DE4527" w:rsidRDefault="00DE4527" w:rsidP="003F6E9A">
      <w:r>
        <w:t>W trakcie spotkania poczęstunek kawowy.</w:t>
      </w:r>
    </w:p>
    <w:p w:rsidR="00DE4527" w:rsidRPr="00403DF9" w:rsidRDefault="00DE4527" w:rsidP="003F6E9A">
      <w:pPr>
        <w:rPr>
          <w:u w:val="single"/>
        </w:rPr>
      </w:pPr>
      <w:r w:rsidRPr="00403DF9">
        <w:rPr>
          <w:u w:val="single"/>
        </w:rPr>
        <w:t>Tematyka:</w:t>
      </w:r>
    </w:p>
    <w:p w:rsidR="00DE4527" w:rsidRPr="00DE4527" w:rsidRDefault="00DE4527" w:rsidP="003F6E9A">
      <w:r w:rsidRPr="00DE4527">
        <w:t>- zlecanie usług społecznych podmiotom ekonomii społecznej,</w:t>
      </w:r>
    </w:p>
    <w:p w:rsidR="00DE4527" w:rsidRDefault="00DE4527" w:rsidP="003F6E9A">
      <w:r w:rsidRPr="00DE4527">
        <w:t>- dobra praktyka działania JST w obszarze ekonomii społecznej na przykładzie Spółdzielni Socjalnej Serwis Komunalny w Wodyniach</w:t>
      </w:r>
      <w:r>
        <w:t>.</w:t>
      </w:r>
    </w:p>
    <w:p w:rsidR="00DE4527" w:rsidRPr="00DE4527" w:rsidRDefault="00DE4527" w:rsidP="003F6E9A"/>
    <w:p w:rsidR="00DE4527" w:rsidRDefault="00DE4527" w:rsidP="003F6E9A">
      <w:r w:rsidRPr="003513CF">
        <w:rPr>
          <w:b/>
        </w:rPr>
        <w:t>16:00 –</w:t>
      </w:r>
      <w:r w:rsidR="008B7DC1" w:rsidRPr="003513CF">
        <w:rPr>
          <w:b/>
        </w:rPr>
        <w:t xml:space="preserve"> 20:00</w:t>
      </w:r>
      <w:r w:rsidR="008B7DC1">
        <w:t xml:space="preserve"> </w:t>
      </w:r>
      <w:r>
        <w:t xml:space="preserve"> </w:t>
      </w:r>
      <w:r w:rsidR="008B7DC1">
        <w:t>przejazd</w:t>
      </w:r>
      <w:r>
        <w:t xml:space="preserve"> do Kielc</w:t>
      </w:r>
      <w:r w:rsidR="008B7DC1">
        <w:t>, w trakcie przejazdu poczęstunek</w:t>
      </w:r>
    </w:p>
    <w:p w:rsidR="003F6E9A" w:rsidRDefault="003F6E9A" w:rsidP="003F6E9A"/>
    <w:p w:rsidR="003F6E9A" w:rsidRDefault="003F6E9A" w:rsidP="003F6E9A"/>
    <w:p w:rsidR="00404627" w:rsidRPr="00404627" w:rsidRDefault="00404627" w:rsidP="006672D9"/>
    <w:p w:rsidR="00404627" w:rsidRDefault="00404627" w:rsidP="006672D9">
      <w:pPr>
        <w:rPr>
          <w:b/>
        </w:rPr>
      </w:pPr>
    </w:p>
    <w:sectPr w:rsidR="004046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94" w:rsidRDefault="004F4194" w:rsidP="00BE3E28">
      <w:pPr>
        <w:spacing w:after="0" w:line="240" w:lineRule="auto"/>
      </w:pPr>
      <w:r>
        <w:separator/>
      </w:r>
    </w:p>
  </w:endnote>
  <w:endnote w:type="continuationSeparator" w:id="0">
    <w:p w:rsidR="004F4194" w:rsidRDefault="004F4194" w:rsidP="00BE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78" w:rsidRDefault="00D45778" w:rsidP="00D45778">
    <w:pPr>
      <w:pStyle w:val="Stopka"/>
      <w:jc w:val="center"/>
    </w:pPr>
    <w:r w:rsidRPr="00BD6055">
      <w:rPr>
        <w:rFonts w:asciiTheme="majorHAnsi" w:hAnsiTheme="majorHAnsi"/>
        <w:b/>
        <w:noProof/>
        <w:color w:val="808080" w:themeColor="background1" w:themeShade="80"/>
        <w:sz w:val="20"/>
        <w:szCs w:val="20"/>
        <w:lang w:eastAsia="pl-PL"/>
      </w:rPr>
      <w:drawing>
        <wp:inline distT="0" distB="0" distL="0" distR="0" wp14:anchorId="3F83E63A" wp14:editId="4224129E">
          <wp:extent cx="1543050" cy="535783"/>
          <wp:effectExtent l="0" t="0" r="0" b="0"/>
          <wp:docPr id="10" name="Obraz 10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33" cy="546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94" w:rsidRDefault="004F4194" w:rsidP="00BE3E28">
      <w:pPr>
        <w:spacing w:after="0" w:line="240" w:lineRule="auto"/>
      </w:pPr>
      <w:r>
        <w:separator/>
      </w:r>
    </w:p>
  </w:footnote>
  <w:footnote w:type="continuationSeparator" w:id="0">
    <w:p w:rsidR="004F4194" w:rsidRDefault="004F4194" w:rsidP="00BE3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Look w:val="00A0" w:firstRow="1" w:lastRow="0" w:firstColumn="1" w:lastColumn="0" w:noHBand="0" w:noVBand="0"/>
    </w:tblPr>
    <w:tblGrid>
      <w:gridCol w:w="10632"/>
    </w:tblGrid>
    <w:tr w:rsidR="00D45778" w:rsidRPr="000310C4" w:rsidTr="00FF4789">
      <w:trPr>
        <w:trHeight w:val="727"/>
      </w:trPr>
      <w:tc>
        <w:tcPr>
          <w:tcW w:w="10632" w:type="dxa"/>
        </w:tcPr>
        <w:p w:rsidR="00D45778" w:rsidRPr="000310C4" w:rsidRDefault="00D45778" w:rsidP="00FF4789">
          <w:pPr>
            <w:pStyle w:val="Nagwek"/>
          </w:pPr>
          <w:r w:rsidRPr="000310C4">
            <w:t xml:space="preserve">                                                </w:t>
          </w:r>
        </w:p>
        <w:tbl>
          <w:tblPr>
            <w:tblW w:w="4806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2"/>
            <w:gridCol w:w="2940"/>
            <w:gridCol w:w="2279"/>
            <w:gridCol w:w="2691"/>
          </w:tblGrid>
          <w:tr w:rsidR="00D45778" w:rsidRPr="000310C4" w:rsidTr="00FF4789">
            <w:tc>
              <w:tcPr>
                <w:tcW w:w="1050" w:type="pct"/>
                <w:tcMar>
                  <w:left w:w="0" w:type="dxa"/>
                  <w:right w:w="0" w:type="dxa"/>
                </w:tcMar>
              </w:tcPr>
              <w:p w:rsidR="00D45778" w:rsidRPr="000310C4" w:rsidRDefault="00D45778" w:rsidP="00FF4789">
                <w:pPr>
                  <w:pStyle w:val="Nagwek"/>
                </w:pPr>
                <w:r w:rsidRPr="000310C4">
                  <w:rPr>
                    <w:noProof/>
                    <w:lang w:eastAsia="pl-PL"/>
                  </w:rPr>
                  <w:drawing>
                    <wp:inline distT="0" distB="0" distL="0" distR="0" wp14:anchorId="10F6DE79" wp14:editId="69C179C8">
                      <wp:extent cx="1028700" cy="43815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68" w:type="pct"/>
                <w:tcMar>
                  <w:left w:w="0" w:type="dxa"/>
                  <w:right w:w="0" w:type="dxa"/>
                </w:tcMar>
              </w:tcPr>
              <w:p w:rsidR="00D45778" w:rsidRPr="000310C4" w:rsidRDefault="00D45778" w:rsidP="00FF4789">
                <w:pPr>
                  <w:pStyle w:val="Nagwek"/>
                </w:pPr>
                <w:r w:rsidRPr="000310C4">
                  <w:rPr>
                    <w:noProof/>
                    <w:lang w:eastAsia="pl-PL"/>
                  </w:rPr>
                  <w:drawing>
                    <wp:inline distT="0" distB="0" distL="0" distR="0" wp14:anchorId="3E69E5D7" wp14:editId="7FA3506E">
                      <wp:extent cx="14097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38" w:type="pct"/>
                <w:tcMar>
                  <w:left w:w="0" w:type="dxa"/>
                  <w:right w:w="0" w:type="dxa"/>
                </w:tcMar>
              </w:tcPr>
              <w:p w:rsidR="00D45778" w:rsidRPr="000310C4" w:rsidRDefault="00D45778" w:rsidP="00FF4789">
                <w:pPr>
                  <w:pStyle w:val="Nagwek"/>
                </w:pPr>
                <w:r w:rsidRPr="000310C4">
                  <w:rPr>
                    <w:noProof/>
                    <w:lang w:eastAsia="pl-PL"/>
                  </w:rPr>
                  <w:drawing>
                    <wp:inline distT="0" distB="0" distL="0" distR="0" wp14:anchorId="3751784F" wp14:editId="4B813B33">
                      <wp:extent cx="962025" cy="438150"/>
                      <wp:effectExtent l="0" t="0" r="9525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44" w:type="pct"/>
                <w:tcMar>
                  <w:left w:w="0" w:type="dxa"/>
                  <w:right w:w="0" w:type="dxa"/>
                </w:tcMar>
              </w:tcPr>
              <w:p w:rsidR="00D45778" w:rsidRPr="000310C4" w:rsidRDefault="00D45778" w:rsidP="00FF4789">
                <w:pPr>
                  <w:pStyle w:val="Nagwek"/>
                </w:pPr>
                <w:r w:rsidRPr="000310C4">
                  <w:rPr>
                    <w:noProof/>
                    <w:lang w:eastAsia="pl-PL"/>
                  </w:rPr>
                  <w:drawing>
                    <wp:inline distT="0" distB="0" distL="0" distR="0" wp14:anchorId="37C8FED3" wp14:editId="34E4C2B0">
                      <wp:extent cx="1628775" cy="438150"/>
                      <wp:effectExtent l="0" t="0" r="9525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87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D45778" w:rsidRPr="000310C4" w:rsidRDefault="00D45778" w:rsidP="00FF4789">
          <w:pPr>
            <w:pStyle w:val="Nagwek"/>
          </w:pPr>
        </w:p>
      </w:tc>
    </w:tr>
  </w:tbl>
  <w:p w:rsidR="00D45778" w:rsidRDefault="00D457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849"/>
    <w:multiLevelType w:val="hybridMultilevel"/>
    <w:tmpl w:val="26201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B433A"/>
    <w:multiLevelType w:val="hybridMultilevel"/>
    <w:tmpl w:val="91A022C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41E7E70"/>
    <w:multiLevelType w:val="hybridMultilevel"/>
    <w:tmpl w:val="FD9C028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A2F90"/>
    <w:multiLevelType w:val="hybridMultilevel"/>
    <w:tmpl w:val="C52E1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28"/>
    <w:rsid w:val="00001099"/>
    <w:rsid w:val="00001F9F"/>
    <w:rsid w:val="00002A39"/>
    <w:rsid w:val="00003920"/>
    <w:rsid w:val="000044FE"/>
    <w:rsid w:val="00004E7E"/>
    <w:rsid w:val="00012203"/>
    <w:rsid w:val="00013569"/>
    <w:rsid w:val="00013AE6"/>
    <w:rsid w:val="000160A1"/>
    <w:rsid w:val="000207AA"/>
    <w:rsid w:val="0002243B"/>
    <w:rsid w:val="00023C62"/>
    <w:rsid w:val="00027443"/>
    <w:rsid w:val="00027C05"/>
    <w:rsid w:val="00031857"/>
    <w:rsid w:val="00032640"/>
    <w:rsid w:val="00034059"/>
    <w:rsid w:val="00034EFC"/>
    <w:rsid w:val="00036451"/>
    <w:rsid w:val="00037372"/>
    <w:rsid w:val="00040946"/>
    <w:rsid w:val="00041FA6"/>
    <w:rsid w:val="000503E2"/>
    <w:rsid w:val="00052D41"/>
    <w:rsid w:val="00054D2A"/>
    <w:rsid w:val="0005561D"/>
    <w:rsid w:val="0005715B"/>
    <w:rsid w:val="000633BF"/>
    <w:rsid w:val="00067C73"/>
    <w:rsid w:val="000729F5"/>
    <w:rsid w:val="00072C92"/>
    <w:rsid w:val="00073781"/>
    <w:rsid w:val="0007444A"/>
    <w:rsid w:val="000751E6"/>
    <w:rsid w:val="00075761"/>
    <w:rsid w:val="00075E2E"/>
    <w:rsid w:val="000827B3"/>
    <w:rsid w:val="00082A41"/>
    <w:rsid w:val="00083D28"/>
    <w:rsid w:val="0008608D"/>
    <w:rsid w:val="00087EF6"/>
    <w:rsid w:val="00090D98"/>
    <w:rsid w:val="000913EB"/>
    <w:rsid w:val="00091B71"/>
    <w:rsid w:val="00093238"/>
    <w:rsid w:val="00094904"/>
    <w:rsid w:val="00097360"/>
    <w:rsid w:val="000A0383"/>
    <w:rsid w:val="000A24AB"/>
    <w:rsid w:val="000A2E81"/>
    <w:rsid w:val="000A3EE0"/>
    <w:rsid w:val="000A70A1"/>
    <w:rsid w:val="000A7368"/>
    <w:rsid w:val="000B20CE"/>
    <w:rsid w:val="000B3E5C"/>
    <w:rsid w:val="000B49A8"/>
    <w:rsid w:val="000B698A"/>
    <w:rsid w:val="000B7F65"/>
    <w:rsid w:val="000C4E35"/>
    <w:rsid w:val="000C5DE1"/>
    <w:rsid w:val="000D079F"/>
    <w:rsid w:val="000D1E26"/>
    <w:rsid w:val="000D1F8F"/>
    <w:rsid w:val="000D2612"/>
    <w:rsid w:val="000D2CEF"/>
    <w:rsid w:val="000D46AD"/>
    <w:rsid w:val="000D5448"/>
    <w:rsid w:val="000D572A"/>
    <w:rsid w:val="000D5988"/>
    <w:rsid w:val="000D5F31"/>
    <w:rsid w:val="000D6412"/>
    <w:rsid w:val="000E074B"/>
    <w:rsid w:val="000E0E1D"/>
    <w:rsid w:val="000E0FFE"/>
    <w:rsid w:val="000E2EC9"/>
    <w:rsid w:val="000E4258"/>
    <w:rsid w:val="000E5B05"/>
    <w:rsid w:val="000E5B87"/>
    <w:rsid w:val="000E69CE"/>
    <w:rsid w:val="000F055D"/>
    <w:rsid w:val="000F23A8"/>
    <w:rsid w:val="000F5005"/>
    <w:rsid w:val="000F5F0F"/>
    <w:rsid w:val="000F7C3D"/>
    <w:rsid w:val="00102AAD"/>
    <w:rsid w:val="00106E16"/>
    <w:rsid w:val="001078CA"/>
    <w:rsid w:val="001161A3"/>
    <w:rsid w:val="001213BF"/>
    <w:rsid w:val="00123A34"/>
    <w:rsid w:val="00123E46"/>
    <w:rsid w:val="0012681E"/>
    <w:rsid w:val="001279CE"/>
    <w:rsid w:val="00127CC3"/>
    <w:rsid w:val="001311FF"/>
    <w:rsid w:val="0013448F"/>
    <w:rsid w:val="001345DF"/>
    <w:rsid w:val="00134909"/>
    <w:rsid w:val="00134DEA"/>
    <w:rsid w:val="00141B5B"/>
    <w:rsid w:val="00143C01"/>
    <w:rsid w:val="00145AFA"/>
    <w:rsid w:val="0014720B"/>
    <w:rsid w:val="00151A8C"/>
    <w:rsid w:val="00151AD0"/>
    <w:rsid w:val="00152FC1"/>
    <w:rsid w:val="00153EF8"/>
    <w:rsid w:val="00154784"/>
    <w:rsid w:val="00154DD2"/>
    <w:rsid w:val="00156260"/>
    <w:rsid w:val="00157E4E"/>
    <w:rsid w:val="00161036"/>
    <w:rsid w:val="0016317F"/>
    <w:rsid w:val="00166A2E"/>
    <w:rsid w:val="00166D7B"/>
    <w:rsid w:val="00170E70"/>
    <w:rsid w:val="00171566"/>
    <w:rsid w:val="00172413"/>
    <w:rsid w:val="0017388E"/>
    <w:rsid w:val="001750E7"/>
    <w:rsid w:val="00175BB0"/>
    <w:rsid w:val="00177288"/>
    <w:rsid w:val="00187653"/>
    <w:rsid w:val="00187DF7"/>
    <w:rsid w:val="001925A0"/>
    <w:rsid w:val="0019370B"/>
    <w:rsid w:val="00193FBE"/>
    <w:rsid w:val="0019644E"/>
    <w:rsid w:val="001A02DE"/>
    <w:rsid w:val="001A0606"/>
    <w:rsid w:val="001A3BC8"/>
    <w:rsid w:val="001A480F"/>
    <w:rsid w:val="001A639A"/>
    <w:rsid w:val="001B68B3"/>
    <w:rsid w:val="001B6937"/>
    <w:rsid w:val="001B7E96"/>
    <w:rsid w:val="001C2655"/>
    <w:rsid w:val="001C31C8"/>
    <w:rsid w:val="001C3BD7"/>
    <w:rsid w:val="001C5C11"/>
    <w:rsid w:val="001C6D59"/>
    <w:rsid w:val="001C766E"/>
    <w:rsid w:val="001D0CF1"/>
    <w:rsid w:val="001D1220"/>
    <w:rsid w:val="001D3A4F"/>
    <w:rsid w:val="001E1496"/>
    <w:rsid w:val="001E258E"/>
    <w:rsid w:val="001E3328"/>
    <w:rsid w:val="001E54DE"/>
    <w:rsid w:val="001E578E"/>
    <w:rsid w:val="001F0207"/>
    <w:rsid w:val="001F15E5"/>
    <w:rsid w:val="001F299E"/>
    <w:rsid w:val="001F344B"/>
    <w:rsid w:val="001F3D40"/>
    <w:rsid w:val="001F5F08"/>
    <w:rsid w:val="001F60F6"/>
    <w:rsid w:val="002012A7"/>
    <w:rsid w:val="00202091"/>
    <w:rsid w:val="0020225B"/>
    <w:rsid w:val="00202B52"/>
    <w:rsid w:val="00202DBC"/>
    <w:rsid w:val="002036C1"/>
    <w:rsid w:val="002048EF"/>
    <w:rsid w:val="00211EB0"/>
    <w:rsid w:val="002126F7"/>
    <w:rsid w:val="00213D3B"/>
    <w:rsid w:val="00216D2C"/>
    <w:rsid w:val="002208DF"/>
    <w:rsid w:val="00220D42"/>
    <w:rsid w:val="00225B38"/>
    <w:rsid w:val="002262D2"/>
    <w:rsid w:val="0023221C"/>
    <w:rsid w:val="002328FC"/>
    <w:rsid w:val="0023411B"/>
    <w:rsid w:val="00240998"/>
    <w:rsid w:val="0024101F"/>
    <w:rsid w:val="00241E68"/>
    <w:rsid w:val="00243C0F"/>
    <w:rsid w:val="00245481"/>
    <w:rsid w:val="00245AF6"/>
    <w:rsid w:val="00246077"/>
    <w:rsid w:val="002501A5"/>
    <w:rsid w:val="0025092E"/>
    <w:rsid w:val="00250D7A"/>
    <w:rsid w:val="00251FBF"/>
    <w:rsid w:val="00252D6E"/>
    <w:rsid w:val="00260406"/>
    <w:rsid w:val="00260528"/>
    <w:rsid w:val="00261074"/>
    <w:rsid w:val="002631F9"/>
    <w:rsid w:val="00264D8E"/>
    <w:rsid w:val="00265347"/>
    <w:rsid w:val="00266776"/>
    <w:rsid w:val="00266901"/>
    <w:rsid w:val="00267335"/>
    <w:rsid w:val="002730D0"/>
    <w:rsid w:val="00273BBF"/>
    <w:rsid w:val="00274481"/>
    <w:rsid w:val="002752EC"/>
    <w:rsid w:val="00275EED"/>
    <w:rsid w:val="00280419"/>
    <w:rsid w:val="00280BF8"/>
    <w:rsid w:val="00281227"/>
    <w:rsid w:val="002820FB"/>
    <w:rsid w:val="002828AF"/>
    <w:rsid w:val="00282CAC"/>
    <w:rsid w:val="0028338F"/>
    <w:rsid w:val="00285773"/>
    <w:rsid w:val="00287038"/>
    <w:rsid w:val="00287911"/>
    <w:rsid w:val="002903D6"/>
    <w:rsid w:val="0029222E"/>
    <w:rsid w:val="00294211"/>
    <w:rsid w:val="00297FE7"/>
    <w:rsid w:val="002A0896"/>
    <w:rsid w:val="002B158A"/>
    <w:rsid w:val="002B4ADC"/>
    <w:rsid w:val="002B4E65"/>
    <w:rsid w:val="002C762E"/>
    <w:rsid w:val="002C7BA7"/>
    <w:rsid w:val="002D2B5F"/>
    <w:rsid w:val="002D57B7"/>
    <w:rsid w:val="002D7C5B"/>
    <w:rsid w:val="002E61BE"/>
    <w:rsid w:val="002E635F"/>
    <w:rsid w:val="002F1017"/>
    <w:rsid w:val="002F2ECB"/>
    <w:rsid w:val="002F3F71"/>
    <w:rsid w:val="002F47E9"/>
    <w:rsid w:val="002F6972"/>
    <w:rsid w:val="00300181"/>
    <w:rsid w:val="003001A1"/>
    <w:rsid w:val="00300B5D"/>
    <w:rsid w:val="003019D3"/>
    <w:rsid w:val="00303BE7"/>
    <w:rsid w:val="003051C0"/>
    <w:rsid w:val="0030520E"/>
    <w:rsid w:val="00310271"/>
    <w:rsid w:val="003121F6"/>
    <w:rsid w:val="0031395D"/>
    <w:rsid w:val="003140F1"/>
    <w:rsid w:val="00315191"/>
    <w:rsid w:val="00315759"/>
    <w:rsid w:val="00316BF6"/>
    <w:rsid w:val="0032036E"/>
    <w:rsid w:val="0032063A"/>
    <w:rsid w:val="00324D42"/>
    <w:rsid w:val="00324FF4"/>
    <w:rsid w:val="00325BDF"/>
    <w:rsid w:val="00331367"/>
    <w:rsid w:val="0033259D"/>
    <w:rsid w:val="003359BB"/>
    <w:rsid w:val="00341538"/>
    <w:rsid w:val="0034164B"/>
    <w:rsid w:val="0034344A"/>
    <w:rsid w:val="00344F83"/>
    <w:rsid w:val="003504B7"/>
    <w:rsid w:val="003513CF"/>
    <w:rsid w:val="003544DC"/>
    <w:rsid w:val="00354C35"/>
    <w:rsid w:val="00356E76"/>
    <w:rsid w:val="003606B2"/>
    <w:rsid w:val="0036193D"/>
    <w:rsid w:val="00361D4A"/>
    <w:rsid w:val="003640BA"/>
    <w:rsid w:val="00365AB7"/>
    <w:rsid w:val="00366EBA"/>
    <w:rsid w:val="00371AF1"/>
    <w:rsid w:val="00375E60"/>
    <w:rsid w:val="00376D3C"/>
    <w:rsid w:val="00385D5C"/>
    <w:rsid w:val="00391032"/>
    <w:rsid w:val="003941A6"/>
    <w:rsid w:val="00396605"/>
    <w:rsid w:val="00397A3C"/>
    <w:rsid w:val="00397E96"/>
    <w:rsid w:val="003A0A69"/>
    <w:rsid w:val="003A18C6"/>
    <w:rsid w:val="003A1D1E"/>
    <w:rsid w:val="003A255A"/>
    <w:rsid w:val="003A4293"/>
    <w:rsid w:val="003A5E49"/>
    <w:rsid w:val="003A7093"/>
    <w:rsid w:val="003A7095"/>
    <w:rsid w:val="003A713D"/>
    <w:rsid w:val="003B0954"/>
    <w:rsid w:val="003B29B6"/>
    <w:rsid w:val="003B2AFF"/>
    <w:rsid w:val="003B4F01"/>
    <w:rsid w:val="003B784A"/>
    <w:rsid w:val="003B7D6F"/>
    <w:rsid w:val="003C132E"/>
    <w:rsid w:val="003C1FEA"/>
    <w:rsid w:val="003C21F8"/>
    <w:rsid w:val="003C2C03"/>
    <w:rsid w:val="003C305A"/>
    <w:rsid w:val="003C3500"/>
    <w:rsid w:val="003C52BE"/>
    <w:rsid w:val="003C663D"/>
    <w:rsid w:val="003C6E38"/>
    <w:rsid w:val="003C7779"/>
    <w:rsid w:val="003D15D3"/>
    <w:rsid w:val="003D1945"/>
    <w:rsid w:val="003D1CC9"/>
    <w:rsid w:val="003D24B7"/>
    <w:rsid w:val="003D2653"/>
    <w:rsid w:val="003D2BAA"/>
    <w:rsid w:val="003D2C26"/>
    <w:rsid w:val="003D2FE1"/>
    <w:rsid w:val="003D3CFA"/>
    <w:rsid w:val="003D6586"/>
    <w:rsid w:val="003D6811"/>
    <w:rsid w:val="003D72CA"/>
    <w:rsid w:val="003D7878"/>
    <w:rsid w:val="003E1CB6"/>
    <w:rsid w:val="003E2F66"/>
    <w:rsid w:val="003E6032"/>
    <w:rsid w:val="003F0135"/>
    <w:rsid w:val="003F0844"/>
    <w:rsid w:val="003F2E22"/>
    <w:rsid w:val="003F6E9A"/>
    <w:rsid w:val="003F73CA"/>
    <w:rsid w:val="00400632"/>
    <w:rsid w:val="00402241"/>
    <w:rsid w:val="00403DF9"/>
    <w:rsid w:val="004043AB"/>
    <w:rsid w:val="00404627"/>
    <w:rsid w:val="0040472F"/>
    <w:rsid w:val="00411D03"/>
    <w:rsid w:val="004122D6"/>
    <w:rsid w:val="00412ABE"/>
    <w:rsid w:val="0041302B"/>
    <w:rsid w:val="00414275"/>
    <w:rsid w:val="00417CED"/>
    <w:rsid w:val="00417DE9"/>
    <w:rsid w:val="00420FBE"/>
    <w:rsid w:val="00422636"/>
    <w:rsid w:val="00424D8F"/>
    <w:rsid w:val="004251A0"/>
    <w:rsid w:val="0043072C"/>
    <w:rsid w:val="004361F0"/>
    <w:rsid w:val="004362B0"/>
    <w:rsid w:val="00437A67"/>
    <w:rsid w:val="00441F6F"/>
    <w:rsid w:val="004457EF"/>
    <w:rsid w:val="00450525"/>
    <w:rsid w:val="00450AB8"/>
    <w:rsid w:val="00450C3C"/>
    <w:rsid w:val="00452FC8"/>
    <w:rsid w:val="0045399C"/>
    <w:rsid w:val="00457A43"/>
    <w:rsid w:val="00460286"/>
    <w:rsid w:val="00465304"/>
    <w:rsid w:val="00465CBF"/>
    <w:rsid w:val="00465DA1"/>
    <w:rsid w:val="00466936"/>
    <w:rsid w:val="004673F2"/>
    <w:rsid w:val="00470488"/>
    <w:rsid w:val="004724DD"/>
    <w:rsid w:val="00472B48"/>
    <w:rsid w:val="004800D1"/>
    <w:rsid w:val="00480ACE"/>
    <w:rsid w:val="00480F28"/>
    <w:rsid w:val="00483F5E"/>
    <w:rsid w:val="004862A2"/>
    <w:rsid w:val="004910DF"/>
    <w:rsid w:val="0049214C"/>
    <w:rsid w:val="00495ACB"/>
    <w:rsid w:val="00496F81"/>
    <w:rsid w:val="004A12FB"/>
    <w:rsid w:val="004A5F4F"/>
    <w:rsid w:val="004B124C"/>
    <w:rsid w:val="004B12D6"/>
    <w:rsid w:val="004B168B"/>
    <w:rsid w:val="004B50D8"/>
    <w:rsid w:val="004C1AFC"/>
    <w:rsid w:val="004C3951"/>
    <w:rsid w:val="004C4928"/>
    <w:rsid w:val="004D5CE9"/>
    <w:rsid w:val="004D7E0E"/>
    <w:rsid w:val="004E1C9D"/>
    <w:rsid w:val="004E1CB4"/>
    <w:rsid w:val="004E3987"/>
    <w:rsid w:val="004E4AB6"/>
    <w:rsid w:val="004E6267"/>
    <w:rsid w:val="004F054E"/>
    <w:rsid w:val="004F2254"/>
    <w:rsid w:val="004F4194"/>
    <w:rsid w:val="004F5B12"/>
    <w:rsid w:val="004F7275"/>
    <w:rsid w:val="004F7416"/>
    <w:rsid w:val="004F7B67"/>
    <w:rsid w:val="00500AB3"/>
    <w:rsid w:val="005023A2"/>
    <w:rsid w:val="0050301F"/>
    <w:rsid w:val="00505A03"/>
    <w:rsid w:val="00510BFF"/>
    <w:rsid w:val="00511193"/>
    <w:rsid w:val="00513B6B"/>
    <w:rsid w:val="00513E29"/>
    <w:rsid w:val="00516386"/>
    <w:rsid w:val="00517FF6"/>
    <w:rsid w:val="005210CF"/>
    <w:rsid w:val="005216F9"/>
    <w:rsid w:val="00526FE8"/>
    <w:rsid w:val="00527954"/>
    <w:rsid w:val="00530EB9"/>
    <w:rsid w:val="0053206E"/>
    <w:rsid w:val="00533A6B"/>
    <w:rsid w:val="00535B5A"/>
    <w:rsid w:val="00535FDA"/>
    <w:rsid w:val="005376D6"/>
    <w:rsid w:val="00541AD6"/>
    <w:rsid w:val="0054252B"/>
    <w:rsid w:val="0054344D"/>
    <w:rsid w:val="00545256"/>
    <w:rsid w:val="00545FFF"/>
    <w:rsid w:val="00550095"/>
    <w:rsid w:val="00553793"/>
    <w:rsid w:val="0055390D"/>
    <w:rsid w:val="00554E39"/>
    <w:rsid w:val="00555A9C"/>
    <w:rsid w:val="00557F5C"/>
    <w:rsid w:val="00560822"/>
    <w:rsid w:val="00560F07"/>
    <w:rsid w:val="00561192"/>
    <w:rsid w:val="00563D92"/>
    <w:rsid w:val="00565C3D"/>
    <w:rsid w:val="005662C1"/>
    <w:rsid w:val="00566B11"/>
    <w:rsid w:val="005677DC"/>
    <w:rsid w:val="0057268A"/>
    <w:rsid w:val="0057269A"/>
    <w:rsid w:val="0057276F"/>
    <w:rsid w:val="00573378"/>
    <w:rsid w:val="00574C9E"/>
    <w:rsid w:val="005816AF"/>
    <w:rsid w:val="00584304"/>
    <w:rsid w:val="005855C9"/>
    <w:rsid w:val="00592877"/>
    <w:rsid w:val="005929A1"/>
    <w:rsid w:val="005932D3"/>
    <w:rsid w:val="0059504E"/>
    <w:rsid w:val="005A0987"/>
    <w:rsid w:val="005A4EDD"/>
    <w:rsid w:val="005A5893"/>
    <w:rsid w:val="005A6B3E"/>
    <w:rsid w:val="005B3F05"/>
    <w:rsid w:val="005B65B9"/>
    <w:rsid w:val="005C24CC"/>
    <w:rsid w:val="005C4317"/>
    <w:rsid w:val="005C58A8"/>
    <w:rsid w:val="005C6673"/>
    <w:rsid w:val="005C7F0C"/>
    <w:rsid w:val="005D08B5"/>
    <w:rsid w:val="005D113E"/>
    <w:rsid w:val="005D533C"/>
    <w:rsid w:val="005D6D43"/>
    <w:rsid w:val="005E09FF"/>
    <w:rsid w:val="005E0F8E"/>
    <w:rsid w:val="005E27D8"/>
    <w:rsid w:val="005E4B8C"/>
    <w:rsid w:val="005F03AD"/>
    <w:rsid w:val="005F16E9"/>
    <w:rsid w:val="005F4692"/>
    <w:rsid w:val="005F4E1D"/>
    <w:rsid w:val="005F52F6"/>
    <w:rsid w:val="0060425C"/>
    <w:rsid w:val="00604566"/>
    <w:rsid w:val="006052E5"/>
    <w:rsid w:val="006063B0"/>
    <w:rsid w:val="00610D56"/>
    <w:rsid w:val="006139D2"/>
    <w:rsid w:val="00613DCE"/>
    <w:rsid w:val="00616D90"/>
    <w:rsid w:val="00617CE9"/>
    <w:rsid w:val="00620534"/>
    <w:rsid w:val="006211D4"/>
    <w:rsid w:val="00621447"/>
    <w:rsid w:val="006223E3"/>
    <w:rsid w:val="00627165"/>
    <w:rsid w:val="0063189D"/>
    <w:rsid w:val="00632167"/>
    <w:rsid w:val="006330B2"/>
    <w:rsid w:val="00634167"/>
    <w:rsid w:val="006353EA"/>
    <w:rsid w:val="00635B8B"/>
    <w:rsid w:val="00641588"/>
    <w:rsid w:val="0064192A"/>
    <w:rsid w:val="00641C00"/>
    <w:rsid w:val="0064221E"/>
    <w:rsid w:val="00643CD8"/>
    <w:rsid w:val="00643E0E"/>
    <w:rsid w:val="00646C8A"/>
    <w:rsid w:val="00646FD4"/>
    <w:rsid w:val="00647148"/>
    <w:rsid w:val="006503BC"/>
    <w:rsid w:val="00651C5C"/>
    <w:rsid w:val="00654B4D"/>
    <w:rsid w:val="00657C8A"/>
    <w:rsid w:val="00663E7E"/>
    <w:rsid w:val="006653B5"/>
    <w:rsid w:val="00665FE8"/>
    <w:rsid w:val="006672D9"/>
    <w:rsid w:val="00667532"/>
    <w:rsid w:val="00670E50"/>
    <w:rsid w:val="006722B7"/>
    <w:rsid w:val="0067484D"/>
    <w:rsid w:val="0067546B"/>
    <w:rsid w:val="0067685E"/>
    <w:rsid w:val="0067774D"/>
    <w:rsid w:val="0067781C"/>
    <w:rsid w:val="00680279"/>
    <w:rsid w:val="006804DE"/>
    <w:rsid w:val="0068358F"/>
    <w:rsid w:val="00684ED2"/>
    <w:rsid w:val="0068533B"/>
    <w:rsid w:val="00685CA9"/>
    <w:rsid w:val="0068740B"/>
    <w:rsid w:val="006876AD"/>
    <w:rsid w:val="00687814"/>
    <w:rsid w:val="00687B6E"/>
    <w:rsid w:val="00690ED9"/>
    <w:rsid w:val="00692971"/>
    <w:rsid w:val="00694A1A"/>
    <w:rsid w:val="00694D53"/>
    <w:rsid w:val="006A0ACB"/>
    <w:rsid w:val="006A13EC"/>
    <w:rsid w:val="006A543F"/>
    <w:rsid w:val="006B4D10"/>
    <w:rsid w:val="006D037E"/>
    <w:rsid w:val="006D1244"/>
    <w:rsid w:val="006D1BB4"/>
    <w:rsid w:val="006D2DFB"/>
    <w:rsid w:val="006D4159"/>
    <w:rsid w:val="006D4B7D"/>
    <w:rsid w:val="006D4C86"/>
    <w:rsid w:val="006D66F5"/>
    <w:rsid w:val="006E02AB"/>
    <w:rsid w:val="006E05D8"/>
    <w:rsid w:val="006E07B1"/>
    <w:rsid w:val="006E0C7F"/>
    <w:rsid w:val="006E4137"/>
    <w:rsid w:val="006E465F"/>
    <w:rsid w:val="006E656F"/>
    <w:rsid w:val="006E6916"/>
    <w:rsid w:val="006E7814"/>
    <w:rsid w:val="006F140D"/>
    <w:rsid w:val="006F149D"/>
    <w:rsid w:val="006F316E"/>
    <w:rsid w:val="007006C9"/>
    <w:rsid w:val="00702421"/>
    <w:rsid w:val="0070302F"/>
    <w:rsid w:val="00703D20"/>
    <w:rsid w:val="00707F10"/>
    <w:rsid w:val="00713AAE"/>
    <w:rsid w:val="00716643"/>
    <w:rsid w:val="00717258"/>
    <w:rsid w:val="00717315"/>
    <w:rsid w:val="00727185"/>
    <w:rsid w:val="007276D1"/>
    <w:rsid w:val="00730878"/>
    <w:rsid w:val="0073382A"/>
    <w:rsid w:val="00736C21"/>
    <w:rsid w:val="007376EB"/>
    <w:rsid w:val="00737DE4"/>
    <w:rsid w:val="007443F1"/>
    <w:rsid w:val="00745189"/>
    <w:rsid w:val="00752A40"/>
    <w:rsid w:val="0075341A"/>
    <w:rsid w:val="00754FF6"/>
    <w:rsid w:val="00757852"/>
    <w:rsid w:val="00761ECD"/>
    <w:rsid w:val="007633BD"/>
    <w:rsid w:val="007657C7"/>
    <w:rsid w:val="00767F23"/>
    <w:rsid w:val="007706AE"/>
    <w:rsid w:val="00771DFE"/>
    <w:rsid w:val="00774CE4"/>
    <w:rsid w:val="007751C0"/>
    <w:rsid w:val="00775C05"/>
    <w:rsid w:val="00785965"/>
    <w:rsid w:val="00797693"/>
    <w:rsid w:val="007A17DC"/>
    <w:rsid w:val="007A37F0"/>
    <w:rsid w:val="007A43BE"/>
    <w:rsid w:val="007A5EE9"/>
    <w:rsid w:val="007B0D4F"/>
    <w:rsid w:val="007B255A"/>
    <w:rsid w:val="007B2903"/>
    <w:rsid w:val="007B40BB"/>
    <w:rsid w:val="007B49A9"/>
    <w:rsid w:val="007B7A87"/>
    <w:rsid w:val="007B7D7C"/>
    <w:rsid w:val="007C0461"/>
    <w:rsid w:val="007C0C9A"/>
    <w:rsid w:val="007C348A"/>
    <w:rsid w:val="007C39E2"/>
    <w:rsid w:val="007D02CA"/>
    <w:rsid w:val="007D08D7"/>
    <w:rsid w:val="007D592A"/>
    <w:rsid w:val="007D64C4"/>
    <w:rsid w:val="007E121D"/>
    <w:rsid w:val="007E1389"/>
    <w:rsid w:val="007E34FC"/>
    <w:rsid w:val="007E5A07"/>
    <w:rsid w:val="007E6881"/>
    <w:rsid w:val="007E68A0"/>
    <w:rsid w:val="007F023E"/>
    <w:rsid w:val="007F2CC8"/>
    <w:rsid w:val="007F3FCA"/>
    <w:rsid w:val="007F4591"/>
    <w:rsid w:val="007F59AC"/>
    <w:rsid w:val="00800DB8"/>
    <w:rsid w:val="00801656"/>
    <w:rsid w:val="008037AA"/>
    <w:rsid w:val="00805C07"/>
    <w:rsid w:val="00806DEA"/>
    <w:rsid w:val="008076E2"/>
    <w:rsid w:val="008144B3"/>
    <w:rsid w:val="00816149"/>
    <w:rsid w:val="00817161"/>
    <w:rsid w:val="00820897"/>
    <w:rsid w:val="008208BB"/>
    <w:rsid w:val="00823320"/>
    <w:rsid w:val="00823AA8"/>
    <w:rsid w:val="00824939"/>
    <w:rsid w:val="00827BB2"/>
    <w:rsid w:val="00833AB0"/>
    <w:rsid w:val="00835681"/>
    <w:rsid w:val="008368EE"/>
    <w:rsid w:val="00836BF7"/>
    <w:rsid w:val="008420C5"/>
    <w:rsid w:val="0084338F"/>
    <w:rsid w:val="00844EE1"/>
    <w:rsid w:val="00845720"/>
    <w:rsid w:val="00845E3E"/>
    <w:rsid w:val="008513A6"/>
    <w:rsid w:val="00851C31"/>
    <w:rsid w:val="00854017"/>
    <w:rsid w:val="00856B46"/>
    <w:rsid w:val="00857986"/>
    <w:rsid w:val="0086002E"/>
    <w:rsid w:val="008622D2"/>
    <w:rsid w:val="00865EA9"/>
    <w:rsid w:val="00870B57"/>
    <w:rsid w:val="0087301E"/>
    <w:rsid w:val="00874D79"/>
    <w:rsid w:val="00876724"/>
    <w:rsid w:val="00877C50"/>
    <w:rsid w:val="00880909"/>
    <w:rsid w:val="00883440"/>
    <w:rsid w:val="0088445E"/>
    <w:rsid w:val="008848D3"/>
    <w:rsid w:val="00885B15"/>
    <w:rsid w:val="00886A4E"/>
    <w:rsid w:val="00886BBD"/>
    <w:rsid w:val="00892B72"/>
    <w:rsid w:val="00897AFD"/>
    <w:rsid w:val="00897ED2"/>
    <w:rsid w:val="008A0431"/>
    <w:rsid w:val="008A2E6E"/>
    <w:rsid w:val="008A42A1"/>
    <w:rsid w:val="008A780B"/>
    <w:rsid w:val="008B7DC1"/>
    <w:rsid w:val="008B7E48"/>
    <w:rsid w:val="008C68C5"/>
    <w:rsid w:val="008C74D2"/>
    <w:rsid w:val="008C7630"/>
    <w:rsid w:val="008C7A29"/>
    <w:rsid w:val="008D0847"/>
    <w:rsid w:val="008D1A55"/>
    <w:rsid w:val="008D2AE9"/>
    <w:rsid w:val="008D5AE1"/>
    <w:rsid w:val="008D6BB1"/>
    <w:rsid w:val="008E013B"/>
    <w:rsid w:val="008E062E"/>
    <w:rsid w:val="008E0670"/>
    <w:rsid w:val="008E13B7"/>
    <w:rsid w:val="008E5A8F"/>
    <w:rsid w:val="008F0E1C"/>
    <w:rsid w:val="008F2609"/>
    <w:rsid w:val="008F62CC"/>
    <w:rsid w:val="008F716B"/>
    <w:rsid w:val="00901D0A"/>
    <w:rsid w:val="00904FFC"/>
    <w:rsid w:val="00905914"/>
    <w:rsid w:val="00911778"/>
    <w:rsid w:val="00914961"/>
    <w:rsid w:val="00914A81"/>
    <w:rsid w:val="00914DCE"/>
    <w:rsid w:val="00915ADB"/>
    <w:rsid w:val="00917977"/>
    <w:rsid w:val="009221BD"/>
    <w:rsid w:val="00925E7A"/>
    <w:rsid w:val="00926E03"/>
    <w:rsid w:val="009277D4"/>
    <w:rsid w:val="00927EB4"/>
    <w:rsid w:val="00935351"/>
    <w:rsid w:val="00936D24"/>
    <w:rsid w:val="00936DC6"/>
    <w:rsid w:val="00941C63"/>
    <w:rsid w:val="009463AC"/>
    <w:rsid w:val="00946C12"/>
    <w:rsid w:val="00947204"/>
    <w:rsid w:val="00950047"/>
    <w:rsid w:val="00950109"/>
    <w:rsid w:val="009503A7"/>
    <w:rsid w:val="00950CCC"/>
    <w:rsid w:val="00951F7E"/>
    <w:rsid w:val="009530D9"/>
    <w:rsid w:val="00953230"/>
    <w:rsid w:val="009538E7"/>
    <w:rsid w:val="00954FC9"/>
    <w:rsid w:val="00962969"/>
    <w:rsid w:val="00963425"/>
    <w:rsid w:val="00963523"/>
    <w:rsid w:val="009660D8"/>
    <w:rsid w:val="009670AA"/>
    <w:rsid w:val="009675EE"/>
    <w:rsid w:val="00967FDB"/>
    <w:rsid w:val="0097172C"/>
    <w:rsid w:val="00971BAF"/>
    <w:rsid w:val="009746C9"/>
    <w:rsid w:val="0097520C"/>
    <w:rsid w:val="00975A68"/>
    <w:rsid w:val="0097738C"/>
    <w:rsid w:val="009802BB"/>
    <w:rsid w:val="00980AE9"/>
    <w:rsid w:val="00981163"/>
    <w:rsid w:val="0098121F"/>
    <w:rsid w:val="009818DB"/>
    <w:rsid w:val="0098367F"/>
    <w:rsid w:val="00983D8D"/>
    <w:rsid w:val="00987583"/>
    <w:rsid w:val="00990823"/>
    <w:rsid w:val="00990BB5"/>
    <w:rsid w:val="009916A0"/>
    <w:rsid w:val="00992E28"/>
    <w:rsid w:val="00993181"/>
    <w:rsid w:val="00994302"/>
    <w:rsid w:val="00995595"/>
    <w:rsid w:val="00996C18"/>
    <w:rsid w:val="009972AA"/>
    <w:rsid w:val="009A07CD"/>
    <w:rsid w:val="009A20EE"/>
    <w:rsid w:val="009A31FC"/>
    <w:rsid w:val="009A4287"/>
    <w:rsid w:val="009B176D"/>
    <w:rsid w:val="009B21E2"/>
    <w:rsid w:val="009B3E13"/>
    <w:rsid w:val="009B4010"/>
    <w:rsid w:val="009B65AB"/>
    <w:rsid w:val="009B76C1"/>
    <w:rsid w:val="009C22E7"/>
    <w:rsid w:val="009C2394"/>
    <w:rsid w:val="009C4101"/>
    <w:rsid w:val="009C6827"/>
    <w:rsid w:val="009D0FC4"/>
    <w:rsid w:val="009D11D3"/>
    <w:rsid w:val="009D2D5F"/>
    <w:rsid w:val="009D669C"/>
    <w:rsid w:val="009E1B2B"/>
    <w:rsid w:val="009E2824"/>
    <w:rsid w:val="009E45F2"/>
    <w:rsid w:val="009F3108"/>
    <w:rsid w:val="009F5346"/>
    <w:rsid w:val="009F556C"/>
    <w:rsid w:val="00A011E0"/>
    <w:rsid w:val="00A011F4"/>
    <w:rsid w:val="00A02116"/>
    <w:rsid w:val="00A045AF"/>
    <w:rsid w:val="00A0477C"/>
    <w:rsid w:val="00A05614"/>
    <w:rsid w:val="00A057A5"/>
    <w:rsid w:val="00A07D10"/>
    <w:rsid w:val="00A1318F"/>
    <w:rsid w:val="00A1779F"/>
    <w:rsid w:val="00A20F20"/>
    <w:rsid w:val="00A22FE6"/>
    <w:rsid w:val="00A23886"/>
    <w:rsid w:val="00A25F77"/>
    <w:rsid w:val="00A31348"/>
    <w:rsid w:val="00A34DAC"/>
    <w:rsid w:val="00A35771"/>
    <w:rsid w:val="00A35D4B"/>
    <w:rsid w:val="00A35EE7"/>
    <w:rsid w:val="00A372BE"/>
    <w:rsid w:val="00A37D29"/>
    <w:rsid w:val="00A42E91"/>
    <w:rsid w:val="00A44026"/>
    <w:rsid w:val="00A448B1"/>
    <w:rsid w:val="00A45A95"/>
    <w:rsid w:val="00A47972"/>
    <w:rsid w:val="00A54E41"/>
    <w:rsid w:val="00A56397"/>
    <w:rsid w:val="00A605F3"/>
    <w:rsid w:val="00A62C46"/>
    <w:rsid w:val="00A6390B"/>
    <w:rsid w:val="00A63C80"/>
    <w:rsid w:val="00A6427E"/>
    <w:rsid w:val="00A66608"/>
    <w:rsid w:val="00A66B0A"/>
    <w:rsid w:val="00A66B27"/>
    <w:rsid w:val="00A678A0"/>
    <w:rsid w:val="00A70E3F"/>
    <w:rsid w:val="00A7392C"/>
    <w:rsid w:val="00A74182"/>
    <w:rsid w:val="00A75EDE"/>
    <w:rsid w:val="00A77BC7"/>
    <w:rsid w:val="00A810E4"/>
    <w:rsid w:val="00A835CB"/>
    <w:rsid w:val="00A85758"/>
    <w:rsid w:val="00A9319F"/>
    <w:rsid w:val="00A9321C"/>
    <w:rsid w:val="00AA0CE2"/>
    <w:rsid w:val="00AA1607"/>
    <w:rsid w:val="00AA3CB8"/>
    <w:rsid w:val="00AA4D57"/>
    <w:rsid w:val="00AA5ED6"/>
    <w:rsid w:val="00AA6A78"/>
    <w:rsid w:val="00AB0D8A"/>
    <w:rsid w:val="00AB7528"/>
    <w:rsid w:val="00AB772C"/>
    <w:rsid w:val="00AB7DAA"/>
    <w:rsid w:val="00AC0AD1"/>
    <w:rsid w:val="00AC18E4"/>
    <w:rsid w:val="00AC2D9E"/>
    <w:rsid w:val="00AC4E35"/>
    <w:rsid w:val="00AC5DBE"/>
    <w:rsid w:val="00AD0512"/>
    <w:rsid w:val="00AD071C"/>
    <w:rsid w:val="00AD0D7F"/>
    <w:rsid w:val="00AD2E00"/>
    <w:rsid w:val="00AD5078"/>
    <w:rsid w:val="00AE170D"/>
    <w:rsid w:val="00AE2654"/>
    <w:rsid w:val="00AE4EB1"/>
    <w:rsid w:val="00AE63F1"/>
    <w:rsid w:val="00AE7654"/>
    <w:rsid w:val="00AF07FD"/>
    <w:rsid w:val="00AF46BE"/>
    <w:rsid w:val="00AF63EA"/>
    <w:rsid w:val="00AF7E96"/>
    <w:rsid w:val="00AF7F62"/>
    <w:rsid w:val="00B0026E"/>
    <w:rsid w:val="00B011D8"/>
    <w:rsid w:val="00B01322"/>
    <w:rsid w:val="00B03090"/>
    <w:rsid w:val="00B03340"/>
    <w:rsid w:val="00B05682"/>
    <w:rsid w:val="00B0644C"/>
    <w:rsid w:val="00B10B61"/>
    <w:rsid w:val="00B131CF"/>
    <w:rsid w:val="00B13551"/>
    <w:rsid w:val="00B13958"/>
    <w:rsid w:val="00B167BC"/>
    <w:rsid w:val="00B170D4"/>
    <w:rsid w:val="00B20258"/>
    <w:rsid w:val="00B250DD"/>
    <w:rsid w:val="00B310A9"/>
    <w:rsid w:val="00B31C9B"/>
    <w:rsid w:val="00B325B1"/>
    <w:rsid w:val="00B33073"/>
    <w:rsid w:val="00B37ABD"/>
    <w:rsid w:val="00B419C9"/>
    <w:rsid w:val="00B430A7"/>
    <w:rsid w:val="00B43C46"/>
    <w:rsid w:val="00B452EA"/>
    <w:rsid w:val="00B47F18"/>
    <w:rsid w:val="00B501F5"/>
    <w:rsid w:val="00B50933"/>
    <w:rsid w:val="00B518B5"/>
    <w:rsid w:val="00B54E1F"/>
    <w:rsid w:val="00B55DF4"/>
    <w:rsid w:val="00B579C1"/>
    <w:rsid w:val="00B617E0"/>
    <w:rsid w:val="00B6253B"/>
    <w:rsid w:val="00B63CAD"/>
    <w:rsid w:val="00B6468E"/>
    <w:rsid w:val="00B65691"/>
    <w:rsid w:val="00B66EC2"/>
    <w:rsid w:val="00B73AC8"/>
    <w:rsid w:val="00B77AF7"/>
    <w:rsid w:val="00B807F5"/>
    <w:rsid w:val="00B8172B"/>
    <w:rsid w:val="00B81942"/>
    <w:rsid w:val="00B82E27"/>
    <w:rsid w:val="00B84F9A"/>
    <w:rsid w:val="00B8560F"/>
    <w:rsid w:val="00B85A19"/>
    <w:rsid w:val="00B9034E"/>
    <w:rsid w:val="00B90B9F"/>
    <w:rsid w:val="00B9389A"/>
    <w:rsid w:val="00B94BCE"/>
    <w:rsid w:val="00BA5C2D"/>
    <w:rsid w:val="00BA6225"/>
    <w:rsid w:val="00BB133F"/>
    <w:rsid w:val="00BB1592"/>
    <w:rsid w:val="00BB4D0B"/>
    <w:rsid w:val="00BB632E"/>
    <w:rsid w:val="00BB688D"/>
    <w:rsid w:val="00BB72F7"/>
    <w:rsid w:val="00BC2FCF"/>
    <w:rsid w:val="00BC6184"/>
    <w:rsid w:val="00BC68BE"/>
    <w:rsid w:val="00BC6CC2"/>
    <w:rsid w:val="00BC7E46"/>
    <w:rsid w:val="00BD0207"/>
    <w:rsid w:val="00BD276A"/>
    <w:rsid w:val="00BD2DC1"/>
    <w:rsid w:val="00BD3576"/>
    <w:rsid w:val="00BD6B88"/>
    <w:rsid w:val="00BE079D"/>
    <w:rsid w:val="00BE28FF"/>
    <w:rsid w:val="00BE2E44"/>
    <w:rsid w:val="00BE3E28"/>
    <w:rsid w:val="00BE43EA"/>
    <w:rsid w:val="00BE49F9"/>
    <w:rsid w:val="00BE5B7C"/>
    <w:rsid w:val="00BF290B"/>
    <w:rsid w:val="00BF54CB"/>
    <w:rsid w:val="00BF6795"/>
    <w:rsid w:val="00C02CBD"/>
    <w:rsid w:val="00C05046"/>
    <w:rsid w:val="00C0600E"/>
    <w:rsid w:val="00C06C19"/>
    <w:rsid w:val="00C076AB"/>
    <w:rsid w:val="00C127A3"/>
    <w:rsid w:val="00C16504"/>
    <w:rsid w:val="00C209BB"/>
    <w:rsid w:val="00C21ECE"/>
    <w:rsid w:val="00C22EF9"/>
    <w:rsid w:val="00C23BE8"/>
    <w:rsid w:val="00C246C4"/>
    <w:rsid w:val="00C26CE6"/>
    <w:rsid w:val="00C279AC"/>
    <w:rsid w:val="00C30416"/>
    <w:rsid w:val="00C30D12"/>
    <w:rsid w:val="00C31266"/>
    <w:rsid w:val="00C317DE"/>
    <w:rsid w:val="00C31B3A"/>
    <w:rsid w:val="00C33A49"/>
    <w:rsid w:val="00C33E6D"/>
    <w:rsid w:val="00C33FBE"/>
    <w:rsid w:val="00C35C63"/>
    <w:rsid w:val="00C41C7A"/>
    <w:rsid w:val="00C42F26"/>
    <w:rsid w:val="00C50C73"/>
    <w:rsid w:val="00C52933"/>
    <w:rsid w:val="00C52D47"/>
    <w:rsid w:val="00C5493E"/>
    <w:rsid w:val="00C56B61"/>
    <w:rsid w:val="00C57D60"/>
    <w:rsid w:val="00C6270F"/>
    <w:rsid w:val="00C630C1"/>
    <w:rsid w:val="00C63401"/>
    <w:rsid w:val="00C63605"/>
    <w:rsid w:val="00C64AA4"/>
    <w:rsid w:val="00C6564C"/>
    <w:rsid w:val="00C66686"/>
    <w:rsid w:val="00C713BF"/>
    <w:rsid w:val="00C72235"/>
    <w:rsid w:val="00C7264E"/>
    <w:rsid w:val="00C738A5"/>
    <w:rsid w:val="00C74A77"/>
    <w:rsid w:val="00C76BCF"/>
    <w:rsid w:val="00C8182A"/>
    <w:rsid w:val="00C848CF"/>
    <w:rsid w:val="00C85C52"/>
    <w:rsid w:val="00C86700"/>
    <w:rsid w:val="00C86D05"/>
    <w:rsid w:val="00C93C0E"/>
    <w:rsid w:val="00CA2B3F"/>
    <w:rsid w:val="00CA2E91"/>
    <w:rsid w:val="00CA320D"/>
    <w:rsid w:val="00CA5282"/>
    <w:rsid w:val="00CA5B1D"/>
    <w:rsid w:val="00CA73D9"/>
    <w:rsid w:val="00CA7DCC"/>
    <w:rsid w:val="00CB0D2C"/>
    <w:rsid w:val="00CB1596"/>
    <w:rsid w:val="00CB323C"/>
    <w:rsid w:val="00CB5BE8"/>
    <w:rsid w:val="00CB61B5"/>
    <w:rsid w:val="00CC00EF"/>
    <w:rsid w:val="00CC1334"/>
    <w:rsid w:val="00CC1A25"/>
    <w:rsid w:val="00CC3145"/>
    <w:rsid w:val="00CC3B5B"/>
    <w:rsid w:val="00CC491F"/>
    <w:rsid w:val="00CC535A"/>
    <w:rsid w:val="00CC6D63"/>
    <w:rsid w:val="00CD2490"/>
    <w:rsid w:val="00CD345F"/>
    <w:rsid w:val="00CD3FC3"/>
    <w:rsid w:val="00CD4B22"/>
    <w:rsid w:val="00CD4FC6"/>
    <w:rsid w:val="00CD74E7"/>
    <w:rsid w:val="00CE03E8"/>
    <w:rsid w:val="00CE0D1C"/>
    <w:rsid w:val="00CF2C66"/>
    <w:rsid w:val="00CF4552"/>
    <w:rsid w:val="00CF4F2A"/>
    <w:rsid w:val="00CF6815"/>
    <w:rsid w:val="00CF7EC0"/>
    <w:rsid w:val="00CF7FDD"/>
    <w:rsid w:val="00D00BE8"/>
    <w:rsid w:val="00D023C5"/>
    <w:rsid w:val="00D04963"/>
    <w:rsid w:val="00D103D0"/>
    <w:rsid w:val="00D12002"/>
    <w:rsid w:val="00D176C8"/>
    <w:rsid w:val="00D23C98"/>
    <w:rsid w:val="00D25AE8"/>
    <w:rsid w:val="00D25BBE"/>
    <w:rsid w:val="00D25F69"/>
    <w:rsid w:val="00D268E7"/>
    <w:rsid w:val="00D26C37"/>
    <w:rsid w:val="00D3092D"/>
    <w:rsid w:val="00D30C13"/>
    <w:rsid w:val="00D3269E"/>
    <w:rsid w:val="00D36D02"/>
    <w:rsid w:val="00D37225"/>
    <w:rsid w:val="00D4178B"/>
    <w:rsid w:val="00D45778"/>
    <w:rsid w:val="00D45A52"/>
    <w:rsid w:val="00D469A4"/>
    <w:rsid w:val="00D4737A"/>
    <w:rsid w:val="00D501DE"/>
    <w:rsid w:val="00D5308C"/>
    <w:rsid w:val="00D54542"/>
    <w:rsid w:val="00D5531A"/>
    <w:rsid w:val="00D55F31"/>
    <w:rsid w:val="00D568E3"/>
    <w:rsid w:val="00D56C6C"/>
    <w:rsid w:val="00D56FF8"/>
    <w:rsid w:val="00D60280"/>
    <w:rsid w:val="00D61D6D"/>
    <w:rsid w:val="00D718BE"/>
    <w:rsid w:val="00D71B02"/>
    <w:rsid w:val="00D71B82"/>
    <w:rsid w:val="00D71CA8"/>
    <w:rsid w:val="00D72DAA"/>
    <w:rsid w:val="00D81754"/>
    <w:rsid w:val="00D83075"/>
    <w:rsid w:val="00D83D0A"/>
    <w:rsid w:val="00D84681"/>
    <w:rsid w:val="00D858F6"/>
    <w:rsid w:val="00D91553"/>
    <w:rsid w:val="00D92DFF"/>
    <w:rsid w:val="00D93143"/>
    <w:rsid w:val="00D97753"/>
    <w:rsid w:val="00DA120B"/>
    <w:rsid w:val="00DA1977"/>
    <w:rsid w:val="00DA4A8E"/>
    <w:rsid w:val="00DA639F"/>
    <w:rsid w:val="00DB05C0"/>
    <w:rsid w:val="00DB7E3B"/>
    <w:rsid w:val="00DC127B"/>
    <w:rsid w:val="00DC5DDE"/>
    <w:rsid w:val="00DC668C"/>
    <w:rsid w:val="00DD0035"/>
    <w:rsid w:val="00DD2D5F"/>
    <w:rsid w:val="00DD737C"/>
    <w:rsid w:val="00DD7B3D"/>
    <w:rsid w:val="00DE1BA0"/>
    <w:rsid w:val="00DE4527"/>
    <w:rsid w:val="00DF060F"/>
    <w:rsid w:val="00DF07BE"/>
    <w:rsid w:val="00DF0DE3"/>
    <w:rsid w:val="00DF130D"/>
    <w:rsid w:val="00DF3DE0"/>
    <w:rsid w:val="00E00628"/>
    <w:rsid w:val="00E04EE0"/>
    <w:rsid w:val="00E07475"/>
    <w:rsid w:val="00E1089C"/>
    <w:rsid w:val="00E11F09"/>
    <w:rsid w:val="00E1515A"/>
    <w:rsid w:val="00E1528C"/>
    <w:rsid w:val="00E1732E"/>
    <w:rsid w:val="00E21F1A"/>
    <w:rsid w:val="00E22880"/>
    <w:rsid w:val="00E2481F"/>
    <w:rsid w:val="00E30B55"/>
    <w:rsid w:val="00E322F4"/>
    <w:rsid w:val="00E33402"/>
    <w:rsid w:val="00E34343"/>
    <w:rsid w:val="00E345CF"/>
    <w:rsid w:val="00E347B5"/>
    <w:rsid w:val="00E3521D"/>
    <w:rsid w:val="00E3557B"/>
    <w:rsid w:val="00E35F03"/>
    <w:rsid w:val="00E36963"/>
    <w:rsid w:val="00E42F17"/>
    <w:rsid w:val="00E434E9"/>
    <w:rsid w:val="00E43727"/>
    <w:rsid w:val="00E43771"/>
    <w:rsid w:val="00E47E3E"/>
    <w:rsid w:val="00E51140"/>
    <w:rsid w:val="00E51C70"/>
    <w:rsid w:val="00E52022"/>
    <w:rsid w:val="00E53628"/>
    <w:rsid w:val="00E57DB4"/>
    <w:rsid w:val="00E61F58"/>
    <w:rsid w:val="00E62BD0"/>
    <w:rsid w:val="00E63D9A"/>
    <w:rsid w:val="00E63F08"/>
    <w:rsid w:val="00E64933"/>
    <w:rsid w:val="00E65BBB"/>
    <w:rsid w:val="00E72DB2"/>
    <w:rsid w:val="00E74A08"/>
    <w:rsid w:val="00E75F6F"/>
    <w:rsid w:val="00E8027D"/>
    <w:rsid w:val="00E81140"/>
    <w:rsid w:val="00E82FAE"/>
    <w:rsid w:val="00E83529"/>
    <w:rsid w:val="00E83FD9"/>
    <w:rsid w:val="00E84ABA"/>
    <w:rsid w:val="00E85E22"/>
    <w:rsid w:val="00E90C01"/>
    <w:rsid w:val="00E92B59"/>
    <w:rsid w:val="00E950E6"/>
    <w:rsid w:val="00E96944"/>
    <w:rsid w:val="00EA0E70"/>
    <w:rsid w:val="00EA3155"/>
    <w:rsid w:val="00EA39F3"/>
    <w:rsid w:val="00EA420F"/>
    <w:rsid w:val="00EA466B"/>
    <w:rsid w:val="00EA7C97"/>
    <w:rsid w:val="00EB0A1E"/>
    <w:rsid w:val="00EB155E"/>
    <w:rsid w:val="00EB21AD"/>
    <w:rsid w:val="00EB4A4A"/>
    <w:rsid w:val="00EB6874"/>
    <w:rsid w:val="00EB7E51"/>
    <w:rsid w:val="00EC04C9"/>
    <w:rsid w:val="00EC28BB"/>
    <w:rsid w:val="00EC30AC"/>
    <w:rsid w:val="00ED0CC4"/>
    <w:rsid w:val="00ED1638"/>
    <w:rsid w:val="00ED24BF"/>
    <w:rsid w:val="00ED2853"/>
    <w:rsid w:val="00ED2F3F"/>
    <w:rsid w:val="00ED5A3E"/>
    <w:rsid w:val="00EE0CE1"/>
    <w:rsid w:val="00EE18AD"/>
    <w:rsid w:val="00EE4335"/>
    <w:rsid w:val="00EE443A"/>
    <w:rsid w:val="00EF41A8"/>
    <w:rsid w:val="00EF580D"/>
    <w:rsid w:val="00EF6FED"/>
    <w:rsid w:val="00F01327"/>
    <w:rsid w:val="00F026D5"/>
    <w:rsid w:val="00F05202"/>
    <w:rsid w:val="00F057A0"/>
    <w:rsid w:val="00F10FC1"/>
    <w:rsid w:val="00F12D6D"/>
    <w:rsid w:val="00F1300A"/>
    <w:rsid w:val="00F238E3"/>
    <w:rsid w:val="00F24AEE"/>
    <w:rsid w:val="00F258A9"/>
    <w:rsid w:val="00F303A0"/>
    <w:rsid w:val="00F3087D"/>
    <w:rsid w:val="00F31616"/>
    <w:rsid w:val="00F31F90"/>
    <w:rsid w:val="00F34257"/>
    <w:rsid w:val="00F369D0"/>
    <w:rsid w:val="00F40724"/>
    <w:rsid w:val="00F4270F"/>
    <w:rsid w:val="00F42A08"/>
    <w:rsid w:val="00F43BD3"/>
    <w:rsid w:val="00F474F4"/>
    <w:rsid w:val="00F47AEA"/>
    <w:rsid w:val="00F529AF"/>
    <w:rsid w:val="00F5390D"/>
    <w:rsid w:val="00F53D5F"/>
    <w:rsid w:val="00F54926"/>
    <w:rsid w:val="00F60BCD"/>
    <w:rsid w:val="00F60F07"/>
    <w:rsid w:val="00F61E6D"/>
    <w:rsid w:val="00F629E9"/>
    <w:rsid w:val="00F67756"/>
    <w:rsid w:val="00F71028"/>
    <w:rsid w:val="00F72EEB"/>
    <w:rsid w:val="00F74819"/>
    <w:rsid w:val="00F855E3"/>
    <w:rsid w:val="00F939FC"/>
    <w:rsid w:val="00F94096"/>
    <w:rsid w:val="00FA0318"/>
    <w:rsid w:val="00FA1CCF"/>
    <w:rsid w:val="00FA3C91"/>
    <w:rsid w:val="00FA4580"/>
    <w:rsid w:val="00FA5BC0"/>
    <w:rsid w:val="00FA6CE7"/>
    <w:rsid w:val="00FB1139"/>
    <w:rsid w:val="00FB1510"/>
    <w:rsid w:val="00FC01B9"/>
    <w:rsid w:val="00FC1124"/>
    <w:rsid w:val="00FC2012"/>
    <w:rsid w:val="00FC4025"/>
    <w:rsid w:val="00FC54EC"/>
    <w:rsid w:val="00FC5661"/>
    <w:rsid w:val="00FC691C"/>
    <w:rsid w:val="00FD02CF"/>
    <w:rsid w:val="00FD0FDC"/>
    <w:rsid w:val="00FD170E"/>
    <w:rsid w:val="00FD46B5"/>
    <w:rsid w:val="00FD77D5"/>
    <w:rsid w:val="00FE1446"/>
    <w:rsid w:val="00FE2D8C"/>
    <w:rsid w:val="00FE4121"/>
    <w:rsid w:val="00FE6025"/>
    <w:rsid w:val="00FE6C23"/>
    <w:rsid w:val="00FE6E36"/>
    <w:rsid w:val="00FF44F2"/>
    <w:rsid w:val="00FF5D01"/>
    <w:rsid w:val="00FF6135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E28"/>
  </w:style>
  <w:style w:type="paragraph" w:styleId="Stopka">
    <w:name w:val="footer"/>
    <w:basedOn w:val="Normalny"/>
    <w:link w:val="StopkaZnak"/>
    <w:uiPriority w:val="99"/>
    <w:unhideWhenUsed/>
    <w:rsid w:val="00BE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E28"/>
  </w:style>
  <w:style w:type="paragraph" w:styleId="Akapitzlist">
    <w:name w:val="List Paragraph"/>
    <w:basedOn w:val="Normalny"/>
    <w:uiPriority w:val="34"/>
    <w:qFormat/>
    <w:rsid w:val="00BE3E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E28"/>
  </w:style>
  <w:style w:type="paragraph" w:styleId="Stopka">
    <w:name w:val="footer"/>
    <w:basedOn w:val="Normalny"/>
    <w:link w:val="StopkaZnak"/>
    <w:uiPriority w:val="99"/>
    <w:unhideWhenUsed/>
    <w:rsid w:val="00BE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E28"/>
  </w:style>
  <w:style w:type="paragraph" w:styleId="Akapitzlist">
    <w:name w:val="List Paragraph"/>
    <w:basedOn w:val="Normalny"/>
    <w:uiPriority w:val="34"/>
    <w:qFormat/>
    <w:rsid w:val="00BE3E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Pisula</dc:creator>
  <cp:lastModifiedBy>annmarw</cp:lastModifiedBy>
  <cp:revision>3</cp:revision>
  <dcterms:created xsi:type="dcterms:W3CDTF">2018-06-22T07:28:00Z</dcterms:created>
  <dcterms:modified xsi:type="dcterms:W3CDTF">2018-06-22T09:08:00Z</dcterms:modified>
</cp:coreProperties>
</file>