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AA" w:rsidRPr="00214583" w:rsidRDefault="005B2CAA" w:rsidP="007D5F54">
      <w:pPr>
        <w:spacing w:after="0"/>
        <w:rPr>
          <w:rFonts w:cs="Times New Roman"/>
          <w:b/>
          <w:sz w:val="24"/>
          <w:szCs w:val="24"/>
        </w:rPr>
      </w:pPr>
      <w:bookmarkStart w:id="0" w:name="_GoBack"/>
      <w:r w:rsidRPr="00214583">
        <w:rPr>
          <w:rFonts w:cs="Times New Roman"/>
          <w:b/>
          <w:sz w:val="24"/>
          <w:szCs w:val="24"/>
        </w:rPr>
        <w:t>Sejmik Województwa Świętokrzyskiego</w:t>
      </w:r>
      <w:r w:rsidR="007D5F54" w:rsidRPr="00214583">
        <w:rPr>
          <w:rFonts w:cs="Times New Roman"/>
          <w:b/>
          <w:sz w:val="24"/>
          <w:szCs w:val="24"/>
        </w:rPr>
        <w:t xml:space="preserve"> </w:t>
      </w:r>
      <w:r w:rsidRPr="00214583">
        <w:rPr>
          <w:rFonts w:cs="Times New Roman"/>
          <w:b/>
          <w:sz w:val="24"/>
          <w:szCs w:val="24"/>
        </w:rPr>
        <w:t xml:space="preserve">V kadencji </w:t>
      </w:r>
      <w:r w:rsidR="002D4426" w:rsidRPr="00214583">
        <w:rPr>
          <w:rFonts w:cs="Times New Roman"/>
          <w:b/>
          <w:sz w:val="24"/>
          <w:szCs w:val="24"/>
        </w:rPr>
        <w:t>(</w:t>
      </w:r>
      <w:r w:rsidRPr="00214583">
        <w:rPr>
          <w:rFonts w:cs="Times New Roman"/>
          <w:b/>
          <w:sz w:val="24"/>
          <w:szCs w:val="24"/>
        </w:rPr>
        <w:t xml:space="preserve">2014 </w:t>
      </w:r>
      <w:r w:rsidR="002D4426" w:rsidRPr="00214583">
        <w:rPr>
          <w:rFonts w:cs="Times New Roman"/>
          <w:b/>
          <w:sz w:val="24"/>
          <w:szCs w:val="24"/>
        </w:rPr>
        <w:t>–</w:t>
      </w:r>
      <w:r w:rsidRPr="00214583">
        <w:rPr>
          <w:rFonts w:cs="Times New Roman"/>
          <w:b/>
          <w:sz w:val="24"/>
          <w:szCs w:val="24"/>
        </w:rPr>
        <w:t xml:space="preserve"> 2018</w:t>
      </w:r>
      <w:r w:rsidR="002D4426" w:rsidRPr="00214583">
        <w:rPr>
          <w:rFonts w:cs="Times New Roman"/>
          <w:b/>
          <w:sz w:val="24"/>
          <w:szCs w:val="24"/>
        </w:rPr>
        <w:t>)</w:t>
      </w:r>
    </w:p>
    <w:p w:rsidR="007D5F54" w:rsidRPr="00214583" w:rsidRDefault="007D5F54" w:rsidP="007D5F54">
      <w:pPr>
        <w:spacing w:after="0"/>
        <w:rPr>
          <w:rFonts w:cs="Times New Roman"/>
          <w:b/>
          <w:sz w:val="24"/>
          <w:szCs w:val="24"/>
        </w:rPr>
      </w:pPr>
    </w:p>
    <w:p w:rsidR="007D5F54" w:rsidRPr="00214583" w:rsidRDefault="007D5F54" w:rsidP="007D5F54">
      <w:pPr>
        <w:spacing w:after="0"/>
        <w:rPr>
          <w:rFonts w:cs="Times New Roman"/>
          <w:b/>
          <w:sz w:val="24"/>
          <w:szCs w:val="24"/>
        </w:rPr>
      </w:pPr>
      <w:r w:rsidRPr="00214583">
        <w:rPr>
          <w:rFonts w:cs="Times New Roman"/>
          <w:b/>
          <w:sz w:val="24"/>
          <w:szCs w:val="24"/>
        </w:rPr>
        <w:t>Dobiega końca V kadencja Sejmiku Województwa Świętokrzyskiego.</w:t>
      </w:r>
      <w:r w:rsidR="00DC1BDC" w:rsidRPr="00214583">
        <w:rPr>
          <w:rFonts w:cs="Times New Roman"/>
          <w:b/>
          <w:sz w:val="24"/>
          <w:szCs w:val="24"/>
        </w:rPr>
        <w:t xml:space="preserve"> Podczas 49 Sesji radni podjęli </w:t>
      </w:r>
      <w:r w:rsidR="00214583" w:rsidRPr="00214583">
        <w:rPr>
          <w:rFonts w:cs="Times New Roman"/>
          <w:b/>
          <w:sz w:val="24"/>
          <w:szCs w:val="24"/>
        </w:rPr>
        <w:t>około 700 uchwał, które dotyczyły przede wszystkim rozwoju obszarów wiejskich i ochrony środowiska, polityki społecznej i zdrowotnej oraz edukacji, kultury i sportu. Przyjętych zostało również wiele dokumentów o charakterze strategicznym.</w:t>
      </w:r>
    </w:p>
    <w:p w:rsidR="006F6B47" w:rsidRPr="00214583" w:rsidRDefault="006F6B47" w:rsidP="0070572B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5B2CAA" w:rsidRPr="00214583" w:rsidRDefault="00214583" w:rsidP="0070572B">
      <w:pPr>
        <w:spacing w:after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35 osób sprawowało mandat radnego w kończącej się kadencji. Obecni radni Sejmiku to:</w:t>
      </w: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5B2CAA" w:rsidRPr="00214583" w:rsidRDefault="002D4426" w:rsidP="0070572B">
      <w:pPr>
        <w:pStyle w:val="Akapitzlist"/>
        <w:numPr>
          <w:ilvl w:val="0"/>
          <w:numId w:val="1"/>
        </w:numPr>
        <w:spacing w:line="276" w:lineRule="auto"/>
        <w:ind w:right="-142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 xml:space="preserve">Arkadiusz Bąk 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5B2CAA" w:rsidRPr="00214583">
        <w:rPr>
          <w:rFonts w:asciiTheme="minorHAnsi" w:hAnsiTheme="minorHAnsi"/>
        </w:rPr>
        <w:t xml:space="preserve">16. Dariusz Pankowski </w:t>
      </w:r>
      <w:r w:rsidR="005B2CAA" w:rsidRPr="00214583">
        <w:rPr>
          <w:rFonts w:asciiTheme="minorHAnsi" w:hAnsiTheme="minorHAnsi"/>
          <w:i/>
        </w:rPr>
        <w:t>od</w:t>
      </w:r>
      <w:r w:rsidRPr="00214583">
        <w:rPr>
          <w:rFonts w:asciiTheme="minorHAnsi" w:hAnsiTheme="minorHAnsi"/>
          <w:i/>
        </w:rPr>
        <w:t xml:space="preserve"> </w:t>
      </w:r>
      <w:r w:rsidR="005B2CAA" w:rsidRPr="00214583">
        <w:rPr>
          <w:rFonts w:asciiTheme="minorHAnsi" w:hAnsiTheme="minorHAnsi"/>
          <w:i/>
        </w:rPr>
        <w:t>27.11.2015</w:t>
      </w:r>
      <w:r w:rsidRPr="00214583">
        <w:rPr>
          <w:rFonts w:asciiTheme="minorHAnsi" w:hAnsiTheme="minorHAnsi"/>
          <w:i/>
        </w:rPr>
        <w:t xml:space="preserve"> </w:t>
      </w:r>
      <w:r w:rsidR="005B2CAA" w:rsidRPr="00214583">
        <w:rPr>
          <w:rFonts w:asciiTheme="minorHAnsi" w:hAnsiTheme="minorHAnsi"/>
          <w:i/>
        </w:rPr>
        <w:t>r.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ind w:right="-426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 xml:space="preserve">Ewelina Bień </w:t>
      </w:r>
      <w:r w:rsidRPr="00214583">
        <w:rPr>
          <w:rFonts w:asciiTheme="minorHAnsi" w:hAnsiTheme="minorHAnsi"/>
          <w:i/>
        </w:rPr>
        <w:t>od 27.11.2015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>r.</w:t>
      </w:r>
      <w:r w:rsidR="002D4426"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>17. Andrzej Pruś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Wojciech Borzęcki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>18. Mieczysław Sas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Bartłomiej Dorywals</w:t>
      </w:r>
      <w:r w:rsidR="002D4426" w:rsidRPr="00214583">
        <w:rPr>
          <w:rFonts w:asciiTheme="minorHAnsi" w:hAnsiTheme="minorHAnsi"/>
        </w:rPr>
        <w:t>ki</w:t>
      </w:r>
      <w:r w:rsidR="002D4426"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4D5F26" w:rsidRPr="00214583">
        <w:rPr>
          <w:rFonts w:asciiTheme="minorHAnsi" w:hAnsiTheme="minorHAnsi"/>
        </w:rPr>
        <w:t>19</w:t>
      </w:r>
      <w:r w:rsidR="00FA7724" w:rsidRPr="00214583">
        <w:rPr>
          <w:rFonts w:asciiTheme="minorHAnsi" w:hAnsiTheme="minorHAnsi"/>
        </w:rPr>
        <w:t>. Małgorzata Stanioch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Krzysztof Dziekan</w:t>
      </w:r>
      <w:r w:rsidR="002D4426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  <w:i/>
        </w:rPr>
        <w:t>od 29.12.2014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>r.</w:t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0</w:t>
      </w:r>
      <w:r w:rsidR="00FA7724" w:rsidRPr="00214583">
        <w:rPr>
          <w:rFonts w:asciiTheme="minorHAnsi" w:hAnsiTheme="minorHAnsi"/>
        </w:rPr>
        <w:t>.Wiesław Stępień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Grzegorz Gałuszka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1</w:t>
      </w:r>
      <w:r w:rsidR="00FA7724" w:rsidRPr="00214583">
        <w:rPr>
          <w:rFonts w:asciiTheme="minorHAnsi" w:hAnsiTheme="minorHAnsi"/>
        </w:rPr>
        <w:t>. Marek Strzała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Mieczysław Gębski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2</w:t>
      </w:r>
      <w:r w:rsidR="00FA7724" w:rsidRPr="00214583">
        <w:rPr>
          <w:rFonts w:asciiTheme="minorHAnsi" w:hAnsiTheme="minorHAnsi"/>
        </w:rPr>
        <w:t>. Andrzej Swajda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Izydor Grabowski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3</w:t>
      </w:r>
      <w:r w:rsidR="00FA7724" w:rsidRPr="00214583">
        <w:rPr>
          <w:rFonts w:asciiTheme="minorHAnsi" w:hAnsiTheme="minorHAnsi"/>
        </w:rPr>
        <w:t>. Grigor Szaginian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Adam Jarubas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4</w:t>
      </w:r>
      <w:r w:rsidR="00FA7724" w:rsidRPr="00214583">
        <w:rPr>
          <w:rFonts w:asciiTheme="minorHAnsi" w:hAnsiTheme="minorHAnsi"/>
        </w:rPr>
        <w:t>. Grzegorz Świercz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Tadeusz Kowalczyk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5</w:t>
      </w:r>
      <w:r w:rsidR="00FA7724" w:rsidRPr="00214583">
        <w:rPr>
          <w:rFonts w:asciiTheme="minorHAnsi" w:hAnsiTheme="minorHAnsi"/>
        </w:rPr>
        <w:t>. Leszek Wawrzyła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Janusz Koza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6</w:t>
      </w:r>
      <w:r w:rsidR="00FA7724" w:rsidRPr="00214583">
        <w:rPr>
          <w:rFonts w:asciiTheme="minorHAnsi" w:hAnsiTheme="minorHAnsi"/>
        </w:rPr>
        <w:t>. Waldemar Wrona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Jan Maćkowiak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7</w:t>
      </w:r>
      <w:r w:rsidR="00FA7724" w:rsidRPr="00214583">
        <w:rPr>
          <w:rFonts w:asciiTheme="minorHAnsi" w:hAnsiTheme="minorHAnsi"/>
        </w:rPr>
        <w:t>. Bogusława Wypych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u w:val="single"/>
        </w:rPr>
      </w:pPr>
      <w:r w:rsidRPr="00214583">
        <w:rPr>
          <w:rFonts w:asciiTheme="minorHAnsi" w:hAnsiTheme="minorHAnsi"/>
        </w:rPr>
        <w:t>Sławomir Marczewski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FA7724" w:rsidRPr="00214583">
        <w:rPr>
          <w:rFonts w:asciiTheme="minorHAnsi" w:hAnsiTheme="minorHAnsi"/>
        </w:rPr>
        <w:t>2</w:t>
      </w:r>
      <w:r w:rsidR="004D5F26" w:rsidRPr="00214583">
        <w:rPr>
          <w:rFonts w:asciiTheme="minorHAnsi" w:hAnsiTheme="minorHAnsi"/>
        </w:rPr>
        <w:t>8</w:t>
      </w:r>
      <w:r w:rsidR="00FA7724" w:rsidRPr="00214583">
        <w:rPr>
          <w:rFonts w:asciiTheme="minorHAnsi" w:hAnsiTheme="minorHAnsi"/>
        </w:rPr>
        <w:t xml:space="preserve">. Tomasz Zbróg </w:t>
      </w:r>
      <w:r w:rsidR="00FA7724" w:rsidRPr="00214583">
        <w:rPr>
          <w:rFonts w:asciiTheme="minorHAnsi" w:hAnsiTheme="minorHAnsi"/>
          <w:i/>
        </w:rPr>
        <w:t>od 27.11.2015 r.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Henryk Milcarz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  <w:r w:rsidR="004D5F26" w:rsidRPr="00214583">
        <w:rPr>
          <w:rFonts w:asciiTheme="minorHAnsi" w:hAnsiTheme="minorHAnsi"/>
        </w:rPr>
        <w:t>29</w:t>
      </w:r>
      <w:r w:rsidR="00FA7724" w:rsidRPr="00214583">
        <w:rPr>
          <w:rFonts w:asciiTheme="minorHAnsi" w:hAnsiTheme="minorHAnsi"/>
        </w:rPr>
        <w:t>. Piotr Żołądek</w:t>
      </w:r>
    </w:p>
    <w:p w:rsidR="005B2CAA" w:rsidRPr="00214583" w:rsidRDefault="005B2CAA" w:rsidP="00705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Beata Napierała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="002D4426" w:rsidRPr="00214583">
        <w:rPr>
          <w:rFonts w:asciiTheme="minorHAnsi" w:hAnsiTheme="minorHAnsi"/>
        </w:rPr>
        <w:tab/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  <w:b/>
        </w:rPr>
        <w:t>Radni, których mandat wygasł w trakcie kadencji: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  <w:i/>
        </w:rPr>
        <w:t>Grzegorz Dziubek</w:t>
      </w:r>
      <w:r w:rsidR="00584D94" w:rsidRPr="00214583">
        <w:rPr>
          <w:rFonts w:asciiTheme="minorHAnsi" w:hAnsiTheme="minorHAnsi"/>
          <w:i/>
        </w:rPr>
        <w:t>,</w:t>
      </w:r>
      <w:r w:rsidRPr="00214583">
        <w:rPr>
          <w:rFonts w:asciiTheme="minorHAnsi" w:hAnsiTheme="minorHAnsi"/>
          <w:i/>
        </w:rPr>
        <w:t xml:space="preserve"> do 27.11.2014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>r. –  wybór na Burmistrza Miasta i Gminy Włoszczowa</w:t>
      </w:r>
      <w:r w:rsidR="00314531" w:rsidRPr="00214583">
        <w:rPr>
          <w:rFonts w:asciiTheme="minorHAnsi" w:hAnsiTheme="minorHAnsi"/>
          <w:i/>
        </w:rPr>
        <w:t>,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  <w:i/>
        </w:rPr>
        <w:t>Krystian Jarubas, do 04.11.2015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>r.  – wybór na posła</w:t>
      </w:r>
      <w:r w:rsidR="00314531" w:rsidRPr="00214583">
        <w:rPr>
          <w:rFonts w:asciiTheme="minorHAnsi" w:hAnsiTheme="minorHAnsi"/>
          <w:i/>
        </w:rPr>
        <w:t>,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  <w:i/>
        </w:rPr>
        <w:t>Kazimierz Kotowski, do 04.11.2015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>r.  – wybór na posła</w:t>
      </w:r>
      <w:r w:rsidR="00314531" w:rsidRPr="00214583">
        <w:rPr>
          <w:rFonts w:asciiTheme="minorHAnsi" w:hAnsiTheme="minorHAnsi"/>
          <w:i/>
        </w:rPr>
        <w:t>,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  <w:i/>
        </w:rPr>
        <w:t>Andrzej Kryj, do 04.11.2015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 xml:space="preserve">r.  – </w:t>
      </w:r>
      <w:bookmarkStart w:id="1" w:name="_Hlk525209512"/>
      <w:r w:rsidRPr="00214583">
        <w:rPr>
          <w:rFonts w:asciiTheme="minorHAnsi" w:hAnsiTheme="minorHAnsi"/>
          <w:i/>
        </w:rPr>
        <w:t>wybór na posła</w:t>
      </w:r>
      <w:bookmarkEnd w:id="1"/>
      <w:r w:rsidR="00314531" w:rsidRPr="00214583">
        <w:rPr>
          <w:rFonts w:asciiTheme="minorHAnsi" w:hAnsiTheme="minorHAnsi"/>
          <w:i/>
        </w:rPr>
        <w:t>,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  <w:i/>
        </w:rPr>
        <w:t>Bogdan Latosiński do 04. 11.2015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>r. – wybór na posła</w:t>
      </w:r>
      <w:r w:rsidR="00314531" w:rsidRPr="00214583">
        <w:rPr>
          <w:rFonts w:asciiTheme="minorHAnsi" w:hAnsiTheme="minorHAnsi"/>
          <w:i/>
        </w:rPr>
        <w:t>,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  <w:i/>
        </w:rPr>
      </w:pPr>
      <w:r w:rsidRPr="00214583">
        <w:rPr>
          <w:rFonts w:asciiTheme="minorHAnsi" w:hAnsiTheme="minorHAnsi"/>
          <w:i/>
        </w:rPr>
        <w:t xml:space="preserve">Grzegorz Socha </w:t>
      </w:r>
      <w:r w:rsidR="00FA7724" w:rsidRPr="00214583">
        <w:rPr>
          <w:rFonts w:asciiTheme="minorHAnsi" w:hAnsiTheme="minorHAnsi"/>
        </w:rPr>
        <w:t xml:space="preserve">od 27.11.2015 r. </w:t>
      </w:r>
      <w:r w:rsidRPr="00214583">
        <w:rPr>
          <w:rFonts w:asciiTheme="minorHAnsi" w:hAnsiTheme="minorHAnsi"/>
          <w:i/>
        </w:rPr>
        <w:t>do 23.04.2018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>r. –</w:t>
      </w:r>
      <w:r w:rsidR="002D4426" w:rsidRPr="00214583">
        <w:rPr>
          <w:rFonts w:asciiTheme="minorHAnsi" w:hAnsiTheme="minorHAnsi"/>
          <w:i/>
        </w:rPr>
        <w:t xml:space="preserve"> </w:t>
      </w:r>
      <w:r w:rsidRPr="00214583">
        <w:rPr>
          <w:rStyle w:val="Pogrubienie"/>
          <w:rFonts w:asciiTheme="minorHAnsi" w:hAnsiTheme="minorHAnsi"/>
          <w:b w:val="0"/>
          <w:i/>
        </w:rPr>
        <w:t>powołanie na stanowisko zastępcy Prezesa Zarządu Wojewódzkiego Funduszu Ochrony Środowiska i Gospodarki Wodnej w</w:t>
      </w:r>
      <w:r w:rsidR="00FA7724" w:rsidRPr="00214583">
        <w:rPr>
          <w:rStyle w:val="Pogrubienie"/>
          <w:rFonts w:asciiTheme="minorHAnsi" w:hAnsiTheme="minorHAnsi"/>
          <w:b w:val="0"/>
          <w:i/>
        </w:rPr>
        <w:t> </w:t>
      </w:r>
      <w:r w:rsidRPr="00214583">
        <w:rPr>
          <w:rStyle w:val="Pogrubienie"/>
          <w:rFonts w:asciiTheme="minorHAnsi" w:hAnsiTheme="minorHAnsi"/>
          <w:b w:val="0"/>
          <w:i/>
        </w:rPr>
        <w:t>Kielcach.</w:t>
      </w:r>
    </w:p>
    <w:p w:rsidR="00DF3873" w:rsidRPr="00214583" w:rsidRDefault="00DF3873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  <w:b/>
        </w:rPr>
        <w:t>Przewodniczący i wiceprzewodniczący Sejmiku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/>
        </w:rPr>
        <w:t xml:space="preserve">Arkadiusz Bąk – </w:t>
      </w:r>
      <w:r w:rsidRPr="00214583">
        <w:rPr>
          <w:rFonts w:asciiTheme="minorHAnsi" w:hAnsiTheme="minorHAnsi"/>
        </w:rPr>
        <w:t xml:space="preserve">Przewodniczący Sejmiku 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/>
        </w:rPr>
        <w:t xml:space="preserve">Tadeusz Kowalczyk – </w:t>
      </w:r>
      <w:bookmarkStart w:id="2" w:name="_Hlk525209826"/>
      <w:r w:rsidRPr="00214583">
        <w:rPr>
          <w:rFonts w:asciiTheme="minorHAnsi" w:hAnsiTheme="minorHAnsi"/>
        </w:rPr>
        <w:t>Wiceprzewodniczący Sejmiku</w:t>
      </w:r>
      <w:bookmarkEnd w:id="2"/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  <w:b/>
        </w:rPr>
        <w:t>Grigor</w:t>
      </w:r>
      <w:r w:rsidR="00FA7724" w:rsidRPr="00214583">
        <w:rPr>
          <w:rFonts w:asciiTheme="minorHAnsi" w:hAnsiTheme="minorHAnsi"/>
          <w:b/>
        </w:rPr>
        <w:t xml:space="preserve"> </w:t>
      </w:r>
      <w:r w:rsidRPr="00214583">
        <w:rPr>
          <w:rFonts w:asciiTheme="minorHAnsi" w:hAnsiTheme="minorHAnsi"/>
          <w:b/>
        </w:rPr>
        <w:t xml:space="preserve">Szaginian </w:t>
      </w:r>
      <w:r w:rsidR="009771C3" w:rsidRPr="00214583">
        <w:rPr>
          <w:rFonts w:asciiTheme="minorHAnsi" w:hAnsiTheme="minorHAnsi"/>
          <w:b/>
        </w:rPr>
        <w:t xml:space="preserve">– </w:t>
      </w:r>
      <w:r w:rsidRPr="00214583">
        <w:rPr>
          <w:rFonts w:asciiTheme="minorHAnsi" w:hAnsiTheme="minorHAnsi"/>
        </w:rPr>
        <w:t>Wiceprzewodniczący Sejmiku</w:t>
      </w:r>
    </w:p>
    <w:p w:rsidR="005B2CAA" w:rsidRPr="00214583" w:rsidRDefault="005B2CAA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/>
        </w:rPr>
        <w:lastRenderedPageBreak/>
        <w:t>Andrzej Pruś</w:t>
      </w:r>
      <w:r w:rsidRPr="00214583">
        <w:rPr>
          <w:rFonts w:asciiTheme="minorHAnsi" w:hAnsiTheme="minorHAnsi"/>
        </w:rPr>
        <w:t xml:space="preserve"> </w:t>
      </w:r>
      <w:r w:rsidR="009771C3" w:rsidRPr="00214583">
        <w:rPr>
          <w:rFonts w:asciiTheme="minorHAnsi" w:hAnsiTheme="minorHAnsi"/>
          <w:b/>
        </w:rPr>
        <w:t>–</w:t>
      </w:r>
      <w:r w:rsidRPr="00214583">
        <w:rPr>
          <w:rFonts w:asciiTheme="minorHAnsi" w:hAnsiTheme="minorHAnsi"/>
        </w:rPr>
        <w:t xml:space="preserve"> Wiceprzewodniczący Sejmiku do 28.06.2018</w:t>
      </w:r>
      <w:r w:rsidR="002D4426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 xml:space="preserve">r. </w:t>
      </w: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b/>
          <w:sz w:val="24"/>
          <w:szCs w:val="24"/>
        </w:rPr>
      </w:pPr>
      <w:r w:rsidRPr="00214583">
        <w:rPr>
          <w:rFonts w:cs="Times New Roman"/>
          <w:b/>
          <w:sz w:val="24"/>
          <w:szCs w:val="24"/>
        </w:rPr>
        <w:t>Kluby radnych</w:t>
      </w: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Sejmiku  została zawiązana koalicja składająca z dwóch ugrupowań PSL-PO. Utworzone zostały następujące Kluby Radnych: „Polskiego Stronnictwa Ludowego” (17 radnych) oraz „Praw</w:t>
      </w:r>
      <w:r w:rsidR="00314531" w:rsidRPr="00214583">
        <w:rPr>
          <w:rFonts w:cs="Times New Roman"/>
          <w:sz w:val="24"/>
          <w:szCs w:val="24"/>
        </w:rPr>
        <w:t>a</w:t>
      </w:r>
      <w:r w:rsidRPr="00214583">
        <w:rPr>
          <w:rFonts w:cs="Times New Roman"/>
          <w:sz w:val="24"/>
          <w:szCs w:val="24"/>
        </w:rPr>
        <w:t xml:space="preserve"> i Sprawiedliwoś</w:t>
      </w:r>
      <w:r w:rsidR="00314531" w:rsidRPr="00214583">
        <w:rPr>
          <w:rFonts w:cs="Times New Roman"/>
          <w:sz w:val="24"/>
          <w:szCs w:val="24"/>
        </w:rPr>
        <w:t>ci</w:t>
      </w:r>
      <w:r w:rsidRPr="00214583">
        <w:rPr>
          <w:rFonts w:cs="Times New Roman"/>
          <w:sz w:val="24"/>
          <w:szCs w:val="24"/>
        </w:rPr>
        <w:t xml:space="preserve">” (na początku kadencji 8 radnych, obecnie 7 radnych). </w:t>
      </w:r>
    </w:p>
    <w:p w:rsidR="005B2CAA" w:rsidRPr="00214583" w:rsidRDefault="005B2CAA" w:rsidP="0070572B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b/>
          <w:sz w:val="24"/>
          <w:szCs w:val="24"/>
        </w:rPr>
      </w:pPr>
      <w:r w:rsidRPr="00214583">
        <w:rPr>
          <w:rFonts w:cs="Times New Roman"/>
          <w:b/>
          <w:sz w:val="24"/>
          <w:szCs w:val="24"/>
        </w:rPr>
        <w:t>Działalność Sejmiku Województwa Świętokrzyski</w:t>
      </w:r>
      <w:r w:rsidR="00EF4BD9" w:rsidRPr="00214583">
        <w:rPr>
          <w:rFonts w:cs="Times New Roman"/>
          <w:b/>
          <w:sz w:val="24"/>
          <w:szCs w:val="24"/>
        </w:rPr>
        <w:t>ego w</w:t>
      </w:r>
      <w:r w:rsidRPr="00214583">
        <w:rPr>
          <w:rFonts w:cs="Times New Roman"/>
          <w:b/>
          <w:sz w:val="24"/>
          <w:szCs w:val="24"/>
        </w:rPr>
        <w:t xml:space="preserve"> V kadencji  2014-2018</w:t>
      </w:r>
    </w:p>
    <w:p w:rsidR="005B2CAA" w:rsidRPr="00214583" w:rsidRDefault="005B2CAA" w:rsidP="0070572B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W omawianym okresie odbyło się  </w:t>
      </w:r>
      <w:r w:rsidR="00EF4BD9" w:rsidRPr="00214583">
        <w:rPr>
          <w:rFonts w:cs="Times New Roman"/>
          <w:sz w:val="24"/>
          <w:szCs w:val="24"/>
        </w:rPr>
        <w:t>49 sesji Sejmiku, w tym 3</w:t>
      </w:r>
      <w:r w:rsidRPr="00214583">
        <w:rPr>
          <w:rFonts w:cs="Times New Roman"/>
          <w:sz w:val="24"/>
          <w:szCs w:val="24"/>
        </w:rPr>
        <w:t xml:space="preserve"> wyjazdowe</w:t>
      </w:r>
      <w:r w:rsidR="00EF4BD9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w Regionalnym Centrum Naukowo - Technologicznym w Podzamczu Chęcińskim</w:t>
      </w:r>
      <w:r w:rsidR="00EF4BD9" w:rsidRPr="00214583">
        <w:rPr>
          <w:rFonts w:cs="Times New Roman"/>
          <w:sz w:val="24"/>
          <w:szCs w:val="24"/>
        </w:rPr>
        <w:t>.</w:t>
      </w:r>
    </w:p>
    <w:p w:rsidR="00EF4BD9" w:rsidRPr="00214583" w:rsidRDefault="00EF4BD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Kilka sesji Sejmiku zawierało elementy uroczyste związane z: </w:t>
      </w:r>
    </w:p>
    <w:p w:rsidR="005B2CAA" w:rsidRPr="00214583" w:rsidRDefault="005B2CAA" w:rsidP="0070572B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spacing w:line="276" w:lineRule="auto"/>
        <w:ind w:right="-14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Jubileuszem 50</w:t>
      </w:r>
      <w:r w:rsidR="00944975" w:rsidRPr="00214583">
        <w:rPr>
          <w:rFonts w:asciiTheme="minorHAnsi" w:hAnsiTheme="minorHAnsi"/>
        </w:rPr>
        <w:t>-</w:t>
      </w:r>
      <w:r w:rsidRPr="00214583">
        <w:rPr>
          <w:rFonts w:asciiTheme="minorHAnsi" w:hAnsiTheme="minorHAnsi"/>
        </w:rPr>
        <w:t xml:space="preserve"> lecia Politechniki Świętokrzyskiej. Posiedzenie odbyło się wspólnie z</w:t>
      </w:r>
      <w:r w:rsidR="000A5056" w:rsidRPr="00214583">
        <w:rPr>
          <w:rFonts w:asciiTheme="minorHAnsi" w:hAnsiTheme="minorHAnsi"/>
        </w:rPr>
        <w:t> </w:t>
      </w:r>
      <w:r w:rsidRPr="00214583">
        <w:rPr>
          <w:rFonts w:asciiTheme="minorHAnsi" w:hAnsiTheme="minorHAnsi"/>
        </w:rPr>
        <w:t>Senatem Politechniki Świętokrzyskiej,</w:t>
      </w:r>
    </w:p>
    <w:p w:rsidR="005B2CAA" w:rsidRPr="00214583" w:rsidRDefault="005B2CAA" w:rsidP="0070572B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spacing w:line="276" w:lineRule="auto"/>
        <w:ind w:right="-143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Jubileuszem 25</w:t>
      </w:r>
      <w:r w:rsidR="00944975" w:rsidRPr="00214583">
        <w:rPr>
          <w:rFonts w:asciiTheme="minorHAnsi" w:hAnsiTheme="minorHAnsi"/>
        </w:rPr>
        <w:t>-</w:t>
      </w:r>
      <w:r w:rsidRPr="00214583">
        <w:rPr>
          <w:rFonts w:asciiTheme="minorHAnsi" w:hAnsiTheme="minorHAnsi"/>
        </w:rPr>
        <w:t xml:space="preserve"> lecia </w:t>
      </w:r>
      <w:r w:rsidR="00314531" w:rsidRPr="00214583">
        <w:rPr>
          <w:rFonts w:asciiTheme="minorHAnsi" w:hAnsiTheme="minorHAnsi"/>
        </w:rPr>
        <w:t>s</w:t>
      </w:r>
      <w:r w:rsidRPr="00214583">
        <w:rPr>
          <w:rFonts w:asciiTheme="minorHAnsi" w:hAnsiTheme="minorHAnsi"/>
        </w:rPr>
        <w:t xml:space="preserve">amorządu </w:t>
      </w:r>
      <w:r w:rsidR="00314531" w:rsidRPr="00214583">
        <w:rPr>
          <w:rFonts w:asciiTheme="minorHAnsi" w:hAnsiTheme="minorHAnsi"/>
        </w:rPr>
        <w:t>t</w:t>
      </w:r>
      <w:r w:rsidRPr="00214583">
        <w:rPr>
          <w:rFonts w:asciiTheme="minorHAnsi" w:hAnsiTheme="minorHAnsi"/>
        </w:rPr>
        <w:t>erytorialnego wspólna z Konwentem Starostów Regionu Świętokrzyskiego oraz Związkiem Miast i Gmin Regionu Świętokrzyskiego,</w:t>
      </w:r>
    </w:p>
    <w:p w:rsidR="00EF4BD9" w:rsidRPr="00214583" w:rsidRDefault="00BE7AE8" w:rsidP="0070572B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spacing w:line="276" w:lineRule="auto"/>
        <w:ind w:right="-143"/>
        <w:jc w:val="both"/>
        <w:rPr>
          <w:rFonts w:asciiTheme="minorHAnsi" w:hAnsiTheme="minorHAnsi"/>
          <w:b/>
        </w:rPr>
      </w:pPr>
      <w:r w:rsidRPr="00214583">
        <w:rPr>
          <w:rFonts w:asciiTheme="minorHAnsi" w:eastAsia="Times New Roman" w:hAnsiTheme="minorHAnsi"/>
          <w:lang w:eastAsia="zh-CN"/>
        </w:rPr>
        <w:t>p</w:t>
      </w:r>
      <w:r w:rsidR="00664A5F" w:rsidRPr="00214583">
        <w:rPr>
          <w:rFonts w:asciiTheme="minorHAnsi" w:eastAsia="Times New Roman" w:hAnsiTheme="minorHAnsi"/>
          <w:lang w:eastAsia="zh-CN"/>
        </w:rPr>
        <w:t>rezentacją</w:t>
      </w:r>
      <w:r w:rsidRPr="00214583">
        <w:rPr>
          <w:rFonts w:asciiTheme="minorHAnsi" w:eastAsia="Times New Roman" w:hAnsiTheme="minorHAnsi"/>
          <w:lang w:eastAsia="zh-CN"/>
        </w:rPr>
        <w:t xml:space="preserve"> działań w obszarze </w:t>
      </w:r>
      <w:r w:rsidR="005B2CAA" w:rsidRPr="00214583">
        <w:rPr>
          <w:rFonts w:asciiTheme="minorHAnsi" w:eastAsia="Times New Roman" w:hAnsiTheme="minorHAnsi"/>
          <w:lang w:eastAsia="zh-CN"/>
        </w:rPr>
        <w:t>turystyk</w:t>
      </w:r>
      <w:r w:rsidRPr="00214583">
        <w:rPr>
          <w:rFonts w:asciiTheme="minorHAnsi" w:eastAsia="Times New Roman" w:hAnsiTheme="minorHAnsi"/>
          <w:lang w:eastAsia="zh-CN"/>
        </w:rPr>
        <w:t xml:space="preserve">i </w:t>
      </w:r>
      <w:r w:rsidR="005B2CAA" w:rsidRPr="00214583">
        <w:rPr>
          <w:rFonts w:asciiTheme="minorHAnsi" w:eastAsia="Times New Roman" w:hAnsiTheme="minorHAnsi"/>
          <w:lang w:eastAsia="zh-CN"/>
        </w:rPr>
        <w:t>w regionie świętokrzyskim,</w:t>
      </w:r>
    </w:p>
    <w:p w:rsidR="005B2CAA" w:rsidRPr="00214583" w:rsidRDefault="0088423C" w:rsidP="0070572B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spacing w:line="276" w:lineRule="auto"/>
        <w:ind w:right="-143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J</w:t>
      </w:r>
      <w:r w:rsidR="005B2CAA" w:rsidRPr="00214583">
        <w:rPr>
          <w:rFonts w:asciiTheme="minorHAnsi" w:hAnsiTheme="minorHAnsi"/>
        </w:rPr>
        <w:t>ubileusz</w:t>
      </w:r>
      <w:r w:rsidR="00EF4BD9" w:rsidRPr="00214583">
        <w:rPr>
          <w:rFonts w:asciiTheme="minorHAnsi" w:hAnsiTheme="minorHAnsi"/>
        </w:rPr>
        <w:t xml:space="preserve">em </w:t>
      </w:r>
      <w:r w:rsidR="005B2CAA" w:rsidRPr="00214583">
        <w:rPr>
          <w:rFonts w:asciiTheme="minorHAnsi" w:hAnsiTheme="minorHAnsi"/>
        </w:rPr>
        <w:t>20</w:t>
      </w:r>
      <w:r w:rsidR="00944975" w:rsidRPr="00214583">
        <w:rPr>
          <w:rFonts w:asciiTheme="minorHAnsi" w:hAnsiTheme="minorHAnsi"/>
        </w:rPr>
        <w:t xml:space="preserve">- </w:t>
      </w:r>
      <w:r w:rsidR="005B2CAA" w:rsidRPr="00214583">
        <w:rPr>
          <w:rFonts w:asciiTheme="minorHAnsi" w:hAnsiTheme="minorHAnsi"/>
        </w:rPr>
        <w:t>lecia Województwa Świętokrzyskiego.</w:t>
      </w:r>
    </w:p>
    <w:p w:rsidR="00EF4BD9" w:rsidRPr="00214583" w:rsidRDefault="00EF4BD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Odbyła się również sesja poświęcona Informacji Ministra Rolnictwa i Rozwoju Wsi na temat pakietu pomocy dla rolników poszkodowanych</w:t>
      </w:r>
      <w:r w:rsidR="00EF4BD9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przez suszę w 2015 r.</w:t>
      </w:r>
    </w:p>
    <w:p w:rsidR="00EF4BD9" w:rsidRPr="00214583" w:rsidRDefault="00EF4BD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V kadencji Sejmik podjął ok. 700 uchwał, które dotyczyły m.in. następujących obszarów działalności: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polityki regionalnej, funduszy strukturalnych </w:t>
      </w:r>
      <w:r w:rsidR="00EF4BD9" w:rsidRPr="00214583">
        <w:rPr>
          <w:rFonts w:cs="Times New Roman"/>
          <w:sz w:val="24"/>
          <w:szCs w:val="24"/>
        </w:rPr>
        <w:t>–</w:t>
      </w:r>
      <w:r w:rsidRPr="00214583">
        <w:rPr>
          <w:rFonts w:cs="Times New Roman"/>
          <w:sz w:val="24"/>
          <w:szCs w:val="24"/>
        </w:rPr>
        <w:t xml:space="preserve"> 15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mienia, geodezji, planowania przestrzennego -31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budżetu województwa i finansów </w:t>
      </w:r>
      <w:r w:rsidR="00EF4BD9" w:rsidRPr="00214583">
        <w:rPr>
          <w:rFonts w:cs="Times New Roman"/>
          <w:sz w:val="24"/>
          <w:szCs w:val="24"/>
        </w:rPr>
        <w:t>–</w:t>
      </w:r>
      <w:r w:rsidRPr="00214583">
        <w:rPr>
          <w:rFonts w:cs="Times New Roman"/>
          <w:sz w:val="24"/>
          <w:szCs w:val="24"/>
        </w:rPr>
        <w:t xml:space="preserve"> 193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realizacji zadań w zakresie polityki rynku pracy </w:t>
      </w:r>
      <w:r w:rsidR="00EF4BD9" w:rsidRPr="00214583">
        <w:rPr>
          <w:rFonts w:cs="Times New Roman"/>
          <w:sz w:val="24"/>
          <w:szCs w:val="24"/>
        </w:rPr>
        <w:t>–</w:t>
      </w:r>
      <w:r w:rsidRPr="00214583">
        <w:rPr>
          <w:rFonts w:cs="Times New Roman"/>
          <w:sz w:val="24"/>
          <w:szCs w:val="24"/>
        </w:rPr>
        <w:t xml:space="preserve"> 5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polityki społecznej i zdrowotnej -104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edukacji, kultury i sportu -  52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rozwoju obszarów wiejskich, ochrony środowiska </w:t>
      </w:r>
      <w:r w:rsidR="00EF4BD9" w:rsidRPr="00214583">
        <w:rPr>
          <w:rFonts w:cs="Times New Roman"/>
          <w:sz w:val="24"/>
          <w:szCs w:val="24"/>
        </w:rPr>
        <w:t>–</w:t>
      </w:r>
      <w:r w:rsidRPr="00214583">
        <w:rPr>
          <w:rFonts w:cs="Times New Roman"/>
          <w:sz w:val="24"/>
          <w:szCs w:val="24"/>
        </w:rPr>
        <w:t xml:space="preserve"> 139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infrastruktury </w:t>
      </w:r>
      <w:r w:rsidR="00EF4BD9" w:rsidRPr="00214583">
        <w:rPr>
          <w:rFonts w:cs="Times New Roman"/>
          <w:sz w:val="24"/>
          <w:szCs w:val="24"/>
        </w:rPr>
        <w:t>–</w:t>
      </w:r>
      <w:r w:rsidRPr="00214583">
        <w:rPr>
          <w:rFonts w:cs="Times New Roman"/>
          <w:sz w:val="24"/>
          <w:szCs w:val="24"/>
        </w:rPr>
        <w:t xml:space="preserve"> 24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kontroli Komisji Rewizyjnej –32</w:t>
      </w:r>
      <w:r w:rsidR="00EF4BD9" w:rsidRPr="00214583">
        <w:rPr>
          <w:rFonts w:cs="Times New Roman"/>
          <w:sz w:val="24"/>
          <w:szCs w:val="24"/>
        </w:rPr>
        <w:t>,</w:t>
      </w:r>
    </w:p>
    <w:p w:rsidR="005B2CAA" w:rsidRPr="00214583" w:rsidRDefault="005B2CAA" w:rsidP="0070572B">
      <w:pPr>
        <w:numPr>
          <w:ilvl w:val="0"/>
          <w:numId w:val="48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pozostałych spraw związanych z organizacją i działalnością Sejmiku – 84</w:t>
      </w:r>
      <w:r w:rsidR="00EF4BD9" w:rsidRPr="00214583">
        <w:rPr>
          <w:rFonts w:cs="Times New Roman"/>
          <w:sz w:val="24"/>
          <w:szCs w:val="24"/>
        </w:rPr>
        <w:t>.</w:t>
      </w:r>
    </w:p>
    <w:p w:rsidR="005B2CAA" w:rsidRPr="00214583" w:rsidRDefault="005B2CAA" w:rsidP="0070572B">
      <w:pPr>
        <w:pStyle w:val="Akapitzlist"/>
        <w:spacing w:line="276" w:lineRule="auto"/>
        <w:jc w:val="both"/>
        <w:rPr>
          <w:rFonts w:asciiTheme="minorHAnsi" w:hAnsiTheme="minorHAnsi"/>
          <w:b/>
        </w:rPr>
      </w:pPr>
    </w:p>
    <w:p w:rsidR="002455A2" w:rsidRPr="00214583" w:rsidRDefault="002455A2" w:rsidP="0070572B">
      <w:pPr>
        <w:pStyle w:val="Akapitzlist"/>
        <w:spacing w:line="276" w:lineRule="auto"/>
        <w:jc w:val="both"/>
        <w:rPr>
          <w:rFonts w:asciiTheme="minorHAnsi" w:hAnsiTheme="minorHAnsi"/>
          <w:b/>
        </w:rPr>
      </w:pPr>
    </w:p>
    <w:p w:rsidR="002455A2" w:rsidRPr="00214583" w:rsidRDefault="002455A2" w:rsidP="0070572B">
      <w:pPr>
        <w:pStyle w:val="Akapitzlist"/>
        <w:spacing w:line="276" w:lineRule="auto"/>
        <w:jc w:val="both"/>
        <w:rPr>
          <w:rFonts w:asciiTheme="minorHAnsi" w:hAnsiTheme="minorHAnsi"/>
          <w:b/>
        </w:rPr>
      </w:pPr>
    </w:p>
    <w:p w:rsidR="002455A2" w:rsidRPr="00214583" w:rsidRDefault="002455A2" w:rsidP="0070572B">
      <w:pPr>
        <w:pStyle w:val="Akapitzlist"/>
        <w:spacing w:line="276" w:lineRule="auto"/>
        <w:jc w:val="both"/>
        <w:rPr>
          <w:rFonts w:asciiTheme="minorHAnsi" w:hAnsiTheme="minorHAnsi"/>
          <w:b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lastRenderedPageBreak/>
        <w:t>Do najważniejszych dla województwa dokumentów o  charakterze programowym i planistycznym uchwalonych przez Sejmik należą:</w:t>
      </w:r>
    </w:p>
    <w:p w:rsidR="005B2CAA" w:rsidRPr="00214583" w:rsidRDefault="0088423C" w:rsidP="0070572B">
      <w:pPr>
        <w:numPr>
          <w:ilvl w:val="0"/>
          <w:numId w:val="2"/>
        </w:numPr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Program rozwoju bazy sportowej</w:t>
      </w:r>
      <w:r w:rsidR="005B2CAA" w:rsidRPr="00214583">
        <w:rPr>
          <w:rFonts w:cs="Times New Roman"/>
          <w:sz w:val="24"/>
          <w:szCs w:val="24"/>
        </w:rPr>
        <w:t xml:space="preserve"> na  2015, 2016, 2017 rok i  lata następne,   </w:t>
      </w:r>
    </w:p>
    <w:p w:rsidR="005B2CAA" w:rsidRPr="00214583" w:rsidRDefault="005B2CAA" w:rsidP="0070572B">
      <w:pPr>
        <w:numPr>
          <w:ilvl w:val="0"/>
          <w:numId w:val="2"/>
        </w:numPr>
        <w:tabs>
          <w:tab w:val="left" w:pos="-142"/>
        </w:tabs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Program ochrony środowiska dla województwa świętokrzyskiego na lata 2015</w:t>
      </w:r>
      <w:r w:rsidR="00EF4BD9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- 2020</w:t>
      </w:r>
      <w:r w:rsidRPr="00214583">
        <w:rPr>
          <w:rFonts w:cs="Times New Roman"/>
          <w:sz w:val="24"/>
          <w:szCs w:val="24"/>
        </w:rPr>
        <w:br/>
        <w:t xml:space="preserve"> z perspektywą do 2025 roku, </w:t>
      </w:r>
    </w:p>
    <w:p w:rsidR="005B2CAA" w:rsidRPr="00214583" w:rsidRDefault="005B2CAA" w:rsidP="0070572B">
      <w:pPr>
        <w:numPr>
          <w:ilvl w:val="0"/>
          <w:numId w:val="2"/>
        </w:numPr>
        <w:tabs>
          <w:tab w:val="left" w:pos="-142"/>
        </w:tabs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Program Współpracy Samorządu Województwa Świętokrzyskiego z Organizacjami Pozarządowymi na 2015, 2016, 2017 i 2018 rok,</w:t>
      </w:r>
    </w:p>
    <w:p w:rsidR="005B2CAA" w:rsidRPr="00214583" w:rsidRDefault="005B2CAA" w:rsidP="0070572B">
      <w:pPr>
        <w:numPr>
          <w:ilvl w:val="0"/>
          <w:numId w:val="2"/>
        </w:numPr>
        <w:tabs>
          <w:tab w:val="left" w:pos="-142"/>
        </w:tabs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Program Rozwoju Infrastruktury Transportowej Województwa Świętokrzyskie</w:t>
      </w:r>
      <w:r w:rsidR="0088423C" w:rsidRPr="00214583">
        <w:rPr>
          <w:rFonts w:cs="Times New Roman"/>
          <w:sz w:val="24"/>
          <w:szCs w:val="24"/>
        </w:rPr>
        <w:t>go n</w:t>
      </w:r>
      <w:r w:rsidR="009771C3" w:rsidRPr="00214583">
        <w:rPr>
          <w:rFonts w:cs="Times New Roman"/>
          <w:sz w:val="24"/>
          <w:szCs w:val="24"/>
        </w:rPr>
        <w:t>a </w:t>
      </w:r>
      <w:r w:rsidR="0088423C" w:rsidRPr="00214583">
        <w:rPr>
          <w:rFonts w:cs="Times New Roman"/>
          <w:sz w:val="24"/>
          <w:szCs w:val="24"/>
        </w:rPr>
        <w:t>lata</w:t>
      </w:r>
      <w:r w:rsidRPr="00214583">
        <w:rPr>
          <w:rFonts w:cs="Times New Roman"/>
          <w:sz w:val="24"/>
          <w:szCs w:val="24"/>
        </w:rPr>
        <w:t xml:space="preserve"> 2014</w:t>
      </w:r>
      <w:r w:rsidR="00EF4BD9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-2020,</w:t>
      </w:r>
    </w:p>
    <w:p w:rsidR="005B2CAA" w:rsidRPr="00214583" w:rsidRDefault="005B2CAA" w:rsidP="000F72C1">
      <w:pPr>
        <w:numPr>
          <w:ilvl w:val="0"/>
          <w:numId w:val="2"/>
        </w:numPr>
        <w:tabs>
          <w:tab w:val="left" w:pos="-142"/>
        </w:tabs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Program Rozwoju Ekonomii Społecznej w województwie świętokrzyskim</w:t>
      </w:r>
      <w:r w:rsidR="0088423C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do 2020 r.,</w:t>
      </w:r>
    </w:p>
    <w:p w:rsidR="005B2CAA" w:rsidRPr="00214583" w:rsidRDefault="005B2CAA" w:rsidP="000F72C1">
      <w:pPr>
        <w:numPr>
          <w:ilvl w:val="0"/>
          <w:numId w:val="2"/>
        </w:numPr>
        <w:tabs>
          <w:tab w:val="left" w:pos="-142"/>
        </w:tabs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Wojewódzki Program Przeciwdziałania Narkomanii na lata 2017-2020,</w:t>
      </w:r>
    </w:p>
    <w:p w:rsidR="005B2CAA" w:rsidRPr="00214583" w:rsidRDefault="005B2CAA" w:rsidP="000F72C1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Wojewódzki Program </w:t>
      </w: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Przeciwdziałania</w:t>
      </w:r>
      <w:r w:rsidR="0088423C"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Przemocy w Rodzinie na lata 2017-2022, Ramow</w:t>
      </w:r>
      <w:r w:rsidR="00B04938"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y Program</w:t>
      </w: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Oddziaływań</w:t>
      </w:r>
      <w:r w:rsidR="0088423C"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Korekcyjno-Edukacyjnych dla Osób Stosujących Przemoc w Rodzinie na lata</w:t>
      </w:r>
      <w:r w:rsidR="00B04938"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2017-2022 oraz Ramow</w:t>
      </w:r>
      <w:r w:rsidR="00B04938"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y </w:t>
      </w: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Programu Ochrony Ofiar Przemocy w Rodzinie na</w:t>
      </w:r>
      <w:r w:rsidR="00B04938"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lata 2017- 2022</w:t>
      </w:r>
      <w:r w:rsidR="00097A80"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.</w:t>
      </w:r>
    </w:p>
    <w:p w:rsidR="00097A80" w:rsidRPr="00214583" w:rsidRDefault="00097A80" w:rsidP="00097A80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:rsidR="00097A80" w:rsidRPr="00214583" w:rsidRDefault="00097A80" w:rsidP="00097A80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Należy zwrócić uwagę </w:t>
      </w:r>
      <w:r w:rsidR="002B0B1A"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także</w:t>
      </w:r>
      <w:r w:rsidRPr="002145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na przyjęte przez Sejmik:</w:t>
      </w:r>
    </w:p>
    <w:p w:rsidR="000F72C1" w:rsidRPr="00214583" w:rsidRDefault="00097A80" w:rsidP="000F72C1">
      <w:pPr>
        <w:pStyle w:val="Akapitzlist"/>
        <w:numPr>
          <w:ilvl w:val="0"/>
          <w:numId w:val="2"/>
        </w:numPr>
        <w:spacing w:line="276" w:lineRule="auto"/>
        <w:rPr>
          <w:rFonts w:asciiTheme="minorHAnsi" w:eastAsia="Times New Roman" w:hAnsiTheme="minorHAnsi" w:cs="Arial"/>
        </w:rPr>
      </w:pPr>
      <w:r w:rsidRPr="00214583">
        <w:rPr>
          <w:rFonts w:asciiTheme="minorHAnsi" w:eastAsia="Times New Roman" w:hAnsiTheme="minorHAnsi" w:cs="Arial"/>
        </w:rPr>
        <w:t>z</w:t>
      </w:r>
      <w:r w:rsidR="000F72C1" w:rsidRPr="00214583">
        <w:rPr>
          <w:rFonts w:asciiTheme="minorHAnsi" w:eastAsia="Times New Roman" w:hAnsiTheme="minorHAnsi" w:cs="Arial"/>
        </w:rPr>
        <w:t>asady i tryb przyznawania oraz pozbawiania stypendiów sportowych oraz nagród za</w:t>
      </w:r>
      <w:r w:rsidRPr="00214583">
        <w:rPr>
          <w:rFonts w:asciiTheme="minorHAnsi" w:eastAsia="Times New Roman" w:hAnsiTheme="minorHAnsi" w:cs="Arial"/>
        </w:rPr>
        <w:t> </w:t>
      </w:r>
      <w:r w:rsidR="000F72C1" w:rsidRPr="00214583">
        <w:rPr>
          <w:rFonts w:asciiTheme="minorHAnsi" w:eastAsia="Times New Roman" w:hAnsiTheme="minorHAnsi" w:cs="Arial"/>
        </w:rPr>
        <w:t>szczególne osiągnięcia sportowe reprezentantom Województwa Świętokrzyskiego</w:t>
      </w:r>
      <w:r w:rsidRPr="00214583">
        <w:rPr>
          <w:rFonts w:asciiTheme="minorHAnsi" w:eastAsia="Times New Roman" w:hAnsiTheme="minorHAnsi" w:cs="Arial"/>
        </w:rPr>
        <w:t>,</w:t>
      </w:r>
    </w:p>
    <w:p w:rsidR="000F72C1" w:rsidRPr="00214583" w:rsidRDefault="00097A80" w:rsidP="000F72C1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/>
        <w:ind w:left="714" w:hanging="357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r</w:t>
      </w:r>
      <w:r w:rsidR="000F72C1" w:rsidRPr="00214583">
        <w:rPr>
          <w:rFonts w:cs="Times New Roman"/>
          <w:sz w:val="24"/>
          <w:szCs w:val="24"/>
        </w:rPr>
        <w:t xml:space="preserve">egulaminy przyznawania stypendiów dla uczniów szkół podstawowych, </w:t>
      </w:r>
      <w:r w:rsidR="00DA5292" w:rsidRPr="00214583">
        <w:rPr>
          <w:rFonts w:cs="Times New Roman"/>
          <w:sz w:val="24"/>
          <w:szCs w:val="24"/>
        </w:rPr>
        <w:t>gimnazjów, liceów ogólnokształcących oraz szkół zawodowych w województwie świętokrzyskim.</w:t>
      </w:r>
    </w:p>
    <w:p w:rsidR="005B2CAA" w:rsidRPr="00214583" w:rsidRDefault="005B2CAA" w:rsidP="0070572B">
      <w:pPr>
        <w:tabs>
          <w:tab w:val="left" w:pos="-142"/>
        </w:tabs>
        <w:spacing w:after="0"/>
        <w:jc w:val="both"/>
        <w:rPr>
          <w:rFonts w:cs="Times New Roman"/>
          <w:sz w:val="24"/>
          <w:szCs w:val="24"/>
        </w:rPr>
      </w:pPr>
    </w:p>
    <w:p w:rsidR="005B2CAA" w:rsidRPr="00214583" w:rsidRDefault="005B2CAA" w:rsidP="0070572B">
      <w:pPr>
        <w:tabs>
          <w:tab w:val="left" w:pos="0"/>
        </w:tabs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Sejmik podejmował również uchwały wynikające z realizacji ustawowych obowiązków i</w:t>
      </w:r>
      <w:r w:rsidR="00EF4BD9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wychodził naprzeciw inicjatywom zgłaszanym przez jednostki samorządu lokalnego (gminy, powiaty) i wojew</w:t>
      </w:r>
      <w:r w:rsidR="00B04938" w:rsidRPr="00214583">
        <w:rPr>
          <w:rFonts w:cs="Times New Roman"/>
          <w:sz w:val="24"/>
          <w:szCs w:val="24"/>
        </w:rPr>
        <w:t>ódzkie jednostki organizacyjne.</w:t>
      </w:r>
      <w:r w:rsidRPr="00214583">
        <w:rPr>
          <w:rFonts w:cs="Times New Roman"/>
          <w:sz w:val="24"/>
          <w:szCs w:val="24"/>
        </w:rPr>
        <w:t xml:space="preserve"> Dla przykładu:</w:t>
      </w:r>
    </w:p>
    <w:p w:rsidR="005B2CAA" w:rsidRPr="00214583" w:rsidRDefault="005B2CAA" w:rsidP="0070572B">
      <w:pPr>
        <w:numPr>
          <w:ilvl w:val="0"/>
          <w:numId w:val="3"/>
        </w:numPr>
        <w:spacing w:after="0"/>
        <w:ind w:left="720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214583">
        <w:rPr>
          <w:rFonts w:cs="Times New Roman"/>
          <w:sz w:val="24"/>
          <w:szCs w:val="24"/>
          <w:lang w:eastAsia="en-US"/>
        </w:rPr>
        <w:t>corocznie dokonywał oceny sytuacji na rynku pracy województwa świętokrzyskiego oraz ustalał kryteria podziału środków Funduszu Pracy dla samorządów powiatowych na finansowanie programów na rzecz promocji zatrudnienia, łagodzenia skutków bezrobocia i aktywizacji zawodowej oraz innych zadań fakultatywnych,</w:t>
      </w:r>
    </w:p>
    <w:p w:rsidR="005B2CAA" w:rsidRPr="00214583" w:rsidRDefault="005B2CAA" w:rsidP="0070572B">
      <w:pPr>
        <w:widowControl w:val="0"/>
        <w:numPr>
          <w:ilvl w:val="0"/>
          <w:numId w:val="3"/>
        </w:numPr>
        <w:spacing w:after="0"/>
        <w:ind w:left="720"/>
        <w:jc w:val="both"/>
        <w:rPr>
          <w:rFonts w:eastAsia="Times New Roman" w:cs="Times New Roman"/>
          <w:sz w:val="24"/>
          <w:szCs w:val="24"/>
        </w:rPr>
      </w:pPr>
      <w:r w:rsidRPr="00214583">
        <w:rPr>
          <w:rFonts w:eastAsia="Times New Roman" w:cs="Times New Roman"/>
          <w:sz w:val="24"/>
          <w:szCs w:val="24"/>
        </w:rPr>
        <w:t>w dziedzinie ochrony zabytków okr</w:t>
      </w:r>
      <w:r w:rsidR="00F068FD" w:rsidRPr="00214583">
        <w:rPr>
          <w:rFonts w:eastAsia="Times New Roman" w:cs="Times New Roman"/>
          <w:sz w:val="24"/>
          <w:szCs w:val="24"/>
        </w:rPr>
        <w:t>eślał zasady udzielania dotacji</w:t>
      </w:r>
      <w:r w:rsidRPr="00214583">
        <w:rPr>
          <w:rFonts w:eastAsia="Times New Roman" w:cs="Times New Roman"/>
          <w:sz w:val="24"/>
          <w:szCs w:val="24"/>
        </w:rPr>
        <w:t xml:space="preserve"> na prace konserwatorskie, resta</w:t>
      </w:r>
      <w:r w:rsidR="00F068FD" w:rsidRPr="00214583">
        <w:rPr>
          <w:rFonts w:eastAsia="Times New Roman" w:cs="Times New Roman"/>
          <w:sz w:val="24"/>
          <w:szCs w:val="24"/>
        </w:rPr>
        <w:t>uratorskie lub roboty budowlane</w:t>
      </w:r>
      <w:r w:rsidRPr="00214583">
        <w:rPr>
          <w:rFonts w:eastAsia="Times New Roman" w:cs="Times New Roman"/>
          <w:sz w:val="24"/>
          <w:szCs w:val="24"/>
        </w:rPr>
        <w:t xml:space="preserve"> przy zabytkach wpisanych do</w:t>
      </w:r>
      <w:r w:rsidR="00F068FD" w:rsidRPr="00214583">
        <w:rPr>
          <w:rFonts w:eastAsia="Times New Roman" w:cs="Times New Roman"/>
          <w:sz w:val="24"/>
          <w:szCs w:val="24"/>
        </w:rPr>
        <w:t> </w:t>
      </w:r>
      <w:r w:rsidRPr="00214583">
        <w:rPr>
          <w:rFonts w:eastAsia="Times New Roman" w:cs="Times New Roman"/>
          <w:sz w:val="24"/>
          <w:szCs w:val="24"/>
        </w:rPr>
        <w:t xml:space="preserve">rejestru zabytków, a następnie dokonywał podziału dotacji dla beneficjentów, </w:t>
      </w:r>
    </w:p>
    <w:p w:rsidR="005B2CAA" w:rsidRPr="00214583" w:rsidRDefault="005B2CAA" w:rsidP="0070572B">
      <w:pPr>
        <w:numPr>
          <w:ilvl w:val="0"/>
          <w:numId w:val="3"/>
        </w:numPr>
        <w:spacing w:after="0"/>
        <w:ind w:left="720"/>
        <w:contextualSpacing/>
        <w:jc w:val="both"/>
        <w:rPr>
          <w:rFonts w:cs="Times New Roman"/>
          <w:bCs/>
          <w:sz w:val="24"/>
          <w:szCs w:val="24"/>
          <w:lang w:eastAsia="en-US"/>
        </w:rPr>
      </w:pPr>
      <w:r w:rsidRPr="00214583">
        <w:rPr>
          <w:rFonts w:cs="Times New Roman"/>
          <w:bCs/>
          <w:sz w:val="24"/>
          <w:szCs w:val="24"/>
          <w:lang w:eastAsia="en-US"/>
        </w:rPr>
        <w:t>wykonując zadania wynikające z ustawy o rehabilitacji zawodowej i społecznej oraz zatrudnianiu osób niepełnosprawnych dokonywał podziału środków na</w:t>
      </w:r>
      <w:r w:rsidR="00EF4BD9" w:rsidRPr="00214583">
        <w:rPr>
          <w:rFonts w:cs="Times New Roman"/>
          <w:bCs/>
          <w:sz w:val="24"/>
          <w:szCs w:val="24"/>
          <w:lang w:eastAsia="en-US"/>
        </w:rPr>
        <w:t> </w:t>
      </w:r>
      <w:r w:rsidRPr="00214583">
        <w:rPr>
          <w:rFonts w:cs="Times New Roman"/>
          <w:bCs/>
          <w:sz w:val="24"/>
          <w:szCs w:val="24"/>
          <w:lang w:eastAsia="en-US"/>
        </w:rPr>
        <w:t>dofinansowanie robót budowlanych w związku z potrzebami osób niepełnosprawnych, dofinansowanie kosztów tworzenia i</w:t>
      </w:r>
      <w:r w:rsidR="00964987" w:rsidRPr="00214583">
        <w:rPr>
          <w:rFonts w:cs="Times New Roman"/>
          <w:bCs/>
          <w:sz w:val="24"/>
          <w:szCs w:val="24"/>
          <w:lang w:eastAsia="en-US"/>
        </w:rPr>
        <w:t xml:space="preserve"> </w:t>
      </w:r>
      <w:r w:rsidRPr="00214583">
        <w:rPr>
          <w:rFonts w:cs="Times New Roman"/>
          <w:bCs/>
          <w:sz w:val="24"/>
          <w:szCs w:val="24"/>
          <w:lang w:eastAsia="en-US"/>
        </w:rPr>
        <w:t>działania zakładów aktywności zawodowej, zadania zlecane fundacjom i organizacjom pozarządowym</w:t>
      </w:r>
      <w:r w:rsidR="00964987" w:rsidRPr="00214583">
        <w:rPr>
          <w:rFonts w:cs="Times New Roman"/>
          <w:bCs/>
          <w:sz w:val="24"/>
          <w:szCs w:val="24"/>
          <w:lang w:eastAsia="en-US"/>
        </w:rPr>
        <w:t>.</w:t>
      </w:r>
    </w:p>
    <w:p w:rsidR="005B2CAA" w:rsidRPr="00214583" w:rsidRDefault="005B2CAA" w:rsidP="0070572B">
      <w:pPr>
        <w:spacing w:after="0"/>
        <w:ind w:left="720"/>
        <w:contextualSpacing/>
        <w:jc w:val="both"/>
        <w:rPr>
          <w:rFonts w:cs="Times New Roman"/>
          <w:bCs/>
          <w:sz w:val="24"/>
          <w:szCs w:val="24"/>
          <w:lang w:eastAsia="en-US"/>
        </w:rPr>
      </w:pPr>
    </w:p>
    <w:p w:rsidR="00B72B73" w:rsidRPr="00214583" w:rsidRDefault="00A972C1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Sejmik wiele uwagi poświęcił na przeanalizowanie i ocenę koncepcji połączenia Wojewódzkiego Szpitala Dziecięcego im. Władysława Buszkowskiego z Wojewódzkim Szpitalem Zespolonym w</w:t>
      </w:r>
      <w:r w:rsidR="003D55D8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Kielcach</w:t>
      </w:r>
      <w:r w:rsidR="00E85458" w:rsidRPr="00214583">
        <w:rPr>
          <w:rFonts w:cs="Times New Roman"/>
          <w:sz w:val="24"/>
          <w:szCs w:val="24"/>
        </w:rPr>
        <w:t xml:space="preserve">. </w:t>
      </w:r>
      <w:r w:rsidR="00651522" w:rsidRPr="00214583">
        <w:rPr>
          <w:rFonts w:cs="Times New Roman"/>
          <w:sz w:val="24"/>
          <w:szCs w:val="24"/>
        </w:rPr>
        <w:t>Sejmik</w:t>
      </w:r>
      <w:r w:rsidR="007001DC" w:rsidRPr="00214583">
        <w:rPr>
          <w:rFonts w:cs="Times New Roman"/>
          <w:sz w:val="24"/>
          <w:szCs w:val="24"/>
        </w:rPr>
        <w:t xml:space="preserve"> </w:t>
      </w:r>
      <w:r w:rsidR="009F6DA3" w:rsidRPr="00214583">
        <w:rPr>
          <w:rFonts w:cs="Times New Roman"/>
          <w:sz w:val="24"/>
          <w:szCs w:val="24"/>
        </w:rPr>
        <w:t xml:space="preserve">po zapoznaniu się z wynikami konsultacji </w:t>
      </w:r>
      <w:r w:rsidR="009F6DA3" w:rsidRPr="00214583">
        <w:rPr>
          <w:rFonts w:cs="Times New Roman"/>
          <w:sz w:val="24"/>
          <w:szCs w:val="24"/>
        </w:rPr>
        <w:lastRenderedPageBreak/>
        <w:t>społecznych</w:t>
      </w:r>
      <w:r w:rsidR="007001DC" w:rsidRPr="00214583">
        <w:rPr>
          <w:rFonts w:cs="Times New Roman"/>
          <w:sz w:val="24"/>
          <w:szCs w:val="24"/>
        </w:rPr>
        <w:t>,</w:t>
      </w:r>
      <w:r w:rsidR="009F6DA3" w:rsidRPr="00214583">
        <w:rPr>
          <w:rFonts w:cs="Times New Roman"/>
          <w:sz w:val="24"/>
          <w:szCs w:val="24"/>
        </w:rPr>
        <w:t xml:space="preserve"> opinią konsultantów ds. medycznych, rekomendacj</w:t>
      </w:r>
      <w:r w:rsidR="007001DC" w:rsidRPr="00214583">
        <w:rPr>
          <w:rFonts w:cs="Times New Roman"/>
          <w:sz w:val="24"/>
          <w:szCs w:val="24"/>
        </w:rPr>
        <w:t>ą</w:t>
      </w:r>
      <w:r w:rsidR="009F6DA3" w:rsidRPr="00214583">
        <w:rPr>
          <w:rFonts w:cs="Times New Roman"/>
          <w:sz w:val="24"/>
          <w:szCs w:val="24"/>
        </w:rPr>
        <w:t xml:space="preserve"> </w:t>
      </w:r>
      <w:r w:rsidR="00651522" w:rsidRPr="00214583">
        <w:rPr>
          <w:rFonts w:cs="Times New Roman"/>
          <w:sz w:val="24"/>
          <w:szCs w:val="24"/>
        </w:rPr>
        <w:t>Komisji Zdrowia, Polityki Społ</w:t>
      </w:r>
      <w:r w:rsidR="009F6DA3" w:rsidRPr="00214583">
        <w:rPr>
          <w:rFonts w:cs="Times New Roman"/>
          <w:sz w:val="24"/>
          <w:szCs w:val="24"/>
        </w:rPr>
        <w:t xml:space="preserve">ecznej </w:t>
      </w:r>
      <w:r w:rsidR="004214F3" w:rsidRPr="00214583">
        <w:rPr>
          <w:rFonts w:cs="Times New Roman"/>
          <w:sz w:val="24"/>
          <w:szCs w:val="24"/>
        </w:rPr>
        <w:t xml:space="preserve">i Spraw Rodziny oraz odbyciu </w:t>
      </w:r>
      <w:r w:rsidR="007001DC" w:rsidRPr="00214583">
        <w:rPr>
          <w:rFonts w:cs="Times New Roman"/>
          <w:sz w:val="24"/>
          <w:szCs w:val="24"/>
        </w:rPr>
        <w:t>szerokiej dyskusji</w:t>
      </w:r>
      <w:r w:rsidR="0048510C" w:rsidRPr="00214583">
        <w:rPr>
          <w:rFonts w:cs="Times New Roman"/>
          <w:sz w:val="24"/>
          <w:szCs w:val="24"/>
        </w:rPr>
        <w:t>,</w:t>
      </w:r>
      <w:r w:rsidR="007001DC" w:rsidRPr="00214583">
        <w:rPr>
          <w:rFonts w:cs="Times New Roman"/>
          <w:sz w:val="24"/>
          <w:szCs w:val="24"/>
        </w:rPr>
        <w:t xml:space="preserve"> </w:t>
      </w:r>
      <w:r w:rsidR="009F6DA3" w:rsidRPr="00214583">
        <w:rPr>
          <w:rFonts w:cs="Times New Roman"/>
          <w:sz w:val="24"/>
          <w:szCs w:val="24"/>
        </w:rPr>
        <w:t>podjął uchwałę w sprawie połączenia obu placówek.</w:t>
      </w:r>
      <w:r w:rsidR="004214F3" w:rsidRPr="00214583">
        <w:rPr>
          <w:rFonts w:cs="Times New Roman"/>
          <w:sz w:val="24"/>
          <w:szCs w:val="24"/>
        </w:rPr>
        <w:t xml:space="preserve"> </w:t>
      </w:r>
      <w:r w:rsidR="00B72B73" w:rsidRPr="00214583">
        <w:rPr>
          <w:rFonts w:cs="Times New Roman"/>
          <w:sz w:val="24"/>
          <w:szCs w:val="24"/>
        </w:rPr>
        <w:t xml:space="preserve">Podkreślono, że wybudowany pawilon pediatryczny jest obiektem nowoczesnym, spełniającym wszelkie wymogi sanitarne, w  którym proces diagnozowania i  leczenia będzie odbywał się na wysokim poziomie. </w:t>
      </w:r>
    </w:p>
    <w:p w:rsidR="00B72B73" w:rsidRPr="00214583" w:rsidRDefault="00B72B73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BB79AB" w:rsidRPr="00214583" w:rsidRDefault="00E972B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Podkreślenia wymaga</w:t>
      </w:r>
      <w:r w:rsidR="00F33146" w:rsidRPr="00214583">
        <w:rPr>
          <w:rFonts w:cs="Times New Roman"/>
          <w:sz w:val="24"/>
          <w:szCs w:val="24"/>
        </w:rPr>
        <w:t xml:space="preserve"> </w:t>
      </w:r>
      <w:r w:rsidR="00AA6632" w:rsidRPr="00214583">
        <w:rPr>
          <w:rFonts w:cs="Times New Roman"/>
          <w:sz w:val="24"/>
          <w:szCs w:val="24"/>
        </w:rPr>
        <w:t xml:space="preserve">również </w:t>
      </w:r>
      <w:r w:rsidR="00F33146" w:rsidRPr="00214583">
        <w:rPr>
          <w:rFonts w:cs="Times New Roman"/>
          <w:sz w:val="24"/>
          <w:szCs w:val="24"/>
        </w:rPr>
        <w:t xml:space="preserve">wyrażenie przez Sejmik zgody </w:t>
      </w:r>
      <w:r w:rsidR="00BB79AB" w:rsidRPr="00214583">
        <w:rPr>
          <w:rFonts w:cs="Times New Roman"/>
          <w:sz w:val="24"/>
          <w:szCs w:val="24"/>
        </w:rPr>
        <w:t xml:space="preserve">na przejęcie przez </w:t>
      </w:r>
      <w:r w:rsidR="0048510C" w:rsidRPr="00214583">
        <w:rPr>
          <w:rFonts w:cs="Times New Roman"/>
          <w:sz w:val="24"/>
          <w:szCs w:val="24"/>
        </w:rPr>
        <w:t xml:space="preserve">Samorząd </w:t>
      </w:r>
      <w:r w:rsidR="00BB79AB" w:rsidRPr="00214583">
        <w:rPr>
          <w:rFonts w:cs="Times New Roman"/>
          <w:sz w:val="24"/>
          <w:szCs w:val="24"/>
        </w:rPr>
        <w:t>Województw</w:t>
      </w:r>
      <w:r w:rsidR="0048510C" w:rsidRPr="00214583">
        <w:rPr>
          <w:rFonts w:cs="Times New Roman"/>
          <w:sz w:val="24"/>
          <w:szCs w:val="24"/>
        </w:rPr>
        <w:t>a</w:t>
      </w:r>
      <w:r w:rsidR="00BB79AB" w:rsidRPr="00214583">
        <w:rPr>
          <w:rFonts w:cs="Times New Roman"/>
          <w:sz w:val="24"/>
          <w:szCs w:val="24"/>
        </w:rPr>
        <w:t xml:space="preserve"> Świętokrzyskie</w:t>
      </w:r>
      <w:r w:rsidR="0048510C" w:rsidRPr="00214583">
        <w:rPr>
          <w:rFonts w:cs="Times New Roman"/>
          <w:sz w:val="24"/>
          <w:szCs w:val="24"/>
        </w:rPr>
        <w:t>go</w:t>
      </w:r>
      <w:r w:rsidR="00BB79AB" w:rsidRPr="00214583">
        <w:rPr>
          <w:rFonts w:cs="Times New Roman"/>
          <w:sz w:val="24"/>
          <w:szCs w:val="24"/>
        </w:rPr>
        <w:t xml:space="preserve"> Muzeum Regionalnego w Wiślicy, a następnie połączenie tej instytucji kultury z Muzeum Narodowym w Kielcach. </w:t>
      </w:r>
      <w:r w:rsidR="009E0B63" w:rsidRPr="00214583">
        <w:rPr>
          <w:rFonts w:cs="Times New Roman"/>
          <w:sz w:val="24"/>
          <w:szCs w:val="24"/>
        </w:rPr>
        <w:t xml:space="preserve">Decyzja ta pozwoli na </w:t>
      </w:r>
      <w:r w:rsidR="00BB79AB" w:rsidRPr="00214583">
        <w:rPr>
          <w:rFonts w:eastAsia="Times New Roman" w:cs="Arial"/>
          <w:sz w:val="24"/>
          <w:szCs w:val="24"/>
        </w:rPr>
        <w:t>stworzeni</w:t>
      </w:r>
      <w:r w:rsidR="009E0B63" w:rsidRPr="00214583">
        <w:rPr>
          <w:rFonts w:eastAsia="Times New Roman" w:cs="Arial"/>
          <w:sz w:val="24"/>
          <w:szCs w:val="24"/>
        </w:rPr>
        <w:t>e</w:t>
      </w:r>
      <w:r w:rsidR="00BB79AB" w:rsidRPr="00214583">
        <w:rPr>
          <w:rFonts w:eastAsia="Times New Roman" w:cs="Arial"/>
          <w:sz w:val="24"/>
          <w:szCs w:val="24"/>
        </w:rPr>
        <w:t xml:space="preserve"> odpowiednich warunków dla zachowania w dobrym stanie zbiorów i</w:t>
      </w:r>
      <w:r w:rsidR="009E0B63" w:rsidRPr="00214583">
        <w:rPr>
          <w:rFonts w:eastAsia="Times New Roman" w:cs="Arial"/>
          <w:sz w:val="24"/>
          <w:szCs w:val="24"/>
        </w:rPr>
        <w:t xml:space="preserve"> </w:t>
      </w:r>
      <w:r w:rsidR="00BB79AB" w:rsidRPr="00214583">
        <w:rPr>
          <w:rFonts w:eastAsia="Times New Roman" w:cs="Arial"/>
          <w:sz w:val="24"/>
          <w:szCs w:val="24"/>
        </w:rPr>
        <w:t>obiektów zabytkowych Muzeum oraz poprawy warunków</w:t>
      </w:r>
      <w:r w:rsidR="009E0B63" w:rsidRPr="00214583">
        <w:rPr>
          <w:rFonts w:eastAsia="Times New Roman" w:cs="Arial"/>
          <w:sz w:val="24"/>
          <w:szCs w:val="24"/>
        </w:rPr>
        <w:t xml:space="preserve"> jego</w:t>
      </w:r>
      <w:r w:rsidR="00BB79AB" w:rsidRPr="00214583">
        <w:rPr>
          <w:rFonts w:eastAsia="Times New Roman" w:cs="Arial"/>
          <w:sz w:val="24"/>
          <w:szCs w:val="24"/>
        </w:rPr>
        <w:t xml:space="preserve"> rozwoju</w:t>
      </w:r>
      <w:r w:rsidR="009E0B63" w:rsidRPr="00214583">
        <w:rPr>
          <w:rFonts w:eastAsia="Times New Roman" w:cs="Arial"/>
          <w:sz w:val="24"/>
          <w:szCs w:val="24"/>
        </w:rPr>
        <w:t>.</w:t>
      </w:r>
      <w:r w:rsidR="00BB79AB" w:rsidRPr="00214583">
        <w:rPr>
          <w:rFonts w:eastAsia="Times New Roman" w:cs="Arial"/>
          <w:sz w:val="24"/>
          <w:szCs w:val="24"/>
        </w:rPr>
        <w:t xml:space="preserve"> </w:t>
      </w:r>
    </w:p>
    <w:p w:rsidR="00BB79AB" w:rsidRPr="00214583" w:rsidRDefault="00BB79AB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5B2CAA" w:rsidRPr="00214583" w:rsidRDefault="005B2CA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Sejmik wspierał finansowo gminy i powiaty z terenu województwa świętokrzyskiego w</w:t>
      </w:r>
      <w:r w:rsidR="00EF4BD9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realizacji różne</w:t>
      </w:r>
      <w:r w:rsidR="00964987" w:rsidRPr="00214583">
        <w:rPr>
          <w:rFonts w:cs="Times New Roman"/>
          <w:sz w:val="24"/>
          <w:szCs w:val="24"/>
        </w:rPr>
        <w:t>go rodzaju zadań z zakresu m.in</w:t>
      </w:r>
      <w:r w:rsidRPr="00214583">
        <w:rPr>
          <w:rFonts w:cs="Times New Roman"/>
          <w:sz w:val="24"/>
          <w:szCs w:val="24"/>
        </w:rPr>
        <w:t xml:space="preserve">.: porządku publicznego i bezpieczeństwa obywateli oraz ochrony przeciwpożarowej, </w:t>
      </w:r>
      <w:r w:rsidRPr="00214583">
        <w:rPr>
          <w:rFonts w:cs="Times New Roman"/>
          <w:bCs/>
          <w:sz w:val="24"/>
          <w:szCs w:val="24"/>
        </w:rPr>
        <w:t xml:space="preserve">ochrony dziedzictwa kulturowego i opieki nad zabytkami, </w:t>
      </w:r>
      <w:r w:rsidRPr="00214583">
        <w:rPr>
          <w:rFonts w:cs="Times New Roman"/>
          <w:sz w:val="24"/>
          <w:szCs w:val="24"/>
        </w:rPr>
        <w:t>dofinansowania prowadzon</w:t>
      </w:r>
      <w:r w:rsidR="00877C67" w:rsidRPr="00214583">
        <w:rPr>
          <w:rFonts w:cs="Times New Roman"/>
          <w:sz w:val="24"/>
          <w:szCs w:val="24"/>
        </w:rPr>
        <w:t>ych</w:t>
      </w:r>
      <w:r w:rsidRPr="00214583">
        <w:rPr>
          <w:rFonts w:cs="Times New Roman"/>
          <w:sz w:val="24"/>
          <w:szCs w:val="24"/>
        </w:rPr>
        <w:t xml:space="preserve"> inwestycji, poprawy infrastruktury bibliotek, </w:t>
      </w:r>
      <w:r w:rsidRPr="00214583">
        <w:rPr>
          <w:rFonts w:cs="Times New Roman"/>
          <w:bCs/>
          <w:iCs/>
          <w:sz w:val="24"/>
          <w:szCs w:val="24"/>
        </w:rPr>
        <w:t>poradnictwa realizowanego w ramach „Telefonu zaufania dla osób w kryzysie”.</w:t>
      </w:r>
    </w:p>
    <w:p w:rsidR="005B2CAA" w:rsidRPr="00214583" w:rsidRDefault="005B2CAA" w:rsidP="0070572B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5B2CAA" w:rsidRPr="00214583" w:rsidRDefault="000A5056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Ważną część </w:t>
      </w:r>
      <w:r w:rsidR="00877C67" w:rsidRPr="00214583">
        <w:rPr>
          <w:rFonts w:cs="Times New Roman"/>
          <w:sz w:val="24"/>
          <w:szCs w:val="24"/>
        </w:rPr>
        <w:t>uchwał</w:t>
      </w:r>
      <w:r w:rsidRPr="00214583">
        <w:rPr>
          <w:rFonts w:cs="Times New Roman"/>
          <w:sz w:val="24"/>
          <w:szCs w:val="24"/>
        </w:rPr>
        <w:t xml:space="preserve"> Sejmiku stanowiły apele i stanowiska w określonych sprawach. </w:t>
      </w:r>
      <w:r w:rsidR="005B2CAA" w:rsidRPr="00214583">
        <w:rPr>
          <w:rFonts w:cs="Times New Roman"/>
          <w:sz w:val="24"/>
          <w:szCs w:val="24"/>
        </w:rPr>
        <w:t>Stanowiska odnosiły się do następujących kwestii: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eastAsiaTheme="minorHAnsi" w:hAnsiTheme="minorHAnsi"/>
          <w:lang w:eastAsia="en-US"/>
        </w:rPr>
        <w:t xml:space="preserve">poparcia działań </w:t>
      </w:r>
      <w:r w:rsidR="00877C67" w:rsidRPr="00214583">
        <w:rPr>
          <w:rFonts w:asciiTheme="minorHAnsi" w:eastAsiaTheme="minorHAnsi" w:hAnsiTheme="minorHAnsi"/>
          <w:lang w:eastAsia="en-US"/>
        </w:rPr>
        <w:t>p</w:t>
      </w:r>
      <w:r w:rsidRPr="00214583">
        <w:rPr>
          <w:rFonts w:asciiTheme="minorHAnsi" w:eastAsiaTheme="minorHAnsi" w:hAnsiTheme="minorHAnsi"/>
          <w:lang w:eastAsia="en-US"/>
        </w:rPr>
        <w:t>ielęgniarek</w:t>
      </w:r>
      <w:r w:rsidR="000A5056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 xml:space="preserve">i </w:t>
      </w:r>
      <w:r w:rsidR="00877C67" w:rsidRPr="00214583">
        <w:rPr>
          <w:rFonts w:asciiTheme="minorHAnsi" w:eastAsiaTheme="minorHAnsi" w:hAnsiTheme="minorHAnsi"/>
          <w:lang w:eastAsia="en-US"/>
        </w:rPr>
        <w:t>p</w:t>
      </w:r>
      <w:r w:rsidRPr="00214583">
        <w:rPr>
          <w:rFonts w:asciiTheme="minorHAnsi" w:eastAsiaTheme="minorHAnsi" w:hAnsiTheme="minorHAnsi"/>
          <w:lang w:eastAsia="en-US"/>
        </w:rPr>
        <w:t>ołożnych zmierzających do wprowadzenia zmian</w:t>
      </w:r>
      <w:r w:rsidR="000A5056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systemowych dotyczących wykonywania zawodów</w:t>
      </w:r>
      <w:r w:rsidR="000A5056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pielęgniarki i położne</w:t>
      </w:r>
      <w:r w:rsidR="000A5056" w:rsidRPr="00214583">
        <w:rPr>
          <w:rFonts w:asciiTheme="minorHAnsi" w:eastAsiaTheme="minorHAnsi" w:hAnsiTheme="minorHAnsi"/>
          <w:lang w:eastAsia="en-US"/>
        </w:rPr>
        <w:t>j;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uczczenia 35. Rocznicy utworzenia Niezależnego Samorządnego Związku Zawodowego „Solidarność”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sytuacji na rynkach rolnych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color w:val="000000"/>
          <w:lang w:eastAsia="en-US"/>
        </w:rPr>
        <w:t>w województwie świętokrzyskim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integralności Województwa Świętokrzyskiego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problemów występujących w trakcie przygotowania i realizacji inwestycji przeciwpowodziowych na terenie wojewódz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twa świętokrzyskiego;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działań mających na celu</w:t>
      </w:r>
      <w:r w:rsidR="000A5056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rozwiązanie problemu dotyczącego stabilnego</w:t>
      </w:r>
      <w:r w:rsidR="000A5056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funkcjonowania Elektrowni Połaniec</w:t>
      </w:r>
      <w:r w:rsidR="000A5056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 xml:space="preserve"> </w:t>
      </w:r>
      <w:r w:rsidR="00B36A00" w:rsidRPr="00214583">
        <w:rPr>
          <w:rFonts w:asciiTheme="minorHAnsi" w:eastAsiaTheme="minorHAnsi" w:hAnsiTheme="minorHAnsi"/>
          <w:color w:val="000000"/>
          <w:lang w:eastAsia="en-US"/>
        </w:rPr>
        <w:t>z</w:t>
      </w:r>
      <w:r w:rsidRPr="00214583">
        <w:rPr>
          <w:rFonts w:asciiTheme="minorHAnsi" w:eastAsiaTheme="minorHAnsi" w:hAnsiTheme="minorHAnsi"/>
          <w:color w:val="000000"/>
          <w:lang w:eastAsia="en-US"/>
        </w:rPr>
        <w:t>akwalifikowania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color w:val="000000"/>
          <w:lang w:eastAsia="en-US"/>
        </w:rPr>
        <w:t>Specjalistycznego Szpitala Ortopedyczno –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color w:val="000000"/>
          <w:lang w:eastAsia="en-US"/>
        </w:rPr>
        <w:t>R</w:t>
      </w:r>
      <w:r w:rsidR="00B36A00" w:rsidRPr="00214583">
        <w:rPr>
          <w:rFonts w:asciiTheme="minorHAnsi" w:eastAsiaTheme="minorHAnsi" w:hAnsiTheme="minorHAnsi"/>
          <w:color w:val="000000"/>
          <w:lang w:eastAsia="en-US"/>
        </w:rPr>
        <w:t>ehabilitacyjnego „Górka” im. dr</w:t>
      </w:r>
      <w:r w:rsidRPr="00214583">
        <w:rPr>
          <w:rFonts w:asciiTheme="minorHAnsi" w:eastAsiaTheme="minorHAnsi" w:hAnsiTheme="minorHAnsi"/>
          <w:color w:val="000000"/>
          <w:lang w:eastAsia="en-US"/>
        </w:rPr>
        <w:t xml:space="preserve"> Sz. Starkiewicza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color w:val="000000"/>
          <w:lang w:eastAsia="en-US"/>
        </w:rPr>
        <w:t>w Busku - Zdroju do sieci szpitali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realizacji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color w:val="000000"/>
          <w:lang w:eastAsia="en-US"/>
        </w:rPr>
        <w:t>Programu Rozwoju Regionalnej Infrastruktury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color w:val="000000"/>
          <w:lang w:eastAsia="en-US"/>
        </w:rPr>
        <w:t>Sportowej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rekompensat wodno</w:t>
      </w:r>
      <w:r w:rsidR="000A5056" w:rsidRPr="00214583">
        <w:rPr>
          <w:rFonts w:asciiTheme="minorHAnsi" w:eastAsiaTheme="minorHAnsi" w:hAnsiTheme="minorHAnsi"/>
          <w:lang w:eastAsia="en-US"/>
        </w:rPr>
        <w:t>-</w:t>
      </w:r>
      <w:r w:rsidRPr="00214583">
        <w:rPr>
          <w:rFonts w:asciiTheme="minorHAnsi" w:eastAsiaTheme="minorHAnsi" w:hAnsiTheme="minorHAnsi"/>
          <w:lang w:eastAsia="en-US"/>
        </w:rPr>
        <w:t>środowiskowych dla rybaków śródlądowych</w:t>
      </w:r>
      <w:r w:rsidR="000A5056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niezbędnych działań w celu budowy drogi ekspresowej S-74 oraz rozbudowy drogi krajowej nr 73 wraz z obwodn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icą Morawicy i Woli Morawickiej;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wyrażenia dezaprobaty wobec projektowanych zmian legislacyjnych zmierzających do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 </w:t>
      </w:r>
      <w:r w:rsidRPr="00214583">
        <w:rPr>
          <w:rFonts w:asciiTheme="minorHAnsi" w:eastAsiaTheme="minorHAnsi" w:hAnsiTheme="minorHAnsi"/>
          <w:color w:val="000000"/>
          <w:lang w:eastAsia="en-US"/>
        </w:rPr>
        <w:t>likwidacji Regional</w:t>
      </w:r>
      <w:r w:rsidR="000A5056" w:rsidRPr="00214583">
        <w:rPr>
          <w:rFonts w:asciiTheme="minorHAnsi" w:eastAsiaTheme="minorHAnsi" w:hAnsiTheme="minorHAnsi"/>
          <w:color w:val="000000"/>
          <w:lang w:eastAsia="en-US"/>
        </w:rPr>
        <w:t>nej Dyrekcji Ochrony Środowiska w Kielcach;</w:t>
      </w:r>
    </w:p>
    <w:p w:rsidR="005B2CAA" w:rsidRPr="00214583" w:rsidRDefault="005B2CAA" w:rsidP="0070572B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udzielenia wsparcia finansowego</w:t>
      </w:r>
      <w:r w:rsidR="000A5056" w:rsidRPr="00214583">
        <w:rPr>
          <w:rFonts w:asciiTheme="minorHAnsi" w:eastAsiaTheme="minorHAnsi" w:hAnsiTheme="minorHAnsi"/>
          <w:lang w:eastAsia="en-US"/>
        </w:rPr>
        <w:t xml:space="preserve"> </w:t>
      </w:r>
      <w:r w:rsidR="00466DF0" w:rsidRPr="00214583">
        <w:rPr>
          <w:rFonts w:asciiTheme="minorHAnsi" w:eastAsiaTheme="minorHAnsi" w:hAnsiTheme="minorHAnsi"/>
          <w:lang w:eastAsia="en-US"/>
        </w:rPr>
        <w:t>P</w:t>
      </w:r>
      <w:r w:rsidRPr="00214583">
        <w:rPr>
          <w:rFonts w:asciiTheme="minorHAnsi" w:eastAsiaTheme="minorHAnsi" w:hAnsiTheme="minorHAnsi"/>
          <w:lang w:eastAsia="en-US"/>
        </w:rPr>
        <w:t xml:space="preserve">owiatowi </w:t>
      </w:r>
      <w:r w:rsidR="00466DF0" w:rsidRPr="00214583">
        <w:rPr>
          <w:rFonts w:asciiTheme="minorHAnsi" w:eastAsiaTheme="minorHAnsi" w:hAnsiTheme="minorHAnsi"/>
          <w:lang w:eastAsia="en-US"/>
        </w:rPr>
        <w:t>K</w:t>
      </w:r>
      <w:r w:rsidRPr="00214583">
        <w:rPr>
          <w:rFonts w:asciiTheme="minorHAnsi" w:eastAsiaTheme="minorHAnsi" w:hAnsiTheme="minorHAnsi"/>
          <w:lang w:eastAsia="en-US"/>
        </w:rPr>
        <w:t>ieleckiemu i gminom powiatu kieleckiego dotkniętym skutkami nawałnic</w:t>
      </w:r>
      <w:r w:rsidR="000A5056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spacing w:after="0"/>
        <w:contextualSpacing/>
        <w:jc w:val="both"/>
        <w:rPr>
          <w:rFonts w:cs="Times New Roman"/>
          <w:sz w:val="24"/>
          <w:szCs w:val="24"/>
        </w:rPr>
      </w:pPr>
    </w:p>
    <w:p w:rsidR="005B2CAA" w:rsidRPr="00214583" w:rsidRDefault="005B2CAA" w:rsidP="0070572B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lastRenderedPageBreak/>
        <w:t xml:space="preserve">Sejmik podjął </w:t>
      </w:r>
      <w:r w:rsidR="000A5056" w:rsidRPr="00214583">
        <w:rPr>
          <w:rFonts w:cs="Times New Roman"/>
          <w:sz w:val="24"/>
          <w:szCs w:val="24"/>
        </w:rPr>
        <w:t>apele</w:t>
      </w:r>
      <w:r w:rsidRPr="00214583">
        <w:rPr>
          <w:rFonts w:cs="Times New Roman"/>
          <w:sz w:val="24"/>
          <w:szCs w:val="24"/>
        </w:rPr>
        <w:t>: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do Rządu Rzeczypospolitej Polskiej o ujęcie w Programie Budowy Dróg Krajowych na</w:t>
      </w:r>
      <w:r w:rsidR="006F6B47" w:rsidRPr="00214583">
        <w:rPr>
          <w:rFonts w:asciiTheme="minorHAnsi" w:eastAsiaTheme="minorHAnsi" w:hAnsiTheme="minorHAnsi"/>
          <w:lang w:eastAsia="en-US"/>
        </w:rPr>
        <w:t> </w:t>
      </w:r>
      <w:r w:rsidRPr="00214583">
        <w:rPr>
          <w:rFonts w:asciiTheme="minorHAnsi" w:eastAsiaTheme="minorHAnsi" w:hAnsiTheme="minorHAnsi"/>
          <w:lang w:eastAsia="en-US"/>
        </w:rPr>
        <w:t>lata 2014- 2023 inwestycji drogowej pod nazwą „Budowa obwodnicy Wąchocka o</w:t>
      </w:r>
      <w:r w:rsidR="006F6B47" w:rsidRPr="00214583">
        <w:rPr>
          <w:rFonts w:asciiTheme="minorHAnsi" w:eastAsiaTheme="minorHAnsi" w:hAnsiTheme="minorHAnsi"/>
          <w:lang w:eastAsia="en-US"/>
        </w:rPr>
        <w:t> </w:t>
      </w:r>
      <w:r w:rsidRPr="00214583">
        <w:rPr>
          <w:rFonts w:asciiTheme="minorHAnsi" w:eastAsiaTheme="minorHAnsi" w:hAnsiTheme="minorHAnsi"/>
          <w:lang w:eastAsia="en-US"/>
        </w:rPr>
        <w:t>długości 12</w:t>
      </w:r>
      <w:r w:rsidR="00466DF0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km” o kluczowym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 xml:space="preserve">znaczeniu dla rozwoju północnej części </w:t>
      </w:r>
      <w:r w:rsidR="00134957" w:rsidRPr="00214583">
        <w:rPr>
          <w:rFonts w:asciiTheme="minorHAnsi" w:eastAsiaTheme="minorHAnsi" w:hAnsiTheme="minorHAnsi"/>
          <w:lang w:eastAsia="en-US"/>
        </w:rPr>
        <w:t>w</w:t>
      </w:r>
      <w:r w:rsidRPr="00214583">
        <w:rPr>
          <w:rFonts w:asciiTheme="minorHAnsi" w:eastAsiaTheme="minorHAnsi" w:hAnsiTheme="minorHAnsi"/>
          <w:lang w:eastAsia="en-US"/>
        </w:rPr>
        <w:t>ojewództwa</w:t>
      </w:r>
      <w:r w:rsidR="00587C49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do Marszałka Sejmu Rzeczypospolitej Polskiej o wprowadzenie pod obrady Sejmu RP ustawy o zmianie ustawy z dnia 30 sierpnia 2013 r. o dotacji dla niektórych podmiotów</w:t>
      </w:r>
      <w:r w:rsidR="00587C49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do Narodowego Funduszu Ochrony Środowiska i Gospodarki Wodnej</w:t>
      </w:r>
      <w:r w:rsidRPr="00214583">
        <w:rPr>
          <w:rFonts w:asciiTheme="minorHAnsi" w:eastAsiaTheme="minorHAnsi" w:hAnsiTheme="minorHAnsi"/>
          <w:lang w:eastAsia="en-US"/>
        </w:rPr>
        <w:br/>
        <w:t xml:space="preserve"> o dalsze finansowanie Programu likwidacji zakładów górniczych Kopalni Siarki „Machów”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S.A.</w:t>
      </w:r>
      <w:r w:rsidR="00587C49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do Ministra Finansów o zwiększenie kwoty rezerwy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celowej przeznaczonej na dotacje dla Samorządu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Województwa Świętokrzyskiego na dofinansowanie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budowy, przebudowy, remontu, utrzymania, ochrony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dróg wojewódzkich i zarządzania tymi drogami</w:t>
      </w:r>
      <w:r w:rsidR="00587C49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o konieczności umożliwienia wsparcia w ramach Programu Operacyjnego Infrastruktura i Środowisko</w:t>
      </w:r>
      <w:r w:rsidR="00134957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2014-2020, szpitali z terenu województwa świętokrzyskiego posiadających oddziały kliniczne</w:t>
      </w:r>
      <w:r w:rsidR="00587C49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w sprawie umożliwienia chorym na SMA w Polsce dostępu do leczenia nusinersenem.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w sprawie upamiętnienia ofiar przewrotu majowego</w:t>
      </w:r>
      <w:r w:rsidR="00587C49" w:rsidRPr="00214583">
        <w:rPr>
          <w:rFonts w:asciiTheme="minorHAnsi" w:eastAsiaTheme="minorHAnsi" w:hAnsiTheme="minorHAnsi"/>
          <w:color w:val="000000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o podjęcie działań związanych z zabezpieczeniem środków na rekompensaty dla rolników województwa świętokrzyskiego w celu pokrycia poniesionych strat wyrządzonych przez przymrozki, które wystąpiły w miesiącu kwietniu i maju 2017 r.,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eastAsiaTheme="minorHAnsi" w:hAnsiTheme="minorHAnsi"/>
          <w:color w:val="000000"/>
          <w:lang w:eastAsia="en-US"/>
        </w:rPr>
        <w:t>do Rady Nadzorczej Grupy Sadowniczej "Owoc Sandomierski" Spółka z o.o.</w:t>
      </w:r>
      <w:r w:rsidR="00587C49" w:rsidRPr="00214583">
        <w:rPr>
          <w:rFonts w:asciiTheme="minorHAnsi" w:eastAsiaTheme="minorHAnsi" w:hAnsiTheme="minorHAnsi"/>
          <w:color w:val="000000"/>
          <w:lang w:eastAsia="en-US"/>
        </w:rPr>
        <w:t>;</w:t>
      </w:r>
      <w:r w:rsidRPr="00214583">
        <w:rPr>
          <w:rFonts w:asciiTheme="minorHAnsi" w:eastAsiaTheme="minorHAnsi" w:hAnsiTheme="minorHAnsi"/>
          <w:color w:val="000000"/>
          <w:lang w:eastAsia="en-US"/>
        </w:rPr>
        <w:t xml:space="preserve"> w</w:t>
      </w:r>
      <w:r w:rsidR="006F6B47" w:rsidRPr="00214583">
        <w:rPr>
          <w:rFonts w:asciiTheme="minorHAnsi" w:eastAsiaTheme="minorHAnsi" w:hAnsiTheme="minorHAnsi"/>
          <w:color w:val="000000"/>
          <w:lang w:eastAsia="en-US"/>
        </w:rPr>
        <w:t> </w:t>
      </w:r>
      <w:r w:rsidRPr="00214583">
        <w:rPr>
          <w:rFonts w:asciiTheme="minorHAnsi" w:eastAsiaTheme="minorHAnsi" w:hAnsiTheme="minorHAnsi"/>
          <w:color w:val="000000"/>
          <w:lang w:eastAsia="en-US"/>
        </w:rPr>
        <w:t>restrukturyzacji w Bilczy w sprawie</w:t>
      </w:r>
      <w:r w:rsidR="0088423C" w:rsidRPr="00214583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color w:val="000000"/>
          <w:lang w:eastAsia="en-US"/>
        </w:rPr>
        <w:t>odstąpienia od stosowania kar wobec członków grupy za</w:t>
      </w:r>
      <w:r w:rsidR="0088423C" w:rsidRPr="00214583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color w:val="000000"/>
          <w:lang w:eastAsia="en-US"/>
        </w:rPr>
        <w:t>niedostarczanie owoców</w:t>
      </w:r>
      <w:r w:rsidR="00587C49" w:rsidRPr="00214583">
        <w:rPr>
          <w:rFonts w:asciiTheme="minorHAnsi" w:eastAsiaTheme="minorHAnsi" w:hAnsiTheme="minorHAnsi"/>
          <w:color w:val="000000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do Rządu Rzeczypospolitej Polskiej o podjęcie działań mających na</w:t>
      </w:r>
      <w:r w:rsidR="00134957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celu odzyskanie przez sadowników wierzytelności wobec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Grupy Sadowniczej „Owoc Sandomierski” Sp. z o.o.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w restrukturyzacji w Bilczy</w:t>
      </w:r>
      <w:r w:rsidR="00587C49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eastAsiaTheme="minorHAnsi" w:hAnsiTheme="minorHAnsi"/>
          <w:lang w:eastAsia="en-US"/>
        </w:rPr>
        <w:t>do Rządu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Rzeczypospolitej Polskiej o niezwłoczne wprowadzenie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 xml:space="preserve">systemowych </w:t>
      </w:r>
      <w:r w:rsidR="00134957" w:rsidRPr="00214583">
        <w:rPr>
          <w:rFonts w:asciiTheme="minorHAnsi" w:eastAsiaTheme="minorHAnsi" w:hAnsiTheme="minorHAnsi"/>
          <w:lang w:eastAsia="en-US"/>
        </w:rPr>
        <w:t>rozwiązań</w:t>
      </w:r>
      <w:r w:rsidRPr="00214583">
        <w:rPr>
          <w:rFonts w:asciiTheme="minorHAnsi" w:eastAsiaTheme="minorHAnsi" w:hAnsiTheme="minorHAnsi"/>
          <w:lang w:eastAsia="en-US"/>
        </w:rPr>
        <w:t xml:space="preserve"> w celu poprawy jakości</w:t>
      </w:r>
      <w:r w:rsidR="0088423C" w:rsidRPr="00214583">
        <w:rPr>
          <w:rFonts w:asciiTheme="minorHAnsi" w:eastAsiaTheme="minorHAnsi" w:hAnsiTheme="minorHAnsi"/>
          <w:lang w:eastAsia="en-US"/>
        </w:rPr>
        <w:t xml:space="preserve"> </w:t>
      </w:r>
      <w:r w:rsidRPr="00214583">
        <w:rPr>
          <w:rFonts w:asciiTheme="minorHAnsi" w:eastAsiaTheme="minorHAnsi" w:hAnsiTheme="minorHAnsi"/>
          <w:lang w:eastAsia="en-US"/>
        </w:rPr>
        <w:t>powietrza w kraju</w:t>
      </w:r>
      <w:r w:rsidR="00587C49" w:rsidRPr="00214583">
        <w:rPr>
          <w:rFonts w:asciiTheme="minorHAnsi" w:eastAsiaTheme="minorHAnsi" w:hAnsiTheme="minorHAnsi"/>
          <w:lang w:eastAsia="en-US"/>
        </w:rPr>
        <w:t>;</w:t>
      </w:r>
    </w:p>
    <w:p w:rsidR="005B2CAA" w:rsidRPr="00214583" w:rsidRDefault="005B2CAA" w:rsidP="0070572B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/>
          <w:lang w:eastAsia="en-US"/>
        </w:rPr>
      </w:pPr>
      <w:r w:rsidRPr="00214583">
        <w:rPr>
          <w:rFonts w:asciiTheme="minorHAnsi" w:hAnsiTheme="minorHAnsi"/>
        </w:rPr>
        <w:t>w sprawie upamiętnienia 75. rocznicy pacyfikacji Michniowa w Dniu Walki i</w:t>
      </w:r>
      <w:r w:rsidR="006F6B47" w:rsidRPr="00214583">
        <w:rPr>
          <w:rFonts w:asciiTheme="minorHAnsi" w:hAnsiTheme="minorHAnsi"/>
        </w:rPr>
        <w:t> </w:t>
      </w:r>
      <w:r w:rsidRPr="00214583">
        <w:rPr>
          <w:rFonts w:asciiTheme="minorHAnsi" w:hAnsiTheme="minorHAnsi"/>
        </w:rPr>
        <w:t>Męczeństwa Wsi Polskiej</w:t>
      </w:r>
      <w:r w:rsidR="00587C49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584D94" w:rsidP="0070572B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214583">
        <w:rPr>
          <w:rFonts w:eastAsia="Times New Roman" w:cs="Times New Roman"/>
          <w:b/>
          <w:sz w:val="24"/>
          <w:szCs w:val="24"/>
        </w:rPr>
        <w:t>I</w:t>
      </w:r>
      <w:r w:rsidR="00061449" w:rsidRPr="00214583">
        <w:rPr>
          <w:rFonts w:eastAsia="Times New Roman" w:cs="Times New Roman"/>
          <w:b/>
          <w:sz w:val="24"/>
          <w:szCs w:val="24"/>
        </w:rPr>
        <w:t>nterpelacj</w:t>
      </w:r>
      <w:r w:rsidRPr="00214583">
        <w:rPr>
          <w:rFonts w:eastAsia="Times New Roman" w:cs="Times New Roman"/>
          <w:b/>
          <w:sz w:val="24"/>
          <w:szCs w:val="24"/>
        </w:rPr>
        <w:t>e</w:t>
      </w:r>
      <w:r w:rsidR="00061449" w:rsidRPr="00214583">
        <w:rPr>
          <w:rFonts w:eastAsia="Times New Roman" w:cs="Times New Roman"/>
          <w:b/>
          <w:sz w:val="24"/>
          <w:szCs w:val="24"/>
        </w:rPr>
        <w:t xml:space="preserve"> i zapyta</w:t>
      </w:r>
      <w:r w:rsidRPr="00214583">
        <w:rPr>
          <w:rFonts w:eastAsia="Times New Roman" w:cs="Times New Roman"/>
          <w:b/>
          <w:sz w:val="24"/>
          <w:szCs w:val="24"/>
        </w:rPr>
        <w:t>nia</w:t>
      </w:r>
      <w:r w:rsidR="00061449" w:rsidRPr="00214583">
        <w:rPr>
          <w:rFonts w:eastAsia="Times New Roman" w:cs="Times New Roman"/>
          <w:b/>
          <w:sz w:val="24"/>
          <w:szCs w:val="24"/>
        </w:rPr>
        <w:t xml:space="preserve"> Radnych Województwa Świętokrzyskiego </w:t>
      </w:r>
    </w:p>
    <w:p w:rsidR="00061449" w:rsidRPr="00214583" w:rsidRDefault="00061449" w:rsidP="007277FD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061449" w:rsidRPr="00214583" w:rsidRDefault="00061449" w:rsidP="007277FD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214583">
        <w:rPr>
          <w:rFonts w:eastAsia="Times New Roman" w:cs="Times New Roman"/>
          <w:sz w:val="24"/>
          <w:szCs w:val="24"/>
        </w:rPr>
        <w:t>W okresie kadencji 2014 – 2018 Radni Sejmiku Województwa Świętokr</w:t>
      </w:r>
      <w:r w:rsidR="00587C49" w:rsidRPr="00214583">
        <w:rPr>
          <w:rFonts w:eastAsia="Times New Roman" w:cs="Times New Roman"/>
          <w:sz w:val="24"/>
          <w:szCs w:val="24"/>
        </w:rPr>
        <w:t xml:space="preserve">zyskiego </w:t>
      </w:r>
      <w:r w:rsidRPr="00214583">
        <w:rPr>
          <w:rFonts w:eastAsia="Times New Roman" w:cs="Times New Roman"/>
          <w:sz w:val="24"/>
          <w:szCs w:val="24"/>
        </w:rPr>
        <w:t>zgłosili na</w:t>
      </w:r>
      <w:r w:rsidR="00587C49" w:rsidRPr="00214583">
        <w:rPr>
          <w:rFonts w:eastAsia="Times New Roman" w:cs="Times New Roman"/>
          <w:sz w:val="24"/>
          <w:szCs w:val="24"/>
        </w:rPr>
        <w:t> </w:t>
      </w:r>
      <w:r w:rsidRPr="00214583">
        <w:rPr>
          <w:rFonts w:eastAsia="Times New Roman" w:cs="Times New Roman"/>
          <w:sz w:val="24"/>
          <w:szCs w:val="24"/>
        </w:rPr>
        <w:t>sesjac</w:t>
      </w:r>
      <w:r w:rsidR="007277FD" w:rsidRPr="00214583">
        <w:rPr>
          <w:rFonts w:eastAsia="Times New Roman" w:cs="Times New Roman"/>
          <w:sz w:val="24"/>
          <w:szCs w:val="24"/>
        </w:rPr>
        <w:t>h Sejmiku oraz w okresie między</w:t>
      </w:r>
      <w:r w:rsidRPr="00214583">
        <w:rPr>
          <w:rFonts w:eastAsia="Times New Roman" w:cs="Times New Roman"/>
          <w:sz w:val="24"/>
          <w:szCs w:val="24"/>
        </w:rPr>
        <w:t>sesyjnym łącznie 156 interpelacji i zapytań</w:t>
      </w:r>
      <w:r w:rsidR="00B04938" w:rsidRPr="00214583">
        <w:rPr>
          <w:rFonts w:eastAsia="Times New Roman" w:cs="Times New Roman"/>
          <w:sz w:val="24"/>
          <w:szCs w:val="24"/>
        </w:rPr>
        <w:t xml:space="preserve">. </w:t>
      </w:r>
      <w:r w:rsidRPr="00214583">
        <w:rPr>
          <w:rFonts w:eastAsia="Times New Roman" w:cs="Times New Roman"/>
          <w:sz w:val="24"/>
          <w:szCs w:val="24"/>
        </w:rPr>
        <w:t>Problematyka złożonych interpelacji  i zapytań dotyczyła:</w:t>
      </w:r>
    </w:p>
    <w:p w:rsidR="00B04938" w:rsidRPr="00214583" w:rsidRDefault="00061449" w:rsidP="007277F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infrastruktury drogowej, bezpieczeństwa i przewozów osób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ochrony zdrowia</w:t>
      </w:r>
      <w:r w:rsidR="00B04938" w:rsidRPr="00214583">
        <w:rPr>
          <w:rFonts w:asciiTheme="minorHAnsi" w:eastAsia="Times New Roman" w:hAnsiTheme="minorHAnsi"/>
        </w:rPr>
        <w:t>,</w:t>
      </w:r>
      <w:r w:rsidRPr="00214583">
        <w:rPr>
          <w:rFonts w:asciiTheme="minorHAnsi" w:eastAsia="Times New Roman" w:hAnsiTheme="minorHAnsi"/>
        </w:rPr>
        <w:t xml:space="preserve"> 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lastRenderedPageBreak/>
        <w:t>rolnictwa i ochrony środowiska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kultury, turystyki, promocji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melioracji i urządzeń wodnych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B04938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organizacji pracy UMWŚ,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wykorzystania środków unijnych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funkcjonowania wojewódzkich jednostek organizacyjnych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inwestycji realizowanych w ramach programów unijnych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oświaty</w:t>
      </w:r>
      <w:r w:rsidR="00B04938" w:rsidRPr="00214583">
        <w:rPr>
          <w:rFonts w:asciiTheme="minorHAnsi" w:eastAsia="Times New Roman" w:hAnsiTheme="minorHAnsi"/>
        </w:rPr>
        <w:t xml:space="preserve">, 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publikacji</w:t>
      </w:r>
      <w:r w:rsidR="00B04938" w:rsidRPr="00214583">
        <w:rPr>
          <w:rFonts w:asciiTheme="minorHAnsi" w:eastAsia="Times New Roman" w:hAnsiTheme="minorHAnsi"/>
        </w:rPr>
        <w:t xml:space="preserve"> w</w:t>
      </w:r>
      <w:r w:rsidRPr="00214583">
        <w:rPr>
          <w:rFonts w:asciiTheme="minorHAnsi" w:eastAsia="Times New Roman" w:hAnsiTheme="minorHAnsi"/>
        </w:rPr>
        <w:t xml:space="preserve"> BIP i prasie lokalnej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budżetu województwa</w:t>
      </w:r>
      <w:r w:rsidR="00B04938" w:rsidRPr="00214583">
        <w:rPr>
          <w:rFonts w:asciiTheme="minorHAnsi" w:eastAsia="Times New Roman" w:hAnsiTheme="minorHAnsi"/>
        </w:rPr>
        <w:t>,</w:t>
      </w:r>
    </w:p>
    <w:p w:rsidR="00B04938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funkcjonowania UMWŚ</w:t>
      </w:r>
      <w:r w:rsidR="00B04938" w:rsidRPr="00214583">
        <w:rPr>
          <w:rFonts w:asciiTheme="minorHAnsi" w:eastAsia="Times New Roman" w:hAnsiTheme="minorHAnsi"/>
        </w:rPr>
        <w:t>,</w:t>
      </w:r>
    </w:p>
    <w:p w:rsidR="00061449" w:rsidRPr="00214583" w:rsidRDefault="00061449" w:rsidP="007277FD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spraw socjalnych</w:t>
      </w:r>
      <w:r w:rsidR="00B04938" w:rsidRPr="00214583">
        <w:rPr>
          <w:rFonts w:asciiTheme="minorHAnsi" w:eastAsia="Times New Roman" w:hAnsiTheme="minorHAnsi"/>
        </w:rPr>
        <w:t>.</w:t>
      </w:r>
    </w:p>
    <w:p w:rsidR="00061449" w:rsidRPr="00214583" w:rsidRDefault="00061449" w:rsidP="0070572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214583">
        <w:rPr>
          <w:rFonts w:eastAsia="Times New Roman" w:cs="Times New Roman"/>
          <w:sz w:val="24"/>
          <w:szCs w:val="24"/>
        </w:rPr>
        <w:t>Organami właściwymi do rozpatrzenia interpelacji i zapytań były:</w:t>
      </w:r>
    </w:p>
    <w:p w:rsidR="007277FD" w:rsidRPr="00214583" w:rsidRDefault="007277FD" w:rsidP="007277FD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 xml:space="preserve">Marszałek Województwa Świętokrzyskiego </w:t>
      </w:r>
      <w:bookmarkStart w:id="3" w:name="_Hlk525639279"/>
      <w:r w:rsidRPr="00214583">
        <w:rPr>
          <w:rFonts w:asciiTheme="minorHAnsi" w:eastAsia="Times New Roman" w:hAnsiTheme="minorHAnsi"/>
        </w:rPr>
        <w:t xml:space="preserve">– </w:t>
      </w:r>
      <w:bookmarkEnd w:id="3"/>
      <w:r w:rsidRPr="00214583">
        <w:rPr>
          <w:rFonts w:asciiTheme="minorHAnsi" w:eastAsia="Times New Roman" w:hAnsiTheme="minorHAnsi"/>
        </w:rPr>
        <w:t>133,</w:t>
      </w:r>
    </w:p>
    <w:p w:rsidR="00061449" w:rsidRPr="00214583" w:rsidRDefault="00061449" w:rsidP="0070572B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Przewodniczący Sejmiku – 5</w:t>
      </w:r>
      <w:r w:rsidR="006F6B47" w:rsidRPr="00214583">
        <w:rPr>
          <w:rFonts w:asciiTheme="minorHAnsi" w:eastAsia="Times New Roman" w:hAnsiTheme="minorHAnsi"/>
        </w:rPr>
        <w:t>,</w:t>
      </w:r>
    </w:p>
    <w:p w:rsidR="00061449" w:rsidRPr="00214583" w:rsidRDefault="00061449" w:rsidP="0070572B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Sejmik Województwa – 2</w:t>
      </w:r>
      <w:r w:rsidR="006F6B47" w:rsidRPr="00214583">
        <w:rPr>
          <w:rFonts w:asciiTheme="minorHAnsi" w:eastAsia="Times New Roman" w:hAnsiTheme="minorHAnsi"/>
        </w:rPr>
        <w:t>,</w:t>
      </w:r>
    </w:p>
    <w:p w:rsidR="00061449" w:rsidRPr="00214583" w:rsidRDefault="00061449" w:rsidP="0070572B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Zarząd Województwa – 17</w:t>
      </w:r>
      <w:r w:rsidR="006F6B47" w:rsidRPr="00214583">
        <w:rPr>
          <w:rFonts w:asciiTheme="minorHAnsi" w:eastAsia="Times New Roman" w:hAnsiTheme="minorHAnsi"/>
        </w:rPr>
        <w:t>,</w:t>
      </w:r>
    </w:p>
    <w:p w:rsidR="00061449" w:rsidRPr="00214583" w:rsidRDefault="00061449" w:rsidP="0070572B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władze centralne – 6</w:t>
      </w:r>
      <w:r w:rsidR="006F6B47" w:rsidRPr="00214583">
        <w:rPr>
          <w:rFonts w:asciiTheme="minorHAnsi" w:eastAsia="Times New Roman" w:hAnsiTheme="minorHAnsi"/>
        </w:rPr>
        <w:t>,</w:t>
      </w:r>
    </w:p>
    <w:p w:rsidR="00061449" w:rsidRPr="00214583" w:rsidRDefault="00061449" w:rsidP="0070572B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Theme="minorHAnsi" w:eastAsia="Times New Roman" w:hAnsiTheme="minorHAnsi"/>
        </w:rPr>
      </w:pPr>
      <w:r w:rsidRPr="00214583">
        <w:rPr>
          <w:rFonts w:asciiTheme="minorHAnsi" w:eastAsia="Times New Roman" w:hAnsiTheme="minorHAnsi"/>
        </w:rPr>
        <w:t>samorząd gminny – 1.</w:t>
      </w:r>
    </w:p>
    <w:p w:rsidR="00061449" w:rsidRPr="00214583" w:rsidRDefault="00061449" w:rsidP="0070572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E16B3B" w:rsidRPr="00214583" w:rsidRDefault="00061449" w:rsidP="0070572B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214583">
        <w:rPr>
          <w:rFonts w:eastAsia="Times New Roman" w:cs="Times New Roman"/>
          <w:sz w:val="24"/>
          <w:szCs w:val="24"/>
        </w:rPr>
        <w:t>Zgłoszone interpelacje i zapytania dotyczyły głównie dziedzin mających istotne znaczenie dla społeczności województwa, jak między innymi: poprawy stanu dróg wojewódzkich, funkcjonowania wojewódzkich jednostek administracyjnych, rozwoju rolnictwa oraz finansowania zadań inwestycyjnych ze</w:t>
      </w:r>
      <w:r w:rsidR="004319D3" w:rsidRPr="00214583">
        <w:rPr>
          <w:rFonts w:eastAsia="Times New Roman" w:cs="Times New Roman"/>
          <w:sz w:val="24"/>
          <w:szCs w:val="24"/>
        </w:rPr>
        <w:t xml:space="preserve"> </w:t>
      </w:r>
      <w:r w:rsidRPr="00214583">
        <w:rPr>
          <w:rFonts w:eastAsia="Times New Roman" w:cs="Times New Roman"/>
          <w:sz w:val="24"/>
          <w:szCs w:val="24"/>
        </w:rPr>
        <w:t>środków unijnych.</w:t>
      </w:r>
      <w:bookmarkEnd w:id="0"/>
      <w:r w:rsidRPr="00214583">
        <w:rPr>
          <w:rFonts w:eastAsia="Times New Roman" w:cs="Times New Roman"/>
          <w:sz w:val="24"/>
          <w:szCs w:val="24"/>
        </w:rPr>
        <w:t xml:space="preserve"> </w:t>
      </w:r>
    </w:p>
    <w:p w:rsidR="00E16B3B" w:rsidRPr="00214583" w:rsidRDefault="00E16B3B" w:rsidP="0070572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214583">
        <w:rPr>
          <w:rFonts w:eastAsia="Calibri" w:cs="Times New Roman"/>
          <w:b/>
          <w:sz w:val="24"/>
          <w:szCs w:val="24"/>
        </w:rPr>
        <w:t>Komisje Sejmiku</w:t>
      </w:r>
    </w:p>
    <w:p w:rsidR="00061449" w:rsidRPr="00214583" w:rsidRDefault="00061449" w:rsidP="0070572B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b/>
          <w:sz w:val="24"/>
          <w:szCs w:val="24"/>
        </w:rPr>
      </w:pPr>
      <w:r w:rsidRPr="00214583">
        <w:rPr>
          <w:b/>
          <w:sz w:val="24"/>
          <w:szCs w:val="24"/>
        </w:rPr>
        <w:t xml:space="preserve">Komisja Strategii Rozwoju, Promocji i Współpracy z Zagranicą </w:t>
      </w:r>
    </w:p>
    <w:p w:rsidR="00061449" w:rsidRPr="00214583" w:rsidRDefault="00061449" w:rsidP="0070572B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skład Komisji wchodzili radni: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Style w:val="Pogrubienie"/>
          <w:rFonts w:asciiTheme="minorHAnsi" w:hAnsiTheme="minorHAnsi"/>
          <w:b w:val="0"/>
        </w:rPr>
        <w:t>Grzegorz Gałuszka - Przewodniczący Komisji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Beata Napierała - Zastępca Przewodniczącego Komisji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Piotr Żołądek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Mieczysław Sas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Grzegorz Świercz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Bartłomiej Dorywalski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Henryk Milcarz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</w:rPr>
        <w:t>Dariusz Pankowski (</w:t>
      </w:r>
      <w:r w:rsidRPr="00214583">
        <w:rPr>
          <w:rFonts w:asciiTheme="minorHAnsi" w:hAnsiTheme="minorHAnsi"/>
          <w:i/>
        </w:rPr>
        <w:t>od 14</w:t>
      </w:r>
      <w:r w:rsidR="00911268" w:rsidRPr="00214583">
        <w:rPr>
          <w:rFonts w:asciiTheme="minorHAnsi" w:hAnsiTheme="minorHAnsi"/>
          <w:i/>
        </w:rPr>
        <w:t>.12.</w:t>
      </w:r>
      <w:r w:rsidRPr="00214583">
        <w:rPr>
          <w:rFonts w:asciiTheme="minorHAnsi" w:hAnsiTheme="minorHAnsi"/>
          <w:i/>
        </w:rPr>
        <w:t>2015 r.)</w:t>
      </w:r>
    </w:p>
    <w:p w:rsidR="00061449" w:rsidRPr="00214583" w:rsidRDefault="00061449" w:rsidP="007057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Tomasz Zbróg</w:t>
      </w:r>
      <w:r w:rsidR="009771C3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  <w:i/>
        </w:rPr>
        <w:t>(od 14</w:t>
      </w:r>
      <w:r w:rsidR="00911268" w:rsidRPr="00214583">
        <w:rPr>
          <w:rFonts w:asciiTheme="minorHAnsi" w:hAnsiTheme="minorHAnsi"/>
          <w:i/>
        </w:rPr>
        <w:t>.12.</w:t>
      </w:r>
      <w:r w:rsidRPr="00214583">
        <w:rPr>
          <w:rFonts w:asciiTheme="minorHAnsi" w:hAnsiTheme="minorHAnsi"/>
          <w:i/>
        </w:rPr>
        <w:t>2015 r.)</w:t>
      </w:r>
    </w:p>
    <w:p w:rsidR="00061449" w:rsidRPr="00214583" w:rsidRDefault="00061449" w:rsidP="0070572B">
      <w:pPr>
        <w:pStyle w:val="Akapitzlist"/>
        <w:spacing w:line="276" w:lineRule="auto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  <w:i/>
        </w:rPr>
        <w:t>Krystian Ja</w:t>
      </w:r>
      <w:r w:rsidR="009771C3" w:rsidRPr="00214583">
        <w:rPr>
          <w:rFonts w:asciiTheme="minorHAnsi" w:hAnsiTheme="minorHAnsi"/>
          <w:i/>
        </w:rPr>
        <w:t>rubas - do 4</w:t>
      </w:r>
      <w:r w:rsidR="00911268" w:rsidRPr="00214583">
        <w:rPr>
          <w:rFonts w:asciiTheme="minorHAnsi" w:hAnsiTheme="minorHAnsi"/>
          <w:i/>
        </w:rPr>
        <w:t>.11.</w:t>
      </w:r>
      <w:r w:rsidR="009771C3" w:rsidRPr="00214583">
        <w:rPr>
          <w:rFonts w:asciiTheme="minorHAnsi" w:hAnsiTheme="minorHAnsi"/>
          <w:i/>
        </w:rPr>
        <w:t xml:space="preserve">2015 r. </w:t>
      </w:r>
    </w:p>
    <w:p w:rsidR="00061449" w:rsidRPr="00214583" w:rsidRDefault="00061449" w:rsidP="0070572B">
      <w:pPr>
        <w:pStyle w:val="Akapitzlist"/>
        <w:spacing w:line="276" w:lineRule="auto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  <w:i/>
        </w:rPr>
        <w:lastRenderedPageBreak/>
        <w:t>Bo</w:t>
      </w:r>
      <w:r w:rsidR="009771C3" w:rsidRPr="00214583">
        <w:rPr>
          <w:rFonts w:asciiTheme="minorHAnsi" w:hAnsiTheme="minorHAnsi"/>
          <w:i/>
        </w:rPr>
        <w:t xml:space="preserve">gdan Latosiński - do 4 </w:t>
      </w:r>
      <w:r w:rsidR="00911268" w:rsidRPr="00214583">
        <w:rPr>
          <w:rFonts w:asciiTheme="minorHAnsi" w:hAnsiTheme="minorHAnsi"/>
          <w:i/>
        </w:rPr>
        <w:t>11.</w:t>
      </w:r>
      <w:r w:rsidRPr="00214583">
        <w:rPr>
          <w:rFonts w:asciiTheme="minorHAnsi" w:hAnsiTheme="minorHAnsi"/>
          <w:i/>
        </w:rPr>
        <w:t>2015 r.</w:t>
      </w:r>
      <w:r w:rsidR="009771C3" w:rsidRPr="00214583">
        <w:rPr>
          <w:rFonts w:asciiTheme="minorHAnsi" w:hAnsiTheme="minorHAnsi"/>
          <w:i/>
        </w:rPr>
        <w:t xml:space="preserve"> 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 odbyła 45 posiedzeń. Efektem pracy Komisji było</w:t>
      </w:r>
      <w:r w:rsidR="007277FD" w:rsidRPr="00214583">
        <w:rPr>
          <w:rFonts w:cs="Times New Roman"/>
          <w:sz w:val="24"/>
          <w:szCs w:val="24"/>
        </w:rPr>
        <w:t xml:space="preserve"> przyjęcie 101 </w:t>
      </w:r>
      <w:r w:rsidR="00DF3873" w:rsidRPr="00214583">
        <w:rPr>
          <w:rFonts w:cs="Times New Roman"/>
          <w:sz w:val="24"/>
          <w:szCs w:val="24"/>
        </w:rPr>
        <w:t>opinii, 4 stanowisk</w:t>
      </w:r>
      <w:r w:rsidRPr="00214583">
        <w:rPr>
          <w:rFonts w:cs="Times New Roman"/>
          <w:sz w:val="24"/>
          <w:szCs w:val="24"/>
        </w:rPr>
        <w:t>, 8 wniosków i podjęcie 4 inicjatyw uchwałodawczych.</w:t>
      </w:r>
      <w:r w:rsidR="009771C3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 xml:space="preserve">Komisja działała na podstawie półrocznych planów pracy, a także podejmowała sprawy zgłaszane na bieżąco przez Przewodniczącego Komisji i jej członków. 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 w trakcie kadencji zapoznała się z szeregiem informacji i sprawozdań. Cyklicznie na posiedzeniach pojawiały się:</w:t>
      </w:r>
    </w:p>
    <w:p w:rsidR="00061449" w:rsidRPr="00214583" w:rsidRDefault="00061449" w:rsidP="0070572B">
      <w:pPr>
        <w:pStyle w:val="Akapitzlist"/>
        <w:numPr>
          <w:ilvl w:val="0"/>
          <w:numId w:val="10"/>
        </w:numPr>
        <w:tabs>
          <w:tab w:val="left" w:pos="1134"/>
        </w:tabs>
        <w:spacing w:line="276" w:lineRule="auto"/>
        <w:ind w:right="426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  <w:color w:val="000000"/>
        </w:rPr>
        <w:t>informacje na temat realizacji Regionalnego Programu Operacyjnego Województwa Świętokrzyskiego na lata 2014-2020,</w:t>
      </w:r>
    </w:p>
    <w:p w:rsidR="00061449" w:rsidRPr="00214583" w:rsidRDefault="00061449" w:rsidP="0070572B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raporty z realizacji priorytetów współpracy zagranicznej Województwa Świętokrzyskiego,</w:t>
      </w:r>
    </w:p>
    <w:p w:rsidR="00061449" w:rsidRPr="00214583" w:rsidRDefault="00061449" w:rsidP="0070572B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informacje na temat realizacji Kontraktu Terytorialnego dla Województwa Świętokrzyskiego,</w:t>
      </w:r>
    </w:p>
    <w:p w:rsidR="00061449" w:rsidRPr="00214583" w:rsidRDefault="00061449" w:rsidP="0070572B">
      <w:pPr>
        <w:pStyle w:val="Akapitzlist"/>
        <w:numPr>
          <w:ilvl w:val="0"/>
          <w:numId w:val="10"/>
        </w:numPr>
        <w:tabs>
          <w:tab w:val="left" w:pos="1134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>sprawozdania z działalności Biura Regionalnego Województwa Świętokrzyskiego w Brukseli,</w:t>
      </w:r>
    </w:p>
    <w:p w:rsidR="00061449" w:rsidRPr="00214583" w:rsidRDefault="00061449" w:rsidP="0070572B">
      <w:pPr>
        <w:pStyle w:val="Akapitzlist"/>
        <w:numPr>
          <w:ilvl w:val="0"/>
          <w:numId w:val="10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informacje o stanie realizacji umowy partnerstwa publiczno – prywatnego z Operatorem Infrastruktury dot. projektu „Sieć Szerokopasmowa Polski Wschodniej – województwo świętokrzyskie”,</w:t>
      </w:r>
    </w:p>
    <w:p w:rsidR="00061449" w:rsidRPr="00214583" w:rsidRDefault="00061449" w:rsidP="0070572B">
      <w:pPr>
        <w:pStyle w:val="Akapitzlist"/>
        <w:numPr>
          <w:ilvl w:val="0"/>
          <w:numId w:val="10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informacje o stanie realizacji „Systemu Informacji Przestrzennej Województwa Świętokrzyskiego,</w:t>
      </w:r>
    </w:p>
    <w:p w:rsidR="00061449" w:rsidRPr="00214583" w:rsidRDefault="00061449" w:rsidP="0070572B">
      <w:pPr>
        <w:pStyle w:val="Akapitzlist"/>
        <w:numPr>
          <w:ilvl w:val="0"/>
          <w:numId w:val="10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informacje z realizacji zadań rzeczowo-finansowych Świętokrzyskiego Zarządu Dróg Wojewódzkich w Kielcach,</w:t>
      </w:r>
    </w:p>
    <w:p w:rsidR="00061449" w:rsidRPr="00214583" w:rsidRDefault="00061449" w:rsidP="0070572B">
      <w:pPr>
        <w:pStyle w:val="Akapitzlist"/>
        <w:numPr>
          <w:ilvl w:val="0"/>
          <w:numId w:val="10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informacje na temat zimowego utrzymania dróg wojewódzkich,</w:t>
      </w:r>
    </w:p>
    <w:p w:rsidR="00061449" w:rsidRPr="00214583" w:rsidRDefault="00061449" w:rsidP="0070572B">
      <w:pPr>
        <w:pStyle w:val="Akapitzlist"/>
        <w:numPr>
          <w:ilvl w:val="0"/>
          <w:numId w:val="10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sprawozdania z działalności Regionalnej Organizacji Turystycznej Województwa oraz Informacje o promocji turystycznej Województwa Świętokrzyskiego.</w:t>
      </w:r>
    </w:p>
    <w:p w:rsidR="00061449" w:rsidRPr="00214583" w:rsidRDefault="00061449" w:rsidP="0070572B">
      <w:pPr>
        <w:tabs>
          <w:tab w:val="left" w:pos="851"/>
          <w:tab w:val="left" w:pos="993"/>
        </w:tabs>
        <w:spacing w:after="0"/>
        <w:ind w:right="-2"/>
        <w:jc w:val="both"/>
        <w:rPr>
          <w:rFonts w:cs="Times New Roman"/>
          <w:color w:val="000000"/>
          <w:sz w:val="24"/>
          <w:szCs w:val="24"/>
        </w:rPr>
      </w:pPr>
    </w:p>
    <w:p w:rsidR="00061449" w:rsidRPr="00214583" w:rsidRDefault="00061449" w:rsidP="0070572B">
      <w:pPr>
        <w:tabs>
          <w:tab w:val="left" w:pos="851"/>
          <w:tab w:val="left" w:pos="993"/>
        </w:tabs>
        <w:spacing w:after="0"/>
        <w:ind w:right="-2"/>
        <w:jc w:val="both"/>
        <w:rPr>
          <w:rFonts w:cs="Times New Roman"/>
          <w:color w:val="000000"/>
          <w:sz w:val="24"/>
          <w:szCs w:val="24"/>
        </w:rPr>
      </w:pPr>
      <w:r w:rsidRPr="00214583">
        <w:rPr>
          <w:rFonts w:cs="Times New Roman"/>
          <w:color w:val="000000"/>
          <w:sz w:val="24"/>
          <w:szCs w:val="24"/>
        </w:rPr>
        <w:t>Ponadto w zakresie zainteresowań Kom</w:t>
      </w:r>
      <w:r w:rsidR="009771C3" w:rsidRPr="00214583">
        <w:rPr>
          <w:rFonts w:cs="Times New Roman"/>
          <w:color w:val="000000"/>
          <w:sz w:val="24"/>
          <w:szCs w:val="24"/>
        </w:rPr>
        <w:t>isji znalazły się również m.in.:</w:t>
      </w:r>
    </w:p>
    <w:p w:rsidR="00061449" w:rsidRPr="00214583" w:rsidRDefault="00061449" w:rsidP="0070572B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analiza i synteza studiów uwarunkowań i kierunków zagospodarowania przestrzennego gmin na terenie Miejskiego Obszaru Funkcjonalnego Ośrodka Wojewódzkiego Kielc,</w:t>
      </w:r>
    </w:p>
    <w:p w:rsidR="00061449" w:rsidRPr="00214583" w:rsidRDefault="00061449" w:rsidP="0070572B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wsparcie inwestycyjne i prorozwojowe Funduszu Pożyczkowego Województwa Świętokrzyskiego Sp. z o.o., </w:t>
      </w:r>
    </w:p>
    <w:p w:rsidR="00061449" w:rsidRPr="00214583" w:rsidRDefault="00061449" w:rsidP="0070572B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Cs/>
          <w:color w:val="000000" w:themeColor="text1"/>
        </w:rPr>
        <w:t xml:space="preserve">koncepcja połączenia sieci kolejowej Województwa Świętokrzyskiego z Centralnym Portem Komunikacyjnym, </w:t>
      </w:r>
    </w:p>
    <w:p w:rsidR="00061449" w:rsidRPr="00214583" w:rsidRDefault="00061449" w:rsidP="0070572B">
      <w:pPr>
        <w:pStyle w:val="Akapitzlist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informacja w sprawie kierunków działania i dalszego korzystania z nieruchomości w Masłowie.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 w trakcie swojej działalności podejmowała opinie do projektów uchwał Sejmiku. Ich tematyka dotyczyła głównie</w:t>
      </w:r>
      <w:r w:rsidR="00A768C3" w:rsidRPr="00214583">
        <w:rPr>
          <w:rFonts w:cs="Times New Roman"/>
          <w:sz w:val="24"/>
          <w:szCs w:val="24"/>
        </w:rPr>
        <w:t xml:space="preserve"> spraw związanych z</w:t>
      </w:r>
      <w:r w:rsidRPr="00214583">
        <w:rPr>
          <w:rFonts w:cs="Times New Roman"/>
          <w:sz w:val="24"/>
          <w:szCs w:val="24"/>
        </w:rPr>
        <w:t>:</w:t>
      </w:r>
    </w:p>
    <w:p w:rsidR="00061449" w:rsidRPr="00214583" w:rsidRDefault="00061449" w:rsidP="0070572B">
      <w:pPr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lastRenderedPageBreak/>
        <w:t xml:space="preserve">gospodarowaniem mieniem województwa, w tym szereg projektów o wyrażenie zgody na nabywanie lub zbywanie nieruchomości w drodze darowizny, kupna lub sprzedaży przez Województwo, </w:t>
      </w:r>
    </w:p>
    <w:p w:rsidR="00061449" w:rsidRPr="00214583" w:rsidRDefault="00061449" w:rsidP="0070572B">
      <w:pPr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udzieleni</w:t>
      </w:r>
      <w:r w:rsidR="00A768C3" w:rsidRPr="00214583">
        <w:rPr>
          <w:rFonts w:cs="Times New Roman"/>
          <w:sz w:val="24"/>
          <w:szCs w:val="24"/>
        </w:rPr>
        <w:t>em</w:t>
      </w:r>
      <w:r w:rsidRPr="00214583">
        <w:rPr>
          <w:rFonts w:cs="Times New Roman"/>
          <w:sz w:val="24"/>
          <w:szCs w:val="24"/>
        </w:rPr>
        <w:t xml:space="preserve"> pomocy finansowej i rzeczowej na rzecz gmin i powiatów z terenu województwa,</w:t>
      </w:r>
    </w:p>
    <w:p w:rsidR="00061449" w:rsidRPr="00214583" w:rsidRDefault="00061449" w:rsidP="0070572B">
      <w:pPr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zagospodarowani</w:t>
      </w:r>
      <w:r w:rsidR="00A768C3" w:rsidRPr="00214583">
        <w:rPr>
          <w:rFonts w:cs="Times New Roman"/>
          <w:sz w:val="24"/>
          <w:szCs w:val="24"/>
        </w:rPr>
        <w:t>em</w:t>
      </w:r>
      <w:r w:rsidRPr="00214583">
        <w:rPr>
          <w:rFonts w:cs="Times New Roman"/>
          <w:sz w:val="24"/>
          <w:szCs w:val="24"/>
        </w:rPr>
        <w:t xml:space="preserve"> przestrzenn</w:t>
      </w:r>
      <w:r w:rsidR="00A768C3" w:rsidRPr="00214583">
        <w:rPr>
          <w:rFonts w:cs="Times New Roman"/>
          <w:sz w:val="24"/>
          <w:szCs w:val="24"/>
        </w:rPr>
        <w:t>ym,</w:t>
      </w:r>
    </w:p>
    <w:p w:rsidR="00061449" w:rsidRPr="00214583" w:rsidRDefault="00061449" w:rsidP="0070572B">
      <w:pPr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ustaleni</w:t>
      </w:r>
      <w:r w:rsidR="00A768C3" w:rsidRPr="00214583">
        <w:rPr>
          <w:rFonts w:cs="Times New Roman"/>
          <w:sz w:val="24"/>
          <w:szCs w:val="24"/>
        </w:rPr>
        <w:t>em</w:t>
      </w:r>
      <w:r w:rsidRPr="00214583">
        <w:rPr>
          <w:rFonts w:cs="Times New Roman"/>
          <w:sz w:val="24"/>
          <w:szCs w:val="24"/>
        </w:rPr>
        <w:t xml:space="preserve"> przebiegu, pozbawieni</w:t>
      </w:r>
      <w:r w:rsidR="00937173" w:rsidRPr="00214583">
        <w:rPr>
          <w:rFonts w:cs="Times New Roman"/>
          <w:sz w:val="24"/>
          <w:szCs w:val="24"/>
        </w:rPr>
        <w:t>em</w:t>
      </w:r>
      <w:r w:rsidRPr="00214583">
        <w:rPr>
          <w:rFonts w:cs="Times New Roman"/>
          <w:sz w:val="24"/>
          <w:szCs w:val="24"/>
        </w:rPr>
        <w:t xml:space="preserve"> i zaliczeni</w:t>
      </w:r>
      <w:r w:rsidR="00937173" w:rsidRPr="00214583">
        <w:rPr>
          <w:rFonts w:cs="Times New Roman"/>
          <w:sz w:val="24"/>
          <w:szCs w:val="24"/>
        </w:rPr>
        <w:t xml:space="preserve">em dróg </w:t>
      </w:r>
      <w:r w:rsidRPr="00214583">
        <w:rPr>
          <w:rFonts w:cs="Times New Roman"/>
          <w:sz w:val="24"/>
          <w:szCs w:val="24"/>
        </w:rPr>
        <w:t>do kategorii wojewódzkich,</w:t>
      </w:r>
    </w:p>
    <w:p w:rsidR="00061449" w:rsidRPr="00214583" w:rsidRDefault="00061449" w:rsidP="0070572B">
      <w:pPr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organizacj</w:t>
      </w:r>
      <w:r w:rsidR="00937173" w:rsidRPr="00214583">
        <w:rPr>
          <w:rFonts w:cs="Times New Roman"/>
          <w:sz w:val="24"/>
          <w:szCs w:val="24"/>
        </w:rPr>
        <w:t>ą</w:t>
      </w:r>
      <w:r w:rsidRPr="00214583">
        <w:rPr>
          <w:rFonts w:cs="Times New Roman"/>
          <w:sz w:val="24"/>
          <w:szCs w:val="24"/>
        </w:rPr>
        <w:t xml:space="preserve"> publicznego transportu zbiorowego,</w:t>
      </w:r>
    </w:p>
    <w:p w:rsidR="00061449" w:rsidRPr="00214583" w:rsidRDefault="00061449" w:rsidP="0070572B">
      <w:pPr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sytuacj</w:t>
      </w:r>
      <w:r w:rsidR="00937173" w:rsidRPr="00214583">
        <w:rPr>
          <w:rFonts w:cs="Times New Roman"/>
          <w:sz w:val="24"/>
          <w:szCs w:val="24"/>
        </w:rPr>
        <w:t>ą</w:t>
      </w:r>
      <w:r w:rsidRPr="00214583">
        <w:rPr>
          <w:rFonts w:cs="Times New Roman"/>
          <w:sz w:val="24"/>
          <w:szCs w:val="24"/>
        </w:rPr>
        <w:t xml:space="preserve"> na rynku pracy województwa świętokrzyskiego.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trakcie kadencji Komisja Strategii Rozwoju, Promocji i Współpracy z Zagranicą odbyła 3 posiedzenia wyjazdowe:</w:t>
      </w:r>
    </w:p>
    <w:p w:rsidR="00B06B75" w:rsidRPr="00214583" w:rsidRDefault="00061449" w:rsidP="0070572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połączone z Komisją Edukacji, Kultury i Sportu, które odbyło się 16 kwietnia 2015 r. na terenie Muzeum Archeologicznego i Rezerwatu Krzemionki koło Ostrowca Świętokrzyskiego. </w:t>
      </w:r>
    </w:p>
    <w:p w:rsidR="003C189E" w:rsidRPr="00214583" w:rsidRDefault="00061449" w:rsidP="0070572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połączone z Komisją Rolnictwa, Gospodarki Wodnej i Ochrony Środowiska, które odbyło się 10 marca 2016 r. w  Łopusznie </w:t>
      </w:r>
      <w:r w:rsidR="00B06B75" w:rsidRPr="00214583">
        <w:rPr>
          <w:rFonts w:asciiTheme="minorHAnsi" w:hAnsiTheme="minorHAnsi"/>
        </w:rPr>
        <w:t>dot.</w:t>
      </w:r>
      <w:r w:rsidRPr="00214583">
        <w:rPr>
          <w:rFonts w:asciiTheme="minorHAnsi" w:hAnsiTheme="minorHAnsi"/>
        </w:rPr>
        <w:t xml:space="preserve"> inwestycji przeciwpowodziowych planowanych do wykonania na terenie województwa świętokrzyskiego </w:t>
      </w:r>
      <w:r w:rsidRPr="00214583">
        <w:rPr>
          <w:rFonts w:asciiTheme="minorHAnsi" w:eastAsia="Times New Roman" w:hAnsiTheme="minorHAnsi"/>
        </w:rPr>
        <w:t>oraz</w:t>
      </w:r>
      <w:r w:rsidR="00B06B75" w:rsidRPr="00214583">
        <w:rPr>
          <w:rFonts w:asciiTheme="minorHAnsi" w:eastAsia="Times New Roman" w:hAnsiTheme="minorHAnsi"/>
        </w:rPr>
        <w:t> </w:t>
      </w:r>
      <w:r w:rsidRPr="00214583">
        <w:rPr>
          <w:rFonts w:asciiTheme="minorHAnsi" w:eastAsia="Times New Roman" w:hAnsiTheme="minorHAnsi"/>
        </w:rPr>
        <w:t>problemów występujących w trakcie ich przygotowania i realizacji ze</w:t>
      </w:r>
      <w:r w:rsidR="00B06B75" w:rsidRPr="00214583">
        <w:rPr>
          <w:rFonts w:asciiTheme="minorHAnsi" w:eastAsia="Times New Roman" w:hAnsiTheme="minorHAnsi"/>
        </w:rPr>
        <w:t> </w:t>
      </w:r>
      <w:r w:rsidRPr="00214583">
        <w:rPr>
          <w:rFonts w:asciiTheme="minorHAnsi" w:eastAsia="Times New Roman" w:hAnsiTheme="minorHAnsi"/>
        </w:rPr>
        <w:t xml:space="preserve">szczególnym uwzględnieniem problemów przy budowie zbiornika wodnego Wierna Rzeka. </w:t>
      </w:r>
    </w:p>
    <w:p w:rsidR="00061449" w:rsidRPr="00214583" w:rsidRDefault="00061449" w:rsidP="0070572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posiedzenie, które odbyło się 24 maja 2018 r. w budynku Oficyny Zespołu Pałacowo - Parkowego Regionalnego Centrum</w:t>
      </w:r>
      <w:r w:rsidR="00B06B75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 xml:space="preserve">Naukowo - Technologicznego w Podzamczu. 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Komisja odbywała posiedzenia poświęcone kluczowym dla Samorządu Województwa tematom, do </w:t>
      </w:r>
      <w:r w:rsidR="00F82358" w:rsidRPr="00214583">
        <w:rPr>
          <w:rFonts w:cs="Times New Roman"/>
          <w:sz w:val="24"/>
          <w:szCs w:val="24"/>
        </w:rPr>
        <w:t>których można</w:t>
      </w:r>
      <w:r w:rsidRPr="00214583">
        <w:rPr>
          <w:rFonts w:cs="Times New Roman"/>
          <w:sz w:val="24"/>
          <w:szCs w:val="24"/>
        </w:rPr>
        <w:t xml:space="preserve"> zaliczyć:</w:t>
      </w:r>
    </w:p>
    <w:p w:rsidR="00061449" w:rsidRPr="00214583" w:rsidRDefault="00061449" w:rsidP="0070572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posiedzenie w sprawie „Planu Transportowego”</w:t>
      </w:r>
      <w:r w:rsidR="00B06B75" w:rsidRPr="00214583">
        <w:rPr>
          <w:rFonts w:asciiTheme="minorHAnsi" w:hAnsiTheme="minorHAnsi"/>
        </w:rPr>
        <w:t xml:space="preserve"> Województwa Świętokrzyskiego,</w:t>
      </w:r>
    </w:p>
    <w:p w:rsidR="00061449" w:rsidRPr="00214583" w:rsidRDefault="00061449" w:rsidP="0070572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posiedzenie nt. organiz</w:t>
      </w:r>
      <w:r w:rsidR="00B06B75" w:rsidRPr="00214583">
        <w:rPr>
          <w:rFonts w:asciiTheme="minorHAnsi" w:hAnsiTheme="minorHAnsi"/>
        </w:rPr>
        <w:t>acji 51 Dymarek Świętokrzyskich,</w:t>
      </w:r>
    </w:p>
    <w:p w:rsidR="00061449" w:rsidRPr="00214583" w:rsidRDefault="00061449" w:rsidP="0070572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posiedzenie nt. ocena efektywności działalności spółek, których udziałowcem lub akcjonariuszem jest Województwo Świętokrzyskie,</w:t>
      </w:r>
    </w:p>
    <w:p w:rsidR="00061449" w:rsidRPr="00214583" w:rsidRDefault="00061449" w:rsidP="0070572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posiedzenie nt. </w:t>
      </w:r>
      <w:r w:rsidRPr="00214583">
        <w:rPr>
          <w:rFonts w:asciiTheme="minorHAnsi" w:hAnsiTheme="minorHAnsi"/>
          <w:bCs/>
          <w:color w:val="000000" w:themeColor="text1"/>
        </w:rPr>
        <w:t>koncepcji połączenia sieci kolejowej Województwa Świętokrzyskiego z Centralnym Portem Komunikacyjnym</w:t>
      </w:r>
      <w:r w:rsidR="008A2050" w:rsidRPr="00214583">
        <w:rPr>
          <w:rFonts w:asciiTheme="minorHAnsi" w:hAnsiTheme="minorHAnsi"/>
          <w:bCs/>
          <w:color w:val="000000" w:themeColor="text1"/>
        </w:rPr>
        <w:t>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wyniku podejmowanych na posiedzeniach dyskusji K</w:t>
      </w:r>
      <w:r w:rsidR="008A2050" w:rsidRPr="00214583">
        <w:rPr>
          <w:rFonts w:cs="Times New Roman"/>
          <w:sz w:val="24"/>
          <w:szCs w:val="24"/>
        </w:rPr>
        <w:t xml:space="preserve">omisja wypracowała i podjęła </w:t>
      </w:r>
      <w:r w:rsidRPr="00214583">
        <w:rPr>
          <w:rFonts w:cs="Times New Roman"/>
          <w:sz w:val="24"/>
          <w:szCs w:val="24"/>
        </w:rPr>
        <w:t>stanowiska</w:t>
      </w:r>
      <w:r w:rsidR="009771C3" w:rsidRPr="00214583">
        <w:rPr>
          <w:rFonts w:cs="Times New Roman"/>
          <w:sz w:val="24"/>
          <w:szCs w:val="24"/>
        </w:rPr>
        <w:t xml:space="preserve">, </w:t>
      </w:r>
      <w:r w:rsidR="00304BA7" w:rsidRPr="00214583">
        <w:rPr>
          <w:rFonts w:cs="Times New Roman"/>
          <w:sz w:val="24"/>
          <w:szCs w:val="24"/>
        </w:rPr>
        <w:t>w tym m.in.</w:t>
      </w:r>
      <w:r w:rsidRPr="00214583">
        <w:rPr>
          <w:rFonts w:cs="Times New Roman"/>
          <w:sz w:val="24"/>
          <w:szCs w:val="24"/>
        </w:rPr>
        <w:t>:</w:t>
      </w:r>
    </w:p>
    <w:p w:rsidR="00061449" w:rsidRPr="00214583" w:rsidRDefault="00061449" w:rsidP="0070572B">
      <w:pPr>
        <w:pStyle w:val="Akapitzlist"/>
        <w:numPr>
          <w:ilvl w:val="0"/>
          <w:numId w:val="7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popierające apel Sieci Wspierania Organizacji Pozarządowych SPLOT w sprawie odstąpienia od wymagania wkładu własnego do projektów organizacji pozarządowych, finansowanych ze środków </w:t>
      </w:r>
      <w:r w:rsidR="003C189E" w:rsidRPr="00214583">
        <w:rPr>
          <w:rFonts w:asciiTheme="minorHAnsi" w:hAnsiTheme="minorHAnsi"/>
        </w:rPr>
        <w:t>EFS</w:t>
      </w:r>
      <w:r w:rsidRPr="00214583">
        <w:rPr>
          <w:rFonts w:asciiTheme="minorHAnsi" w:hAnsiTheme="minorHAnsi"/>
        </w:rPr>
        <w:t xml:space="preserve"> w ramach RPO 2014 – 2020,  </w:t>
      </w:r>
    </w:p>
    <w:p w:rsidR="00061449" w:rsidRPr="00214583" w:rsidRDefault="00061449" w:rsidP="0070572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w sprawie podjęcia przez samorządy konkretnych działań mających na celu zapewnienie mieszkańcom województwa świętokrzyskiego możliwości korzystania z ulg ustawowych w Publicznym Transporcie Zbiorowym,</w:t>
      </w:r>
    </w:p>
    <w:p w:rsidR="00061449" w:rsidRPr="00214583" w:rsidRDefault="00061449" w:rsidP="0070572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lastRenderedPageBreak/>
        <w:t>w sprawie decyzji Regionalnego Dyrektora Ochrony Środowiska w Kielcach o likwidacji hodowli bizonów w Kurozwękach.</w:t>
      </w:r>
    </w:p>
    <w:p w:rsidR="003C189E" w:rsidRPr="00214583" w:rsidRDefault="003C189E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 zgłosiła również 8 wniosków do Marszałka i Zarządu Województwa</w:t>
      </w:r>
      <w:r w:rsidR="00DE10B8" w:rsidRPr="00214583">
        <w:rPr>
          <w:rFonts w:cs="Times New Roman"/>
          <w:sz w:val="24"/>
          <w:szCs w:val="24"/>
        </w:rPr>
        <w:t xml:space="preserve">, </w:t>
      </w:r>
      <w:r w:rsidR="00304BA7" w:rsidRPr="00214583">
        <w:rPr>
          <w:rFonts w:cs="Times New Roman"/>
          <w:sz w:val="24"/>
          <w:szCs w:val="24"/>
        </w:rPr>
        <w:t>dla przykładu:</w:t>
      </w:r>
    </w:p>
    <w:p w:rsidR="00061449" w:rsidRPr="00214583" w:rsidRDefault="00061449" w:rsidP="0070572B">
      <w:pPr>
        <w:pStyle w:val="Akapitzlist"/>
        <w:numPr>
          <w:ilvl w:val="0"/>
          <w:numId w:val="7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w sprawie wsparcia organizacji wydarzenia pn. Puchar Gór Świętokrzyskich Festiwal Biegowy, </w:t>
      </w:r>
    </w:p>
    <w:p w:rsidR="00061449" w:rsidRPr="00214583" w:rsidRDefault="00061449" w:rsidP="0070572B">
      <w:pPr>
        <w:pStyle w:val="Akapitzlist"/>
        <w:numPr>
          <w:ilvl w:val="0"/>
          <w:numId w:val="7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w sprawie podjęcia działań mających na celu włączenie Województwa Świętokrzyskiego do</w:t>
      </w:r>
      <w:r w:rsidRPr="00214583">
        <w:rPr>
          <w:rFonts w:asciiTheme="minorHAnsi" w:hAnsiTheme="minorHAnsi"/>
          <w:bCs/>
        </w:rPr>
        <w:t xml:space="preserve"> planów rozwoju śródlądowych dróg wodnych w Polsce,</w:t>
      </w:r>
    </w:p>
    <w:p w:rsidR="00061449" w:rsidRPr="00214583" w:rsidRDefault="00061449" w:rsidP="0070572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14583">
        <w:rPr>
          <w:rFonts w:asciiTheme="minorHAnsi" w:hAnsiTheme="minorHAnsi"/>
        </w:rPr>
        <w:t xml:space="preserve">w sprawie podjęcia działań mających na celu uruchomienie </w:t>
      </w:r>
      <w:r w:rsidRPr="00214583">
        <w:rPr>
          <w:rFonts w:asciiTheme="minorHAnsi" w:hAnsiTheme="minorHAnsi"/>
          <w:color w:val="000000" w:themeColor="text1"/>
        </w:rPr>
        <w:t>połączenia kolejowego Kielce - Busko-Zdrój</w:t>
      </w:r>
      <w:r w:rsidR="00EE5B37" w:rsidRPr="00214583">
        <w:rPr>
          <w:rFonts w:asciiTheme="minorHAnsi" w:hAnsiTheme="minorHAnsi"/>
          <w:color w:val="000000" w:themeColor="text1"/>
        </w:rPr>
        <w:t>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Skutkiem analizowanych przez Komisję problemów było również podjęcie 4 inicjatyw uchwałodawczych: </w:t>
      </w:r>
    </w:p>
    <w:p w:rsidR="00061449" w:rsidRPr="00214583" w:rsidRDefault="00061449" w:rsidP="0070572B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709" w:hanging="34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 xml:space="preserve">dot. projektu uchwały przyjmującej </w:t>
      </w:r>
      <w:r w:rsidRPr="00214583">
        <w:rPr>
          <w:rFonts w:asciiTheme="minorHAnsi" w:hAnsiTheme="minorHAnsi"/>
        </w:rPr>
        <w:t>stanowisko w sprawie problemów występujących w trakcie przygotowania i realizacji inwestycji przeciwpowodziowych na terenie województwa świętokrzyskiego (wspólnie z Komisją Rolnictwa, Gospodarki Wodnej i Ochrony Środowiska),</w:t>
      </w:r>
    </w:p>
    <w:p w:rsidR="00061449" w:rsidRPr="00214583" w:rsidRDefault="00061449" w:rsidP="0070572B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709" w:hanging="34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dot. projektu uchwały przyjmującej </w:t>
      </w:r>
      <w:r w:rsidRPr="00214583">
        <w:rPr>
          <w:rFonts w:asciiTheme="minorHAnsi" w:eastAsia="Times New Roman" w:hAnsiTheme="minorHAnsi"/>
        </w:rPr>
        <w:t xml:space="preserve">stanowisko </w:t>
      </w:r>
      <w:r w:rsidRPr="00214583">
        <w:rPr>
          <w:rFonts w:asciiTheme="minorHAnsi" w:hAnsiTheme="minorHAnsi"/>
          <w:iCs/>
        </w:rPr>
        <w:t>w sprawie podjęcia działań mających na celu rozwiązanie problemu dotyczącego stabilnego funkcjonowania Elektrowni Połaniec,</w:t>
      </w:r>
    </w:p>
    <w:p w:rsidR="00061449" w:rsidRPr="00214583" w:rsidRDefault="00061449" w:rsidP="0070572B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709" w:hanging="34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 xml:space="preserve">dot. projektu uchwały przyjmującej </w:t>
      </w:r>
      <w:r w:rsidRPr="00214583">
        <w:rPr>
          <w:rFonts w:asciiTheme="minorHAnsi" w:hAnsiTheme="minorHAnsi"/>
        </w:rPr>
        <w:t>stanowisko w sprawie podjęcia niezbędnych działań w celu budowy drogi ekspresowej S-74 oraz rozbudowy drogi krajowej 73 wraz z obwodnicą Morawicy i Woli Morawickiej,</w:t>
      </w:r>
    </w:p>
    <w:p w:rsidR="00E16B3B" w:rsidRPr="00214583" w:rsidRDefault="00061449" w:rsidP="0070572B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709" w:right="-2" w:hanging="34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dot. projektu uchwały</w:t>
      </w:r>
      <w:r w:rsidRPr="00214583">
        <w:rPr>
          <w:rFonts w:asciiTheme="minorHAnsi" w:hAnsiTheme="minorHAnsi"/>
        </w:rPr>
        <w:t xml:space="preserve"> w sprawie </w:t>
      </w:r>
      <w:r w:rsidRPr="00214583">
        <w:rPr>
          <w:rFonts w:asciiTheme="minorHAnsi" w:hAnsiTheme="minorHAnsi"/>
          <w:bCs/>
        </w:rPr>
        <w:t>poparcia Stanowiska nr 10/2017 Wojewódzkiej Rady Dialogu Społecznego w Kielcach z dnia 12 września 2017 r. dotyczącego opracowania nowego systemu organizacji publicznego transportu zbiorowego.</w:t>
      </w:r>
    </w:p>
    <w:p w:rsidR="00E16B3B" w:rsidRPr="00214583" w:rsidRDefault="00E16B3B" w:rsidP="0070572B">
      <w:pPr>
        <w:tabs>
          <w:tab w:val="left" w:pos="709"/>
        </w:tabs>
        <w:spacing w:after="0"/>
        <w:ind w:left="709" w:hanging="349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bCs/>
          <w:sz w:val="24"/>
          <w:szCs w:val="24"/>
        </w:rPr>
      </w:pPr>
      <w:r w:rsidRPr="00214583">
        <w:rPr>
          <w:b/>
          <w:bCs/>
          <w:sz w:val="24"/>
          <w:szCs w:val="24"/>
        </w:rPr>
        <w:t xml:space="preserve">Komisja Budżetu i Finansów </w:t>
      </w:r>
    </w:p>
    <w:p w:rsidR="00061449" w:rsidRPr="00214583" w:rsidRDefault="00061449" w:rsidP="0070572B">
      <w:pPr>
        <w:spacing w:after="0"/>
        <w:jc w:val="both"/>
        <w:rPr>
          <w:rFonts w:cs="Times New Roman"/>
          <w:bCs/>
          <w:color w:val="FF0000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skład Komisji wchodzili radni: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i/>
          <w:color w:val="FF0000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 xml:space="preserve">Bogusława Wypych - Przewodnicząca Komisji </w:t>
      </w:r>
      <w:r w:rsidR="006F6B47" w:rsidRPr="00214583">
        <w:rPr>
          <w:rFonts w:asciiTheme="minorHAnsi" w:hAnsiTheme="minorHAnsi"/>
          <w:i/>
          <w:sz w:val="24"/>
          <w:szCs w:val="24"/>
        </w:rPr>
        <w:t xml:space="preserve">(od listopada 2016 r., </w:t>
      </w:r>
      <w:r w:rsidRPr="00214583">
        <w:rPr>
          <w:rFonts w:asciiTheme="minorHAnsi" w:hAnsiTheme="minorHAnsi"/>
          <w:i/>
          <w:sz w:val="24"/>
          <w:szCs w:val="24"/>
        </w:rPr>
        <w:t>wcześniej Zastępca Przewodniczącej Komisji).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 xml:space="preserve">Izydor Grabowski - Zastępca Przewodniczącej Komisji </w:t>
      </w:r>
      <w:r w:rsidRPr="00214583">
        <w:rPr>
          <w:rFonts w:asciiTheme="minorHAnsi" w:hAnsiTheme="minorHAnsi"/>
          <w:i/>
          <w:sz w:val="24"/>
          <w:szCs w:val="24"/>
        </w:rPr>
        <w:t>(od czerwca 2017 r.)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i/>
          <w:color w:val="FF0000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 xml:space="preserve">Małgorzata Stanioch </w:t>
      </w:r>
      <w:r w:rsidRPr="00214583">
        <w:rPr>
          <w:rFonts w:asciiTheme="minorHAnsi" w:hAnsiTheme="minorHAnsi"/>
          <w:i/>
          <w:sz w:val="24"/>
          <w:szCs w:val="24"/>
        </w:rPr>
        <w:t>(Przewodnicząca</w:t>
      </w:r>
      <w:r w:rsidR="006F6B47" w:rsidRPr="00214583">
        <w:rPr>
          <w:rFonts w:asciiTheme="minorHAnsi" w:hAnsiTheme="minorHAnsi"/>
          <w:i/>
          <w:sz w:val="24"/>
          <w:szCs w:val="24"/>
        </w:rPr>
        <w:t xml:space="preserve"> </w:t>
      </w:r>
      <w:r w:rsidRPr="00214583">
        <w:rPr>
          <w:rFonts w:asciiTheme="minorHAnsi" w:hAnsiTheme="minorHAnsi"/>
          <w:i/>
          <w:sz w:val="24"/>
          <w:szCs w:val="24"/>
        </w:rPr>
        <w:t>Komisji do września 2015 r.)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Bartłomiej Dorywalski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 xml:space="preserve">Janusz Koza 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Beata Napierała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Jan Maćkowiak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Arkadiusz Bąk</w:t>
      </w:r>
      <w:r w:rsidR="009441DE" w:rsidRPr="00214583">
        <w:rPr>
          <w:rFonts w:asciiTheme="minorHAnsi" w:hAnsiTheme="minorHAnsi"/>
          <w:sz w:val="24"/>
          <w:szCs w:val="24"/>
        </w:rPr>
        <w:t xml:space="preserve"> </w:t>
      </w:r>
      <w:r w:rsidRPr="00214583">
        <w:rPr>
          <w:rFonts w:asciiTheme="minorHAnsi" w:hAnsiTheme="minorHAnsi"/>
          <w:sz w:val="24"/>
          <w:szCs w:val="24"/>
        </w:rPr>
        <w:t>(</w:t>
      </w:r>
      <w:r w:rsidR="00F548E3" w:rsidRPr="00214583">
        <w:rPr>
          <w:rFonts w:asciiTheme="minorHAnsi" w:hAnsiTheme="minorHAnsi"/>
          <w:i/>
          <w:sz w:val="24"/>
          <w:szCs w:val="24"/>
        </w:rPr>
        <w:t>od 14.12.</w:t>
      </w:r>
      <w:r w:rsidRPr="00214583">
        <w:rPr>
          <w:rFonts w:asciiTheme="minorHAnsi" w:hAnsiTheme="minorHAnsi"/>
          <w:i/>
          <w:sz w:val="24"/>
          <w:szCs w:val="24"/>
        </w:rPr>
        <w:t>2015 r.)</w:t>
      </w:r>
    </w:p>
    <w:p w:rsidR="00061449" w:rsidRPr="00214583" w:rsidRDefault="00061449" w:rsidP="0070572B">
      <w:pPr>
        <w:pStyle w:val="Bezodstpw1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Andrzej Pruś (</w:t>
      </w:r>
      <w:r w:rsidR="00F548E3" w:rsidRPr="00214583">
        <w:rPr>
          <w:rFonts w:asciiTheme="minorHAnsi" w:hAnsiTheme="minorHAnsi"/>
          <w:i/>
          <w:sz w:val="24"/>
          <w:szCs w:val="24"/>
        </w:rPr>
        <w:t>od 14.12.</w:t>
      </w:r>
      <w:r w:rsidRPr="00214583">
        <w:rPr>
          <w:rFonts w:asciiTheme="minorHAnsi" w:hAnsiTheme="minorHAnsi"/>
          <w:i/>
          <w:sz w:val="24"/>
          <w:szCs w:val="24"/>
        </w:rPr>
        <w:t>2015 r.)</w:t>
      </w:r>
    </w:p>
    <w:p w:rsidR="00061449" w:rsidRPr="00214583" w:rsidRDefault="00061449" w:rsidP="0070572B">
      <w:pPr>
        <w:pStyle w:val="Bezodstpw1"/>
        <w:spacing w:line="276" w:lineRule="auto"/>
        <w:ind w:left="709"/>
        <w:jc w:val="both"/>
        <w:rPr>
          <w:rFonts w:asciiTheme="minorHAnsi" w:hAnsiTheme="minorHAnsi"/>
          <w:i/>
          <w:sz w:val="24"/>
          <w:szCs w:val="24"/>
        </w:rPr>
      </w:pPr>
      <w:r w:rsidRPr="00214583">
        <w:rPr>
          <w:rFonts w:asciiTheme="minorHAnsi" w:hAnsiTheme="minorHAnsi"/>
          <w:i/>
          <w:sz w:val="24"/>
          <w:szCs w:val="24"/>
        </w:rPr>
        <w:t>Bogdan Latosiński  - do 4</w:t>
      </w:r>
      <w:r w:rsidR="00F548E3" w:rsidRPr="00214583">
        <w:rPr>
          <w:rFonts w:asciiTheme="minorHAnsi" w:hAnsiTheme="minorHAnsi"/>
          <w:i/>
          <w:sz w:val="24"/>
          <w:szCs w:val="24"/>
        </w:rPr>
        <w:t>.11.</w:t>
      </w:r>
      <w:r w:rsidRPr="00214583">
        <w:rPr>
          <w:rFonts w:asciiTheme="minorHAnsi" w:hAnsiTheme="minorHAnsi"/>
          <w:i/>
          <w:sz w:val="24"/>
          <w:szCs w:val="24"/>
        </w:rPr>
        <w:t xml:space="preserve">2015 r. </w:t>
      </w:r>
      <w:r w:rsidR="00165A29" w:rsidRPr="00214583">
        <w:rPr>
          <w:rFonts w:asciiTheme="minorHAnsi" w:hAnsiTheme="minorHAnsi"/>
          <w:i/>
          <w:sz w:val="24"/>
          <w:szCs w:val="24"/>
        </w:rPr>
        <w:t xml:space="preserve"> </w:t>
      </w:r>
    </w:p>
    <w:p w:rsidR="00061449" w:rsidRPr="00214583" w:rsidRDefault="00F548E3" w:rsidP="0070572B">
      <w:pPr>
        <w:pStyle w:val="Bezodstpw1"/>
        <w:spacing w:line="276" w:lineRule="auto"/>
        <w:ind w:left="709"/>
        <w:jc w:val="both"/>
        <w:rPr>
          <w:rFonts w:asciiTheme="minorHAnsi" w:hAnsiTheme="minorHAnsi"/>
          <w:i/>
          <w:sz w:val="24"/>
          <w:szCs w:val="24"/>
        </w:rPr>
      </w:pPr>
      <w:r w:rsidRPr="00214583">
        <w:rPr>
          <w:rFonts w:asciiTheme="minorHAnsi" w:hAnsiTheme="minorHAnsi"/>
          <w:i/>
          <w:sz w:val="24"/>
          <w:szCs w:val="24"/>
        </w:rPr>
        <w:t>Kazimierz Kotowski – do 4.11.</w:t>
      </w:r>
      <w:r w:rsidR="00061449" w:rsidRPr="00214583">
        <w:rPr>
          <w:rFonts w:asciiTheme="minorHAnsi" w:hAnsiTheme="minorHAnsi"/>
          <w:i/>
          <w:sz w:val="24"/>
          <w:szCs w:val="24"/>
        </w:rPr>
        <w:t xml:space="preserve">2015 r. </w:t>
      </w:r>
      <w:r w:rsidR="00165A29" w:rsidRPr="00214583">
        <w:rPr>
          <w:rFonts w:asciiTheme="minorHAnsi" w:hAnsiTheme="minorHAnsi"/>
          <w:i/>
          <w:sz w:val="24"/>
          <w:szCs w:val="24"/>
        </w:rPr>
        <w:t xml:space="preserve"> </w:t>
      </w:r>
    </w:p>
    <w:p w:rsidR="00061449" w:rsidRPr="00214583" w:rsidRDefault="00061449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61449" w:rsidRPr="00214583" w:rsidRDefault="00061449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Komisja odbyła 55 posiedzeń, w tym:</w:t>
      </w:r>
    </w:p>
    <w:p w:rsidR="00061449" w:rsidRPr="00214583" w:rsidRDefault="00061449" w:rsidP="0070572B">
      <w:pPr>
        <w:pStyle w:val="Bezodstpw1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1 wyjazdowe - w siedzibie Regionalnego Centrum Naukowo – Technologicznego w Podzamczu, gdzie zapoznała się z funkcjonowaniem jednostki w latach 2014-2015 z</w:t>
      </w:r>
      <w:r w:rsidR="007B59AC" w:rsidRPr="00214583">
        <w:rPr>
          <w:rFonts w:asciiTheme="minorHAnsi" w:hAnsiTheme="minorHAnsi"/>
          <w:sz w:val="24"/>
          <w:szCs w:val="24"/>
        </w:rPr>
        <w:t> </w:t>
      </w:r>
      <w:r w:rsidRPr="00214583">
        <w:rPr>
          <w:rFonts w:asciiTheme="minorHAnsi" w:hAnsiTheme="minorHAnsi"/>
          <w:sz w:val="24"/>
          <w:szCs w:val="24"/>
        </w:rPr>
        <w:t>uwzględnieniem dalszej perspektywy</w:t>
      </w:r>
    </w:p>
    <w:p w:rsidR="00061449" w:rsidRPr="00214583" w:rsidRDefault="00061449" w:rsidP="0070572B">
      <w:pPr>
        <w:pStyle w:val="Bezodstpw1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 xml:space="preserve"> 3 wspólne:</w:t>
      </w:r>
    </w:p>
    <w:p w:rsidR="00061449" w:rsidRPr="00214583" w:rsidRDefault="00061449" w:rsidP="0070572B">
      <w:pPr>
        <w:pStyle w:val="Bezodstpw1"/>
        <w:numPr>
          <w:ilvl w:val="0"/>
          <w:numId w:val="22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2 posiedzenia z Komisją Samorządu Terytorialnego,</w:t>
      </w:r>
    </w:p>
    <w:p w:rsidR="00061449" w:rsidRPr="00214583" w:rsidRDefault="00061449" w:rsidP="0070572B">
      <w:pPr>
        <w:pStyle w:val="Bezodstpw1"/>
        <w:numPr>
          <w:ilvl w:val="0"/>
          <w:numId w:val="22"/>
        </w:numPr>
        <w:spacing w:line="276" w:lineRule="auto"/>
        <w:ind w:left="1134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1 posiedzenie z Komisją Strategii Rozwoju, Promocji i Współpracy z Zagranicą.</w:t>
      </w:r>
    </w:p>
    <w:p w:rsidR="00061449" w:rsidRPr="00214583" w:rsidRDefault="00061449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61449" w:rsidRPr="00214583" w:rsidRDefault="00061449" w:rsidP="0070572B">
      <w:pPr>
        <w:pStyle w:val="Bezodstpw1"/>
        <w:spacing w:line="276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Efektem obrad Komisji było przyjęcie 296 opinii i</w:t>
      </w:r>
      <w:r w:rsidR="007B59AC" w:rsidRPr="00214583">
        <w:rPr>
          <w:rFonts w:asciiTheme="minorHAnsi" w:hAnsiTheme="minorHAnsi"/>
          <w:sz w:val="24"/>
          <w:szCs w:val="24"/>
        </w:rPr>
        <w:t xml:space="preserve"> </w:t>
      </w:r>
      <w:r w:rsidRPr="00214583">
        <w:rPr>
          <w:rFonts w:asciiTheme="minorHAnsi" w:hAnsiTheme="minorHAnsi"/>
          <w:sz w:val="24"/>
          <w:szCs w:val="24"/>
        </w:rPr>
        <w:t>2 wniosków. Znaczna większość opinii dotyczyła: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zmian w Wieloletniej Prognozie Finansowej,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budżetu województwa i zmian w trakcie jego wykonywania,  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gospodarowania mieniem wojewódzkim,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udzielania pomocy finansowej jednostkom samorządu terytorialnego, 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udzielania pomocy rzeczowej jednostkom samorządu terytorialnego, 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zaniechania realizacji przedsięwzięcia,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sprawozdań z wykonania budżetu i Wieloletniej Prognoz</w:t>
      </w:r>
      <w:r w:rsidR="009441DE" w:rsidRPr="00214583">
        <w:rPr>
          <w:rFonts w:cs="Times New Roman"/>
          <w:sz w:val="24"/>
          <w:szCs w:val="24"/>
        </w:rPr>
        <w:t>y</w:t>
      </w:r>
      <w:r w:rsidRPr="00214583">
        <w:rPr>
          <w:rFonts w:cs="Times New Roman"/>
          <w:sz w:val="24"/>
          <w:szCs w:val="24"/>
        </w:rPr>
        <w:t xml:space="preserve"> Finansowej </w:t>
      </w:r>
      <w:r w:rsidRPr="00214583">
        <w:rPr>
          <w:rFonts w:cs="Times New Roman"/>
          <w:sz w:val="24"/>
          <w:szCs w:val="24"/>
        </w:rPr>
        <w:br/>
        <w:t>oraz sprawozdań finansowych,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wydatków, które nie wygasają z upływem roku budżetowego,</w:t>
      </w:r>
    </w:p>
    <w:p w:rsidR="00061449" w:rsidRPr="00214583" w:rsidRDefault="00061449" w:rsidP="0070572B">
      <w:pPr>
        <w:numPr>
          <w:ilvl w:val="0"/>
          <w:numId w:val="32"/>
        </w:numPr>
        <w:tabs>
          <w:tab w:val="clear" w:pos="360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wyboru biegłych rewidentów.</w:t>
      </w:r>
    </w:p>
    <w:p w:rsidR="00061449" w:rsidRPr="00214583" w:rsidRDefault="00061449" w:rsidP="0070572B">
      <w:pPr>
        <w:spacing w:after="0"/>
        <w:ind w:left="72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color w:val="FF0000"/>
        </w:rPr>
      </w:pPr>
      <w:r w:rsidRPr="00214583">
        <w:rPr>
          <w:rFonts w:asciiTheme="minorHAnsi" w:hAnsiTheme="minorHAnsi"/>
        </w:rPr>
        <w:t>Najważniejszym zadaniem Komisji było rokroczne przygotowanie opinii w sprawie projektu budżetu województwa.</w:t>
      </w:r>
      <w:r w:rsidR="007B59AC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>Efektem szczegółowej analizy w zakresie struktury dochodów i kierunków wydatków były każdorazowo opinie pozytywne.</w:t>
      </w:r>
      <w:r w:rsidR="00E16B3B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 xml:space="preserve">Ponadto Komisja: </w:t>
      </w:r>
    </w:p>
    <w:p w:rsidR="00061449" w:rsidRPr="00214583" w:rsidRDefault="00061449" w:rsidP="0070572B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kilkakrotnie analizowała kondycję spółek kapitałowych z udziałem samorządu województwa, </w:t>
      </w:r>
    </w:p>
    <w:p w:rsidR="00061449" w:rsidRPr="00214583" w:rsidRDefault="00061449" w:rsidP="0070572B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cyklicznie rozpatrywała informacje obrazujące sytuację finansową wojewódzkich samorządowych jednostek organizacyjnych, działających w obszarze gospodarki wodnej, ochrony zdrowia, kultury oraz nauki i oświaty, a także zapoznawała się  ze stanem zaawansowania inwestycji drogowych, finansowanych z budżetu województwa.</w:t>
      </w:r>
    </w:p>
    <w:p w:rsidR="00B647C5" w:rsidRPr="00214583" w:rsidRDefault="00B647C5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B647C5" w:rsidRPr="00214583" w:rsidRDefault="00EF79FD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Ponadto Komisja przyjęła</w:t>
      </w:r>
      <w:r w:rsidR="00B647C5" w:rsidRPr="00214583">
        <w:rPr>
          <w:rFonts w:asciiTheme="minorHAnsi" w:hAnsiTheme="minorHAnsi"/>
          <w:sz w:val="24"/>
          <w:szCs w:val="24"/>
        </w:rPr>
        <w:t xml:space="preserve"> do wiadomości Informację z realizacji Kontraktu Terytorialnego </w:t>
      </w:r>
      <w:r w:rsidR="00B647C5" w:rsidRPr="00214583">
        <w:rPr>
          <w:rFonts w:asciiTheme="minorHAnsi" w:hAnsiTheme="minorHAnsi"/>
          <w:sz w:val="24"/>
          <w:szCs w:val="24"/>
        </w:rPr>
        <w:br/>
        <w:t>dla Województwa Świętokrzyskiego w 2014 roku.</w:t>
      </w:r>
    </w:p>
    <w:p w:rsidR="00982741" w:rsidRPr="00214583" w:rsidRDefault="00982741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9D08F2" w:rsidRPr="00214583" w:rsidRDefault="009D08F2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61449" w:rsidRPr="00214583" w:rsidRDefault="00061449" w:rsidP="0070572B">
      <w:pPr>
        <w:pStyle w:val="Akapitzlist1"/>
        <w:tabs>
          <w:tab w:val="left" w:pos="6942"/>
        </w:tabs>
        <w:spacing w:line="276" w:lineRule="auto"/>
        <w:ind w:left="0"/>
        <w:jc w:val="both"/>
        <w:outlineLvl w:val="0"/>
        <w:rPr>
          <w:rFonts w:asciiTheme="minorHAnsi" w:hAnsiTheme="minorHAnsi"/>
          <w:b/>
          <w:bCs/>
        </w:rPr>
      </w:pPr>
      <w:r w:rsidRPr="00214583">
        <w:rPr>
          <w:rFonts w:asciiTheme="minorHAnsi" w:hAnsiTheme="minorHAnsi"/>
          <w:b/>
          <w:bCs/>
        </w:rPr>
        <w:t>Komisja Edukacji</w:t>
      </w:r>
      <w:r w:rsidR="00EF79FD" w:rsidRPr="00214583">
        <w:rPr>
          <w:rFonts w:asciiTheme="minorHAnsi" w:hAnsiTheme="minorHAnsi"/>
          <w:b/>
          <w:bCs/>
        </w:rPr>
        <w:t>,</w:t>
      </w:r>
      <w:r w:rsidRPr="00214583">
        <w:rPr>
          <w:rFonts w:asciiTheme="minorHAnsi" w:hAnsiTheme="minorHAnsi"/>
          <w:b/>
          <w:bCs/>
        </w:rPr>
        <w:t xml:space="preserve"> Kultury i Sportu</w:t>
      </w:r>
    </w:p>
    <w:p w:rsidR="00061449" w:rsidRPr="00214583" w:rsidRDefault="00061449" w:rsidP="0070572B">
      <w:pPr>
        <w:pStyle w:val="Akapitzlist1"/>
        <w:tabs>
          <w:tab w:val="left" w:pos="6942"/>
        </w:tabs>
        <w:spacing w:line="276" w:lineRule="auto"/>
        <w:jc w:val="both"/>
        <w:outlineLvl w:val="0"/>
        <w:rPr>
          <w:rFonts w:asciiTheme="minorHAnsi" w:hAnsiTheme="minorHAnsi"/>
          <w:b/>
          <w:bCs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skład Komisji wchodzili radni:</w:t>
      </w:r>
    </w:p>
    <w:p w:rsidR="00061449" w:rsidRPr="00214583" w:rsidRDefault="00061449" w:rsidP="0070572B">
      <w:pPr>
        <w:pStyle w:val="Akapitzlist1"/>
        <w:numPr>
          <w:ilvl w:val="0"/>
          <w:numId w:val="15"/>
        </w:numPr>
        <w:tabs>
          <w:tab w:val="clear" w:pos="1080"/>
          <w:tab w:val="num" w:pos="720"/>
          <w:tab w:val="left" w:pos="6942"/>
        </w:tabs>
        <w:spacing w:line="276" w:lineRule="auto"/>
        <w:ind w:left="720"/>
        <w:jc w:val="both"/>
        <w:outlineLvl w:val="0"/>
        <w:rPr>
          <w:rFonts w:asciiTheme="minorHAnsi" w:hAnsiTheme="minorHAnsi"/>
          <w:bCs/>
        </w:rPr>
      </w:pPr>
      <w:r w:rsidRPr="00214583">
        <w:rPr>
          <w:rFonts w:asciiTheme="minorHAnsi" w:hAnsiTheme="minorHAnsi"/>
          <w:bCs/>
        </w:rPr>
        <w:t>Grzegorz Świercz - Przewodniczący Komisji</w:t>
      </w:r>
    </w:p>
    <w:p w:rsidR="00061449" w:rsidRPr="00214583" w:rsidRDefault="00061449" w:rsidP="0070572B">
      <w:pPr>
        <w:pStyle w:val="Akapitzlist1"/>
        <w:numPr>
          <w:ilvl w:val="0"/>
          <w:numId w:val="15"/>
        </w:numPr>
        <w:tabs>
          <w:tab w:val="clear" w:pos="1080"/>
          <w:tab w:val="num" w:pos="720"/>
          <w:tab w:val="left" w:pos="6942"/>
        </w:tabs>
        <w:spacing w:line="276" w:lineRule="auto"/>
        <w:ind w:left="720"/>
        <w:jc w:val="both"/>
        <w:outlineLvl w:val="0"/>
        <w:rPr>
          <w:rFonts w:asciiTheme="minorHAnsi" w:hAnsiTheme="minorHAnsi"/>
          <w:bCs/>
        </w:rPr>
      </w:pPr>
      <w:r w:rsidRPr="00214583">
        <w:rPr>
          <w:rFonts w:asciiTheme="minorHAnsi" w:hAnsiTheme="minorHAnsi"/>
          <w:bCs/>
        </w:rPr>
        <w:lastRenderedPageBreak/>
        <w:t>Izydor Grabowski - Zastępca Przewodniczącego Komisji</w:t>
      </w:r>
    </w:p>
    <w:p w:rsidR="00061449" w:rsidRPr="00214583" w:rsidRDefault="00061449" w:rsidP="0070572B">
      <w:pPr>
        <w:pStyle w:val="Akapitzlist1"/>
        <w:numPr>
          <w:ilvl w:val="0"/>
          <w:numId w:val="15"/>
        </w:numPr>
        <w:tabs>
          <w:tab w:val="clear" w:pos="1080"/>
          <w:tab w:val="num" w:pos="720"/>
          <w:tab w:val="left" w:pos="6942"/>
        </w:tabs>
        <w:spacing w:line="276" w:lineRule="auto"/>
        <w:ind w:left="720"/>
        <w:jc w:val="both"/>
        <w:outlineLvl w:val="0"/>
        <w:rPr>
          <w:rFonts w:asciiTheme="minorHAnsi" w:hAnsiTheme="minorHAnsi"/>
          <w:b/>
          <w:bCs/>
        </w:rPr>
      </w:pPr>
      <w:r w:rsidRPr="00214583">
        <w:rPr>
          <w:rFonts w:asciiTheme="minorHAnsi" w:hAnsiTheme="minorHAnsi"/>
          <w:lang w:eastAsia="en-US"/>
        </w:rPr>
        <w:t>Krzysztof  Dziekan (</w:t>
      </w:r>
      <w:r w:rsidR="00944975" w:rsidRPr="00214583">
        <w:rPr>
          <w:rFonts w:asciiTheme="minorHAnsi" w:hAnsiTheme="minorHAnsi"/>
          <w:i/>
          <w:lang w:eastAsia="en-US"/>
        </w:rPr>
        <w:t>od 29.12.</w:t>
      </w:r>
      <w:r w:rsidRPr="00214583">
        <w:rPr>
          <w:rFonts w:asciiTheme="minorHAnsi" w:hAnsiTheme="minorHAnsi"/>
          <w:i/>
          <w:lang w:eastAsia="en-US"/>
        </w:rPr>
        <w:t>2014 r.</w:t>
      </w:r>
      <w:r w:rsidRPr="00214583">
        <w:rPr>
          <w:rFonts w:asciiTheme="minorHAnsi" w:hAnsiTheme="minorHAnsi"/>
          <w:lang w:eastAsia="en-US"/>
        </w:rPr>
        <w:t>)</w:t>
      </w:r>
    </w:p>
    <w:p w:rsidR="00061449" w:rsidRPr="00214583" w:rsidRDefault="00061449" w:rsidP="0070572B">
      <w:pPr>
        <w:pStyle w:val="Akapitzlist1"/>
        <w:numPr>
          <w:ilvl w:val="0"/>
          <w:numId w:val="15"/>
        </w:numPr>
        <w:tabs>
          <w:tab w:val="clear" w:pos="1080"/>
          <w:tab w:val="num" w:pos="720"/>
          <w:tab w:val="left" w:pos="6942"/>
        </w:tabs>
        <w:spacing w:line="276" w:lineRule="auto"/>
        <w:ind w:left="720"/>
        <w:jc w:val="both"/>
        <w:outlineLvl w:val="0"/>
        <w:rPr>
          <w:rFonts w:asciiTheme="minorHAnsi" w:hAnsiTheme="minorHAnsi"/>
          <w:bCs/>
        </w:rPr>
      </w:pPr>
      <w:r w:rsidRPr="00214583">
        <w:rPr>
          <w:rFonts w:asciiTheme="minorHAnsi" w:hAnsiTheme="minorHAnsi"/>
          <w:lang w:eastAsia="en-US"/>
        </w:rPr>
        <w:t>Tadeusz Kowalczyk</w:t>
      </w:r>
    </w:p>
    <w:p w:rsidR="00061449" w:rsidRPr="00214583" w:rsidRDefault="00061449" w:rsidP="0070572B">
      <w:pPr>
        <w:pStyle w:val="Akapitzlist1"/>
        <w:numPr>
          <w:ilvl w:val="0"/>
          <w:numId w:val="15"/>
        </w:numPr>
        <w:tabs>
          <w:tab w:val="clear" w:pos="1080"/>
          <w:tab w:val="num" w:pos="720"/>
          <w:tab w:val="left" w:pos="6942"/>
        </w:tabs>
        <w:spacing w:line="276" w:lineRule="auto"/>
        <w:ind w:left="720"/>
        <w:jc w:val="both"/>
        <w:outlineLvl w:val="0"/>
        <w:rPr>
          <w:rFonts w:asciiTheme="minorHAnsi" w:hAnsiTheme="minorHAnsi"/>
          <w:bCs/>
        </w:rPr>
      </w:pPr>
      <w:r w:rsidRPr="00214583">
        <w:rPr>
          <w:rFonts w:asciiTheme="minorHAnsi" w:hAnsiTheme="minorHAnsi"/>
          <w:lang w:eastAsia="en-US"/>
        </w:rPr>
        <w:t>Sławomir Marczewski</w:t>
      </w:r>
    </w:p>
    <w:p w:rsidR="00061449" w:rsidRPr="00214583" w:rsidRDefault="00061449" w:rsidP="0070572B">
      <w:pPr>
        <w:pStyle w:val="Akapitzlist1"/>
        <w:numPr>
          <w:ilvl w:val="0"/>
          <w:numId w:val="15"/>
        </w:numPr>
        <w:tabs>
          <w:tab w:val="clear" w:pos="1080"/>
          <w:tab w:val="num" w:pos="720"/>
          <w:tab w:val="left" w:pos="6942"/>
        </w:tabs>
        <w:spacing w:line="276" w:lineRule="auto"/>
        <w:ind w:left="720"/>
        <w:jc w:val="both"/>
        <w:outlineLvl w:val="0"/>
        <w:rPr>
          <w:rFonts w:asciiTheme="minorHAnsi" w:hAnsiTheme="minorHAnsi"/>
          <w:bCs/>
        </w:rPr>
      </w:pPr>
      <w:r w:rsidRPr="00214583">
        <w:rPr>
          <w:rFonts w:asciiTheme="minorHAnsi" w:hAnsiTheme="minorHAnsi"/>
          <w:lang w:eastAsia="en-US"/>
        </w:rPr>
        <w:t>Małgorzata Stanioch</w:t>
      </w:r>
    </w:p>
    <w:p w:rsidR="00061449" w:rsidRPr="00214583" w:rsidRDefault="00061449" w:rsidP="0070572B">
      <w:pPr>
        <w:pStyle w:val="Akapitzlist1"/>
        <w:numPr>
          <w:ilvl w:val="0"/>
          <w:numId w:val="15"/>
        </w:numPr>
        <w:tabs>
          <w:tab w:val="clear" w:pos="1080"/>
          <w:tab w:val="num" w:pos="720"/>
          <w:tab w:val="left" w:pos="6942"/>
        </w:tabs>
        <w:spacing w:line="276" w:lineRule="auto"/>
        <w:ind w:left="720"/>
        <w:jc w:val="both"/>
        <w:outlineLvl w:val="0"/>
        <w:rPr>
          <w:rFonts w:asciiTheme="minorHAnsi" w:hAnsiTheme="minorHAnsi"/>
          <w:bCs/>
        </w:rPr>
      </w:pPr>
      <w:r w:rsidRPr="00214583">
        <w:rPr>
          <w:rFonts w:asciiTheme="minorHAnsi" w:hAnsiTheme="minorHAnsi"/>
          <w:lang w:eastAsia="en-US"/>
        </w:rPr>
        <w:t>Marek Strzała</w:t>
      </w:r>
    </w:p>
    <w:p w:rsidR="00061449" w:rsidRPr="00214583" w:rsidRDefault="00061449" w:rsidP="0070572B">
      <w:pPr>
        <w:pStyle w:val="Akapitzlist1"/>
        <w:numPr>
          <w:ilvl w:val="0"/>
          <w:numId w:val="15"/>
        </w:numPr>
        <w:tabs>
          <w:tab w:val="clear" w:pos="1080"/>
          <w:tab w:val="num" w:pos="720"/>
          <w:tab w:val="left" w:pos="6942"/>
        </w:tabs>
        <w:spacing w:line="276" w:lineRule="auto"/>
        <w:ind w:left="720"/>
        <w:jc w:val="both"/>
        <w:outlineLvl w:val="0"/>
        <w:rPr>
          <w:rFonts w:asciiTheme="minorHAnsi" w:hAnsiTheme="minorHAnsi"/>
          <w:b/>
          <w:bCs/>
        </w:rPr>
      </w:pPr>
      <w:r w:rsidRPr="00214583">
        <w:rPr>
          <w:rFonts w:asciiTheme="minorHAnsi" w:hAnsiTheme="minorHAnsi"/>
          <w:lang w:eastAsia="en-US"/>
        </w:rPr>
        <w:t>Andrzej Pruś</w:t>
      </w:r>
    </w:p>
    <w:p w:rsidR="00061449" w:rsidRPr="00214583" w:rsidRDefault="00F548E3" w:rsidP="0070572B">
      <w:pPr>
        <w:pStyle w:val="Akapitzlist1"/>
        <w:tabs>
          <w:tab w:val="left" w:pos="6942"/>
        </w:tabs>
        <w:spacing w:line="276" w:lineRule="auto"/>
        <w:jc w:val="both"/>
        <w:outlineLvl w:val="0"/>
        <w:rPr>
          <w:rFonts w:asciiTheme="minorHAnsi" w:hAnsiTheme="minorHAnsi"/>
          <w:bCs/>
          <w:i/>
        </w:rPr>
      </w:pPr>
      <w:r w:rsidRPr="00214583">
        <w:rPr>
          <w:rFonts w:asciiTheme="minorHAnsi" w:hAnsiTheme="minorHAnsi"/>
          <w:bCs/>
          <w:i/>
        </w:rPr>
        <w:t>Andrzej Kryj - do 4.11.</w:t>
      </w:r>
      <w:r w:rsidR="00061449" w:rsidRPr="00214583">
        <w:rPr>
          <w:rFonts w:asciiTheme="minorHAnsi" w:hAnsiTheme="minorHAnsi"/>
          <w:bCs/>
          <w:i/>
        </w:rPr>
        <w:t>2015 r.</w:t>
      </w:r>
    </w:p>
    <w:p w:rsidR="00061449" w:rsidRPr="00214583" w:rsidRDefault="00061449" w:rsidP="0070572B">
      <w:pPr>
        <w:pStyle w:val="Akapitzlist1"/>
        <w:tabs>
          <w:tab w:val="left" w:pos="6942"/>
        </w:tabs>
        <w:spacing w:line="276" w:lineRule="auto"/>
        <w:jc w:val="both"/>
        <w:outlineLvl w:val="0"/>
        <w:rPr>
          <w:rFonts w:asciiTheme="minorHAnsi" w:hAnsiTheme="minorHAnsi"/>
          <w:b/>
          <w:bCs/>
          <w:i/>
        </w:rPr>
      </w:pPr>
      <w:r w:rsidRPr="00214583">
        <w:rPr>
          <w:rFonts w:asciiTheme="minorHAnsi" w:hAnsiTheme="minorHAnsi"/>
          <w:bCs/>
          <w:i/>
        </w:rPr>
        <w:t>Grzegorz Socha -</w:t>
      </w:r>
      <w:r w:rsidR="007B59AC" w:rsidRPr="00214583">
        <w:rPr>
          <w:rFonts w:asciiTheme="minorHAnsi" w:hAnsiTheme="minorHAnsi"/>
          <w:bCs/>
          <w:i/>
        </w:rPr>
        <w:t xml:space="preserve"> </w:t>
      </w:r>
      <w:r w:rsidR="00B30017" w:rsidRPr="00214583">
        <w:rPr>
          <w:rFonts w:asciiTheme="minorHAnsi" w:hAnsiTheme="minorHAnsi"/>
          <w:bCs/>
          <w:i/>
        </w:rPr>
        <w:t>od 14.12.</w:t>
      </w:r>
      <w:r w:rsidRPr="00214583">
        <w:rPr>
          <w:rFonts w:asciiTheme="minorHAnsi" w:hAnsiTheme="minorHAnsi"/>
          <w:bCs/>
          <w:i/>
        </w:rPr>
        <w:t xml:space="preserve">2015 r. </w:t>
      </w:r>
      <w:bookmarkStart w:id="4" w:name="_Hlk525306205"/>
      <w:r w:rsidR="00685BC1" w:rsidRPr="00214583">
        <w:rPr>
          <w:rFonts w:asciiTheme="minorHAnsi" w:hAnsiTheme="minorHAnsi"/>
          <w:bCs/>
          <w:i/>
        </w:rPr>
        <w:t>do 23</w:t>
      </w:r>
      <w:r w:rsidR="00B30017" w:rsidRPr="00214583">
        <w:rPr>
          <w:rFonts w:asciiTheme="minorHAnsi" w:hAnsiTheme="minorHAnsi"/>
          <w:bCs/>
          <w:i/>
        </w:rPr>
        <w:t>.04.</w:t>
      </w:r>
      <w:r w:rsidR="00685BC1" w:rsidRPr="00214583">
        <w:rPr>
          <w:rFonts w:asciiTheme="minorHAnsi" w:hAnsiTheme="minorHAnsi"/>
          <w:bCs/>
          <w:i/>
        </w:rPr>
        <w:t xml:space="preserve">2018 r. 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D27B17" w:rsidRPr="00214583" w:rsidRDefault="00D27B17" w:rsidP="00D27B17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Szczególnym zainteresowaniem Komisji objęte były sprawy związane z realizacją przez Samorząd Województwa zadań w dziedzinach: edukacji, oświaty,  kultury, ochrony i opieki nad zabytkami oraz kultury fizycznej i sportu. </w:t>
      </w:r>
    </w:p>
    <w:p w:rsidR="00D27B17" w:rsidRPr="00214583" w:rsidRDefault="00D27B17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 odbyła 39 posiedzeń</w:t>
      </w:r>
      <w:bookmarkEnd w:id="4"/>
      <w:r w:rsidR="00344143" w:rsidRPr="00214583">
        <w:rPr>
          <w:rFonts w:cs="Times New Roman"/>
          <w:sz w:val="24"/>
          <w:szCs w:val="24"/>
        </w:rPr>
        <w:t xml:space="preserve"> (w tym 3 </w:t>
      </w:r>
      <w:r w:rsidR="00344143" w:rsidRPr="00214583">
        <w:rPr>
          <w:rFonts w:cs="Times New Roman"/>
          <w:color w:val="000000"/>
          <w:sz w:val="24"/>
          <w:szCs w:val="24"/>
        </w:rPr>
        <w:t>wspólne z innymi komisjami). Ponadto odbyła</w:t>
      </w:r>
      <w:r w:rsidR="00344143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2</w:t>
      </w:r>
      <w:r w:rsidR="00344143" w:rsidRPr="00214583">
        <w:rPr>
          <w:rFonts w:cs="Times New Roman"/>
          <w:sz w:val="24"/>
          <w:szCs w:val="24"/>
        </w:rPr>
        <w:t> </w:t>
      </w:r>
      <w:r w:rsidR="00542BB1" w:rsidRPr="00214583">
        <w:rPr>
          <w:rFonts w:cs="Times New Roman"/>
          <w:sz w:val="24"/>
          <w:szCs w:val="24"/>
        </w:rPr>
        <w:t xml:space="preserve">posiedzenia </w:t>
      </w:r>
      <w:r w:rsidRPr="00214583">
        <w:rPr>
          <w:rFonts w:cs="Times New Roman"/>
          <w:sz w:val="24"/>
          <w:szCs w:val="24"/>
        </w:rPr>
        <w:t xml:space="preserve">wyjazdowe w: </w:t>
      </w:r>
    </w:p>
    <w:p w:rsidR="00061449" w:rsidRPr="00214583" w:rsidRDefault="00061449" w:rsidP="0070572B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Muzeum Archeologicznym i Rezerwacie Krzemionki koło Ostrowca Świętokrzyskiego – celem posiedzenia było zapoznanie radnych z dziedzictwem neolitycznych kopalni krzemienia pasiastego oraz inicjatywą Muzeum Historyczno-Archeologicznego w</w:t>
      </w:r>
      <w:r w:rsidR="007B59AC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Ostrowcu Świętokrzyskim</w:t>
      </w:r>
      <w:r w:rsidR="00DC35D6" w:rsidRPr="00214583">
        <w:rPr>
          <w:rFonts w:cs="Times New Roman"/>
          <w:sz w:val="24"/>
          <w:szCs w:val="24"/>
        </w:rPr>
        <w:t>,</w:t>
      </w:r>
    </w:p>
    <w:p w:rsidR="00061449" w:rsidRPr="00214583" w:rsidRDefault="00061449" w:rsidP="0070572B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Wiślicy, gdzie członkowie Komisji obejrzeli stan obiektów zabytkowych, zapoznali się z planami rozbudowy muzeum oraz poznali historię </w:t>
      </w:r>
      <w:r w:rsidR="00DC35D6" w:rsidRPr="00214583">
        <w:rPr>
          <w:rFonts w:cs="Times New Roman"/>
          <w:sz w:val="24"/>
          <w:szCs w:val="24"/>
        </w:rPr>
        <w:t>miasta</w:t>
      </w:r>
      <w:r w:rsidRPr="00214583">
        <w:rPr>
          <w:rFonts w:cs="Times New Roman"/>
          <w:sz w:val="24"/>
          <w:szCs w:val="24"/>
        </w:rPr>
        <w:t xml:space="preserve">. </w:t>
      </w:r>
    </w:p>
    <w:p w:rsidR="00DC35D6" w:rsidRPr="00214583" w:rsidRDefault="00DC35D6" w:rsidP="0070572B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061449" w:rsidRPr="00214583" w:rsidRDefault="00DC35D6" w:rsidP="00D27B17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Efektem posiedzeń Komisji było przyjęcie 73 opinii, 1 stanowiska i 1 wniosku.</w:t>
      </w:r>
      <w:r w:rsidR="00542BB1" w:rsidRPr="00214583">
        <w:rPr>
          <w:rFonts w:asciiTheme="minorHAnsi" w:hAnsiTheme="minorHAnsi"/>
        </w:rPr>
        <w:t xml:space="preserve"> </w:t>
      </w:r>
      <w:r w:rsidR="00061449" w:rsidRPr="00214583">
        <w:rPr>
          <w:rFonts w:asciiTheme="minorHAnsi" w:hAnsiTheme="minorHAnsi"/>
        </w:rPr>
        <w:t>Znaczna większość opinii dotyczyła dokumentów o charakterze programowym oraz projektów uchwał z zakresu: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wspierania rozwoju edukacji, 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tworzenia, przekształcania, bądź wygaszania działalności wojewódzkich instytucji oświatowych,  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inicjatyw służących upowszechnieniu i zachowaniu dziedzictwa kulturowego,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tworzenia warunków dla uczestnictwa dzieci i  młodzieży z mniejszych ośrodków  w systemie rywalizacji sportowej,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przyznawania stypendiów i nagród za szczególne osiągnięcia sportowe,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przyznawania stypendiów dla uczniów szkół,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planowania i finansowania rozwoju bazy sportowej,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ochrony zabytków oraz zasad dokonywania podziału dotacji na prace konserwatorskie i roboty budowlane, a następnie podziału środków na ten cel,</w:t>
      </w:r>
    </w:p>
    <w:p w:rsidR="00061449" w:rsidRPr="00214583" w:rsidRDefault="00061449" w:rsidP="0070572B">
      <w:pPr>
        <w:pStyle w:val="Akapitzlist1"/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pomocy finansowej dla gmin i powiatów na realizację wydarzeń kulturalnych o zasięgu ponadlokalnym.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lastRenderedPageBreak/>
        <w:t xml:space="preserve">Komisja cyklicznie analizowała również informacje Zarządu Województwa m.in. na temat sytuacji finansowej wojewódzkich instytucji kultury i realizowanych przez nie statutowych zadań oraz prowadzonych inwestycji. 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8E2735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Ponadto </w:t>
      </w:r>
      <w:r w:rsidR="00061449" w:rsidRPr="00214583">
        <w:rPr>
          <w:rFonts w:cs="Times New Roman"/>
          <w:sz w:val="24"/>
          <w:szCs w:val="24"/>
        </w:rPr>
        <w:t xml:space="preserve">Komisja wypracowała wspólnie z Komisją Strategii Rozwoju, Promocji i Współpracy </w:t>
      </w:r>
      <w:r w:rsidR="00061449" w:rsidRPr="00214583">
        <w:rPr>
          <w:rFonts w:cs="Times New Roman"/>
          <w:sz w:val="24"/>
          <w:szCs w:val="24"/>
        </w:rPr>
        <w:br/>
        <w:t>z Zagranicą stanowisko w sprawie wsparcia promocyjnego, organizacyjnego oraz finansowego Powiatu Ostrowieckiego i Muzeum Historyczno –</w:t>
      </w:r>
      <w:r w:rsidR="007B59AC" w:rsidRPr="00214583">
        <w:rPr>
          <w:rFonts w:cs="Times New Roman"/>
          <w:sz w:val="24"/>
          <w:szCs w:val="24"/>
        </w:rPr>
        <w:t xml:space="preserve"> </w:t>
      </w:r>
      <w:r w:rsidR="00061449" w:rsidRPr="00214583">
        <w:rPr>
          <w:rFonts w:cs="Times New Roman"/>
          <w:sz w:val="24"/>
          <w:szCs w:val="24"/>
        </w:rPr>
        <w:t xml:space="preserve">Archeologicznego </w:t>
      </w:r>
      <w:r w:rsidR="00061449" w:rsidRPr="00214583">
        <w:rPr>
          <w:rFonts w:cs="Times New Roman"/>
          <w:sz w:val="24"/>
          <w:szCs w:val="24"/>
        </w:rPr>
        <w:br/>
        <w:t>w Ostrowcu Świętokrzyskim.</w:t>
      </w:r>
      <w:r w:rsidR="00E16B3B" w:rsidRPr="00214583">
        <w:rPr>
          <w:rFonts w:cs="Times New Roman"/>
          <w:sz w:val="24"/>
          <w:szCs w:val="24"/>
        </w:rPr>
        <w:t xml:space="preserve"> </w:t>
      </w:r>
      <w:r w:rsidR="00061449" w:rsidRPr="00214583">
        <w:rPr>
          <w:rFonts w:cs="Times New Roman"/>
          <w:sz w:val="24"/>
          <w:szCs w:val="24"/>
        </w:rPr>
        <w:t>Wystąpiła również z wnioskiem o zwiększenie planowan</w:t>
      </w:r>
      <w:r w:rsidR="001E0CD3" w:rsidRPr="00214583">
        <w:rPr>
          <w:rFonts w:cs="Times New Roman"/>
          <w:sz w:val="24"/>
          <w:szCs w:val="24"/>
        </w:rPr>
        <w:t xml:space="preserve">ych środków </w:t>
      </w:r>
      <w:r w:rsidR="00061449" w:rsidRPr="00214583">
        <w:rPr>
          <w:rFonts w:cs="Times New Roman"/>
          <w:sz w:val="24"/>
          <w:szCs w:val="24"/>
        </w:rPr>
        <w:t xml:space="preserve">w dziale 926 </w:t>
      </w:r>
      <w:r w:rsidR="001E0CD3" w:rsidRPr="00214583">
        <w:rPr>
          <w:rFonts w:cs="Times New Roman"/>
          <w:sz w:val="24"/>
          <w:szCs w:val="24"/>
        </w:rPr>
        <w:t>„</w:t>
      </w:r>
      <w:r w:rsidR="00061449" w:rsidRPr="00214583">
        <w:rPr>
          <w:rFonts w:cs="Times New Roman"/>
          <w:sz w:val="24"/>
          <w:szCs w:val="24"/>
        </w:rPr>
        <w:t>Kultura fizyczna</w:t>
      </w:r>
      <w:r w:rsidR="001E0CD3" w:rsidRPr="00214583">
        <w:rPr>
          <w:rFonts w:cs="Times New Roman"/>
          <w:sz w:val="24"/>
          <w:szCs w:val="24"/>
        </w:rPr>
        <w:t>”</w:t>
      </w:r>
      <w:r w:rsidR="00061449" w:rsidRPr="00214583">
        <w:rPr>
          <w:rFonts w:cs="Times New Roman"/>
          <w:sz w:val="24"/>
          <w:szCs w:val="24"/>
        </w:rPr>
        <w:t xml:space="preserve"> w budżecie województwa na 2018 rok.</w:t>
      </w:r>
    </w:p>
    <w:p w:rsidR="008F4A06" w:rsidRPr="00214583" w:rsidRDefault="008F4A06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542BB1" w:rsidRPr="00214583" w:rsidRDefault="00542BB1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Członkowie Komisji uczestniczyli </w:t>
      </w:r>
      <w:r w:rsidR="008F4A06" w:rsidRPr="00214583">
        <w:rPr>
          <w:rFonts w:cs="Times New Roman"/>
          <w:sz w:val="24"/>
          <w:szCs w:val="24"/>
        </w:rPr>
        <w:t xml:space="preserve">również </w:t>
      </w:r>
      <w:r w:rsidRPr="00214583">
        <w:rPr>
          <w:rFonts w:cs="Times New Roman"/>
          <w:sz w:val="24"/>
          <w:szCs w:val="24"/>
        </w:rPr>
        <w:t xml:space="preserve">w pracach </w:t>
      </w:r>
      <w:r w:rsidR="008F4A06" w:rsidRPr="00214583">
        <w:rPr>
          <w:rFonts w:cs="Times New Roman"/>
          <w:sz w:val="24"/>
          <w:szCs w:val="24"/>
        </w:rPr>
        <w:t xml:space="preserve">następujących </w:t>
      </w:r>
      <w:r w:rsidRPr="00214583">
        <w:rPr>
          <w:rFonts w:cs="Times New Roman"/>
          <w:sz w:val="24"/>
          <w:szCs w:val="24"/>
        </w:rPr>
        <w:t>gremiów:</w:t>
      </w:r>
    </w:p>
    <w:p w:rsidR="00061449" w:rsidRPr="00214583" w:rsidRDefault="00061449" w:rsidP="0070572B">
      <w:pPr>
        <w:pStyle w:val="Akapitzlist1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Konwentu Wyższej Szkoły Zawodowej w Sandomierzu</w:t>
      </w:r>
    </w:p>
    <w:p w:rsidR="00061449" w:rsidRPr="00214583" w:rsidRDefault="00061449" w:rsidP="0070572B">
      <w:pPr>
        <w:pStyle w:val="Akapitzlist1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Rady Muzealnej działającej przy Muzeum Okręgowym w Sandomierzu,</w:t>
      </w:r>
    </w:p>
    <w:p w:rsidR="00061449" w:rsidRPr="00214583" w:rsidRDefault="00061449" w:rsidP="0070572B">
      <w:pPr>
        <w:pStyle w:val="Akapitzlist1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komisji zajmującej się przyznawaniem stypendiów dla szczególnie uzdolnionych uczniów gimnazjum i liceów ogólnokształcących oraz uczniów szkół zawodowych</w:t>
      </w:r>
    </w:p>
    <w:p w:rsidR="00061449" w:rsidRPr="00214583" w:rsidRDefault="00061449" w:rsidP="0070572B">
      <w:pPr>
        <w:pStyle w:val="Akapitzlist1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Rady Muzealnej działającej przy Muzeum im. Przypkowskich w Jędrzejowie.</w:t>
      </w:r>
    </w:p>
    <w:p w:rsidR="007B59AC" w:rsidRPr="00214583" w:rsidRDefault="007B59AC" w:rsidP="0070572B">
      <w:pPr>
        <w:pStyle w:val="Akapitzlist1"/>
        <w:spacing w:line="276" w:lineRule="auto"/>
        <w:ind w:left="426"/>
        <w:jc w:val="both"/>
        <w:rPr>
          <w:rFonts w:asciiTheme="minorHAnsi" w:hAnsiTheme="minorHAnsi"/>
        </w:rPr>
      </w:pPr>
    </w:p>
    <w:p w:rsidR="00061449" w:rsidRPr="00214583" w:rsidRDefault="00061449" w:rsidP="0070572B">
      <w:pPr>
        <w:spacing w:after="0"/>
        <w:jc w:val="both"/>
        <w:rPr>
          <w:sz w:val="24"/>
          <w:szCs w:val="24"/>
        </w:rPr>
      </w:pPr>
      <w:r w:rsidRPr="00214583">
        <w:rPr>
          <w:b/>
          <w:sz w:val="24"/>
          <w:szCs w:val="24"/>
        </w:rPr>
        <w:t xml:space="preserve">Komisja Zdrowia, Polityki Społecznej i Spraw Rodziny  </w:t>
      </w:r>
    </w:p>
    <w:p w:rsidR="00061449" w:rsidRPr="00214583" w:rsidRDefault="00061449" w:rsidP="0070572B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skład Komisji wchodzili radni: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Sławomir Marczewski - Przewodniczący Komisji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Grzegorz Gałuszka - Zastępca Przewodniczącego Komisji 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Leszek Wawrzyła 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Ewelina Bień </w:t>
      </w:r>
      <w:r w:rsidR="00B30017" w:rsidRPr="00214583">
        <w:rPr>
          <w:rFonts w:cs="Times New Roman"/>
          <w:i/>
          <w:sz w:val="24"/>
          <w:szCs w:val="24"/>
        </w:rPr>
        <w:t>(od 14.12.</w:t>
      </w:r>
      <w:r w:rsidRPr="00214583">
        <w:rPr>
          <w:rFonts w:cs="Times New Roman"/>
          <w:i/>
          <w:sz w:val="24"/>
          <w:szCs w:val="24"/>
        </w:rPr>
        <w:t>2015 r.)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Piotr Żołądek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Grigor Szaginian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Waldemar Wrona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Tomasz Zbróg </w:t>
      </w:r>
      <w:r w:rsidR="00B30017" w:rsidRPr="00214583">
        <w:rPr>
          <w:rFonts w:cs="Times New Roman"/>
          <w:i/>
          <w:sz w:val="24"/>
          <w:szCs w:val="24"/>
        </w:rPr>
        <w:t>(od 14.12.</w:t>
      </w:r>
      <w:r w:rsidRPr="00214583">
        <w:rPr>
          <w:rFonts w:cs="Times New Roman"/>
          <w:i/>
          <w:sz w:val="24"/>
          <w:szCs w:val="24"/>
        </w:rPr>
        <w:t>2015 r.)</w:t>
      </w:r>
    </w:p>
    <w:p w:rsidR="00061449" w:rsidRPr="00214583" w:rsidRDefault="00061449" w:rsidP="0070572B">
      <w:pPr>
        <w:numPr>
          <w:ilvl w:val="1"/>
          <w:numId w:val="17"/>
        </w:numPr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Dariusz Pankowski </w:t>
      </w:r>
      <w:r w:rsidRPr="00214583">
        <w:rPr>
          <w:rFonts w:cs="Times New Roman"/>
          <w:i/>
          <w:sz w:val="24"/>
          <w:szCs w:val="24"/>
        </w:rPr>
        <w:t>(od 14</w:t>
      </w:r>
      <w:r w:rsidR="00B30017" w:rsidRPr="00214583">
        <w:rPr>
          <w:rFonts w:cs="Times New Roman"/>
          <w:i/>
          <w:sz w:val="24"/>
          <w:szCs w:val="24"/>
        </w:rPr>
        <w:t>.12.</w:t>
      </w:r>
      <w:r w:rsidRPr="00214583">
        <w:rPr>
          <w:rFonts w:cs="Times New Roman"/>
          <w:i/>
          <w:sz w:val="24"/>
          <w:szCs w:val="24"/>
        </w:rPr>
        <w:t xml:space="preserve"> 2015 r.)</w:t>
      </w:r>
    </w:p>
    <w:p w:rsidR="00061449" w:rsidRPr="00214583" w:rsidRDefault="00061449" w:rsidP="0070572B">
      <w:pPr>
        <w:spacing w:after="0"/>
        <w:ind w:left="709"/>
        <w:jc w:val="both"/>
        <w:rPr>
          <w:rFonts w:cs="Times New Roman"/>
          <w:i/>
          <w:sz w:val="24"/>
          <w:szCs w:val="24"/>
        </w:rPr>
      </w:pPr>
      <w:r w:rsidRPr="00214583">
        <w:rPr>
          <w:rFonts w:cs="Times New Roman"/>
          <w:i/>
          <w:sz w:val="24"/>
          <w:szCs w:val="24"/>
        </w:rPr>
        <w:t xml:space="preserve">Arkadiusz Bąk </w:t>
      </w:r>
      <w:r w:rsidR="00542BB1" w:rsidRPr="00214583">
        <w:rPr>
          <w:rFonts w:cs="Times New Roman"/>
          <w:sz w:val="24"/>
          <w:szCs w:val="24"/>
        </w:rPr>
        <w:t>-</w:t>
      </w:r>
      <w:r w:rsidR="00B30017" w:rsidRPr="00214583">
        <w:rPr>
          <w:rFonts w:cs="Times New Roman"/>
          <w:i/>
          <w:sz w:val="24"/>
          <w:szCs w:val="24"/>
        </w:rPr>
        <w:t xml:space="preserve"> do 14.12.</w:t>
      </w:r>
      <w:r w:rsidRPr="00214583">
        <w:rPr>
          <w:rFonts w:cs="Times New Roman"/>
          <w:i/>
          <w:sz w:val="24"/>
          <w:szCs w:val="24"/>
        </w:rPr>
        <w:t>2015 r.</w:t>
      </w:r>
    </w:p>
    <w:p w:rsidR="00061449" w:rsidRPr="00214583" w:rsidRDefault="00061449" w:rsidP="0070572B">
      <w:pPr>
        <w:spacing w:after="0"/>
        <w:ind w:left="709"/>
        <w:jc w:val="both"/>
        <w:rPr>
          <w:rFonts w:cs="Times New Roman"/>
          <w:i/>
          <w:sz w:val="24"/>
          <w:szCs w:val="24"/>
        </w:rPr>
      </w:pPr>
      <w:r w:rsidRPr="00214583">
        <w:rPr>
          <w:rFonts w:cs="Times New Roman"/>
          <w:i/>
          <w:sz w:val="24"/>
          <w:szCs w:val="24"/>
        </w:rPr>
        <w:t xml:space="preserve">Andrzej Kryj </w:t>
      </w:r>
      <w:r w:rsidR="00542BB1" w:rsidRPr="00214583">
        <w:rPr>
          <w:rFonts w:cs="Times New Roman"/>
          <w:sz w:val="24"/>
          <w:szCs w:val="24"/>
        </w:rPr>
        <w:t>-</w:t>
      </w:r>
      <w:r w:rsidR="00B30017" w:rsidRPr="00214583">
        <w:rPr>
          <w:rFonts w:cs="Times New Roman"/>
          <w:i/>
          <w:sz w:val="24"/>
          <w:szCs w:val="24"/>
        </w:rPr>
        <w:t xml:space="preserve"> do 4.11.</w:t>
      </w:r>
      <w:r w:rsidRPr="00214583">
        <w:rPr>
          <w:rFonts w:cs="Times New Roman"/>
          <w:i/>
          <w:sz w:val="24"/>
          <w:szCs w:val="24"/>
        </w:rPr>
        <w:t xml:space="preserve">2015 r. </w:t>
      </w:r>
      <w:r w:rsidR="007B59AC" w:rsidRPr="00214583">
        <w:rPr>
          <w:rFonts w:cs="Times New Roman"/>
          <w:i/>
          <w:sz w:val="24"/>
          <w:szCs w:val="24"/>
        </w:rPr>
        <w:t xml:space="preserve"> </w:t>
      </w:r>
    </w:p>
    <w:p w:rsidR="008F4A06" w:rsidRPr="00214583" w:rsidRDefault="008F4A06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8F4A06" w:rsidRPr="00214583" w:rsidRDefault="008F4A06" w:rsidP="008F4A06">
      <w:pPr>
        <w:spacing w:after="0"/>
        <w:jc w:val="both"/>
        <w:rPr>
          <w:rFonts w:cs="Times New Roman"/>
          <w:i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Komisja działała w zakresie </w:t>
      </w:r>
      <w:r w:rsidRPr="00214583">
        <w:rPr>
          <w:sz w:val="24"/>
          <w:szCs w:val="24"/>
        </w:rPr>
        <w:t>promocji i ochrony zdrowia,</w:t>
      </w:r>
      <w:r w:rsidRPr="00214583">
        <w:rPr>
          <w:rFonts w:cs="Times New Roman"/>
          <w:i/>
          <w:sz w:val="24"/>
          <w:szCs w:val="24"/>
        </w:rPr>
        <w:t xml:space="preserve"> </w:t>
      </w:r>
      <w:r w:rsidRPr="00214583">
        <w:rPr>
          <w:sz w:val="24"/>
          <w:szCs w:val="24"/>
        </w:rPr>
        <w:t>pomocy społecznej,</w:t>
      </w:r>
      <w:r w:rsidRPr="00214583">
        <w:rPr>
          <w:rFonts w:cs="Times New Roman"/>
          <w:i/>
          <w:sz w:val="24"/>
          <w:szCs w:val="24"/>
        </w:rPr>
        <w:t xml:space="preserve"> </w:t>
      </w:r>
      <w:r w:rsidRPr="00214583">
        <w:rPr>
          <w:sz w:val="24"/>
          <w:szCs w:val="24"/>
        </w:rPr>
        <w:t>ochrony praw konsumentów oraz funkcjonowania rodziny i polityki prorodzinnej.</w:t>
      </w:r>
    </w:p>
    <w:p w:rsidR="008F4A06" w:rsidRPr="00214583" w:rsidRDefault="008F4A06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W okresie </w:t>
      </w:r>
      <w:r w:rsidRPr="00214583">
        <w:rPr>
          <w:rFonts w:cs="Times New Roman"/>
          <w:bCs/>
          <w:sz w:val="24"/>
          <w:szCs w:val="24"/>
        </w:rPr>
        <w:t xml:space="preserve">czterech lat kadencji, </w:t>
      </w:r>
      <w:r w:rsidRPr="00214583">
        <w:rPr>
          <w:rFonts w:cs="Times New Roman"/>
          <w:sz w:val="24"/>
          <w:szCs w:val="24"/>
        </w:rPr>
        <w:t xml:space="preserve">Komisja odbyła </w:t>
      </w:r>
      <w:r w:rsidRPr="00214583">
        <w:rPr>
          <w:rFonts w:cs="Times New Roman"/>
          <w:bCs/>
          <w:sz w:val="24"/>
          <w:szCs w:val="24"/>
        </w:rPr>
        <w:t>42 posiedzenia (w tym jedno wspólne z innymi komisjami), efektem których było wydanie 112</w:t>
      </w:r>
      <w:r w:rsidR="007B59AC" w:rsidRPr="00214583">
        <w:rPr>
          <w:rFonts w:cs="Times New Roman"/>
          <w:bCs/>
          <w:sz w:val="24"/>
          <w:szCs w:val="24"/>
        </w:rPr>
        <w:t xml:space="preserve"> </w:t>
      </w:r>
      <w:r w:rsidRPr="00214583">
        <w:rPr>
          <w:rFonts w:cs="Times New Roman"/>
          <w:bCs/>
          <w:sz w:val="24"/>
          <w:szCs w:val="24"/>
        </w:rPr>
        <w:t>opinii. Ponadto odbyła dwa posiedzenia wyjazdowe</w:t>
      </w:r>
      <w:r w:rsidRPr="00214583">
        <w:rPr>
          <w:rFonts w:cs="Times New Roman"/>
          <w:sz w:val="24"/>
          <w:szCs w:val="24"/>
        </w:rPr>
        <w:t xml:space="preserve">:  </w:t>
      </w:r>
    </w:p>
    <w:p w:rsidR="00061449" w:rsidRPr="00214583" w:rsidRDefault="00061449" w:rsidP="007057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Cs/>
        </w:rPr>
        <w:lastRenderedPageBreak/>
        <w:t xml:space="preserve">w Wojewódzkim Szpitalu Zespolonym w Kielcach </w:t>
      </w:r>
      <w:r w:rsidRPr="00214583">
        <w:rPr>
          <w:rFonts w:asciiTheme="minorHAnsi" w:hAnsiTheme="minorHAnsi"/>
        </w:rPr>
        <w:t xml:space="preserve">w celu zapoznania </w:t>
      </w:r>
      <w:r w:rsidRPr="00214583">
        <w:rPr>
          <w:rFonts w:asciiTheme="minorHAnsi" w:hAnsiTheme="minorHAnsi"/>
        </w:rPr>
        <w:br/>
        <w:t>się z</w:t>
      </w:r>
      <w:r w:rsidR="007B59AC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>funkcjonowaniem w strukturze tego podmiotu Świętokrzyskiego Centrum Pediatrii oraz wizytacji wybranych miejsc szpitala</w:t>
      </w:r>
      <w:r w:rsidR="00340958" w:rsidRPr="00214583">
        <w:rPr>
          <w:rFonts w:asciiTheme="minorHAnsi" w:hAnsiTheme="minorHAnsi"/>
        </w:rPr>
        <w:t>,</w:t>
      </w:r>
    </w:p>
    <w:p w:rsidR="00061449" w:rsidRPr="00214583" w:rsidRDefault="00061449" w:rsidP="007057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Cs/>
        </w:rPr>
        <w:t xml:space="preserve">w Wojewódzkim Specjalistycznym Szpitalu im. św. Rafała w Czerwonej Górze </w:t>
      </w:r>
      <w:r w:rsidRPr="00214583">
        <w:rPr>
          <w:rFonts w:asciiTheme="minorHAnsi" w:hAnsiTheme="minorHAnsi"/>
        </w:rPr>
        <w:t>w związku ze sporem organizacji związkowych pielęgniarek i położnych a dyrekcją podmiotu leczniczego.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tabs>
          <w:tab w:val="left" w:pos="9072"/>
        </w:tabs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Przedmiotem licznych opinii były projekty uchwał w sprawach:    </w:t>
      </w:r>
    </w:p>
    <w:p w:rsidR="00061449" w:rsidRPr="00214583" w:rsidRDefault="00061449" w:rsidP="0070572B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przyjęcia do realizacji wojewódzkiego programu przeciwdziałania narkomanii,                </w:t>
      </w:r>
    </w:p>
    <w:p w:rsidR="00061449" w:rsidRPr="00214583" w:rsidRDefault="00061449" w:rsidP="0070572B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informacji o stanie bezpieczeństwa sanitarnego województwa,                                       </w:t>
      </w:r>
    </w:p>
    <w:p w:rsidR="00061449" w:rsidRPr="00214583" w:rsidRDefault="00061449" w:rsidP="0070572B">
      <w:pPr>
        <w:pStyle w:val="Akapitzlist"/>
        <w:numPr>
          <w:ilvl w:val="0"/>
          <w:numId w:val="35"/>
        </w:numPr>
        <w:tabs>
          <w:tab w:val="left" w:pos="9072"/>
        </w:tabs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/>
        </w:rPr>
        <w:t xml:space="preserve">gospodarowania mieniem szpitali  oraz zmian statutów podmiotów leczniczych, </w:t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  <w:r w:rsidRPr="00214583">
        <w:rPr>
          <w:rFonts w:asciiTheme="minorHAnsi" w:hAnsiTheme="minorHAnsi"/>
        </w:rPr>
        <w:tab/>
      </w:r>
    </w:p>
    <w:p w:rsidR="00061449" w:rsidRPr="00214583" w:rsidRDefault="00061449" w:rsidP="0070572B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przyjęcia do realizacji Programu Współpracy Samorządu Województwa Świętokrzyskiego z Organizacjami Pozarządowymi, </w:t>
      </w:r>
    </w:p>
    <w:p w:rsidR="00061449" w:rsidRPr="00214583" w:rsidRDefault="00061449" w:rsidP="0070572B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określenia zadań Samorządu Województwa Świętokrzyskiego, które mogą być finansowane ze środków Państwowego Funduszu Rehabilitacji Osób Niepełnosprawnych.</w:t>
      </w: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Do ważniejszych, cyklicznie podejmowanych przez Komisję tematów, realizowanych we współpracy z departamentami Urzędu Marszałkowskiego, </w:t>
      </w:r>
      <w:r w:rsidRPr="00214583">
        <w:rPr>
          <w:rFonts w:cs="Times New Roman"/>
          <w:bCs/>
          <w:sz w:val="24"/>
          <w:szCs w:val="24"/>
        </w:rPr>
        <w:t xml:space="preserve">należało opiniowanie projektów budżetu oraz sprawozdań z wykonania budżetu województwa świętokrzyskiego w działach: ochrona zdrowia i opieka społeczna. </w:t>
      </w: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Szczególny obszar zainteresowań Komisji stanowiły sprawy związane</w:t>
      </w:r>
      <w:r w:rsidR="007B59AC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bCs/>
          <w:sz w:val="24"/>
          <w:szCs w:val="24"/>
        </w:rPr>
        <w:t>z zabezpieczeniem   wykonywania przez samorząd województwa</w:t>
      </w:r>
      <w:r w:rsidR="007B59AC" w:rsidRPr="00214583">
        <w:rPr>
          <w:rFonts w:cs="Times New Roman"/>
          <w:bCs/>
          <w:sz w:val="24"/>
          <w:szCs w:val="24"/>
        </w:rPr>
        <w:t xml:space="preserve"> </w:t>
      </w:r>
      <w:r w:rsidRPr="00214583">
        <w:rPr>
          <w:rFonts w:cs="Times New Roman"/>
          <w:bCs/>
          <w:sz w:val="24"/>
          <w:szCs w:val="24"/>
        </w:rPr>
        <w:t>zadań z zakresu ochrony zdrowia mieszkańców.</w:t>
      </w: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Wyjątkowy wysiłek Komisja poświęciła na przeanalizowanie i ocenę koncepcji połączenia Wojewódzkiego Szpitala Dziecięcego im. Władysława Buszkowskiego z Wojewódzkim Szpitalem Zespolonym w Kielcach, a następnie zaprezentowała na sesji Sejmiku szeroką opinię na ten temat i czuwała nad realizacją uchwały Sejmiku w tej sprawie.</w:t>
      </w:r>
      <w:r w:rsidR="007B59AC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color w:val="000000" w:themeColor="text1"/>
          <w:sz w:val="24"/>
          <w:szCs w:val="24"/>
        </w:rPr>
        <w:t>Członkowie Komisji po zapoznaniu się z wynikami konsultacji społecznych  </w:t>
      </w:r>
      <w:r w:rsidR="00E16B3B" w:rsidRPr="00214583">
        <w:rPr>
          <w:rFonts w:cs="Times New Roman"/>
          <w:color w:val="000000" w:themeColor="text1"/>
          <w:sz w:val="24"/>
          <w:szCs w:val="24"/>
        </w:rPr>
        <w:t xml:space="preserve">dot. </w:t>
      </w:r>
      <w:r w:rsidRPr="00214583">
        <w:rPr>
          <w:rFonts w:cs="Times New Roman"/>
          <w:color w:val="000000" w:themeColor="text1"/>
          <w:sz w:val="24"/>
          <w:szCs w:val="24"/>
        </w:rPr>
        <w:t>ww.  </w:t>
      </w:r>
      <w:r w:rsidR="00E16B3B" w:rsidRPr="00214583">
        <w:rPr>
          <w:rFonts w:cs="Times New Roman"/>
          <w:color w:val="000000" w:themeColor="text1"/>
          <w:sz w:val="24"/>
          <w:szCs w:val="24"/>
        </w:rPr>
        <w:t>kwestii,</w:t>
      </w:r>
      <w:r w:rsidRPr="00214583">
        <w:rPr>
          <w:rFonts w:cs="Times New Roman"/>
          <w:color w:val="000000" w:themeColor="text1"/>
          <w:sz w:val="24"/>
          <w:szCs w:val="24"/>
        </w:rPr>
        <w:t xml:space="preserve"> a także aspektami prawnymi, społecznymi i ekonomicznymi połączenia szpitali </w:t>
      </w:r>
      <w:r w:rsidRPr="00214583">
        <w:rPr>
          <w:rStyle w:val="boxtitle"/>
          <w:rFonts w:cs="Times New Roman"/>
          <w:color w:val="000000" w:themeColor="text1"/>
          <w:sz w:val="24"/>
          <w:szCs w:val="24"/>
        </w:rPr>
        <w:t xml:space="preserve">jednomyślnie uznali, że  </w:t>
      </w:r>
      <w:r w:rsidRPr="00214583">
        <w:rPr>
          <w:rFonts w:cs="Times New Roman"/>
          <w:color w:val="000000" w:themeColor="text1"/>
          <w:sz w:val="24"/>
          <w:szCs w:val="24"/>
        </w:rPr>
        <w:t>czynnikiem o decydującym i</w:t>
      </w:r>
      <w:r w:rsidR="00830FAF" w:rsidRPr="00214583">
        <w:rPr>
          <w:rFonts w:cs="Times New Roman"/>
          <w:color w:val="000000" w:themeColor="text1"/>
          <w:sz w:val="24"/>
          <w:szCs w:val="24"/>
        </w:rPr>
        <w:t xml:space="preserve"> </w:t>
      </w:r>
      <w:r w:rsidRPr="00214583">
        <w:rPr>
          <w:rFonts w:cs="Times New Roman"/>
          <w:color w:val="000000" w:themeColor="text1"/>
          <w:sz w:val="24"/>
          <w:szCs w:val="24"/>
        </w:rPr>
        <w:t>priorytetowym znaczeniu w rozważanej sprawie jest dobro dzieci, a</w:t>
      </w:r>
      <w:r w:rsidR="007B59AC" w:rsidRPr="00214583">
        <w:rPr>
          <w:rFonts w:cs="Times New Roman"/>
          <w:color w:val="000000" w:themeColor="text1"/>
          <w:sz w:val="24"/>
          <w:szCs w:val="24"/>
        </w:rPr>
        <w:t xml:space="preserve"> </w:t>
      </w:r>
      <w:r w:rsidRPr="00214583">
        <w:rPr>
          <w:rFonts w:cs="Times New Roman"/>
          <w:color w:val="000000" w:themeColor="text1"/>
          <w:sz w:val="24"/>
          <w:szCs w:val="24"/>
        </w:rPr>
        <w:t>w  szczególności popraw</w:t>
      </w:r>
      <w:r w:rsidRPr="00214583">
        <w:rPr>
          <w:rFonts w:cs="Times New Roman"/>
          <w:sz w:val="24"/>
          <w:szCs w:val="24"/>
        </w:rPr>
        <w:t xml:space="preserve">a warunków pobytu zarówno dla nich, jak i ich rodziców, którym zostały stworzone </w:t>
      </w:r>
      <w:r w:rsidR="00E16B3B" w:rsidRPr="00214583">
        <w:rPr>
          <w:rFonts w:cs="Times New Roman"/>
          <w:sz w:val="24"/>
          <w:szCs w:val="24"/>
        </w:rPr>
        <w:t xml:space="preserve">lokalowe </w:t>
      </w:r>
      <w:r w:rsidRPr="00214583">
        <w:rPr>
          <w:rFonts w:cs="Times New Roman"/>
          <w:sz w:val="24"/>
          <w:szCs w:val="24"/>
        </w:rPr>
        <w:t>możliwości przebywania z dziećmi podczas procesu leczenia. Podkreślono, że wybudowany pawilon pediatryczny jest obiektem nowoczesnym, spełniającym wszelkie wymogi sanitarne, w  którym proces diagnozowania i  leczenia będzie odbywał się na wysokim poziomie</w:t>
      </w:r>
      <w:r w:rsidR="007B59AC" w:rsidRPr="00214583">
        <w:rPr>
          <w:rFonts w:cs="Times New Roman"/>
          <w:sz w:val="24"/>
          <w:szCs w:val="24"/>
        </w:rPr>
        <w:t xml:space="preserve">. </w:t>
      </w:r>
      <w:r w:rsidRPr="00214583">
        <w:rPr>
          <w:rFonts w:cs="Times New Roman"/>
          <w:sz w:val="24"/>
          <w:szCs w:val="24"/>
        </w:rPr>
        <w:t>Skutkiem tych działań jest możliwość kompleksowości świadczeń medycznych dla dzieci w</w:t>
      </w:r>
      <w:r w:rsidR="007B59AC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 xml:space="preserve">ramach jednej struktury lokalowej. </w:t>
      </w: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Ponadto w</w:t>
      </w:r>
      <w:r w:rsidR="007B59AC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bCs/>
          <w:sz w:val="24"/>
          <w:szCs w:val="24"/>
        </w:rPr>
        <w:t>związku z ustawowym obowiązkiem pokrywania przez organy prowadzące ujemnych wyników finansowych szpitali</w:t>
      </w:r>
      <w:r w:rsidRPr="00214583">
        <w:rPr>
          <w:rFonts w:cs="Times New Roman"/>
          <w:sz w:val="24"/>
          <w:szCs w:val="24"/>
        </w:rPr>
        <w:t xml:space="preserve">, Komisja corocznie wnikliwe rozpatrywała </w:t>
      </w:r>
      <w:r w:rsidRPr="00214583">
        <w:rPr>
          <w:rFonts w:cs="Times New Roman"/>
          <w:sz w:val="24"/>
          <w:szCs w:val="24"/>
        </w:rPr>
        <w:lastRenderedPageBreak/>
        <w:t xml:space="preserve">sprawozdania z wykonania planów finansowych samodzielnych publicznych zakładów opieki zdrowotnej. W posiedzeniach tych uczestniczyli dyrektorzy szpitali. </w:t>
      </w:r>
    </w:p>
    <w:p w:rsidR="00E16B3B" w:rsidRPr="00214583" w:rsidRDefault="00E16B3B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obliczu pojawiających się zagrożeń związanych z</w:t>
      </w:r>
      <w:r w:rsidR="007B59AC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 xml:space="preserve">funkcjonowaniem podległych podmiotów leczniczych, </w:t>
      </w:r>
      <w:r w:rsidR="00E16B3B" w:rsidRPr="00214583">
        <w:rPr>
          <w:rFonts w:cs="Times New Roman"/>
          <w:sz w:val="24"/>
          <w:szCs w:val="24"/>
        </w:rPr>
        <w:t>K</w:t>
      </w:r>
      <w:r w:rsidRPr="00214583">
        <w:rPr>
          <w:rFonts w:cs="Times New Roman"/>
          <w:sz w:val="24"/>
          <w:szCs w:val="24"/>
        </w:rPr>
        <w:t>omisja wielokrotnie podejmowała temat oceny sytuacji kadrowo-płacowej szpitali. Analizowała czynniki, również te na które samorząd województwa nie m</w:t>
      </w:r>
      <w:r w:rsidR="00604D57" w:rsidRPr="00214583">
        <w:rPr>
          <w:rFonts w:cs="Times New Roman"/>
          <w:sz w:val="24"/>
          <w:szCs w:val="24"/>
        </w:rPr>
        <w:t>i</w:t>
      </w:r>
      <w:r w:rsidRPr="00214583">
        <w:rPr>
          <w:rFonts w:cs="Times New Roman"/>
          <w:sz w:val="24"/>
          <w:szCs w:val="24"/>
        </w:rPr>
        <w:t>a</w:t>
      </w:r>
      <w:r w:rsidR="00604D57" w:rsidRPr="00214583">
        <w:rPr>
          <w:rFonts w:cs="Times New Roman"/>
          <w:sz w:val="24"/>
          <w:szCs w:val="24"/>
        </w:rPr>
        <w:t>ł</w:t>
      </w:r>
      <w:r w:rsidRPr="00214583">
        <w:rPr>
          <w:rFonts w:cs="Times New Roman"/>
          <w:sz w:val="24"/>
          <w:szCs w:val="24"/>
        </w:rPr>
        <w:t xml:space="preserve"> wpływu. Ustalenia wynikające z dyskusji posłużyły do opracowania przez Departament Ochrony Zdrowia informacji nt. sytuacji finansowej podmiotów leczniczych, która została przedstawiona radnym na sesji Sejmiku.</w:t>
      </w:r>
    </w:p>
    <w:p w:rsidR="00061449" w:rsidRPr="00214583" w:rsidRDefault="00061449" w:rsidP="0070572B">
      <w:pPr>
        <w:tabs>
          <w:tab w:val="left" w:pos="9072"/>
        </w:tabs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color w:val="000000"/>
          <w:sz w:val="24"/>
          <w:szCs w:val="24"/>
        </w:rPr>
        <w:t xml:space="preserve">W odniesieniu do realizacji </w:t>
      </w:r>
      <w:r w:rsidRPr="00214583">
        <w:rPr>
          <w:rFonts w:cs="Times New Roman"/>
          <w:bCs/>
          <w:color w:val="000000"/>
          <w:sz w:val="24"/>
          <w:szCs w:val="24"/>
        </w:rPr>
        <w:t>zadań w obszarze polityki społecznej,</w:t>
      </w:r>
      <w:r w:rsidRPr="00214583">
        <w:rPr>
          <w:rFonts w:cs="Times New Roman"/>
          <w:color w:val="000000"/>
          <w:sz w:val="24"/>
          <w:szCs w:val="24"/>
        </w:rPr>
        <w:t xml:space="preserve"> Komisja rozpatrywała m.in.</w:t>
      </w:r>
      <w:r w:rsidR="007B59AC" w:rsidRPr="00214583">
        <w:rPr>
          <w:rFonts w:cs="Times New Roman"/>
          <w:color w:val="000000"/>
          <w:sz w:val="24"/>
          <w:szCs w:val="24"/>
        </w:rPr>
        <w:t xml:space="preserve"> </w:t>
      </w:r>
      <w:r w:rsidRPr="00214583">
        <w:rPr>
          <w:rFonts w:cs="Times New Roman"/>
          <w:color w:val="000000"/>
          <w:sz w:val="24"/>
          <w:szCs w:val="24"/>
        </w:rPr>
        <w:t xml:space="preserve">informacje oraz dokumenty o charakterze programowym dotyczące: </w:t>
      </w:r>
    </w:p>
    <w:p w:rsidR="00061449" w:rsidRPr="00214583" w:rsidRDefault="00061449" w:rsidP="0070572B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>współpracy samorządu z organizacjami pozarządowymi,</w:t>
      </w:r>
    </w:p>
    <w:p w:rsidR="00061449" w:rsidRPr="00214583" w:rsidRDefault="00061449" w:rsidP="0070572B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>o</w:t>
      </w:r>
      <w:r w:rsidRPr="00214583">
        <w:rPr>
          <w:rFonts w:asciiTheme="minorHAnsi" w:hAnsiTheme="minorHAnsi"/>
          <w:color w:val="000000"/>
        </w:rPr>
        <w:t>ceny zasobów pomocy społecznej,</w:t>
      </w:r>
    </w:p>
    <w:p w:rsidR="00061449" w:rsidRPr="00214583" w:rsidRDefault="00061449" w:rsidP="0070572B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>wojewódzkiego programu przeciwdziałania przemocy w rodzinie oraz programu oddziaływań korekcyjno-edukacyjnych dla osób stosujących przemoc, a także ochrony ofiar przemocy w rodzinie,</w:t>
      </w:r>
    </w:p>
    <w:p w:rsidR="00061449" w:rsidRPr="00214583" w:rsidRDefault="00061449" w:rsidP="0070572B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>regionalnego programu rozwoju ekonomii społecznej,</w:t>
      </w:r>
    </w:p>
    <w:p w:rsidR="00061449" w:rsidRPr="00214583" w:rsidRDefault="00061449" w:rsidP="0070572B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>włączenia wojewódzkiego programu „Świętokrzyska Karta Rodziny na 5+” do rządowego programu „Karta Dużej Rodziny”,</w:t>
      </w:r>
    </w:p>
    <w:p w:rsidR="00061449" w:rsidRPr="00214583" w:rsidRDefault="00061449" w:rsidP="0070572B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 xml:space="preserve">przyjęcia raportów i sprawozdań  z działań podejmowanych w ramach realizacji ww. programów, określenia zadań finansowanych ze środków PFRON oraz podziału przeznaczonych na ten cel kwot, </w:t>
      </w:r>
    </w:p>
    <w:p w:rsidR="00061449" w:rsidRPr="00214583" w:rsidRDefault="00061449" w:rsidP="0070572B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 xml:space="preserve">koordynacji systemów zabezpieczenia świadczeń dla rodzin osób przebywających z zagranicą, </w:t>
      </w:r>
    </w:p>
    <w:p w:rsidR="00061449" w:rsidRPr="00214583" w:rsidRDefault="00061449" w:rsidP="0070572B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</w:rPr>
      </w:pPr>
      <w:r w:rsidRPr="00214583">
        <w:rPr>
          <w:rFonts w:asciiTheme="minorHAnsi" w:hAnsiTheme="minorHAnsi"/>
        </w:rPr>
        <w:t xml:space="preserve">pomocy finansowej dla gmin na realizację zadań z zakresu pomocy społecznej. 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Skutkiem analizowanych przez Komisję problemów było występowanie z </w:t>
      </w:r>
      <w:r w:rsidRPr="00214583">
        <w:rPr>
          <w:rFonts w:cs="Times New Roman"/>
          <w:bCs/>
          <w:sz w:val="24"/>
          <w:szCs w:val="24"/>
        </w:rPr>
        <w:t>inicjatywą uchwałodawczą</w:t>
      </w:r>
      <w:r w:rsidRPr="00214583">
        <w:rPr>
          <w:rFonts w:cs="Times New Roman"/>
          <w:sz w:val="24"/>
          <w:szCs w:val="24"/>
        </w:rPr>
        <w:t xml:space="preserve"> dotyczącą:</w:t>
      </w:r>
    </w:p>
    <w:p w:rsidR="00061449" w:rsidRPr="00214583" w:rsidRDefault="00061449" w:rsidP="0070572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Cs/>
        </w:rPr>
        <w:t xml:space="preserve">przyjęcia stanowisk Sejmiku w sprawie: </w:t>
      </w:r>
    </w:p>
    <w:p w:rsidR="00061449" w:rsidRPr="00214583" w:rsidRDefault="00061449" w:rsidP="0070572B">
      <w:pPr>
        <w:pStyle w:val="Akapitzlist"/>
        <w:numPr>
          <w:ilvl w:val="0"/>
          <w:numId w:val="26"/>
        </w:numPr>
        <w:spacing w:line="276" w:lineRule="auto"/>
        <w:ind w:left="1134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poparcia działań Pielęgniarek i Położnych zmierzających do wprowadzenia zmian systemowych dotyczących wykonywania zawodów pielęgniarki i położnej</w:t>
      </w:r>
      <w:r w:rsidR="00CF510D" w:rsidRPr="00214583">
        <w:rPr>
          <w:rFonts w:asciiTheme="minorHAnsi" w:hAnsiTheme="minorHAnsi"/>
        </w:rPr>
        <w:t>,</w:t>
      </w:r>
    </w:p>
    <w:p w:rsidR="00061449" w:rsidRPr="00214583" w:rsidRDefault="00061449" w:rsidP="0070572B">
      <w:pPr>
        <w:pStyle w:val="Akapitzlist"/>
        <w:numPr>
          <w:ilvl w:val="0"/>
          <w:numId w:val="26"/>
        </w:numPr>
        <w:spacing w:line="276" w:lineRule="auto"/>
        <w:ind w:left="1134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zakwalifikowania Specjalistycznego Szpitala Ortopedyczno-Rehabilitacyjnego „Górka” im. dr.Sz. Starkiewicza w Busku -Zdroju do sieci szpitali</w:t>
      </w:r>
      <w:r w:rsidR="00CF510D" w:rsidRPr="00214583">
        <w:rPr>
          <w:rFonts w:asciiTheme="minorHAnsi" w:hAnsiTheme="minorHAnsi"/>
        </w:rPr>
        <w:t>,</w:t>
      </w:r>
    </w:p>
    <w:p w:rsidR="00061449" w:rsidRPr="00214583" w:rsidRDefault="00061449" w:rsidP="0070572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Cs/>
        </w:rPr>
        <w:t>przyjęcia apelu Sejmiku w sprawie</w:t>
      </w:r>
      <w:r w:rsidR="007B59AC" w:rsidRPr="00214583">
        <w:rPr>
          <w:rFonts w:asciiTheme="minorHAnsi" w:hAnsiTheme="minorHAnsi"/>
          <w:bCs/>
        </w:rPr>
        <w:t xml:space="preserve"> </w:t>
      </w:r>
      <w:r w:rsidRPr="00214583">
        <w:rPr>
          <w:rFonts w:asciiTheme="minorHAnsi" w:hAnsiTheme="minorHAnsi"/>
        </w:rPr>
        <w:t>umożliwienia chorym na SMA w Polsce dostępu do</w:t>
      </w:r>
      <w:r w:rsidR="007B59AC" w:rsidRPr="00214583">
        <w:rPr>
          <w:rFonts w:asciiTheme="minorHAnsi" w:hAnsiTheme="minorHAnsi"/>
        </w:rPr>
        <w:t> </w:t>
      </w:r>
      <w:r w:rsidRPr="00214583">
        <w:rPr>
          <w:rFonts w:asciiTheme="minorHAnsi" w:hAnsiTheme="minorHAnsi"/>
        </w:rPr>
        <w:t>leczenia nusinersenem</w:t>
      </w:r>
      <w:r w:rsidR="00CF510D" w:rsidRPr="00214583">
        <w:rPr>
          <w:rFonts w:asciiTheme="minorHAnsi" w:hAnsiTheme="minorHAnsi"/>
        </w:rPr>
        <w:t>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 przyjęła również apel w sprawie wypracowania platformy porozumienia i osiągnięcia konsensusu w rozwiązaniu sporu pomiędzy organizacją związkową pielęgniarek i położnych a</w:t>
      </w:r>
      <w:r w:rsidR="00CF510D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dyrekcją Wojewódzkiego Szpitala Specjalistycznego im. św. Rafała w Czerwonej Górze.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lastRenderedPageBreak/>
        <w:t>Ponadto Komisja podejmowała stanowiska w sprawie rekomendowania przedstawicieli Sejmiku do</w:t>
      </w:r>
      <w:r w:rsidR="007B59AC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 xml:space="preserve">Rady Pożytku Publicznego oraz </w:t>
      </w:r>
      <w:r w:rsidRPr="00214583">
        <w:rPr>
          <w:rFonts w:cs="Times New Roman"/>
          <w:color w:val="000000" w:themeColor="text1"/>
          <w:sz w:val="24"/>
          <w:szCs w:val="24"/>
        </w:rPr>
        <w:t>kandydatów na członków Rady Świętokrzyskiego Oddziału Wojewódzkiego Narodowego Funduszu Zdrowia.</w:t>
      </w:r>
      <w:r w:rsidR="0050702B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 xml:space="preserve">Członkowie Komisji brali aktywny udział w pracach rad społecznych wojewódzkich samorządowych zakładów opieki zdrowotnej oraz w pracach zespołów oceniających, powoływanych w ramach zadań realizowanych przez ROPS. </w:t>
      </w:r>
    </w:p>
    <w:p w:rsidR="0050702B" w:rsidRPr="00214583" w:rsidRDefault="0050702B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3C189E" w:rsidRPr="00214583" w:rsidRDefault="0050702B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Stałymi gośćmi Komisji byli przedstawiciele samorządów zawodowych tj. Świętokrzyskiej Izby Pielęgniarek i Położnych w Kielcach oraz  Świętokrzyskiej Izby Lekarskiej w Kielcach, którzy – dzieląc się swoimi wnioskami i uwagami – pomagali w</w:t>
      </w:r>
      <w:r w:rsidR="00E16B3B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wypracowywaniu opinii do rozpatrywanych spraw.</w:t>
      </w:r>
    </w:p>
    <w:p w:rsidR="00604D57" w:rsidRPr="00214583" w:rsidRDefault="00604D57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b/>
          <w:sz w:val="24"/>
          <w:szCs w:val="24"/>
        </w:rPr>
      </w:pPr>
      <w:r w:rsidRPr="00214583">
        <w:rPr>
          <w:b/>
          <w:sz w:val="24"/>
          <w:szCs w:val="24"/>
        </w:rPr>
        <w:t xml:space="preserve">Komisja Rolnictwa, Gospodarki Wodnej i Ochrony Środowiska 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skład Komisji wchodzili radni:</w:t>
      </w:r>
    </w:p>
    <w:p w:rsidR="00061449" w:rsidRPr="00214583" w:rsidRDefault="00061449" w:rsidP="0070572B">
      <w:pPr>
        <w:numPr>
          <w:ilvl w:val="0"/>
          <w:numId w:val="1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214583">
        <w:rPr>
          <w:rStyle w:val="Pogrubienie"/>
          <w:rFonts w:cs="Times New Roman"/>
          <w:b w:val="0"/>
          <w:sz w:val="24"/>
          <w:szCs w:val="24"/>
        </w:rPr>
        <w:t>Wojciech Borzęcki</w:t>
      </w:r>
      <w:r w:rsidRPr="00214583">
        <w:rPr>
          <w:rFonts w:cs="Times New Roman"/>
          <w:b/>
          <w:sz w:val="24"/>
          <w:szCs w:val="24"/>
        </w:rPr>
        <w:t xml:space="preserve"> - </w:t>
      </w:r>
      <w:r w:rsidRPr="00214583">
        <w:rPr>
          <w:rFonts w:cs="Times New Roman"/>
          <w:sz w:val="24"/>
          <w:szCs w:val="24"/>
        </w:rPr>
        <w:t xml:space="preserve">Przewodniczący Komisji </w:t>
      </w:r>
    </w:p>
    <w:p w:rsidR="00061449" w:rsidRPr="00214583" w:rsidRDefault="00061449" w:rsidP="0070572B">
      <w:pPr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Style w:val="Pogrubienie"/>
          <w:rFonts w:cs="Times New Roman"/>
          <w:b w:val="0"/>
          <w:sz w:val="24"/>
          <w:szCs w:val="24"/>
        </w:rPr>
        <w:t>Mieczysław Sas</w:t>
      </w:r>
      <w:r w:rsidRPr="00214583">
        <w:rPr>
          <w:rFonts w:cs="Times New Roman"/>
          <w:b/>
          <w:sz w:val="24"/>
          <w:szCs w:val="24"/>
        </w:rPr>
        <w:t>-</w:t>
      </w:r>
      <w:r w:rsidRPr="00214583">
        <w:rPr>
          <w:rFonts w:cs="Times New Roman"/>
          <w:sz w:val="24"/>
          <w:szCs w:val="24"/>
        </w:rPr>
        <w:t xml:space="preserve"> Zastępca Przewodniczącego Komisji</w:t>
      </w:r>
    </w:p>
    <w:p w:rsidR="00061449" w:rsidRPr="00214583" w:rsidRDefault="00061449" w:rsidP="0070572B">
      <w:pPr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Mieczysław Gębski </w:t>
      </w:r>
    </w:p>
    <w:p w:rsidR="00061449" w:rsidRPr="00214583" w:rsidRDefault="00061449" w:rsidP="0070572B">
      <w:pPr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Wiesław Stępień</w:t>
      </w:r>
    </w:p>
    <w:p w:rsidR="00061449" w:rsidRPr="00214583" w:rsidRDefault="00061449" w:rsidP="0070572B">
      <w:pPr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Tadeusz Kowalczyk </w:t>
      </w:r>
    </w:p>
    <w:p w:rsidR="00061449" w:rsidRPr="00214583" w:rsidRDefault="00061449" w:rsidP="002F2DDF">
      <w:pPr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Henryk Milcarz</w:t>
      </w:r>
    </w:p>
    <w:p w:rsidR="00061449" w:rsidRPr="00214583" w:rsidRDefault="00061449" w:rsidP="002F2DDF">
      <w:pPr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Grigor Szaginian </w:t>
      </w:r>
    </w:p>
    <w:p w:rsidR="00061449" w:rsidRPr="00214583" w:rsidRDefault="00061449" w:rsidP="002F2DDF">
      <w:pPr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Piotr Żołądek</w:t>
      </w:r>
    </w:p>
    <w:p w:rsidR="00061449" w:rsidRPr="00214583" w:rsidRDefault="00B30017" w:rsidP="002F2DDF">
      <w:pPr>
        <w:spacing w:after="0"/>
        <w:ind w:left="720"/>
        <w:jc w:val="both"/>
        <w:rPr>
          <w:rFonts w:cs="Times New Roman"/>
          <w:i/>
          <w:color w:val="FF0000"/>
          <w:sz w:val="24"/>
          <w:szCs w:val="24"/>
        </w:rPr>
      </w:pPr>
      <w:r w:rsidRPr="00214583">
        <w:rPr>
          <w:rFonts w:cs="Times New Roman"/>
          <w:i/>
          <w:sz w:val="24"/>
          <w:szCs w:val="24"/>
        </w:rPr>
        <w:t>Andrzej Pruś - do 14</w:t>
      </w:r>
      <w:r w:rsidR="00FE3384" w:rsidRPr="00214583">
        <w:rPr>
          <w:rFonts w:cs="Times New Roman"/>
          <w:i/>
          <w:sz w:val="24"/>
          <w:szCs w:val="24"/>
        </w:rPr>
        <w:t>.</w:t>
      </w:r>
      <w:r w:rsidRPr="00214583">
        <w:rPr>
          <w:rFonts w:cs="Times New Roman"/>
          <w:i/>
          <w:sz w:val="24"/>
          <w:szCs w:val="24"/>
        </w:rPr>
        <w:t>12</w:t>
      </w:r>
      <w:r w:rsidR="00FE3384" w:rsidRPr="00214583">
        <w:rPr>
          <w:rFonts w:cs="Times New Roman"/>
          <w:i/>
          <w:sz w:val="24"/>
          <w:szCs w:val="24"/>
        </w:rPr>
        <w:t>.</w:t>
      </w:r>
      <w:r w:rsidR="00061449" w:rsidRPr="00214583">
        <w:rPr>
          <w:rFonts w:cs="Times New Roman"/>
          <w:i/>
          <w:sz w:val="24"/>
          <w:szCs w:val="24"/>
        </w:rPr>
        <w:t>2015 r.</w:t>
      </w:r>
    </w:p>
    <w:p w:rsidR="00061449" w:rsidRPr="00214583" w:rsidRDefault="00061449" w:rsidP="002F2DDF">
      <w:pPr>
        <w:spacing w:after="0"/>
        <w:ind w:left="720"/>
        <w:jc w:val="both"/>
        <w:rPr>
          <w:rFonts w:cs="Times New Roman"/>
          <w:i/>
          <w:color w:val="FF0000"/>
          <w:sz w:val="24"/>
          <w:szCs w:val="24"/>
        </w:rPr>
      </w:pPr>
      <w:r w:rsidRPr="00214583">
        <w:rPr>
          <w:rFonts w:cs="Times New Roman"/>
          <w:i/>
          <w:sz w:val="24"/>
          <w:szCs w:val="24"/>
        </w:rPr>
        <w:t>Grzegorz Socha -od 14</w:t>
      </w:r>
      <w:r w:rsidR="00FE3384" w:rsidRPr="00214583">
        <w:rPr>
          <w:rFonts w:cs="Times New Roman"/>
          <w:i/>
          <w:sz w:val="24"/>
          <w:szCs w:val="24"/>
        </w:rPr>
        <w:t>.12.</w:t>
      </w:r>
      <w:r w:rsidRPr="00214583">
        <w:rPr>
          <w:rFonts w:cs="Times New Roman"/>
          <w:i/>
          <w:sz w:val="24"/>
          <w:szCs w:val="24"/>
        </w:rPr>
        <w:t>2015 r.</w:t>
      </w:r>
      <w:r w:rsidR="002F2DDF" w:rsidRPr="00214583">
        <w:rPr>
          <w:rFonts w:cs="Times New Roman"/>
          <w:i/>
          <w:color w:val="FF0000"/>
          <w:sz w:val="24"/>
          <w:szCs w:val="24"/>
        </w:rPr>
        <w:t xml:space="preserve"> </w:t>
      </w:r>
      <w:r w:rsidR="002F2DDF" w:rsidRPr="00214583">
        <w:rPr>
          <w:i/>
          <w:sz w:val="24"/>
          <w:szCs w:val="24"/>
        </w:rPr>
        <w:t>do 23</w:t>
      </w:r>
      <w:r w:rsidR="00FE3384" w:rsidRPr="00214583">
        <w:rPr>
          <w:i/>
          <w:sz w:val="24"/>
          <w:szCs w:val="24"/>
        </w:rPr>
        <w:t>.04.</w:t>
      </w:r>
      <w:r w:rsidR="002F2DDF" w:rsidRPr="00214583">
        <w:rPr>
          <w:i/>
          <w:sz w:val="24"/>
          <w:szCs w:val="24"/>
        </w:rPr>
        <w:t>2018 r.</w:t>
      </w:r>
    </w:p>
    <w:p w:rsidR="002F2DDF" w:rsidRPr="00214583" w:rsidRDefault="002F2DDF" w:rsidP="002F2DDF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2F2DDF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 odbyła 44 posiedzenia, w tym</w:t>
      </w:r>
      <w:r w:rsidR="0050702B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2</w:t>
      </w:r>
      <w:r w:rsidR="0050702B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wyjazdowe:</w:t>
      </w:r>
    </w:p>
    <w:p w:rsidR="00061449" w:rsidRPr="00214583" w:rsidRDefault="00061449" w:rsidP="002F2DDF">
      <w:pPr>
        <w:pStyle w:val="Akapitzlist1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w Łopusznie, wspólnie z Komisją Strategii Rozwoju, Promocji i Współpracy </w:t>
      </w:r>
      <w:r w:rsidRPr="00214583">
        <w:rPr>
          <w:rFonts w:asciiTheme="minorHAnsi" w:hAnsiTheme="minorHAnsi"/>
        </w:rPr>
        <w:br/>
        <w:t>z Zagranicą, gdzie  radni  debatowali wraz z zaproszonymi gośćmi na temat inwestycji przeciwpowodziowych planowanych do wykonania na terenie województwa świętokrzyskiego oraz problemów występujących w trakcie ich przygotowania i realizacji ze szczególnym uwzględnieniem trudności przy budowie zbiornika wodnego Wierna Rzeka,</w:t>
      </w:r>
    </w:p>
    <w:p w:rsidR="00061449" w:rsidRPr="00214583" w:rsidRDefault="00061449" w:rsidP="0070572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na Ponidziu, z przedstawicielami Rady Zespołu Świętokrzyskich i Nadnidziańskich Parków Krajobrazowych w Kielcach oraz Komitetu Sterującego projektem LIFE13 NAT/PL/000038 „Ochrona cennych siedlisk przyrodniczych na Ponidziu”, gdzie głównym tematem spotkania był stan zaawansowania projektu, którego celem jest polepszenie stanu muraw kserotermicznych i świetlistych dąbrów m.in. poprzez wypas owiec i kóz. </w:t>
      </w:r>
    </w:p>
    <w:p w:rsidR="00061449" w:rsidRPr="00214583" w:rsidRDefault="00061449" w:rsidP="0070572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lastRenderedPageBreak/>
        <w:t>Efektem prac Komisji było przyjęcie 140 opinii, jak również</w:t>
      </w:r>
      <w:r w:rsidR="0050702B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wystąpienie z inicjatywami uchwałodawczymi dot.</w:t>
      </w:r>
      <w:r w:rsidR="00DE59C1" w:rsidRPr="00214583">
        <w:rPr>
          <w:rFonts w:cs="Times New Roman"/>
          <w:sz w:val="24"/>
          <w:szCs w:val="24"/>
        </w:rPr>
        <w:t xml:space="preserve"> m.in.</w:t>
      </w:r>
      <w:r w:rsidRPr="00214583">
        <w:rPr>
          <w:rFonts w:cs="Times New Roman"/>
          <w:sz w:val="24"/>
          <w:szCs w:val="24"/>
        </w:rPr>
        <w:t>: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stanowiska w sprawie sytuacji na rynkach rolnych</w:t>
      </w:r>
      <w:r w:rsidR="003C189E" w:rsidRPr="00214583">
        <w:rPr>
          <w:rFonts w:asciiTheme="minorHAnsi" w:hAnsiTheme="minorHAnsi"/>
        </w:rPr>
        <w:t xml:space="preserve"> w województwie świętokrzyskim</w:t>
      </w:r>
      <w:r w:rsidRPr="00214583">
        <w:rPr>
          <w:rFonts w:asciiTheme="minorHAnsi" w:hAnsiTheme="minorHAnsi"/>
        </w:rPr>
        <w:t>,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stanowiska w sprawie</w:t>
      </w:r>
      <w:r w:rsidR="0050702B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>sytuacji na rynku owoców w województwie świętokrzyskim,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stanowiska w sprawie</w:t>
      </w:r>
      <w:r w:rsidR="0050702B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>problemów występujących w trakcie przygotowania i realizacji inwestycji przeciwpowodziowych na terenie województwa świętokrzyskiego.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stanowiska w sprawie</w:t>
      </w:r>
      <w:r w:rsidR="0050702B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>wyrażenia dezaprobaty wobec projektowanych zmian legislacyjnych zmierzających do likwidacji Regionalnej Dyrekcji Ochrony Środowiska w Kielcach,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apelu do Marszałka Sejmu Rzeczypospolitej Polskiej o wprowadzenie pod obrady Sejmu RP ustawy o zmianie ustawy z dnia 30 sierpnia 2013 r. o dotacji dla niektórych podmiotów,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apelu do Narodowego Funduszu Ochrony Środowiska i Gospodarki Wodnej o dalsze finansowanie Programu likwidacji zakładów górniczych Kopalni Siarki „Machów” S.A.,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apelu o podjęcie działań związanych z zabezpieczeniem środków na rekompensaty dla rolników województwa świętokrzyskiego w celu pokrycia poniesionych strat wyrządzonych przez przymrozki, które wystąpiły w miesiącu kwietniu i maju 2017 r.,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apelu do Rady Nadzorczej Grupy Sadowniczej "Owoc Sandomierski" Spółka z o.o. </w:t>
      </w:r>
      <w:r w:rsidRPr="00214583">
        <w:rPr>
          <w:rFonts w:asciiTheme="minorHAnsi" w:hAnsiTheme="minorHAnsi"/>
        </w:rPr>
        <w:br/>
        <w:t>w restrukturyzacji w Bilczy w sprawie odstąpienia od stosowania kar wobec członków grupy za niedostarczanie owoców,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apelu do Rządu Rzeczypospolitej Polskiej o podjęcie działań mających na celu odzyskanie przez sadowników wierzytelności wobec Grupy Sadowniczej „Owoc Sandomierski” Sp. z o.o. w restrukturyzacji w Bilczy,</w:t>
      </w:r>
    </w:p>
    <w:p w:rsidR="00061449" w:rsidRPr="00214583" w:rsidRDefault="00061449" w:rsidP="0070572B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apelu do Rządu Rzeczypospolitej Polskiej o niezwłoczne wprowadzenie systemowych rozwiązań w celu poprawy jakości powietrza w kraju.</w:t>
      </w:r>
    </w:p>
    <w:p w:rsidR="00075328" w:rsidRPr="00214583" w:rsidRDefault="00075328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Członkowie Komisji aktywnie uczestniczyli </w:t>
      </w:r>
      <w:r w:rsidR="00075328" w:rsidRPr="00214583">
        <w:rPr>
          <w:rFonts w:cs="Times New Roman"/>
          <w:sz w:val="24"/>
          <w:szCs w:val="24"/>
        </w:rPr>
        <w:t xml:space="preserve">również </w:t>
      </w:r>
      <w:r w:rsidRPr="00214583">
        <w:rPr>
          <w:rFonts w:cs="Times New Roman"/>
          <w:sz w:val="24"/>
          <w:szCs w:val="24"/>
        </w:rPr>
        <w:t>we wspólnych obradach z Komisją Edukacji, Kultury i Sportu oraz Komisją Samorządu Terytorialnego.</w:t>
      </w:r>
    </w:p>
    <w:p w:rsidR="00DE59C1" w:rsidRPr="00214583" w:rsidRDefault="00DE59C1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61449" w:rsidRPr="00214583" w:rsidRDefault="00061449" w:rsidP="0070572B">
      <w:pPr>
        <w:pStyle w:val="Bezodstpw1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14583">
        <w:rPr>
          <w:rFonts w:asciiTheme="minorHAnsi" w:hAnsiTheme="minorHAnsi"/>
          <w:sz w:val="24"/>
          <w:szCs w:val="24"/>
        </w:rPr>
        <w:t>Znaczna większość opinii Komisji dotyczyła: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likwidacji oraz wyznaczaniu obszaru i granic aglomeracji,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programu ochrony środowiska przed hałasem,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programu ochrony powietrza,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programu małej retencji,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programu ochrony środowiska,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planu gospodarki odpadami i jego wykonania,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zatwierdzenia list rankingowych projektów przeznaczonych do realizacji w ramach konkursu „Odnowa Wsi Świętokrzyskiej”,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określenia ogólnej powierzchni przeznaczonej pod uprawy maku i konopi włóknistych oraz rejonizacji tych upraw,</w:t>
      </w:r>
    </w:p>
    <w:p w:rsidR="00061449" w:rsidRPr="00214583" w:rsidRDefault="00061449" w:rsidP="0070572B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lastRenderedPageBreak/>
        <w:t>utworzenia parków krajobrazowych.</w:t>
      </w:r>
    </w:p>
    <w:p w:rsidR="00A91E2D" w:rsidRPr="00214583" w:rsidRDefault="00A91E2D" w:rsidP="0070572B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</w:p>
    <w:p w:rsidR="00A91E2D" w:rsidRPr="00214583" w:rsidRDefault="00A91E2D" w:rsidP="00A91E2D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214583">
        <w:rPr>
          <w:rFonts w:cs="Times New Roman"/>
          <w:color w:val="000000" w:themeColor="text1"/>
          <w:sz w:val="24"/>
          <w:szCs w:val="24"/>
        </w:rPr>
        <w:t>Komisja przyj</w:t>
      </w:r>
      <w:r w:rsidR="00CF2835" w:rsidRPr="00214583">
        <w:rPr>
          <w:rFonts w:cs="Times New Roman"/>
          <w:color w:val="000000" w:themeColor="text1"/>
          <w:sz w:val="24"/>
          <w:szCs w:val="24"/>
        </w:rPr>
        <w:t>mowała do wiadomości</w:t>
      </w:r>
      <w:r w:rsidR="00E16AED" w:rsidRPr="00214583">
        <w:rPr>
          <w:rFonts w:cs="Times New Roman"/>
          <w:color w:val="000000" w:themeColor="text1"/>
          <w:sz w:val="24"/>
          <w:szCs w:val="24"/>
        </w:rPr>
        <w:t xml:space="preserve"> m.in.</w:t>
      </w:r>
      <w:r w:rsidRPr="00214583">
        <w:rPr>
          <w:rFonts w:cs="Times New Roman"/>
          <w:color w:val="000000" w:themeColor="text1"/>
          <w:sz w:val="24"/>
          <w:szCs w:val="24"/>
        </w:rPr>
        <w:t>:</w:t>
      </w:r>
    </w:p>
    <w:p w:rsidR="00CD00F1" w:rsidRPr="00214583" w:rsidRDefault="00A91E2D" w:rsidP="00CD00F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Cs/>
        </w:rPr>
        <w:t>coroczne Sprawozdania z działalności ZŚiNPK w Kielcach wraz z planami pracy</w:t>
      </w:r>
      <w:r w:rsidR="00256596" w:rsidRPr="00214583">
        <w:rPr>
          <w:rFonts w:asciiTheme="minorHAnsi" w:hAnsiTheme="minorHAnsi"/>
          <w:bCs/>
        </w:rPr>
        <w:t>,</w:t>
      </w:r>
      <w:r w:rsidR="00CD00F1" w:rsidRPr="00214583">
        <w:rPr>
          <w:rFonts w:asciiTheme="minorHAnsi" w:hAnsiTheme="minorHAnsi"/>
          <w:bCs/>
        </w:rPr>
        <w:t xml:space="preserve"> </w:t>
      </w:r>
      <w:r w:rsidR="00CD00F1" w:rsidRPr="00214583">
        <w:rPr>
          <w:rFonts w:asciiTheme="minorHAnsi" w:hAnsiTheme="minorHAnsi"/>
        </w:rPr>
        <w:t>z uwzględnieniem realizacji projektu LIFE+ i Budowy Ośrodka Edukacji Ekologicznej w Umianowicach,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Sprawozdanie z realizacji Programu Działalności Świętokrzyskiego Ośrodka Doradztwa Rolniczego w Modliszewicach za rok 2014 i 2015, </w:t>
      </w:r>
    </w:p>
    <w:p w:rsidR="00A91E2D" w:rsidRPr="00214583" w:rsidRDefault="00A91E2D" w:rsidP="00A91E2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Sprawozdanie z realizacji zadań inspekcji weterynaryjnej na terenie województwa świętokrzyskiego w roku 2014,</w:t>
      </w:r>
    </w:p>
    <w:p w:rsidR="00CD00F1" w:rsidRPr="00214583" w:rsidRDefault="00A91E2D" w:rsidP="00CD00F1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 xml:space="preserve">Sprawozdanie z realizacji projektu pn.: „Ochrona cennych siedlisk przyrodniczych </w:t>
      </w:r>
      <w:r w:rsidRPr="00214583">
        <w:rPr>
          <w:rFonts w:asciiTheme="minorHAnsi" w:hAnsiTheme="minorHAnsi"/>
        </w:rPr>
        <w:br/>
        <w:t>na Ponidziu” , realizowanego w ramach Life +,</w:t>
      </w:r>
    </w:p>
    <w:p w:rsidR="00A91E2D" w:rsidRPr="00214583" w:rsidRDefault="00A91E2D" w:rsidP="00CD00F1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Sprawozdanie z realizacji „Planu gospodarki odpadami dla województwa świętokrzyskiego” za lata  2014- 2016,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cykliczne sprawozdania z wykonania budżetu i Wieloletniej Prognozie Finansowej </w:t>
      </w:r>
      <w:r w:rsidRPr="00214583">
        <w:rPr>
          <w:rFonts w:asciiTheme="minorHAnsi" w:hAnsiTheme="minorHAnsi"/>
        </w:rPr>
        <w:br/>
        <w:t>oraz sprawozdania finansowe,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Informację o działalności Oddziału Terenowego Agencji Nieruchomości Rolnych w Rzeszowie na terenie województwa świętokrzyskiego,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214583">
        <w:rPr>
          <w:rFonts w:asciiTheme="minorHAnsi" w:hAnsiTheme="minorHAnsi"/>
        </w:rPr>
        <w:t xml:space="preserve">Informację Oddziału Terenowego Agencji Rynku Rolnego w Kielcach nt. zasad gromadzenia i </w:t>
      </w:r>
      <w:r w:rsidRPr="00214583">
        <w:rPr>
          <w:rStyle w:val="Pogrubienie"/>
          <w:rFonts w:asciiTheme="minorHAnsi" w:hAnsiTheme="minorHAnsi"/>
          <w:b w:val="0"/>
        </w:rPr>
        <w:t>dystrybucji owoców i warzyw od producentów poszkodowanych wprowadzeniem rosyjskiego embarga,</w:t>
      </w:r>
    </w:p>
    <w:p w:rsidR="00A91E2D" w:rsidRPr="00214583" w:rsidRDefault="00A91E2D" w:rsidP="00A91E2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Informację nt. edukacji ekologicznej w województwie świętokrzyskim na rok 2015,</w:t>
      </w:r>
    </w:p>
    <w:p w:rsidR="00A91E2D" w:rsidRPr="00214583" w:rsidRDefault="00A91E2D" w:rsidP="00A91E2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Informację o działalności Stacji Doświadczalnej Oceny Odmian w Słupi Jędrzejowskiej,</w:t>
      </w:r>
    </w:p>
    <w:p w:rsidR="00A91E2D" w:rsidRPr="00214583" w:rsidRDefault="00A91E2D" w:rsidP="00A91E2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 xml:space="preserve">Informację </w:t>
      </w:r>
      <w:r w:rsidR="00CF2835" w:rsidRPr="00214583">
        <w:rPr>
          <w:rFonts w:asciiTheme="minorHAnsi" w:hAnsiTheme="minorHAnsi"/>
        </w:rPr>
        <w:t>o</w:t>
      </w:r>
      <w:r w:rsidRPr="00214583">
        <w:rPr>
          <w:rFonts w:asciiTheme="minorHAnsi" w:hAnsiTheme="minorHAnsi"/>
        </w:rPr>
        <w:t xml:space="preserve"> redystrybucj</w:t>
      </w:r>
      <w:r w:rsidR="00CF2835" w:rsidRPr="00214583">
        <w:rPr>
          <w:rFonts w:asciiTheme="minorHAnsi" w:hAnsiTheme="minorHAnsi"/>
        </w:rPr>
        <w:t>i</w:t>
      </w:r>
      <w:r w:rsidRPr="00214583">
        <w:rPr>
          <w:rFonts w:asciiTheme="minorHAnsi" w:hAnsiTheme="minorHAnsi"/>
        </w:rPr>
        <w:t xml:space="preserve"> wpływów z tytułu opłat za korzystanie ze środowiska za 2014 rok,</w:t>
      </w:r>
    </w:p>
    <w:p w:rsidR="00A91E2D" w:rsidRPr="00214583" w:rsidRDefault="00A91E2D" w:rsidP="00A91E2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Cs/>
        </w:rPr>
      </w:pPr>
      <w:r w:rsidRPr="00214583">
        <w:rPr>
          <w:rFonts w:asciiTheme="minorHAnsi" w:hAnsiTheme="minorHAnsi"/>
          <w:bCs/>
        </w:rPr>
        <w:t>Informację nt. „Realizacji Programu ochrony powietrza dla województwa świętokrzyskiego,</w:t>
      </w:r>
    </w:p>
    <w:p w:rsidR="00A91E2D" w:rsidRPr="00214583" w:rsidRDefault="00A91E2D" w:rsidP="00A91E2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Cs/>
        </w:rPr>
      </w:pPr>
      <w:r w:rsidRPr="00214583">
        <w:rPr>
          <w:rFonts w:asciiTheme="minorHAnsi" w:hAnsiTheme="minorHAnsi"/>
          <w:bCs/>
        </w:rPr>
        <w:t>Informację nt. gospodarki rybackiej za rok 2014 i 2015,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Informację z realizacji zadań wynikających z ustawy o ochronie gruntów rolnych </w:t>
      </w:r>
      <w:r w:rsidRPr="00214583">
        <w:rPr>
          <w:rFonts w:asciiTheme="minorHAnsi" w:hAnsiTheme="minorHAnsi"/>
        </w:rPr>
        <w:br/>
        <w:t xml:space="preserve">i leśnych w zakresie zmiany przeznaczenia gruntów leśnych na cele nierolnicze </w:t>
      </w:r>
      <w:r w:rsidRPr="00214583">
        <w:rPr>
          <w:rFonts w:asciiTheme="minorHAnsi" w:hAnsiTheme="minorHAnsi"/>
        </w:rPr>
        <w:br/>
        <w:t>i nieleśne za rok 2014 i 2015,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Informację na temat sytuacji formalno-prawnej dotyczącej Planu gospodarki odpadami dla województwa świętokrzyskiego na lata 2016-2022,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</w:t>
      </w:r>
      <w:r w:rsidR="00E16AED" w:rsidRPr="00214583">
        <w:rPr>
          <w:rFonts w:asciiTheme="minorHAnsi" w:hAnsiTheme="minorHAnsi"/>
        </w:rPr>
        <w:t>e</w:t>
      </w:r>
      <w:r w:rsidRPr="00214583">
        <w:rPr>
          <w:rFonts w:asciiTheme="minorHAnsi" w:hAnsiTheme="minorHAnsi"/>
        </w:rPr>
        <w:t xml:space="preserve"> nt. sytuacji epizootyczno-weterynaryjn</w:t>
      </w:r>
      <w:r w:rsidR="00E67635" w:rsidRPr="00214583">
        <w:rPr>
          <w:rFonts w:asciiTheme="minorHAnsi" w:hAnsiTheme="minorHAnsi"/>
        </w:rPr>
        <w:t>ej w województwie świętokrzyskim,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Informację nt. stanu akwakultury w województwie świętokrzyskim, 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Informację na temat aktualnego stanu prac w zakresie zabezpieczenia przeciwpowodziowego  i zapobiegania klęskom żywiołowym,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Informację z realizacji ustawy o ochronie gruntów rolnych i leśnych w zakresie finansowego wsparcia gmin w 2016 roku,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lastRenderedPageBreak/>
        <w:t>Informację dotyczącą szkód w uprawach rolnych w województwie świętokrzyskim powstałych w wyniku przymrozków w miesiącach kwiecień – maj 2017 r.,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eastAsia="Times New Roman" w:hAnsiTheme="minorHAnsi"/>
          <w:bCs/>
        </w:rPr>
        <w:t>Informację nt. „Realizacji Aktualizacji Programu ochrony powietrza dla województwa świętokrzyskiego” za rok 2016 i 2017,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Informację dot. struktury zasobności gleb ze szczególnym uwzględnieniem zakwaszenia w 2016 r.,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Informacje dotyczące postępów we wdrażaniu PROW 2014-2020,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Informację o pomocy udzielonej rolnikom w związku z klęskami żywiołowymi, jakie miały miejsce w 2017 roku.</w:t>
      </w:r>
    </w:p>
    <w:p w:rsidR="00A91E2D" w:rsidRPr="00214583" w:rsidRDefault="00A91E2D" w:rsidP="00A91E2D">
      <w:pPr>
        <w:pStyle w:val="Akapitzlist"/>
        <w:numPr>
          <w:ilvl w:val="0"/>
          <w:numId w:val="28"/>
        </w:numPr>
        <w:tabs>
          <w:tab w:val="left" w:pos="459"/>
        </w:tabs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Informację dot. jakości powietrza w województwie świętokrzyskim oraz celowości podjęcia „uchwały antysmogowej”,</w:t>
      </w:r>
    </w:p>
    <w:p w:rsidR="00A91E2D" w:rsidRPr="00214583" w:rsidRDefault="00A91E2D" w:rsidP="00A91E2D">
      <w:pPr>
        <w:pStyle w:val="Akapitzlist"/>
        <w:keepNext/>
        <w:numPr>
          <w:ilvl w:val="0"/>
          <w:numId w:val="28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Cs/>
        </w:rPr>
        <w:t xml:space="preserve">Raport z realizacji Programu ochrony środowiska dla województwa świętokrzyskiego </w:t>
      </w:r>
      <w:r w:rsidRPr="00214583">
        <w:rPr>
          <w:rFonts w:asciiTheme="minorHAnsi" w:hAnsiTheme="minorHAnsi"/>
          <w:bCs/>
        </w:rPr>
        <w:br/>
        <w:t>na lata 2015-2020 z uwzględnieniem perspektywy  do roku 2025.</w:t>
      </w:r>
    </w:p>
    <w:p w:rsidR="00A91E2D" w:rsidRPr="00214583" w:rsidRDefault="00E16AED" w:rsidP="00A91E2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Plan</w:t>
      </w:r>
      <w:r w:rsidR="00A91E2D" w:rsidRPr="00214583">
        <w:rPr>
          <w:rFonts w:asciiTheme="minorHAnsi" w:hAnsiTheme="minorHAnsi"/>
        </w:rPr>
        <w:t xml:space="preserve"> rzeczowo-finansowy na 2015, 2016 i 2017 rok Świętokrzyskiego Zarządu Melioracji i Urządzeń Wodnych w Kielcach.</w:t>
      </w:r>
    </w:p>
    <w:p w:rsidR="00A91E2D" w:rsidRPr="00214583" w:rsidRDefault="00A91E2D" w:rsidP="0070572B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214583">
        <w:rPr>
          <w:rFonts w:cs="Times New Roman"/>
          <w:color w:val="000000" w:themeColor="text1"/>
          <w:sz w:val="24"/>
          <w:szCs w:val="24"/>
        </w:rPr>
        <w:t>Ponadto Komisja, na prośbę mieszkańców sołectw: Zawisełcze, Koćmierzów, Ostrołęka, Zawierzbie w Gminie Samborzec, dyskutowała oraz wypracowała uzgodnienia nt. problemu udrożnienia i przebudowy cieku wodnego „Stara Gorzyczanka” w Gminie Samborzec.</w:t>
      </w:r>
      <w:r w:rsidR="00DE59C1" w:rsidRPr="00214583">
        <w:rPr>
          <w:rFonts w:cs="Times New Roman"/>
          <w:color w:val="000000" w:themeColor="text1"/>
          <w:sz w:val="24"/>
          <w:szCs w:val="24"/>
        </w:rPr>
        <w:t xml:space="preserve"> </w:t>
      </w:r>
      <w:r w:rsidRPr="00214583">
        <w:rPr>
          <w:color w:val="000000" w:themeColor="text1"/>
          <w:sz w:val="24"/>
          <w:szCs w:val="24"/>
        </w:rPr>
        <w:t>Podjęła również dyskusję, na Komisji zwołanej w trybie nadzwyczajnym</w:t>
      </w:r>
      <w:r w:rsidR="0050702B" w:rsidRPr="00214583">
        <w:rPr>
          <w:color w:val="000000" w:themeColor="text1"/>
          <w:sz w:val="24"/>
          <w:szCs w:val="24"/>
        </w:rPr>
        <w:t xml:space="preserve"> </w:t>
      </w:r>
      <w:r w:rsidRPr="00214583">
        <w:rPr>
          <w:sz w:val="24"/>
          <w:szCs w:val="24"/>
        </w:rPr>
        <w:t>nad projektem uchwały w</w:t>
      </w:r>
      <w:r w:rsidR="00256596" w:rsidRPr="00214583">
        <w:rPr>
          <w:sz w:val="24"/>
          <w:szCs w:val="24"/>
        </w:rPr>
        <w:t> </w:t>
      </w:r>
      <w:r w:rsidRPr="00214583">
        <w:rPr>
          <w:sz w:val="24"/>
          <w:szCs w:val="24"/>
        </w:rPr>
        <w:t>sprawie przyjęcia stanowiska Sejmiku Województwa Świętokrzyskieg</w:t>
      </w:r>
      <w:r w:rsidR="00DE59C1" w:rsidRPr="00214583">
        <w:rPr>
          <w:sz w:val="24"/>
          <w:szCs w:val="24"/>
        </w:rPr>
        <w:t xml:space="preserve">o dot. katastrofalnej sytuacji  </w:t>
      </w:r>
      <w:r w:rsidRPr="00214583">
        <w:rPr>
          <w:sz w:val="24"/>
          <w:szCs w:val="24"/>
        </w:rPr>
        <w:t>na rynku skupu owoców miękkich, jak również na rynku mleka.</w:t>
      </w:r>
      <w:r w:rsidR="00DE59C1" w:rsidRPr="00214583">
        <w:rPr>
          <w:sz w:val="24"/>
          <w:szCs w:val="24"/>
        </w:rPr>
        <w:t xml:space="preserve"> </w:t>
      </w:r>
      <w:r w:rsidR="00166E7C" w:rsidRPr="00214583">
        <w:rPr>
          <w:sz w:val="24"/>
          <w:szCs w:val="24"/>
        </w:rPr>
        <w:t xml:space="preserve"> </w:t>
      </w:r>
    </w:p>
    <w:p w:rsidR="00061449" w:rsidRPr="00214583" w:rsidRDefault="00061449" w:rsidP="0070572B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214583">
        <w:rPr>
          <w:rFonts w:cs="Times New Roman"/>
          <w:color w:val="000000" w:themeColor="text1"/>
          <w:sz w:val="24"/>
          <w:szCs w:val="24"/>
        </w:rPr>
        <w:t>Komisja pod</w:t>
      </w:r>
      <w:r w:rsidR="0050702B" w:rsidRPr="00214583">
        <w:rPr>
          <w:rFonts w:cs="Times New Roman"/>
          <w:color w:val="000000" w:themeColor="text1"/>
          <w:sz w:val="24"/>
          <w:szCs w:val="24"/>
        </w:rPr>
        <w:t>ejmowała</w:t>
      </w:r>
      <w:r w:rsidRPr="00214583">
        <w:rPr>
          <w:rFonts w:cs="Times New Roman"/>
          <w:color w:val="000000" w:themeColor="text1"/>
          <w:sz w:val="24"/>
          <w:szCs w:val="24"/>
        </w:rPr>
        <w:t xml:space="preserve"> również stanowiska</w:t>
      </w:r>
      <w:r w:rsidR="0050702B" w:rsidRPr="00214583">
        <w:rPr>
          <w:rFonts w:cs="Times New Roman"/>
          <w:color w:val="000000" w:themeColor="text1"/>
          <w:sz w:val="24"/>
          <w:szCs w:val="24"/>
        </w:rPr>
        <w:t xml:space="preserve"> rekomendujące </w:t>
      </w:r>
      <w:r w:rsidR="00166E7C" w:rsidRPr="00214583">
        <w:rPr>
          <w:rFonts w:cs="Times New Roman"/>
          <w:color w:val="000000" w:themeColor="text1"/>
          <w:sz w:val="24"/>
          <w:szCs w:val="24"/>
        </w:rPr>
        <w:t xml:space="preserve">kandydatów </w:t>
      </w:r>
      <w:r w:rsidR="0050702B" w:rsidRPr="00214583">
        <w:rPr>
          <w:rFonts w:cs="Times New Roman"/>
          <w:color w:val="000000" w:themeColor="text1"/>
          <w:sz w:val="24"/>
          <w:szCs w:val="24"/>
        </w:rPr>
        <w:t xml:space="preserve">do </w:t>
      </w:r>
      <w:r w:rsidRPr="00214583">
        <w:rPr>
          <w:rFonts w:cs="Times New Roman"/>
          <w:sz w:val="24"/>
          <w:szCs w:val="24"/>
        </w:rPr>
        <w:t>Rady Społecznej Doradztwa Rolniczego działającej przy Świętokrzyskim Ośrodku Doradztwa Rolniczego w Modliszewicach</w:t>
      </w:r>
      <w:r w:rsidR="0050702B" w:rsidRPr="00214583">
        <w:rPr>
          <w:rFonts w:cs="Times New Roman"/>
          <w:sz w:val="24"/>
          <w:szCs w:val="24"/>
        </w:rPr>
        <w:t xml:space="preserve"> oraz </w:t>
      </w:r>
      <w:r w:rsidRPr="00214583">
        <w:rPr>
          <w:sz w:val="24"/>
          <w:szCs w:val="24"/>
        </w:rPr>
        <w:t>Rady Nadzorczej Wojewódzkiego Funduszu Ochrony Środowiska i</w:t>
      </w:r>
      <w:r w:rsidR="0050702B" w:rsidRPr="00214583">
        <w:rPr>
          <w:sz w:val="24"/>
          <w:szCs w:val="24"/>
        </w:rPr>
        <w:t> </w:t>
      </w:r>
      <w:r w:rsidRPr="00214583">
        <w:rPr>
          <w:sz w:val="24"/>
          <w:szCs w:val="24"/>
        </w:rPr>
        <w:t>Gospodarki Wodnej w Kielcach</w:t>
      </w:r>
      <w:r w:rsidR="0050702B" w:rsidRPr="00214583">
        <w:rPr>
          <w:sz w:val="24"/>
          <w:szCs w:val="24"/>
        </w:rPr>
        <w:t>.</w:t>
      </w:r>
    </w:p>
    <w:p w:rsidR="00DE59C1" w:rsidRPr="00214583" w:rsidRDefault="00DE59C1" w:rsidP="0070572B">
      <w:pPr>
        <w:spacing w:after="0"/>
        <w:jc w:val="both"/>
        <w:rPr>
          <w:b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b/>
          <w:sz w:val="24"/>
          <w:szCs w:val="24"/>
        </w:rPr>
      </w:pPr>
      <w:r w:rsidRPr="00214583">
        <w:rPr>
          <w:b/>
          <w:sz w:val="24"/>
          <w:szCs w:val="24"/>
        </w:rPr>
        <w:t xml:space="preserve">Komisja Samorządu Terytorialnego </w:t>
      </w:r>
    </w:p>
    <w:p w:rsidR="00061449" w:rsidRPr="00214583" w:rsidRDefault="00061449" w:rsidP="0070572B">
      <w:pPr>
        <w:spacing w:after="0"/>
        <w:jc w:val="both"/>
        <w:rPr>
          <w:rFonts w:cs="Times New Roman"/>
          <w:iCs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skład Komisji wchodzili radni: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Bartłomiej Dorywalski -</w:t>
      </w:r>
      <w:r w:rsidR="00FE3384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>Przewodniczący Komisji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  <w:b/>
          <w:i/>
        </w:rPr>
      </w:pPr>
      <w:r w:rsidRPr="00214583">
        <w:rPr>
          <w:rFonts w:asciiTheme="minorHAnsi" w:hAnsiTheme="minorHAnsi"/>
        </w:rPr>
        <w:t>Andrzej Swajda -</w:t>
      </w:r>
      <w:r w:rsidR="00FE3384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>Zastępca Przewodniczącego</w:t>
      </w:r>
      <w:r w:rsidR="00DE59C1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 xml:space="preserve">Komisji </w:t>
      </w:r>
      <w:r w:rsidRPr="00214583">
        <w:rPr>
          <w:rFonts w:asciiTheme="minorHAnsi" w:hAnsiTheme="minorHAnsi"/>
          <w:i/>
        </w:rPr>
        <w:t>(od 17</w:t>
      </w:r>
      <w:r w:rsidR="00FE3384" w:rsidRPr="00214583">
        <w:rPr>
          <w:rFonts w:asciiTheme="minorHAnsi" w:hAnsiTheme="minorHAnsi"/>
          <w:i/>
        </w:rPr>
        <w:t>.12.</w:t>
      </w:r>
      <w:r w:rsidRPr="00214583">
        <w:rPr>
          <w:rFonts w:asciiTheme="minorHAnsi" w:hAnsiTheme="minorHAnsi"/>
          <w:i/>
        </w:rPr>
        <w:t xml:space="preserve">2015 r.) 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Wojciech Borzęcki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Jan Maćkowiak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Wiesław Stępień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Arkadiusz Bąk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Waldemar Wrona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</w:rPr>
        <w:t>Janusz Koza</w:t>
      </w:r>
    </w:p>
    <w:p w:rsidR="00061449" w:rsidRPr="00214583" w:rsidRDefault="00061449" w:rsidP="0070572B">
      <w:pPr>
        <w:pStyle w:val="Akapitzlist"/>
        <w:numPr>
          <w:ilvl w:val="0"/>
          <w:numId w:val="19"/>
        </w:numPr>
        <w:overflowPunct w:val="0"/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Ewelina Bień</w:t>
      </w:r>
      <w:r w:rsidR="00166E7C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>(</w:t>
      </w:r>
      <w:r w:rsidR="00FE3384" w:rsidRPr="00214583">
        <w:rPr>
          <w:rFonts w:asciiTheme="minorHAnsi" w:hAnsiTheme="minorHAnsi"/>
          <w:i/>
        </w:rPr>
        <w:t>od 14.12.</w:t>
      </w:r>
      <w:r w:rsidRPr="00214583">
        <w:rPr>
          <w:rFonts w:asciiTheme="minorHAnsi" w:hAnsiTheme="minorHAnsi"/>
          <w:i/>
        </w:rPr>
        <w:t>2015 r.)</w:t>
      </w:r>
    </w:p>
    <w:p w:rsidR="00061449" w:rsidRPr="00214583" w:rsidRDefault="00061449" w:rsidP="0070572B">
      <w:pPr>
        <w:pStyle w:val="Akapitzlist"/>
        <w:spacing w:line="276" w:lineRule="auto"/>
        <w:ind w:left="786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i/>
        </w:rPr>
        <w:t>Krystian Jarubas -</w:t>
      </w:r>
      <w:r w:rsidR="00DE59C1" w:rsidRPr="00214583">
        <w:rPr>
          <w:rFonts w:asciiTheme="minorHAnsi" w:hAnsiTheme="minorHAnsi"/>
          <w:i/>
        </w:rPr>
        <w:t xml:space="preserve"> </w:t>
      </w:r>
      <w:r w:rsidRPr="00214583">
        <w:rPr>
          <w:rFonts w:asciiTheme="minorHAnsi" w:hAnsiTheme="minorHAnsi"/>
          <w:i/>
        </w:rPr>
        <w:t>do 4</w:t>
      </w:r>
      <w:r w:rsidR="00FE3384" w:rsidRPr="00214583">
        <w:rPr>
          <w:rFonts w:asciiTheme="minorHAnsi" w:hAnsiTheme="minorHAnsi"/>
          <w:i/>
        </w:rPr>
        <w:t>.11.</w:t>
      </w:r>
      <w:r w:rsidRPr="00214583">
        <w:rPr>
          <w:rFonts w:asciiTheme="minorHAnsi" w:hAnsiTheme="minorHAnsi"/>
          <w:i/>
        </w:rPr>
        <w:t>2015 r. Zastępca Przewodniczącego Komisji</w:t>
      </w:r>
    </w:p>
    <w:p w:rsidR="00061449" w:rsidRPr="00214583" w:rsidRDefault="00061449" w:rsidP="0070572B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Komisja odbyła 39 posiedzeń, w tym </w:t>
      </w:r>
      <w:r w:rsidR="00B4728F" w:rsidRPr="00214583">
        <w:rPr>
          <w:rFonts w:cs="Times New Roman"/>
          <w:sz w:val="24"/>
          <w:szCs w:val="24"/>
        </w:rPr>
        <w:t>5</w:t>
      </w:r>
      <w:r w:rsidRPr="00214583">
        <w:rPr>
          <w:rFonts w:cs="Times New Roman"/>
          <w:sz w:val="24"/>
          <w:szCs w:val="24"/>
        </w:rPr>
        <w:t xml:space="preserve"> wspólnie z innymi komisjami (Komisją Strategii Rozwoju, Promocji i Współpracy z Zagranicą, Komisją Budżetu i Finansów; Komisją Zdrowia, Polityki Społecznej i Spraw Rodziny, Komisją Edukacji, Kultury i Sportu oraz Komisją Rolnictwa, Gospodarki Wodnej i Ochrony Środowiska).</w:t>
      </w:r>
    </w:p>
    <w:p w:rsidR="00B4728F" w:rsidRPr="00214583" w:rsidRDefault="00B4728F" w:rsidP="0070572B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</w:p>
    <w:p w:rsidR="00061449" w:rsidRPr="00214583" w:rsidRDefault="00061449" w:rsidP="0070572B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Efektem pracy Komisji było </w:t>
      </w:r>
      <w:r w:rsidR="00B4728F" w:rsidRPr="00214583">
        <w:rPr>
          <w:rFonts w:asciiTheme="minorHAnsi" w:hAnsiTheme="minorHAnsi"/>
        </w:rPr>
        <w:t xml:space="preserve">przyjęcie </w:t>
      </w:r>
      <w:r w:rsidRPr="00214583">
        <w:rPr>
          <w:rFonts w:asciiTheme="minorHAnsi" w:hAnsiTheme="minorHAnsi"/>
        </w:rPr>
        <w:t xml:space="preserve">26 opinii, które odnosiły się do projektów uchwał </w:t>
      </w:r>
      <w:r w:rsidR="00166E7C" w:rsidRPr="00214583">
        <w:rPr>
          <w:rFonts w:asciiTheme="minorHAnsi" w:hAnsiTheme="minorHAnsi"/>
        </w:rPr>
        <w:t xml:space="preserve">Sejmiku </w:t>
      </w:r>
      <w:r w:rsidRPr="00214583">
        <w:rPr>
          <w:rFonts w:asciiTheme="minorHAnsi" w:hAnsiTheme="minorHAnsi"/>
        </w:rPr>
        <w:t>w</w:t>
      </w:r>
      <w:r w:rsidR="00B4728F" w:rsidRPr="00214583">
        <w:rPr>
          <w:rFonts w:asciiTheme="minorHAnsi" w:hAnsiTheme="minorHAnsi"/>
        </w:rPr>
        <w:t> </w:t>
      </w:r>
      <w:r w:rsidRPr="00214583">
        <w:rPr>
          <w:rFonts w:asciiTheme="minorHAnsi" w:hAnsiTheme="minorHAnsi"/>
        </w:rPr>
        <w:t>sprawach:</w:t>
      </w:r>
    </w:p>
    <w:p w:rsidR="00061449" w:rsidRPr="00214583" w:rsidRDefault="00061449" w:rsidP="007057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Wieloletniej Prognozy Finansowej Województwa Świętokrzyskiego </w:t>
      </w:r>
      <w:r w:rsidRPr="00214583">
        <w:rPr>
          <w:rFonts w:asciiTheme="minorHAnsi" w:hAnsiTheme="minorHAnsi"/>
          <w:bCs/>
        </w:rPr>
        <w:t>oraz uchwalenia Budżetu Województwa Świętokrzyskiego jak również do</w:t>
      </w:r>
      <w:r w:rsidRPr="00214583">
        <w:rPr>
          <w:rFonts w:asciiTheme="minorHAnsi" w:hAnsiTheme="minorHAnsi"/>
        </w:rPr>
        <w:t xml:space="preserve"> sprawozdań finansowych wraz ze sprawozdaniem z wykonania budżetu województwa,</w:t>
      </w:r>
    </w:p>
    <w:p w:rsidR="00061449" w:rsidRPr="00214583" w:rsidRDefault="00061449" w:rsidP="007057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bCs/>
          <w:color w:val="000000" w:themeColor="text1"/>
        </w:rPr>
        <w:t xml:space="preserve">przyjęcia apelu do Rządu Rzeczypospolitej Polskiej o ujęcie w programie Budowy </w:t>
      </w:r>
      <w:r w:rsidRPr="00214583">
        <w:rPr>
          <w:rFonts w:asciiTheme="minorHAnsi" w:hAnsiTheme="minorHAnsi"/>
          <w:bCs/>
          <w:color w:val="000000" w:themeColor="text1"/>
        </w:rPr>
        <w:br/>
        <w:t xml:space="preserve">Dróg Krajowych na lata 2014-2023 inwestycji drogowej pod nazwą </w:t>
      </w:r>
      <w:r w:rsidRPr="00214583">
        <w:rPr>
          <w:rFonts w:asciiTheme="minorHAnsi" w:hAnsiTheme="minorHAnsi"/>
          <w:bCs/>
          <w:color w:val="000000" w:themeColor="text1"/>
        </w:rPr>
        <w:br/>
        <w:t>„Budowa obwodnicy Wąchocka o długości 12 km”,</w:t>
      </w:r>
    </w:p>
    <w:p w:rsidR="00061449" w:rsidRPr="00214583" w:rsidRDefault="00061449" w:rsidP="007057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ustalenia składu osobowego Komisji Odznaki Honorowej Województwa Świętokrzyskiego,</w:t>
      </w:r>
    </w:p>
    <w:p w:rsidR="00061449" w:rsidRPr="00214583" w:rsidRDefault="00061449" w:rsidP="007057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przyjęcia do realizacji Programu Współpracy Samorządu Województwa Świętokrzyskiego z Organizacjami Pozarządowymi,</w:t>
      </w:r>
    </w:p>
    <w:p w:rsidR="00061449" w:rsidRPr="00214583" w:rsidRDefault="00061449" w:rsidP="007057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udzielenia pomocy finansowej dla gmin na realizację zadań w zakresie porządku publicznego i  bezpieczeństwa obywateli oraz ochrony przeciwpożarowej,</w:t>
      </w:r>
    </w:p>
    <w:p w:rsidR="00061449" w:rsidRPr="00214583" w:rsidRDefault="00061449" w:rsidP="007057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podziału obszaru województwa świętokrzyskiego na okręgi wyborcze, ustalenia </w:t>
      </w:r>
      <w:r w:rsidRPr="00214583">
        <w:rPr>
          <w:rFonts w:asciiTheme="minorHAnsi" w:hAnsiTheme="minorHAnsi"/>
        </w:rPr>
        <w:br/>
        <w:t xml:space="preserve">ich numerów i granic oraz liczby radnych wybieranych w tych okręgach wyborczych do Sejmiku województwa Świętokrzyskiego, </w:t>
      </w:r>
    </w:p>
    <w:p w:rsidR="00061449" w:rsidRPr="00214583" w:rsidRDefault="00061449" w:rsidP="007057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przyjęcia ,,Raportu o stanie zagospodarowania przestrzennego Województwa Świętokrzyskiego w latach 2014-2017 oraz oceny realizacji inwestycji celu publicznego o znaczeniu ponadlokalnym”,  </w:t>
      </w:r>
      <w:r w:rsidRPr="00214583">
        <w:rPr>
          <w:rFonts w:asciiTheme="minorHAnsi" w:hAnsiTheme="minorHAnsi"/>
        </w:rPr>
        <w:tab/>
      </w:r>
    </w:p>
    <w:p w:rsidR="00061449" w:rsidRPr="00214583" w:rsidRDefault="00061449" w:rsidP="007057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powierzenia przez Województwo Świętokrzyskie Województwu Podkarpackiemu zadania organizacji publicznego transportu zbiorowego w transporcie kolejowym, na linii komunikacyjnej Sandomierz – gr. Województwa – Rzeszów/Stalowa Wola, na odcinku od Sandomierza do granicy województwa świętokrzyskiego. </w:t>
      </w:r>
    </w:p>
    <w:p w:rsidR="00061449" w:rsidRPr="00214583" w:rsidRDefault="00061449" w:rsidP="0070572B">
      <w:pPr>
        <w:pStyle w:val="Bezodstpw"/>
        <w:spacing w:line="276" w:lineRule="auto"/>
        <w:jc w:val="both"/>
        <w:rPr>
          <w:rFonts w:cs="Times New Roman"/>
          <w:bCs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Ponadto zgodnie z pr</w:t>
      </w:r>
      <w:r w:rsidR="0050702B" w:rsidRPr="00214583">
        <w:rPr>
          <w:rFonts w:cs="Times New Roman"/>
          <w:sz w:val="24"/>
          <w:szCs w:val="24"/>
        </w:rPr>
        <w:t>zypisanym zakresem działania</w:t>
      </w:r>
      <w:r w:rsidRPr="00214583">
        <w:rPr>
          <w:rFonts w:cs="Times New Roman"/>
          <w:sz w:val="24"/>
          <w:szCs w:val="24"/>
        </w:rPr>
        <w:t xml:space="preserve"> Komisja corocznie analizowała i przyjęła szereg informacji, które były poprzedzone szerokimi dyskusjami, na temat: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iCs/>
        </w:rPr>
        <w:t>zarządzania kryzysowego w samorządach,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aktualnego stanu prac w zakresie zabezpieczenia przeciwpowodziowego i zapobiegania klęskom żywiołowym oraz planu rzeczowo-finansowego Świętokrzyskiego Zarządu Melioracji i Urządzeń Wodnych, 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iCs/>
        </w:rPr>
        <w:t>stanu ochrony przeciwpożarowej i funkcjonowania Krajowego Systemu Ratowniczo Gaśniczego oraz działalności Ochotniczych Straży Pożarnych,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/>
        </w:rPr>
        <w:t xml:space="preserve">Strategii Rozwoju Ratownictwa i Ochrony Przeciwpożarowej Województwa  </w:t>
      </w:r>
      <w:r w:rsidRPr="00214583">
        <w:rPr>
          <w:rFonts w:asciiTheme="minorHAnsi" w:hAnsiTheme="minorHAnsi"/>
          <w:color w:val="000000"/>
        </w:rPr>
        <w:br/>
        <w:t>Świętokrzyskiego,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iCs/>
        </w:rPr>
        <w:lastRenderedPageBreak/>
        <w:t>oceny stanu bezpieczeństwa publicznego i problemów zwalczania przestępczości,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iCs/>
        </w:rPr>
        <w:t>zimowego utrzymania dróg wojewódzkich oraz realizacji planu rzeczowo-finansowego Świętokrzyskiego Zarządu Dróg Wojewódzkich w Kielcach,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iCs/>
        </w:rPr>
        <w:t>Systemu Informacji Przestrzennej Województwa Świętokrzyskiego wraz z podsumowaniem pierwszego roku działalności produkcyjnej i z planem rozwoju w perspektywie finansowej 2014 – 2020,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iCs/>
        </w:rPr>
        <w:t xml:space="preserve">realizacji projektu </w:t>
      </w:r>
      <w:r w:rsidR="003F6ACC" w:rsidRPr="00214583">
        <w:rPr>
          <w:rFonts w:asciiTheme="minorHAnsi" w:hAnsiTheme="minorHAnsi"/>
          <w:iCs/>
        </w:rPr>
        <w:t>„</w:t>
      </w:r>
      <w:r w:rsidRPr="00214583">
        <w:rPr>
          <w:rFonts w:asciiTheme="minorHAnsi" w:hAnsiTheme="minorHAnsi"/>
          <w:iCs/>
        </w:rPr>
        <w:t>Trasy rowerowe w Polsce Wschodniej</w:t>
      </w:r>
      <w:r w:rsidR="003F6ACC" w:rsidRPr="00214583">
        <w:rPr>
          <w:rFonts w:asciiTheme="minorHAnsi" w:hAnsiTheme="minorHAnsi"/>
          <w:iCs/>
        </w:rPr>
        <w:t>”</w:t>
      </w:r>
      <w:r w:rsidRPr="00214583">
        <w:rPr>
          <w:rFonts w:asciiTheme="minorHAnsi" w:hAnsiTheme="minorHAnsi"/>
          <w:iCs/>
        </w:rPr>
        <w:t xml:space="preserve"> (komponent inwestycyjny i promocyjny),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analizy wniosków zgłoszonych do Planu Zagospodarowania Przestrzennego Miejskiego Obszaru Funkcjonalne</w:t>
      </w:r>
      <w:r w:rsidR="00B4728F" w:rsidRPr="00214583">
        <w:rPr>
          <w:rFonts w:asciiTheme="minorHAnsi" w:hAnsiTheme="minorHAnsi"/>
        </w:rPr>
        <w:t xml:space="preserve">go Ośrodka Wojewódzkiego Kielce </w:t>
      </w:r>
      <w:r w:rsidRPr="00214583">
        <w:rPr>
          <w:rFonts w:asciiTheme="minorHAnsi" w:hAnsiTheme="minorHAnsi"/>
        </w:rPr>
        <w:t>i</w:t>
      </w:r>
      <w:r w:rsidR="00B4728F"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hAnsiTheme="minorHAnsi"/>
        </w:rPr>
        <w:t xml:space="preserve">syntezy informacji wynikających z ankiet przesłanych przez samorządy lokalne z obszaru MOF OW, 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stanu realizacji Regionalnego Programu Operacyjnego Województwa Świętokrzyskiego na lata 2007 – 2013 za 2015 oraz  stanu realizacji Regionalnego Programu Operacyjnego Województwa Świętokrzyskiego na lata 2014 – 2020, za rok 2014 i 2015,</w:t>
      </w:r>
    </w:p>
    <w:p w:rsidR="003F6ACC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realizacji przez Województwo Świętokrzyskie wraz z Ministerstwem Rozwoju konkursu dotacji na opracowanie lub aktualizację programów rewitalizacji przez gminy zlokali</w:t>
      </w:r>
      <w:r w:rsidR="003F1E58" w:rsidRPr="00214583">
        <w:rPr>
          <w:rFonts w:asciiTheme="minorHAnsi" w:hAnsiTheme="minorHAnsi"/>
          <w:color w:val="000000" w:themeColor="text1"/>
        </w:rPr>
        <w:t xml:space="preserve">zowane na terenie województwa, 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 xml:space="preserve">stanu zaawansowania prac związanych z organizowaniem publicznego transportu zbiorowego na terenie województwa świętokrzyskiego, </w:t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 xml:space="preserve">stanu bezpieczeństwa sanitarnego województwa, </w:t>
      </w:r>
      <w:r w:rsidRPr="00214583">
        <w:rPr>
          <w:rFonts w:asciiTheme="minorHAnsi" w:hAnsiTheme="minorHAnsi"/>
          <w:color w:val="000000" w:themeColor="text1"/>
        </w:rPr>
        <w:tab/>
      </w:r>
    </w:p>
    <w:p w:rsidR="00D21739" w:rsidRPr="00214583" w:rsidRDefault="00061449" w:rsidP="007057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color w:val="000000" w:themeColor="text1"/>
        </w:rPr>
        <w:t>działalności Samorządowego Kolegium Odwoławczego w Kielcach.</w:t>
      </w:r>
    </w:p>
    <w:p w:rsidR="00D21739" w:rsidRPr="00214583" w:rsidRDefault="00D21739" w:rsidP="0070572B">
      <w:pPr>
        <w:spacing w:after="0"/>
        <w:ind w:left="360"/>
        <w:jc w:val="both"/>
        <w:rPr>
          <w:iCs/>
          <w:color w:val="000000" w:themeColor="text1"/>
          <w:sz w:val="24"/>
          <w:szCs w:val="24"/>
        </w:rPr>
      </w:pPr>
    </w:p>
    <w:p w:rsidR="00061449" w:rsidRPr="00214583" w:rsidRDefault="00061449" w:rsidP="003F1E58">
      <w:pPr>
        <w:spacing w:after="0"/>
        <w:jc w:val="both"/>
        <w:rPr>
          <w:sz w:val="24"/>
          <w:szCs w:val="24"/>
        </w:rPr>
      </w:pPr>
      <w:r w:rsidRPr="00214583">
        <w:rPr>
          <w:iCs/>
          <w:color w:val="000000" w:themeColor="text1"/>
          <w:sz w:val="24"/>
          <w:szCs w:val="24"/>
        </w:rPr>
        <w:t>Komisja cyklicznie przyjmowała również sprawozdania ze stanu realizacji ważnych projektów: „Sieć Szerokopasmowa Polski Wschodniej - wojew</w:t>
      </w:r>
      <w:r w:rsidR="0050702B" w:rsidRPr="00214583">
        <w:rPr>
          <w:iCs/>
          <w:color w:val="000000" w:themeColor="text1"/>
          <w:sz w:val="24"/>
          <w:szCs w:val="24"/>
        </w:rPr>
        <w:t>ództwo świętokrzyskie”;                                       „e- </w:t>
      </w:r>
      <w:r w:rsidRPr="00214583">
        <w:rPr>
          <w:iCs/>
          <w:color w:val="000000" w:themeColor="text1"/>
          <w:sz w:val="24"/>
          <w:szCs w:val="24"/>
        </w:rPr>
        <w:t>świętokrzyskie Budowa Systemu Informacji Przestrzennej Województwa Świętokrzyskiego”; „e-świętokrzyskie Rozbudowa Infrastruktury Informatycznej JST”.</w:t>
      </w:r>
      <w:r w:rsidR="00DE59C1" w:rsidRPr="00214583">
        <w:rPr>
          <w:iCs/>
          <w:color w:val="000000" w:themeColor="text1"/>
          <w:sz w:val="24"/>
          <w:szCs w:val="24"/>
        </w:rPr>
        <w:t xml:space="preserve"> </w:t>
      </w:r>
      <w:r w:rsidRPr="00214583">
        <w:rPr>
          <w:color w:val="000000" w:themeColor="text1"/>
          <w:sz w:val="24"/>
          <w:szCs w:val="24"/>
        </w:rPr>
        <w:t xml:space="preserve">W trakcie dyskusji nad projektem „Sieć Szerokopasmowa Polski Wschodniej” poruszono kwestie związane z ponoszeniem opłat za zajęcia pasa drogowego i zwrócono uwagę na potrzebę wystąpienia do samorządów powiatów i gmin </w:t>
      </w:r>
      <w:r w:rsidRPr="00214583">
        <w:rPr>
          <w:rStyle w:val="Pogrubienie"/>
          <w:rFonts w:cs="Times New Roman"/>
          <w:b w:val="0"/>
          <w:color w:val="000000" w:themeColor="text1"/>
          <w:sz w:val="24"/>
          <w:szCs w:val="24"/>
        </w:rPr>
        <w:t>o minimalizowanie opłat z tego tytułu, ponieważ stanowią one</w:t>
      </w:r>
      <w:r w:rsidR="0050702B" w:rsidRPr="00214583">
        <w:rPr>
          <w:rStyle w:val="Pogrubienie"/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Pr="00214583">
        <w:rPr>
          <w:color w:val="000000" w:themeColor="text1"/>
          <w:sz w:val="24"/>
          <w:szCs w:val="24"/>
        </w:rPr>
        <w:t>istotny koszt utrzymania wybudowanej już sieci szerokopasmowej.</w:t>
      </w:r>
      <w:r w:rsidR="0050702B" w:rsidRPr="00214583">
        <w:rPr>
          <w:color w:val="000000" w:themeColor="text1"/>
          <w:sz w:val="24"/>
          <w:szCs w:val="24"/>
        </w:rPr>
        <w:t xml:space="preserve"> </w:t>
      </w:r>
      <w:r w:rsidRPr="00214583">
        <w:rPr>
          <w:rStyle w:val="Pogrubienie"/>
          <w:rFonts w:cs="Times New Roman"/>
          <w:b w:val="0"/>
          <w:sz w:val="24"/>
          <w:szCs w:val="24"/>
        </w:rPr>
        <w:t>W</w:t>
      </w:r>
      <w:r w:rsidRPr="00214583">
        <w:rPr>
          <w:rStyle w:val="Pogrubienie"/>
          <w:rFonts w:cs="Times New Roman"/>
          <w:sz w:val="24"/>
          <w:szCs w:val="24"/>
        </w:rPr>
        <w:t> </w:t>
      </w:r>
      <w:r w:rsidRPr="00214583">
        <w:rPr>
          <w:rStyle w:val="Pogrubienie"/>
          <w:rFonts w:cs="Times New Roman"/>
          <w:b w:val="0"/>
          <w:sz w:val="24"/>
          <w:szCs w:val="24"/>
        </w:rPr>
        <w:t>rezultacie</w:t>
      </w:r>
      <w:r w:rsidR="0050702B" w:rsidRPr="00214583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Pr="00214583">
        <w:rPr>
          <w:rStyle w:val="Pogrubienie"/>
          <w:rFonts w:cs="Times New Roman"/>
          <w:b w:val="0"/>
          <w:sz w:val="24"/>
          <w:szCs w:val="24"/>
        </w:rPr>
        <w:t>w</w:t>
      </w:r>
      <w:r w:rsidRPr="00214583">
        <w:rPr>
          <w:color w:val="000000" w:themeColor="text1"/>
          <w:sz w:val="24"/>
          <w:szCs w:val="24"/>
        </w:rPr>
        <w:t xml:space="preserve">szystkie </w:t>
      </w:r>
      <w:r w:rsidR="0050702B" w:rsidRPr="00214583">
        <w:rPr>
          <w:color w:val="000000" w:themeColor="text1"/>
          <w:sz w:val="24"/>
          <w:szCs w:val="24"/>
        </w:rPr>
        <w:t>s</w:t>
      </w:r>
      <w:r w:rsidRPr="00214583">
        <w:rPr>
          <w:color w:val="000000" w:themeColor="text1"/>
          <w:sz w:val="24"/>
          <w:szCs w:val="24"/>
        </w:rPr>
        <w:t xml:space="preserve">tarostwa </w:t>
      </w:r>
      <w:r w:rsidR="0050702B" w:rsidRPr="00214583">
        <w:rPr>
          <w:color w:val="000000" w:themeColor="text1"/>
          <w:sz w:val="24"/>
          <w:szCs w:val="24"/>
        </w:rPr>
        <w:t>p</w:t>
      </w:r>
      <w:r w:rsidRPr="00214583">
        <w:rPr>
          <w:color w:val="000000" w:themeColor="text1"/>
          <w:sz w:val="24"/>
          <w:szCs w:val="24"/>
        </w:rPr>
        <w:t xml:space="preserve">owiatowe i część gmin zadeklarowały obniżenie stawek opłat za umieszczenie urządzeń w pasach drogowych. Pozwoliło to na obniżenie barier inwestycyjnych </w:t>
      </w:r>
      <w:r w:rsidR="003F6ACC" w:rsidRPr="00214583">
        <w:rPr>
          <w:color w:val="000000" w:themeColor="text1"/>
          <w:sz w:val="24"/>
          <w:szCs w:val="24"/>
        </w:rPr>
        <w:t xml:space="preserve">na obszarach </w:t>
      </w:r>
      <w:r w:rsidRPr="00214583">
        <w:rPr>
          <w:color w:val="000000" w:themeColor="text1"/>
          <w:sz w:val="24"/>
          <w:szCs w:val="24"/>
        </w:rPr>
        <w:t>o małej gęstości zaludnienia. Zarząd Województwa zatwierdził projekt uchwały Sejmiku obniżającej przedmiotowe stawki dla dróg wojewódzkich do 2 zł/m</w:t>
      </w:r>
      <w:r w:rsidRPr="00214583">
        <w:rPr>
          <w:color w:val="000000" w:themeColor="text1"/>
          <w:sz w:val="24"/>
          <w:szCs w:val="24"/>
          <w:vertAlign w:val="superscript"/>
        </w:rPr>
        <w:t>2</w:t>
      </w:r>
      <w:r w:rsidRPr="00214583">
        <w:rPr>
          <w:color w:val="000000" w:themeColor="text1"/>
          <w:sz w:val="24"/>
          <w:szCs w:val="24"/>
        </w:rPr>
        <w:t>.</w:t>
      </w:r>
    </w:p>
    <w:p w:rsidR="00DE59C1" w:rsidRPr="00214583" w:rsidRDefault="00DE59C1" w:rsidP="0070572B">
      <w:pPr>
        <w:spacing w:after="0"/>
        <w:jc w:val="both"/>
        <w:outlineLvl w:val="1"/>
        <w:rPr>
          <w:rFonts w:eastAsia="Calibri" w:cs="Times New Roman"/>
          <w:color w:val="000000" w:themeColor="text1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outlineLvl w:val="1"/>
        <w:rPr>
          <w:rFonts w:cs="Times New Roman"/>
          <w:sz w:val="24"/>
          <w:szCs w:val="24"/>
        </w:rPr>
      </w:pPr>
      <w:r w:rsidRPr="00214583">
        <w:rPr>
          <w:rFonts w:eastAsia="Calibri" w:cs="Times New Roman"/>
          <w:color w:val="000000" w:themeColor="text1"/>
          <w:sz w:val="24"/>
          <w:szCs w:val="24"/>
        </w:rPr>
        <w:t>Komisja wielokrotnie zapoznawała się z informacją o stanie realizacji umowy partnerstwa publiczno - prywatnego nr DOA.III.67.2015 z dnia 18 sierpnia 2015 r. zawartej pomiędzy Województwem Świętokrzyski</w:t>
      </w:r>
      <w:r w:rsidR="009F6426" w:rsidRPr="00214583">
        <w:rPr>
          <w:rFonts w:eastAsia="Calibri" w:cs="Times New Roman"/>
          <w:color w:val="000000" w:themeColor="text1"/>
          <w:sz w:val="24"/>
          <w:szCs w:val="24"/>
        </w:rPr>
        <w:t xml:space="preserve">m a Operatorem Infrastruktury”. </w:t>
      </w:r>
      <w:r w:rsidRPr="00214583">
        <w:rPr>
          <w:color w:val="000000" w:themeColor="text1"/>
          <w:sz w:val="24"/>
          <w:szCs w:val="24"/>
        </w:rPr>
        <w:t xml:space="preserve">Przedmiotem </w:t>
      </w:r>
      <w:r w:rsidRPr="00214583">
        <w:rPr>
          <w:color w:val="000000" w:themeColor="text1"/>
          <w:sz w:val="24"/>
          <w:szCs w:val="24"/>
        </w:rPr>
        <w:lastRenderedPageBreak/>
        <w:t>zainteresowania Komisji były także sprawozdania  nt. realizacji planu rzeczowo – finansowego przez Świętokrzyski Zarząd Dróg Wojewódzkich w Kielcach.</w:t>
      </w:r>
      <w:r w:rsidRPr="00214583">
        <w:rPr>
          <w:sz w:val="24"/>
          <w:szCs w:val="24"/>
        </w:rPr>
        <w:tab/>
      </w:r>
    </w:p>
    <w:p w:rsidR="00061449" w:rsidRPr="00214583" w:rsidRDefault="00061449" w:rsidP="0070572B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</w:p>
    <w:p w:rsidR="00061449" w:rsidRPr="00214583" w:rsidRDefault="00061449" w:rsidP="0070572B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  <w:iCs/>
        </w:rPr>
        <w:t>Na szczególną uwagę zasługuje wypracowanie przez członków Komisji stanowiska w sprawie propozycji zmian legislacyjnych niezbędnych dla prawidłowego funkcjonowania samorządów. W pracach Komisji wziął udział gość specjalny, Pan Marek Wójcik -</w:t>
      </w:r>
      <w:r w:rsidR="00F16519" w:rsidRPr="00214583">
        <w:rPr>
          <w:rFonts w:asciiTheme="minorHAnsi" w:hAnsiTheme="minorHAnsi"/>
          <w:iCs/>
        </w:rPr>
        <w:t xml:space="preserve"> </w:t>
      </w:r>
      <w:r w:rsidRPr="00214583">
        <w:rPr>
          <w:rFonts w:asciiTheme="minorHAnsi" w:hAnsiTheme="minorHAnsi"/>
          <w:iCs/>
        </w:rPr>
        <w:t>Podsekretarz Stanu w Ministerstwie Administracji i Cyfryzacji, a wiodącym tematem posiedzenia z jego udziałem były dotacje przekazywane samorządom na finansowanie zadań własnych i</w:t>
      </w:r>
      <w:r w:rsidR="0050702B" w:rsidRPr="00214583">
        <w:rPr>
          <w:rFonts w:asciiTheme="minorHAnsi" w:hAnsiTheme="minorHAnsi"/>
          <w:iCs/>
        </w:rPr>
        <w:t> </w:t>
      </w:r>
      <w:r w:rsidRPr="00214583">
        <w:rPr>
          <w:rFonts w:asciiTheme="minorHAnsi" w:hAnsiTheme="minorHAnsi"/>
          <w:iCs/>
        </w:rPr>
        <w:t>zleconych.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Komisja rokrocznie dokonywała </w:t>
      </w:r>
      <w:r w:rsidR="00F16519" w:rsidRPr="00214583">
        <w:rPr>
          <w:rFonts w:cs="Times New Roman"/>
          <w:sz w:val="24"/>
          <w:szCs w:val="24"/>
        </w:rPr>
        <w:t xml:space="preserve">również </w:t>
      </w:r>
      <w:r w:rsidRPr="00214583">
        <w:rPr>
          <w:rFonts w:cs="Times New Roman"/>
          <w:sz w:val="24"/>
          <w:szCs w:val="24"/>
        </w:rPr>
        <w:t>wyboru  swojego przedstawiciela  do kapituły nagrody ,,Świętokrzyska Victoria”.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  <w:b/>
        </w:rPr>
        <w:t>Komisja Rewizyjna</w:t>
      </w:r>
    </w:p>
    <w:p w:rsidR="00061449" w:rsidRPr="00214583" w:rsidRDefault="00061449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skład Komisji wchodzili radni:</w:t>
      </w:r>
    </w:p>
    <w:p w:rsidR="00061449" w:rsidRPr="00214583" w:rsidRDefault="00061449" w:rsidP="007057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Krzysztof Dziekan - Przewodniczący Komisji</w:t>
      </w:r>
    </w:p>
    <w:p w:rsidR="00061449" w:rsidRPr="00214583" w:rsidRDefault="00061449" w:rsidP="007057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Mieczysław Gębski - Zastępca Przewodniczącego Komisji </w:t>
      </w:r>
    </w:p>
    <w:p w:rsidR="00061449" w:rsidRPr="00214583" w:rsidRDefault="00061449" w:rsidP="007057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Marek Strzała</w:t>
      </w:r>
    </w:p>
    <w:p w:rsidR="00061449" w:rsidRPr="00214583" w:rsidRDefault="00061449" w:rsidP="007057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Andrzej Swajda</w:t>
      </w:r>
    </w:p>
    <w:p w:rsidR="00061449" w:rsidRPr="00214583" w:rsidRDefault="00061449" w:rsidP="007057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Bogusława Wypych</w:t>
      </w:r>
    </w:p>
    <w:p w:rsidR="00061449" w:rsidRPr="00214583" w:rsidRDefault="00061449" w:rsidP="007057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Leszek Wawrzyła</w:t>
      </w:r>
    </w:p>
    <w:p w:rsidR="00061449" w:rsidRPr="00214583" w:rsidRDefault="00061449" w:rsidP="0070572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</w:rPr>
        <w:t xml:space="preserve">Sławomir Marczewski     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</w:t>
      </w:r>
      <w:r w:rsidR="0050702B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 xml:space="preserve">Rewizyjna odbyła 31 posiedzeń, podczas których przyjęła 40 uchwał. </w:t>
      </w:r>
    </w:p>
    <w:p w:rsidR="00DE59C1" w:rsidRPr="00214583" w:rsidRDefault="00DE59C1" w:rsidP="0070572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Komisja, stosownie do delegacji wynikającej ze Statutu Województwa oraz zgodnie z przyjmowanymi planami kontroli w latach 2014-2018</w:t>
      </w:r>
      <w:r w:rsidR="00C96005" w:rsidRPr="00214583">
        <w:rPr>
          <w:rFonts w:cs="Times New Roman"/>
          <w:sz w:val="24"/>
          <w:szCs w:val="24"/>
        </w:rPr>
        <w:t>,</w:t>
      </w:r>
      <w:r w:rsidR="00DE59C1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przeprowadziła 26 kontroli, dotyczących działalności Zarządu Województwa i wojewódzkich jednostek organizacyjnych. Protokoły kontroli przygotowane przez dwuosobowe zespoły kontrolne, po akceptacji Komisji,  przedkładane były Sejmikowi do zatwierdzenia. Zakres kontroli  obejmował</w:t>
      </w:r>
      <w:r w:rsidR="00F16519" w:rsidRPr="00214583">
        <w:rPr>
          <w:rFonts w:cs="Times New Roman"/>
          <w:sz w:val="24"/>
          <w:szCs w:val="24"/>
        </w:rPr>
        <w:t xml:space="preserve"> m.in.</w:t>
      </w:r>
      <w:r w:rsidRPr="00214583">
        <w:rPr>
          <w:rFonts w:cs="Times New Roman"/>
          <w:sz w:val="24"/>
          <w:szCs w:val="24"/>
        </w:rPr>
        <w:t>:</w:t>
      </w:r>
    </w:p>
    <w:p w:rsidR="00061449" w:rsidRPr="00214583" w:rsidRDefault="00061449" w:rsidP="0070572B">
      <w:pPr>
        <w:numPr>
          <w:ilvl w:val="0"/>
          <w:numId w:val="38"/>
        </w:numPr>
        <w:tabs>
          <w:tab w:val="clear" w:pos="-57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działalność statutową,</w:t>
      </w:r>
    </w:p>
    <w:p w:rsidR="00061449" w:rsidRPr="00214583" w:rsidRDefault="00061449" w:rsidP="0070572B">
      <w:pPr>
        <w:numPr>
          <w:ilvl w:val="0"/>
          <w:numId w:val="38"/>
        </w:numPr>
        <w:tabs>
          <w:tab w:val="clear" w:pos="-57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sytuację finansową,</w:t>
      </w:r>
    </w:p>
    <w:p w:rsidR="00061449" w:rsidRPr="00214583" w:rsidRDefault="00061449" w:rsidP="0070572B">
      <w:pPr>
        <w:numPr>
          <w:ilvl w:val="0"/>
          <w:numId w:val="38"/>
        </w:numPr>
        <w:tabs>
          <w:tab w:val="clear" w:pos="-57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skuteczność realizacji interpelacji,</w:t>
      </w:r>
    </w:p>
    <w:p w:rsidR="00061449" w:rsidRPr="00214583" w:rsidRDefault="00061449" w:rsidP="0070572B">
      <w:pPr>
        <w:numPr>
          <w:ilvl w:val="0"/>
          <w:numId w:val="38"/>
        </w:numPr>
        <w:tabs>
          <w:tab w:val="clear" w:pos="-57"/>
          <w:tab w:val="num" w:pos="709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wykonanie uchwał Sejmiku i Zarządu Województwa Świętokrzyskiego.</w:t>
      </w:r>
    </w:p>
    <w:p w:rsidR="00F16519" w:rsidRPr="00214583" w:rsidRDefault="00F1651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Po  analizie sprawozdań obrazujących gospodarkę finansową oraz informacji o stanie mienia województwa, Komisja pozytywnie opiniowała wykonanie budżetu Województwa w kolejnych latach oraz występowała z wnioskami do Sejmiku Województwa w sprawie udzielenia absolutorium Zarządowi Województwa z tego tytułu.   </w:t>
      </w:r>
    </w:p>
    <w:p w:rsidR="00061449" w:rsidRPr="00214583" w:rsidRDefault="00061449" w:rsidP="0070572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lastRenderedPageBreak/>
        <w:t xml:space="preserve">Zgodnie z dyspozycją Przewodniczącego Sejmiku, Komisja przeprowadziła 4 postępowania </w:t>
      </w:r>
      <w:r w:rsidR="002A3F61" w:rsidRPr="00214583">
        <w:rPr>
          <w:rFonts w:cs="Times New Roman"/>
          <w:sz w:val="24"/>
          <w:szCs w:val="24"/>
        </w:rPr>
        <w:t>wyjaśniające, dotycząc</w:t>
      </w:r>
      <w:r w:rsidR="00C96005" w:rsidRPr="00214583">
        <w:rPr>
          <w:rFonts w:cs="Times New Roman"/>
          <w:sz w:val="24"/>
          <w:szCs w:val="24"/>
        </w:rPr>
        <w:t>e</w:t>
      </w:r>
      <w:r w:rsidR="002A3F61" w:rsidRPr="00214583">
        <w:rPr>
          <w:rFonts w:cs="Times New Roman"/>
          <w:sz w:val="24"/>
          <w:szCs w:val="24"/>
        </w:rPr>
        <w:t xml:space="preserve"> skarg</w:t>
      </w:r>
      <w:r w:rsidRPr="00214583">
        <w:rPr>
          <w:rFonts w:cs="Times New Roman"/>
          <w:sz w:val="24"/>
          <w:szCs w:val="24"/>
        </w:rPr>
        <w:t xml:space="preserve"> adresowanych do Sejmiku Województwa. W każdym z</w:t>
      </w:r>
      <w:r w:rsidR="00DE59C1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ww.</w:t>
      </w:r>
      <w:r w:rsidR="00DE59C1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przypadków wyniki postępowania wskazały na bezzasadność sformułowanych w skargach zarzutów, bądź brak właściwości Sejmiku do ich rozpatrzenia.</w:t>
      </w:r>
    </w:p>
    <w:p w:rsidR="002A3F61" w:rsidRPr="00214583" w:rsidRDefault="002A3F61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061449" w:rsidRPr="00214583" w:rsidRDefault="00061449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  <w:b/>
        </w:rPr>
      </w:pPr>
      <w:r w:rsidRPr="00214583">
        <w:rPr>
          <w:rFonts w:asciiTheme="minorHAnsi" w:hAnsiTheme="minorHAnsi"/>
          <w:b/>
        </w:rPr>
        <w:t>Komisja Statutowa (doraźna)</w:t>
      </w: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061449" w:rsidRPr="00214583" w:rsidRDefault="00061449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skład Komisji wchodzili radni:</w:t>
      </w:r>
    </w:p>
    <w:p w:rsidR="00061449" w:rsidRPr="00214583" w:rsidRDefault="00061449" w:rsidP="0070572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Andrzej Swajda - Przewodniczący Komisji</w:t>
      </w:r>
    </w:p>
    <w:p w:rsidR="00061449" w:rsidRPr="00214583" w:rsidRDefault="00061449" w:rsidP="0070572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Henryk Milcarz - Zastępca Przewodniczącego Komisji</w:t>
      </w:r>
    </w:p>
    <w:p w:rsidR="00061449" w:rsidRPr="00214583" w:rsidRDefault="00061449" w:rsidP="0070572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Grzegorz Gałuszka</w:t>
      </w:r>
    </w:p>
    <w:p w:rsidR="00061449" w:rsidRPr="00214583" w:rsidRDefault="00061449" w:rsidP="0070572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Izydor Grabowski</w:t>
      </w:r>
    </w:p>
    <w:p w:rsidR="00061449" w:rsidRPr="00214583" w:rsidRDefault="00061449" w:rsidP="0070572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Jan Maćkowiak</w:t>
      </w:r>
    </w:p>
    <w:p w:rsidR="00061449" w:rsidRPr="00214583" w:rsidRDefault="00061449" w:rsidP="0070572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Małgorzata Stanioch</w:t>
      </w:r>
    </w:p>
    <w:p w:rsidR="00061449" w:rsidRPr="00214583" w:rsidRDefault="00061449" w:rsidP="0070572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Marek Strzała (</w:t>
      </w:r>
      <w:r w:rsidRPr="00214583">
        <w:rPr>
          <w:rFonts w:asciiTheme="minorHAnsi" w:hAnsiTheme="minorHAnsi"/>
          <w:i/>
        </w:rPr>
        <w:t>od 28.06.2018r.)</w:t>
      </w:r>
    </w:p>
    <w:p w:rsidR="00061449" w:rsidRPr="00214583" w:rsidRDefault="00061449" w:rsidP="0070572B">
      <w:pPr>
        <w:pStyle w:val="Akapitzlist"/>
        <w:spacing w:line="276" w:lineRule="auto"/>
        <w:jc w:val="both"/>
        <w:rPr>
          <w:rFonts w:asciiTheme="minorHAnsi" w:hAnsiTheme="minorHAnsi"/>
          <w:i/>
        </w:rPr>
      </w:pPr>
      <w:r w:rsidRPr="00214583">
        <w:rPr>
          <w:rFonts w:asciiTheme="minorHAnsi" w:hAnsiTheme="minorHAnsi"/>
          <w:i/>
        </w:rPr>
        <w:t>Grzegorz Socha - do 23.04.2018r.</w:t>
      </w:r>
    </w:p>
    <w:p w:rsidR="00DE59C1" w:rsidRPr="00214583" w:rsidRDefault="00DE59C1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</w:p>
    <w:p w:rsidR="00061449" w:rsidRPr="00214583" w:rsidRDefault="002A3F61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Komisja</w:t>
      </w:r>
      <w:r w:rsidR="00061449" w:rsidRPr="00214583">
        <w:rPr>
          <w:rFonts w:asciiTheme="minorHAnsi" w:hAnsiTheme="minorHAnsi"/>
        </w:rPr>
        <w:t xml:space="preserve"> odbyła 10 posiedzeń.  Celem działalności Komisji Statutowej było zaktualizowanie Statutu Województwa Świętokrzyskiego. </w:t>
      </w:r>
      <w:r w:rsidRPr="00214583">
        <w:rPr>
          <w:rFonts w:asciiTheme="minorHAnsi" w:hAnsiTheme="minorHAnsi"/>
        </w:rPr>
        <w:t>Potrzeba aktualizacji</w:t>
      </w:r>
      <w:r w:rsidR="00061449" w:rsidRPr="00214583">
        <w:rPr>
          <w:rFonts w:asciiTheme="minorHAnsi" w:hAnsiTheme="minorHAnsi"/>
        </w:rPr>
        <w:t xml:space="preserve"> wynikała z nowelizacji szeregu aktów prawnych normujących funkcjono</w:t>
      </w:r>
      <w:r w:rsidR="003D44A9" w:rsidRPr="00214583">
        <w:rPr>
          <w:rFonts w:asciiTheme="minorHAnsi" w:hAnsiTheme="minorHAnsi"/>
        </w:rPr>
        <w:t xml:space="preserve">wanie samorządu terytorialnego, </w:t>
      </w:r>
      <w:r w:rsidR="00061449" w:rsidRPr="00214583">
        <w:rPr>
          <w:rFonts w:asciiTheme="minorHAnsi" w:hAnsiTheme="minorHAnsi"/>
        </w:rPr>
        <w:t xml:space="preserve">w tym </w:t>
      </w:r>
      <w:r w:rsidR="003D44A9" w:rsidRPr="00214583">
        <w:rPr>
          <w:rFonts w:asciiTheme="minorHAnsi" w:hAnsiTheme="minorHAnsi"/>
        </w:rPr>
        <w:t xml:space="preserve">wprowadzonych </w:t>
      </w:r>
      <w:r w:rsidR="00061449" w:rsidRPr="00214583">
        <w:rPr>
          <w:rFonts w:asciiTheme="minorHAnsi" w:hAnsiTheme="minorHAnsi"/>
        </w:rPr>
        <w:t>ustaw</w:t>
      </w:r>
      <w:r w:rsidR="003D44A9" w:rsidRPr="00214583">
        <w:rPr>
          <w:rFonts w:asciiTheme="minorHAnsi" w:hAnsiTheme="minorHAnsi"/>
        </w:rPr>
        <w:t>ą</w:t>
      </w:r>
      <w:r w:rsidR="00061449" w:rsidRPr="00214583">
        <w:rPr>
          <w:rFonts w:asciiTheme="minorHAnsi" w:hAnsiTheme="minorHAnsi"/>
        </w:rPr>
        <w:t xml:space="preserve"> z</w:t>
      </w:r>
      <w:r w:rsidR="003D44A9" w:rsidRPr="00214583">
        <w:rPr>
          <w:rFonts w:asciiTheme="minorHAnsi" w:hAnsiTheme="minorHAnsi"/>
        </w:rPr>
        <w:t xml:space="preserve"> </w:t>
      </w:r>
      <w:r w:rsidR="00061449" w:rsidRPr="00214583">
        <w:rPr>
          <w:rFonts w:asciiTheme="minorHAnsi" w:hAnsiTheme="minorHAnsi"/>
        </w:rPr>
        <w:t>dnia 11 stycznia 2018 r. o</w:t>
      </w:r>
      <w:r w:rsidR="00717DDE" w:rsidRPr="00214583">
        <w:rPr>
          <w:rFonts w:asciiTheme="minorHAnsi" w:hAnsiTheme="minorHAnsi"/>
        </w:rPr>
        <w:t> </w:t>
      </w:r>
      <w:r w:rsidR="00061449" w:rsidRPr="00214583">
        <w:rPr>
          <w:rFonts w:asciiTheme="minorHAnsi" w:hAnsiTheme="minorHAnsi"/>
        </w:rPr>
        <w:t>zmianie niektórych ustaw w celu zwiększenia udziału obywateli w</w:t>
      </w:r>
      <w:r w:rsidRPr="00214583">
        <w:rPr>
          <w:rFonts w:asciiTheme="minorHAnsi" w:hAnsiTheme="minorHAnsi"/>
        </w:rPr>
        <w:t> </w:t>
      </w:r>
      <w:r w:rsidR="00061449" w:rsidRPr="00214583">
        <w:rPr>
          <w:rFonts w:asciiTheme="minorHAnsi" w:hAnsiTheme="minorHAnsi"/>
        </w:rPr>
        <w:t>procesie wybierania, funkcjonowania i kontrolowania</w:t>
      </w:r>
      <w:r w:rsidR="003D44A9" w:rsidRPr="00214583">
        <w:rPr>
          <w:rFonts w:asciiTheme="minorHAnsi" w:hAnsiTheme="minorHAnsi"/>
        </w:rPr>
        <w:t xml:space="preserve"> niektórych organów publicznych,  a także </w:t>
      </w:r>
      <w:r w:rsidR="00061449" w:rsidRPr="00214583">
        <w:rPr>
          <w:rFonts w:asciiTheme="minorHAnsi" w:hAnsiTheme="minorHAnsi"/>
        </w:rPr>
        <w:t>przepisów rozporządzenia Prezesa Rady Ministrów z dnia 20 czerwca 2002 r. w</w:t>
      </w:r>
      <w:r w:rsidR="003D44A9" w:rsidRPr="00214583">
        <w:rPr>
          <w:rFonts w:asciiTheme="minorHAnsi" w:hAnsiTheme="minorHAnsi"/>
        </w:rPr>
        <w:t xml:space="preserve"> </w:t>
      </w:r>
      <w:r w:rsidR="00061449" w:rsidRPr="00214583">
        <w:rPr>
          <w:rFonts w:asciiTheme="minorHAnsi" w:hAnsiTheme="minorHAnsi"/>
        </w:rPr>
        <w:t>spraw</w:t>
      </w:r>
      <w:r w:rsidR="00255FB5" w:rsidRPr="00214583">
        <w:rPr>
          <w:rFonts w:asciiTheme="minorHAnsi" w:hAnsiTheme="minorHAnsi"/>
        </w:rPr>
        <w:t xml:space="preserve">ie zasad techniki prawodawczej. </w:t>
      </w:r>
      <w:r w:rsidR="003D44A9" w:rsidRPr="00214583">
        <w:rPr>
          <w:rFonts w:asciiTheme="minorHAnsi" w:hAnsiTheme="minorHAnsi"/>
        </w:rPr>
        <w:t xml:space="preserve">W opracowanym projekcie zmian </w:t>
      </w:r>
      <w:r w:rsidR="00471AE4" w:rsidRPr="00214583">
        <w:rPr>
          <w:rFonts w:asciiTheme="minorHAnsi" w:hAnsiTheme="minorHAnsi"/>
        </w:rPr>
        <w:t>w statucie Komisja zawarła</w:t>
      </w:r>
      <w:r w:rsidR="000E6093" w:rsidRPr="00214583">
        <w:rPr>
          <w:rFonts w:asciiTheme="minorHAnsi" w:hAnsiTheme="minorHAnsi"/>
        </w:rPr>
        <w:t xml:space="preserve"> nowe</w:t>
      </w:r>
      <w:r w:rsidR="00061449" w:rsidRPr="00214583">
        <w:rPr>
          <w:rFonts w:asciiTheme="minorHAnsi" w:hAnsiTheme="minorHAnsi"/>
        </w:rPr>
        <w:t xml:space="preserve"> rozwiązania usprawniające realizację ustawowych zadań przez organy samorządu województwa oraz komisje Sejmiku.</w:t>
      </w:r>
      <w:r w:rsidR="003C189E" w:rsidRPr="00214583">
        <w:rPr>
          <w:rFonts w:asciiTheme="minorHAnsi" w:hAnsiTheme="minorHAnsi"/>
        </w:rPr>
        <w:t xml:space="preserve"> </w:t>
      </w:r>
      <w:r w:rsidR="00061449" w:rsidRPr="00214583">
        <w:rPr>
          <w:rFonts w:asciiTheme="minorHAnsi" w:hAnsiTheme="minorHAnsi"/>
        </w:rPr>
        <w:t>Komisja w</w:t>
      </w:r>
      <w:r w:rsidR="00255FB5" w:rsidRPr="00214583">
        <w:rPr>
          <w:rFonts w:asciiTheme="minorHAnsi" w:hAnsiTheme="minorHAnsi"/>
        </w:rPr>
        <w:t> </w:t>
      </w:r>
      <w:r w:rsidR="00061449" w:rsidRPr="00214583">
        <w:rPr>
          <w:rFonts w:asciiTheme="minorHAnsi" w:hAnsiTheme="minorHAnsi"/>
        </w:rPr>
        <w:t xml:space="preserve">swojej działalności ściśle współpracowała z </w:t>
      </w:r>
      <w:r w:rsidR="000E6093" w:rsidRPr="00214583">
        <w:rPr>
          <w:rFonts w:asciiTheme="minorHAnsi" w:hAnsiTheme="minorHAnsi"/>
        </w:rPr>
        <w:t>Z</w:t>
      </w:r>
      <w:r w:rsidR="003C189E" w:rsidRPr="00214583">
        <w:rPr>
          <w:rFonts w:asciiTheme="minorHAnsi" w:hAnsiTheme="minorHAnsi"/>
        </w:rPr>
        <w:t xml:space="preserve">espołem Radców </w:t>
      </w:r>
      <w:r w:rsidR="000E6093" w:rsidRPr="00214583">
        <w:rPr>
          <w:rFonts w:asciiTheme="minorHAnsi" w:hAnsiTheme="minorHAnsi"/>
        </w:rPr>
        <w:t>P</w:t>
      </w:r>
      <w:r w:rsidR="003C189E" w:rsidRPr="00214583">
        <w:rPr>
          <w:rFonts w:asciiTheme="minorHAnsi" w:hAnsiTheme="minorHAnsi"/>
        </w:rPr>
        <w:t xml:space="preserve">rawnych </w:t>
      </w:r>
      <w:r w:rsidR="000E6093" w:rsidRPr="00214583">
        <w:rPr>
          <w:rFonts w:asciiTheme="minorHAnsi" w:hAnsiTheme="minorHAnsi"/>
        </w:rPr>
        <w:t xml:space="preserve">Urzędu Marszałkowskiego </w:t>
      </w:r>
      <w:r w:rsidR="003C189E" w:rsidRPr="00214583">
        <w:rPr>
          <w:rFonts w:asciiTheme="minorHAnsi" w:hAnsiTheme="minorHAnsi"/>
        </w:rPr>
        <w:t xml:space="preserve">oraz </w:t>
      </w:r>
      <w:r w:rsidR="00061449" w:rsidRPr="00214583">
        <w:rPr>
          <w:rFonts w:asciiTheme="minorHAnsi" w:hAnsiTheme="minorHAnsi"/>
        </w:rPr>
        <w:t>z Prawnikiem Legislatorem.</w:t>
      </w:r>
    </w:p>
    <w:p w:rsidR="0070572B" w:rsidRPr="00214583" w:rsidRDefault="0070572B" w:rsidP="0070572B">
      <w:pPr>
        <w:pStyle w:val="Akapitzlist1"/>
        <w:spacing w:line="276" w:lineRule="auto"/>
        <w:ind w:left="0"/>
        <w:jc w:val="both"/>
        <w:rPr>
          <w:rFonts w:asciiTheme="minorHAnsi" w:hAnsiTheme="minorHAnsi"/>
        </w:rPr>
      </w:pPr>
    </w:p>
    <w:p w:rsidR="003D06E4" w:rsidRPr="00214583" w:rsidRDefault="00717DDE" w:rsidP="0070572B">
      <w:pPr>
        <w:spacing w:after="0"/>
        <w:jc w:val="both"/>
        <w:rPr>
          <w:rFonts w:cs="Times New Roman"/>
          <w:b/>
          <w:sz w:val="24"/>
          <w:szCs w:val="24"/>
        </w:rPr>
      </w:pPr>
      <w:r w:rsidRPr="00214583">
        <w:rPr>
          <w:rFonts w:cs="Times New Roman"/>
          <w:b/>
          <w:sz w:val="24"/>
          <w:szCs w:val="24"/>
        </w:rPr>
        <w:t>Odznaka Honorowa Województwa Świętokrzyskiego</w:t>
      </w:r>
    </w:p>
    <w:p w:rsidR="003D06E4" w:rsidRPr="00214583" w:rsidRDefault="003D06E4" w:rsidP="0070572B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3D06E4" w:rsidRPr="00214583" w:rsidRDefault="003D06E4" w:rsidP="0070572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2013 r. Sejmik Województwa Świętokrzyskiego ustanowił Odznakę Honorow</w:t>
      </w:r>
      <w:r w:rsidR="000E6093" w:rsidRPr="00214583">
        <w:rPr>
          <w:rFonts w:cs="Times New Roman"/>
          <w:sz w:val="24"/>
          <w:szCs w:val="24"/>
        </w:rPr>
        <w:t>ą Województwa Świętokrzyskiego, nadawaną</w:t>
      </w:r>
      <w:r w:rsidR="002B4CA7" w:rsidRPr="00214583">
        <w:rPr>
          <w:rFonts w:cs="Times New Roman"/>
          <w:sz w:val="24"/>
          <w:szCs w:val="24"/>
        </w:rPr>
        <w:t xml:space="preserve"> osobom fizycznym </w:t>
      </w:r>
      <w:r w:rsidRPr="00214583">
        <w:rPr>
          <w:rFonts w:cs="Times New Roman"/>
          <w:sz w:val="24"/>
          <w:szCs w:val="24"/>
        </w:rPr>
        <w:t>i</w:t>
      </w:r>
      <w:r w:rsidR="00717DDE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prawnym, organizacjom społecznym, związkom zawodowym, pracodawcom, instytucjom, jednostkom samorządu terytorialnego, miejscowościom oraz innym podmiotom, które swoją pracą zawodową lub działalnością naukową, społeczną i polityczną bądź inną zasłużyły się dla województwa świętokrzyskiego.</w:t>
      </w:r>
    </w:p>
    <w:p w:rsidR="00624537" w:rsidRPr="00214583" w:rsidRDefault="00624537" w:rsidP="0070572B">
      <w:pPr>
        <w:pStyle w:val="Default"/>
        <w:spacing w:line="276" w:lineRule="auto"/>
        <w:jc w:val="both"/>
        <w:rPr>
          <w:rFonts w:asciiTheme="minorHAnsi" w:eastAsiaTheme="minorEastAsia" w:hAnsiTheme="minorHAnsi"/>
          <w:color w:val="auto"/>
        </w:rPr>
      </w:pPr>
    </w:p>
    <w:p w:rsidR="002D2C1D" w:rsidRPr="00214583" w:rsidRDefault="008E6CB3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sz w:val="24"/>
          <w:szCs w:val="24"/>
        </w:rPr>
        <w:t>Z</w:t>
      </w:r>
      <w:r w:rsidR="003D06E4" w:rsidRPr="00214583">
        <w:rPr>
          <w:sz w:val="24"/>
          <w:szCs w:val="24"/>
        </w:rPr>
        <w:t xml:space="preserve">godnie z </w:t>
      </w:r>
      <w:r w:rsidR="00DE59C1" w:rsidRPr="00214583">
        <w:rPr>
          <w:sz w:val="24"/>
          <w:szCs w:val="24"/>
        </w:rPr>
        <w:t>uchwałą</w:t>
      </w:r>
      <w:r w:rsidR="003D06E4" w:rsidRPr="00214583">
        <w:rPr>
          <w:sz w:val="24"/>
          <w:szCs w:val="24"/>
        </w:rPr>
        <w:t xml:space="preserve"> Sejmiku Województwa Świętokrzyskiego </w:t>
      </w:r>
      <w:r w:rsidR="00624537" w:rsidRPr="00214583">
        <w:rPr>
          <w:rFonts w:cs="Times New Roman"/>
          <w:sz w:val="24"/>
          <w:szCs w:val="24"/>
        </w:rPr>
        <w:t xml:space="preserve">w 2015 roku w skład Komisji </w:t>
      </w:r>
      <w:r w:rsidR="00FD6ABE" w:rsidRPr="00214583">
        <w:rPr>
          <w:rFonts w:cs="Times New Roman"/>
          <w:sz w:val="24"/>
          <w:szCs w:val="24"/>
        </w:rPr>
        <w:t xml:space="preserve">Odznaki Honorowej </w:t>
      </w:r>
      <w:r w:rsidR="00624537" w:rsidRPr="00214583">
        <w:rPr>
          <w:rFonts w:cs="Times New Roman"/>
          <w:sz w:val="24"/>
          <w:szCs w:val="24"/>
        </w:rPr>
        <w:t>weszli: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Arkadiusz Bąk, Przewodniczący Sejmiku i Przewodniczący Komisji Odznaki</w:t>
      </w:r>
      <w:r w:rsidR="00FD6ABE" w:rsidRPr="00214583">
        <w:rPr>
          <w:rFonts w:asciiTheme="minorHAnsi" w:hAnsiTheme="minorHAnsi"/>
        </w:rPr>
        <w:t>.</w:t>
      </w:r>
      <w:r w:rsidRPr="00214583">
        <w:rPr>
          <w:rFonts w:asciiTheme="minorHAnsi" w:hAnsiTheme="minorHAnsi"/>
        </w:rPr>
        <w:t xml:space="preserve">  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lastRenderedPageBreak/>
        <w:t>Adam Jarubas, Marszałek Województwa Świętokrzyskiego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Tadeusz Kowalczyk, Wiceprzewodniczący Sejmiku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FD6ABE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Prof. dr hab. </w:t>
      </w:r>
      <w:r w:rsidR="003D06E4" w:rsidRPr="00214583">
        <w:rPr>
          <w:rFonts w:asciiTheme="minorHAnsi" w:hAnsiTheme="minorHAnsi"/>
        </w:rPr>
        <w:t>Stanisław Adamczak, Rektor Politechniki Świętokrzyskiej</w:t>
      </w:r>
      <w:r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Edmund Kaczmarek, Przewodniczący Konwentu Starostów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Kazimierz Kotowski, P</w:t>
      </w:r>
      <w:r w:rsidR="00FD6ABE" w:rsidRPr="00214583">
        <w:rPr>
          <w:rFonts w:asciiTheme="minorHAnsi" w:hAnsiTheme="minorHAnsi"/>
        </w:rPr>
        <w:t>rzewodniczący Klubu Radnych PSL.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Jan Maćkowiak, Wicemarszałek Województwa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Michał Markiewicz, Prezes Stowarzyszenia Wójtów, Burmistrzów i Prezydentów Województwa Świętokrzyskiego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Sławomir Micek, Prezes Związku Polskich Artystów Plastyków Okręg Kielecki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 Henryk Milcarz, Radny Województwa Świętokrzyskiego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 Andrzej Mochoń, Kanclerz Loży Świętokrzyskiej Business Centre Club Związek Pracodawców, Prezes Zarządu „Targów Kielce”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 Stanisław Nyczaj, Prezes Oddziału Związku Literatów Polskich w Kielcach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 Andrzej Pruś, Wiceprzewodniczący Sejmiku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A806DA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Prof. dr hab.</w:t>
      </w:r>
      <w:r w:rsidR="003D06E4" w:rsidRPr="00214583">
        <w:rPr>
          <w:rFonts w:asciiTheme="minorHAnsi" w:hAnsiTheme="minorHAnsi"/>
        </w:rPr>
        <w:t xml:space="preserve"> Jacek Semaniak, Rektor Uniwersytetu  Jana Kochanowskiego w  Kielcach</w:t>
      </w:r>
      <w:r w:rsidR="00FD6ABE" w:rsidRPr="00214583">
        <w:rPr>
          <w:rFonts w:asciiTheme="minorHAnsi" w:hAnsiTheme="minorHAnsi"/>
        </w:rPr>
        <w:t>.</w:t>
      </w:r>
    </w:p>
    <w:p w:rsidR="003D06E4" w:rsidRPr="00214583" w:rsidRDefault="003D06E4" w:rsidP="007057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 Tomasz Tworek, </w:t>
      </w:r>
      <w:r w:rsidRPr="00214583">
        <w:rPr>
          <w:rFonts w:asciiTheme="minorHAnsi" w:eastAsia="Times New Roman" w:hAnsiTheme="minorHAnsi"/>
          <w:bCs/>
          <w:kern w:val="36"/>
        </w:rPr>
        <w:t>Prezes Zarządu</w:t>
      </w:r>
      <w:r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eastAsia="Times New Roman" w:hAnsiTheme="minorHAnsi"/>
          <w:bCs/>
          <w:kern w:val="36"/>
        </w:rPr>
        <w:t>Świętokrzyskiego Związku</w:t>
      </w:r>
      <w:r w:rsidRPr="00214583">
        <w:rPr>
          <w:rFonts w:asciiTheme="minorHAnsi" w:hAnsiTheme="minorHAnsi"/>
        </w:rPr>
        <w:t xml:space="preserve"> </w:t>
      </w:r>
      <w:r w:rsidRPr="00214583">
        <w:rPr>
          <w:rFonts w:asciiTheme="minorHAnsi" w:eastAsia="Times New Roman" w:hAnsiTheme="minorHAnsi"/>
          <w:bCs/>
          <w:kern w:val="36"/>
        </w:rPr>
        <w:t>Pracodawców Prywatnych Lewiatan.</w:t>
      </w:r>
    </w:p>
    <w:p w:rsidR="008E6CB3" w:rsidRPr="00214583" w:rsidRDefault="008E6CB3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3D06E4" w:rsidRPr="00214583" w:rsidRDefault="003D06E4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 związku z objęciem przez Pana Kazimierza Kotowskiego mandatu posła na Sejm RP</w:t>
      </w:r>
      <w:r w:rsidR="002B4CA7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>jego miejsce w Komisji Odznaki zajął Pan P</w:t>
      </w:r>
      <w:r w:rsidR="002B4CA7" w:rsidRPr="00214583">
        <w:rPr>
          <w:rFonts w:cs="Times New Roman"/>
          <w:sz w:val="24"/>
          <w:szCs w:val="24"/>
        </w:rPr>
        <w:t>iotr Żołądek</w:t>
      </w:r>
      <w:r w:rsidR="00DE59C1" w:rsidRPr="00214583">
        <w:rPr>
          <w:rFonts w:cs="Times New Roman"/>
          <w:sz w:val="24"/>
          <w:szCs w:val="24"/>
        </w:rPr>
        <w:t>.</w:t>
      </w:r>
    </w:p>
    <w:p w:rsidR="00624537" w:rsidRPr="00214583" w:rsidRDefault="00624537" w:rsidP="00E03AD8">
      <w:pPr>
        <w:spacing w:after="0"/>
        <w:jc w:val="both"/>
        <w:rPr>
          <w:rFonts w:cs="Times New Roman"/>
          <w:sz w:val="24"/>
          <w:szCs w:val="24"/>
        </w:rPr>
      </w:pPr>
    </w:p>
    <w:p w:rsidR="00CC3435" w:rsidRPr="00214583" w:rsidRDefault="003D06E4" w:rsidP="00E03AD8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Komisja odbyła łącznie </w:t>
      </w:r>
      <w:r w:rsidR="002B4CA7" w:rsidRPr="00214583">
        <w:rPr>
          <w:rFonts w:cs="Times New Roman"/>
          <w:sz w:val="24"/>
          <w:szCs w:val="24"/>
        </w:rPr>
        <w:t xml:space="preserve">7 posiedzeń, na których podjęła </w:t>
      </w:r>
      <w:r w:rsidRPr="00214583">
        <w:rPr>
          <w:rFonts w:cs="Times New Roman"/>
          <w:sz w:val="24"/>
          <w:szCs w:val="24"/>
        </w:rPr>
        <w:t>8</w:t>
      </w:r>
      <w:r w:rsidR="004D10F0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uchwał, w tym 3 wpisane do</w:t>
      </w:r>
      <w:r w:rsidR="00744029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protokołu. Komisja Odznaki Honorow</w:t>
      </w:r>
      <w:r w:rsidR="00A806DA" w:rsidRPr="00214583">
        <w:rPr>
          <w:rFonts w:cs="Times New Roman"/>
          <w:sz w:val="24"/>
          <w:szCs w:val="24"/>
        </w:rPr>
        <w:t>ej Województwa Świętokrzyskiego</w:t>
      </w:r>
      <w:r w:rsidRPr="00214583">
        <w:rPr>
          <w:rFonts w:cs="Times New Roman"/>
          <w:sz w:val="24"/>
          <w:szCs w:val="24"/>
        </w:rPr>
        <w:t xml:space="preserve"> rokrocznie podejm</w:t>
      </w:r>
      <w:r w:rsidR="008E6CB3" w:rsidRPr="00214583">
        <w:rPr>
          <w:rFonts w:cs="Times New Roman"/>
          <w:sz w:val="24"/>
          <w:szCs w:val="24"/>
        </w:rPr>
        <w:t>owała</w:t>
      </w:r>
      <w:r w:rsidRPr="00214583">
        <w:rPr>
          <w:rFonts w:cs="Times New Roman"/>
          <w:sz w:val="24"/>
          <w:szCs w:val="24"/>
        </w:rPr>
        <w:t xml:space="preserve"> decyzję o udzieleniu rekomendacji kandydato</w:t>
      </w:r>
      <w:r w:rsidR="002B4CA7" w:rsidRPr="00214583">
        <w:rPr>
          <w:rFonts w:cs="Times New Roman"/>
          <w:sz w:val="24"/>
          <w:szCs w:val="24"/>
        </w:rPr>
        <w:t xml:space="preserve">m do nadania Odznaki Honorowej. </w:t>
      </w:r>
      <w:r w:rsidRPr="00214583">
        <w:rPr>
          <w:rFonts w:cs="Times New Roman"/>
          <w:sz w:val="24"/>
          <w:szCs w:val="24"/>
        </w:rPr>
        <w:t>Marszałek Województwa, na wniosek Komisji, nad</w:t>
      </w:r>
      <w:r w:rsidR="002B4CA7" w:rsidRPr="00214583">
        <w:rPr>
          <w:rFonts w:cs="Times New Roman"/>
          <w:sz w:val="24"/>
          <w:szCs w:val="24"/>
        </w:rPr>
        <w:t>a</w:t>
      </w:r>
      <w:r w:rsidR="00624537" w:rsidRPr="00214583">
        <w:rPr>
          <w:rFonts w:cs="Times New Roman"/>
          <w:sz w:val="24"/>
          <w:szCs w:val="24"/>
        </w:rPr>
        <w:t>wa</w:t>
      </w:r>
      <w:r w:rsidR="008E6CB3" w:rsidRPr="00214583">
        <w:rPr>
          <w:rFonts w:cs="Times New Roman"/>
          <w:sz w:val="24"/>
          <w:szCs w:val="24"/>
        </w:rPr>
        <w:t>ł</w:t>
      </w:r>
      <w:r w:rsidR="002B4CA7" w:rsidRPr="00214583">
        <w:rPr>
          <w:rFonts w:cs="Times New Roman"/>
          <w:sz w:val="24"/>
          <w:szCs w:val="24"/>
        </w:rPr>
        <w:t xml:space="preserve"> odznaki, a następnie wręcza</w:t>
      </w:r>
      <w:r w:rsidR="008E6CB3" w:rsidRPr="00214583">
        <w:rPr>
          <w:rFonts w:cs="Times New Roman"/>
          <w:sz w:val="24"/>
          <w:szCs w:val="24"/>
        </w:rPr>
        <w:t>ł</w:t>
      </w:r>
      <w:r w:rsidR="002B4CA7" w:rsidRPr="00214583">
        <w:rPr>
          <w:rFonts w:cs="Times New Roman"/>
          <w:sz w:val="24"/>
          <w:szCs w:val="24"/>
        </w:rPr>
        <w:t xml:space="preserve"> </w:t>
      </w:r>
      <w:r w:rsidRPr="00214583">
        <w:rPr>
          <w:rFonts w:cs="Times New Roman"/>
          <w:sz w:val="24"/>
          <w:szCs w:val="24"/>
        </w:rPr>
        <w:t xml:space="preserve">je wyróżnionym </w:t>
      </w:r>
      <w:r w:rsidR="00A806DA" w:rsidRPr="00214583">
        <w:rPr>
          <w:rFonts w:cs="Times New Roman"/>
          <w:sz w:val="24"/>
          <w:szCs w:val="24"/>
        </w:rPr>
        <w:t xml:space="preserve">osobom i </w:t>
      </w:r>
      <w:r w:rsidRPr="00214583">
        <w:rPr>
          <w:rFonts w:cs="Times New Roman"/>
          <w:sz w:val="24"/>
          <w:szCs w:val="24"/>
        </w:rPr>
        <w:t>podmiotom w uroczystej formie i</w:t>
      </w:r>
      <w:r w:rsidR="00A869FB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>okolicznościach, najczęściej podczas sesji Sejmiku.</w:t>
      </w:r>
      <w:r w:rsidR="006859D9" w:rsidRPr="00214583">
        <w:rPr>
          <w:rFonts w:cs="Times New Roman"/>
          <w:sz w:val="24"/>
          <w:szCs w:val="24"/>
        </w:rPr>
        <w:t xml:space="preserve"> </w:t>
      </w:r>
    </w:p>
    <w:p w:rsidR="00CC3435" w:rsidRPr="00214583" w:rsidRDefault="00CC3435" w:rsidP="00E03AD8">
      <w:pPr>
        <w:spacing w:after="0"/>
        <w:jc w:val="both"/>
        <w:rPr>
          <w:rFonts w:cs="Times New Roman"/>
          <w:sz w:val="24"/>
          <w:szCs w:val="24"/>
        </w:rPr>
      </w:pPr>
    </w:p>
    <w:p w:rsidR="003D06E4" w:rsidRPr="00214583" w:rsidRDefault="003D06E4" w:rsidP="00E03AD8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Odznaką Honorową Województwa Świętokrzyskiego</w:t>
      </w:r>
      <w:r w:rsidR="00C65EC9" w:rsidRPr="00214583">
        <w:rPr>
          <w:rFonts w:cs="Times New Roman"/>
          <w:sz w:val="24"/>
          <w:szCs w:val="24"/>
        </w:rPr>
        <w:t xml:space="preserve"> w</w:t>
      </w:r>
      <w:r w:rsidR="00873371" w:rsidRPr="00214583">
        <w:rPr>
          <w:rFonts w:cs="Times New Roman"/>
          <w:sz w:val="24"/>
          <w:szCs w:val="24"/>
        </w:rPr>
        <w:t xml:space="preserve"> V kadencji Sejmiku Województwa Świętokrzyskiego</w:t>
      </w:r>
      <w:r w:rsidR="008E6CB3" w:rsidRPr="00214583">
        <w:rPr>
          <w:rFonts w:cs="Times New Roman"/>
          <w:sz w:val="24"/>
          <w:szCs w:val="24"/>
        </w:rPr>
        <w:t xml:space="preserve"> zostali odznaczeni</w:t>
      </w:r>
      <w:r w:rsidRPr="00214583">
        <w:rPr>
          <w:rFonts w:cs="Times New Roman"/>
          <w:sz w:val="24"/>
          <w:szCs w:val="24"/>
        </w:rPr>
        <w:t>:</w:t>
      </w:r>
    </w:p>
    <w:p w:rsidR="00C65EC9" w:rsidRPr="00214583" w:rsidRDefault="00C65EC9" w:rsidP="00E03AD8">
      <w:pPr>
        <w:spacing w:after="0"/>
        <w:ind w:left="426" w:hanging="283"/>
        <w:jc w:val="both"/>
        <w:rPr>
          <w:sz w:val="24"/>
          <w:szCs w:val="24"/>
        </w:rPr>
      </w:pPr>
    </w:p>
    <w:p w:rsidR="003D06E4" w:rsidRPr="00214583" w:rsidRDefault="002B0D17" w:rsidP="00E03AD8">
      <w:pPr>
        <w:spacing w:after="0"/>
        <w:jc w:val="both"/>
        <w:rPr>
          <w:rFonts w:cs="Times New Roman"/>
          <w:b/>
          <w:sz w:val="24"/>
          <w:szCs w:val="24"/>
        </w:rPr>
      </w:pPr>
      <w:r w:rsidRPr="00214583">
        <w:rPr>
          <w:rFonts w:cs="Times New Roman"/>
          <w:b/>
          <w:sz w:val="24"/>
          <w:szCs w:val="24"/>
        </w:rPr>
        <w:t xml:space="preserve">W </w:t>
      </w:r>
      <w:r w:rsidR="003D06E4" w:rsidRPr="00214583">
        <w:rPr>
          <w:rFonts w:cs="Times New Roman"/>
          <w:b/>
          <w:sz w:val="24"/>
          <w:szCs w:val="24"/>
        </w:rPr>
        <w:t xml:space="preserve">2015 </w:t>
      </w:r>
      <w:r w:rsidRPr="00214583">
        <w:rPr>
          <w:rFonts w:cs="Times New Roman"/>
          <w:b/>
          <w:sz w:val="24"/>
          <w:szCs w:val="24"/>
        </w:rPr>
        <w:t>roku</w:t>
      </w:r>
      <w:r w:rsidR="008E6CB3" w:rsidRPr="00214583">
        <w:rPr>
          <w:rFonts w:cs="Times New Roman"/>
          <w:b/>
          <w:sz w:val="24"/>
          <w:szCs w:val="24"/>
        </w:rPr>
        <w:t>:</w:t>
      </w:r>
      <w:r w:rsidR="003C62FB" w:rsidRPr="00214583">
        <w:rPr>
          <w:rFonts w:cs="Times New Roman"/>
          <w:b/>
          <w:sz w:val="24"/>
          <w:szCs w:val="24"/>
        </w:rPr>
        <w:t xml:space="preserve"> </w:t>
      </w:r>
      <w:r w:rsidR="003C62FB" w:rsidRPr="00214583">
        <w:rPr>
          <w:rFonts w:cs="Times New Roman"/>
          <w:b/>
          <w:sz w:val="24"/>
          <w:szCs w:val="24"/>
        </w:rPr>
        <w:tab/>
      </w:r>
      <w:r w:rsidR="003C62FB" w:rsidRPr="00214583">
        <w:rPr>
          <w:rFonts w:cs="Times New Roman"/>
          <w:b/>
          <w:sz w:val="24"/>
          <w:szCs w:val="24"/>
        </w:rPr>
        <w:tab/>
      </w:r>
      <w:r w:rsidR="003C62FB" w:rsidRPr="00214583">
        <w:rPr>
          <w:rFonts w:cs="Times New Roman"/>
          <w:b/>
          <w:sz w:val="24"/>
          <w:szCs w:val="24"/>
        </w:rPr>
        <w:tab/>
      </w:r>
      <w:r w:rsidR="003C62FB" w:rsidRPr="00214583">
        <w:rPr>
          <w:rFonts w:cs="Times New Roman"/>
          <w:b/>
          <w:sz w:val="24"/>
          <w:szCs w:val="24"/>
        </w:rPr>
        <w:tab/>
      </w:r>
      <w:r w:rsidR="003C62FB" w:rsidRPr="00214583">
        <w:rPr>
          <w:rFonts w:cs="Times New Roman"/>
          <w:b/>
          <w:sz w:val="24"/>
          <w:szCs w:val="24"/>
        </w:rPr>
        <w:tab/>
      </w:r>
      <w:r w:rsidR="003C62FB" w:rsidRPr="00214583">
        <w:rPr>
          <w:rFonts w:cs="Times New Roman"/>
          <w:b/>
          <w:sz w:val="24"/>
          <w:szCs w:val="24"/>
        </w:rPr>
        <w:tab/>
      </w:r>
      <w:r w:rsidR="003C62FB" w:rsidRPr="00214583">
        <w:rPr>
          <w:rFonts w:cs="Times New Roman"/>
          <w:b/>
          <w:sz w:val="24"/>
          <w:szCs w:val="24"/>
        </w:rPr>
        <w:tab/>
      </w:r>
      <w:r w:rsidR="008D7E2A" w:rsidRPr="00214583">
        <w:rPr>
          <w:rFonts w:cs="Times New Roman"/>
          <w:b/>
          <w:sz w:val="24"/>
          <w:szCs w:val="24"/>
        </w:rPr>
        <w:t xml:space="preserve"> </w:t>
      </w:r>
    </w:p>
    <w:p w:rsidR="003C62FB" w:rsidRPr="00214583" w:rsidRDefault="003D06E4" w:rsidP="00E03AD8">
      <w:pPr>
        <w:pStyle w:val="Akapitzlist"/>
        <w:numPr>
          <w:ilvl w:val="0"/>
          <w:numId w:val="6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Bp. Marian Florczyk</w:t>
      </w:r>
      <w:r w:rsidR="003C62FB" w:rsidRPr="00214583">
        <w:rPr>
          <w:rFonts w:asciiTheme="minorHAnsi" w:hAnsiTheme="minorHAnsi"/>
        </w:rPr>
        <w:t xml:space="preserve"> </w:t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8D7E2A" w:rsidRPr="00214583">
        <w:rPr>
          <w:rFonts w:asciiTheme="minorHAnsi" w:hAnsiTheme="minorHAnsi"/>
        </w:rPr>
        <w:t xml:space="preserve"> </w:t>
      </w:r>
    </w:p>
    <w:p w:rsidR="003D06E4" w:rsidRPr="00214583" w:rsidRDefault="003D06E4" w:rsidP="00E03AD8">
      <w:pPr>
        <w:pStyle w:val="Akapitzlist"/>
        <w:numPr>
          <w:ilvl w:val="0"/>
          <w:numId w:val="6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Witold Zaraska</w:t>
      </w:r>
      <w:r w:rsidR="003C62FB" w:rsidRPr="00214583">
        <w:rPr>
          <w:rFonts w:asciiTheme="minorHAnsi" w:hAnsiTheme="minorHAnsi"/>
        </w:rPr>
        <w:t xml:space="preserve"> </w:t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8D7E2A" w:rsidRPr="00214583">
        <w:rPr>
          <w:rFonts w:asciiTheme="minorHAnsi" w:hAnsiTheme="minorHAnsi"/>
        </w:rPr>
        <w:t xml:space="preserve"> </w:t>
      </w:r>
    </w:p>
    <w:p w:rsidR="003D06E4" w:rsidRPr="00214583" w:rsidRDefault="003D06E4" w:rsidP="00E03AD8">
      <w:pPr>
        <w:pStyle w:val="Akapitzlist"/>
        <w:numPr>
          <w:ilvl w:val="0"/>
          <w:numId w:val="6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Tadeusz Kowalczyk</w:t>
      </w:r>
      <w:r w:rsidR="003C62FB" w:rsidRPr="00214583">
        <w:rPr>
          <w:rFonts w:asciiTheme="minorHAnsi" w:hAnsiTheme="minorHAnsi"/>
        </w:rPr>
        <w:t xml:space="preserve"> </w:t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8D7E2A" w:rsidRPr="00214583">
        <w:rPr>
          <w:rFonts w:asciiTheme="minorHAnsi" w:hAnsiTheme="minorHAnsi"/>
        </w:rPr>
        <w:t xml:space="preserve"> </w:t>
      </w:r>
    </w:p>
    <w:p w:rsidR="003D06E4" w:rsidRPr="00214583" w:rsidRDefault="003D06E4" w:rsidP="00E03AD8">
      <w:pPr>
        <w:pStyle w:val="Akapitzlist"/>
        <w:numPr>
          <w:ilvl w:val="0"/>
          <w:numId w:val="6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Marian Buras</w:t>
      </w:r>
      <w:r w:rsidR="003C62FB" w:rsidRPr="00214583">
        <w:rPr>
          <w:rFonts w:asciiTheme="minorHAnsi" w:hAnsiTheme="minorHAnsi"/>
        </w:rPr>
        <w:t xml:space="preserve"> </w:t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8D7E2A" w:rsidRPr="00214583">
        <w:rPr>
          <w:rFonts w:asciiTheme="minorHAnsi" w:hAnsiTheme="minorHAnsi"/>
        </w:rPr>
        <w:t xml:space="preserve"> </w:t>
      </w:r>
      <w:r w:rsidR="003C62FB" w:rsidRPr="00214583">
        <w:rPr>
          <w:rFonts w:asciiTheme="minorHAnsi" w:hAnsiTheme="minorHAnsi"/>
        </w:rPr>
        <w:t xml:space="preserve"> </w:t>
      </w:r>
    </w:p>
    <w:p w:rsidR="003D06E4" w:rsidRPr="00214583" w:rsidRDefault="003D06E4" w:rsidP="00E03AD8">
      <w:pPr>
        <w:pStyle w:val="Akapitzlist"/>
        <w:numPr>
          <w:ilvl w:val="0"/>
          <w:numId w:val="6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Jan Sałek</w:t>
      </w:r>
      <w:r w:rsidR="003C62FB" w:rsidRPr="00214583">
        <w:rPr>
          <w:rFonts w:asciiTheme="minorHAnsi" w:hAnsiTheme="minorHAnsi"/>
        </w:rPr>
        <w:t xml:space="preserve"> </w:t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3C62FB" w:rsidRPr="00214583">
        <w:rPr>
          <w:rFonts w:asciiTheme="minorHAnsi" w:hAnsiTheme="minorHAnsi"/>
        </w:rPr>
        <w:tab/>
      </w:r>
      <w:r w:rsidR="008D7E2A" w:rsidRPr="00214583">
        <w:rPr>
          <w:rFonts w:asciiTheme="minorHAnsi" w:hAnsiTheme="minorHAnsi"/>
        </w:rPr>
        <w:t xml:space="preserve"> </w:t>
      </w:r>
    </w:p>
    <w:p w:rsidR="003D06E4" w:rsidRPr="00214583" w:rsidRDefault="003D06E4" w:rsidP="00E03AD8">
      <w:pPr>
        <w:pStyle w:val="Akapitzlist"/>
        <w:numPr>
          <w:ilvl w:val="0"/>
          <w:numId w:val="6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Staropolska Izba Przemysłowo-Handlowa</w:t>
      </w:r>
    </w:p>
    <w:p w:rsidR="003D06E4" w:rsidRPr="00214583" w:rsidRDefault="003D06E4" w:rsidP="00E03AD8">
      <w:pPr>
        <w:pStyle w:val="Akapitzlist"/>
        <w:numPr>
          <w:ilvl w:val="0"/>
          <w:numId w:val="6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Zakład Doskonalenia Zawodowego w Kielcach</w:t>
      </w:r>
    </w:p>
    <w:p w:rsidR="003D06E4" w:rsidRPr="00214583" w:rsidRDefault="003D06E4" w:rsidP="00E03AD8">
      <w:pPr>
        <w:pStyle w:val="Akapitzlist"/>
        <w:numPr>
          <w:ilvl w:val="0"/>
          <w:numId w:val="6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Michał Markiewicz.</w:t>
      </w:r>
    </w:p>
    <w:p w:rsidR="002B0D17" w:rsidRPr="00214583" w:rsidRDefault="002B0D17" w:rsidP="00E03AD8">
      <w:pPr>
        <w:spacing w:after="0"/>
        <w:ind w:left="426" w:hanging="283"/>
        <w:jc w:val="both"/>
        <w:rPr>
          <w:rFonts w:cs="Times New Roman"/>
          <w:b/>
          <w:sz w:val="24"/>
          <w:szCs w:val="24"/>
        </w:rPr>
      </w:pPr>
    </w:p>
    <w:p w:rsidR="002B0D17" w:rsidRPr="00214583" w:rsidRDefault="002B0D17" w:rsidP="00E03AD8">
      <w:pPr>
        <w:spacing w:after="0"/>
        <w:jc w:val="both"/>
        <w:rPr>
          <w:rFonts w:cs="Times New Roman"/>
          <w:b/>
          <w:sz w:val="24"/>
          <w:szCs w:val="24"/>
        </w:rPr>
      </w:pPr>
      <w:r w:rsidRPr="00214583">
        <w:rPr>
          <w:rFonts w:cs="Times New Roman"/>
          <w:b/>
          <w:sz w:val="24"/>
          <w:szCs w:val="24"/>
        </w:rPr>
        <w:lastRenderedPageBreak/>
        <w:t xml:space="preserve">W 2016 roku: </w:t>
      </w:r>
      <w:r w:rsidRPr="00214583">
        <w:rPr>
          <w:rFonts w:cs="Times New Roman"/>
          <w:b/>
          <w:sz w:val="24"/>
          <w:szCs w:val="24"/>
        </w:rPr>
        <w:tab/>
      </w:r>
      <w:r w:rsidRPr="00214583">
        <w:rPr>
          <w:rFonts w:cs="Times New Roman"/>
          <w:b/>
          <w:sz w:val="24"/>
          <w:szCs w:val="24"/>
        </w:rPr>
        <w:tab/>
      </w:r>
    </w:p>
    <w:p w:rsidR="008D7E2A" w:rsidRPr="00214583" w:rsidRDefault="008D7E2A" w:rsidP="00E03AD8">
      <w:pPr>
        <w:pStyle w:val="Akapitzlist"/>
        <w:numPr>
          <w:ilvl w:val="0"/>
          <w:numId w:val="44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Bertus Servaas</w:t>
      </w:r>
    </w:p>
    <w:p w:rsidR="008D7E2A" w:rsidRPr="00214583" w:rsidRDefault="008D7E2A" w:rsidP="00E03AD8">
      <w:pPr>
        <w:pStyle w:val="Akapitzlist"/>
        <w:numPr>
          <w:ilvl w:val="0"/>
          <w:numId w:val="44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Jerzy Białobok</w:t>
      </w:r>
    </w:p>
    <w:p w:rsidR="008D7E2A" w:rsidRPr="00214583" w:rsidRDefault="008D7E2A" w:rsidP="00E03AD8">
      <w:pPr>
        <w:pStyle w:val="Akapitzlist"/>
        <w:numPr>
          <w:ilvl w:val="0"/>
          <w:numId w:val="44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Bernard Jasiewicz</w:t>
      </w:r>
    </w:p>
    <w:p w:rsidR="008D7E2A" w:rsidRPr="00214583" w:rsidRDefault="008D7E2A" w:rsidP="00E03AD8">
      <w:pPr>
        <w:pStyle w:val="Akapitzlist"/>
        <w:numPr>
          <w:ilvl w:val="0"/>
          <w:numId w:val="44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Marcin Majcher </w:t>
      </w:r>
    </w:p>
    <w:p w:rsidR="008D7E2A" w:rsidRPr="00214583" w:rsidRDefault="008D7E2A" w:rsidP="00E03AD8">
      <w:pPr>
        <w:pStyle w:val="Akapitzlist"/>
        <w:numPr>
          <w:ilvl w:val="0"/>
          <w:numId w:val="44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Ryszard Zych.</w:t>
      </w:r>
    </w:p>
    <w:p w:rsidR="005D2E06" w:rsidRPr="00214583" w:rsidRDefault="005D2E06" w:rsidP="00E03AD8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8D7E2A" w:rsidRPr="00214583" w:rsidRDefault="002B0D17" w:rsidP="00E03AD8">
      <w:pPr>
        <w:spacing w:after="0"/>
        <w:jc w:val="both"/>
        <w:rPr>
          <w:rFonts w:cs="Times New Roman"/>
          <w:b/>
          <w:sz w:val="24"/>
          <w:szCs w:val="24"/>
        </w:rPr>
      </w:pPr>
      <w:r w:rsidRPr="00214583">
        <w:rPr>
          <w:rFonts w:cs="Times New Roman"/>
          <w:b/>
          <w:sz w:val="24"/>
          <w:szCs w:val="24"/>
        </w:rPr>
        <w:t xml:space="preserve">W 2017 roku: </w:t>
      </w:r>
      <w:r w:rsidRPr="00214583">
        <w:rPr>
          <w:rFonts w:cs="Times New Roman"/>
          <w:b/>
          <w:sz w:val="24"/>
          <w:szCs w:val="24"/>
        </w:rPr>
        <w:tab/>
      </w:r>
    </w:p>
    <w:p w:rsidR="003D06E4" w:rsidRPr="00214583" w:rsidRDefault="003D06E4" w:rsidP="00E03AD8">
      <w:pPr>
        <w:pStyle w:val="Akapitzlist"/>
        <w:numPr>
          <w:ilvl w:val="0"/>
          <w:numId w:val="45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Stanisław Rupniewski </w:t>
      </w:r>
    </w:p>
    <w:p w:rsidR="003D06E4" w:rsidRPr="00214583" w:rsidRDefault="003D06E4" w:rsidP="00E03AD8">
      <w:pPr>
        <w:pStyle w:val="Akapitzlist"/>
        <w:numPr>
          <w:ilvl w:val="0"/>
          <w:numId w:val="45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Zespół Szkół Centrum Kształcenia Praktycznego im. Macieja Rataja w Krzelowie</w:t>
      </w:r>
    </w:p>
    <w:p w:rsidR="003D06E4" w:rsidRPr="00214583" w:rsidRDefault="003D06E4" w:rsidP="00E03AD8">
      <w:pPr>
        <w:pStyle w:val="Akapitzlist"/>
        <w:numPr>
          <w:ilvl w:val="0"/>
          <w:numId w:val="45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Krzysztof Gajewski</w:t>
      </w:r>
    </w:p>
    <w:p w:rsidR="003D06E4" w:rsidRPr="00214583" w:rsidRDefault="003D06E4" w:rsidP="00E03AD8">
      <w:pPr>
        <w:pStyle w:val="Akapitzlist"/>
        <w:numPr>
          <w:ilvl w:val="0"/>
          <w:numId w:val="45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Towarzystwo Kościuszkowskie w Połańcu</w:t>
      </w:r>
    </w:p>
    <w:p w:rsidR="004D10F0" w:rsidRPr="00214583" w:rsidRDefault="003D06E4" w:rsidP="00E03AD8">
      <w:pPr>
        <w:pStyle w:val="Akapitzlist"/>
        <w:numPr>
          <w:ilvl w:val="0"/>
          <w:numId w:val="45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Stowarzyszenie Świętokrzyskie Wodne Ochotnicze Pogotowie Ratunkowe.</w:t>
      </w:r>
    </w:p>
    <w:p w:rsidR="00E03AD8" w:rsidRPr="00214583" w:rsidRDefault="00E03AD8" w:rsidP="00E03AD8">
      <w:pPr>
        <w:spacing w:after="0"/>
        <w:jc w:val="both"/>
        <w:rPr>
          <w:sz w:val="24"/>
          <w:szCs w:val="24"/>
        </w:rPr>
      </w:pPr>
    </w:p>
    <w:p w:rsidR="002B0D17" w:rsidRPr="00214583" w:rsidRDefault="002B0D17" w:rsidP="00E03AD8">
      <w:pPr>
        <w:spacing w:after="0"/>
        <w:jc w:val="both"/>
        <w:rPr>
          <w:b/>
          <w:sz w:val="24"/>
          <w:szCs w:val="24"/>
        </w:rPr>
      </w:pPr>
      <w:r w:rsidRPr="00214583">
        <w:rPr>
          <w:b/>
          <w:sz w:val="24"/>
          <w:szCs w:val="24"/>
        </w:rPr>
        <w:t>W 201</w:t>
      </w:r>
      <w:r w:rsidR="005D2E06" w:rsidRPr="00214583">
        <w:rPr>
          <w:b/>
          <w:sz w:val="24"/>
          <w:szCs w:val="24"/>
        </w:rPr>
        <w:t>8</w:t>
      </w:r>
      <w:r w:rsidRPr="00214583">
        <w:rPr>
          <w:b/>
          <w:sz w:val="24"/>
          <w:szCs w:val="24"/>
        </w:rPr>
        <w:t xml:space="preserve"> roku: </w:t>
      </w:r>
      <w:r w:rsidRPr="00214583">
        <w:rPr>
          <w:b/>
          <w:sz w:val="24"/>
          <w:szCs w:val="24"/>
        </w:rPr>
        <w:tab/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Prezydent Aleksander Kwaśniewski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Zdzisław Dobrut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Stanisław Szczepaniak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Style w:val="Uwydatnienie"/>
          <w:rFonts w:asciiTheme="minorHAnsi" w:hAnsiTheme="minorHAnsi"/>
          <w:i w:val="0"/>
          <w:iCs w:val="0"/>
        </w:rPr>
      </w:pPr>
      <w:r w:rsidRPr="00214583">
        <w:rPr>
          <w:rFonts w:asciiTheme="minorHAnsi" w:hAnsiTheme="minorHAnsi"/>
        </w:rPr>
        <w:t xml:space="preserve">Franciszek </w:t>
      </w:r>
      <w:r w:rsidRPr="00214583">
        <w:rPr>
          <w:rStyle w:val="Uwydatnienie"/>
          <w:rFonts w:asciiTheme="minorHAnsi" w:hAnsiTheme="minorHAnsi"/>
          <w:i w:val="0"/>
        </w:rPr>
        <w:t>Wołodźko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Józef Szczepańczyk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Alfred Domagalski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Adam Kocerba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Regionalna Organizacja Turystyczna Województwa Świętokrzyskiego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Tadeusz Kurek</w:t>
      </w:r>
    </w:p>
    <w:p w:rsidR="003D06E4" w:rsidRPr="00214583" w:rsidRDefault="003D06E4" w:rsidP="00E03AD8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ind w:left="426" w:hanging="283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 Kazimierz Wroński.</w:t>
      </w:r>
    </w:p>
    <w:p w:rsidR="008E6CB3" w:rsidRPr="00214583" w:rsidRDefault="008E6CB3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634F6A" w:rsidRPr="00214583" w:rsidRDefault="004D10F0" w:rsidP="0070572B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14583">
        <w:rPr>
          <w:rFonts w:cs="Times New Roman"/>
          <w:b/>
          <w:bCs/>
          <w:sz w:val="24"/>
          <w:szCs w:val="24"/>
        </w:rPr>
        <w:t>Młodzieżowy Sejmik Województwa Świętokrzyskiego</w:t>
      </w:r>
    </w:p>
    <w:p w:rsidR="00634F6A" w:rsidRPr="00214583" w:rsidRDefault="00634F6A" w:rsidP="0070572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</w:p>
    <w:p w:rsidR="00634F6A" w:rsidRPr="00214583" w:rsidRDefault="00634F6A" w:rsidP="0070572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 w:rsidRPr="00214583">
        <w:rPr>
          <w:rFonts w:cs="Times New Roman"/>
          <w:bCs/>
          <w:sz w:val="24"/>
          <w:szCs w:val="24"/>
        </w:rPr>
        <w:t xml:space="preserve">Sejmik Województwa Świętokrzyskiego </w:t>
      </w:r>
      <w:r w:rsidR="00DE59C1" w:rsidRPr="00214583">
        <w:rPr>
          <w:rFonts w:cs="Times New Roman"/>
          <w:bCs/>
          <w:sz w:val="24"/>
          <w:szCs w:val="24"/>
        </w:rPr>
        <w:t>u</w:t>
      </w:r>
      <w:r w:rsidRPr="00214583">
        <w:rPr>
          <w:rFonts w:cs="Times New Roman"/>
          <w:bCs/>
          <w:sz w:val="24"/>
          <w:szCs w:val="24"/>
        </w:rPr>
        <w:t xml:space="preserve">chwałą z dnia 19 marca 2018 r. poparł koncepcję powołania regionalnego gremium młodzieżowego o charakterze konsultacyjno-doradczym. Powstaniu Młodzieżowego Sejmiku przyświecała idea </w:t>
      </w:r>
      <w:r w:rsidRPr="00214583">
        <w:rPr>
          <w:rFonts w:cs="Times New Roman"/>
          <w:sz w:val="24"/>
          <w:szCs w:val="24"/>
        </w:rPr>
        <w:t xml:space="preserve">popularyzacji </w:t>
      </w:r>
      <w:r w:rsidRPr="00214583">
        <w:rPr>
          <w:rFonts w:cs="Times New Roman"/>
          <w:color w:val="000000" w:themeColor="text1"/>
          <w:sz w:val="24"/>
          <w:szCs w:val="24"/>
        </w:rPr>
        <w:t xml:space="preserve">działań Sejmiku Województwa Świętokrzyskiego, zaangażowania młodych w działania samorządu regionalnego, podniesienia świadomości społecznej w zakresie polskiej samorządności, wymiany doświadczeń oraz  pozyskania jak największej ilości opinii i sugestii młodych ludzi.  </w:t>
      </w:r>
    </w:p>
    <w:p w:rsidR="00634F6A" w:rsidRPr="00214583" w:rsidRDefault="00634F6A" w:rsidP="007057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634F6A" w:rsidRPr="00214583" w:rsidRDefault="00634F6A" w:rsidP="0070572B">
      <w:pPr>
        <w:spacing w:after="0"/>
        <w:jc w:val="both"/>
        <w:rPr>
          <w:rFonts w:cs="Times New Roman"/>
          <w:bCs/>
          <w:sz w:val="24"/>
          <w:szCs w:val="24"/>
        </w:rPr>
      </w:pPr>
      <w:r w:rsidRPr="00214583">
        <w:rPr>
          <w:rFonts w:cs="Times New Roman"/>
          <w:bCs/>
          <w:sz w:val="24"/>
          <w:szCs w:val="24"/>
        </w:rPr>
        <w:t>Realizację czynności zmierzających do powołania Młodzieżowego Sejmiku Województwa Świętokrzyskiego Sejmik Województwa powierzył Zarządowi Województwa, który przyjął stosowny w tym zakresie harmonogram działań organizacyjnych.</w:t>
      </w:r>
    </w:p>
    <w:p w:rsidR="004D10F0" w:rsidRPr="00214583" w:rsidRDefault="004D10F0" w:rsidP="007057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634F6A" w:rsidRPr="00214583" w:rsidRDefault="00634F6A" w:rsidP="00872FD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 w:rsidRPr="00214583">
        <w:rPr>
          <w:rFonts w:cs="Times New Roman"/>
          <w:bCs/>
          <w:sz w:val="24"/>
          <w:szCs w:val="24"/>
        </w:rPr>
        <w:t>9 kwietnia 2018 r. w siedzibie Urzędu Marszałkowskiego Województwa Świętokrzyskiego w</w:t>
      </w:r>
      <w:r w:rsidR="004D10F0" w:rsidRPr="00214583">
        <w:rPr>
          <w:rFonts w:cs="Times New Roman"/>
          <w:bCs/>
          <w:sz w:val="24"/>
          <w:szCs w:val="24"/>
        </w:rPr>
        <w:t> </w:t>
      </w:r>
      <w:r w:rsidRPr="00214583">
        <w:rPr>
          <w:rFonts w:cs="Times New Roman"/>
          <w:bCs/>
          <w:sz w:val="24"/>
          <w:szCs w:val="24"/>
        </w:rPr>
        <w:t xml:space="preserve">Kielcach odbyło się spotkanie z udziałem Przewodniczącego Sejmiku Arkadiusza Bąka, </w:t>
      </w:r>
      <w:r w:rsidRPr="00214583">
        <w:rPr>
          <w:rFonts w:cs="Times New Roman"/>
          <w:bCs/>
          <w:sz w:val="24"/>
          <w:szCs w:val="24"/>
        </w:rPr>
        <w:lastRenderedPageBreak/>
        <w:t>przedstawicieli młodzieżowych rad, samorządów uczniowskich i studenckich, organizacji pozarządowych</w:t>
      </w:r>
      <w:r w:rsidRPr="00214583">
        <w:rPr>
          <w:rFonts w:cs="Times New Roman"/>
          <w:sz w:val="24"/>
          <w:szCs w:val="24"/>
        </w:rPr>
        <w:t xml:space="preserve"> oraz osób dorosłych, pracujących z młodzieżą, o dobrej znajomości tematu społecznej aktywności młodych.</w:t>
      </w:r>
      <w:r w:rsidRPr="00214583">
        <w:rPr>
          <w:rFonts w:cs="Times New Roman"/>
          <w:bCs/>
          <w:sz w:val="24"/>
          <w:szCs w:val="24"/>
        </w:rPr>
        <w:t xml:space="preserve"> W trakcie ww. spotkania konsultowano zarys harmonogramu prac nad powołaniem Młodzieżowego Sejmiku oraz </w:t>
      </w:r>
      <w:r w:rsidR="002B17D7" w:rsidRPr="00214583">
        <w:rPr>
          <w:rFonts w:cs="Times New Roman"/>
          <w:bCs/>
          <w:sz w:val="24"/>
          <w:szCs w:val="24"/>
        </w:rPr>
        <w:t xml:space="preserve">projektu </w:t>
      </w:r>
      <w:r w:rsidRPr="00214583">
        <w:rPr>
          <w:rFonts w:cs="Times New Roman"/>
          <w:bCs/>
          <w:sz w:val="24"/>
          <w:szCs w:val="24"/>
        </w:rPr>
        <w:t>Regulamin</w:t>
      </w:r>
      <w:r w:rsidR="002B17D7" w:rsidRPr="00214583">
        <w:rPr>
          <w:rFonts w:cs="Times New Roman"/>
          <w:bCs/>
          <w:sz w:val="24"/>
          <w:szCs w:val="24"/>
        </w:rPr>
        <w:t>u</w:t>
      </w:r>
      <w:r w:rsidRPr="00214583">
        <w:rPr>
          <w:rFonts w:cs="Times New Roman"/>
          <w:bCs/>
          <w:sz w:val="24"/>
          <w:szCs w:val="24"/>
        </w:rPr>
        <w:t xml:space="preserve"> Młodzieżowego Sejmiku Województwa Świętokrzyskiego. </w:t>
      </w:r>
    </w:p>
    <w:p w:rsidR="00634F6A" w:rsidRPr="00214583" w:rsidRDefault="00634F6A" w:rsidP="00872FD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</w:p>
    <w:p w:rsidR="00634F6A" w:rsidRPr="00214583" w:rsidRDefault="00634F6A" w:rsidP="00872FD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214583">
        <w:rPr>
          <w:rFonts w:eastAsia="Times New Roman" w:cs="Times New Roman"/>
          <w:sz w:val="24"/>
          <w:szCs w:val="24"/>
        </w:rPr>
        <w:t>Kapituła Młodzieżowego Sejmiku Województwa Świętokrzyskiego, na posiedzeniu w</w:t>
      </w:r>
      <w:r w:rsidR="006E373A" w:rsidRPr="00214583">
        <w:rPr>
          <w:rFonts w:eastAsia="Times New Roman" w:cs="Times New Roman"/>
          <w:sz w:val="24"/>
          <w:szCs w:val="24"/>
        </w:rPr>
        <w:t> </w:t>
      </w:r>
      <w:r w:rsidRPr="00214583">
        <w:rPr>
          <w:rFonts w:eastAsia="Times New Roman" w:cs="Times New Roman"/>
          <w:sz w:val="24"/>
          <w:szCs w:val="24"/>
        </w:rPr>
        <w:t>dn.</w:t>
      </w:r>
      <w:r w:rsidR="006E373A" w:rsidRPr="00214583">
        <w:rPr>
          <w:rFonts w:eastAsia="Times New Roman" w:cs="Times New Roman"/>
          <w:sz w:val="24"/>
          <w:szCs w:val="24"/>
        </w:rPr>
        <w:t> </w:t>
      </w:r>
      <w:r w:rsidRPr="00214583">
        <w:rPr>
          <w:rFonts w:eastAsia="Times New Roman" w:cs="Times New Roman"/>
          <w:sz w:val="24"/>
          <w:szCs w:val="24"/>
        </w:rPr>
        <w:t>11</w:t>
      </w:r>
      <w:r w:rsidR="004D10F0" w:rsidRPr="00214583">
        <w:rPr>
          <w:rFonts w:eastAsia="Times New Roman" w:cs="Times New Roman"/>
          <w:sz w:val="24"/>
          <w:szCs w:val="24"/>
        </w:rPr>
        <w:t> </w:t>
      </w:r>
      <w:r w:rsidRPr="00214583">
        <w:rPr>
          <w:rFonts w:eastAsia="Times New Roman" w:cs="Times New Roman"/>
          <w:sz w:val="24"/>
          <w:szCs w:val="24"/>
        </w:rPr>
        <w:t>maja 2018 r. podjęła uchwałę w sprawie wyboru radnych do</w:t>
      </w:r>
      <w:r w:rsidR="004D10F0" w:rsidRPr="00214583">
        <w:rPr>
          <w:rFonts w:eastAsia="Times New Roman" w:cs="Times New Roman"/>
          <w:sz w:val="24"/>
          <w:szCs w:val="24"/>
        </w:rPr>
        <w:t> </w:t>
      </w:r>
      <w:r w:rsidRPr="00214583">
        <w:rPr>
          <w:rFonts w:eastAsia="Times New Roman" w:cs="Times New Roman"/>
          <w:sz w:val="24"/>
          <w:szCs w:val="24"/>
        </w:rPr>
        <w:t>Młodzieżowego Sejmiku Województwa Świętokrzyskiego. W trakcie uroczystej gali z</w:t>
      </w:r>
      <w:r w:rsidR="004D10F0" w:rsidRPr="00214583">
        <w:rPr>
          <w:rFonts w:eastAsia="Times New Roman" w:cs="Times New Roman"/>
          <w:sz w:val="24"/>
          <w:szCs w:val="24"/>
        </w:rPr>
        <w:t> </w:t>
      </w:r>
      <w:r w:rsidRPr="00214583">
        <w:rPr>
          <w:rFonts w:eastAsia="Times New Roman" w:cs="Times New Roman"/>
          <w:sz w:val="24"/>
          <w:szCs w:val="24"/>
        </w:rPr>
        <w:t>okazji Jubileuszu 20-lecia Województwa Świętokrzyskiego, która odbyła się 5 czerwca 2018 r. nastąpiła inauguracja Młodzieżowego Sejmiku Województwa Świętokrzyskiego. Radni, obecni na</w:t>
      </w:r>
      <w:r w:rsidR="00706FC7" w:rsidRPr="00214583">
        <w:rPr>
          <w:rFonts w:eastAsia="Times New Roman" w:cs="Times New Roman"/>
          <w:sz w:val="24"/>
          <w:szCs w:val="24"/>
        </w:rPr>
        <w:t> </w:t>
      </w:r>
      <w:r w:rsidRPr="00214583">
        <w:rPr>
          <w:rFonts w:eastAsia="Times New Roman" w:cs="Times New Roman"/>
          <w:sz w:val="24"/>
          <w:szCs w:val="24"/>
        </w:rPr>
        <w:t>uroczystości, odebrali nominacje i</w:t>
      </w:r>
      <w:r w:rsidR="00621998" w:rsidRPr="00214583">
        <w:rPr>
          <w:rFonts w:eastAsia="Times New Roman" w:cs="Times New Roman"/>
          <w:sz w:val="24"/>
          <w:szCs w:val="24"/>
        </w:rPr>
        <w:t xml:space="preserve"> </w:t>
      </w:r>
      <w:r w:rsidRPr="00214583">
        <w:rPr>
          <w:rFonts w:eastAsia="Times New Roman" w:cs="Times New Roman"/>
          <w:sz w:val="24"/>
          <w:szCs w:val="24"/>
        </w:rPr>
        <w:t xml:space="preserve">złożyli ślubowanie. </w:t>
      </w:r>
    </w:p>
    <w:p w:rsidR="00634F6A" w:rsidRPr="00214583" w:rsidRDefault="00634F6A" w:rsidP="00872FD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EE72E7" w:rsidRPr="00214583" w:rsidRDefault="006E373A" w:rsidP="00571730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214583">
        <w:rPr>
          <w:rFonts w:eastAsia="Times New Roman" w:cs="Times New Roman"/>
          <w:sz w:val="24"/>
          <w:szCs w:val="24"/>
        </w:rPr>
        <w:t>W skład</w:t>
      </w:r>
      <w:r w:rsidR="00621998" w:rsidRPr="00214583">
        <w:rPr>
          <w:rFonts w:eastAsia="Times New Roman" w:cs="Times New Roman"/>
          <w:sz w:val="24"/>
          <w:szCs w:val="24"/>
        </w:rPr>
        <w:t xml:space="preserve"> </w:t>
      </w:r>
      <w:r w:rsidRPr="00214583">
        <w:rPr>
          <w:rFonts w:eastAsia="Times New Roman" w:cs="Times New Roman"/>
          <w:sz w:val="24"/>
          <w:szCs w:val="24"/>
        </w:rPr>
        <w:t>M</w:t>
      </w:r>
      <w:r w:rsidR="00621998" w:rsidRPr="00214583">
        <w:rPr>
          <w:rFonts w:eastAsia="Times New Roman" w:cs="Times New Roman"/>
          <w:sz w:val="24"/>
          <w:szCs w:val="24"/>
        </w:rPr>
        <w:t>łodzieżowego Sejmiku</w:t>
      </w:r>
      <w:r w:rsidRPr="00214583">
        <w:rPr>
          <w:rFonts w:eastAsia="Times New Roman" w:cs="Times New Roman"/>
          <w:sz w:val="24"/>
          <w:szCs w:val="24"/>
        </w:rPr>
        <w:t xml:space="preserve"> Województwa Świętokrzyskiego</w:t>
      </w:r>
      <w:r w:rsidR="00621998" w:rsidRPr="00214583">
        <w:rPr>
          <w:rFonts w:eastAsia="Times New Roman" w:cs="Times New Roman"/>
          <w:sz w:val="24"/>
          <w:szCs w:val="24"/>
        </w:rPr>
        <w:t xml:space="preserve"> </w:t>
      </w:r>
      <w:r w:rsidRPr="00214583">
        <w:rPr>
          <w:rFonts w:eastAsia="Times New Roman" w:cs="Times New Roman"/>
          <w:sz w:val="24"/>
          <w:szCs w:val="24"/>
        </w:rPr>
        <w:t>wchodzą</w:t>
      </w:r>
      <w:r w:rsidR="00621998" w:rsidRPr="00214583">
        <w:rPr>
          <w:rFonts w:eastAsia="Times New Roman" w:cs="Times New Roman"/>
          <w:sz w:val="24"/>
          <w:szCs w:val="24"/>
        </w:rPr>
        <w:t>:</w:t>
      </w:r>
    </w:p>
    <w:p w:rsidR="00571730" w:rsidRPr="00214583" w:rsidRDefault="00571730" w:rsidP="00571730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621998" w:rsidRPr="00214583" w:rsidRDefault="00872FD4" w:rsidP="00665E30">
      <w:pPr>
        <w:autoSpaceDE w:val="0"/>
        <w:autoSpaceDN w:val="0"/>
        <w:adjustRightInd w:val="0"/>
        <w:rPr>
          <w:sz w:val="24"/>
          <w:szCs w:val="24"/>
        </w:rPr>
      </w:pPr>
      <w:r w:rsidRPr="00214583">
        <w:rPr>
          <w:sz w:val="24"/>
          <w:szCs w:val="24"/>
        </w:rPr>
        <w:t xml:space="preserve">1. </w:t>
      </w:r>
      <w:r w:rsidR="00621998" w:rsidRPr="00214583">
        <w:rPr>
          <w:sz w:val="24"/>
          <w:szCs w:val="24"/>
        </w:rPr>
        <w:t>Marcin Pyza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E373A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19. </w:t>
      </w:r>
      <w:r w:rsidR="005B2A93" w:rsidRPr="00214583">
        <w:rPr>
          <w:sz w:val="24"/>
          <w:szCs w:val="24"/>
        </w:rPr>
        <w:t>Katarzyna Wojdan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2. </w:t>
      </w:r>
      <w:r w:rsidR="00621998" w:rsidRPr="00214583">
        <w:rPr>
          <w:sz w:val="24"/>
          <w:szCs w:val="24"/>
        </w:rPr>
        <w:t>Wiktoria Świetlik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20. </w:t>
      </w:r>
      <w:r w:rsidR="00EE72E7" w:rsidRPr="00214583">
        <w:rPr>
          <w:sz w:val="24"/>
          <w:szCs w:val="24"/>
        </w:rPr>
        <w:t>Aleksandra Mróz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3. </w:t>
      </w:r>
      <w:r w:rsidR="00621998" w:rsidRPr="00214583">
        <w:rPr>
          <w:sz w:val="24"/>
          <w:szCs w:val="24"/>
        </w:rPr>
        <w:t>Zofia Mogielska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21. </w:t>
      </w:r>
      <w:r w:rsidR="00EE72E7" w:rsidRPr="00214583">
        <w:rPr>
          <w:sz w:val="24"/>
          <w:szCs w:val="24"/>
        </w:rPr>
        <w:t>Julia Żywólko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4. </w:t>
      </w:r>
      <w:r w:rsidR="00621998" w:rsidRPr="00214583">
        <w:rPr>
          <w:sz w:val="24"/>
          <w:szCs w:val="24"/>
        </w:rPr>
        <w:t>Dominika Chmielewska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22. </w:t>
      </w:r>
      <w:r w:rsidR="00A162BA" w:rsidRPr="00214583">
        <w:rPr>
          <w:sz w:val="24"/>
          <w:szCs w:val="24"/>
        </w:rPr>
        <w:t>Bartosz</w:t>
      </w:r>
      <w:r w:rsidR="00EE72E7" w:rsidRPr="00214583">
        <w:rPr>
          <w:sz w:val="24"/>
          <w:szCs w:val="24"/>
        </w:rPr>
        <w:t xml:space="preserve"> Kotarski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5. </w:t>
      </w:r>
      <w:r w:rsidR="00621998" w:rsidRPr="00214583">
        <w:rPr>
          <w:sz w:val="24"/>
          <w:szCs w:val="24"/>
        </w:rPr>
        <w:t>Bartosz Nyga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23. </w:t>
      </w:r>
      <w:r w:rsidR="00EE72E7" w:rsidRPr="00214583">
        <w:rPr>
          <w:sz w:val="24"/>
          <w:szCs w:val="24"/>
        </w:rPr>
        <w:t>Dawid Dąbrowski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6. </w:t>
      </w:r>
      <w:r w:rsidR="00621998" w:rsidRPr="00214583">
        <w:rPr>
          <w:sz w:val="24"/>
          <w:szCs w:val="24"/>
        </w:rPr>
        <w:t>Natalia Chrząszcz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24. </w:t>
      </w:r>
      <w:r w:rsidR="00EE72E7" w:rsidRPr="00214583">
        <w:rPr>
          <w:sz w:val="24"/>
          <w:szCs w:val="24"/>
        </w:rPr>
        <w:t>Jakub Szostek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7. </w:t>
      </w:r>
      <w:r w:rsidR="00621998" w:rsidRPr="00214583">
        <w:rPr>
          <w:sz w:val="24"/>
          <w:szCs w:val="24"/>
        </w:rPr>
        <w:t>Julia Pająk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25. </w:t>
      </w:r>
      <w:r w:rsidR="00EE72E7" w:rsidRPr="00214583">
        <w:rPr>
          <w:sz w:val="24"/>
          <w:szCs w:val="24"/>
        </w:rPr>
        <w:t>Kaja Kieloch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8. </w:t>
      </w:r>
      <w:r w:rsidR="00621998" w:rsidRPr="00214583">
        <w:rPr>
          <w:sz w:val="24"/>
          <w:szCs w:val="24"/>
        </w:rPr>
        <w:t>Sebastian Kowal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26. </w:t>
      </w:r>
      <w:r w:rsidR="00EE72E7" w:rsidRPr="00214583">
        <w:rPr>
          <w:sz w:val="24"/>
          <w:szCs w:val="24"/>
        </w:rPr>
        <w:t>Katarzyna Ostrowska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9. </w:t>
      </w:r>
      <w:r w:rsidR="00621998" w:rsidRPr="00214583">
        <w:rPr>
          <w:sz w:val="24"/>
          <w:szCs w:val="24"/>
        </w:rPr>
        <w:t>Wiktoria Spiegel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27. </w:t>
      </w:r>
      <w:r w:rsidR="00EE72E7" w:rsidRPr="00214583">
        <w:rPr>
          <w:sz w:val="24"/>
          <w:szCs w:val="24"/>
        </w:rPr>
        <w:t>Wojciech Krupa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10. </w:t>
      </w:r>
      <w:r w:rsidR="00621998" w:rsidRPr="00214583">
        <w:rPr>
          <w:sz w:val="24"/>
          <w:szCs w:val="24"/>
        </w:rPr>
        <w:t>Weronika Wasela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28. </w:t>
      </w:r>
      <w:r w:rsidR="00EE72E7" w:rsidRPr="00214583">
        <w:rPr>
          <w:sz w:val="24"/>
          <w:szCs w:val="24"/>
        </w:rPr>
        <w:t>Marlena Krzos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11. </w:t>
      </w:r>
      <w:r w:rsidR="00621998" w:rsidRPr="00214583">
        <w:rPr>
          <w:sz w:val="24"/>
          <w:szCs w:val="24"/>
        </w:rPr>
        <w:t>Julia Błąd,</w:t>
      </w:r>
      <w:r w:rsidR="002004C9" w:rsidRPr="00214583">
        <w:rPr>
          <w:sz w:val="24"/>
          <w:szCs w:val="24"/>
        </w:rPr>
        <w:tab/>
      </w:r>
      <w:r w:rsidR="002004C9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29. </w:t>
      </w:r>
      <w:r w:rsidR="00EE72E7" w:rsidRPr="00214583">
        <w:rPr>
          <w:sz w:val="24"/>
          <w:szCs w:val="24"/>
        </w:rPr>
        <w:t>Mikołaj Wiatrowski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12. </w:t>
      </w:r>
      <w:r w:rsidR="00621998" w:rsidRPr="00214583">
        <w:rPr>
          <w:sz w:val="24"/>
          <w:szCs w:val="24"/>
        </w:rPr>
        <w:t>Katarzyna Łyżwa</w:t>
      </w:r>
      <w:r w:rsidR="00EE72E7" w:rsidRPr="00214583">
        <w:rPr>
          <w:sz w:val="24"/>
          <w:szCs w:val="24"/>
        </w:rPr>
        <w:t xml:space="preserve"> 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30. </w:t>
      </w:r>
      <w:r w:rsidR="00EE72E7" w:rsidRPr="00214583">
        <w:rPr>
          <w:sz w:val="24"/>
          <w:szCs w:val="24"/>
        </w:rPr>
        <w:t>Magdalena Malec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13. </w:t>
      </w:r>
      <w:r w:rsidR="00621998" w:rsidRPr="00214583">
        <w:rPr>
          <w:sz w:val="24"/>
          <w:szCs w:val="24"/>
        </w:rPr>
        <w:t>Edgar Kobos</w:t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EE72E7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31. </w:t>
      </w:r>
      <w:r w:rsidR="00EE72E7" w:rsidRPr="00214583">
        <w:rPr>
          <w:sz w:val="24"/>
          <w:szCs w:val="24"/>
        </w:rPr>
        <w:t>Julia Dziuba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14. </w:t>
      </w:r>
      <w:r w:rsidR="00621998" w:rsidRPr="00214583">
        <w:rPr>
          <w:sz w:val="24"/>
          <w:szCs w:val="24"/>
        </w:rPr>
        <w:t>Filip Płatek</w:t>
      </w:r>
      <w:r w:rsidR="00EE72E7" w:rsidRPr="00214583">
        <w:rPr>
          <w:sz w:val="24"/>
          <w:szCs w:val="24"/>
        </w:rPr>
        <w:t xml:space="preserve"> </w:t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32. </w:t>
      </w:r>
      <w:r w:rsidR="00EE72E7" w:rsidRPr="00214583">
        <w:rPr>
          <w:sz w:val="24"/>
          <w:szCs w:val="24"/>
        </w:rPr>
        <w:t>Patryk Cylara</w:t>
      </w:r>
      <w:r w:rsidR="00621998" w:rsidRPr="00214583">
        <w:rPr>
          <w:sz w:val="24"/>
          <w:szCs w:val="24"/>
        </w:rPr>
        <w:br/>
      </w:r>
      <w:r w:rsidRPr="00214583">
        <w:rPr>
          <w:sz w:val="24"/>
          <w:szCs w:val="24"/>
        </w:rPr>
        <w:t xml:space="preserve">15. </w:t>
      </w:r>
      <w:r w:rsidR="00621998" w:rsidRPr="00214583">
        <w:rPr>
          <w:sz w:val="24"/>
          <w:szCs w:val="24"/>
        </w:rPr>
        <w:t>Eliza Wzorek</w:t>
      </w:r>
      <w:r w:rsidR="005B2A93" w:rsidRPr="00214583">
        <w:rPr>
          <w:sz w:val="24"/>
          <w:szCs w:val="24"/>
        </w:rPr>
        <w:t xml:space="preserve"> </w:t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33. </w:t>
      </w:r>
      <w:r w:rsidR="005B2A93" w:rsidRPr="00214583">
        <w:rPr>
          <w:sz w:val="24"/>
          <w:szCs w:val="24"/>
        </w:rPr>
        <w:t>Dominika Lipa</w:t>
      </w:r>
      <w:r w:rsidR="00621998" w:rsidRPr="00214583">
        <w:rPr>
          <w:sz w:val="24"/>
          <w:szCs w:val="24"/>
        </w:rPr>
        <w:br/>
      </w:r>
      <w:r w:rsidR="00665E30" w:rsidRPr="00214583">
        <w:rPr>
          <w:sz w:val="24"/>
          <w:szCs w:val="24"/>
        </w:rPr>
        <w:t xml:space="preserve"> 16. </w:t>
      </w:r>
      <w:r w:rsidR="00A162BA" w:rsidRPr="00214583">
        <w:rPr>
          <w:sz w:val="24"/>
          <w:szCs w:val="24"/>
        </w:rPr>
        <w:t xml:space="preserve">Adam </w:t>
      </w:r>
      <w:r w:rsidR="00621998" w:rsidRPr="00214583">
        <w:rPr>
          <w:sz w:val="24"/>
          <w:szCs w:val="24"/>
        </w:rPr>
        <w:t>Orłowski</w:t>
      </w:r>
      <w:r w:rsidR="005B2A93" w:rsidRPr="00214583">
        <w:rPr>
          <w:sz w:val="24"/>
          <w:szCs w:val="24"/>
        </w:rPr>
        <w:t xml:space="preserve"> </w:t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A162BA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34. </w:t>
      </w:r>
      <w:r w:rsidR="005B2A93" w:rsidRPr="00214583">
        <w:rPr>
          <w:sz w:val="24"/>
          <w:szCs w:val="24"/>
        </w:rPr>
        <w:t>Julia Łata</w:t>
      </w:r>
      <w:r w:rsidR="00621998" w:rsidRPr="00214583">
        <w:rPr>
          <w:sz w:val="24"/>
          <w:szCs w:val="24"/>
        </w:rPr>
        <w:br/>
      </w:r>
      <w:r w:rsidR="00665E30" w:rsidRPr="00214583">
        <w:rPr>
          <w:sz w:val="24"/>
          <w:szCs w:val="24"/>
        </w:rPr>
        <w:t xml:space="preserve">17. </w:t>
      </w:r>
      <w:r w:rsidR="00621998" w:rsidRPr="00214583">
        <w:rPr>
          <w:sz w:val="24"/>
          <w:szCs w:val="24"/>
        </w:rPr>
        <w:t>Wiktor Filipowski</w:t>
      </w:r>
      <w:r w:rsidR="005B2A93" w:rsidRPr="00214583">
        <w:rPr>
          <w:sz w:val="24"/>
          <w:szCs w:val="24"/>
        </w:rPr>
        <w:t xml:space="preserve"> </w:t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5B2A93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35. </w:t>
      </w:r>
      <w:r w:rsidR="005B2A93" w:rsidRPr="00214583">
        <w:rPr>
          <w:sz w:val="24"/>
          <w:szCs w:val="24"/>
        </w:rPr>
        <w:t>Kornel Zbroński</w:t>
      </w:r>
      <w:r w:rsidR="00621998" w:rsidRPr="00214583">
        <w:rPr>
          <w:sz w:val="24"/>
          <w:szCs w:val="24"/>
        </w:rPr>
        <w:br/>
      </w:r>
      <w:r w:rsidR="00665E30" w:rsidRPr="00214583">
        <w:rPr>
          <w:sz w:val="24"/>
          <w:szCs w:val="24"/>
        </w:rPr>
        <w:t xml:space="preserve">18. </w:t>
      </w:r>
      <w:r w:rsidR="005B2A93" w:rsidRPr="00214583">
        <w:rPr>
          <w:sz w:val="24"/>
          <w:szCs w:val="24"/>
        </w:rPr>
        <w:t>Hubert Zaleśny</w:t>
      </w:r>
      <w:r w:rsidR="002004C9" w:rsidRPr="00214583">
        <w:rPr>
          <w:sz w:val="24"/>
          <w:szCs w:val="24"/>
        </w:rPr>
        <w:t xml:space="preserve"> </w:t>
      </w:r>
      <w:r w:rsidR="002004C9" w:rsidRPr="00214583">
        <w:rPr>
          <w:sz w:val="24"/>
          <w:szCs w:val="24"/>
        </w:rPr>
        <w:tab/>
      </w:r>
      <w:r w:rsidR="002004C9" w:rsidRPr="00214583">
        <w:rPr>
          <w:sz w:val="24"/>
          <w:szCs w:val="24"/>
        </w:rPr>
        <w:tab/>
      </w:r>
      <w:r w:rsidR="002004C9" w:rsidRPr="00214583">
        <w:rPr>
          <w:sz w:val="24"/>
          <w:szCs w:val="24"/>
        </w:rPr>
        <w:tab/>
      </w:r>
      <w:r w:rsidR="002004C9" w:rsidRPr="00214583">
        <w:rPr>
          <w:sz w:val="24"/>
          <w:szCs w:val="24"/>
        </w:rPr>
        <w:tab/>
      </w:r>
      <w:r w:rsidR="002004C9" w:rsidRPr="00214583">
        <w:rPr>
          <w:sz w:val="24"/>
          <w:szCs w:val="24"/>
        </w:rPr>
        <w:tab/>
      </w:r>
      <w:r w:rsidR="00665E30" w:rsidRPr="00214583">
        <w:rPr>
          <w:sz w:val="24"/>
          <w:szCs w:val="24"/>
        </w:rPr>
        <w:t xml:space="preserve">36. </w:t>
      </w:r>
      <w:r w:rsidR="002004C9" w:rsidRPr="00214583">
        <w:rPr>
          <w:sz w:val="24"/>
          <w:szCs w:val="24"/>
        </w:rPr>
        <w:t>Paweł Żelazny</w:t>
      </w:r>
    </w:p>
    <w:p w:rsidR="00621998" w:rsidRPr="00214583" w:rsidRDefault="00621998" w:rsidP="00520A4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636D73" w:rsidRPr="00214583" w:rsidRDefault="00634F6A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 w:rsidRPr="00214583">
        <w:rPr>
          <w:rFonts w:eastAsia="Times New Roman" w:cs="Times New Roman"/>
          <w:sz w:val="24"/>
          <w:szCs w:val="24"/>
        </w:rPr>
        <w:t>Dotychczas odbyły się dw</w:t>
      </w:r>
      <w:r w:rsidR="00A015E1" w:rsidRPr="00214583">
        <w:rPr>
          <w:rFonts w:eastAsia="Times New Roman" w:cs="Times New Roman"/>
          <w:sz w:val="24"/>
          <w:szCs w:val="24"/>
        </w:rPr>
        <w:t xml:space="preserve">ie sesje Młodzieżowego Sejmiku – </w:t>
      </w:r>
      <w:r w:rsidR="004D10F0" w:rsidRPr="00214583">
        <w:rPr>
          <w:rFonts w:cs="Times New Roman"/>
          <w:bCs/>
          <w:sz w:val="24"/>
          <w:szCs w:val="24"/>
        </w:rPr>
        <w:t>19 czerwca 2018 r.</w:t>
      </w:r>
      <w:r w:rsidR="004D10F0" w:rsidRPr="00214583">
        <w:rPr>
          <w:rFonts w:cs="Times New Roman"/>
          <w:bCs/>
          <w:sz w:val="24"/>
          <w:szCs w:val="24"/>
        </w:rPr>
        <w:br/>
        <w:t>w</w:t>
      </w:r>
      <w:r w:rsidRPr="00214583">
        <w:rPr>
          <w:rFonts w:cs="Times New Roman"/>
          <w:bCs/>
          <w:sz w:val="24"/>
          <w:szCs w:val="24"/>
        </w:rPr>
        <w:t xml:space="preserve"> Centrum Edukacyjnym w Wólce Milanowskiej </w:t>
      </w:r>
      <w:r w:rsidR="004D10F0" w:rsidRPr="00214583">
        <w:rPr>
          <w:rFonts w:cs="Times New Roman"/>
          <w:bCs/>
          <w:sz w:val="24"/>
          <w:szCs w:val="24"/>
        </w:rPr>
        <w:t>oraz</w:t>
      </w:r>
      <w:r w:rsidRPr="00214583">
        <w:rPr>
          <w:rFonts w:cs="Times New Roman"/>
          <w:bCs/>
          <w:sz w:val="24"/>
          <w:szCs w:val="24"/>
        </w:rPr>
        <w:t xml:space="preserve"> 29 września 2018 r. w siedzibie Politech</w:t>
      </w:r>
      <w:r w:rsidR="00140E6F" w:rsidRPr="00214583">
        <w:rPr>
          <w:rFonts w:cs="Times New Roman"/>
          <w:bCs/>
          <w:sz w:val="24"/>
          <w:szCs w:val="24"/>
        </w:rPr>
        <w:t>niki Świętokrzyskiej w Kielcach</w:t>
      </w:r>
      <w:r w:rsidRPr="00214583">
        <w:rPr>
          <w:rFonts w:cs="Times New Roman"/>
          <w:bCs/>
          <w:sz w:val="24"/>
          <w:szCs w:val="24"/>
        </w:rPr>
        <w:t xml:space="preserve">, podczas których przyjęto łącznie 11 uchwał. </w:t>
      </w:r>
    </w:p>
    <w:p w:rsidR="00636D73" w:rsidRPr="00214583" w:rsidRDefault="00636D73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</w:p>
    <w:p w:rsidR="00594580" w:rsidRPr="00214583" w:rsidRDefault="00634F6A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 w:rsidRPr="00214583">
        <w:rPr>
          <w:rFonts w:cs="Times New Roman"/>
          <w:bCs/>
          <w:sz w:val="24"/>
          <w:szCs w:val="24"/>
        </w:rPr>
        <w:t>W</w:t>
      </w:r>
      <w:r w:rsidR="008E6CB3" w:rsidRPr="00214583">
        <w:rPr>
          <w:rFonts w:cs="Times New Roman"/>
          <w:bCs/>
          <w:sz w:val="24"/>
          <w:szCs w:val="24"/>
        </w:rPr>
        <w:t> </w:t>
      </w:r>
      <w:r w:rsidRPr="00214583">
        <w:rPr>
          <w:rFonts w:cs="Times New Roman"/>
          <w:bCs/>
          <w:sz w:val="24"/>
          <w:szCs w:val="24"/>
        </w:rPr>
        <w:t xml:space="preserve">trakcie pierwszej sesji dokonano wyboru przewodniczącego, dwóch wiceprzewodniczących i sekretarza Młodzieżowego Sejmiku. </w:t>
      </w:r>
      <w:r w:rsidR="00A015E1" w:rsidRPr="00214583">
        <w:rPr>
          <w:rFonts w:cs="Times New Roman"/>
          <w:bCs/>
          <w:sz w:val="24"/>
          <w:szCs w:val="24"/>
        </w:rPr>
        <w:t>Funkcje te objęli:</w:t>
      </w:r>
    </w:p>
    <w:p w:rsidR="00594580" w:rsidRPr="00214583" w:rsidRDefault="00594580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</w:p>
    <w:p w:rsidR="00594580" w:rsidRPr="00214583" w:rsidRDefault="00634F6A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14583">
        <w:rPr>
          <w:rFonts w:cs="Times New Roman"/>
          <w:b/>
          <w:bCs/>
          <w:sz w:val="24"/>
          <w:szCs w:val="24"/>
        </w:rPr>
        <w:lastRenderedPageBreak/>
        <w:t>Przewodnicząc</w:t>
      </w:r>
      <w:r w:rsidR="00594580" w:rsidRPr="00214583">
        <w:rPr>
          <w:rFonts w:cs="Times New Roman"/>
          <w:b/>
          <w:bCs/>
          <w:sz w:val="24"/>
          <w:szCs w:val="24"/>
        </w:rPr>
        <w:t>a</w:t>
      </w:r>
      <w:r w:rsidRPr="00214583">
        <w:rPr>
          <w:rFonts w:cs="Times New Roman"/>
          <w:b/>
          <w:bCs/>
          <w:sz w:val="24"/>
          <w:szCs w:val="24"/>
        </w:rPr>
        <w:t xml:space="preserve"> </w:t>
      </w:r>
      <w:r w:rsidR="00636D73" w:rsidRPr="00214583">
        <w:rPr>
          <w:rFonts w:cs="Times New Roman"/>
          <w:b/>
          <w:bCs/>
          <w:sz w:val="24"/>
          <w:szCs w:val="24"/>
        </w:rPr>
        <w:t>–</w:t>
      </w:r>
      <w:r w:rsidR="00594580" w:rsidRPr="00214583">
        <w:rPr>
          <w:rFonts w:cs="Times New Roman"/>
          <w:b/>
          <w:bCs/>
          <w:sz w:val="24"/>
          <w:szCs w:val="24"/>
        </w:rPr>
        <w:t xml:space="preserve"> </w:t>
      </w:r>
      <w:r w:rsidRPr="00214583">
        <w:rPr>
          <w:rFonts w:cs="Times New Roman"/>
          <w:b/>
          <w:bCs/>
          <w:sz w:val="24"/>
          <w:szCs w:val="24"/>
        </w:rPr>
        <w:t xml:space="preserve">Magdalena Malec, </w:t>
      </w:r>
    </w:p>
    <w:p w:rsidR="00594580" w:rsidRPr="00214583" w:rsidRDefault="00594580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14583">
        <w:rPr>
          <w:rFonts w:cs="Times New Roman"/>
          <w:b/>
          <w:bCs/>
          <w:sz w:val="24"/>
          <w:szCs w:val="24"/>
        </w:rPr>
        <w:t>W</w:t>
      </w:r>
      <w:r w:rsidR="00634F6A" w:rsidRPr="00214583">
        <w:rPr>
          <w:rFonts w:cs="Times New Roman"/>
          <w:b/>
          <w:bCs/>
          <w:sz w:val="24"/>
          <w:szCs w:val="24"/>
        </w:rPr>
        <w:t>iceprzewodnicząc</w:t>
      </w:r>
      <w:r w:rsidRPr="00214583">
        <w:rPr>
          <w:rFonts w:cs="Times New Roman"/>
          <w:b/>
          <w:bCs/>
          <w:sz w:val="24"/>
          <w:szCs w:val="24"/>
        </w:rPr>
        <w:t>y</w:t>
      </w:r>
      <w:r w:rsidR="00634F6A" w:rsidRPr="00214583">
        <w:rPr>
          <w:rFonts w:cs="Times New Roman"/>
          <w:b/>
          <w:bCs/>
          <w:sz w:val="24"/>
          <w:szCs w:val="24"/>
        </w:rPr>
        <w:t xml:space="preserve"> –</w:t>
      </w:r>
      <w:r w:rsidRPr="00214583">
        <w:rPr>
          <w:rFonts w:cs="Times New Roman"/>
          <w:b/>
          <w:bCs/>
          <w:sz w:val="24"/>
          <w:szCs w:val="24"/>
        </w:rPr>
        <w:t xml:space="preserve"> </w:t>
      </w:r>
      <w:r w:rsidR="00634F6A" w:rsidRPr="00214583">
        <w:rPr>
          <w:rFonts w:cs="Times New Roman"/>
          <w:b/>
          <w:bCs/>
          <w:sz w:val="24"/>
          <w:szCs w:val="24"/>
        </w:rPr>
        <w:t xml:space="preserve">Wiktor Filipowski i Julia Dziuba, </w:t>
      </w:r>
    </w:p>
    <w:p w:rsidR="00636D73" w:rsidRPr="00214583" w:rsidRDefault="00594580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14583">
        <w:rPr>
          <w:rFonts w:cs="Times New Roman"/>
          <w:b/>
          <w:bCs/>
          <w:sz w:val="24"/>
          <w:szCs w:val="24"/>
        </w:rPr>
        <w:t xml:space="preserve">Sekretarz – </w:t>
      </w:r>
      <w:r w:rsidR="008E6CB3" w:rsidRPr="00214583">
        <w:rPr>
          <w:rFonts w:cs="Times New Roman"/>
          <w:b/>
          <w:bCs/>
          <w:sz w:val="24"/>
          <w:szCs w:val="24"/>
        </w:rPr>
        <w:t xml:space="preserve">Filip Płatek. </w:t>
      </w:r>
    </w:p>
    <w:p w:rsidR="00636D73" w:rsidRPr="00214583" w:rsidRDefault="00636D73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</w:p>
    <w:p w:rsidR="00634F6A" w:rsidRPr="00214583" w:rsidRDefault="00C635E0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 w:rsidRPr="00214583">
        <w:rPr>
          <w:rFonts w:cs="Times New Roman"/>
          <w:sz w:val="24"/>
          <w:szCs w:val="24"/>
        </w:rPr>
        <w:t>Przedmiotem drugiego posiedzenia Młodzieżowego Sejmiku było u</w:t>
      </w:r>
      <w:r w:rsidR="00634F6A" w:rsidRPr="00214583">
        <w:rPr>
          <w:rFonts w:cs="Times New Roman"/>
          <w:sz w:val="24"/>
          <w:szCs w:val="24"/>
        </w:rPr>
        <w:t xml:space="preserve">tworzenie </w:t>
      </w:r>
      <w:r w:rsidR="00D23020" w:rsidRPr="00214583">
        <w:rPr>
          <w:rFonts w:cs="Times New Roman"/>
          <w:sz w:val="24"/>
          <w:szCs w:val="24"/>
        </w:rPr>
        <w:t xml:space="preserve">komisji problemowych, </w:t>
      </w:r>
      <w:r w:rsidR="00063DDA" w:rsidRPr="00214583">
        <w:rPr>
          <w:rFonts w:cs="Times New Roman"/>
          <w:sz w:val="24"/>
          <w:szCs w:val="24"/>
        </w:rPr>
        <w:t xml:space="preserve">ustalenie ich składów osobowych oraz </w:t>
      </w:r>
      <w:r w:rsidR="00D23020" w:rsidRPr="00214583">
        <w:rPr>
          <w:rFonts w:cs="Times New Roman"/>
          <w:sz w:val="24"/>
          <w:szCs w:val="24"/>
        </w:rPr>
        <w:t xml:space="preserve">powołanie </w:t>
      </w:r>
      <w:r w:rsidR="00063DDA" w:rsidRPr="00214583">
        <w:rPr>
          <w:rFonts w:cs="Times New Roman"/>
          <w:sz w:val="24"/>
          <w:szCs w:val="24"/>
        </w:rPr>
        <w:t>p</w:t>
      </w:r>
      <w:r w:rsidR="00D23020" w:rsidRPr="00214583">
        <w:rPr>
          <w:rFonts w:cs="Times New Roman"/>
          <w:sz w:val="24"/>
          <w:szCs w:val="24"/>
        </w:rPr>
        <w:t>rzewodniczących</w:t>
      </w:r>
      <w:r w:rsidR="00063DDA" w:rsidRPr="00214583">
        <w:rPr>
          <w:rFonts w:cs="Times New Roman"/>
          <w:sz w:val="24"/>
          <w:szCs w:val="24"/>
        </w:rPr>
        <w:t xml:space="preserve">. </w:t>
      </w:r>
      <w:r w:rsidR="00140E6F" w:rsidRPr="00214583">
        <w:rPr>
          <w:rFonts w:cs="Times New Roman"/>
          <w:sz w:val="24"/>
          <w:szCs w:val="24"/>
        </w:rPr>
        <w:t xml:space="preserve">Młodzieżowi </w:t>
      </w:r>
      <w:r w:rsidR="00634F6A" w:rsidRPr="00214583">
        <w:rPr>
          <w:rFonts w:cs="Times New Roman"/>
          <w:sz w:val="24"/>
          <w:szCs w:val="24"/>
        </w:rPr>
        <w:t xml:space="preserve">Radni zdecydowali o </w:t>
      </w:r>
      <w:r w:rsidR="00063DDA" w:rsidRPr="00214583">
        <w:rPr>
          <w:rFonts w:cs="Times New Roman"/>
          <w:sz w:val="24"/>
          <w:szCs w:val="24"/>
        </w:rPr>
        <w:t>ustanowieniu</w:t>
      </w:r>
      <w:r w:rsidR="00634F6A" w:rsidRPr="00214583">
        <w:rPr>
          <w:rFonts w:cs="Times New Roman"/>
          <w:sz w:val="24"/>
          <w:szCs w:val="24"/>
        </w:rPr>
        <w:t xml:space="preserve"> następujących komisji:</w:t>
      </w:r>
    </w:p>
    <w:p w:rsidR="00594580" w:rsidRPr="00214583" w:rsidRDefault="00594580" w:rsidP="00636D7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</w:p>
    <w:p w:rsidR="004D10F0" w:rsidRPr="00214583" w:rsidRDefault="00A165B9" w:rsidP="00594580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right="141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Komisja Edukacji, Przewodnicząca </w:t>
      </w:r>
      <w:r w:rsidR="00331520" w:rsidRPr="00214583">
        <w:rPr>
          <w:rFonts w:asciiTheme="minorHAnsi" w:hAnsiTheme="minorHAnsi"/>
        </w:rPr>
        <w:t>–</w:t>
      </w:r>
      <w:r w:rsidRPr="00214583">
        <w:rPr>
          <w:rFonts w:asciiTheme="minorHAnsi" w:hAnsiTheme="minorHAnsi"/>
        </w:rPr>
        <w:t xml:space="preserve"> </w:t>
      </w:r>
      <w:r w:rsidR="00634F6A" w:rsidRPr="00214583">
        <w:rPr>
          <w:rFonts w:asciiTheme="minorHAnsi" w:hAnsiTheme="minorHAnsi"/>
          <w:b/>
        </w:rPr>
        <w:t>Domini</w:t>
      </w:r>
      <w:r w:rsidR="004D10F0" w:rsidRPr="00214583">
        <w:rPr>
          <w:rFonts w:asciiTheme="minorHAnsi" w:hAnsiTheme="minorHAnsi"/>
          <w:b/>
        </w:rPr>
        <w:t>ka Chmielewska</w:t>
      </w:r>
    </w:p>
    <w:p w:rsidR="004D10F0" w:rsidRPr="00214583" w:rsidRDefault="00A165B9" w:rsidP="00594580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right="141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Komisja Promocji, Przewodniczący – </w:t>
      </w:r>
      <w:r w:rsidR="004D10F0" w:rsidRPr="00214583">
        <w:rPr>
          <w:rFonts w:asciiTheme="minorHAnsi" w:hAnsiTheme="minorHAnsi"/>
          <w:b/>
        </w:rPr>
        <w:t>Jakub Szostek</w:t>
      </w:r>
    </w:p>
    <w:p w:rsidR="003C189E" w:rsidRPr="00214583" w:rsidRDefault="00A165B9" w:rsidP="00594580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right="141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Komisja Sportu i Kultury, Przewodniczący – </w:t>
      </w:r>
      <w:r w:rsidR="004D10F0" w:rsidRPr="00214583">
        <w:rPr>
          <w:rFonts w:asciiTheme="minorHAnsi" w:hAnsiTheme="minorHAnsi"/>
          <w:b/>
        </w:rPr>
        <w:t>Dominika Lipa</w:t>
      </w:r>
    </w:p>
    <w:p w:rsidR="004D10F0" w:rsidRPr="00214583" w:rsidRDefault="00A165B9" w:rsidP="00594580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right="141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Komisja Aktywizacji Młodzieży, Przewodnicząca – </w:t>
      </w:r>
      <w:r w:rsidR="00634F6A" w:rsidRPr="00214583">
        <w:rPr>
          <w:rFonts w:asciiTheme="minorHAnsi" w:hAnsiTheme="minorHAnsi"/>
          <w:b/>
        </w:rPr>
        <w:t>Z</w:t>
      </w:r>
      <w:r w:rsidR="004D10F0" w:rsidRPr="00214583">
        <w:rPr>
          <w:rFonts w:asciiTheme="minorHAnsi" w:hAnsiTheme="minorHAnsi"/>
          <w:b/>
        </w:rPr>
        <w:t>ofia Mogielska</w:t>
      </w:r>
    </w:p>
    <w:p w:rsidR="00CF7943" w:rsidRPr="00214583" w:rsidRDefault="00634F6A" w:rsidP="00594580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right="141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>Komisja Współp</w:t>
      </w:r>
      <w:r w:rsidR="00A165B9" w:rsidRPr="00214583">
        <w:rPr>
          <w:rFonts w:asciiTheme="minorHAnsi" w:hAnsiTheme="minorHAnsi"/>
        </w:rPr>
        <w:t xml:space="preserve">racy Zewnętrznej, Przewodnicząca – </w:t>
      </w:r>
      <w:r w:rsidR="00A165B9" w:rsidRPr="00214583">
        <w:rPr>
          <w:rFonts w:asciiTheme="minorHAnsi" w:hAnsiTheme="minorHAnsi"/>
          <w:b/>
        </w:rPr>
        <w:t>Julia Dziuba</w:t>
      </w:r>
    </w:p>
    <w:p w:rsidR="004323FB" w:rsidRPr="00214583" w:rsidRDefault="004323FB" w:rsidP="00594580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right="141"/>
        <w:jc w:val="both"/>
        <w:rPr>
          <w:rFonts w:asciiTheme="minorHAnsi" w:hAnsiTheme="minorHAnsi"/>
        </w:rPr>
      </w:pPr>
      <w:r w:rsidRPr="00214583">
        <w:rPr>
          <w:rFonts w:asciiTheme="minorHAnsi" w:hAnsiTheme="minorHAnsi"/>
        </w:rPr>
        <w:t xml:space="preserve">Komisja </w:t>
      </w:r>
      <w:r w:rsidR="00A165B9" w:rsidRPr="00214583">
        <w:rPr>
          <w:rFonts w:asciiTheme="minorHAnsi" w:hAnsiTheme="minorHAnsi"/>
        </w:rPr>
        <w:t>Przygotowawcza, Przewodnicząca –</w:t>
      </w:r>
      <w:r w:rsidR="00331520" w:rsidRPr="00214583">
        <w:rPr>
          <w:rFonts w:asciiTheme="minorHAnsi" w:hAnsiTheme="minorHAnsi"/>
        </w:rPr>
        <w:t xml:space="preserve"> </w:t>
      </w:r>
      <w:r w:rsidR="00634F6A" w:rsidRPr="00214583">
        <w:rPr>
          <w:rFonts w:asciiTheme="minorHAnsi" w:hAnsiTheme="minorHAnsi"/>
          <w:b/>
        </w:rPr>
        <w:t>Magdale</w:t>
      </w:r>
      <w:r w:rsidR="00A165B9" w:rsidRPr="00214583">
        <w:rPr>
          <w:rFonts w:asciiTheme="minorHAnsi" w:hAnsiTheme="minorHAnsi"/>
          <w:b/>
        </w:rPr>
        <w:t>na Malec</w:t>
      </w:r>
    </w:p>
    <w:p w:rsidR="009931FA" w:rsidRPr="00214583" w:rsidRDefault="009931FA" w:rsidP="00594580">
      <w:pPr>
        <w:tabs>
          <w:tab w:val="left" w:pos="567"/>
        </w:tabs>
        <w:spacing w:after="0"/>
        <w:ind w:right="141"/>
        <w:jc w:val="both"/>
        <w:rPr>
          <w:rFonts w:cs="Times New Roman"/>
          <w:sz w:val="24"/>
          <w:szCs w:val="24"/>
        </w:rPr>
      </w:pPr>
    </w:p>
    <w:p w:rsidR="009931FA" w:rsidRPr="00214583" w:rsidRDefault="009931FA" w:rsidP="0059458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14583">
        <w:rPr>
          <w:rFonts w:cs="Times New Roman"/>
          <w:b/>
          <w:color w:val="000000"/>
          <w:sz w:val="24"/>
          <w:szCs w:val="24"/>
          <w:shd w:val="clear" w:color="auto" w:fill="FFFFFF"/>
        </w:rPr>
        <w:t>Jubileusz 20-lecia Województwa Świętokrzyskiego</w:t>
      </w:r>
    </w:p>
    <w:p w:rsidR="009931FA" w:rsidRPr="00214583" w:rsidRDefault="009931FA" w:rsidP="0059458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931FA" w:rsidRPr="00214583" w:rsidRDefault="009931FA" w:rsidP="0059458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14583">
        <w:rPr>
          <w:rFonts w:cs="Times New Roman"/>
          <w:color w:val="000000"/>
          <w:sz w:val="24"/>
          <w:szCs w:val="24"/>
          <w:shd w:val="clear" w:color="auto" w:fill="FFFFFF"/>
        </w:rPr>
        <w:t xml:space="preserve">W 2018 roku minęło 20 lat od walki o utrzymanie województwa z siedzibą w Kielcach. </w:t>
      </w:r>
      <w:r w:rsidRPr="00214583">
        <w:rPr>
          <w:color w:val="000000"/>
          <w:sz w:val="24"/>
          <w:szCs w:val="24"/>
        </w:rPr>
        <w:t>Brak podmiotowości województwa świętokrzyskiego w projektach nowej reformy administracyjnej spowodował</w:t>
      </w:r>
      <w:r w:rsidR="00706FC7" w:rsidRPr="00214583">
        <w:rPr>
          <w:color w:val="000000"/>
          <w:sz w:val="24"/>
          <w:szCs w:val="24"/>
        </w:rPr>
        <w:t xml:space="preserve"> w 1998 roku </w:t>
      </w:r>
      <w:r w:rsidRPr="00214583">
        <w:rPr>
          <w:color w:val="000000"/>
          <w:sz w:val="24"/>
          <w:szCs w:val="24"/>
        </w:rPr>
        <w:t>lawinę działań podejmowanych przez samorządowców, parlamentarzystów, media, ale przede wszystkim ogromną grupę mieszkańców, którzy nie wyrazili aprobaty dla proponowanych rozwiązań. Liczne manifestacje w stolicy i masowo składane podpisy w obronie regionu, aktywność gmin, ogromny wysiłek liderów skupiających środowiska samorządowe, gospodarcze i</w:t>
      </w:r>
      <w:r w:rsidR="00900AB5" w:rsidRPr="00214583">
        <w:rPr>
          <w:color w:val="000000"/>
          <w:sz w:val="24"/>
          <w:szCs w:val="24"/>
        </w:rPr>
        <w:t> </w:t>
      </w:r>
      <w:r w:rsidRPr="00214583">
        <w:rPr>
          <w:color w:val="000000"/>
          <w:sz w:val="24"/>
          <w:szCs w:val="24"/>
        </w:rPr>
        <w:t>intelektualne oraz zaangażowanie mediów regionalnych przyniosły pozytywny skutek. W</w:t>
      </w:r>
      <w:r w:rsidR="00900AB5" w:rsidRPr="00214583">
        <w:rPr>
          <w:color w:val="000000"/>
          <w:sz w:val="24"/>
          <w:szCs w:val="24"/>
        </w:rPr>
        <w:t> </w:t>
      </w:r>
      <w:r w:rsidRPr="00214583">
        <w:rPr>
          <w:color w:val="000000"/>
          <w:sz w:val="24"/>
          <w:szCs w:val="24"/>
        </w:rPr>
        <w:t>wyniku powszechnej mobilizacji mieszkańców 24 lipca 1998 r. przyjęto ustawę z</w:t>
      </w:r>
      <w:r w:rsidR="000D3B8D" w:rsidRPr="00214583">
        <w:rPr>
          <w:color w:val="000000"/>
          <w:sz w:val="24"/>
          <w:szCs w:val="24"/>
        </w:rPr>
        <w:t> </w:t>
      </w:r>
      <w:r w:rsidRPr="00214583">
        <w:rPr>
          <w:color w:val="000000"/>
          <w:sz w:val="24"/>
          <w:szCs w:val="24"/>
        </w:rPr>
        <w:t>nową mapą województw, na której znalazło się Świętokrzyskie.</w:t>
      </w:r>
    </w:p>
    <w:p w:rsidR="009931FA" w:rsidRPr="00214583" w:rsidRDefault="009931FA" w:rsidP="0070572B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931FA" w:rsidRPr="00214583" w:rsidRDefault="009931FA" w:rsidP="0070572B">
      <w:pPr>
        <w:spacing w:after="0"/>
        <w:jc w:val="both"/>
        <w:rPr>
          <w:rStyle w:val="Pogrubienie"/>
          <w:rFonts w:cs="Arial"/>
          <w:b w:val="0"/>
          <w:color w:val="333333"/>
          <w:sz w:val="24"/>
          <w:szCs w:val="24"/>
          <w:shd w:val="clear" w:color="auto" w:fill="E8E8E8"/>
        </w:rPr>
      </w:pPr>
      <w:r w:rsidRPr="00214583">
        <w:rPr>
          <w:rFonts w:cs="Times New Roman"/>
          <w:color w:val="000000"/>
          <w:sz w:val="24"/>
          <w:szCs w:val="24"/>
          <w:shd w:val="clear" w:color="auto" w:fill="FFFFFF"/>
        </w:rPr>
        <w:t>Chcąc upamiętnić ten olbrzymi wysiłek społeczny, Sejmik Województwa Świętokrzyskiego ogłosił rok 2018 „Rokiem Jubileuszu 20-lecia Województwa Świętokrzyskiego”, a dzień 5</w:t>
      </w:r>
      <w:r w:rsidR="000D3B8D" w:rsidRPr="00214583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214583">
        <w:rPr>
          <w:rFonts w:cs="Times New Roman"/>
          <w:color w:val="000000"/>
          <w:sz w:val="24"/>
          <w:szCs w:val="24"/>
          <w:shd w:val="clear" w:color="auto" w:fill="FFFFFF"/>
        </w:rPr>
        <w:t>czerwca ustanowił „Świętem Województwa Świętokrzyskiego”.</w:t>
      </w:r>
    </w:p>
    <w:p w:rsidR="009931FA" w:rsidRPr="00214583" w:rsidRDefault="009931FA" w:rsidP="0070572B">
      <w:pPr>
        <w:spacing w:after="0"/>
        <w:jc w:val="both"/>
        <w:rPr>
          <w:rStyle w:val="Pogrubienie"/>
          <w:rFonts w:cs="Arial"/>
          <w:b w:val="0"/>
          <w:color w:val="333333"/>
          <w:sz w:val="24"/>
          <w:szCs w:val="24"/>
          <w:shd w:val="clear" w:color="auto" w:fill="E8E8E8"/>
        </w:rPr>
      </w:pPr>
    </w:p>
    <w:p w:rsidR="009931FA" w:rsidRPr="00214583" w:rsidRDefault="009931F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Na uroczystej gali Sejmiku Województwa Świętokrzyskiego</w:t>
      </w:r>
      <w:r w:rsidR="00450937" w:rsidRPr="00214583">
        <w:rPr>
          <w:rFonts w:cs="Times New Roman"/>
          <w:sz w:val="24"/>
          <w:szCs w:val="24"/>
        </w:rPr>
        <w:t xml:space="preserve"> w dniu</w:t>
      </w:r>
      <w:r w:rsidRPr="00214583">
        <w:rPr>
          <w:rFonts w:cs="Times New Roman"/>
          <w:sz w:val="24"/>
          <w:szCs w:val="24"/>
        </w:rPr>
        <w:t xml:space="preserve"> 5 czerwca 2018 roku przypomniano walkę o powstanie województwa i podsumowano dokonania regionu w ciągu dwóch dekad. </w:t>
      </w:r>
    </w:p>
    <w:p w:rsidR="009931FA" w:rsidRPr="00214583" w:rsidRDefault="009931FA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9931FA" w:rsidRPr="00214583" w:rsidRDefault="009931F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Honorowym gościem uroczystości był Prezydent RP w latach 1995 – 2005, Aleksander Kwaśniewski, który w decydującym dla istnienia regionu momencie zawetował projekt ustawy nieprzewidującej województwa z siedzibą w Kielcach na mapie terytorialnej kraju.</w:t>
      </w:r>
    </w:p>
    <w:p w:rsidR="009931FA" w:rsidRPr="00214583" w:rsidRDefault="009931FA" w:rsidP="0070572B">
      <w:pPr>
        <w:spacing w:after="0"/>
        <w:jc w:val="both"/>
        <w:rPr>
          <w:rFonts w:cs="Times New Roman"/>
          <w:sz w:val="24"/>
          <w:szCs w:val="24"/>
        </w:rPr>
      </w:pPr>
    </w:p>
    <w:p w:rsidR="009931FA" w:rsidRPr="00214583" w:rsidRDefault="009931F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lastRenderedPageBreak/>
        <w:t xml:space="preserve">W gali </w:t>
      </w:r>
      <w:r w:rsidRPr="00214583">
        <w:rPr>
          <w:rFonts w:cs="Times New Roman"/>
          <w:color w:val="000000" w:themeColor="text1"/>
          <w:sz w:val="24"/>
          <w:szCs w:val="24"/>
        </w:rPr>
        <w:t xml:space="preserve">uczestniczyli </w:t>
      </w:r>
      <w:r w:rsidRPr="0021458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radni </w:t>
      </w:r>
      <w:r w:rsidR="00450937" w:rsidRPr="00214583">
        <w:rPr>
          <w:rFonts w:cs="Arial"/>
          <w:color w:val="000000" w:themeColor="text1"/>
          <w:sz w:val="24"/>
          <w:szCs w:val="24"/>
          <w:shd w:val="clear" w:color="auto" w:fill="FFFFFF"/>
        </w:rPr>
        <w:t>S</w:t>
      </w:r>
      <w:r w:rsidRPr="0021458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ejmiku pięciu kadencji, a także </w:t>
      </w:r>
      <w:r w:rsidRPr="00214583">
        <w:rPr>
          <w:rFonts w:cs="Times New Roman"/>
          <w:color w:val="000000" w:themeColor="text1"/>
          <w:sz w:val="24"/>
          <w:szCs w:val="24"/>
        </w:rPr>
        <w:t>przedstawiciele środowiska nauki, kultury, biznesu, samorządowcy z gmin i powiatów oraz kombatanci. Wśród gości znaleźli się również posłowie na Sejm RP, przedstawiciele innych województw, zagraniczni partnerzy regionu z Obwodu Winnickiego i Związku Polaków Winniczyzny na Ukrainie oraz miasta Tata i Regionu Komárom – Esztergom na Węgrzech. Galę swoją obecnością zaszczycili również przedstawiciele Ruchu Obrony Regionu Staropolskiego</w:t>
      </w:r>
      <w:r w:rsidRPr="00214583">
        <w:rPr>
          <w:rFonts w:cs="Times New Roman"/>
          <w:sz w:val="24"/>
          <w:szCs w:val="24"/>
        </w:rPr>
        <w:t xml:space="preserve"> oraz </w:t>
      </w:r>
      <w:r w:rsidRPr="00214583">
        <w:rPr>
          <w:sz w:val="24"/>
          <w:szCs w:val="24"/>
        </w:rPr>
        <w:t>Warszawskiego Klubu Przyjaciół Ziemi Kieleckiej.</w:t>
      </w:r>
    </w:p>
    <w:p w:rsidR="009931FA" w:rsidRPr="00214583" w:rsidRDefault="009931F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 xml:space="preserve"> </w:t>
      </w:r>
    </w:p>
    <w:p w:rsidR="009931FA" w:rsidRPr="00214583" w:rsidRDefault="009931FA" w:rsidP="0070572B">
      <w:pPr>
        <w:spacing w:after="0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Ważnym punktem gali była ceremonia wymiany Sztandaru Województwa Świętokrzyskiego.   Po niej nastąpiło wręczenie Odznak Honorowych Województwa Świętokrzyskiego, a</w:t>
      </w:r>
      <w:r w:rsidR="000D3B8D" w:rsidRPr="00214583">
        <w:rPr>
          <w:rFonts w:cs="Times New Roman"/>
          <w:sz w:val="24"/>
          <w:szCs w:val="24"/>
        </w:rPr>
        <w:t> </w:t>
      </w:r>
      <w:r w:rsidRPr="00214583">
        <w:rPr>
          <w:rFonts w:cs="Times New Roman"/>
          <w:sz w:val="24"/>
          <w:szCs w:val="24"/>
        </w:rPr>
        <w:t xml:space="preserve">następnie nagrodzeni zostali świętokrzyscy licealiści – laureaci konkursu „Jeden region – wiele miejsc”. Podczas </w:t>
      </w:r>
      <w:r w:rsidR="00450937" w:rsidRPr="00214583">
        <w:rPr>
          <w:rFonts w:cs="Times New Roman"/>
          <w:sz w:val="24"/>
          <w:szCs w:val="24"/>
        </w:rPr>
        <w:t>uroczystości</w:t>
      </w:r>
      <w:r w:rsidRPr="00214583">
        <w:rPr>
          <w:rFonts w:cs="Times New Roman"/>
          <w:sz w:val="24"/>
          <w:szCs w:val="24"/>
        </w:rPr>
        <w:t xml:space="preserve"> odbyła się również inauguracja Młodzieżowego Sejmiku Województwa Świętokrzyskiego. </w:t>
      </w:r>
    </w:p>
    <w:p w:rsidR="009931FA" w:rsidRPr="00214583" w:rsidRDefault="009931FA" w:rsidP="0070572B">
      <w:pPr>
        <w:spacing w:after="0"/>
        <w:jc w:val="both"/>
        <w:rPr>
          <w:sz w:val="24"/>
          <w:szCs w:val="24"/>
        </w:rPr>
      </w:pPr>
    </w:p>
    <w:p w:rsidR="00706FC7" w:rsidRPr="00214583" w:rsidRDefault="00873F7F" w:rsidP="0070572B">
      <w:pPr>
        <w:tabs>
          <w:tab w:val="left" w:pos="567"/>
        </w:tabs>
        <w:spacing w:after="0"/>
        <w:ind w:right="141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Opracowan</w:t>
      </w:r>
      <w:r w:rsidR="00584D94" w:rsidRPr="00214583">
        <w:rPr>
          <w:rFonts w:cs="Times New Roman"/>
          <w:sz w:val="24"/>
          <w:szCs w:val="24"/>
        </w:rPr>
        <w:t xml:space="preserve">o w </w:t>
      </w:r>
      <w:r w:rsidR="00706FC7" w:rsidRPr="00214583">
        <w:rPr>
          <w:rFonts w:cs="Times New Roman"/>
          <w:sz w:val="24"/>
          <w:szCs w:val="24"/>
        </w:rPr>
        <w:t>Kancelari</w:t>
      </w:r>
      <w:r w:rsidR="00584D94" w:rsidRPr="00214583">
        <w:rPr>
          <w:rFonts w:cs="Times New Roman"/>
          <w:sz w:val="24"/>
          <w:szCs w:val="24"/>
        </w:rPr>
        <w:t>i</w:t>
      </w:r>
      <w:r w:rsidR="00706FC7" w:rsidRPr="00214583">
        <w:rPr>
          <w:rFonts w:cs="Times New Roman"/>
          <w:sz w:val="24"/>
          <w:szCs w:val="24"/>
        </w:rPr>
        <w:t xml:space="preserve"> Sejmiku</w:t>
      </w:r>
    </w:p>
    <w:p w:rsidR="00706FC7" w:rsidRPr="00214583" w:rsidRDefault="00584D94" w:rsidP="0070572B">
      <w:pPr>
        <w:tabs>
          <w:tab w:val="left" w:pos="567"/>
        </w:tabs>
        <w:spacing w:after="0"/>
        <w:ind w:right="141"/>
        <w:jc w:val="both"/>
        <w:rPr>
          <w:rFonts w:cs="Times New Roman"/>
          <w:sz w:val="24"/>
          <w:szCs w:val="24"/>
        </w:rPr>
      </w:pPr>
      <w:r w:rsidRPr="00214583">
        <w:rPr>
          <w:rFonts w:cs="Times New Roman"/>
          <w:sz w:val="24"/>
          <w:szCs w:val="24"/>
        </w:rPr>
        <w:t>w</w:t>
      </w:r>
      <w:r w:rsidR="00706FC7" w:rsidRPr="00214583">
        <w:rPr>
          <w:rFonts w:cs="Times New Roman"/>
          <w:sz w:val="24"/>
          <w:szCs w:val="24"/>
        </w:rPr>
        <w:t xml:space="preserve">edług </w:t>
      </w:r>
      <w:r w:rsidRPr="00214583">
        <w:rPr>
          <w:rFonts w:cs="Times New Roman"/>
          <w:sz w:val="24"/>
          <w:szCs w:val="24"/>
        </w:rPr>
        <w:t xml:space="preserve">danych </w:t>
      </w:r>
      <w:r w:rsidR="00706FC7" w:rsidRPr="00214583">
        <w:rPr>
          <w:rFonts w:cs="Times New Roman"/>
          <w:sz w:val="24"/>
          <w:szCs w:val="24"/>
        </w:rPr>
        <w:t>na 1</w:t>
      </w:r>
      <w:r w:rsidRPr="00214583">
        <w:rPr>
          <w:rFonts w:cs="Times New Roman"/>
          <w:sz w:val="24"/>
          <w:szCs w:val="24"/>
        </w:rPr>
        <w:t>2</w:t>
      </w:r>
      <w:r w:rsidR="00706FC7" w:rsidRPr="00214583">
        <w:rPr>
          <w:rFonts w:cs="Times New Roman"/>
          <w:sz w:val="24"/>
          <w:szCs w:val="24"/>
        </w:rPr>
        <w:t xml:space="preserve">.10.2018 r. </w:t>
      </w:r>
    </w:p>
    <w:sectPr w:rsidR="00706FC7" w:rsidRPr="00214583" w:rsidSect="00181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37F" w:rsidRDefault="00B8437F" w:rsidP="005B2CAA">
      <w:pPr>
        <w:spacing w:after="0" w:line="240" w:lineRule="auto"/>
      </w:pPr>
      <w:r>
        <w:separator/>
      </w:r>
    </w:p>
  </w:endnote>
  <w:endnote w:type="continuationSeparator" w:id="0">
    <w:p w:rsidR="00B8437F" w:rsidRDefault="00B8437F" w:rsidP="005B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08831"/>
      <w:docPartObj>
        <w:docPartGallery w:val="Page Numbers (Bottom of Page)"/>
        <w:docPartUnique/>
      </w:docPartObj>
    </w:sdtPr>
    <w:sdtContent>
      <w:p w:rsidR="007D5F54" w:rsidRDefault="007D5F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A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D5F54" w:rsidRDefault="007D5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7F" w:rsidRDefault="00B8437F" w:rsidP="005B2CAA">
      <w:pPr>
        <w:spacing w:after="0" w:line="240" w:lineRule="auto"/>
      </w:pPr>
      <w:r>
        <w:separator/>
      </w:r>
    </w:p>
  </w:footnote>
  <w:footnote w:type="continuationSeparator" w:id="0">
    <w:p w:rsidR="00B8437F" w:rsidRDefault="00B8437F" w:rsidP="005B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6CD"/>
    <w:multiLevelType w:val="hybridMultilevel"/>
    <w:tmpl w:val="BF6C23E0"/>
    <w:lvl w:ilvl="0" w:tplc="D606383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9181072"/>
    <w:multiLevelType w:val="hybridMultilevel"/>
    <w:tmpl w:val="52B680F0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95D77D3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1A2E86"/>
    <w:multiLevelType w:val="hybridMultilevel"/>
    <w:tmpl w:val="D592F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3E95"/>
    <w:multiLevelType w:val="hybridMultilevel"/>
    <w:tmpl w:val="12049EA8"/>
    <w:lvl w:ilvl="0" w:tplc="D60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18"/>
    <w:multiLevelType w:val="hybridMultilevel"/>
    <w:tmpl w:val="5A04D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00CD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E34072"/>
    <w:multiLevelType w:val="hybridMultilevel"/>
    <w:tmpl w:val="52A4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07B3"/>
    <w:multiLevelType w:val="hybridMultilevel"/>
    <w:tmpl w:val="16229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2636E"/>
    <w:multiLevelType w:val="hybridMultilevel"/>
    <w:tmpl w:val="90327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C53CC"/>
    <w:multiLevelType w:val="hybridMultilevel"/>
    <w:tmpl w:val="1CA2EF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95E5B09"/>
    <w:multiLevelType w:val="hybridMultilevel"/>
    <w:tmpl w:val="8DCA2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F0F13"/>
    <w:multiLevelType w:val="hybridMultilevel"/>
    <w:tmpl w:val="DD746152"/>
    <w:lvl w:ilvl="0" w:tplc="4C444E2C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 w15:restartNumberingAfterBreak="0">
    <w:nsid w:val="1B704467"/>
    <w:multiLevelType w:val="hybridMultilevel"/>
    <w:tmpl w:val="B842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73882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2046AB"/>
    <w:multiLevelType w:val="hybridMultilevel"/>
    <w:tmpl w:val="A0DED4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1F5C4A40"/>
    <w:multiLevelType w:val="hybridMultilevel"/>
    <w:tmpl w:val="71263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1F642E"/>
    <w:multiLevelType w:val="hybridMultilevel"/>
    <w:tmpl w:val="E45A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6011C"/>
    <w:multiLevelType w:val="hybridMultilevel"/>
    <w:tmpl w:val="95D8E5D2"/>
    <w:lvl w:ilvl="0" w:tplc="2C760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747C9"/>
    <w:multiLevelType w:val="hybridMultilevel"/>
    <w:tmpl w:val="50D21DC0"/>
    <w:lvl w:ilvl="0" w:tplc="C3A65C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495779"/>
    <w:multiLevelType w:val="hybridMultilevel"/>
    <w:tmpl w:val="F51CD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013D4"/>
    <w:multiLevelType w:val="hybridMultilevel"/>
    <w:tmpl w:val="13DAFD16"/>
    <w:lvl w:ilvl="0" w:tplc="C072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42BE2"/>
    <w:multiLevelType w:val="hybridMultilevel"/>
    <w:tmpl w:val="793A0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6961EF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C4807AA"/>
    <w:multiLevelType w:val="hybridMultilevel"/>
    <w:tmpl w:val="82F4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86FA0"/>
    <w:multiLevelType w:val="hybridMultilevel"/>
    <w:tmpl w:val="59E2A2F6"/>
    <w:lvl w:ilvl="0" w:tplc="27846B28">
      <w:start w:val="1"/>
      <w:numFmt w:val="bullet"/>
      <w:lvlText w:val=""/>
      <w:lvlJc w:val="left"/>
      <w:pPr>
        <w:tabs>
          <w:tab w:val="num" w:pos="-57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3503358"/>
    <w:multiLevelType w:val="hybridMultilevel"/>
    <w:tmpl w:val="0BE83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B4F42"/>
    <w:multiLevelType w:val="hybridMultilevel"/>
    <w:tmpl w:val="04B4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016E06"/>
    <w:multiLevelType w:val="hybridMultilevel"/>
    <w:tmpl w:val="50149DB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3B590E65"/>
    <w:multiLevelType w:val="hybridMultilevel"/>
    <w:tmpl w:val="B5840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C6043"/>
    <w:multiLevelType w:val="hybridMultilevel"/>
    <w:tmpl w:val="7FB4A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57196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6950D9"/>
    <w:multiLevelType w:val="hybridMultilevel"/>
    <w:tmpl w:val="D10C3C5C"/>
    <w:lvl w:ilvl="0" w:tplc="0415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480D6B4D"/>
    <w:multiLevelType w:val="hybridMultilevel"/>
    <w:tmpl w:val="629A30CC"/>
    <w:lvl w:ilvl="0" w:tplc="483A5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C06DF"/>
    <w:multiLevelType w:val="hybridMultilevel"/>
    <w:tmpl w:val="76DA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672AAA"/>
    <w:multiLevelType w:val="hybridMultilevel"/>
    <w:tmpl w:val="509E52E8"/>
    <w:lvl w:ilvl="0" w:tplc="DED04D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933B4"/>
    <w:multiLevelType w:val="hybridMultilevel"/>
    <w:tmpl w:val="5DA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7C5C61"/>
    <w:multiLevelType w:val="hybridMultilevel"/>
    <w:tmpl w:val="856E3D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3551FA8"/>
    <w:multiLevelType w:val="hybridMultilevel"/>
    <w:tmpl w:val="74AE9B2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 w15:restartNumberingAfterBreak="0">
    <w:nsid w:val="5528160D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909708F"/>
    <w:multiLevelType w:val="hybridMultilevel"/>
    <w:tmpl w:val="0220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54D7B"/>
    <w:multiLevelType w:val="hybridMultilevel"/>
    <w:tmpl w:val="0C6615EC"/>
    <w:lvl w:ilvl="0" w:tplc="6E30B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E312AE"/>
    <w:multiLevelType w:val="hybridMultilevel"/>
    <w:tmpl w:val="B434D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505C13"/>
    <w:multiLevelType w:val="hybridMultilevel"/>
    <w:tmpl w:val="3B00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A15D6"/>
    <w:multiLevelType w:val="hybridMultilevel"/>
    <w:tmpl w:val="023E7332"/>
    <w:lvl w:ilvl="0" w:tplc="D8F0F7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61EC8"/>
    <w:multiLevelType w:val="hybridMultilevel"/>
    <w:tmpl w:val="18D0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A5FF5"/>
    <w:multiLevelType w:val="hybridMultilevel"/>
    <w:tmpl w:val="5D7EFD1A"/>
    <w:lvl w:ilvl="0" w:tplc="8336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69221CF0"/>
    <w:multiLevelType w:val="hybridMultilevel"/>
    <w:tmpl w:val="AA3AF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2775CF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C827602"/>
    <w:multiLevelType w:val="multilevel"/>
    <w:tmpl w:val="11C88EBA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right"/>
      <w:pPr>
        <w:ind w:left="340" w:hanging="340"/>
      </w:pPr>
    </w:lvl>
    <w:lvl w:ilvl="2">
      <w:start w:val="1"/>
      <w:numFmt w:val="bullet"/>
      <w:lvlText w:val=""/>
      <w:lvlJc w:val="left"/>
      <w:pPr>
        <w:ind w:left="113" w:hanging="11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D215348"/>
    <w:multiLevelType w:val="hybridMultilevel"/>
    <w:tmpl w:val="88325CAC"/>
    <w:lvl w:ilvl="0" w:tplc="9DF8A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9764F"/>
    <w:multiLevelType w:val="hybridMultilevel"/>
    <w:tmpl w:val="972CDFC8"/>
    <w:lvl w:ilvl="0" w:tplc="ABF42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79756E"/>
    <w:multiLevelType w:val="hybridMultilevel"/>
    <w:tmpl w:val="B59C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1A5F3E"/>
    <w:multiLevelType w:val="hybridMultilevel"/>
    <w:tmpl w:val="2FB49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1A7E12"/>
    <w:multiLevelType w:val="hybridMultilevel"/>
    <w:tmpl w:val="83E09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9075CE1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9C1447A"/>
    <w:multiLevelType w:val="hybridMultilevel"/>
    <w:tmpl w:val="2390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974941"/>
    <w:multiLevelType w:val="hybridMultilevel"/>
    <w:tmpl w:val="0636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C648AD"/>
    <w:multiLevelType w:val="multilevel"/>
    <w:tmpl w:val="E1A2BD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F9D716A"/>
    <w:multiLevelType w:val="hybridMultilevel"/>
    <w:tmpl w:val="71067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7"/>
  </w:num>
  <w:num w:numId="3">
    <w:abstractNumId w:val="38"/>
  </w:num>
  <w:num w:numId="4">
    <w:abstractNumId w:val="12"/>
  </w:num>
  <w:num w:numId="5">
    <w:abstractNumId w:val="3"/>
  </w:num>
  <w:num w:numId="6">
    <w:abstractNumId w:val="35"/>
  </w:num>
  <w:num w:numId="7">
    <w:abstractNumId w:val="56"/>
  </w:num>
  <w:num w:numId="8">
    <w:abstractNumId w:val="13"/>
  </w:num>
  <w:num w:numId="9">
    <w:abstractNumId w:val="42"/>
  </w:num>
  <w:num w:numId="10">
    <w:abstractNumId w:val="43"/>
  </w:num>
  <w:num w:numId="11">
    <w:abstractNumId w:val="20"/>
  </w:num>
  <w:num w:numId="12">
    <w:abstractNumId w:val="36"/>
  </w:num>
  <w:num w:numId="13">
    <w:abstractNumId w:val="50"/>
  </w:num>
  <w:num w:numId="14">
    <w:abstractNumId w:val="18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9"/>
  </w:num>
  <w:num w:numId="18">
    <w:abstractNumId w:val="41"/>
  </w:num>
  <w:num w:numId="19">
    <w:abstractNumId w:val="39"/>
  </w:num>
  <w:num w:numId="20">
    <w:abstractNumId w:val="34"/>
  </w:num>
  <w:num w:numId="21">
    <w:abstractNumId w:val="21"/>
  </w:num>
  <w:num w:numId="22">
    <w:abstractNumId w:val="4"/>
  </w:num>
  <w:num w:numId="23">
    <w:abstractNumId w:val="40"/>
  </w:num>
  <w:num w:numId="24">
    <w:abstractNumId w:val="24"/>
  </w:num>
  <w:num w:numId="25">
    <w:abstractNumId w:val="27"/>
  </w:num>
  <w:num w:numId="26">
    <w:abstractNumId w:val="0"/>
  </w:num>
  <w:num w:numId="27">
    <w:abstractNumId w:val="53"/>
  </w:num>
  <w:num w:numId="28">
    <w:abstractNumId w:val="57"/>
  </w:num>
  <w:num w:numId="29">
    <w:abstractNumId w:val="17"/>
  </w:num>
  <w:num w:numId="30">
    <w:abstractNumId w:val="7"/>
  </w:num>
  <w:num w:numId="31">
    <w:abstractNumId w:val="32"/>
  </w:num>
  <w:num w:numId="32">
    <w:abstractNumId w:val="15"/>
  </w:num>
  <w:num w:numId="33">
    <w:abstractNumId w:val="37"/>
  </w:num>
  <w:num w:numId="34">
    <w:abstractNumId w:val="8"/>
  </w:num>
  <w:num w:numId="35">
    <w:abstractNumId w:val="16"/>
  </w:num>
  <w:num w:numId="36">
    <w:abstractNumId w:val="54"/>
  </w:num>
  <w:num w:numId="37">
    <w:abstractNumId w:val="1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9"/>
  </w:num>
  <w:num w:numId="43">
    <w:abstractNumId w:val="19"/>
  </w:num>
  <w:num w:numId="44">
    <w:abstractNumId w:val="11"/>
  </w:num>
  <w:num w:numId="45">
    <w:abstractNumId w:val="3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10"/>
  </w:num>
  <w:num w:numId="49">
    <w:abstractNumId w:val="22"/>
  </w:num>
  <w:num w:numId="50">
    <w:abstractNumId w:val="52"/>
  </w:num>
  <w:num w:numId="51">
    <w:abstractNumId w:val="28"/>
  </w:num>
  <w:num w:numId="52">
    <w:abstractNumId w:val="2"/>
  </w:num>
  <w:num w:numId="53">
    <w:abstractNumId w:val="55"/>
  </w:num>
  <w:num w:numId="54">
    <w:abstractNumId w:val="23"/>
  </w:num>
  <w:num w:numId="55">
    <w:abstractNumId w:val="48"/>
  </w:num>
  <w:num w:numId="56">
    <w:abstractNumId w:val="58"/>
  </w:num>
  <w:num w:numId="57">
    <w:abstractNumId w:val="14"/>
  </w:num>
  <w:num w:numId="58">
    <w:abstractNumId w:val="59"/>
  </w:num>
  <w:num w:numId="59">
    <w:abstractNumId w:val="6"/>
  </w:num>
  <w:num w:numId="60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AA"/>
    <w:rsid w:val="00017307"/>
    <w:rsid w:val="00027927"/>
    <w:rsid w:val="00040C1F"/>
    <w:rsid w:val="00061449"/>
    <w:rsid w:val="00063DDA"/>
    <w:rsid w:val="00075328"/>
    <w:rsid w:val="00097A80"/>
    <w:rsid w:val="000A5056"/>
    <w:rsid w:val="000D3B8D"/>
    <w:rsid w:val="000E6093"/>
    <w:rsid w:val="000F72C1"/>
    <w:rsid w:val="00134957"/>
    <w:rsid w:val="00140E6F"/>
    <w:rsid w:val="00150BAA"/>
    <w:rsid w:val="00165A29"/>
    <w:rsid w:val="00166E7C"/>
    <w:rsid w:val="00181203"/>
    <w:rsid w:val="001E0CD3"/>
    <w:rsid w:val="002004C9"/>
    <w:rsid w:val="00214583"/>
    <w:rsid w:val="002455A2"/>
    <w:rsid w:val="00255FB5"/>
    <w:rsid w:val="00256596"/>
    <w:rsid w:val="002A3F61"/>
    <w:rsid w:val="002B0B1A"/>
    <w:rsid w:val="002B0D17"/>
    <w:rsid w:val="002B17D7"/>
    <w:rsid w:val="002B4777"/>
    <w:rsid w:val="002B4CA7"/>
    <w:rsid w:val="002D2C1D"/>
    <w:rsid w:val="002D4426"/>
    <w:rsid w:val="002F2DDF"/>
    <w:rsid w:val="00304BA7"/>
    <w:rsid w:val="00314531"/>
    <w:rsid w:val="00316339"/>
    <w:rsid w:val="00331520"/>
    <w:rsid w:val="00340958"/>
    <w:rsid w:val="00344143"/>
    <w:rsid w:val="003B1A84"/>
    <w:rsid w:val="003B6BEE"/>
    <w:rsid w:val="003C189E"/>
    <w:rsid w:val="003C62FB"/>
    <w:rsid w:val="003D06E4"/>
    <w:rsid w:val="003D44A9"/>
    <w:rsid w:val="003D55D8"/>
    <w:rsid w:val="003F1E58"/>
    <w:rsid w:val="003F3DDB"/>
    <w:rsid w:val="003F6ACC"/>
    <w:rsid w:val="004214F3"/>
    <w:rsid w:val="004319D3"/>
    <w:rsid w:val="004323FB"/>
    <w:rsid w:val="00450937"/>
    <w:rsid w:val="00451B7C"/>
    <w:rsid w:val="00466DF0"/>
    <w:rsid w:val="00471AE4"/>
    <w:rsid w:val="0048510C"/>
    <w:rsid w:val="004D10F0"/>
    <w:rsid w:val="004D5F26"/>
    <w:rsid w:val="0050702B"/>
    <w:rsid w:val="00520A4D"/>
    <w:rsid w:val="00542BB1"/>
    <w:rsid w:val="00571730"/>
    <w:rsid w:val="00584D94"/>
    <w:rsid w:val="00587C49"/>
    <w:rsid w:val="00594580"/>
    <w:rsid w:val="005B2A93"/>
    <w:rsid w:val="005B2CAA"/>
    <w:rsid w:val="005D2E06"/>
    <w:rsid w:val="00604D57"/>
    <w:rsid w:val="00606AE2"/>
    <w:rsid w:val="00621998"/>
    <w:rsid w:val="00624537"/>
    <w:rsid w:val="00634F6A"/>
    <w:rsid w:val="00636D73"/>
    <w:rsid w:val="00651522"/>
    <w:rsid w:val="00664A5F"/>
    <w:rsid w:val="00665E30"/>
    <w:rsid w:val="006859D9"/>
    <w:rsid w:val="00685BC1"/>
    <w:rsid w:val="00696B64"/>
    <w:rsid w:val="006B3875"/>
    <w:rsid w:val="006E373A"/>
    <w:rsid w:val="006F6B47"/>
    <w:rsid w:val="007001DC"/>
    <w:rsid w:val="007041F3"/>
    <w:rsid w:val="0070572B"/>
    <w:rsid w:val="00706FC7"/>
    <w:rsid w:val="00717DDE"/>
    <w:rsid w:val="007277FD"/>
    <w:rsid w:val="00744029"/>
    <w:rsid w:val="007B59AC"/>
    <w:rsid w:val="007D5F54"/>
    <w:rsid w:val="00822357"/>
    <w:rsid w:val="00830FAF"/>
    <w:rsid w:val="00872FD4"/>
    <w:rsid w:val="00873371"/>
    <w:rsid w:val="00873F7F"/>
    <w:rsid w:val="00877C67"/>
    <w:rsid w:val="0088423C"/>
    <w:rsid w:val="00896EAC"/>
    <w:rsid w:val="008971C2"/>
    <w:rsid w:val="008A2050"/>
    <w:rsid w:val="008D7E2A"/>
    <w:rsid w:val="008E2735"/>
    <w:rsid w:val="008E6CB3"/>
    <w:rsid w:val="008F4A06"/>
    <w:rsid w:val="00900AB5"/>
    <w:rsid w:val="00911268"/>
    <w:rsid w:val="00916961"/>
    <w:rsid w:val="00937173"/>
    <w:rsid w:val="009441DE"/>
    <w:rsid w:val="00944975"/>
    <w:rsid w:val="00964987"/>
    <w:rsid w:val="009771C3"/>
    <w:rsid w:val="00982741"/>
    <w:rsid w:val="009931FA"/>
    <w:rsid w:val="009D08F2"/>
    <w:rsid w:val="009E0B63"/>
    <w:rsid w:val="009F6426"/>
    <w:rsid w:val="009F6DA3"/>
    <w:rsid w:val="00A015E1"/>
    <w:rsid w:val="00A162BA"/>
    <w:rsid w:val="00A165B9"/>
    <w:rsid w:val="00A768C3"/>
    <w:rsid w:val="00A806DA"/>
    <w:rsid w:val="00A869FB"/>
    <w:rsid w:val="00A91E2D"/>
    <w:rsid w:val="00A972C1"/>
    <w:rsid w:val="00AA0FE9"/>
    <w:rsid w:val="00AA3BC9"/>
    <w:rsid w:val="00AA6632"/>
    <w:rsid w:val="00AB630E"/>
    <w:rsid w:val="00AF3822"/>
    <w:rsid w:val="00B04938"/>
    <w:rsid w:val="00B06B75"/>
    <w:rsid w:val="00B164D7"/>
    <w:rsid w:val="00B30017"/>
    <w:rsid w:val="00B36A00"/>
    <w:rsid w:val="00B4728F"/>
    <w:rsid w:val="00B647C5"/>
    <w:rsid w:val="00B72B73"/>
    <w:rsid w:val="00B8437F"/>
    <w:rsid w:val="00BB79AB"/>
    <w:rsid w:val="00BE7AE8"/>
    <w:rsid w:val="00C20F21"/>
    <w:rsid w:val="00C278B6"/>
    <w:rsid w:val="00C635E0"/>
    <w:rsid w:val="00C65EC9"/>
    <w:rsid w:val="00C96005"/>
    <w:rsid w:val="00CA1CC9"/>
    <w:rsid w:val="00CB6B15"/>
    <w:rsid w:val="00CC3435"/>
    <w:rsid w:val="00CD00F1"/>
    <w:rsid w:val="00CF2835"/>
    <w:rsid w:val="00CF510D"/>
    <w:rsid w:val="00CF7943"/>
    <w:rsid w:val="00D01998"/>
    <w:rsid w:val="00D21739"/>
    <w:rsid w:val="00D23020"/>
    <w:rsid w:val="00D27B17"/>
    <w:rsid w:val="00DA24D6"/>
    <w:rsid w:val="00DA5292"/>
    <w:rsid w:val="00DC1BDC"/>
    <w:rsid w:val="00DC35D6"/>
    <w:rsid w:val="00DE10B8"/>
    <w:rsid w:val="00DE59C1"/>
    <w:rsid w:val="00DF3873"/>
    <w:rsid w:val="00E03AD8"/>
    <w:rsid w:val="00E16AED"/>
    <w:rsid w:val="00E16B3B"/>
    <w:rsid w:val="00E67635"/>
    <w:rsid w:val="00E85458"/>
    <w:rsid w:val="00E972B9"/>
    <w:rsid w:val="00ED3447"/>
    <w:rsid w:val="00EE218A"/>
    <w:rsid w:val="00EE5B37"/>
    <w:rsid w:val="00EE72E7"/>
    <w:rsid w:val="00EF4BD9"/>
    <w:rsid w:val="00EF79FD"/>
    <w:rsid w:val="00F039DA"/>
    <w:rsid w:val="00F068FD"/>
    <w:rsid w:val="00F16519"/>
    <w:rsid w:val="00F33146"/>
    <w:rsid w:val="00F548E3"/>
    <w:rsid w:val="00F82358"/>
    <w:rsid w:val="00FA7724"/>
    <w:rsid w:val="00FD6ABE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9C08D-B371-416F-94C4-194BFB1F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B2CA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5B2CAA"/>
    <w:rPr>
      <w:b/>
      <w:bCs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5B2CA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B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2CAA"/>
  </w:style>
  <w:style w:type="paragraph" w:styleId="Stopka">
    <w:name w:val="footer"/>
    <w:basedOn w:val="Normalny"/>
    <w:link w:val="StopkaZnak"/>
    <w:uiPriority w:val="99"/>
    <w:unhideWhenUsed/>
    <w:rsid w:val="005B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CAA"/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qFormat/>
    <w:locked/>
    <w:rsid w:val="00061449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061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ezodstpw1">
    <w:name w:val="Bez odstępów1"/>
    <w:rsid w:val="0006144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rmularz1Znak">
    <w:name w:val="Formularz 1 Znak"/>
    <w:link w:val="Formularz1"/>
    <w:locked/>
    <w:rsid w:val="00061449"/>
    <w:rPr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qFormat/>
    <w:rsid w:val="00061449"/>
    <w:pPr>
      <w:spacing w:after="0"/>
      <w:jc w:val="both"/>
    </w:pPr>
    <w:rPr>
      <w:color w:val="000000"/>
      <w:sz w:val="24"/>
      <w:szCs w:val="24"/>
    </w:rPr>
  </w:style>
  <w:style w:type="character" w:customStyle="1" w:styleId="boxtitle">
    <w:name w:val="boxtitle"/>
    <w:basedOn w:val="Domylnaczcionkaakapitu"/>
    <w:qFormat/>
    <w:rsid w:val="00061449"/>
  </w:style>
  <w:style w:type="paragraph" w:styleId="Bezodstpw">
    <w:name w:val="No Spacing"/>
    <w:uiPriority w:val="1"/>
    <w:qFormat/>
    <w:rsid w:val="00061449"/>
    <w:pPr>
      <w:spacing w:after="0" w:line="240" w:lineRule="auto"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3D06E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9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9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8745-95AD-44AB-8DCB-4014995A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7983</Words>
  <Characters>47903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Cieślicki, Mateusz</cp:lastModifiedBy>
  <cp:revision>3</cp:revision>
  <cp:lastPrinted>2018-10-11T07:55:00Z</cp:lastPrinted>
  <dcterms:created xsi:type="dcterms:W3CDTF">2018-10-17T11:11:00Z</dcterms:created>
  <dcterms:modified xsi:type="dcterms:W3CDTF">2018-10-17T11:11:00Z</dcterms:modified>
</cp:coreProperties>
</file>