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C00" w:rsidRPr="006A6C00" w:rsidRDefault="006A6C00" w:rsidP="006A6C0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Georgia" w:hAnsi="Georgia"/>
        </w:rPr>
      </w:pPr>
      <w:bookmarkStart w:id="0" w:name="_GoBack"/>
      <w:bookmarkEnd w:id="0"/>
    </w:p>
    <w:tbl>
      <w:tblPr>
        <w:tblW w:w="10379" w:type="dxa"/>
        <w:tblInd w:w="-6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695"/>
        <w:gridCol w:w="2018"/>
        <w:gridCol w:w="3951"/>
        <w:gridCol w:w="1275"/>
      </w:tblGrid>
      <w:tr w:rsidR="00D55CCB" w:rsidRPr="00D55CCB" w:rsidTr="00D55CCB">
        <w:trPr>
          <w:trHeight w:val="51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55C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695" w:type="dxa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55C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wnioskodawcy</w:t>
            </w:r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55C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Status prawny</w:t>
            </w:r>
          </w:p>
        </w:tc>
        <w:tc>
          <w:tcPr>
            <w:tcW w:w="3951" w:type="dxa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55C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Przedmiot oferty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55C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Wysokość przyznanej dotacji</w:t>
            </w:r>
          </w:p>
        </w:tc>
      </w:tr>
      <w:tr w:rsidR="00D55CCB" w:rsidRPr="00D55CCB" w:rsidTr="00D55CCB">
        <w:trPr>
          <w:trHeight w:val="67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Europejskie Stowarzyszenie Dialogu Edukacyjnego Oddział w Kielcach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stowarzyszenie</w:t>
            </w:r>
          </w:p>
        </w:tc>
        <w:tc>
          <w:tcPr>
            <w:tcW w:w="3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III edycja Dni Kreatywnej i Aktywnej Edukacji (skrót: DKAE III)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8000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D55CCB" w:rsidRPr="00D55CCB" w:rsidTr="00D55CCB">
        <w:trPr>
          <w:trHeight w:val="5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Fundacja Centrum Edukacji dla Rozwoju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fundacja 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"Powiat włoszczowski - szlak edukacji regionalnej" - materiały dla nauczycieli i edukatorów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2000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D55CCB" w:rsidRPr="00D55CCB" w:rsidTr="00D55CCB">
        <w:trPr>
          <w:trHeight w:val="6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Fundacja I Liceum im. gen. Władysława Sikorskiego we Włoszczowie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fundacja 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Ogólnopolski Turniej Sprawności Językowej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2500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D55CCB" w:rsidRPr="00D55CCB" w:rsidTr="00D55CCB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Fundacja IKS w </w:t>
            </w:r>
            <w:proofErr w:type="spellStart"/>
            <w:r w:rsidRPr="00D55C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Busku-Zdroju</w:t>
            </w:r>
            <w:proofErr w:type="spellEnd"/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fundacja 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Warsztaty </w:t>
            </w:r>
            <w:proofErr w:type="spellStart"/>
            <w:r w:rsidRPr="00D55C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KINOLUB'ię</w:t>
            </w:r>
            <w:proofErr w:type="spellEnd"/>
            <w:r w:rsidRPr="00D55C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Ekologię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2000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D55CCB" w:rsidRPr="00D55CCB" w:rsidTr="00D55CCB">
        <w:trPr>
          <w:trHeight w:val="4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Fundacja Perfekta Dance w Kielcach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fundacja 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Wydruk książki </w:t>
            </w:r>
            <w:proofErr w:type="spellStart"/>
            <w:r w:rsidRPr="00D55C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pt</w:t>
            </w:r>
            <w:proofErr w:type="spellEnd"/>
            <w:r w:rsidRPr="00D55C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 "Nauka i pasja- podręcznik tancerza część 1"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3000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D55CCB" w:rsidRPr="00D55CCB" w:rsidTr="00D55CCB">
        <w:trPr>
          <w:trHeight w:val="6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Fundacja Przystań w Naturze / Fundacja Bezpieczne Gniazdo - </w:t>
            </w:r>
            <w:proofErr w:type="spellStart"/>
            <w:r w:rsidRPr="00D55C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Safe</w:t>
            </w:r>
            <w:proofErr w:type="spellEnd"/>
            <w:r w:rsidRPr="00D55C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D55C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Nest</w:t>
            </w:r>
            <w:proofErr w:type="spellEnd"/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fundacja, fundacja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Las w mieście - edukacja i integracja. Rozwój i wsparcie edukacji alternatywnej z wykorzystaniem przyrody miasta Kielce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2500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D55CCB" w:rsidRPr="00D55CCB" w:rsidTr="00D55CCB">
        <w:trPr>
          <w:trHeight w:val="4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Gminne Towarzystwo Sportowe w Rakowie 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stowarzyszenie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"Śladami dawnych tradycji" - warsztaty edukacji regionalnej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2000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D55CCB" w:rsidRPr="00D55CCB" w:rsidTr="00D55CCB">
        <w:trPr>
          <w:trHeight w:val="4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Instytut Historyczny NN im. Andrzeja Ostoja Owsianego w Warszawie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stowarzyszenie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VIII Konferencja Świętokrzyska "Bić się, czy się nie bić" Dylematy polskie 1944-1989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2000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D55CCB" w:rsidRPr="00D55CCB" w:rsidTr="00D55CCB">
        <w:trPr>
          <w:trHeight w:val="6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Kielecki Ochotniczy Szwadron Kawalerii im. 13. Pułku Ułanów Wileńskich w Kielcach 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fundacja 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Opracowanie oraz wydanie informatora historycznego w formie dodatku do Echa Dnia -  Kurier Kielecki z okazji 101. Rocznicy Odzyskania przez Polskę Niepodległości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3000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D55CCB" w:rsidRPr="00D55CCB" w:rsidTr="00D55CCB">
        <w:trPr>
          <w:trHeight w:val="4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Kieleckie Towarzystwo Naukowe w Kielcach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stowarzyszenie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"Mała ojczyzna - Świętokrzyskie: ludzie, wydarzenia, miejsca"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2000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D55CCB" w:rsidRPr="00D55CCB" w:rsidTr="00D55CCB">
        <w:trPr>
          <w:trHeight w:val="4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Klimontowskie Stowarzyszenie "Zawsze razem" w Klimontowie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stowarzyszenie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Wojewódzki Festiwal Piosenki Anglojęzycznej- IV Edycja "</w:t>
            </w:r>
            <w:proofErr w:type="spellStart"/>
            <w:r w:rsidRPr="00D55C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Songowanie</w:t>
            </w:r>
            <w:proofErr w:type="spellEnd"/>
            <w:r w:rsidRPr="00D55C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2019"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2000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D55CCB" w:rsidRPr="00D55CCB" w:rsidTr="00D55CCB">
        <w:trPr>
          <w:trHeight w:val="4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Kościół Ewangelicko - Metodystyczny w RP Parafia w Kielcach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kościelna osoba prawna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Wioska Indiańska - Zaborze 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10000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D55CCB" w:rsidRPr="00D55CCB" w:rsidTr="00D55CCB">
        <w:trPr>
          <w:trHeight w:val="4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Lokalna Organizacja Turystyczna "Czym chata bogata" w Staszowie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stowarzyszenie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XVII Powiatowy Turniej Ortograficzny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2000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D55CCB" w:rsidRPr="00D55CCB" w:rsidTr="00D55CCB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Ochotnicza Straż Pożarna w Daleszycach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stowarzyszenie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Rozwijajmy Talenty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2000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D55CCB" w:rsidRPr="00D55CCB" w:rsidTr="00D55CCB">
        <w:trPr>
          <w:trHeight w:val="4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Oddział Wojewódzki Związku Ochotniczych Straży Pożarnych RP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stowarzyszenie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Eliminacje wojewódzkie Ogólnopolskiego Turnieju Wiedzy Pożarniczej "Młodzież Zapobiega Pożarom"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2000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D55CCB" w:rsidRPr="00D55CCB" w:rsidTr="00D55CCB">
        <w:trPr>
          <w:trHeight w:val="4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Skarżyski Uniwersytet Trzeciego Wieku w </w:t>
            </w:r>
            <w:proofErr w:type="spellStart"/>
            <w:r w:rsidRPr="00D55C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Skarżysku-Kamiennej</w:t>
            </w:r>
            <w:proofErr w:type="spellEnd"/>
            <w:r w:rsidRPr="00D55C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stowarzyszenie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Stereotypom NIE - język obcy dla SENIORÓW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3000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D55CCB" w:rsidRPr="00D55CCB" w:rsidTr="00D55CCB">
        <w:trPr>
          <w:trHeight w:val="4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17.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Stowarzyszenie "Nasze Dziedzictwo Ossolin"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stowarzyszenie 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III Wojewódzki Konkurs Pięknego Czytania "Napoleon polskiej prozy"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2000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D55CCB" w:rsidRPr="00D55CCB" w:rsidTr="00D55CCB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18.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Stowarzyszenie "NIEDŹWIADKI"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stowarzyszenie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Muzyka uczy i bawi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1500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D55CCB" w:rsidRPr="00D55CCB" w:rsidTr="00D55CCB">
        <w:trPr>
          <w:trHeight w:val="6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Stowarzyszenie Absolwentów Liceum Ogólnokształcącego im. Stefana Żeromskiego w Kielcach "</w:t>
            </w:r>
            <w:proofErr w:type="spellStart"/>
            <w:r w:rsidRPr="00D55C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Żeromszczacy</w:t>
            </w:r>
            <w:proofErr w:type="spellEnd"/>
            <w:r w:rsidRPr="00D55C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"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stowarzyszenie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 Gustawie Herlingu-Grudzińskim w 100-lecie urodzin pisarza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3000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D55CCB" w:rsidRPr="00D55CCB" w:rsidTr="00D55CCB">
        <w:trPr>
          <w:trHeight w:val="4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Stowarzyszenie Aktywności Społecznej EVEREST w Starachowicach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stowarzyszenie 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"Bohaterom Niepodległej"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2000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D55CCB" w:rsidRPr="00D55CCB" w:rsidTr="00D55CCB">
        <w:trPr>
          <w:trHeight w:val="4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21.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Stowarzyszenie ds. Rozwoju i Integracji Europejskiej w Balicach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stowarzyszenie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Książka pt. "Polska - moja Ojczyzna, wolna, piękna i dumna (oczami dziecka)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2000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D55CCB" w:rsidRPr="00D55CCB" w:rsidTr="00D55CCB">
        <w:trPr>
          <w:trHeight w:val="4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22.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Stowarzyszenie </w:t>
            </w:r>
            <w:proofErr w:type="spellStart"/>
            <w:r w:rsidRPr="00D55C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Ekologiczno</w:t>
            </w:r>
            <w:proofErr w:type="spellEnd"/>
            <w:r w:rsidRPr="00D55C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Kulturalne EKO-KULT w Jędrzejowie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stowarzyszenie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Historia dla każdego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2000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D55CCB" w:rsidRPr="00D55CCB" w:rsidTr="00D55CCB">
        <w:trPr>
          <w:trHeight w:val="4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23.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Stowarzyszenie Inicjatyw Społecznych Nowy Horyzont  w Chomentowie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stowarzyszenie 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"Aby język giętki powiedział wszystko, co pomyśli głowa" - warsztaty krasomówcze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3000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D55CCB" w:rsidRPr="00D55CCB" w:rsidTr="00D55CCB">
        <w:trPr>
          <w:trHeight w:val="4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24.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Stowarzyszenie Lokalna Grupa Działania "Cicha Sława"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stowarzyszenie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"Kto Ty jesteś? - Polak mały!"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2000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D55CCB" w:rsidRPr="00D55CCB" w:rsidTr="00D55CCB">
        <w:trPr>
          <w:trHeight w:val="4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25.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Stowarzyszenie Ludowy Zespół Sportowy Lasocin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Stowarzyszenie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Wydanie publikacji  "Lasocin na przestrzeni wieków"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2000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D55CCB" w:rsidRPr="00D55CCB" w:rsidTr="00D55CCB">
        <w:trPr>
          <w:trHeight w:val="4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26.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Stowarzyszenie Inicjatywa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stowarzyszenie zwykłe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Patriotyzm jest w nas - konkurs recytatorski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2000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D55CCB" w:rsidRPr="00D55CCB" w:rsidTr="00D55CCB">
        <w:trPr>
          <w:trHeight w:val="6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27.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Stowarzyszenie na rzecz II Liceum Ogólnokształcącego im. Marii Skłodowskiej-Curie w Końskich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stowarzyszenie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Świętokrzyskie Olimpijskie Warsztaty Matematyczne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4000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D55CCB" w:rsidRPr="00D55CCB" w:rsidTr="00D55CCB">
        <w:trPr>
          <w:trHeight w:val="4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28.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Stowarzyszenie Przyjaciół Teatru im. Stefana Żeromskiego w Kielcach 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stowarzyszenie 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NAPISZ DO NAS O NAS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2500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D55CCB" w:rsidRPr="00D55CCB" w:rsidTr="00D55CCB">
        <w:trPr>
          <w:trHeight w:val="4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Stowarzyszenie Rozwoju Młodzaw - Nasza Przyszłość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stowarzyszenie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"Bliżej Regionu, Tradycji, Ojczyzny…"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2000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D55CCB" w:rsidRPr="00D55CCB" w:rsidTr="00D55CCB">
        <w:trPr>
          <w:trHeight w:val="4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Stowarzyszenie Rozwoju Wsi Gnieszowice "Sami Swoi" 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stowarzyszenie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Wiedzę mam dzięki Wam, ale radzę sobie Sam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2500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D55CCB" w:rsidRPr="00D55CCB" w:rsidTr="00D55CCB">
        <w:trPr>
          <w:trHeight w:val="8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31.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Środkowoeuropejski Instytut Badań i Analiz Strategicznych w Ostrowcu Świętokrzyskim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Międzynarodowa Konferencja Naukowa "Od Międzymorza do </w:t>
            </w:r>
            <w:proofErr w:type="spellStart"/>
            <w:r w:rsidRPr="00D55C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Trójmorza</w:t>
            </w:r>
            <w:proofErr w:type="spellEnd"/>
            <w:r w:rsidRPr="00D55C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. Inicjatywy integracyjne i koncepcje zbiorowego bezpieczeństwa w Europie Środkowo-Wschodniej w XX i XXI w."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2500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D55CCB" w:rsidRPr="00D55CCB" w:rsidTr="00D55CCB">
        <w:trPr>
          <w:trHeight w:val="4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32.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Uniwersytet Trzeciego Wieku w Starachowicach 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stowarzyszenie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Seniorzy w Krainie Legend Świętokrzyskich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2000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D55CCB" w:rsidRPr="00D55CCB" w:rsidTr="00D55CCB">
        <w:trPr>
          <w:trHeight w:val="4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33.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Zakład Doskonalenia Zawodowego w Kielcach 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stowarzyszenie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VIII Konkurs Piosenki Żołnierskiej i Patriotycznej Kielce 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1500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D55CCB" w:rsidRPr="00D55CCB" w:rsidTr="00D55CCB">
        <w:trPr>
          <w:trHeight w:val="6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34.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Związek Harcerstwa Polskiego Chorągiew Kielecka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stowarzyszenie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Świętokrzyski Warsztat Twórczy 2019: działania z zakresu edukacji kulturalnej i artystycznej dla dzieci i młodzieży z województwa świętokrzyskiego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4500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D55CCB" w:rsidRPr="00D55CCB" w:rsidTr="00D55CCB">
        <w:trPr>
          <w:trHeight w:val="15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35.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Związek Literatów Polskich w Kielcach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stowarzyszenie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Spotkania autorskie pisarzy z Kieleckiego Oddziału ZLP w szkołach  ponadpodstawowych województwa świętokrzyskiego w oparciu o opracowane scenariusze lekcji literackich nt. osiągnięć Oddziału w minionym 35-leciu jego działalności w kraju i świętokrzyskim regionie z własnym twórczym udziałem w upowszechnianie i promocję wiedzy o kulturze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C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2000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zł </w:t>
            </w:r>
          </w:p>
        </w:tc>
      </w:tr>
      <w:tr w:rsidR="00D55CCB" w:rsidRPr="00D55CCB" w:rsidTr="00D55CC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B" w:rsidRPr="00D55CCB" w:rsidRDefault="00D55CCB" w:rsidP="00D55CC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B" w:rsidRPr="00D55CCB" w:rsidRDefault="00D55CCB" w:rsidP="00D55C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B" w:rsidRPr="00D55CCB" w:rsidRDefault="00D55CCB" w:rsidP="00D55C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B" w:rsidRPr="00D55CCB" w:rsidRDefault="00D55CCB" w:rsidP="00D55C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B" w:rsidRPr="00D55CCB" w:rsidRDefault="00D55CCB" w:rsidP="00D55CC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D55CCB">
              <w:rPr>
                <w:rFonts w:ascii="Arial" w:eastAsia="Times New Roman" w:hAnsi="Arial" w:cs="Arial"/>
                <w:lang w:eastAsia="pl-PL"/>
              </w:rPr>
              <w:t>95000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zł</w:t>
            </w:r>
          </w:p>
        </w:tc>
      </w:tr>
    </w:tbl>
    <w:p w:rsidR="006A6C00" w:rsidRPr="006A6C00" w:rsidRDefault="006A6C00" w:rsidP="006A6C00">
      <w:pPr>
        <w:spacing w:line="240" w:lineRule="auto"/>
        <w:jc w:val="both"/>
        <w:rPr>
          <w:rFonts w:ascii="Georgia" w:hAnsi="Georgia"/>
        </w:rPr>
      </w:pPr>
    </w:p>
    <w:p w:rsidR="006A6C00" w:rsidRPr="006A6C00" w:rsidRDefault="006A6C00" w:rsidP="006A6C00">
      <w:pPr>
        <w:pStyle w:val="Akapitzlist"/>
        <w:spacing w:line="240" w:lineRule="auto"/>
        <w:jc w:val="both"/>
        <w:rPr>
          <w:rFonts w:ascii="Georgia" w:hAnsi="Georgia"/>
        </w:rPr>
      </w:pPr>
    </w:p>
    <w:p w:rsidR="005E4BF3" w:rsidRPr="005E4BF3" w:rsidRDefault="005E4BF3" w:rsidP="005E4BF3">
      <w:pPr>
        <w:pStyle w:val="Default"/>
        <w:rPr>
          <w:b/>
          <w:sz w:val="22"/>
          <w:szCs w:val="22"/>
        </w:rPr>
      </w:pPr>
    </w:p>
    <w:p w:rsidR="005E4BF3" w:rsidRPr="005E4BF3" w:rsidRDefault="005E4BF3" w:rsidP="005E4BF3">
      <w:pPr>
        <w:jc w:val="both"/>
        <w:rPr>
          <w:b/>
          <w:bCs/>
        </w:rPr>
      </w:pPr>
    </w:p>
    <w:p w:rsidR="005E4BF3" w:rsidRPr="0025442F" w:rsidRDefault="005E4BF3" w:rsidP="005E4BF3"/>
    <w:p w:rsidR="005E4BF3" w:rsidRPr="0025442F" w:rsidRDefault="005E4BF3" w:rsidP="005E4BF3">
      <w:pPr>
        <w:pStyle w:val="Tekstpodstawowy"/>
        <w:jc w:val="both"/>
        <w:rPr>
          <w:szCs w:val="24"/>
        </w:rPr>
      </w:pPr>
      <w:r w:rsidRPr="0025442F">
        <w:rPr>
          <w:szCs w:val="22"/>
        </w:rPr>
        <w:tab/>
      </w:r>
    </w:p>
    <w:p w:rsidR="005E4BF3" w:rsidRPr="0025442F" w:rsidRDefault="005E4BF3" w:rsidP="005E4BF3">
      <w:pPr>
        <w:jc w:val="both"/>
      </w:pPr>
    </w:p>
    <w:p w:rsidR="005E4BF3" w:rsidRPr="0025442F" w:rsidRDefault="005E4BF3" w:rsidP="005E4BF3">
      <w:pPr>
        <w:jc w:val="both"/>
        <w:rPr>
          <w:sz w:val="24"/>
          <w:szCs w:val="24"/>
        </w:rPr>
      </w:pPr>
    </w:p>
    <w:sectPr w:rsidR="005E4BF3" w:rsidRPr="0025442F" w:rsidSect="005E4BF3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02A20"/>
    <w:multiLevelType w:val="hybridMultilevel"/>
    <w:tmpl w:val="0D4C5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1170F"/>
    <w:multiLevelType w:val="hybridMultilevel"/>
    <w:tmpl w:val="2CE2292C"/>
    <w:lvl w:ilvl="0" w:tplc="D6783F28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F66"/>
    <w:rsid w:val="002B4F66"/>
    <w:rsid w:val="005E4BF3"/>
    <w:rsid w:val="006A6C00"/>
    <w:rsid w:val="00726EC5"/>
    <w:rsid w:val="007F6DB2"/>
    <w:rsid w:val="009D239A"/>
    <w:rsid w:val="00B563A0"/>
    <w:rsid w:val="00D009C8"/>
    <w:rsid w:val="00D5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BF3"/>
  </w:style>
  <w:style w:type="paragraph" w:styleId="Nagwek3">
    <w:name w:val="heading 3"/>
    <w:basedOn w:val="Normalny"/>
    <w:next w:val="Normalny"/>
    <w:link w:val="Nagwek3Znak"/>
    <w:qFormat/>
    <w:rsid w:val="005E4BF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E4BF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E4B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E4BF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5E4BF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E4BF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5E4BF3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E4BF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F6D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BF3"/>
  </w:style>
  <w:style w:type="paragraph" w:styleId="Nagwek3">
    <w:name w:val="heading 3"/>
    <w:basedOn w:val="Normalny"/>
    <w:next w:val="Normalny"/>
    <w:link w:val="Nagwek3Znak"/>
    <w:qFormat/>
    <w:rsid w:val="005E4BF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E4BF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E4B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E4BF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5E4BF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E4BF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5E4BF3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E4BF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F6D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783</Words>
  <Characters>4702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Michalska, Monika</dc:creator>
  <cp:lastModifiedBy>Michalska, Monika</cp:lastModifiedBy>
  <cp:revision>4</cp:revision>
  <cp:lastPrinted>2019-03-13T12:37:00Z</cp:lastPrinted>
  <dcterms:created xsi:type="dcterms:W3CDTF">2019-03-12T12:09:00Z</dcterms:created>
  <dcterms:modified xsi:type="dcterms:W3CDTF">2019-03-13T12:39:00Z</dcterms:modified>
</cp:coreProperties>
</file>