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1" w:rsidRDefault="002741E9" w:rsidP="00CB5E41">
      <w:pPr>
        <w:jc w:val="center"/>
        <w:rPr>
          <w:rFonts w:cstheme="minorHAnsi"/>
          <w:b/>
          <w:sz w:val="24"/>
          <w:szCs w:val="24"/>
        </w:rPr>
      </w:pPr>
      <w:r w:rsidRPr="003D7DE4">
        <w:rPr>
          <w:rFonts w:cstheme="minorHAnsi"/>
          <w:b/>
          <w:sz w:val="24"/>
          <w:szCs w:val="24"/>
        </w:rPr>
        <w:t>Wydarzeni</w:t>
      </w:r>
      <w:r w:rsidR="00CB5E41" w:rsidRPr="003D7DE4">
        <w:rPr>
          <w:rFonts w:cstheme="minorHAnsi"/>
          <w:b/>
          <w:sz w:val="24"/>
          <w:szCs w:val="24"/>
        </w:rPr>
        <w:t>a</w:t>
      </w:r>
      <w:r w:rsidRPr="003D7DE4">
        <w:rPr>
          <w:rFonts w:cstheme="minorHAnsi"/>
          <w:b/>
          <w:sz w:val="24"/>
          <w:szCs w:val="24"/>
        </w:rPr>
        <w:t xml:space="preserve"> podczas Dni Otwartych Funduszy Europejskich</w:t>
      </w:r>
      <w:r w:rsidR="003412A7" w:rsidRPr="003D7DE4">
        <w:rPr>
          <w:rFonts w:cstheme="minorHAnsi"/>
          <w:b/>
          <w:sz w:val="24"/>
          <w:szCs w:val="24"/>
        </w:rPr>
        <w:t xml:space="preserve"> 2019</w:t>
      </w:r>
    </w:p>
    <w:p w:rsidR="003D7DE4" w:rsidRPr="003D7DE4" w:rsidRDefault="003D7DE4" w:rsidP="00CB5E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Województwo Świętokrzyskie</w:t>
      </w:r>
    </w:p>
    <w:p w:rsidR="00CB5E41" w:rsidRPr="003D7DE4" w:rsidRDefault="00CB5E41" w:rsidP="00CB5E4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0"/>
        <w:gridCol w:w="4388"/>
        <w:gridCol w:w="9312"/>
      </w:tblGrid>
      <w:tr w:rsidR="00F90536" w:rsidRPr="003D7DE4" w:rsidTr="00F90536">
        <w:tc>
          <w:tcPr>
            <w:tcW w:w="0" w:type="auto"/>
            <w:gridSpan w:val="3"/>
            <w:shd w:val="clear" w:color="auto" w:fill="2E74B5" w:themeFill="accent1" w:themeFillShade="BF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D7DE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Piątek, 10 maja </w:t>
            </w: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536" w:rsidRPr="003D7DE4" w:rsidTr="00D230D1"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NAZWA BENEFICJENTA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WYDARZENIE</w:t>
            </w: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Sportu i Rekreacji we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Włoszczowie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- 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Nemo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15.00-21.00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ramach zakupionego biletu będzie można skorzystać z aromaterapii, rewelacyjnie prostej i skutecznej, a przy tym przyjemnej w stosowaniu, metody usuwania wielu dolegliwości przy użyciu naturalnych roślinnych olejków eterycznych.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17.00-19.00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Bezpłatna analiza składu masy ciała, przeprowadzona przez specjalistę dietetyka. Po badaniu każdy otrzyma wydruk m.in. z dokładnym określeniem zawartości tkanki tłuszczowej, masy mięśniowej, wody w organizmie i pozna swój wiek metaboliczny.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17.00-20.00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Nemo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zaprasza do siebie całe rodziny.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Oprócz atrakcji dostępnych na co dzień, odbędą się familijne gry i zabawy na basenie.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można wziąć udział  w rozgrywkach w piłkę wodną koszykową i spróbować swoich sił w nurkowaniu po ukryte przedmioty.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Wojewódzki Szpital Zespolony w Kielcach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9.00-12.00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Bezpłatne porady i specjalistyczne badania 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Konsultacje i porady laktacyjne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Miejsce: Izba Przyjęć Ginekologiczno-Położnicza, Wojewódzki Szpital Zespolony w Kielcach (Budynek B, parter)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Porad udzielają: dr Ewelina Sękowska, dr Joanna Siewierska Zielonko, dr Aleksandra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Gładyś-Jakubczyk</w:t>
            </w:r>
            <w:proofErr w:type="spellEnd"/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Wizyty wymagają wcześniejszej rezerwacji. Informacje o tym, jak się zarejestrować, będą dostępne na stronie internetowej Szpitala.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10.00-12.00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Konsultacje neonatologiczne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Miejsce: Poradnia Neonatologiczna, Pawilon „G” Świętokrzyskiego Centrum Pediatrii, ul.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Artwińskiego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3a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Konsultacji udzielają: dr Ewelina Sękowska, dr Joanna Siewierska Zielonko, dr Aleksandra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Gładyś-Jakubczyk</w:t>
            </w:r>
            <w:proofErr w:type="spellEnd"/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9.00-13.00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Badania ultrasonograficzne dla dzieci. Zakres badań obejmuje przesiewowe USG jamy brzusznej lub tarczycy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Miejsce: Dział Diagnostyki Obrazowej Świętokrzyskiego Centrum Pediatrii, I piętro, gabinet 1-03</w:t>
            </w:r>
          </w:p>
          <w:p w:rsidR="00D230D1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Badanie wykonuje: lek. med. Piotr Cierniak</w:t>
            </w:r>
          </w:p>
          <w:p w:rsidR="00F6776E" w:rsidRPr="003D7DE4" w:rsidRDefault="00F6776E" w:rsidP="000232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AE6F3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AE6F3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w promocyjnej cenie – 1zł.</w:t>
            </w:r>
          </w:p>
          <w:p w:rsidR="00450B62" w:rsidRPr="003D7DE4" w:rsidRDefault="00450B62" w:rsidP="00AE6F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3D7DE4">
              <w:rPr>
                <w:rFonts w:asciiTheme="minorHAnsi" w:hAnsiTheme="minorHAnsi" w:cstheme="minorHAnsi"/>
                <w:color w:val="000000"/>
                <w:u w:val="single"/>
              </w:rPr>
              <w:t>Godz. 9.00-17.00</w:t>
            </w:r>
          </w:p>
          <w:p w:rsidR="00D230D1" w:rsidRPr="003D7DE4" w:rsidRDefault="00450B62" w:rsidP="00971BA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ilet 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wstępu ze zniżką: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normalny 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>–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 12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zł,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ulgowy 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>–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 6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>zł.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Urząd Statystyczny w Kielcach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9.00-11.15</w:t>
            </w:r>
          </w:p>
          <w:p w:rsidR="00D230D1" w:rsidRPr="003D7DE4" w:rsidRDefault="00527919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</w:t>
            </w:r>
            <w:r w:rsidR="00D230D1" w:rsidRPr="003D7DE4">
              <w:rPr>
                <w:rFonts w:cstheme="minorHAnsi"/>
                <w:sz w:val="24"/>
                <w:szCs w:val="24"/>
              </w:rPr>
              <w:t>ezpłatne warsztaty.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Temat: Zasoby informacyjne statystyki publicznej ze szczególnym uwzględnieniem Systemu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STRATEG 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Miejsce warsztatów: siedziba Urzędu Statystycznego w Kielcach, ul. Zygmunta Wróblewskiego 2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Forma zajęć: warsztaty komputerowe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Chmielnik, Chmielnickie Centrum Kultury (Ośrodek Edukacyjno-Muzealny „Świętokrzyski Sztetl” w Chmielniku)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11.00-12.00</w:t>
            </w:r>
          </w:p>
          <w:p w:rsidR="00D230D1" w:rsidRPr="003D7DE4" w:rsidRDefault="005279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pektakl „Gustaw Herling – Grudziński, syn tej ziemi”, w wykonaniu Grupy Teatralnej Powiatowego Zespołu Szkół nr 3 w Chmielniku, w 20. rocznicę śmierci pisarza.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230D1" w:rsidRPr="003D7DE4" w:rsidRDefault="00D230D1" w:rsidP="005E1D5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Uzdrowisko Busko-Zdrój S.A.</w:t>
            </w:r>
          </w:p>
          <w:p w:rsidR="00D230D1" w:rsidRPr="003D7DE4" w:rsidRDefault="00D230D1" w:rsidP="005E1D5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Uzdrowiskowy Szpital Kompleksowej Rehabilitacji "Krystyna”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10.00-14.00</w:t>
            </w:r>
          </w:p>
          <w:p w:rsidR="00D230D1" w:rsidRPr="003D7DE4" w:rsidRDefault="005279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Bezpłatny masaż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 HYDRO-JET, który działa regenerująco, rozluźniająco i odprężająco, a zalecany jest w chorobach zwyrodnieniowych stawów i kręgosłupa, dyskopatii oraz przy zespołach bólowych kręgosłupa.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Będzie można również skorzystać z platformy wibrac</w:t>
            </w:r>
            <w:r w:rsidRPr="003D7DE4">
              <w:rPr>
                <w:rFonts w:cstheme="minorHAnsi"/>
                <w:color w:val="000000"/>
                <w:sz w:val="24"/>
                <w:szCs w:val="24"/>
              </w:rPr>
              <w:t xml:space="preserve">yjnej i masażu z podczerwienią 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Regionalne Centrum Naukowo-Technologiczne</w:t>
            </w:r>
          </w:p>
        </w:tc>
        <w:tc>
          <w:tcPr>
            <w:tcW w:w="0" w:type="auto"/>
          </w:tcPr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z 50% zniżką.</w:t>
            </w:r>
          </w:p>
          <w:p w:rsidR="00D230D1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ystaw</w:t>
            </w: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"Człowiek – niezwykła maszyna"</w:t>
            </w:r>
          </w:p>
          <w:p w:rsidR="00527919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Wystawa „</w:t>
            </w:r>
            <w:r w:rsidR="00D230D1" w:rsidRPr="003D7DE4">
              <w:rPr>
                <w:rFonts w:cstheme="minorHAnsi"/>
                <w:sz w:val="24"/>
                <w:szCs w:val="24"/>
              </w:rPr>
              <w:t>Człowie</w:t>
            </w:r>
            <w:r w:rsidRPr="003D7DE4">
              <w:rPr>
                <w:rFonts w:cstheme="minorHAnsi"/>
                <w:sz w:val="24"/>
                <w:szCs w:val="24"/>
              </w:rPr>
              <w:t>k – trybik w machinie przyrody”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230D1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arsztaty naukowe, m.in.: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Kolorowo ale czy zawsze zdrowo? – podczas zajęć uczestnicy będą mogli porównać produkty żywnościowe pod kątem ich składu chemicznego, poznać różne rodzaje dodatków do żywności oraz ich wpływ na zdrowie człowieka;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Mydło – pogromca brudu – uczestnicy warsztatów poznają historię mydła, dowiedzą się jak powstaje, jakie ma właściwości i dlaczego się pieni.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Odbędą się także warsztaty, na których uczestnicy przekonają się o właściwościach ciekłego azotu, wykonają własną lampę lawę czy też będą mogli zobaczyć atramentowe czary.</w:t>
            </w:r>
          </w:p>
          <w:p w:rsidR="00527919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Wojewódzka Biblioteka Publiczna  im. W. Gombrowicza w Kielcach</w:t>
            </w:r>
          </w:p>
        </w:tc>
        <w:tc>
          <w:tcPr>
            <w:tcW w:w="0" w:type="auto"/>
          </w:tcPr>
          <w:p w:rsidR="00D230D1" w:rsidRPr="003D7DE4" w:rsidRDefault="00D230D1" w:rsidP="00C942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 xml:space="preserve">9.00 - 15.00 </w:t>
            </w:r>
          </w:p>
          <w:p w:rsidR="00D230D1" w:rsidRPr="003D7DE4" w:rsidRDefault="00527919" w:rsidP="00C942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Zwiedzanie biblioteki.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Wstęp wolny, bez zapisów. Zwiedzanie będzie okazją do spotkania z </w:t>
            </w:r>
            <w:r w:rsidR="00D230D1" w:rsidRPr="003D7DE4">
              <w:rPr>
                <w:rFonts w:cstheme="minorHAnsi"/>
                <w:sz w:val="24"/>
                <w:szCs w:val="24"/>
              </w:rPr>
              <w:lastRenderedPageBreak/>
              <w:t xml:space="preserve">bibliotekarzami, a także odwiedzenia miejsc, które zazwyczaj nie są dostępne dla czytelników. </w:t>
            </w:r>
          </w:p>
          <w:p w:rsidR="00527919" w:rsidRPr="003D7DE4" w:rsidRDefault="00D230D1" w:rsidP="0052791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Warsztaty z zakresu kodowania z wykorzystaniem robotów Wonder </w:t>
            </w:r>
          </w:p>
          <w:p w:rsidR="00D230D1" w:rsidRPr="003D7DE4" w:rsidRDefault="00D230D1" w:rsidP="00C942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Świętokrzyskie Centrum Innowacji i Transferu Technologii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10.00-14.00</w:t>
            </w:r>
          </w:p>
          <w:p w:rsidR="00D230D1" w:rsidRPr="003D7DE4" w:rsidRDefault="0052791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sz w:val="24"/>
                <w:szCs w:val="24"/>
              </w:rPr>
              <w:t>eria warsztatów dla dzieci i młodzieży z zakresu odnawialnych źródeł energii, segregacji odpadów oraz oprowadzanie po obiekcie wraz z prezentacją zastosowanych instalacji.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Busko-Zdrój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Międzypokoleniowy piknik ekologiczny w zrewitalizowanym parku o nazwie „Małpi Gaj”. Podczas pikniku dzieci zaprezentują swoje ekologiczne programy artystyczne. Dorośli otrzymają instruktarz</w:t>
            </w:r>
            <w:r w:rsidR="00527919" w:rsidRPr="003D7DE4">
              <w:rPr>
                <w:rFonts w:cstheme="minorHAnsi"/>
                <w:sz w:val="24"/>
                <w:szCs w:val="24"/>
              </w:rPr>
              <w:t>,</w:t>
            </w:r>
            <w:r w:rsidRPr="003D7DE4">
              <w:rPr>
                <w:rFonts w:cstheme="minorHAnsi"/>
                <w:sz w:val="24"/>
                <w:szCs w:val="24"/>
              </w:rPr>
              <w:t xml:space="preserve"> jak bezpiecznie korzystać z siłowni zewnętrznej zainstalowanej w „Małpim Gaju”.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"KORAL" sport i rekreacja sp. z o.o.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A5111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A5111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527919" w:rsidP="00A5111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>odatkowe 30 minut gratis pobytu na basenie</w:t>
            </w:r>
          </w:p>
          <w:p w:rsidR="00527919" w:rsidRPr="003D7DE4" w:rsidRDefault="00527919" w:rsidP="00A511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Wojewódzki Ośrodek Medycyny Pracy w Kielcach</w:t>
            </w:r>
          </w:p>
        </w:tc>
        <w:tc>
          <w:tcPr>
            <w:tcW w:w="0" w:type="auto"/>
          </w:tcPr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8.00-13.00</w:t>
            </w:r>
          </w:p>
          <w:p w:rsidR="00D230D1" w:rsidRPr="003D7DE4" w:rsidRDefault="00527919" w:rsidP="00CB07C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odatkowe </w:t>
            </w:r>
            <w:r w:rsidRPr="003D7DE4">
              <w:rPr>
                <w:rFonts w:cstheme="minorHAnsi"/>
                <w:sz w:val="24"/>
                <w:szCs w:val="24"/>
              </w:rPr>
              <w:t xml:space="preserve">bezpłatne badania: </w:t>
            </w:r>
            <w:r w:rsidR="00D230D1" w:rsidRPr="003D7DE4">
              <w:rPr>
                <w:rFonts w:cstheme="minorHAnsi"/>
                <w:sz w:val="24"/>
                <w:szCs w:val="24"/>
              </w:rPr>
              <w:t>ilość tlenku węgla w wydychanym powietrzu, PEF, pomiar stężenia glukozy we krwi, pomiar ciśnienia tętniczego oraz analiz</w:t>
            </w: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składu ciała.</w:t>
            </w:r>
          </w:p>
          <w:p w:rsidR="00D230D1" w:rsidRPr="003D7DE4" w:rsidRDefault="00527919" w:rsidP="00CB07C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orad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i materiał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edukacyjn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</w:p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Wydział Lekarski i Nauk o Zdrowiu UJK w Kielcach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8.30-15.30</w:t>
            </w:r>
          </w:p>
          <w:p w:rsidR="00D230D1" w:rsidRPr="003D7DE4" w:rsidRDefault="00C07C17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prowadzon</w:t>
            </w:r>
            <w:r w:rsidRPr="003D7DE4">
              <w:rPr>
                <w:rFonts w:cstheme="minorHAnsi"/>
                <w:sz w:val="24"/>
                <w:szCs w:val="24"/>
              </w:rPr>
              <w:t>e w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laboratoriach naukowych: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Tajemnice budowy ludzkiego ciała – warsztaty anatomiczne.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Pasożyty – wróg czy przyjaciel?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Odważ się pomagać – Pierwsza pomoc ofiarom urazów i wypadków komunikacyjnych.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Odważ się pomagać – Resuscytacja krążeniowo – oddechowa.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Mamy haka na raka – warsztaty histopatologiczne.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Kuchnia molekularna – ugotuj swoje DNA.</w:t>
            </w:r>
          </w:p>
          <w:p w:rsidR="00D230D1" w:rsidRPr="003D7DE4" w:rsidRDefault="00C07C17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ykłady dotyczące profilaktyki chorób nowotworowych oraz zakaźnych: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godz. 8.30 Lek. Jakub Spałek: Nowotwory regionu głowy i szyi – profilaktyka.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10.15 Dr Kamila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Sobaś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Profilaktyka żywieniowa.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13.00 Lek. Jakub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Młodawski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Profilaktyka nowotworu szyjki macicy.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14.45 Lek. Maciej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Szczukocki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Dlaczego warto się szczepić?</w:t>
            </w:r>
          </w:p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Caritas Diecezji Kieleckiej</w:t>
            </w:r>
          </w:p>
          <w:p w:rsidR="00C07C17" w:rsidRPr="003D7DE4" w:rsidRDefault="00C07C1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Dzienny Dom Opieki Medycznej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9.00-14.00</w:t>
            </w:r>
          </w:p>
          <w:p w:rsidR="00D230D1" w:rsidRPr="003D7DE4" w:rsidRDefault="00C07C17" w:rsidP="0013036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orad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dotycząc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np.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samoopieki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samopielęgnacji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, usprawnień ruchowych, doboru odpowiednich wyrobów medycznych. </w:t>
            </w:r>
          </w:p>
          <w:p w:rsidR="00D230D1" w:rsidRPr="003D7DE4" w:rsidRDefault="00C07C17" w:rsidP="0013036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omiar poziomu stężenia glukozy we krwi.</w:t>
            </w:r>
          </w:p>
          <w:p w:rsidR="00C07C17" w:rsidRPr="003D7DE4" w:rsidRDefault="00C07C17" w:rsidP="0013036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Miejski Ośrodek Sportu i Rekreacji w Kielcach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9.00-14.00</w:t>
            </w:r>
          </w:p>
          <w:p w:rsidR="00D230D1" w:rsidRPr="003D7DE4" w:rsidRDefault="00C07C17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wiedzanie kieleckiego stadionu "od kuchni".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Możliwość zobaczenia zaplecza treningowego, szatni zawodników oraz parku maszynowego, pozwalającego na prawidłowe utrzymanie płyty boiska.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</w:t>
            </w:r>
            <w:r w:rsidR="00DB3DA2" w:rsidRPr="003D7DE4">
              <w:rPr>
                <w:rFonts w:cstheme="minorHAnsi"/>
                <w:sz w:val="24"/>
                <w:szCs w:val="24"/>
              </w:rPr>
              <w:t>ożliwość porozmawiania z "</w:t>
            </w:r>
            <w:proofErr w:type="spellStart"/>
            <w:r w:rsidR="00DB3DA2" w:rsidRPr="003D7DE4">
              <w:rPr>
                <w:rFonts w:cstheme="minorHAnsi"/>
                <w:sz w:val="24"/>
                <w:szCs w:val="24"/>
              </w:rPr>
              <w:t>green</w:t>
            </w:r>
            <w:r w:rsidRPr="003D7DE4">
              <w:rPr>
                <w:rFonts w:cstheme="minorHAnsi"/>
                <w:sz w:val="24"/>
                <w:szCs w:val="24"/>
              </w:rPr>
              <w:t>keeperem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" - specjalistą ds. pielęgnacji boisk trawiastych.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Miejskie Centrum Kultury im. Leopolda Staffa w Skarżysku-Kamiennej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9.00-15.00</w:t>
            </w:r>
          </w:p>
          <w:p w:rsidR="00D230D1" w:rsidRPr="003D7DE4" w:rsidRDefault="00DB3DA2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Zwiedzenie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z przewodnikiem Miejskiego Centrum Kultury im. Leopolda Staffa.</w:t>
            </w:r>
          </w:p>
          <w:p w:rsidR="00D230D1" w:rsidRPr="003D7DE4" w:rsidRDefault="00DB3DA2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</w:t>
            </w:r>
            <w:r w:rsidR="00D230D1" w:rsidRPr="003D7DE4">
              <w:rPr>
                <w:rFonts w:cstheme="minorHAnsi"/>
                <w:sz w:val="24"/>
                <w:szCs w:val="24"/>
              </w:rPr>
              <w:t>ędzie można zobaczyć miejsca na co dzień niedostępne dla odwiedzających.</w:t>
            </w:r>
          </w:p>
          <w:p w:rsidR="00DB3DA2" w:rsidRPr="003D7DE4" w:rsidRDefault="00D230D1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Przewodnik oprowadzi gości po zakamarkach sceny, </w:t>
            </w:r>
            <w:r w:rsidR="00DB3DA2" w:rsidRPr="003D7DE4">
              <w:rPr>
                <w:rFonts w:cstheme="minorHAnsi"/>
                <w:sz w:val="24"/>
                <w:szCs w:val="24"/>
              </w:rPr>
              <w:t>kabinie</w:t>
            </w:r>
            <w:r w:rsidRPr="003D7DE4">
              <w:rPr>
                <w:rFonts w:cstheme="minorHAnsi"/>
                <w:sz w:val="24"/>
                <w:szCs w:val="24"/>
              </w:rPr>
              <w:t xml:space="preserve"> kinooperatorów </w:t>
            </w:r>
          </w:p>
          <w:p w:rsidR="00D230D1" w:rsidRDefault="00D230D1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można wejść do garderoby i pracowni, a także w podziemia i pozostałości schronów przeciwlotniczych.</w:t>
            </w:r>
          </w:p>
          <w:p w:rsidR="00F6776E" w:rsidRPr="003D7DE4" w:rsidRDefault="00F6776E" w:rsidP="00660EDB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60EDB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Wzgórze Zamkowe Kielce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09-17.00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DB3DA2" w:rsidRPr="003D7DE4" w:rsidRDefault="00DB3DA2" w:rsidP="00082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Zakład Gospodarki Odpadami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Komunalnymi Spółka z ograniczona odpowiedzialnością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lastRenderedPageBreak/>
              <w:t>9.30-11.30</w:t>
            </w:r>
          </w:p>
          <w:p w:rsidR="00D230D1" w:rsidRPr="003D7DE4" w:rsidRDefault="00DB3DA2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Zakładu Gospodarki Odpadami Komunalnymi w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Uczestnicy mogą na własne oczy zobaczyć i przekonać się, jak funkcjonuje Regionalna Instalacja Przetwarzania Odpadów Komunalnych.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Podczas wizyty będzie można zapoznać się z procesem zagospodarowywania odpadów komunalnych i dowiedzieć się, jak należy prawidłowo segregować odpady.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Zakład Gospodarki Odpadami Komunalnymi Spółka z ograniczona odpowiedzialnością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9.30-12.00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EKO-piknik dla dzieci pełen atrakcji.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programie: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występy muzyczne i artystyczne młodzieży z Centrum Kultury w Tuczępach oraz laureatów konkursu „Eko-Marzanna”,</w:t>
            </w:r>
          </w:p>
          <w:p w:rsidR="00DB3DA2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nauka udzielania pierwszej pomocy,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pokazy wozu strażackiego „od środka”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ekspozycja maszyn wykorzystywanych do pracy przy zagospodarowywaniu odpadów,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wystawa prac laureatów konkursów organizowanych przez Regionalne Centrum Edukacji Ekologicznej, 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spacer terenową ścieżką edukacyjną;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Najmłodsi uczestnicy pikniku będą mogli wziąć udział w zabawach i grach ekologicznych oraz animacjach, jak również skorzystać z kącika plastycznego.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Organizatorzy zaplanowali zbiórkę zużytych baterii oraz nie lada gratkę - efektowny pokaz ładowarek.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 wszystkich, którzy odwiedzą nas w tym dniu czeka strażacka grochówka.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Morawica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230D1" w:rsidRPr="003D7DE4" w:rsidRDefault="00DB3DA2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potkanie </w:t>
            </w:r>
            <w:r w:rsidRPr="003D7DE4">
              <w:rPr>
                <w:rFonts w:cstheme="minorHAnsi"/>
                <w:sz w:val="24"/>
                <w:szCs w:val="24"/>
              </w:rPr>
              <w:t xml:space="preserve">w </w:t>
            </w:r>
            <w:r w:rsidR="00D230D1" w:rsidRPr="003D7DE4">
              <w:rPr>
                <w:rFonts w:cstheme="minorHAnsi"/>
                <w:sz w:val="24"/>
                <w:szCs w:val="24"/>
              </w:rPr>
              <w:t>Samorządow</w:t>
            </w:r>
            <w:r w:rsidRPr="003D7DE4">
              <w:rPr>
                <w:rFonts w:cstheme="minorHAnsi"/>
                <w:sz w:val="24"/>
                <w:szCs w:val="24"/>
              </w:rPr>
              <w:t>ym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Centrum Kultury w Morawicy</w:t>
            </w:r>
            <w:r w:rsidRPr="003D7DE4">
              <w:rPr>
                <w:rFonts w:cstheme="minorHAnsi"/>
                <w:sz w:val="24"/>
                <w:szCs w:val="24"/>
              </w:rPr>
              <w:t>, specjalna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prez</w:t>
            </w:r>
            <w:r w:rsidRPr="003D7DE4">
              <w:rPr>
                <w:rFonts w:cstheme="minorHAnsi"/>
                <w:sz w:val="24"/>
                <w:szCs w:val="24"/>
              </w:rPr>
              <w:t>entacja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nt. Funduszy Europejskich.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Dowiedz się, jak gmina korzysta z unijnego wsparcia.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Organizatorzy zapraszają młodzież ze szkół z terenu gminy Morawica.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szansa, by sprawdzić wiedzę w konkursach z nagrodami!</w:t>
            </w:r>
          </w:p>
          <w:p w:rsidR="00DB3DA2" w:rsidRPr="003D7DE4" w:rsidRDefault="00DB3DA2" w:rsidP="004417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Chęciny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B3DA2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Unijny happening z udziałem przedszkolaków i uczniów z terenu Gminy Chęciny, w tym: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występy wokalne,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rysowanie emblematów unijnych i obiektów dofinansowanych ze środków unijnych znajdujących się w Chęcinach,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konkursy z wiedzy o UE,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zabawy i tańce integracyjne.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Chętni będą mogli udać się szlakiem pieszym "Śladami Króla Łokietka", szlakiem "Ścieżka Mnicha" oraz zobaczyć i zwiedzić obiekty turystyczne i historyczne Chęcin, począwszy od Klasztoru Franciszkanów, poprzez zrewitalizowany Dolny i Górny Rynek z licznymi atrakcjami, na Górze Zamkowej i Zamku Królewskim kończąc.</w:t>
            </w:r>
          </w:p>
          <w:p w:rsidR="00DB3DA2" w:rsidRPr="003D7DE4" w:rsidRDefault="00DB3DA2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Historyczno-Archeologiczne w Ostrowcu Świętokrzyskim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Rezerwat Krzemionki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10.00-13.00</w:t>
            </w:r>
          </w:p>
          <w:p w:rsidR="00D230D1" w:rsidRPr="003D7DE4" w:rsidRDefault="00BF41DF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przyrodnicz</w:t>
            </w:r>
            <w:r w:rsidRPr="003D7DE4">
              <w:rPr>
                <w:rFonts w:cstheme="minorHAnsi"/>
                <w:sz w:val="24"/>
                <w:szCs w:val="24"/>
              </w:rPr>
              <w:t>e - z</w:t>
            </w:r>
            <w:r w:rsidR="00D230D1" w:rsidRPr="003D7DE4">
              <w:rPr>
                <w:rFonts w:cstheme="minorHAnsi"/>
                <w:sz w:val="24"/>
                <w:szCs w:val="24"/>
              </w:rPr>
              <w:t>ajęcia związane są z "mieszkańcami" Rezerwatu Krzemionki. Uczniowie wraz z przewodnikiem wyruszą na spacer po Rezerwacie celem poszukiwania tropów bądź innych śladów świadczących o obecności zwierząt w Rezerwacie. Dzieci dowiedzą się wielu ciekawostek z życia leśnych zwierząt, będą mieć możliwość zdobycia umiejętności rozpoznawania tropów ssaków leśnych.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 warsztatach uczniowie zostaną oprowadzeni po salach wystaw, które powstały ze środków unijnych w ramach projektu, zrealizowanego w 2012 roku. Budynek Muzeum, który został przystosowany do potrzeb odwiedzających nas turystów również powstał dzięki dotacjom unijnym w ramach ww. projektu.</w:t>
            </w:r>
          </w:p>
          <w:p w:rsidR="00BF41DF" w:rsidRPr="003D7DE4" w:rsidRDefault="00BF41DF" w:rsidP="005702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Kielecki Park Technologiczny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10.00-15.00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KPT Tour, czyli zwiedzanie Parku z pracownikami.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 godz. 10.00, 12.00, 14.00 będzie można odbyć wycieczkę po infrastrukturze, która powstała dzięki unijnemu dofinansowaniu.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Miejsca warte zobaczenia to inkubatory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Skye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i Orange – nowoczesne przestrzenie do prowadzenia biznesu wraz z profesjonalnymi salami konferencyjno-szkoleniowymi, a także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Centrum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Fashion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Design, tj. miejsce zaaranżowane na potrzeby pasjonatów mody oraz Bibliotekę Materiałową, gdzie zgromadzone zostało ponad 1500 próbek materiałów użytkowych.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</w:p>
          <w:p w:rsidR="006F5BFA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5BFA" w:rsidRPr="003D7DE4" w:rsidRDefault="006F5BFA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Warsztaty z malowania koszulek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na najmłodszych (uczniów klas 1-3 szkół podstawowych) w Centrum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Fashion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 Design</w:t>
            </w:r>
            <w:r w:rsidRPr="003D7DE4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kreatywnej przestrzeni CFD uczestnicy pod okiem pracownika Centrum przy użyciu specjalnych farbek malować będą koszulki. Tematem prac będzie Unia Europejska.</w:t>
            </w:r>
          </w:p>
          <w:p w:rsidR="006F5BFA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</w:t>
            </w:r>
            <w:r w:rsidR="006F5BFA" w:rsidRPr="003D7DE4">
              <w:rPr>
                <w:rFonts w:cstheme="minorHAnsi"/>
                <w:sz w:val="24"/>
                <w:szCs w:val="24"/>
              </w:rPr>
              <w:t>.00</w:t>
            </w:r>
            <w:r w:rsidRPr="003D7DE4">
              <w:rPr>
                <w:rFonts w:cstheme="minorHAnsi"/>
                <w:sz w:val="24"/>
                <w:szCs w:val="24"/>
              </w:rPr>
              <w:t xml:space="preserve">-11.00 </w:t>
            </w:r>
          </w:p>
          <w:p w:rsidR="006F5BFA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Centrum Druku 3D </w:t>
            </w:r>
            <w:r w:rsidR="006F5BFA" w:rsidRPr="003D7DE4">
              <w:rPr>
                <w:rFonts w:cstheme="minorHAnsi"/>
                <w:sz w:val="24"/>
                <w:szCs w:val="24"/>
              </w:rPr>
              <w:t>-</w:t>
            </w:r>
            <w:r w:rsidRPr="003D7DE4">
              <w:rPr>
                <w:rFonts w:cstheme="minorHAnsi"/>
                <w:sz w:val="24"/>
                <w:szCs w:val="24"/>
              </w:rPr>
              <w:t xml:space="preserve"> szkolenie z podstaw druku 3D dla uczn</w:t>
            </w:r>
            <w:r w:rsidR="006F5BFA" w:rsidRPr="003D7DE4">
              <w:rPr>
                <w:rFonts w:cstheme="minorHAnsi"/>
                <w:sz w:val="24"/>
                <w:szCs w:val="24"/>
              </w:rPr>
              <w:t>iów klas 5-8 szkół podstawowych.</w:t>
            </w:r>
          </w:p>
          <w:p w:rsidR="00D230D1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Zajęcia poprowadzi przedstawiciel firmy CABIOMEDE, która jest operatorem Centrum. Uczestnicy zdobędą wiedzę o najpopularniejszych technikach druku 3D oraz ich szerokim zastosowaniu, poznają wady i zalety technologii druku 3D dostępnych na rynku oraz możliwości praktycznego wykorzystania zróżnicowanych technologii druku 3D. Poruszane będą także zagadnienia związane z doborem technologii druku 3D najlepszej dla danych potrzeb.</w:t>
            </w:r>
          </w:p>
          <w:p w:rsidR="006F5BFA" w:rsidRPr="003D7DE4" w:rsidRDefault="006F5BFA" w:rsidP="006F5B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16.00-20.00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STRZELECKI DLA DZIECI I MŁODZIEŻY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SIATKONOGI 16+</w:t>
            </w:r>
          </w:p>
          <w:p w:rsidR="006F5BFA" w:rsidRPr="003D7DE4" w:rsidRDefault="006F5BFA" w:rsidP="005702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Świętokrzyskie Centrum Onkologii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7.30-12.30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Badania profilaktyczne realizowane w ramach programów profilaktycznych współfinansowanych z środków unijnych: 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7.30 - 12.30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cytologia -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grupa wiekowa 25 -59 lat, </w:t>
            </w:r>
            <w:r w:rsidRPr="003D7DE4">
              <w:rPr>
                <w:rFonts w:cstheme="minorHAnsi"/>
                <w:sz w:val="24"/>
                <w:szCs w:val="24"/>
              </w:rPr>
              <w:t xml:space="preserve">kobiety, </w:t>
            </w:r>
            <w:r w:rsidR="00D230D1" w:rsidRPr="003D7DE4">
              <w:rPr>
                <w:rFonts w:cstheme="minorHAnsi"/>
                <w:sz w:val="24"/>
                <w:szCs w:val="24"/>
              </w:rPr>
              <w:t>które w ciągu ostatnich 36 miesięcy nie wykonywały tego badania (Poradnia Ginekologiczna na parterze, budynek główny, szlak po zielonych stopkach)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7.30 - 12.30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mammografia dla kobiet w wieku 50-69 lat, które w ciągu ostatnich 24 miesięcy nie wykonywały tego badania (Pracownia Mammografii, parter, budynek główny, </w:t>
            </w:r>
            <w:r w:rsidR="00D230D1" w:rsidRPr="003D7DE4">
              <w:rPr>
                <w:rFonts w:cstheme="minorHAnsi"/>
                <w:sz w:val="24"/>
                <w:szCs w:val="24"/>
              </w:rPr>
              <w:lastRenderedPageBreak/>
              <w:t>szlak po różowych stopkach)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8.30 - 12.00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badanie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fiberoskopowe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>, polegające na ocenie górnych dróg oddechowych w kierunku wczesnego wykrywania nowotworów głowy i szyi dla osób w wieku 40-65, mających objawy mogące wskazywać na ryzyko nowotworu głowy lub szyi po wcześniejszym zapisaniu się na badanie pod numerem telefonu 41 36 74 653 (Poradnia Chirurgii Głowy i Szyi, budynek główny, parter); ze względu na ograniczenia techniczne liczba badań jest ograniczona, istnieje możliwość wyznaczenia innego terminu badania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Akcja profilaktyczna w Holu Głównym ŚCO: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godz. 7.30 – 12.30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badania ciśnienia krwi,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pomiar tlenku węgla w wydychanym powietrzu z poradami dla osób palących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nauka samobadania piersi na fantomach.</w:t>
            </w:r>
          </w:p>
          <w:p w:rsidR="00F90536" w:rsidRPr="003D7DE4" w:rsidRDefault="00F90536" w:rsidP="005D51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4CB6" w:rsidRPr="003D7DE4" w:rsidTr="002741E9">
        <w:tc>
          <w:tcPr>
            <w:tcW w:w="0" w:type="auto"/>
          </w:tcPr>
          <w:p w:rsidR="002A4CB6" w:rsidRPr="003D7DE4" w:rsidRDefault="002A4C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</w:tcPr>
          <w:p w:rsidR="002A4CB6" w:rsidRDefault="002A4CB6">
            <w:pPr>
              <w:rPr>
                <w:rFonts w:cstheme="minorHAnsi"/>
                <w:sz w:val="24"/>
                <w:szCs w:val="24"/>
              </w:rPr>
            </w:pPr>
            <w:r w:rsidRPr="002A4CB6">
              <w:rPr>
                <w:rFonts w:cstheme="minorHAnsi"/>
                <w:sz w:val="24"/>
                <w:szCs w:val="24"/>
              </w:rPr>
              <w:t>Targi Kielce S.A.</w:t>
            </w:r>
          </w:p>
          <w:p w:rsidR="002A4CB6" w:rsidRPr="003D7DE4" w:rsidRDefault="002A4C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A4CB6" w:rsidRDefault="002A4CB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Godz. 12.00-15.00</w:t>
            </w:r>
          </w:p>
          <w:p w:rsidR="002A4CB6" w:rsidRPr="002A4CB6" w:rsidRDefault="002A4CB6" w:rsidP="00570296">
            <w:pPr>
              <w:rPr>
                <w:rFonts w:cstheme="minorHAnsi"/>
                <w:sz w:val="24"/>
                <w:szCs w:val="24"/>
              </w:rPr>
            </w:pPr>
            <w:r w:rsidRPr="002A4CB6">
              <w:rPr>
                <w:rFonts w:cstheme="minorHAnsi"/>
                <w:sz w:val="24"/>
                <w:szCs w:val="24"/>
              </w:rPr>
              <w:t>Oprowadzanie z przewodnikiem po obiektach Targów Kielce</w:t>
            </w:r>
          </w:p>
          <w:p w:rsidR="002A4CB6" w:rsidRPr="003D7DE4" w:rsidRDefault="002A4CB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4B1DB8" w:rsidRPr="003D7DE4" w:rsidTr="002741E9">
        <w:tc>
          <w:tcPr>
            <w:tcW w:w="0" w:type="auto"/>
          </w:tcPr>
          <w:p w:rsidR="004B1DB8" w:rsidRDefault="004B1D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4B1DB8" w:rsidRPr="002A4CB6" w:rsidRDefault="004B1DB8">
            <w:pPr>
              <w:rPr>
                <w:rFonts w:cstheme="minorHAnsi"/>
                <w:sz w:val="24"/>
                <w:szCs w:val="24"/>
              </w:rPr>
            </w:pPr>
            <w:r w:rsidRPr="004B1DB8">
              <w:rPr>
                <w:rFonts w:cstheme="minorHAnsi"/>
                <w:sz w:val="24"/>
                <w:szCs w:val="24"/>
              </w:rPr>
              <w:t>Centrum Kształcenia Zawodowego i Ustawicznego w Morawicy</w:t>
            </w:r>
          </w:p>
        </w:tc>
        <w:tc>
          <w:tcPr>
            <w:tcW w:w="0" w:type="auto"/>
          </w:tcPr>
          <w:p w:rsidR="004B1DB8" w:rsidRDefault="004B1DB8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Godz. 10.00-13.00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Zwiedzanie pracowni szkolnych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Prezentacja oferty szkoły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Prezentacja zabiegów (</w:t>
            </w:r>
            <w:r w:rsidRPr="004B1DB8">
              <w:rPr>
                <w:rFonts w:cstheme="minorHAnsi"/>
                <w:sz w:val="24"/>
                <w:szCs w:val="24"/>
              </w:rPr>
              <w:t>masażu podciśnieniowego kończyny górnej i dolnej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B1DB8">
              <w:rPr>
                <w:rFonts w:cstheme="minorHAnsi"/>
                <w:sz w:val="24"/>
                <w:szCs w:val="24"/>
              </w:rPr>
              <w:t>mikrodermabrazja korundowa, elektrostymulacja, manicure na ciepło, zabieg parafinowy na dłonie i stopy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</w:p>
          <w:p w:rsidR="004B1DB8" w:rsidRP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0536" w:rsidRPr="003D7DE4" w:rsidTr="00F90536">
        <w:tc>
          <w:tcPr>
            <w:tcW w:w="0" w:type="auto"/>
            <w:gridSpan w:val="3"/>
            <w:shd w:val="clear" w:color="auto" w:fill="2E74B5" w:themeFill="accent1" w:themeFillShade="BF"/>
          </w:tcPr>
          <w:p w:rsidR="00F90536" w:rsidRPr="003D7DE4" w:rsidRDefault="00F9053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90536" w:rsidRPr="00424B6E" w:rsidRDefault="00F90536" w:rsidP="00F90536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24B6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Sobota, 11 maja</w:t>
            </w:r>
          </w:p>
          <w:p w:rsidR="00F90536" w:rsidRPr="003D7DE4" w:rsidRDefault="00F9053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w promocyjnej cenie – 1</w:t>
            </w:r>
            <w:r w:rsidR="00F90536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F90536" w:rsidRPr="003D7DE4" w:rsidRDefault="00F90536" w:rsidP="002F5D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F90536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 wstępu ze zniżką: normalny – 12 zł, ulgowy – 6 zł.</w:t>
            </w:r>
          </w:p>
          <w:p w:rsidR="00F90536" w:rsidRPr="003D7DE4" w:rsidRDefault="00F90536" w:rsidP="00971BAB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Kompleks Świętokrzyska Polana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20% zniżki na wszystkie atrakcje.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Zobacz zwierzęta i rośliny z wód rzek, jezior, mórz i oceanów całego świata, prezentowane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Oceanice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Wyrusz w niesamowitą podróż po regionie Ziemi Świętokrzyskiej, odwiedzając Park Miniatur Świętokrzysko.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Pozwól najmłodszym wyszaleć się Krainie Zabawy, gdzie czekają dmuchane atrakcje, park linowy, łódki i kule wodne.</w:t>
            </w:r>
          </w:p>
          <w:p w:rsidR="00F90536" w:rsidRPr="003D7DE4" w:rsidRDefault="00F90536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Rehabilitacyjny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15.00-21.00</w:t>
            </w:r>
          </w:p>
          <w:p w:rsidR="00F90536" w:rsidRPr="003D7DE4" w:rsidRDefault="00D230D1" w:rsidP="00C7457E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50% zniżki na wejście na basen w Ośrodku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w Chrustach, k. Zagnańska. </w:t>
            </w:r>
          </w:p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oferuje dwa baseny (duża niecka 12x6m głębokość: 1,25 m oraz mała niecka 6x4m głębokość: 1,00 m).</w:t>
            </w:r>
          </w:p>
          <w:p w:rsidR="00F90536" w:rsidRPr="003D7DE4" w:rsidRDefault="00F90536" w:rsidP="00C7457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Ośrodek Sportu i Rekreacji w Sędziszowie</w:t>
            </w:r>
          </w:p>
        </w:tc>
        <w:tc>
          <w:tcPr>
            <w:tcW w:w="0" w:type="auto"/>
          </w:tcPr>
          <w:p w:rsidR="00F90536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9.45-21.15</w:t>
            </w:r>
          </w:p>
          <w:p w:rsidR="00F90536" w:rsidRPr="003D7DE4" w:rsidRDefault="00F90536" w:rsidP="00F905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S</w:t>
            </w:r>
            <w:r w:rsidRPr="003D7DE4">
              <w:rPr>
                <w:rFonts w:cstheme="minorHAnsi"/>
                <w:color w:val="000000"/>
                <w:sz w:val="24"/>
                <w:szCs w:val="24"/>
              </w:rPr>
              <w:t>portowa sobota.</w:t>
            </w:r>
          </w:p>
          <w:p w:rsidR="00D230D1" w:rsidRPr="003D7DE4" w:rsidRDefault="00D230D1" w:rsidP="00F905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 xml:space="preserve">Bilety wstępu z min. 50% zniżką. Do dyspozycji gości wiele atrakcji wodnych: basen sportowy o wymiarach 25 m x 12,5 m i głębokości od 1,10 m do 1,95 m, basen rekreacyjny o wymiarach 12 m x 6 m i głębokości 0,60 m, gejzery wodne, jacuzzi (10 osobowe), zjeżdżalnia rurowa o długości 67 m, zjeżdżalnia dla małych dzieci „słonik”, sauna fińska sucha, sauna </w:t>
            </w:r>
            <w:proofErr w:type="spellStart"/>
            <w:r w:rsidRPr="003D7DE4">
              <w:rPr>
                <w:rFonts w:cstheme="minorHAnsi"/>
                <w:color w:val="000000"/>
                <w:sz w:val="24"/>
                <w:szCs w:val="24"/>
              </w:rPr>
              <w:t>infrared</w:t>
            </w:r>
            <w:proofErr w:type="spellEnd"/>
            <w:r w:rsidRPr="003D7DE4">
              <w:rPr>
                <w:rFonts w:cstheme="minorHAnsi"/>
                <w:color w:val="000000"/>
                <w:sz w:val="24"/>
                <w:szCs w:val="24"/>
              </w:rPr>
              <w:t>, a także pełnowymiarowa hala.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Samorządowe Centrum Kultury i Sportu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Pływalnia OLIMPIC w Strawczynku</w:t>
            </w:r>
          </w:p>
        </w:tc>
        <w:tc>
          <w:tcPr>
            <w:tcW w:w="0" w:type="auto"/>
          </w:tcPr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6.00-22.00</w:t>
            </w:r>
          </w:p>
          <w:p w:rsidR="00D230D1" w:rsidRPr="003D7DE4" w:rsidRDefault="00F90536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romocja</w:t>
            </w:r>
            <w:r w:rsidRPr="003D7DE4">
              <w:rPr>
                <w:rFonts w:cstheme="minorHAnsi"/>
                <w:sz w:val="24"/>
                <w:szCs w:val="24"/>
              </w:rPr>
              <w:t>: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2 godziny w cenie 1.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Regionalne Centrum Naukowo-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>Technologiczne</w:t>
            </w:r>
          </w:p>
        </w:tc>
        <w:tc>
          <w:tcPr>
            <w:tcW w:w="0" w:type="auto"/>
          </w:tcPr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lastRenderedPageBreak/>
              <w:t>Godz. 9.00-17.00</w:t>
            </w:r>
          </w:p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Bilety </w:t>
            </w:r>
            <w:r w:rsidR="00F90536" w:rsidRPr="003D7DE4">
              <w:rPr>
                <w:rFonts w:cstheme="minorHAnsi"/>
                <w:sz w:val="24"/>
                <w:szCs w:val="24"/>
              </w:rPr>
              <w:t xml:space="preserve">wstępu </w:t>
            </w:r>
            <w:r w:rsidRPr="003D7DE4">
              <w:rPr>
                <w:rFonts w:cstheme="minorHAnsi"/>
                <w:sz w:val="24"/>
                <w:szCs w:val="24"/>
              </w:rPr>
              <w:t>z 50% zniżką.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Wystawa "Człowiek – niezwykła maszyna"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Wystawa „Człowiek – trybik w machinie przyrody” 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Warsztaty naukowe, m.in.: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Kolorowo ale czy zawsze zdrowo? – podczas zajęć uczestnicy będą mogli porównać produkty żywnościowe pod kątem ich składu chemicznego, poznać różne rodzaje dodatków do żywności oraz ich wpływ na zdrowie człowieka;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Mydło – pogromca brudu – uczestnicy warsztatów poznają historię mydła, dowiedzą się jak powstaje, jakie ma właściwości i dlaczego się pieni.</w:t>
            </w:r>
          </w:p>
          <w:p w:rsidR="00D230D1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Odbędą się także warsztaty, na których uczestnicy przekonają się o właściwościach ciekłego azotu, wykonają własną lampę lawę czy też będą mogli zobaczyć atramentowe czary.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MOSiR Sandomierz</w:t>
            </w:r>
          </w:p>
        </w:tc>
        <w:tc>
          <w:tcPr>
            <w:tcW w:w="0" w:type="auto"/>
          </w:tcPr>
          <w:p w:rsidR="00D230D1" w:rsidRPr="003D7DE4" w:rsidRDefault="00D230D1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3D7DE4">
              <w:rPr>
                <w:rFonts w:asciiTheme="minorHAnsi" w:hAnsiTheme="minorHAnsi" w:cstheme="minorHAnsi"/>
                <w:color w:val="000000"/>
                <w:u w:val="single"/>
              </w:rPr>
              <w:t>Godz. 10.00-12.30</w:t>
            </w:r>
          </w:p>
          <w:p w:rsidR="00F90536" w:rsidRPr="003D7DE4" w:rsidRDefault="00F90536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Biegi dla dzieci i młodzieży</w:t>
            </w:r>
          </w:p>
          <w:p w:rsidR="00D230D1" w:rsidRPr="003D7DE4" w:rsidRDefault="00D230D1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Biuro zawodów przy Bulwarze im. Marszałka Piłsudskiego w Sandomierzu czynne w godz. godz. 8:00 – 11:30godz. 10:55 – start biegu przedszkolaków – 100m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11:00 – start biegu dla klas I-II chłopcy i dziewczęta –200 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11:10 – start biegu dla klas III –IV chłopcy i dziewczęta –400m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11:20 – start biegu dla klas V –VI chłopcy i dziewczęta –400m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11:30 – start biegu dla klas VII –VIII oraz uczniów szkół średnich chłopcy i dziewczęta – 1000m</w:t>
            </w:r>
          </w:p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„KORAL” sport i rekreacja sp. z o.o.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D230D1" w:rsidP="00F905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D7DE4">
              <w:rPr>
                <w:rFonts w:asciiTheme="minorHAnsi" w:hAnsiTheme="minorHAnsi" w:cstheme="minorHAnsi"/>
              </w:rPr>
              <w:t xml:space="preserve">Dodatkowe 30 minut gratis </w:t>
            </w:r>
          </w:p>
          <w:p w:rsidR="00F90536" w:rsidRPr="003D7DE4" w:rsidRDefault="00F90536" w:rsidP="00F905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Wzgórze Zamkowe Kielce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10.00-18.00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F90536" w:rsidRPr="003D7DE4" w:rsidRDefault="00F90536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Kielecki Park Technologiczny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11.00-17.45</w:t>
            </w:r>
          </w:p>
          <w:p w:rsidR="003B56F7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Energetyczne Centrum Nauki Kieleckiego Parku Technologicznego zaprasza do zwiedzania interaktywnej wystawy</w:t>
            </w:r>
            <w:r w:rsidR="003B56F7"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Wstęp na ekspozycję jest bezpłatny, ale obowiązuje wcześniejsza rezerwacja mailowa: </w:t>
            </w:r>
          </w:p>
          <w:p w:rsidR="00D230D1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10.00-19.00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TENISA ZIEMNEGO WIEK 18+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PIŁKI NOŻNEJ CHŁOPCÓW 7-13 lat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PIŁKARZYKÓW STOŁOWYCH WIEK 15+ (DRUŻYNY DWUOSOBOWE)</w:t>
            </w:r>
          </w:p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Masłów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Centrum Edukacji i Kultury ”Szklany Dom”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10.00-17.00</w:t>
            </w:r>
          </w:p>
          <w:p w:rsidR="00D230D1" w:rsidRPr="003D7DE4" w:rsidRDefault="003B56F7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</w:t>
            </w:r>
            <w:r w:rsidR="00D230D1" w:rsidRPr="003D7DE4">
              <w:rPr>
                <w:rFonts w:cstheme="minorHAnsi"/>
                <w:sz w:val="24"/>
                <w:szCs w:val="24"/>
              </w:rPr>
              <w:t>radycyjne „Śpiewy Majowe” na Żeromszczyźnie przy kapliczce nad stawem wraz z zespołem „Domaszowianki".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 godzinę przed śpiewami możliwość zwiedzenia Dworku Stefana Żeromskiego z kustosz Kazimierą Zapałową.</w:t>
            </w:r>
          </w:p>
          <w:p w:rsidR="003B56F7" w:rsidRPr="003D7DE4" w:rsidRDefault="003B56F7" w:rsidP="009B1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F7" w:rsidRPr="003D7DE4" w:rsidTr="003B56F7">
        <w:tc>
          <w:tcPr>
            <w:tcW w:w="0" w:type="auto"/>
            <w:gridSpan w:val="3"/>
            <w:shd w:val="clear" w:color="auto" w:fill="2E74B5" w:themeFill="accent1" w:themeFillShade="BF"/>
          </w:tcPr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3B56F7" w:rsidRPr="00424B6E" w:rsidRDefault="003B56F7" w:rsidP="003B56F7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24B6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Niedziela, 12 maja</w:t>
            </w:r>
          </w:p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Europejskie Centrum Bajki im. Koziołka Matołka 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Pacanowie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10.00-17.00</w:t>
            </w:r>
          </w:p>
          <w:p w:rsidR="00AD24A3" w:rsidRPr="003D7DE4" w:rsidRDefault="00AD24A3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Oferta Centrum Bajki – Bajkowy Świat, Kraina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Soria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Moria i Mały Teatr, będzie dostępna z 50 proc. rabatem.</w:t>
            </w:r>
          </w:p>
          <w:p w:rsidR="00D230D1" w:rsidRPr="003D7DE4" w:rsidRDefault="00AD24A3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>trakcyjne warsztaty, które nie goszczą na stałe w ofercie. Nie zabraknie starych gier podwórkowych – w gumę, statki oraz wiele innych zabaw zapomnianych przez obecne pokolenie.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 godzinach 14:00-15:00 odbędzie się warsztat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KarmeLOVE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Koziołki, podczas którego przekonamy się jak w magiczny sposób bez użycia maszyn powstają karmelowe lizaki i cukierki.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Bilety </w:t>
            </w:r>
            <w:r w:rsidR="00AD24A3" w:rsidRPr="003D7DE4">
              <w:rPr>
                <w:rFonts w:cstheme="minorHAnsi"/>
                <w:sz w:val="24"/>
                <w:szCs w:val="24"/>
              </w:rPr>
              <w:t xml:space="preserve">wstępu </w:t>
            </w:r>
            <w:r w:rsidRPr="003D7DE4">
              <w:rPr>
                <w:rFonts w:cstheme="minorHAnsi"/>
                <w:sz w:val="24"/>
                <w:szCs w:val="24"/>
              </w:rPr>
              <w:t>w promocyjnej cenie – 1</w:t>
            </w:r>
            <w:r w:rsidR="00AD24A3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AD24A3" w:rsidRPr="003D7DE4" w:rsidRDefault="00AD24A3" w:rsidP="002F5D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AD24A3" w:rsidP="00AD24A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Bilety wstępu w promocyjnej cenie: normalny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12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>zł, za ulgowy – 6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AD24A3" w:rsidRPr="003D7DE4" w:rsidRDefault="00AD24A3" w:rsidP="00AD24A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Kompleks Świętokrzyska Polana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20% zniżki na wszystkie atrakcje.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Zobacz zwierzęta i rośliny z wód rzek, jezior, mórz i oceanów całego świata, prezentowane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Oceanice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Wyrusz w niesamowitą podróż po regionie Ziemi Świętokrzyskiej, odwiedzając Park Miniatur Świętokrzysko.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Pozwól najmłodszym wyszaleć się Krainie Zabawy, gdzie czekają dmuchane atrakcje, park linowy, łódki i kule wodne.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Rehabilitacyjny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15.00-20.00</w:t>
            </w:r>
          </w:p>
          <w:p w:rsidR="00AD24A3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50% zniżki na wejście na basen w Ośrodku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w Chrustach, k. Zagnańska. 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oferuje dwa baseny (duża niecka 12x6m głębokość: 1,25 m oraz mała niecka 6x4m głębokość: 1,00 m).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Teatr im. Stefana Żeromskiego w Kielcach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15.00-17.00</w:t>
            </w:r>
          </w:p>
          <w:p w:rsidR="00D230D1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Spacer po siedzibie teatru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, przy Sienkiewicza 32. Być może to ostatnia okazja, by zwiedzić siedzibę jednego z najstarszych teatrów w Polsce, w jej niemal niezmienionej postaci! Spacer po teatrze będzie miał wyjątkowy charakter. Pokażemy miejsca, na co dzień, niedostępne dla zwiedzających i zabierzemy Państwa w podróż w czasie. Podczas wycieczki, za sprawą wizualizacji przygotowanych przez warszawską firmę projektową WXCA, będzie można zobaczyć, jak Teatr im. Stefana Żeromskiego będzie wyglądał za kilka lat, po gruntownej modernizacji i przebudowie. Wyprawę w przeszłość zapewni wystawa, zorganizowana dzięki uprzejmości portalu Kielce na przestrzeni lat – zaprezentujemy niepublikowane wcześniej, unikatowe zdjęcia z prywatnych zbiorów kielczan przedstawiające główną ulicę stolicy województwa oraz wnętrza teatru. Niedługo, na czas remontu, scena przeniesie się do tymczasowej siedziby w Wojewódzkim Domu Kultury. Wyremontowany budynek, 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wyposażony w udogodnienia dla niepełnosprawnych, z pewnością wpłynie na podniesie jakości i rozszerzenie proponowanej widzom oferty kulturalnej. Umożliwi produkcję i realizację spektakli z wymagającą scenografią, a także przyjazdy teatrów prezentujących sztukę współczesną na najwyższym, światowym poziomie. Poprawa stanu technicznego budynku, wyróżniającego się na obszarze Śródmieścia Kielc, zapewni ochronę i utrzymanie w dobrym stanie jednej z atrakcji turystycznych regionu. Modernizacja obiektu zostanie przeprowadzona z poszanowaniem jego walorów zabytkowych. Przedsięwzięcie służy kultywowaniu lokalnych i </w:t>
            </w:r>
            <w:proofErr w:type="spellStart"/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pozalokalnych</w:t>
            </w:r>
            <w:proofErr w:type="spellEnd"/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 tradycji, zachowaniu regionalnego i narodowego dziedzictwa kulturowego.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Bieliny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Osada Średniowieczna w Hucie Szklanej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9.00-18.00</w:t>
            </w:r>
          </w:p>
          <w:p w:rsidR="00AD24A3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Bilet wstępu z 50% zniżką.</w:t>
            </w:r>
          </w:p>
          <w:p w:rsidR="00AD24A3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Bilet na warsztaty rzemieślnicze z 50% zniżką.</w:t>
            </w:r>
          </w:p>
          <w:p w:rsidR="00D230D1" w:rsidRPr="003D7DE4" w:rsidRDefault="00D230D1" w:rsidP="00D44C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Samorządowe Centrum Kultury i Sportu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Pływalnia OLIMPIC w Strawczynku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6.00-22.00</w:t>
            </w:r>
          </w:p>
          <w:p w:rsidR="00D230D1" w:rsidRPr="003D7DE4" w:rsidRDefault="00AD24A3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romocja</w:t>
            </w:r>
            <w:r w:rsidRPr="003D7DE4">
              <w:rPr>
                <w:rFonts w:cstheme="minorHAnsi"/>
                <w:sz w:val="24"/>
                <w:szCs w:val="24"/>
              </w:rPr>
              <w:t>: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2 godziny w cenie 1.</w:t>
            </w:r>
          </w:p>
          <w:p w:rsidR="00D230D1" w:rsidRPr="003D7DE4" w:rsidRDefault="00D230D1" w:rsidP="00FF3B46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"KORAL" sport i rekreacja sp. z o.o.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AD24A3" w:rsidP="00AD24A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odatkowe 30 minut gratis </w:t>
            </w:r>
          </w:p>
          <w:p w:rsidR="00AD24A3" w:rsidRPr="003D7DE4" w:rsidRDefault="00AD24A3" w:rsidP="00AD24A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Wzgórze Zamkowe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kielce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10.00-18.00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AD24A3" w:rsidRPr="003D7DE4" w:rsidRDefault="00AD24A3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15.00-18.00</w:t>
            </w:r>
          </w:p>
          <w:p w:rsidR="00D230D1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SIATKONOGI POJEDYŃCZEJ WIEK 14+</w:t>
            </w:r>
          </w:p>
          <w:p w:rsidR="00F6776E" w:rsidRPr="003D7DE4" w:rsidRDefault="00F6776E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Masłów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Centrum Edukacji i Kultury ”Szklany Dom”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11.00-17.00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Dwór będzie udostępniony BEZPŁATNIE.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Zwiedzanie Dworku odbywać się będzie z przewodnikiem. O godzinie 17.00 tradycyjne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>„Śpiewy Majowe” na Żeromszczyźnie przy kapliczce nad stawem wraz z zespołem „Nowe Masłowianki” i Zespołem Wokalnym „Golica”.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 majówce koncert z cyklu Muzyka Dworów Polskich – w programie arie z najsłynniejszych oper Stanisława Moniuszki w wykonaniu Michała Marca – tenor Opery Poznańskiej. Wstęp wolny.</w:t>
            </w: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Pałacyk Henryka Sienkiewicza w Oblęgorku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09.00-17.00</w:t>
            </w:r>
          </w:p>
          <w:p w:rsidR="00D230D1" w:rsidRPr="003D7DE4" w:rsidRDefault="00AD24A3" w:rsidP="007E3CA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wiedzanie Pałacyku będzie bezpłatne.</w:t>
            </w:r>
          </w:p>
          <w:p w:rsidR="00AD24A3" w:rsidRPr="003D7DE4" w:rsidRDefault="00AD24A3" w:rsidP="007E3CA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Europejskie Centrum Edukacji Geologicznej Uniwersytetu Warszawskiego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11.00-15.00</w:t>
            </w:r>
          </w:p>
          <w:p w:rsidR="00D230D1" w:rsidRPr="003D7DE4" w:rsidRDefault="00AD24A3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</w:t>
            </w:r>
            <w:r w:rsidR="00D230D1" w:rsidRPr="003D7DE4">
              <w:rPr>
                <w:rFonts w:cstheme="minorHAnsi"/>
                <w:sz w:val="24"/>
                <w:szCs w:val="24"/>
              </w:rPr>
              <w:t>iedostępne na co dzień, bezpłatne warszta</w:t>
            </w:r>
            <w:r w:rsidRPr="003D7DE4">
              <w:rPr>
                <w:rFonts w:cstheme="minorHAnsi"/>
                <w:sz w:val="24"/>
                <w:szCs w:val="24"/>
              </w:rPr>
              <w:t>ty i atrakcje popularno-naukowe:</w:t>
            </w:r>
          </w:p>
          <w:p w:rsidR="00D230D1" w:rsidRPr="003D7DE4" w:rsidRDefault="00D230D1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mini wybuchy wulkanów, ciekaw</w:t>
            </w:r>
            <w:r w:rsidR="00AD24A3" w:rsidRPr="003D7DE4">
              <w:rPr>
                <w:rFonts w:cstheme="minorHAnsi"/>
                <w:sz w:val="24"/>
                <w:szCs w:val="24"/>
              </w:rPr>
              <w:t>e</w:t>
            </w:r>
            <w:r w:rsidRPr="003D7DE4">
              <w:rPr>
                <w:rFonts w:cstheme="minorHAnsi"/>
                <w:sz w:val="24"/>
                <w:szCs w:val="24"/>
              </w:rPr>
              <w:t xml:space="preserve"> eksperyment</w:t>
            </w:r>
            <w:r w:rsidR="00AD24A3" w:rsidRPr="003D7DE4">
              <w:rPr>
                <w:rFonts w:cstheme="minorHAnsi"/>
                <w:sz w:val="24"/>
                <w:szCs w:val="24"/>
              </w:rPr>
              <w:t>y,</w:t>
            </w:r>
            <w:r w:rsidRPr="003D7DE4">
              <w:rPr>
                <w:rFonts w:cstheme="minorHAnsi"/>
                <w:sz w:val="24"/>
                <w:szCs w:val="24"/>
              </w:rPr>
              <w:t xml:space="preserve"> poszukiwa</w:t>
            </w:r>
            <w:r w:rsidR="00AD24A3" w:rsidRPr="003D7DE4">
              <w:rPr>
                <w:rFonts w:cstheme="minorHAnsi"/>
                <w:sz w:val="24"/>
                <w:szCs w:val="24"/>
              </w:rPr>
              <w:t>nie</w:t>
            </w:r>
            <w:r w:rsidRPr="003D7DE4">
              <w:rPr>
                <w:rFonts w:cstheme="minorHAnsi"/>
                <w:sz w:val="24"/>
                <w:szCs w:val="24"/>
              </w:rPr>
              <w:t xml:space="preserve"> i rozpoznawa</w:t>
            </w:r>
            <w:r w:rsidR="00AD24A3" w:rsidRPr="003D7DE4">
              <w:rPr>
                <w:rFonts w:cstheme="minorHAnsi"/>
                <w:sz w:val="24"/>
                <w:szCs w:val="24"/>
              </w:rPr>
              <w:t>nie skamieniałości, zajęcia terenowe</w:t>
            </w:r>
            <w:r w:rsidRPr="003D7DE4">
              <w:rPr>
                <w:rFonts w:cstheme="minorHAnsi"/>
                <w:sz w:val="24"/>
                <w:szCs w:val="24"/>
              </w:rPr>
              <w:t>, szkice i rysunki naskalne.</w:t>
            </w:r>
          </w:p>
          <w:p w:rsidR="00D230D1" w:rsidRPr="003D7DE4" w:rsidRDefault="00D230D1" w:rsidP="008E5CDF">
            <w:pPr>
              <w:rPr>
                <w:rFonts w:cstheme="minorHAnsi"/>
                <w:sz w:val="24"/>
                <w:szCs w:val="24"/>
              </w:rPr>
            </w:pPr>
          </w:p>
          <w:p w:rsidR="00D230D1" w:rsidRDefault="00D230D1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Dla najmłodszych przygotowano konkursy, gry i zabawy kreatywne.</w:t>
            </w:r>
          </w:p>
          <w:p w:rsidR="00F6776E" w:rsidRPr="003D7DE4" w:rsidRDefault="00F6776E" w:rsidP="008E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741E9" w:rsidRPr="003D7DE4" w:rsidRDefault="002741E9">
      <w:pPr>
        <w:rPr>
          <w:rFonts w:cstheme="minorHAnsi"/>
          <w:sz w:val="24"/>
          <w:szCs w:val="24"/>
        </w:rPr>
      </w:pPr>
    </w:p>
    <w:sectPr w:rsidR="002741E9" w:rsidRPr="003D7DE4" w:rsidSect="00274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262"/>
    <w:multiLevelType w:val="multilevel"/>
    <w:tmpl w:val="FA84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0FD"/>
    <w:rsid w:val="00023240"/>
    <w:rsid w:val="00082462"/>
    <w:rsid w:val="00130366"/>
    <w:rsid w:val="00133EAD"/>
    <w:rsid w:val="00177BC8"/>
    <w:rsid w:val="001B1D33"/>
    <w:rsid w:val="001E0A8B"/>
    <w:rsid w:val="001F10FD"/>
    <w:rsid w:val="002741E9"/>
    <w:rsid w:val="00281F22"/>
    <w:rsid w:val="002A4CB6"/>
    <w:rsid w:val="002B6AD4"/>
    <w:rsid w:val="002D1DC1"/>
    <w:rsid w:val="002F5DDB"/>
    <w:rsid w:val="003412A7"/>
    <w:rsid w:val="003B56F7"/>
    <w:rsid w:val="003D7DE4"/>
    <w:rsid w:val="00424B6E"/>
    <w:rsid w:val="004417D8"/>
    <w:rsid w:val="00450B62"/>
    <w:rsid w:val="00456C8D"/>
    <w:rsid w:val="004835FC"/>
    <w:rsid w:val="004A4854"/>
    <w:rsid w:val="004B1DB8"/>
    <w:rsid w:val="0050385F"/>
    <w:rsid w:val="00527919"/>
    <w:rsid w:val="00570296"/>
    <w:rsid w:val="00583E9F"/>
    <w:rsid w:val="005D51A0"/>
    <w:rsid w:val="005E1D56"/>
    <w:rsid w:val="00660EDB"/>
    <w:rsid w:val="00683A39"/>
    <w:rsid w:val="006F5BFA"/>
    <w:rsid w:val="007532BE"/>
    <w:rsid w:val="007B19EC"/>
    <w:rsid w:val="007C0772"/>
    <w:rsid w:val="007E3CA2"/>
    <w:rsid w:val="008C7CEA"/>
    <w:rsid w:val="008E5CDF"/>
    <w:rsid w:val="009369AD"/>
    <w:rsid w:val="00971BAB"/>
    <w:rsid w:val="009B1468"/>
    <w:rsid w:val="00A07005"/>
    <w:rsid w:val="00A1277C"/>
    <w:rsid w:val="00A40E0E"/>
    <w:rsid w:val="00A51115"/>
    <w:rsid w:val="00AA4663"/>
    <w:rsid w:val="00AD24A3"/>
    <w:rsid w:val="00AE6F34"/>
    <w:rsid w:val="00B10FB7"/>
    <w:rsid w:val="00B2003A"/>
    <w:rsid w:val="00BB16E9"/>
    <w:rsid w:val="00BF41DF"/>
    <w:rsid w:val="00C07C17"/>
    <w:rsid w:val="00C7457E"/>
    <w:rsid w:val="00C858B4"/>
    <w:rsid w:val="00C942D1"/>
    <w:rsid w:val="00CB07C4"/>
    <w:rsid w:val="00CB5E41"/>
    <w:rsid w:val="00D230D1"/>
    <w:rsid w:val="00D236B5"/>
    <w:rsid w:val="00D44C1B"/>
    <w:rsid w:val="00D52236"/>
    <w:rsid w:val="00DA327B"/>
    <w:rsid w:val="00DB3DA2"/>
    <w:rsid w:val="00DC6284"/>
    <w:rsid w:val="00DF2A62"/>
    <w:rsid w:val="00E042CC"/>
    <w:rsid w:val="00E2695D"/>
    <w:rsid w:val="00E33230"/>
    <w:rsid w:val="00F1532B"/>
    <w:rsid w:val="00F6776E"/>
    <w:rsid w:val="00F90536"/>
    <w:rsid w:val="00F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7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24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3098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Rdzanek-Kapsa, Anna</dc:creator>
  <cp:lastModifiedBy>agakol</cp:lastModifiedBy>
  <cp:revision>2</cp:revision>
  <dcterms:created xsi:type="dcterms:W3CDTF">2019-05-10T10:17:00Z</dcterms:created>
  <dcterms:modified xsi:type="dcterms:W3CDTF">2019-05-10T10:17:00Z</dcterms:modified>
</cp:coreProperties>
</file>