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76" w:rsidRPr="00F54ABB" w:rsidRDefault="00A61876" w:rsidP="00A6187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54ABB">
        <w:rPr>
          <w:rFonts w:asciiTheme="majorHAnsi" w:hAnsiTheme="majorHAnsi"/>
          <w:b/>
          <w:sz w:val="28"/>
          <w:szCs w:val="28"/>
        </w:rPr>
        <w:t xml:space="preserve">Formularz zgłoszeniowy </w:t>
      </w:r>
    </w:p>
    <w:p w:rsidR="00A61876" w:rsidRPr="00F54ABB" w:rsidRDefault="00A61876" w:rsidP="00A6187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54ABB">
        <w:rPr>
          <w:rFonts w:asciiTheme="majorHAnsi" w:hAnsiTheme="majorHAnsi"/>
          <w:b/>
          <w:sz w:val="28"/>
          <w:szCs w:val="28"/>
        </w:rPr>
        <w:t xml:space="preserve">Grupa Interesariuszy w ramach projektu </w:t>
      </w:r>
      <w:r>
        <w:rPr>
          <w:rFonts w:asciiTheme="majorHAnsi" w:hAnsiTheme="majorHAnsi"/>
          <w:b/>
          <w:sz w:val="28"/>
          <w:szCs w:val="28"/>
        </w:rPr>
        <w:t>RESINDUSTRY</w:t>
      </w:r>
    </w:p>
    <w:p w:rsidR="00A61876" w:rsidRPr="00F54ABB" w:rsidRDefault="00A61876" w:rsidP="00A6187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61876" w:rsidRPr="00F54ABB" w:rsidRDefault="00A61876" w:rsidP="00A61876">
      <w:pPr>
        <w:jc w:val="center"/>
        <w:rPr>
          <w:rFonts w:asciiTheme="majorHAnsi" w:hAnsiTheme="majorHAnsi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876" w:rsidRPr="00F54ABB" w:rsidTr="00426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Pr="00F54ABB" w:rsidRDefault="00A61876" w:rsidP="00426C65">
            <w:pPr>
              <w:rPr>
                <w:rFonts w:asciiTheme="majorHAnsi" w:eastAsia="Batang" w:hAnsiTheme="majorHAnsi" w:cs="Arial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Nazwa </w:t>
            </w:r>
            <w:r w:rsidRPr="00F54ABB">
              <w:rPr>
                <w:rFonts w:asciiTheme="majorHAnsi" w:eastAsia="Batang" w:hAnsiTheme="majorHAnsi" w:cs="Arial"/>
                <w:sz w:val="18"/>
                <w:szCs w:val="18"/>
              </w:rPr>
              <w:t>podmiotu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>:</w:t>
            </w:r>
            <w:r w:rsidRPr="00F54ABB"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</w:p>
          <w:p w:rsidR="00A61876" w:rsidRPr="00F54ABB" w:rsidRDefault="00A61876" w:rsidP="00426C65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A61876" w:rsidRPr="00F54ABB" w:rsidTr="0042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Pr="00F54ABB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Pr="00F54ABB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A61876" w:rsidRPr="00F54ABB" w:rsidTr="00426C6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Pr="00F54ABB" w:rsidRDefault="00A61876" w:rsidP="00426C65">
            <w:pPr>
              <w:jc w:val="both"/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Krótka charakterystyka prowadzonej działalności: </w:t>
            </w:r>
          </w:p>
        </w:tc>
      </w:tr>
      <w:tr w:rsidR="00A61876" w:rsidRPr="00F54ABB" w:rsidTr="0042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Pr="00F54ABB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A61876" w:rsidRPr="00F54ABB" w:rsidTr="00426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Pr="00F54ABB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:rsidR="00A61876" w:rsidRPr="00F54ABB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Opis dobrych praktyk z obszaru OZE wykorzystywanych w prowadzonej działalności </w:t>
            </w:r>
            <w:r w:rsidRPr="00A2374B">
              <w:rPr>
                <w:rFonts w:asciiTheme="majorHAnsi" w:eastAsia="Batang" w:hAnsiTheme="majorHAnsi" w:cs="Arial"/>
                <w:i/>
                <w:sz w:val="18"/>
                <w:szCs w:val="18"/>
              </w:rPr>
              <w:t>(jeśli dotyczy):</w:t>
            </w:r>
          </w:p>
          <w:p w:rsidR="00A61876" w:rsidRPr="00F54ABB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A61876" w:rsidRPr="00F54ABB" w:rsidTr="0042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Pr="00F54ABB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1876" w:rsidRPr="00F54ABB" w:rsidTr="00426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Default="00A61876" w:rsidP="00426C65">
            <w:pPr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Dane kontaktowe:</w:t>
            </w:r>
          </w:p>
          <w:p w:rsidR="00A61876" w:rsidRPr="00A2374B" w:rsidRDefault="00A61876" w:rsidP="00426C65">
            <w:pPr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osoba do kontaktu/nr tel./adres e-mail:</w:t>
            </w:r>
          </w:p>
        </w:tc>
      </w:tr>
      <w:tr w:rsidR="00A61876" w:rsidRPr="00F54ABB" w:rsidTr="0042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61876" w:rsidRPr="00F54ABB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1876" w:rsidRPr="00F54ABB" w:rsidTr="00426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Pr="00D0391B" w:rsidRDefault="00A61876" w:rsidP="00426C65">
            <w:pPr>
              <w:rPr>
                <w:rFonts w:asciiTheme="majorHAnsi" w:hAnsiTheme="majorHAnsi"/>
                <w:sz w:val="18"/>
                <w:szCs w:val="18"/>
              </w:rPr>
            </w:pPr>
            <w:r w:rsidRPr="00D0391B">
              <w:rPr>
                <w:rFonts w:ascii="Cambria" w:hAnsi="Cambria"/>
                <w:sz w:val="18"/>
                <w:szCs w:val="18"/>
              </w:rPr>
              <w:t>Podpis osoby reprezentującej podmiot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A61876" w:rsidRPr="00F54ABB" w:rsidTr="0042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61876" w:rsidRDefault="00A61876" w:rsidP="00426C65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:rsidR="00A61876" w:rsidRDefault="00A61876" w:rsidP="00426C65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:rsidR="00A61876" w:rsidRDefault="00A61876" w:rsidP="00426C65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:rsidR="00A61876" w:rsidRDefault="00A61876" w:rsidP="00426C65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:rsidR="00A61876" w:rsidRPr="00F54ABB" w:rsidRDefault="00A61876" w:rsidP="00426C65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A61876" w:rsidRPr="00F54ABB" w:rsidRDefault="00A61876" w:rsidP="00A61876">
      <w:pPr>
        <w:jc w:val="both"/>
        <w:rPr>
          <w:rFonts w:asciiTheme="majorHAnsi" w:hAnsiTheme="majorHAnsi"/>
          <w:sz w:val="18"/>
          <w:szCs w:val="18"/>
        </w:rPr>
      </w:pPr>
    </w:p>
    <w:p w:rsidR="0006081F" w:rsidRDefault="00A61876">
      <w:bookmarkStart w:id="0" w:name="_GoBack"/>
      <w:bookmarkEnd w:id="0"/>
    </w:p>
    <w:sectPr w:rsidR="0006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6"/>
    <w:rsid w:val="00A61876"/>
    <w:rsid w:val="00BA7987"/>
    <w:rsid w:val="00D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8AF6-BD71-41C4-8C92-B810D8A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11">
    <w:name w:val="Zwykła tabela 11"/>
    <w:basedOn w:val="Standardowy"/>
    <w:uiPriority w:val="41"/>
    <w:rsid w:val="00A618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Bukała-Jachimkowska, Grażyna</dc:creator>
  <cp:keywords/>
  <dc:description/>
  <cp:lastModifiedBy>Bukała-Jachimkowska, Grażyna</cp:lastModifiedBy>
  <cp:revision>1</cp:revision>
  <dcterms:created xsi:type="dcterms:W3CDTF">2019-10-25T07:57:00Z</dcterms:created>
  <dcterms:modified xsi:type="dcterms:W3CDTF">2019-10-25T07:59:00Z</dcterms:modified>
</cp:coreProperties>
</file>