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DA" w:rsidRDefault="00382EDA" w:rsidP="00A43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3D" w:rsidRPr="00217D0D" w:rsidRDefault="00697283" w:rsidP="00A43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5183D" w:rsidRPr="00A43D46" w:rsidRDefault="0005183D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8B6C36">
        <w:rPr>
          <w:rFonts w:ascii="Times New Roman" w:hAnsi="Times New Roman" w:cs="Times New Roman"/>
          <w:b/>
          <w:sz w:val="20"/>
          <w:szCs w:val="20"/>
        </w:rPr>
        <w:t xml:space="preserve">MŚP – </w:t>
      </w:r>
      <w:r w:rsidR="00282DA8">
        <w:rPr>
          <w:rFonts w:ascii="Times New Roman" w:hAnsi="Times New Roman" w:cs="Times New Roman"/>
          <w:b/>
          <w:sz w:val="20"/>
          <w:szCs w:val="20"/>
        </w:rPr>
        <w:t>ZAMAWIAJĄCEGO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5"/>
        <w:gridCol w:w="388"/>
        <w:gridCol w:w="6435"/>
      </w:tblGrid>
      <w:tr w:rsidR="0005183D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282DA8"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05183D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 w:rsidR="008B6C36">
              <w:rPr>
                <w:rFonts w:ascii="Times New Roman" w:hAnsi="Times New Roman" w:cs="Times New Roman"/>
                <w:szCs w:val="20"/>
              </w:rPr>
              <w:t>do kontaktu</w:t>
            </w:r>
          </w:p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05183D" w:rsidRPr="00AF1EEA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8B6C36">
              <w:rPr>
                <w:rFonts w:ascii="Times New Roman" w:hAnsi="Times New Roman" w:cs="Times New Roman"/>
                <w:szCs w:val="20"/>
              </w:rPr>
              <w:t xml:space="preserve"> i m</w:t>
            </w:r>
            <w:r w:rsidR="006872E7">
              <w:rPr>
                <w:rFonts w:ascii="Times New Roman" w:hAnsi="Times New Roman" w:cs="Times New Roman"/>
                <w:szCs w:val="20"/>
              </w:rPr>
              <w:t>iejscowość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282DA8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5"/>
        <w:gridCol w:w="6823"/>
      </w:tblGrid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Opis Przedmiotu Zamówienia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Rodzaj zamówienia (typ usługi)</w:t>
            </w:r>
          </w:p>
        </w:tc>
        <w:tc>
          <w:tcPr>
            <w:tcW w:w="6657" w:type="dxa"/>
            <w:shd w:val="clear" w:color="auto" w:fill="auto"/>
          </w:tcPr>
          <w:p w:rsidR="003F03CA" w:rsidRPr="000C7583" w:rsidRDefault="000C7583" w:rsidP="000C75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3CA" w:rsidRPr="000C7583">
              <w:rPr>
                <w:rFonts w:ascii="Times New Roman" w:hAnsi="Times New Roman" w:cs="Times New Roman"/>
                <w:b/>
                <w:szCs w:val="20"/>
              </w:rPr>
              <w:t>usługa standardowa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                </w:t>
            </w:r>
            <w:r w:rsidRPr="000C7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3CA" w:rsidRPr="000C7583">
              <w:rPr>
                <w:rFonts w:ascii="Times New Roman" w:hAnsi="Times New Roman" w:cs="Times New Roman"/>
                <w:b/>
                <w:szCs w:val="20"/>
              </w:rPr>
              <w:t>usługa specjalistyczna</w:t>
            </w:r>
          </w:p>
        </w:tc>
      </w:tr>
      <w:tr w:rsidR="003F03CA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3F03CA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Kod CPV wg Wspólnego Słownika Zamówień)</w:t>
            </w:r>
          </w:p>
          <w:p w:rsidR="003F03CA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3F03CA" w:rsidRDefault="003F03CA" w:rsidP="003F03CA">
            <w:pPr>
              <w:pStyle w:val="Akapitzlist"/>
              <w:ind w:left="1080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realizacji zamówienia 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składania ofert 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Sposób składania ofert (np. email/wersja papierowa na wskazany adres)</w:t>
            </w:r>
          </w:p>
        </w:tc>
        <w:tc>
          <w:tcPr>
            <w:tcW w:w="6657" w:type="dxa"/>
            <w:shd w:val="clear" w:color="auto" w:fill="auto"/>
          </w:tcPr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162DE" w:rsidRPr="004162DE" w:rsidRDefault="004162DE" w:rsidP="004162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62DE" w:rsidRDefault="003F03CA" w:rsidP="008B6C36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DOSTĘPU UMOŻLIWIAJĄCE </w:t>
      </w:r>
      <w:r w:rsidR="00DD2D76">
        <w:rPr>
          <w:rFonts w:ascii="Times New Roman" w:hAnsi="Times New Roman" w:cs="Times New Roman"/>
          <w:b/>
          <w:sz w:val="20"/>
          <w:szCs w:val="20"/>
        </w:rPr>
        <w:t>USŁUGODAWCY</w:t>
      </w:r>
      <w:r>
        <w:rPr>
          <w:rFonts w:ascii="Times New Roman" w:hAnsi="Times New Roman" w:cs="Times New Roman"/>
          <w:b/>
          <w:sz w:val="20"/>
          <w:szCs w:val="20"/>
        </w:rPr>
        <w:t xml:space="preserve"> UDZIAŁ W POSTĘPOWANIU I SPOSÓB OCENY</w:t>
      </w:r>
    </w:p>
    <w:p w:rsidR="004162DE" w:rsidRPr="004162DE" w:rsidRDefault="008B6C36" w:rsidP="004162DE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</w:t>
      </w:r>
      <w:r w:rsidR="00DE6EE7" w:rsidRPr="004162DE">
        <w:rPr>
          <w:rFonts w:ascii="Times New Roman" w:hAnsi="Times New Roman" w:cs="Times New Roman"/>
          <w:bCs/>
          <w:sz w:val="20"/>
          <w:szCs w:val="20"/>
        </w:rPr>
        <w:t>*</w:t>
      </w:r>
      <w:r w:rsidR="00DE6E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4162DE">
        <w:rPr>
          <w:rFonts w:ascii="Times New Roman" w:hAnsi="Times New Roman"/>
          <w:sz w:val="20"/>
          <w:szCs w:val="20"/>
        </w:rPr>
        <w:t xml:space="preserve">: </w:t>
      </w:r>
      <w:r w:rsidR="004162DE" w:rsidRPr="004162D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</w:t>
      </w:r>
      <w:r w:rsidR="004162DE" w:rsidRPr="004162DE">
        <w:rPr>
          <w:rFonts w:ascii="Times New Roman" w:hAnsi="Times New Roman"/>
          <w:sz w:val="20"/>
          <w:szCs w:val="20"/>
        </w:rPr>
        <w:t>;</w:t>
      </w:r>
    </w:p>
    <w:p w:rsidR="00EC2653" w:rsidRDefault="004162DE" w:rsidP="004162DE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</w:t>
      </w:r>
      <w:r w:rsidR="00782E48">
        <w:rPr>
          <w:rFonts w:ascii="Times New Roman" w:hAnsi="Times New Roman"/>
          <w:sz w:val="20"/>
          <w:szCs w:val="20"/>
        </w:rPr>
        <w:t>platformie internetowej</w:t>
      </w:r>
      <w:r w:rsidR="008B6C36">
        <w:rPr>
          <w:rFonts w:ascii="Times New Roman" w:hAnsi="Times New Roman"/>
          <w:sz w:val="20"/>
          <w:szCs w:val="20"/>
        </w:rPr>
        <w:t>)</w:t>
      </w:r>
    </w:p>
    <w:p w:rsidR="003F03CA" w:rsidRDefault="00DE6EE7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B65BD8" w:rsidRPr="00A43D46" w:rsidTr="00197DA5">
        <w:trPr>
          <w:trHeight w:val="336"/>
        </w:trPr>
        <w:tc>
          <w:tcPr>
            <w:tcW w:w="4354" w:type="dxa"/>
            <w:shd w:val="clear" w:color="auto" w:fill="BFBFBF" w:themeFill="background1" w:themeFillShade="BF"/>
          </w:tcPr>
          <w:p w:rsidR="00B65BD8" w:rsidRP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 w:rsidR="00B17FDB"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 w:rsidR="00B17FD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934" w:type="dxa"/>
            <w:shd w:val="clear" w:color="auto" w:fill="BFBFBF" w:themeFill="background1" w:themeFillShade="BF"/>
          </w:tcPr>
          <w:p w:rsidR="00B65BD8" w:rsidRPr="00B65BD8" w:rsidRDefault="00B65BD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</w:p>
        </w:tc>
      </w:tr>
      <w:tr w:rsidR="00B65BD8" w:rsidRPr="00A43D46" w:rsidTr="00197DA5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B65BD8"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 w:rsidR="00B65BD8">
              <w:rPr>
                <w:rFonts w:ascii="Times New Roman" w:hAnsi="Times New Roman" w:cs="Times New Roman"/>
                <w:szCs w:val="20"/>
              </w:rPr>
              <w:t xml:space="preserve">definicję </w:t>
            </w:r>
            <w:r w:rsidR="00DD2D76">
              <w:rPr>
                <w:rFonts w:ascii="Times New Roman" w:hAnsi="Times New Roman" w:cs="Times New Roman"/>
                <w:szCs w:val="20"/>
              </w:rPr>
              <w:t>Usługodawcy</w:t>
            </w:r>
            <w:r w:rsidR="00B65BD8">
              <w:rPr>
                <w:rFonts w:ascii="Times New Roman" w:hAnsi="Times New Roman" w:cs="Times New Roman"/>
                <w:szCs w:val="20"/>
              </w:rPr>
              <w:t xml:space="preserve"> </w:t>
            </w:r>
            <w:bookmarkStart w:id="2" w:name="_Hlk17269789"/>
            <w:bookmarkEnd w:id="1"/>
            <w:r w:rsidR="00B65BD8">
              <w:rPr>
                <w:rFonts w:ascii="Times New Roman" w:hAnsi="Times New Roman" w:cs="Times New Roman"/>
                <w:szCs w:val="20"/>
              </w:rPr>
              <w:t>określoną w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B65BD8">
              <w:rPr>
                <w:rFonts w:ascii="Times New Roman" w:hAnsi="Times New Roman" w:cs="Times New Roman"/>
                <w:szCs w:val="20"/>
              </w:rPr>
              <w:t>Regulaminie udzielania voucherów dla przedsiębiorstw</w:t>
            </w:r>
            <w:bookmarkEnd w:id="2"/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:rsidR="00F51FBA" w:rsidRPr="00431954" w:rsidRDefault="00F51FBA" w:rsidP="004319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 w:rsidR="004162DE"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="004162DE"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="004162DE"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 w:rsidR="004162DE"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:rsidR="00B65BD8" w:rsidRPr="00A43D46" w:rsidRDefault="002D15A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</w:p>
        </w:tc>
      </w:tr>
      <w:tr w:rsidR="00B65BD8" w:rsidRPr="00A43D46" w:rsidTr="00197DA5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DE6EE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520C77"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 w:rsidR="00520C77"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934" w:type="dxa"/>
            <w:shd w:val="clear" w:color="auto" w:fill="auto"/>
          </w:tcPr>
          <w:p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:rsidR="00B65BD8" w:rsidRPr="002D15A7" w:rsidRDefault="002D15A7" w:rsidP="004162DE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</w:p>
        </w:tc>
      </w:tr>
      <w:tr w:rsidR="00B65BD8" w:rsidRPr="00A43D46" w:rsidTr="00197DA5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86018D"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DD2D76">
              <w:rPr>
                <w:rFonts w:ascii="Times New Roman" w:hAnsi="Times New Roman" w:cs="Times New Roman"/>
                <w:szCs w:val="20"/>
              </w:rPr>
              <w:t>Usługodawcy</w:t>
            </w:r>
            <w:r w:rsidR="0086018D">
              <w:rPr>
                <w:rFonts w:ascii="Times New Roman" w:hAnsi="Times New Roman" w:cs="Times New Roman"/>
                <w:szCs w:val="20"/>
              </w:rPr>
              <w:t xml:space="preserve"> od co najmniej 12 miesięcy</w:t>
            </w:r>
          </w:p>
          <w:p w:rsid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:rsidR="00B65BD8" w:rsidRPr="002D15A7" w:rsidRDefault="002D15A7" w:rsidP="004162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>
              <w:rPr>
                <w:rFonts w:ascii="Times New Roman" w:eastAsia="Times New Roman" w:hAnsi="Times New Roman"/>
                <w:szCs w:val="20"/>
              </w:rPr>
              <w:t xml:space="preserve"> wraz z dokumentem rejestracyjnym</w:t>
            </w:r>
          </w:p>
        </w:tc>
      </w:tr>
      <w:tr w:rsidR="00B65BD8" w:rsidRPr="00A43D46" w:rsidTr="00197DA5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497B87"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:rsidR="00B65BD8" w:rsidRPr="00A43D46" w:rsidRDefault="002D15A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Weryfikacja spełnienia kryterium na podstawie </w:t>
            </w:r>
            <w:r w:rsidRPr="00382EDA">
              <w:rPr>
                <w:rFonts w:ascii="Times New Roman" w:eastAsia="Times New Roman" w:hAnsi="Times New Roman"/>
                <w:szCs w:val="20"/>
              </w:rPr>
              <w:t>informacji</w:t>
            </w:r>
            <w:r w:rsidR="005C5DC8">
              <w:rPr>
                <w:rFonts w:ascii="Times New Roman" w:eastAsia="Times New Roman" w:hAnsi="Times New Roman"/>
                <w:szCs w:val="20"/>
              </w:rPr>
              <w:t xml:space="preserve"> w formie oświadczenia</w:t>
            </w:r>
            <w:r w:rsidRPr="00382EDA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złożon</w:t>
            </w:r>
            <w:r w:rsidR="005C5DC8">
              <w:rPr>
                <w:rFonts w:ascii="Times New Roman" w:eastAsia="Times New Roman" w:hAnsi="Times New Roman"/>
                <w:szCs w:val="20"/>
              </w:rPr>
              <w:t>ego</w:t>
            </w:r>
            <w:r>
              <w:rPr>
                <w:rFonts w:ascii="Times New Roman" w:eastAsia="Times New Roman" w:hAnsi="Times New Roman"/>
                <w:szCs w:val="20"/>
              </w:rPr>
              <w:t xml:space="preserve"> przez Podmiot</w:t>
            </w:r>
            <w:r w:rsidR="005C5DC8">
              <w:rPr>
                <w:rFonts w:ascii="Times New Roman" w:eastAsia="Times New Roman" w:hAnsi="Times New Roman"/>
                <w:szCs w:val="20"/>
              </w:rPr>
              <w:t xml:space="preserve">. Informacje mają potwierdzić </w:t>
            </w:r>
            <w:r>
              <w:rPr>
                <w:rFonts w:ascii="Times New Roman" w:eastAsia="Times New Roman" w:hAnsi="Times New Roman"/>
                <w:szCs w:val="20"/>
              </w:rPr>
              <w:t xml:space="preserve"> czy</w:t>
            </w:r>
            <w:r w:rsidR="005C5DC8">
              <w:rPr>
                <w:rFonts w:ascii="Times New Roman" w:eastAsia="Times New Roman" w:hAnsi="Times New Roman"/>
                <w:szCs w:val="20"/>
              </w:rPr>
              <w:t xml:space="preserve"> IOB</w:t>
            </w:r>
            <w:r w:rsidRPr="008E5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5A7">
              <w:rPr>
                <w:rFonts w:ascii="Times New Roman" w:hAnsi="Times New Roman"/>
                <w:szCs w:val="20"/>
              </w:rPr>
              <w:t>posiada osoby zdolne do wykonania zamówienia oraz posiada wyposażenie biurowe zapewniające właściwe</w:t>
            </w:r>
            <w:r w:rsidRPr="002D15A7">
              <w:rPr>
                <w:rFonts w:ascii="Times New Roman" w:eastAsia="Times New Roman" w:hAnsi="Times New Roman"/>
                <w:szCs w:val="20"/>
              </w:rPr>
              <w:t xml:space="preserve"> przechowywanie dokumentacji związanej ze świadczeniem usług oraz dysponowanie urządzeniami technicznymi zapewniającymi właściwą obsługę podmiotów korzystających z usług, w szczególności sprzętem komputerowym wraz z oprogramowaniem biurowym</w:t>
            </w:r>
          </w:p>
        </w:tc>
      </w:tr>
      <w:tr w:rsidR="00B65BD8" w:rsidRPr="00A43D46" w:rsidTr="00197DA5">
        <w:tc>
          <w:tcPr>
            <w:tcW w:w="4354" w:type="dxa"/>
            <w:shd w:val="clear" w:color="auto" w:fill="D9D9D9" w:themeFill="background1" w:themeFillShade="D9"/>
          </w:tcPr>
          <w:p w:rsidR="00390E0E" w:rsidRPr="00A43D46" w:rsidRDefault="00DE6EE7" w:rsidP="00390E0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390E0E"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:rsidR="00B65BD8" w:rsidRPr="00F50432" w:rsidRDefault="00F50432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 w:rsidRPr="00F50432">
              <w:rPr>
                <w:rFonts w:ascii="Times New Roman" w:hAnsi="Times New Roman"/>
                <w:szCs w:val="20"/>
              </w:rPr>
              <w:t>, iż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      </w:r>
          </w:p>
        </w:tc>
      </w:tr>
      <w:tr w:rsidR="00B65BD8" w:rsidRPr="00A43D46" w:rsidTr="00197DA5">
        <w:tc>
          <w:tcPr>
            <w:tcW w:w="4354" w:type="dxa"/>
            <w:shd w:val="clear" w:color="auto" w:fill="D9D9D9" w:themeFill="background1" w:themeFillShade="D9"/>
          </w:tcPr>
          <w:p w:rsidR="00B65BD8" w:rsidRDefault="00DE6E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660328"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="00660328"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="00660328" w:rsidRPr="00660328">
              <w:rPr>
                <w:rFonts w:ascii="Times New Roman" w:hAnsi="Times New Roman"/>
                <w:szCs w:val="20"/>
              </w:rPr>
              <w:t>w</w:t>
            </w:r>
            <w:r w:rsidR="008B6C36">
              <w:rPr>
                <w:rFonts w:ascii="Times New Roman" w:hAnsi="Times New Roman"/>
                <w:szCs w:val="20"/>
              </w:rPr>
              <w:t> </w:t>
            </w:r>
            <w:r w:rsidR="00660328" w:rsidRPr="00660328">
              <w:rPr>
                <w:rFonts w:ascii="Times New Roman" w:hAnsi="Times New Roman"/>
                <w:szCs w:val="20"/>
              </w:rPr>
              <w:t>okresie ostatnich 3 lat lub jeżeli instytucja działa krócej niż 3 lata to w ostatnim okresie działalności</w:t>
            </w:r>
          </w:p>
        </w:tc>
        <w:tc>
          <w:tcPr>
            <w:tcW w:w="4934" w:type="dxa"/>
            <w:shd w:val="clear" w:color="auto" w:fill="auto"/>
          </w:tcPr>
          <w:p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:rsidR="00B65BD8" w:rsidRPr="00431954" w:rsidRDefault="00F50432" w:rsidP="0043195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wraz z udokumentowaniem (np. referencje, protokoły odbioru usługi, itp.)</w:t>
            </w:r>
            <w:r w:rsidR="00A671CD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197DA5" w:rsidRPr="00A43D46" w:rsidTr="003C15B1">
        <w:trPr>
          <w:trHeight w:val="4083"/>
        </w:trPr>
        <w:tc>
          <w:tcPr>
            <w:tcW w:w="4354" w:type="dxa"/>
            <w:shd w:val="clear" w:color="auto" w:fill="D9D9D9" w:themeFill="background1" w:themeFillShade="D9"/>
          </w:tcPr>
          <w:p w:rsidR="00197DA5" w:rsidRDefault="00197DA5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*Podmiot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>1 etat)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264A7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063900">
              <w:rPr>
                <w:rFonts w:ascii="Times New Roman" w:hAnsi="Times New Roman"/>
                <w:szCs w:val="20"/>
              </w:rPr>
              <w:t>współpracuje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934" w:type="dxa"/>
            <w:shd w:val="clear" w:color="auto" w:fill="auto"/>
          </w:tcPr>
          <w:p w:rsidR="00197DA5" w:rsidRPr="00272234" w:rsidRDefault="00197DA5" w:rsidP="004319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:rsidR="00197DA5" w:rsidRDefault="00197DA5" w:rsidP="0043195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Podmiot:</w:t>
            </w:r>
          </w:p>
          <w:p w:rsidR="00197DA5" w:rsidRPr="006210DE" w:rsidRDefault="00197DA5" w:rsidP="0043195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Na podstawie wykształcenia, doświadczenia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zawodowe</w:t>
            </w:r>
            <w:r>
              <w:rPr>
                <w:rFonts w:ascii="Times New Roman" w:eastAsia="Times New Roman" w:hAnsi="Times New Roman"/>
                <w:szCs w:val="20"/>
              </w:rPr>
              <w:t>go</w:t>
            </w:r>
            <w:r w:rsidRPr="006210DE">
              <w:rPr>
                <w:rFonts w:ascii="Times New Roman" w:eastAsia="Times New Roman" w:hAnsi="Times New Roman"/>
                <w:szCs w:val="20"/>
              </w:rPr>
              <w:t>, w tym zwłaszcza w zakresie wykonywania min. 3 usług doradczych dla MŚP zbieżnych tematycznie z usługą na, którą zapotrzebowanie zgłasza przedsiębiorca,</w:t>
            </w:r>
            <w:r>
              <w:rPr>
                <w:rFonts w:ascii="Times New Roman" w:eastAsia="Times New Roman" w:hAnsi="Times New Roman"/>
                <w:szCs w:val="20"/>
              </w:rPr>
              <w:t xml:space="preserve"> obszary specjalizacji, </w:t>
            </w:r>
            <w:r w:rsidRPr="006210DE">
              <w:rPr>
                <w:rFonts w:ascii="Times New Roman" w:eastAsia="Times New Roman" w:hAnsi="Times New Roman"/>
                <w:szCs w:val="20"/>
              </w:rPr>
              <w:t>kategorie usług jaki</w:t>
            </w:r>
            <w:r>
              <w:rPr>
                <w:rFonts w:ascii="Times New Roman" w:eastAsia="Times New Roman" w:hAnsi="Times New Roman"/>
                <w:szCs w:val="20"/>
              </w:rPr>
              <w:t xml:space="preserve">e będzie świadczyła dana osoba, 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podstawę dysponowania przez </w:t>
            </w:r>
            <w:r>
              <w:rPr>
                <w:rFonts w:ascii="Times New Roman" w:eastAsia="Times New Roman" w:hAnsi="Times New Roman"/>
                <w:szCs w:val="20"/>
              </w:rPr>
              <w:t>Usługodawcę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daną osobą </w:t>
            </w:r>
          </w:p>
          <w:p w:rsidR="00197DA5" w:rsidRPr="006210DE" w:rsidRDefault="00197DA5" w:rsidP="0043195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Dodatkowo MŚP może wymagać, np.:</w:t>
            </w:r>
          </w:p>
          <w:p w:rsidR="00197DA5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stopnie naukowe,</w:t>
            </w:r>
          </w:p>
          <w:p w:rsidR="00197DA5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 xml:space="preserve">kursy/szkolenia, </w:t>
            </w:r>
          </w:p>
          <w:p w:rsidR="00197DA5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posiadane certyfikaty,</w:t>
            </w:r>
          </w:p>
          <w:p w:rsidR="00197DA5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publikacje,</w:t>
            </w:r>
          </w:p>
          <w:p w:rsidR="00197DA5" w:rsidRPr="00A43D46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znajomość języków obcych,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210DE">
              <w:rPr>
                <w:rFonts w:ascii="Times New Roman" w:eastAsia="Times New Roman" w:hAnsi="Times New Roman"/>
                <w:szCs w:val="20"/>
              </w:rPr>
              <w:t>itp.</w:t>
            </w:r>
          </w:p>
        </w:tc>
      </w:tr>
    </w:tbl>
    <w:p w:rsidR="00B65BD8" w:rsidRDefault="00B65BD8" w:rsidP="00431954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5BD8" w:rsidRPr="004162DE" w:rsidRDefault="004162DE" w:rsidP="00416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DE">
        <w:rPr>
          <w:rFonts w:ascii="Times New Roman" w:hAnsi="Times New Roman"/>
          <w:b/>
          <w:sz w:val="24"/>
          <w:szCs w:val="24"/>
        </w:rPr>
        <w:t>Oświadczamy</w:t>
      </w:r>
      <w:r w:rsidR="00BD1175" w:rsidRPr="004162DE">
        <w:rPr>
          <w:rFonts w:ascii="Times New Roman" w:hAnsi="Times New Roman"/>
          <w:b/>
          <w:sz w:val="24"/>
          <w:szCs w:val="24"/>
        </w:rPr>
        <w:t>, iż ewentualne podwykonawstwo na zrealizowanie zleconej przez MŚP usługi doradczej nie przekroczy 70% kosztów przedmiotu Zamówienia</w:t>
      </w:r>
      <w:r w:rsidRPr="004162DE">
        <w:rPr>
          <w:rFonts w:ascii="Times New Roman" w:hAnsi="Times New Roman"/>
          <w:b/>
          <w:sz w:val="24"/>
          <w:szCs w:val="24"/>
        </w:rPr>
        <w:t>.</w:t>
      </w: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E7FF4" w:rsidRDefault="007E7FF4" w:rsidP="007E7F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5"/>
        <w:gridCol w:w="6823"/>
      </w:tblGrid>
      <w:tr w:rsidR="00B85580" w:rsidRPr="00A43D46" w:rsidTr="00B85580">
        <w:trPr>
          <w:trHeight w:val="42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B85580" w:rsidRPr="00B85580" w:rsidRDefault="00B85580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B85580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B85580" w:rsidRPr="00A43D46" w:rsidRDefault="0068787A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:rsidR="00B85580" w:rsidRPr="00A43D46" w:rsidRDefault="00B85580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87A" w:rsidRPr="0068787A" w:rsidRDefault="0068787A" w:rsidP="00F06F90">
            <w:pPr>
              <w:pStyle w:val="Akapitzlist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>Cena [PLN] (C) –  min. 6</w:t>
            </w:r>
            <w:r w:rsidR="00744BE2">
              <w:rPr>
                <w:rFonts w:ascii="Times New Roman" w:hAnsi="Times New Roman" w:cs="Times New Roman"/>
                <w:b/>
                <w:szCs w:val="20"/>
                <w:u w:val="single"/>
              </w:rPr>
              <w:t>0%</w:t>
            </w:r>
          </w:p>
          <w:p w:rsidR="0068787A" w:rsidRPr="00F06F90" w:rsidRDefault="0068787A" w:rsidP="00F06F9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Cena (C) -  liczba punktów dla każdej ocenianej oferty zostanie wyliczona wg poniższego wzoru, gdzie zaokrąglenia dokonane zostaną z dokładnością do dwóch miejsc po przecinku (min. 60 pkt):</w:t>
            </w:r>
          </w:p>
          <w:p w:rsidR="0068787A" w:rsidRPr="00F06F90" w:rsidRDefault="0068787A" w:rsidP="00F06F90">
            <w:pPr>
              <w:spacing w:after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min.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60%  gdzie 1 pkt=1%</m:t>
                </m:r>
              </m:oMath>
            </m:oMathPara>
          </w:p>
          <w:p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„Cena” ;</w:t>
            </w:r>
          </w:p>
          <w:p w:rsidR="0068787A" w:rsidRPr="00F06F90" w:rsidRDefault="00197DA5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:rsidR="00B85580" w:rsidRPr="0068787A" w:rsidRDefault="00197DA5" w:rsidP="008B6C3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68787A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71"/>
        <w:gridCol w:w="3917"/>
      </w:tblGrid>
      <w:tr w:rsidR="0040096B" w:rsidRPr="00A43D46" w:rsidTr="0040096B">
        <w:trPr>
          <w:trHeight w:val="426"/>
        </w:trPr>
        <w:tc>
          <w:tcPr>
            <w:tcW w:w="5240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fakultatywne  (decyduje Zamawiający</w:t>
            </w:r>
            <w:r w:rsidR="00BD1175">
              <w:rPr>
                <w:rFonts w:ascii="Times New Roman" w:hAnsi="Times New Roman" w:cs="Times New Roman"/>
                <w:b/>
                <w:szCs w:val="20"/>
              </w:rPr>
              <w:t>-MŚP</w:t>
            </w:r>
            <w:r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(max 40%)</w:t>
            </w:r>
          </w:p>
        </w:tc>
      </w:tr>
      <w:tr w:rsidR="00D721F6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D721F6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B9034E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:rsidR="00D721F6" w:rsidRDefault="00D721F6" w:rsidP="00D721F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:rsidR="00D721F6" w:rsidRPr="00431954" w:rsidRDefault="00431954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0 pkt. 12</w:t>
            </w:r>
            <w:r w:rsidR="00E56050">
              <w:rPr>
                <w:rFonts w:ascii="Times New Roman" w:hAnsi="Times New Roman"/>
                <w:szCs w:val="20"/>
              </w:rPr>
              <w:t>-18</w:t>
            </w:r>
            <w:r w:rsidRPr="00431954">
              <w:rPr>
                <w:rFonts w:ascii="Times New Roman" w:hAnsi="Times New Roman"/>
                <w:szCs w:val="20"/>
              </w:rPr>
              <w:t xml:space="preserve"> m-cy</w:t>
            </w:r>
          </w:p>
          <w:p w:rsidR="00E56050" w:rsidRDefault="00431954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 1</w:t>
            </w:r>
            <w:r w:rsidR="00E56050">
              <w:rPr>
                <w:rFonts w:ascii="Times New Roman" w:hAnsi="Times New Roman"/>
                <w:szCs w:val="20"/>
              </w:rPr>
              <w:t>8-24</w:t>
            </w:r>
            <w:r w:rsidRPr="00431954">
              <w:rPr>
                <w:rFonts w:ascii="Times New Roman" w:hAnsi="Times New Roman"/>
                <w:szCs w:val="20"/>
              </w:rPr>
              <w:t xml:space="preserve"> m-cy </w:t>
            </w:r>
          </w:p>
          <w:p w:rsidR="00431954" w:rsidRPr="0068787A" w:rsidRDefault="00E56050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… pkt.</w:t>
            </w:r>
            <w:r w:rsidR="00431954" w:rsidRPr="00431954">
              <w:rPr>
                <w:rFonts w:ascii="Times New Roman" w:hAnsi="Times New Roman"/>
                <w:szCs w:val="20"/>
              </w:rPr>
              <w:t xml:space="preserve"> powyżej</w:t>
            </w:r>
            <w:r>
              <w:rPr>
                <w:rFonts w:ascii="Times New Roman" w:hAnsi="Times New Roman"/>
                <w:szCs w:val="20"/>
              </w:rPr>
              <w:t xml:space="preserve"> 24 m-cy</w:t>
            </w:r>
          </w:p>
        </w:tc>
      </w:tr>
      <w:tr w:rsidR="00E5696E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:rsidR="00431954" w:rsidRPr="00431954" w:rsidRDefault="00431954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5 usług doradczych</w:t>
            </w:r>
          </w:p>
          <w:p w:rsidR="00E5696E" w:rsidRDefault="00431954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5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-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… usług doradczych</w:t>
            </w:r>
          </w:p>
          <w:p w:rsidR="00431954" w:rsidRPr="00431954" w:rsidRDefault="00431954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… -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… usług doradczych</w:t>
            </w:r>
          </w:p>
        </w:tc>
      </w:tr>
      <w:tr w:rsidR="00F0546D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F0546D" w:rsidRDefault="00F0546D" w:rsidP="00F0546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 usług doradczych tematycznie związanych z przedmiotem zamówienia</w:t>
            </w:r>
          </w:p>
        </w:tc>
        <w:tc>
          <w:tcPr>
            <w:tcW w:w="3822" w:type="dxa"/>
            <w:shd w:val="clear" w:color="auto" w:fill="auto"/>
          </w:tcPr>
          <w:p w:rsidR="00F0546D" w:rsidRPr="00431954" w:rsidRDefault="00F0546D" w:rsidP="00F054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5 usług doradczych tematycznie związanych z przedmiotem zamówienia</w:t>
            </w:r>
          </w:p>
          <w:p w:rsidR="00F0546D" w:rsidRDefault="00F0546D" w:rsidP="00F054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5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-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… usług doradczych tematycznie </w:t>
            </w:r>
            <w:r>
              <w:rPr>
                <w:rFonts w:ascii="Times New Roman" w:hAnsi="Times New Roman"/>
                <w:szCs w:val="20"/>
              </w:rPr>
              <w:lastRenderedPageBreak/>
              <w:t>związanych z przedmiotem zamówienia</w:t>
            </w:r>
          </w:p>
          <w:p w:rsidR="00F0546D" w:rsidRPr="00431954" w:rsidRDefault="00F0546D" w:rsidP="00F054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… -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… usług doradczych tematycznie związanych z przedmiotem zamówienia</w:t>
            </w:r>
          </w:p>
        </w:tc>
      </w:tr>
      <w:tr w:rsidR="00F0546D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F0546D" w:rsidRDefault="00F0546D" w:rsidP="00F0546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Podmiot świadczy usługi w zakresie inteligentnych specjalizacji województwa świętokrzyskiego</w:t>
            </w:r>
          </w:p>
        </w:tc>
        <w:tc>
          <w:tcPr>
            <w:tcW w:w="3822" w:type="dxa"/>
            <w:shd w:val="clear" w:color="auto" w:fill="auto"/>
          </w:tcPr>
          <w:p w:rsidR="00F0546D" w:rsidRPr="00431954" w:rsidRDefault="00F0546D" w:rsidP="00F054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świadczy wskazanych usług</w:t>
            </w:r>
          </w:p>
          <w:p w:rsidR="00F0546D" w:rsidRPr="00F0546D" w:rsidRDefault="00F0546D" w:rsidP="00F054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podmiot świadczy wskazanych usług</w:t>
            </w:r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F0546D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F0546D" w:rsidRDefault="00F0546D" w:rsidP="00F0546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 (</w:t>
            </w:r>
            <w:hyperlink r:id="rId7" w:history="1">
              <w:r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:rsidR="00382EDA" w:rsidRPr="00431954" w:rsidRDefault="00382EDA" w:rsidP="00382ED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działa w konsorcju</w:t>
            </w:r>
            <w:r w:rsidR="00A671CD">
              <w:rPr>
                <w:rFonts w:ascii="Times New Roman" w:hAnsi="Times New Roman"/>
                <w:szCs w:val="20"/>
              </w:rPr>
              <w:t>m</w:t>
            </w:r>
          </w:p>
          <w:p w:rsidR="00F0546D" w:rsidRPr="0068787A" w:rsidRDefault="00382EDA" w:rsidP="00382ED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podmiot działa w konsorcjum</w:t>
            </w:r>
            <w:r w:rsidR="00A671CD">
              <w:rPr>
                <w:rFonts w:ascii="Times New Roman" w:hAnsi="Times New Roman"/>
                <w:szCs w:val="20"/>
              </w:rPr>
              <w:t>/ach</w:t>
            </w:r>
            <w:r>
              <w:rPr>
                <w:rFonts w:ascii="Times New Roman" w:hAnsi="Times New Roman"/>
                <w:szCs w:val="20"/>
              </w:rPr>
              <w:t>: …</w:t>
            </w:r>
            <w:r w:rsidR="00B17FDB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(nazwa)</w:t>
            </w:r>
          </w:p>
        </w:tc>
      </w:tr>
      <w:tr w:rsidR="00F0546D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F0546D" w:rsidRDefault="00F0546D" w:rsidP="00F0546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3822" w:type="dxa"/>
            <w:shd w:val="clear" w:color="auto" w:fill="auto"/>
          </w:tcPr>
          <w:p w:rsidR="00F0546D" w:rsidRPr="0068787A" w:rsidRDefault="00F0546D" w:rsidP="00F0546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D652A3" w:rsidRPr="00AA1CF3" w:rsidRDefault="00AA1CF3" w:rsidP="00AA1C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AA1CF3" w:rsidTr="00AA1CF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D16E3" w:rsidRDefault="00AA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Wytyczne do </w:t>
            </w:r>
          </w:p>
          <w:p w:rsidR="00AA1CF3" w:rsidRPr="00AA1CF3" w:rsidRDefault="00AA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przygotowania ofert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i Podmiot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nie mogą być udzielane podmiotom powiązanym z nim osobowo lub kapitałowo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</w:t>
            </w:r>
            <w:r w:rsidR="00382E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imieniu Zamawiającego czynności związane z przygotowaniem i</w:t>
            </w:r>
            <w:r w:rsidR="00382E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przeprowadzeniem procedury wyboru wykonawcy, a wykonawcą, polegające w szczególności na:</w:t>
            </w:r>
          </w:p>
          <w:p w:rsidR="00AA1CF3" w:rsidRPr="00AA1CF3" w:rsidRDefault="00AA1CF3" w:rsidP="00ED02D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:rsidR="00AA1CF3" w:rsidRPr="00AA1CF3" w:rsidRDefault="00ED02D0" w:rsidP="00ED02D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4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CF3" w:rsidRPr="00AA1CF3">
              <w:rPr>
                <w:rFonts w:ascii="Times New Roman" w:hAnsi="Times New Roman" w:cs="Times New Roman"/>
                <w:sz w:val="20"/>
                <w:szCs w:val="20"/>
              </w:rPr>
              <w:t>posiadaniu co najmniej 10 % udziałów lub akcji,</w:t>
            </w:r>
          </w:p>
          <w:p w:rsidR="00AA1CF3" w:rsidRDefault="00AA1CF3" w:rsidP="00ED02D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AA1CF3" w:rsidRPr="00AA1CF3" w:rsidRDefault="00AA1CF3" w:rsidP="00ED02D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</w:tc>
      </w:tr>
    </w:tbl>
    <w:p w:rsidR="00382EDA" w:rsidRDefault="00382EDA" w:rsidP="00382EDA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17FDB" w:rsidRDefault="00B17FDB" w:rsidP="00382EDA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82EDA" w:rsidRPr="00E868E9" w:rsidRDefault="00B45141" w:rsidP="00B45141">
      <w:pPr>
        <w:tabs>
          <w:tab w:val="center" w:pos="50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2EDA" w:rsidRPr="00E868E9">
        <w:rPr>
          <w:rFonts w:ascii="Times New Roman" w:hAnsi="Times New Roman"/>
          <w:sz w:val="24"/>
          <w:szCs w:val="24"/>
        </w:rPr>
        <w:t>………………………………</w:t>
      </w:r>
    </w:p>
    <w:p w:rsidR="00B45141" w:rsidRPr="00B13A21" w:rsidRDefault="00B45141" w:rsidP="00B45141">
      <w:pPr>
        <w:spacing w:after="0" w:line="240" w:lineRule="auto"/>
        <w:ind w:left="496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podpis i pieczątka osoby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upoważnionej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do reprezentowania MŚP</w:t>
      </w:r>
    </w:p>
    <w:p w:rsidR="0005183D" w:rsidRPr="007A4715" w:rsidRDefault="0005183D" w:rsidP="00B45141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5183D" w:rsidRPr="007A4715" w:rsidSect="00D44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282" w:rsidRDefault="00FB3282" w:rsidP="0005183D">
      <w:pPr>
        <w:spacing w:after="0" w:line="240" w:lineRule="auto"/>
      </w:pPr>
      <w:r>
        <w:separator/>
      </w:r>
    </w:p>
  </w:endnote>
  <w:endnote w:type="continuationSeparator" w:id="0">
    <w:p w:rsidR="00FB3282" w:rsidRDefault="00FB3282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881448"/>
      <w:docPartObj>
        <w:docPartGallery w:val="Page Numbers (Bottom of Page)"/>
        <w:docPartUnique/>
      </w:docPartObj>
    </w:sdtPr>
    <w:sdtEndPr/>
    <w:sdtContent>
      <w:p w:rsidR="00D652A3" w:rsidRDefault="00242FD1">
        <w:pPr>
          <w:pStyle w:val="Stopka"/>
          <w:jc w:val="right"/>
        </w:pPr>
        <w:r>
          <w:fldChar w:fldCharType="begin"/>
        </w:r>
        <w:r w:rsidR="00D652A3">
          <w:instrText>PAGE   \* MERGEFORMAT</w:instrText>
        </w:r>
        <w:r>
          <w:fldChar w:fldCharType="separate"/>
        </w:r>
        <w:r w:rsidR="007D16E3">
          <w:rPr>
            <w:noProof/>
          </w:rPr>
          <w:t>4</w:t>
        </w:r>
        <w:r>
          <w:fldChar w:fldCharType="end"/>
        </w:r>
      </w:p>
    </w:sdtContent>
  </w:sdt>
  <w:p w:rsidR="00D652A3" w:rsidRDefault="00D65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282" w:rsidRDefault="00FB3282" w:rsidP="0005183D">
      <w:pPr>
        <w:spacing w:after="0" w:line="240" w:lineRule="auto"/>
      </w:pPr>
      <w:r>
        <w:separator/>
      </w:r>
    </w:p>
  </w:footnote>
  <w:footnote w:type="continuationSeparator" w:id="0">
    <w:p w:rsidR="00FB3282" w:rsidRDefault="00FB3282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553"/>
      <w:gridCol w:w="1953"/>
      <w:gridCol w:w="2551"/>
    </w:tblGrid>
    <w:tr w:rsidR="006C506B" w:rsidRPr="00CF2678" w:rsidTr="00A645FC">
      <w:tc>
        <w:tcPr>
          <w:tcW w:w="1035" w:type="pct"/>
          <w:tcMar>
            <w:left w:w="0" w:type="dxa"/>
            <w:right w:w="0" w:type="dxa"/>
          </w:tcMar>
        </w:tcPr>
        <w:p w:rsidR="006C506B" w:rsidRPr="00CF2678" w:rsidRDefault="006C506B" w:rsidP="006C506B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pct"/>
          <w:tcMar>
            <w:left w:w="0" w:type="dxa"/>
            <w:right w:w="0" w:type="dxa"/>
          </w:tcMar>
        </w:tcPr>
        <w:p w:rsidR="006C506B" w:rsidRPr="00CF2678" w:rsidRDefault="006C506B" w:rsidP="006C506B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7" w:type="pct"/>
          <w:tcMar>
            <w:left w:w="0" w:type="dxa"/>
            <w:right w:w="0" w:type="dxa"/>
          </w:tcMar>
        </w:tcPr>
        <w:p w:rsidR="006C506B" w:rsidRPr="00CF2678" w:rsidRDefault="006C506B" w:rsidP="006C506B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tcMar>
            <w:left w:w="0" w:type="dxa"/>
            <w:right w:w="0" w:type="dxa"/>
          </w:tcMar>
        </w:tcPr>
        <w:p w:rsidR="006C506B" w:rsidRPr="00CF2678" w:rsidRDefault="006C506B" w:rsidP="006C506B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54305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D0D" w:rsidRDefault="00A645FC">
    <w:pPr>
      <w:pStyle w:val="Nagwek"/>
    </w:pPr>
    <w:r w:rsidRPr="00617BA6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:rsidR="00283C83" w:rsidRDefault="00283C83" w:rsidP="00283C83">
    <w:pPr>
      <w:pStyle w:val="Nagwek"/>
    </w:pPr>
  </w:p>
  <w:p w:rsidR="00283C83" w:rsidRPr="00A645FC" w:rsidRDefault="00283C83" w:rsidP="00283C83">
    <w:pPr>
      <w:pStyle w:val="Default"/>
      <w:jc w:val="right"/>
      <w:rPr>
        <w:bCs/>
        <w:i/>
        <w:color w:val="auto"/>
        <w:sz w:val="22"/>
        <w:szCs w:val="22"/>
      </w:rPr>
    </w:pPr>
    <w:r w:rsidRPr="00A645FC">
      <w:rPr>
        <w:i/>
        <w:sz w:val="22"/>
        <w:szCs w:val="22"/>
      </w:rPr>
      <w:t xml:space="preserve">Załącznik nr </w:t>
    </w:r>
    <w:r w:rsidR="00E43F95" w:rsidRPr="00A645FC">
      <w:rPr>
        <w:i/>
        <w:sz w:val="22"/>
        <w:szCs w:val="22"/>
      </w:rPr>
      <w:t>5</w:t>
    </w:r>
    <w:r w:rsidRPr="00A645FC">
      <w:rPr>
        <w:i/>
        <w:sz w:val="22"/>
        <w:szCs w:val="22"/>
      </w:rPr>
      <w:t xml:space="preserve"> </w:t>
    </w:r>
    <w:r w:rsidRPr="00A645FC">
      <w:rPr>
        <w:bCs/>
        <w:i/>
        <w:iCs/>
        <w:sz w:val="22"/>
        <w:szCs w:val="22"/>
        <w:lang w:eastAsia="pl-PL"/>
      </w:rPr>
      <w:t xml:space="preserve">do </w:t>
    </w:r>
    <w:r w:rsidRPr="00A645FC">
      <w:rPr>
        <w:bCs/>
        <w:i/>
        <w:color w:val="auto"/>
        <w:sz w:val="22"/>
        <w:szCs w:val="22"/>
      </w:rPr>
      <w:t>Regulaminu udzielania voucherów dla przedsiębiorstw</w:t>
    </w:r>
  </w:p>
  <w:p w:rsidR="00283C83" w:rsidRPr="00A645FC" w:rsidRDefault="00283C83" w:rsidP="00283C83">
    <w:pPr>
      <w:pStyle w:val="Nagwek"/>
      <w:jc w:val="right"/>
      <w:rPr>
        <w:rFonts w:ascii="Times New Roman" w:hAnsi="Times New Roman" w:cs="Times New Roman"/>
        <w:i/>
      </w:rPr>
    </w:pPr>
    <w:r w:rsidRPr="00A645FC">
      <w:rPr>
        <w:rFonts w:ascii="Times New Roman" w:hAnsi="Times New Roman" w:cs="Times New Roman"/>
        <w:i/>
        <w:lang w:eastAsia="pl-PL"/>
      </w:rPr>
      <w:t>„Wzór”</w:t>
    </w:r>
  </w:p>
  <w:p w:rsidR="006C506B" w:rsidRPr="00217D0D" w:rsidRDefault="006C506B" w:rsidP="00283C8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3D"/>
    <w:rsid w:val="0005183D"/>
    <w:rsid w:val="00063900"/>
    <w:rsid w:val="0006613B"/>
    <w:rsid w:val="000C7583"/>
    <w:rsid w:val="000F22F0"/>
    <w:rsid w:val="001650A4"/>
    <w:rsid w:val="00197DA5"/>
    <w:rsid w:val="00217D0D"/>
    <w:rsid w:val="00242FD1"/>
    <w:rsid w:val="00260B33"/>
    <w:rsid w:val="00272234"/>
    <w:rsid w:val="00277EFD"/>
    <w:rsid w:val="00282DA8"/>
    <w:rsid w:val="00283C83"/>
    <w:rsid w:val="0028782E"/>
    <w:rsid w:val="002D15A7"/>
    <w:rsid w:val="002E1C4F"/>
    <w:rsid w:val="002F7B73"/>
    <w:rsid w:val="003425CC"/>
    <w:rsid w:val="003428D0"/>
    <w:rsid w:val="0036469F"/>
    <w:rsid w:val="00382EDA"/>
    <w:rsid w:val="00384BA1"/>
    <w:rsid w:val="00390E0E"/>
    <w:rsid w:val="003C0C48"/>
    <w:rsid w:val="003E4540"/>
    <w:rsid w:val="003E7FCD"/>
    <w:rsid w:val="003F03CA"/>
    <w:rsid w:val="0040096B"/>
    <w:rsid w:val="004162DE"/>
    <w:rsid w:val="00431954"/>
    <w:rsid w:val="004609EB"/>
    <w:rsid w:val="00497B87"/>
    <w:rsid w:val="00520C77"/>
    <w:rsid w:val="0055446B"/>
    <w:rsid w:val="005A53FE"/>
    <w:rsid w:val="005C5DC8"/>
    <w:rsid w:val="005D3D80"/>
    <w:rsid w:val="005E26C3"/>
    <w:rsid w:val="005F1989"/>
    <w:rsid w:val="006210DE"/>
    <w:rsid w:val="00640B2E"/>
    <w:rsid w:val="00660328"/>
    <w:rsid w:val="00662AB6"/>
    <w:rsid w:val="006872E7"/>
    <w:rsid w:val="0068787A"/>
    <w:rsid w:val="00697283"/>
    <w:rsid w:val="006C506B"/>
    <w:rsid w:val="006D6183"/>
    <w:rsid w:val="00735184"/>
    <w:rsid w:val="00744BE2"/>
    <w:rsid w:val="00782E48"/>
    <w:rsid w:val="007A4715"/>
    <w:rsid w:val="007D16E3"/>
    <w:rsid w:val="007E47D2"/>
    <w:rsid w:val="007E7FF4"/>
    <w:rsid w:val="00837EFD"/>
    <w:rsid w:val="0086018D"/>
    <w:rsid w:val="008B6C36"/>
    <w:rsid w:val="008C35CD"/>
    <w:rsid w:val="00980D16"/>
    <w:rsid w:val="009A2769"/>
    <w:rsid w:val="00A43D46"/>
    <w:rsid w:val="00A47DFF"/>
    <w:rsid w:val="00A645FC"/>
    <w:rsid w:val="00A671CD"/>
    <w:rsid w:val="00AA1CF3"/>
    <w:rsid w:val="00AF0B07"/>
    <w:rsid w:val="00AF1EEA"/>
    <w:rsid w:val="00B17FDB"/>
    <w:rsid w:val="00B43CAA"/>
    <w:rsid w:val="00B45141"/>
    <w:rsid w:val="00B45FD4"/>
    <w:rsid w:val="00B65BD8"/>
    <w:rsid w:val="00B77FF5"/>
    <w:rsid w:val="00B85580"/>
    <w:rsid w:val="00B9034E"/>
    <w:rsid w:val="00BA79FE"/>
    <w:rsid w:val="00BB4FF9"/>
    <w:rsid w:val="00BD1175"/>
    <w:rsid w:val="00BD38FF"/>
    <w:rsid w:val="00BD40D2"/>
    <w:rsid w:val="00BF2B75"/>
    <w:rsid w:val="00C146D2"/>
    <w:rsid w:val="00CC3031"/>
    <w:rsid w:val="00CE3D6B"/>
    <w:rsid w:val="00D264A7"/>
    <w:rsid w:val="00D445CC"/>
    <w:rsid w:val="00D652A3"/>
    <w:rsid w:val="00D721F6"/>
    <w:rsid w:val="00D8310B"/>
    <w:rsid w:val="00DB7FAC"/>
    <w:rsid w:val="00DD2D76"/>
    <w:rsid w:val="00DE6EE7"/>
    <w:rsid w:val="00E000B3"/>
    <w:rsid w:val="00E14395"/>
    <w:rsid w:val="00E43F95"/>
    <w:rsid w:val="00E45FC8"/>
    <w:rsid w:val="00E56050"/>
    <w:rsid w:val="00E5696E"/>
    <w:rsid w:val="00E841E2"/>
    <w:rsid w:val="00EC2653"/>
    <w:rsid w:val="00ED02D0"/>
    <w:rsid w:val="00EE0730"/>
    <w:rsid w:val="00F0546D"/>
    <w:rsid w:val="00F06F90"/>
    <w:rsid w:val="00F50432"/>
    <w:rsid w:val="00F51FBA"/>
    <w:rsid w:val="00F61DF7"/>
    <w:rsid w:val="00F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0F90"/>
  <w15:docId w15:val="{9390F05C-0B29-4A75-8793-43502FE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rsid w:val="0028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3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inno.pl/inteligentne-specjalizacje/konsorcja-na-rzecz-rozwoju-inteligentnych-specjalizacji-wojewodztwa-swietokrzysk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Seweryn, Elwira</cp:lastModifiedBy>
  <cp:revision>15</cp:revision>
  <cp:lastPrinted>2019-01-11T09:00:00Z</cp:lastPrinted>
  <dcterms:created xsi:type="dcterms:W3CDTF">2019-08-20T12:12:00Z</dcterms:created>
  <dcterms:modified xsi:type="dcterms:W3CDTF">2019-10-30T06:57:00Z</dcterms:modified>
</cp:coreProperties>
</file>