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BB85A" w14:textId="084024FA" w:rsidR="00B82CC7" w:rsidRDefault="00B82CC7" w:rsidP="00B82C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FFCF517" w14:textId="6CE47915" w:rsidR="004C0A29" w:rsidRPr="0080024B" w:rsidRDefault="00B82CC7" w:rsidP="00800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1958</w:t>
      </w:r>
      <w:r w:rsidR="00F010D6" w:rsidRPr="0080024B">
        <w:rPr>
          <w:rFonts w:ascii="Times New Roman" w:hAnsi="Times New Roman" w:cs="Times New Roman"/>
          <w:b/>
          <w:sz w:val="24"/>
          <w:szCs w:val="24"/>
        </w:rPr>
        <w:t>/</w:t>
      </w:r>
      <w:r w:rsidR="00994BCF">
        <w:rPr>
          <w:rFonts w:ascii="Times New Roman" w:hAnsi="Times New Roman" w:cs="Times New Roman"/>
          <w:b/>
          <w:sz w:val="24"/>
          <w:szCs w:val="24"/>
        </w:rPr>
        <w:t>20</w:t>
      </w:r>
    </w:p>
    <w:p w14:paraId="7653331E" w14:textId="77777777" w:rsidR="004C0A29" w:rsidRPr="0080024B" w:rsidRDefault="004C0A29" w:rsidP="00800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24B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70DCF5D7" w14:textId="46D34B0F" w:rsidR="004C0A29" w:rsidRPr="0080024B" w:rsidRDefault="00457D37" w:rsidP="00800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82CC7">
        <w:rPr>
          <w:rFonts w:ascii="Times New Roman" w:hAnsi="Times New Roman" w:cs="Times New Roman"/>
          <w:b/>
          <w:sz w:val="24"/>
          <w:szCs w:val="24"/>
        </w:rPr>
        <w:t>8 kwietnia</w:t>
      </w:r>
      <w:r w:rsidR="00F010D6" w:rsidRPr="0080024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94BCF">
        <w:rPr>
          <w:rFonts w:ascii="Times New Roman" w:hAnsi="Times New Roman" w:cs="Times New Roman"/>
          <w:b/>
          <w:sz w:val="24"/>
          <w:szCs w:val="24"/>
        </w:rPr>
        <w:t>20</w:t>
      </w:r>
      <w:r w:rsidR="00F010D6" w:rsidRPr="0080024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7D02154" w14:textId="77777777" w:rsidR="004C0A29" w:rsidRPr="0080024B" w:rsidRDefault="004C0A29" w:rsidP="00800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B86D5" w14:textId="3FABD912" w:rsidR="00FE3CB7" w:rsidRPr="00FE3CB7" w:rsidRDefault="00B27C12" w:rsidP="00FE3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CB7">
        <w:rPr>
          <w:rFonts w:ascii="Times New Roman" w:hAnsi="Times New Roman" w:cs="Times New Roman"/>
          <w:b/>
          <w:sz w:val="24"/>
          <w:szCs w:val="24"/>
        </w:rPr>
        <w:t>w sprawie</w:t>
      </w:r>
      <w:r w:rsidR="00661F51" w:rsidRPr="00FE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CB7" w:rsidRPr="00FE3CB7">
        <w:rPr>
          <w:rFonts w:ascii="Times New Roman" w:eastAsia="Calibri" w:hAnsi="Times New Roman" w:cs="Times New Roman"/>
          <w:b/>
          <w:sz w:val="24"/>
          <w:szCs w:val="24"/>
        </w:rPr>
        <w:t xml:space="preserve">wyboru ofert oraz podziału środków na realizację zadań z zakresu turystyki </w:t>
      </w:r>
      <w:r w:rsidR="00D31F47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FE3CB7" w:rsidRPr="00FE3CB7">
        <w:rPr>
          <w:rFonts w:ascii="Times New Roman" w:eastAsia="Calibri" w:hAnsi="Times New Roman" w:cs="Times New Roman"/>
          <w:b/>
          <w:sz w:val="24"/>
          <w:szCs w:val="24"/>
        </w:rPr>
        <w:t>i krajoznawstwa w 20</w:t>
      </w:r>
      <w:r w:rsidR="0075245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FE3CB7" w:rsidRPr="00FE3CB7">
        <w:rPr>
          <w:rFonts w:ascii="Times New Roman" w:eastAsia="Calibri" w:hAnsi="Times New Roman" w:cs="Times New Roman"/>
          <w:b/>
          <w:sz w:val="24"/>
          <w:szCs w:val="24"/>
        </w:rPr>
        <w:t xml:space="preserve"> r</w:t>
      </w:r>
      <w:r w:rsidR="000127F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E3CB7" w:rsidRPr="00FE3C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79061C3" w14:textId="77777777" w:rsidR="00B27C12" w:rsidRPr="0080024B" w:rsidRDefault="00B27C12" w:rsidP="008002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033B26" w14:textId="77777777" w:rsidR="00B27C12" w:rsidRPr="0080024B" w:rsidRDefault="00B27C12" w:rsidP="00800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00FB52" w14:textId="197BCAE2" w:rsidR="00B27C12" w:rsidRPr="000127FE" w:rsidRDefault="00B27C12" w:rsidP="0080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4B">
        <w:rPr>
          <w:rFonts w:ascii="Times New Roman" w:eastAsia="Calibri" w:hAnsi="Times New Roman" w:cs="Times New Roman"/>
          <w:sz w:val="24"/>
          <w:szCs w:val="24"/>
        </w:rPr>
        <w:t>Na podstawie</w:t>
      </w:r>
      <w:r w:rsidR="00661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BCF">
        <w:rPr>
          <w:rFonts w:ascii="Times New Roman" w:eastAsia="Calibri" w:hAnsi="Times New Roman" w:cs="Times New Roman"/>
          <w:sz w:val="24"/>
          <w:szCs w:val="24"/>
        </w:rPr>
        <w:t>a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 xml:space="preserve">rt. 4 ust. 1 pkt 19, art. 5 ust. </w:t>
      </w:r>
      <w:r w:rsidR="00994BCF">
        <w:rPr>
          <w:rFonts w:ascii="Times New Roman" w:eastAsia="Calibri" w:hAnsi="Times New Roman" w:cs="Times New Roman"/>
          <w:sz w:val="24"/>
          <w:szCs w:val="24"/>
        </w:rPr>
        <w:t>1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>, art. 1</w:t>
      </w:r>
      <w:r w:rsidR="00994BCF">
        <w:rPr>
          <w:rFonts w:ascii="Times New Roman" w:eastAsia="Calibri" w:hAnsi="Times New Roman" w:cs="Times New Roman"/>
          <w:sz w:val="24"/>
          <w:szCs w:val="24"/>
        </w:rPr>
        <w:t>5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994BCF">
        <w:rPr>
          <w:rFonts w:ascii="Times New Roman" w:eastAsia="Calibri" w:hAnsi="Times New Roman" w:cs="Times New Roman"/>
          <w:sz w:val="24"/>
          <w:szCs w:val="24"/>
        </w:rPr>
        <w:t xml:space="preserve">2g 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>ustawy z dnia 24 kwietnia 2003 r. o</w:t>
      </w:r>
      <w:r w:rsidR="00994BCF" w:rsidRPr="0080024B">
        <w:rPr>
          <w:rFonts w:ascii="Times New Roman" w:hAnsi="Times New Roman" w:cs="Times New Roman"/>
          <w:sz w:val="24"/>
          <w:szCs w:val="24"/>
        </w:rPr>
        <w:t> 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 xml:space="preserve">działalności pożytku publicznego i o wolontariacie (Dz. U. </w:t>
      </w:r>
      <w:proofErr w:type="spellStart"/>
      <w:r w:rsidR="00994BC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994B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>z 201</w:t>
      </w:r>
      <w:r w:rsidR="00994BCF">
        <w:rPr>
          <w:rFonts w:ascii="Times New Roman" w:eastAsia="Calibri" w:hAnsi="Times New Roman" w:cs="Times New Roman"/>
          <w:sz w:val="24"/>
          <w:szCs w:val="24"/>
        </w:rPr>
        <w:t>9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994BCF">
        <w:rPr>
          <w:rFonts w:ascii="Times New Roman" w:eastAsia="Calibri" w:hAnsi="Times New Roman" w:cs="Times New Roman"/>
          <w:sz w:val="24"/>
          <w:szCs w:val="24"/>
        </w:rPr>
        <w:t xml:space="preserve">668 z </w:t>
      </w:r>
      <w:proofErr w:type="spellStart"/>
      <w:r w:rsidR="00994BC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994BCF">
        <w:rPr>
          <w:rFonts w:ascii="Times New Roman" w:eastAsia="Calibri" w:hAnsi="Times New Roman" w:cs="Times New Roman"/>
          <w:sz w:val="24"/>
          <w:szCs w:val="24"/>
        </w:rPr>
        <w:t>. zm.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 xml:space="preserve">), art. 14 ust. 1 pkt 11 i art. 41 ust. 1 ustawy z dnia 5 czerwca 1998 r. o samorządzie województwa (Dz. U. </w:t>
      </w:r>
      <w:proofErr w:type="spellStart"/>
      <w:r w:rsidR="00994BCF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994B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>z 201</w:t>
      </w:r>
      <w:r w:rsidR="00994BCF">
        <w:rPr>
          <w:rFonts w:ascii="Times New Roman" w:eastAsia="Calibri" w:hAnsi="Times New Roman" w:cs="Times New Roman"/>
          <w:sz w:val="24"/>
          <w:szCs w:val="24"/>
        </w:rPr>
        <w:t>9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994BCF">
        <w:rPr>
          <w:rFonts w:ascii="Times New Roman" w:eastAsia="Calibri" w:hAnsi="Times New Roman" w:cs="Times New Roman"/>
          <w:sz w:val="24"/>
          <w:szCs w:val="24"/>
        </w:rPr>
        <w:t xml:space="preserve">512 z </w:t>
      </w:r>
      <w:proofErr w:type="spellStart"/>
      <w:r w:rsidR="00994BC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994BCF">
        <w:rPr>
          <w:rFonts w:ascii="Times New Roman" w:eastAsia="Calibri" w:hAnsi="Times New Roman" w:cs="Times New Roman"/>
          <w:sz w:val="24"/>
          <w:szCs w:val="24"/>
        </w:rPr>
        <w:t>. zm.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 xml:space="preserve">) oraz </w:t>
      </w:r>
      <w:r w:rsidR="00994BCF" w:rsidRPr="00ED1430">
        <w:rPr>
          <w:rFonts w:ascii="Times New Roman" w:eastAsia="Calibri" w:hAnsi="Times New Roman" w:cs="Times New Roman"/>
          <w:sz w:val="24"/>
          <w:szCs w:val="24"/>
        </w:rPr>
        <w:t>§ 2</w:t>
      </w:r>
      <w:r w:rsidR="00994BCF">
        <w:rPr>
          <w:rFonts w:ascii="Times New Roman" w:eastAsia="Calibri" w:hAnsi="Times New Roman" w:cs="Times New Roman"/>
          <w:sz w:val="24"/>
          <w:szCs w:val="24"/>
        </w:rPr>
        <w:t>4</w:t>
      </w:r>
      <w:r w:rsidR="00994BCF" w:rsidRPr="00ED1430">
        <w:rPr>
          <w:rFonts w:ascii="Times New Roman" w:eastAsia="Calibri" w:hAnsi="Times New Roman" w:cs="Times New Roman"/>
          <w:sz w:val="24"/>
          <w:szCs w:val="24"/>
        </w:rPr>
        <w:t xml:space="preserve"> ust</w:t>
      </w:r>
      <w:r w:rsidR="00994BCF">
        <w:rPr>
          <w:rFonts w:ascii="Times New Roman" w:eastAsia="Calibri" w:hAnsi="Times New Roman" w:cs="Times New Roman"/>
          <w:sz w:val="24"/>
          <w:szCs w:val="24"/>
        </w:rPr>
        <w:t xml:space="preserve">. 4 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>Programu Współpracy Samorządu Województwa Świętokrzyskiego z Organizacjami Pozarządowymi na 20</w:t>
      </w:r>
      <w:r w:rsidR="00994BCF">
        <w:rPr>
          <w:rFonts w:ascii="Times New Roman" w:eastAsia="Calibri" w:hAnsi="Times New Roman" w:cs="Times New Roman"/>
          <w:sz w:val="24"/>
          <w:szCs w:val="24"/>
        </w:rPr>
        <w:t>20 r.</w:t>
      </w:r>
      <w:r w:rsidR="00994BCF" w:rsidRPr="0080024B">
        <w:rPr>
          <w:rFonts w:ascii="Times New Roman" w:hAnsi="Times New Roman" w:cs="Times New Roman"/>
          <w:sz w:val="24"/>
          <w:szCs w:val="24"/>
        </w:rPr>
        <w:t>,</w:t>
      </w:r>
      <w:r w:rsidR="00994BCF" w:rsidRPr="0080024B">
        <w:rPr>
          <w:rFonts w:ascii="Times New Roman" w:eastAsia="Calibri" w:hAnsi="Times New Roman" w:cs="Times New Roman"/>
          <w:sz w:val="24"/>
          <w:szCs w:val="24"/>
        </w:rPr>
        <w:t xml:space="preserve"> sta</w:t>
      </w:r>
      <w:r w:rsidR="00994BCF" w:rsidRPr="0080024B">
        <w:rPr>
          <w:rFonts w:ascii="Times New Roman" w:hAnsi="Times New Roman" w:cs="Times New Roman"/>
          <w:sz w:val="24"/>
          <w:szCs w:val="24"/>
        </w:rPr>
        <w:t xml:space="preserve">nowiącego załącznik do uchwały </w:t>
      </w:r>
      <w:r w:rsidR="00994BCF" w:rsidRPr="009B38DE">
        <w:rPr>
          <w:rFonts w:ascii="Times New Roman" w:hAnsi="Times New Roman" w:cs="Times New Roman"/>
          <w:sz w:val="24"/>
          <w:szCs w:val="24"/>
        </w:rPr>
        <w:t>nr XVIII/228/20 Sejmiku Województwa Świętokrzyskiego z dnia 20 stycznia 2020  r. w sprawie przyjęcia do realizacji Programu Współpracy Samorządu Województwa Świętokrzyskiego z Organizacjami Pozarządowymi na 2020 r.</w:t>
      </w:r>
      <w:r w:rsidR="00994BCF">
        <w:rPr>
          <w:rFonts w:ascii="Times New Roman" w:hAnsi="Times New Roman" w:cs="Times New Roman"/>
          <w:sz w:val="24"/>
          <w:szCs w:val="24"/>
        </w:rPr>
        <w:t xml:space="preserve">, </w:t>
      </w:r>
      <w:r w:rsidRPr="0080024B">
        <w:rPr>
          <w:rFonts w:ascii="Times New Roman" w:eastAsia="Calibri" w:hAnsi="Times New Roman" w:cs="Times New Roman"/>
          <w:sz w:val="24"/>
          <w:szCs w:val="24"/>
        </w:rPr>
        <w:t>uchwala się, co następuje:</w:t>
      </w:r>
    </w:p>
    <w:p w14:paraId="6CB63C72" w14:textId="77777777" w:rsidR="00B27C12" w:rsidRPr="0080024B" w:rsidRDefault="00B27C12" w:rsidP="008002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39E271" w14:textId="77777777" w:rsidR="00B27C12" w:rsidRDefault="00B27C12" w:rsidP="00800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0DACD" w14:textId="77777777" w:rsidR="00B27C12" w:rsidRPr="0080024B" w:rsidRDefault="00B27C12" w:rsidP="00624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3CC6A478" w14:textId="5D031B30" w:rsidR="00B27C12" w:rsidRPr="0080024B" w:rsidRDefault="00457D37" w:rsidP="0080024B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Dokonuje się wyboru ofert i podziału środków na realizację zadań z zakresu turystyki </w:t>
      </w:r>
      <w:r w:rsidR="00175D0C">
        <w:rPr>
          <w:sz w:val="24"/>
          <w:szCs w:val="24"/>
        </w:rPr>
        <w:br/>
      </w:r>
      <w:r>
        <w:rPr>
          <w:sz w:val="24"/>
          <w:szCs w:val="24"/>
        </w:rPr>
        <w:t>i krajoznawstwa w 20</w:t>
      </w:r>
      <w:r w:rsidR="00994BCF">
        <w:rPr>
          <w:sz w:val="24"/>
          <w:szCs w:val="24"/>
        </w:rPr>
        <w:t>20</w:t>
      </w:r>
      <w:r>
        <w:rPr>
          <w:sz w:val="24"/>
          <w:szCs w:val="24"/>
        </w:rPr>
        <w:t xml:space="preserve"> roku zgodnie z załącznikiem do uchwały. </w:t>
      </w:r>
    </w:p>
    <w:p w14:paraId="2BA059B3" w14:textId="77777777" w:rsidR="00B27C12" w:rsidRPr="0080024B" w:rsidRDefault="00B27C12" w:rsidP="008002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9DF428" w14:textId="77777777" w:rsidR="00B27C12" w:rsidRPr="0080024B" w:rsidRDefault="00B27C12" w:rsidP="00624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63AC6AFC" w14:textId="1CD99FAC" w:rsidR="00B27C12" w:rsidRPr="0080024B" w:rsidRDefault="00B27C12" w:rsidP="0080024B">
      <w:pPr>
        <w:pStyle w:val="Tekstpodstawowy3"/>
        <w:spacing w:after="0"/>
        <w:jc w:val="both"/>
        <w:rPr>
          <w:sz w:val="24"/>
          <w:szCs w:val="24"/>
        </w:rPr>
      </w:pPr>
      <w:r w:rsidRPr="0080024B">
        <w:rPr>
          <w:sz w:val="24"/>
          <w:szCs w:val="24"/>
        </w:rPr>
        <w:t>Wykonanie uchwały powierza się dyrektorowi Departamentu Edukacji, Sportu i Turystyki Urzędu Marszałkowskiego Województwa Świętokrzyskiego w Kielcach.</w:t>
      </w:r>
    </w:p>
    <w:p w14:paraId="6891382F" w14:textId="77777777" w:rsidR="00B27C12" w:rsidRPr="0080024B" w:rsidRDefault="00B27C12" w:rsidP="0080024B">
      <w:pPr>
        <w:pStyle w:val="Tekstpodstawowy3"/>
        <w:spacing w:after="0"/>
        <w:rPr>
          <w:sz w:val="24"/>
          <w:szCs w:val="24"/>
        </w:rPr>
      </w:pPr>
    </w:p>
    <w:p w14:paraId="26255FD5" w14:textId="77777777" w:rsidR="00B27C12" w:rsidRPr="0080024B" w:rsidRDefault="00B27C12" w:rsidP="00624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024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457D3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0024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DA326B" w14:textId="77777777" w:rsidR="00B27C12" w:rsidRPr="0080024B" w:rsidRDefault="00B27C12" w:rsidP="0080024B">
      <w:pPr>
        <w:pStyle w:val="Tekstpodstawowy3"/>
        <w:spacing w:after="0"/>
        <w:rPr>
          <w:sz w:val="24"/>
          <w:szCs w:val="24"/>
        </w:rPr>
      </w:pPr>
      <w:r w:rsidRPr="0080024B">
        <w:rPr>
          <w:sz w:val="24"/>
          <w:szCs w:val="24"/>
        </w:rPr>
        <w:t>Uchwała wchodzi w życie z dniem podjęcia.</w:t>
      </w:r>
    </w:p>
    <w:p w14:paraId="07CCE3A7" w14:textId="77777777" w:rsidR="00B27C12" w:rsidRPr="0080024B" w:rsidRDefault="00B27C12" w:rsidP="0080024B">
      <w:pPr>
        <w:pStyle w:val="Tekstpodstawowy3"/>
        <w:spacing w:after="0"/>
        <w:rPr>
          <w:sz w:val="24"/>
          <w:szCs w:val="24"/>
        </w:rPr>
      </w:pPr>
    </w:p>
    <w:p w14:paraId="5A463AA9" w14:textId="77777777" w:rsidR="004C0A29" w:rsidRPr="0080024B" w:rsidRDefault="004C0A29" w:rsidP="0080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550AE" w14:textId="77777777" w:rsidR="001B423D" w:rsidRPr="0080024B" w:rsidRDefault="001B423D" w:rsidP="0080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51853" w14:textId="77777777" w:rsidR="004C0A29" w:rsidRPr="0080024B" w:rsidRDefault="004C0A29" w:rsidP="0080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2FE53" w14:textId="77777777" w:rsidR="004C0A29" w:rsidRPr="0062484B" w:rsidRDefault="004C0A29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484B">
        <w:rPr>
          <w:rFonts w:ascii="Times New Roman" w:hAnsi="Times New Roman" w:cs="Times New Roman"/>
          <w:b/>
          <w:sz w:val="20"/>
          <w:szCs w:val="20"/>
        </w:rPr>
        <w:t xml:space="preserve">MARSZAŁEK WOJEWÓDZTWA </w:t>
      </w:r>
    </w:p>
    <w:p w14:paraId="05136549" w14:textId="77777777" w:rsidR="004C0A29" w:rsidRPr="0062484B" w:rsidRDefault="004C0A29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215EA9" w14:textId="77777777" w:rsidR="004C0A29" w:rsidRPr="0062484B" w:rsidRDefault="004C0A29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396720" w14:textId="77777777" w:rsidR="004C0A29" w:rsidRDefault="00B12A19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ANDRZEJ BĘTKOWSKI</w:t>
      </w:r>
    </w:p>
    <w:p w14:paraId="7835F629" w14:textId="77777777" w:rsidR="00457D37" w:rsidRDefault="00457D37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31844C" w14:textId="40187B8A" w:rsidR="0097241B" w:rsidRDefault="0097241B" w:rsidP="0080024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F1143A9" w14:textId="16D28218" w:rsidR="00457D37" w:rsidRPr="0097241B" w:rsidRDefault="00B82CC7" w:rsidP="0097241B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do uchwały Nr 1958</w:t>
      </w:r>
      <w:r w:rsidR="00457D37" w:rsidRPr="0097241B">
        <w:rPr>
          <w:rFonts w:ascii="Times New Roman" w:hAnsi="Times New Roman" w:cs="Times New Roman"/>
          <w:sz w:val="20"/>
          <w:szCs w:val="20"/>
        </w:rPr>
        <w:t>/</w:t>
      </w:r>
      <w:r w:rsidR="00994BCF" w:rsidRPr="0097241B">
        <w:rPr>
          <w:rFonts w:ascii="Times New Roman" w:hAnsi="Times New Roman" w:cs="Times New Roman"/>
          <w:sz w:val="20"/>
          <w:szCs w:val="20"/>
        </w:rPr>
        <w:t>20</w:t>
      </w:r>
    </w:p>
    <w:p w14:paraId="045D92EC" w14:textId="77777777" w:rsidR="00457D37" w:rsidRPr="0097241B" w:rsidRDefault="00457D37" w:rsidP="0097241B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7241B">
        <w:rPr>
          <w:rFonts w:ascii="Times New Roman" w:hAnsi="Times New Roman" w:cs="Times New Roman"/>
          <w:sz w:val="20"/>
          <w:szCs w:val="20"/>
        </w:rPr>
        <w:t xml:space="preserve">Zarządu Województwa Świętokrzyskiego </w:t>
      </w:r>
    </w:p>
    <w:p w14:paraId="14DA2A33" w14:textId="31C5D897" w:rsidR="00457D37" w:rsidRPr="00457D37" w:rsidRDefault="00457D37" w:rsidP="0097241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241B">
        <w:rPr>
          <w:rFonts w:ascii="Times New Roman" w:hAnsi="Times New Roman" w:cs="Times New Roman"/>
          <w:sz w:val="20"/>
          <w:szCs w:val="20"/>
        </w:rPr>
        <w:t>z dnia</w:t>
      </w:r>
      <w:r w:rsidRPr="00B82CC7">
        <w:rPr>
          <w:rFonts w:ascii="Times New Roman" w:hAnsi="Times New Roman" w:cs="Times New Roman"/>
          <w:sz w:val="20"/>
          <w:szCs w:val="20"/>
        </w:rPr>
        <w:t xml:space="preserve"> </w:t>
      </w:r>
      <w:r w:rsidR="00B82CC7" w:rsidRPr="00B82CC7">
        <w:rPr>
          <w:rFonts w:ascii="Times New Roman" w:hAnsi="Times New Roman" w:cs="Times New Roman"/>
          <w:sz w:val="20"/>
          <w:szCs w:val="20"/>
        </w:rPr>
        <w:t xml:space="preserve">8 kwietnia </w:t>
      </w:r>
      <w:r w:rsidR="00B12A19" w:rsidRPr="00B82CC7">
        <w:rPr>
          <w:rFonts w:ascii="Times New Roman" w:hAnsi="Times New Roman" w:cs="Times New Roman"/>
          <w:sz w:val="20"/>
          <w:szCs w:val="20"/>
        </w:rPr>
        <w:t>20</w:t>
      </w:r>
      <w:r w:rsidR="00994BCF" w:rsidRPr="00B82CC7">
        <w:rPr>
          <w:rFonts w:ascii="Times New Roman" w:hAnsi="Times New Roman" w:cs="Times New Roman"/>
          <w:sz w:val="20"/>
          <w:szCs w:val="20"/>
        </w:rPr>
        <w:t>20</w:t>
      </w:r>
      <w:r w:rsidRPr="00B82CC7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0919E6D" w14:textId="77777777" w:rsidR="00C27216" w:rsidRDefault="00C27216" w:rsidP="008002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EE2904" w14:textId="77777777" w:rsidR="0005494A" w:rsidRDefault="00457D37" w:rsidP="00457D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Wybór ofert oraz podział środków na realizację zadań </w:t>
      </w:r>
    </w:p>
    <w:p w14:paraId="3D778268" w14:textId="70A87D14" w:rsidR="00457D37" w:rsidRDefault="00457D37" w:rsidP="00457D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zakresu turystyki i krajoznawstwa w 20</w:t>
      </w:r>
      <w:r w:rsidR="00994BC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14:paraId="2CD29C36" w14:textId="77777777" w:rsidR="00457D37" w:rsidRDefault="00457D37" w:rsidP="00457D37">
      <w:pPr>
        <w:spacing w:after="0"/>
        <w:jc w:val="center"/>
        <w:rPr>
          <w:rFonts w:ascii="Times New Roman" w:hAnsi="Times New Roman" w:cs="Times New Roman"/>
        </w:rPr>
      </w:pPr>
      <w:r w:rsidRPr="00457D37">
        <w:rPr>
          <w:rFonts w:ascii="Times New Roman" w:hAnsi="Times New Roman" w:cs="Times New Roman"/>
        </w:rPr>
        <w:t>/dział 630 – turystyka, rozdz. 63003 – zadania w zakresie upowszechniania turystyki § 2360/</w:t>
      </w:r>
    </w:p>
    <w:p w14:paraId="26BF8196" w14:textId="78520B47" w:rsidR="00457D37" w:rsidRDefault="00457D37" w:rsidP="00457D3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559"/>
        <w:gridCol w:w="1559"/>
      </w:tblGrid>
      <w:tr w:rsidR="00F106B3" w:rsidRPr="00BA1181" w14:paraId="03F4DA70" w14:textId="77777777" w:rsidTr="00F106B3">
        <w:tc>
          <w:tcPr>
            <w:tcW w:w="567" w:type="dxa"/>
          </w:tcPr>
          <w:p w14:paraId="0957B4F8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18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19" w:type="dxa"/>
          </w:tcPr>
          <w:p w14:paraId="04C64A6A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18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3402" w:type="dxa"/>
          </w:tcPr>
          <w:p w14:paraId="46218073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181">
              <w:rPr>
                <w:rFonts w:ascii="Times New Roman" w:hAnsi="Times New Roman" w:cs="Times New Roman"/>
                <w:b/>
                <w:bCs/>
              </w:rPr>
              <w:t>Nazwa imprezy</w:t>
            </w:r>
          </w:p>
        </w:tc>
        <w:tc>
          <w:tcPr>
            <w:tcW w:w="1559" w:type="dxa"/>
          </w:tcPr>
          <w:p w14:paraId="0E49A19C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181">
              <w:rPr>
                <w:rFonts w:ascii="Times New Roman" w:hAnsi="Times New Roman" w:cs="Times New Roman"/>
                <w:b/>
                <w:bCs/>
              </w:rPr>
              <w:t>Wnioskowana kwota dotacji</w:t>
            </w:r>
          </w:p>
        </w:tc>
        <w:tc>
          <w:tcPr>
            <w:tcW w:w="1559" w:type="dxa"/>
          </w:tcPr>
          <w:p w14:paraId="39C98B61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181">
              <w:rPr>
                <w:rFonts w:ascii="Times New Roman" w:hAnsi="Times New Roman" w:cs="Times New Roman"/>
                <w:b/>
                <w:bCs/>
              </w:rPr>
              <w:t>Proponowana kwota dotacji</w:t>
            </w:r>
          </w:p>
        </w:tc>
      </w:tr>
      <w:tr w:rsidR="00F106B3" w:rsidRPr="00BA1181" w14:paraId="148BFEE5" w14:textId="77777777" w:rsidTr="00F106B3">
        <w:tc>
          <w:tcPr>
            <w:tcW w:w="567" w:type="dxa"/>
          </w:tcPr>
          <w:p w14:paraId="636CB820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CE0A1BA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PTTK Oddział w Końskich</w:t>
            </w:r>
          </w:p>
          <w:p w14:paraId="30A9514F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AA11D63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Cykl imprez – „Aktywnie na świętokrzyskich szlakach pieszych i rowerowych”</w:t>
            </w:r>
          </w:p>
        </w:tc>
        <w:tc>
          <w:tcPr>
            <w:tcW w:w="1559" w:type="dxa"/>
          </w:tcPr>
          <w:p w14:paraId="41F14910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8.000,00 zł</w:t>
            </w:r>
          </w:p>
        </w:tc>
        <w:tc>
          <w:tcPr>
            <w:tcW w:w="1559" w:type="dxa"/>
          </w:tcPr>
          <w:p w14:paraId="608CCC71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7.000,00 zł </w:t>
            </w:r>
          </w:p>
        </w:tc>
      </w:tr>
      <w:tr w:rsidR="00F106B3" w:rsidRPr="00BA1181" w14:paraId="6C9804A0" w14:textId="77777777" w:rsidTr="00F106B3">
        <w:tc>
          <w:tcPr>
            <w:tcW w:w="567" w:type="dxa"/>
          </w:tcPr>
          <w:p w14:paraId="59BE439F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3351FF2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PTTK Oddział w Końskich</w:t>
            </w:r>
          </w:p>
          <w:p w14:paraId="58178A69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25D5F5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Odnowienie szlaku rowerowego koloru zielonego „Dolina Krasnej” o długości 56 km</w:t>
            </w:r>
          </w:p>
        </w:tc>
        <w:tc>
          <w:tcPr>
            <w:tcW w:w="1559" w:type="dxa"/>
          </w:tcPr>
          <w:p w14:paraId="388DDC7D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5.450,00 zł</w:t>
            </w:r>
          </w:p>
        </w:tc>
        <w:tc>
          <w:tcPr>
            <w:tcW w:w="1559" w:type="dxa"/>
          </w:tcPr>
          <w:p w14:paraId="35508200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3.500,00 zł</w:t>
            </w:r>
          </w:p>
        </w:tc>
      </w:tr>
      <w:tr w:rsidR="00F106B3" w:rsidRPr="00BA1181" w14:paraId="4337F40A" w14:textId="77777777" w:rsidTr="00F106B3">
        <w:tc>
          <w:tcPr>
            <w:tcW w:w="567" w:type="dxa"/>
          </w:tcPr>
          <w:p w14:paraId="1EF66B0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E74E3F3" w14:textId="0A6267C3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PTTK Oddział Miejski w </w:t>
            </w:r>
            <w:proofErr w:type="spellStart"/>
            <w:r w:rsidRPr="00BA1181">
              <w:rPr>
                <w:rFonts w:ascii="Times New Roman" w:hAnsi="Times New Roman" w:cs="Times New Roman"/>
              </w:rPr>
              <w:t>Skarżysk</w:t>
            </w:r>
            <w:r w:rsidR="0097241B">
              <w:rPr>
                <w:rFonts w:ascii="Times New Roman" w:hAnsi="Times New Roman" w:cs="Times New Roman"/>
              </w:rPr>
              <w:t>u</w:t>
            </w:r>
            <w:r w:rsidRPr="00BA1181">
              <w:rPr>
                <w:rFonts w:ascii="Times New Roman" w:hAnsi="Times New Roman" w:cs="Times New Roman"/>
              </w:rPr>
              <w:t>-Kamiennej</w:t>
            </w:r>
            <w:proofErr w:type="spellEnd"/>
          </w:p>
        </w:tc>
        <w:tc>
          <w:tcPr>
            <w:tcW w:w="3402" w:type="dxa"/>
          </w:tcPr>
          <w:p w14:paraId="1559DD83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IV Skarżyski Maraton Pieszy „Nad Kamienną”</w:t>
            </w:r>
          </w:p>
        </w:tc>
        <w:tc>
          <w:tcPr>
            <w:tcW w:w="1559" w:type="dxa"/>
          </w:tcPr>
          <w:p w14:paraId="3393A45C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2.400,00 zł</w:t>
            </w:r>
          </w:p>
        </w:tc>
        <w:tc>
          <w:tcPr>
            <w:tcW w:w="1559" w:type="dxa"/>
          </w:tcPr>
          <w:p w14:paraId="421538FC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2.000,00 zł</w:t>
            </w:r>
          </w:p>
        </w:tc>
      </w:tr>
      <w:tr w:rsidR="00F106B3" w:rsidRPr="00BA1181" w14:paraId="6CA3EC22" w14:textId="77777777" w:rsidTr="00F106B3">
        <w:tc>
          <w:tcPr>
            <w:tcW w:w="567" w:type="dxa"/>
          </w:tcPr>
          <w:p w14:paraId="5499EAF7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2FD7DC93" w14:textId="568488CC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PTTK Oddział Miejski w </w:t>
            </w:r>
            <w:proofErr w:type="spellStart"/>
            <w:r w:rsidRPr="00BA1181">
              <w:rPr>
                <w:rFonts w:ascii="Times New Roman" w:hAnsi="Times New Roman" w:cs="Times New Roman"/>
              </w:rPr>
              <w:t>Skarżysk</w:t>
            </w:r>
            <w:r w:rsidR="0097241B">
              <w:rPr>
                <w:rFonts w:ascii="Times New Roman" w:hAnsi="Times New Roman" w:cs="Times New Roman"/>
              </w:rPr>
              <w:t>u</w:t>
            </w:r>
            <w:r w:rsidRPr="00BA1181">
              <w:rPr>
                <w:rFonts w:ascii="Times New Roman" w:hAnsi="Times New Roman" w:cs="Times New Roman"/>
              </w:rPr>
              <w:t>-Kamiennej</w:t>
            </w:r>
            <w:proofErr w:type="spellEnd"/>
          </w:p>
        </w:tc>
        <w:tc>
          <w:tcPr>
            <w:tcW w:w="3402" w:type="dxa"/>
          </w:tcPr>
          <w:p w14:paraId="0735BAE3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Odnowienie szlaku żółtego Skarżysko-Kamienna PKP – Skarżysko-Kamienna MCK SW-7501-y o długości 32 km i szlaku czerwonego Skarżysko-Kamienna MCK – Wąchock SW-7512-c o długości 19 km </w:t>
            </w:r>
          </w:p>
        </w:tc>
        <w:tc>
          <w:tcPr>
            <w:tcW w:w="1559" w:type="dxa"/>
          </w:tcPr>
          <w:p w14:paraId="334F54E2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4.355,00 zł</w:t>
            </w:r>
          </w:p>
        </w:tc>
        <w:tc>
          <w:tcPr>
            <w:tcW w:w="1559" w:type="dxa"/>
          </w:tcPr>
          <w:p w14:paraId="05782158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3.000,00 zł</w:t>
            </w:r>
          </w:p>
        </w:tc>
      </w:tr>
      <w:tr w:rsidR="00F106B3" w:rsidRPr="00BA1181" w14:paraId="7109266C" w14:textId="77777777" w:rsidTr="00F106B3">
        <w:tc>
          <w:tcPr>
            <w:tcW w:w="567" w:type="dxa"/>
          </w:tcPr>
          <w:p w14:paraId="67A6B2E9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012A777B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Stowarzyszenie Rozwoju Wsi Gnieszowice „Sami Swoi” </w:t>
            </w:r>
          </w:p>
        </w:tc>
        <w:tc>
          <w:tcPr>
            <w:tcW w:w="3402" w:type="dxa"/>
          </w:tcPr>
          <w:p w14:paraId="55364D33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Zdrowo Rowerowo</w:t>
            </w:r>
          </w:p>
        </w:tc>
        <w:tc>
          <w:tcPr>
            <w:tcW w:w="1559" w:type="dxa"/>
          </w:tcPr>
          <w:p w14:paraId="1F3C7B1E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5.000,00 zł</w:t>
            </w:r>
          </w:p>
        </w:tc>
        <w:tc>
          <w:tcPr>
            <w:tcW w:w="1559" w:type="dxa"/>
          </w:tcPr>
          <w:p w14:paraId="6E4BE7D1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106B3" w:rsidRPr="00BA1181" w14:paraId="1E9B390B" w14:textId="77777777" w:rsidTr="00F106B3">
        <w:tc>
          <w:tcPr>
            <w:tcW w:w="567" w:type="dxa"/>
          </w:tcPr>
          <w:p w14:paraId="0713F3DA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237E93FD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Zrzeszenie Sportu i Rehabilitacji START w Kielcach </w:t>
            </w:r>
          </w:p>
        </w:tc>
        <w:tc>
          <w:tcPr>
            <w:tcW w:w="3402" w:type="dxa"/>
          </w:tcPr>
          <w:p w14:paraId="4A0027AD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XII Rajd na Raty w Górach Świętokrzyskich </w:t>
            </w:r>
          </w:p>
        </w:tc>
        <w:tc>
          <w:tcPr>
            <w:tcW w:w="1559" w:type="dxa"/>
          </w:tcPr>
          <w:p w14:paraId="02FEFEBA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15.000,00 zł</w:t>
            </w:r>
          </w:p>
        </w:tc>
        <w:tc>
          <w:tcPr>
            <w:tcW w:w="1559" w:type="dxa"/>
          </w:tcPr>
          <w:p w14:paraId="0B7EE81C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5.000,00 zł</w:t>
            </w:r>
          </w:p>
        </w:tc>
      </w:tr>
      <w:tr w:rsidR="00F106B3" w:rsidRPr="00BA1181" w14:paraId="1DB12BDF" w14:textId="77777777" w:rsidTr="00F106B3">
        <w:tc>
          <w:tcPr>
            <w:tcW w:w="567" w:type="dxa"/>
          </w:tcPr>
          <w:p w14:paraId="43E80E50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3879EDEA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PTTK Oddział Świętokrzyski w Kielcach </w:t>
            </w:r>
          </w:p>
        </w:tc>
        <w:tc>
          <w:tcPr>
            <w:tcW w:w="3402" w:type="dxa"/>
          </w:tcPr>
          <w:p w14:paraId="38A8F9E2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Odnowienie niebieskiego szlaku turystycznego im. Ks. S.H. Konarskiego na odcinku </w:t>
            </w:r>
            <w:proofErr w:type="spellStart"/>
            <w:r w:rsidRPr="00BA1181">
              <w:rPr>
                <w:rFonts w:ascii="Times New Roman" w:hAnsi="Times New Roman" w:cs="Times New Roman"/>
              </w:rPr>
              <w:t>Jedlnica</w:t>
            </w:r>
            <w:proofErr w:type="spellEnd"/>
            <w:r w:rsidRPr="00BA1181">
              <w:rPr>
                <w:rFonts w:ascii="Times New Roman" w:hAnsi="Times New Roman" w:cs="Times New Roman"/>
              </w:rPr>
              <w:t xml:space="preserve"> – Jędrzejów o dł. 45 km  </w:t>
            </w:r>
          </w:p>
        </w:tc>
        <w:tc>
          <w:tcPr>
            <w:tcW w:w="1559" w:type="dxa"/>
          </w:tcPr>
          <w:p w14:paraId="45871EB4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6.900,00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559" w:type="dxa"/>
          </w:tcPr>
          <w:p w14:paraId="6BB1C3CB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3.500,00 zł</w:t>
            </w:r>
          </w:p>
        </w:tc>
      </w:tr>
      <w:tr w:rsidR="00F106B3" w:rsidRPr="00BA1181" w14:paraId="3836154F" w14:textId="77777777" w:rsidTr="00F106B3">
        <w:tc>
          <w:tcPr>
            <w:tcW w:w="567" w:type="dxa"/>
          </w:tcPr>
          <w:p w14:paraId="30ECDDDC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0A07FE3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Centrum Krajoznawczo-Historyczne w Ostrowcu Świętokrzyskim</w:t>
            </w:r>
          </w:p>
        </w:tc>
        <w:tc>
          <w:tcPr>
            <w:tcW w:w="3402" w:type="dxa"/>
          </w:tcPr>
          <w:p w14:paraId="6FB04DC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Odnowienie fragmentu rowerowego szlaku im. Witolda Gombrowicza koloru zielonego na odcinku Bodzechów – Przybysławice </w:t>
            </w:r>
          </w:p>
        </w:tc>
        <w:tc>
          <w:tcPr>
            <w:tcW w:w="1559" w:type="dxa"/>
          </w:tcPr>
          <w:p w14:paraId="59A4EEA3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5.400,00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559" w:type="dxa"/>
          </w:tcPr>
          <w:p w14:paraId="2763BC28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3.000,00 zł</w:t>
            </w:r>
          </w:p>
        </w:tc>
      </w:tr>
      <w:tr w:rsidR="00F106B3" w:rsidRPr="00BA1181" w14:paraId="1CB9E67B" w14:textId="77777777" w:rsidTr="00F106B3">
        <w:tc>
          <w:tcPr>
            <w:tcW w:w="567" w:type="dxa"/>
          </w:tcPr>
          <w:p w14:paraId="0DDC5C2E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9C91A70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Centrum Krajoznawczo-Historyczne w Ostrowcu Świętokrzyskim</w:t>
            </w:r>
          </w:p>
        </w:tc>
        <w:tc>
          <w:tcPr>
            <w:tcW w:w="3402" w:type="dxa"/>
          </w:tcPr>
          <w:p w14:paraId="130830B4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Piechotką przez historię – cykl spacerów krajoznawczo-turystycznych </w:t>
            </w:r>
          </w:p>
        </w:tc>
        <w:tc>
          <w:tcPr>
            <w:tcW w:w="1559" w:type="dxa"/>
          </w:tcPr>
          <w:p w14:paraId="3C412017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2.250,00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559" w:type="dxa"/>
          </w:tcPr>
          <w:p w14:paraId="2978DCC3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1.500,00 zł</w:t>
            </w:r>
          </w:p>
        </w:tc>
      </w:tr>
      <w:tr w:rsidR="00F106B3" w:rsidRPr="00BA1181" w14:paraId="34683F3D" w14:textId="77777777" w:rsidTr="00F106B3">
        <w:tc>
          <w:tcPr>
            <w:tcW w:w="567" w:type="dxa"/>
          </w:tcPr>
          <w:p w14:paraId="22CBB4A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7BDE5ECE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Świętokrzyskie Stowarzyszenie Kolarstwa Górskiego „MTB Cross w Kielcach </w:t>
            </w:r>
          </w:p>
        </w:tc>
        <w:tc>
          <w:tcPr>
            <w:tcW w:w="3402" w:type="dxa"/>
          </w:tcPr>
          <w:p w14:paraId="1CE7F382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proofErr w:type="spellStart"/>
            <w:r w:rsidRPr="00BA1181">
              <w:rPr>
                <w:rFonts w:ascii="Times New Roman" w:hAnsi="Times New Roman" w:cs="Times New Roman"/>
              </w:rPr>
              <w:t>Ultramaraton</w:t>
            </w:r>
            <w:proofErr w:type="spellEnd"/>
            <w:r w:rsidRPr="00BA1181">
              <w:rPr>
                <w:rFonts w:ascii="Times New Roman" w:hAnsi="Times New Roman" w:cs="Times New Roman"/>
              </w:rPr>
              <w:t xml:space="preserve"> Cztery Pory Roku</w:t>
            </w:r>
          </w:p>
        </w:tc>
        <w:tc>
          <w:tcPr>
            <w:tcW w:w="1559" w:type="dxa"/>
          </w:tcPr>
          <w:p w14:paraId="097580A5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 zł</w:t>
            </w:r>
          </w:p>
        </w:tc>
        <w:tc>
          <w:tcPr>
            <w:tcW w:w="1559" w:type="dxa"/>
          </w:tcPr>
          <w:p w14:paraId="7BD4F92D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</w:tr>
      <w:tr w:rsidR="00F106B3" w:rsidRPr="00BA1181" w14:paraId="6376D750" w14:textId="77777777" w:rsidTr="00F106B3">
        <w:tc>
          <w:tcPr>
            <w:tcW w:w="567" w:type="dxa"/>
          </w:tcPr>
          <w:p w14:paraId="1E4EE5CC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53D28665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Świętokrzyskie Stowarzyszenie Kolarstwa Górskiego „MTB Cross” w Kielcach</w:t>
            </w:r>
          </w:p>
        </w:tc>
        <w:tc>
          <w:tcPr>
            <w:tcW w:w="3402" w:type="dxa"/>
          </w:tcPr>
          <w:p w14:paraId="4E7AAEE0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Rajd Rowerowy „Na </w:t>
            </w:r>
            <w:proofErr w:type="spellStart"/>
            <w:r w:rsidRPr="00BA1181">
              <w:rPr>
                <w:rFonts w:ascii="Times New Roman" w:hAnsi="Times New Roman" w:cs="Times New Roman"/>
              </w:rPr>
              <w:t>Ponidziu</w:t>
            </w:r>
            <w:proofErr w:type="spellEnd"/>
            <w:r w:rsidRPr="00BA1181">
              <w:rPr>
                <w:rFonts w:ascii="Times New Roman" w:hAnsi="Times New Roman" w:cs="Times New Roman"/>
              </w:rPr>
              <w:t xml:space="preserve"> Wiosna Trwa”</w:t>
            </w:r>
          </w:p>
        </w:tc>
        <w:tc>
          <w:tcPr>
            <w:tcW w:w="3118" w:type="dxa"/>
            <w:gridSpan w:val="2"/>
          </w:tcPr>
          <w:p w14:paraId="5393AD94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wniosek stowarzyszenia oferta nie była rozpatrywana. </w:t>
            </w:r>
          </w:p>
        </w:tc>
      </w:tr>
      <w:tr w:rsidR="00F106B3" w:rsidRPr="00BA1181" w14:paraId="0F69B41B" w14:textId="77777777" w:rsidTr="00F106B3">
        <w:tc>
          <w:tcPr>
            <w:tcW w:w="567" w:type="dxa"/>
          </w:tcPr>
          <w:p w14:paraId="612EFC04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62870B21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Stowarzyszenie Witulin nad Świśliną w Dołach Biskupich </w:t>
            </w:r>
          </w:p>
        </w:tc>
        <w:tc>
          <w:tcPr>
            <w:tcW w:w="3402" w:type="dxa"/>
          </w:tcPr>
          <w:p w14:paraId="71C2DD7B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A1181">
              <w:rPr>
                <w:rFonts w:ascii="Times New Roman" w:hAnsi="Times New Roman" w:cs="Times New Roman"/>
              </w:rPr>
              <w:t>Wituliński</w:t>
            </w:r>
            <w:proofErr w:type="spellEnd"/>
            <w:r w:rsidRPr="00BA1181">
              <w:rPr>
                <w:rFonts w:ascii="Times New Roman" w:hAnsi="Times New Roman" w:cs="Times New Roman"/>
              </w:rPr>
              <w:t xml:space="preserve"> Rajd Pieszy</w:t>
            </w:r>
          </w:p>
        </w:tc>
        <w:tc>
          <w:tcPr>
            <w:tcW w:w="1559" w:type="dxa"/>
          </w:tcPr>
          <w:p w14:paraId="5BB7B87C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2.750,00 zł</w:t>
            </w:r>
          </w:p>
        </w:tc>
        <w:tc>
          <w:tcPr>
            <w:tcW w:w="1559" w:type="dxa"/>
          </w:tcPr>
          <w:p w14:paraId="322D502E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106B3" w:rsidRPr="00BA1181" w14:paraId="189ECD92" w14:textId="77777777" w:rsidTr="00F106B3">
        <w:tc>
          <w:tcPr>
            <w:tcW w:w="567" w:type="dxa"/>
          </w:tcPr>
          <w:p w14:paraId="652F168B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5A80CF2D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Uczniowski Klub Sportowy  „Koneckie Stowarzyszenie Sportu i Rekreacji” w Końskich  </w:t>
            </w:r>
          </w:p>
        </w:tc>
        <w:tc>
          <w:tcPr>
            <w:tcW w:w="3402" w:type="dxa"/>
          </w:tcPr>
          <w:p w14:paraId="1A98D4C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Zwiedzamy zakątki Świętokrzyskiego</w:t>
            </w:r>
          </w:p>
        </w:tc>
        <w:tc>
          <w:tcPr>
            <w:tcW w:w="1559" w:type="dxa"/>
          </w:tcPr>
          <w:p w14:paraId="7427B18E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6.300,00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559" w:type="dxa"/>
          </w:tcPr>
          <w:p w14:paraId="31D37791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2.000,00 zł</w:t>
            </w:r>
          </w:p>
        </w:tc>
      </w:tr>
      <w:tr w:rsidR="00F106B3" w:rsidRPr="00BA1181" w14:paraId="1B69081F" w14:textId="77777777" w:rsidTr="00F106B3">
        <w:tc>
          <w:tcPr>
            <w:tcW w:w="567" w:type="dxa"/>
            <w:tcBorders>
              <w:bottom w:val="single" w:sz="4" w:space="0" w:color="auto"/>
            </w:tcBorders>
          </w:tcPr>
          <w:p w14:paraId="1F410FFD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E0F2E5C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Stowarzyszenie Świętokrzyskie Wodne Ochotnicze Pogotowie Ratunkowe w Kielcach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7243E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Kajakowa wycieczka rzeką </w:t>
            </w:r>
            <w:proofErr w:type="spellStart"/>
            <w:r w:rsidRPr="00BA1181">
              <w:rPr>
                <w:rFonts w:ascii="Times New Roman" w:hAnsi="Times New Roman" w:cs="Times New Roman"/>
              </w:rPr>
              <w:t>Lubrzanką</w:t>
            </w:r>
            <w:proofErr w:type="spellEnd"/>
            <w:r w:rsidRPr="00BA11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A3F5E0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1.960,00 zł</w:t>
            </w:r>
          </w:p>
        </w:tc>
        <w:tc>
          <w:tcPr>
            <w:tcW w:w="1559" w:type="dxa"/>
          </w:tcPr>
          <w:p w14:paraId="7E1C36A3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106B3" w:rsidRPr="00BA1181" w14:paraId="05C851CF" w14:textId="77777777" w:rsidTr="00F1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F4F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F92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Stowarzyszenie LGD „Cicha Sława” w Majkowie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DA9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Przez lasy i piekło aż po kraniec świata – turystyka pełna legend w powiecie skarżyskim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A05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28C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</w:tr>
      <w:tr w:rsidR="00F106B3" w:rsidRPr="00BA1181" w14:paraId="3FFCFF30" w14:textId="77777777" w:rsidTr="00F106B3">
        <w:tc>
          <w:tcPr>
            <w:tcW w:w="567" w:type="dxa"/>
            <w:tcBorders>
              <w:top w:val="single" w:sz="4" w:space="0" w:color="auto"/>
            </w:tcBorders>
          </w:tcPr>
          <w:p w14:paraId="70F729B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5086889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Stowarzyszenie Rodziców i Przyjaciół Wspierających Integrację Przy Szkole Podstawowej Integracyjnej nr 11 „Szansa Dzieciom” w Kielcach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E9F30CD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Poznaj swój region – Chęcińsko-Kielecki Park Krajobrazowy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C200AED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4.860,04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559" w:type="dxa"/>
          </w:tcPr>
          <w:p w14:paraId="745019DC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106B3" w:rsidRPr="00BA1181" w14:paraId="3325F68D" w14:textId="77777777" w:rsidTr="00F106B3">
        <w:tc>
          <w:tcPr>
            <w:tcW w:w="567" w:type="dxa"/>
          </w:tcPr>
          <w:p w14:paraId="67D6AE6D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31EE6B35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Stowarzyszenie „Osada Średniowieczna w Hucie Szklanej” </w:t>
            </w:r>
          </w:p>
        </w:tc>
        <w:tc>
          <w:tcPr>
            <w:tcW w:w="3402" w:type="dxa"/>
          </w:tcPr>
          <w:p w14:paraId="2293A167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Świętokrzyski FREE TOUR edycja 2020</w:t>
            </w:r>
          </w:p>
        </w:tc>
        <w:tc>
          <w:tcPr>
            <w:tcW w:w="1559" w:type="dxa"/>
          </w:tcPr>
          <w:p w14:paraId="14A3BB65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3.240,00 zł</w:t>
            </w:r>
          </w:p>
        </w:tc>
        <w:tc>
          <w:tcPr>
            <w:tcW w:w="1559" w:type="dxa"/>
          </w:tcPr>
          <w:p w14:paraId="6858D666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3.000,00 zł</w:t>
            </w:r>
          </w:p>
        </w:tc>
      </w:tr>
      <w:tr w:rsidR="00F106B3" w:rsidRPr="00BA1181" w14:paraId="18A481F8" w14:textId="77777777" w:rsidTr="00F106B3">
        <w:tc>
          <w:tcPr>
            <w:tcW w:w="567" w:type="dxa"/>
          </w:tcPr>
          <w:p w14:paraId="52703D7D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36F3BC14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Związek Strzelecki Kielce </w:t>
            </w:r>
          </w:p>
          <w:p w14:paraId="3F8312AC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702E4C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1 Rajd Szlakiem Oddziałów Strzeleckich Józefa Piłsudskiego </w:t>
            </w:r>
          </w:p>
        </w:tc>
        <w:tc>
          <w:tcPr>
            <w:tcW w:w="1559" w:type="dxa"/>
          </w:tcPr>
          <w:p w14:paraId="44ACDCF8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9.000,00 zł</w:t>
            </w:r>
          </w:p>
        </w:tc>
        <w:tc>
          <w:tcPr>
            <w:tcW w:w="1559" w:type="dxa"/>
          </w:tcPr>
          <w:p w14:paraId="36A5FB3F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</w:tr>
      <w:tr w:rsidR="00F106B3" w:rsidRPr="00BA1181" w14:paraId="00E9567F" w14:textId="77777777" w:rsidTr="00F106B3">
        <w:tc>
          <w:tcPr>
            <w:tcW w:w="567" w:type="dxa"/>
          </w:tcPr>
          <w:p w14:paraId="7A1AD803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72DDF1E2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Stowarzyszenie Dolina Piastowska „Wrębów” w Rembowie </w:t>
            </w:r>
          </w:p>
        </w:tc>
        <w:tc>
          <w:tcPr>
            <w:tcW w:w="3402" w:type="dxa"/>
          </w:tcPr>
          <w:p w14:paraId="4795629D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Oznakowanie szlaku turystycznego do ruin zamku Szumsko w Rembowie </w:t>
            </w:r>
          </w:p>
        </w:tc>
        <w:tc>
          <w:tcPr>
            <w:tcW w:w="1559" w:type="dxa"/>
          </w:tcPr>
          <w:p w14:paraId="48F4F016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3.380,00 zł</w:t>
            </w:r>
          </w:p>
        </w:tc>
        <w:tc>
          <w:tcPr>
            <w:tcW w:w="1559" w:type="dxa"/>
          </w:tcPr>
          <w:p w14:paraId="77AB47AB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</w:tr>
      <w:tr w:rsidR="00F106B3" w:rsidRPr="00BA1181" w14:paraId="6133D776" w14:textId="77777777" w:rsidTr="00F106B3">
        <w:tc>
          <w:tcPr>
            <w:tcW w:w="567" w:type="dxa"/>
          </w:tcPr>
          <w:p w14:paraId="12A804DB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52CEFA4F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Ochotnicza Straż Pożarna w Oblęgorku</w:t>
            </w:r>
          </w:p>
        </w:tc>
        <w:tc>
          <w:tcPr>
            <w:tcW w:w="3402" w:type="dxa"/>
          </w:tcPr>
          <w:p w14:paraId="6965893E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Łączy nas Gmina Strawczyn </w:t>
            </w:r>
          </w:p>
        </w:tc>
        <w:tc>
          <w:tcPr>
            <w:tcW w:w="1559" w:type="dxa"/>
          </w:tcPr>
          <w:p w14:paraId="774EFE44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15.500,00 zł</w:t>
            </w:r>
          </w:p>
        </w:tc>
        <w:tc>
          <w:tcPr>
            <w:tcW w:w="1559" w:type="dxa"/>
          </w:tcPr>
          <w:p w14:paraId="2C7D6260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</w:tr>
      <w:tr w:rsidR="00F106B3" w:rsidRPr="00BA1181" w14:paraId="79F1FDF2" w14:textId="77777777" w:rsidTr="00F106B3">
        <w:tc>
          <w:tcPr>
            <w:tcW w:w="567" w:type="dxa"/>
          </w:tcPr>
          <w:p w14:paraId="1CDDBADD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0156607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Stowarzyszenie PROBONO w Podchojnach </w:t>
            </w:r>
          </w:p>
        </w:tc>
        <w:tc>
          <w:tcPr>
            <w:tcW w:w="3402" w:type="dxa"/>
          </w:tcPr>
          <w:p w14:paraId="69BF8733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Kajakiem „</w:t>
            </w:r>
            <w:proofErr w:type="spellStart"/>
            <w:r w:rsidRPr="00BA1181">
              <w:rPr>
                <w:rFonts w:ascii="Times New Roman" w:hAnsi="Times New Roman" w:cs="Times New Roman"/>
              </w:rPr>
              <w:t>Ponidzie</w:t>
            </w:r>
            <w:proofErr w:type="spellEnd"/>
            <w:r w:rsidRPr="00BA118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59" w:type="dxa"/>
          </w:tcPr>
          <w:p w14:paraId="73B2A4CA" w14:textId="0CF17259" w:rsidR="00F106B3" w:rsidRPr="00BA1181" w:rsidRDefault="005418D7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1.550,00 zł </w:t>
            </w:r>
          </w:p>
        </w:tc>
        <w:tc>
          <w:tcPr>
            <w:tcW w:w="1559" w:type="dxa"/>
          </w:tcPr>
          <w:p w14:paraId="2768C8F4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</w:tr>
      <w:tr w:rsidR="00F106B3" w:rsidRPr="00BA1181" w14:paraId="01B8EFB9" w14:textId="77777777" w:rsidTr="00F106B3">
        <w:tc>
          <w:tcPr>
            <w:tcW w:w="567" w:type="dxa"/>
          </w:tcPr>
          <w:p w14:paraId="53A82DCA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75F18867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Stowarzyszenie „Kocham Świętokrzyskie” w Sitkówce-Nowinach </w:t>
            </w:r>
          </w:p>
        </w:tc>
        <w:tc>
          <w:tcPr>
            <w:tcW w:w="3402" w:type="dxa"/>
          </w:tcPr>
          <w:p w14:paraId="4E0AD872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I Rajd Gwiaździsty im. gen. Tadeusza Buka  </w:t>
            </w:r>
          </w:p>
        </w:tc>
        <w:tc>
          <w:tcPr>
            <w:tcW w:w="1559" w:type="dxa"/>
          </w:tcPr>
          <w:p w14:paraId="111E5F2A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20.000,00 zł</w:t>
            </w:r>
          </w:p>
        </w:tc>
        <w:tc>
          <w:tcPr>
            <w:tcW w:w="1559" w:type="dxa"/>
          </w:tcPr>
          <w:p w14:paraId="55358840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5.000,00 zł </w:t>
            </w:r>
          </w:p>
        </w:tc>
      </w:tr>
      <w:tr w:rsidR="00F106B3" w:rsidRPr="00BA1181" w14:paraId="4B34C863" w14:textId="77777777" w:rsidTr="00F106B3">
        <w:tc>
          <w:tcPr>
            <w:tcW w:w="567" w:type="dxa"/>
          </w:tcPr>
          <w:p w14:paraId="2ED131F9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2A76E5EB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Ostrowieckie Stowarzyszenie Głuchych „Nad Kamienną” w Ostrowcu Świętokrzyskim </w:t>
            </w:r>
          </w:p>
        </w:tc>
        <w:tc>
          <w:tcPr>
            <w:tcW w:w="3402" w:type="dxa"/>
          </w:tcPr>
          <w:p w14:paraId="2E5F254A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Majówka po świętokrzysku </w:t>
            </w:r>
          </w:p>
        </w:tc>
        <w:tc>
          <w:tcPr>
            <w:tcW w:w="1559" w:type="dxa"/>
          </w:tcPr>
          <w:p w14:paraId="13265536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3.578,00 zł</w:t>
            </w:r>
          </w:p>
        </w:tc>
        <w:tc>
          <w:tcPr>
            <w:tcW w:w="1559" w:type="dxa"/>
          </w:tcPr>
          <w:p w14:paraId="409FBD7A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106B3" w:rsidRPr="00BA1181" w14:paraId="575F2946" w14:textId="77777777" w:rsidTr="00F106B3">
        <w:tc>
          <w:tcPr>
            <w:tcW w:w="567" w:type="dxa"/>
          </w:tcPr>
          <w:p w14:paraId="42F85A5A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14:paraId="4CAF071C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Związek Harcerstwa Polskiego Chorągiew Kielecka </w:t>
            </w:r>
          </w:p>
        </w:tc>
        <w:tc>
          <w:tcPr>
            <w:tcW w:w="3402" w:type="dxa"/>
          </w:tcPr>
          <w:p w14:paraId="71B0A3E5" w14:textId="749EF742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62</w:t>
            </w:r>
            <w:r w:rsidR="0097241B">
              <w:rPr>
                <w:rFonts w:ascii="Times New Roman" w:hAnsi="Times New Roman" w:cs="Times New Roman"/>
              </w:rPr>
              <w:t>.</w:t>
            </w:r>
            <w:r w:rsidRPr="00BA1181">
              <w:rPr>
                <w:rFonts w:ascii="Times New Roman" w:hAnsi="Times New Roman" w:cs="Times New Roman"/>
              </w:rPr>
              <w:t xml:space="preserve"> Ogólnopolski Harcerski Rajd Świętokrzyski „Doliną Czarnej i Kamiennej. Nasze dziedzictwo”</w:t>
            </w:r>
          </w:p>
        </w:tc>
        <w:tc>
          <w:tcPr>
            <w:tcW w:w="1559" w:type="dxa"/>
          </w:tcPr>
          <w:p w14:paraId="208C8985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22.500,00 zł</w:t>
            </w:r>
          </w:p>
        </w:tc>
        <w:tc>
          <w:tcPr>
            <w:tcW w:w="1559" w:type="dxa"/>
          </w:tcPr>
          <w:p w14:paraId="4A847A93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10.000,00 zł</w:t>
            </w:r>
          </w:p>
        </w:tc>
      </w:tr>
      <w:tr w:rsidR="00F106B3" w:rsidRPr="00BA1181" w14:paraId="232F94C2" w14:textId="77777777" w:rsidTr="00F106B3">
        <w:tc>
          <w:tcPr>
            <w:tcW w:w="567" w:type="dxa"/>
          </w:tcPr>
          <w:p w14:paraId="78BF5464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5F158B1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PTTK Oddział Międzyszkolny w Starachowicach </w:t>
            </w:r>
          </w:p>
        </w:tc>
        <w:tc>
          <w:tcPr>
            <w:tcW w:w="3402" w:type="dxa"/>
          </w:tcPr>
          <w:p w14:paraId="588600D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Konserwacja i modernizacja sieci szlaków turystycznych</w:t>
            </w:r>
          </w:p>
        </w:tc>
        <w:tc>
          <w:tcPr>
            <w:tcW w:w="1559" w:type="dxa"/>
          </w:tcPr>
          <w:p w14:paraId="27DB323E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4.900,00 zł</w:t>
            </w:r>
          </w:p>
        </w:tc>
        <w:tc>
          <w:tcPr>
            <w:tcW w:w="1559" w:type="dxa"/>
          </w:tcPr>
          <w:p w14:paraId="1F232AD9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4.000,00 zł</w:t>
            </w:r>
          </w:p>
        </w:tc>
      </w:tr>
      <w:tr w:rsidR="00F106B3" w:rsidRPr="00BA1181" w14:paraId="6C16C0F6" w14:textId="77777777" w:rsidTr="00F106B3">
        <w:tc>
          <w:tcPr>
            <w:tcW w:w="567" w:type="dxa"/>
          </w:tcPr>
          <w:p w14:paraId="736AACB7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14:paraId="5E70EB4E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PTTK Oddział Międzyszkolny w Starachowicach</w:t>
            </w:r>
          </w:p>
        </w:tc>
        <w:tc>
          <w:tcPr>
            <w:tcW w:w="3402" w:type="dxa"/>
          </w:tcPr>
          <w:p w14:paraId="2CFFEEDF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Organizacja XVI Pikniku Archeologicznego w Rezerwacie „</w:t>
            </w:r>
            <w:proofErr w:type="spellStart"/>
            <w:r w:rsidRPr="00BA1181">
              <w:rPr>
                <w:rFonts w:ascii="Times New Roman" w:hAnsi="Times New Roman" w:cs="Times New Roman"/>
              </w:rPr>
              <w:t>Rydno</w:t>
            </w:r>
            <w:proofErr w:type="spellEnd"/>
            <w:r w:rsidRPr="00BA118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59" w:type="dxa"/>
          </w:tcPr>
          <w:p w14:paraId="717BAB30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6.000,00 zł</w:t>
            </w:r>
          </w:p>
        </w:tc>
        <w:tc>
          <w:tcPr>
            <w:tcW w:w="1559" w:type="dxa"/>
          </w:tcPr>
          <w:p w14:paraId="306349E6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4.500,00 zł </w:t>
            </w:r>
          </w:p>
        </w:tc>
      </w:tr>
      <w:tr w:rsidR="00F106B3" w:rsidRPr="00BA1181" w14:paraId="258A5BF0" w14:textId="77777777" w:rsidTr="00F106B3">
        <w:tc>
          <w:tcPr>
            <w:tcW w:w="567" w:type="dxa"/>
          </w:tcPr>
          <w:p w14:paraId="3FF5975A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</w:tcPr>
          <w:p w14:paraId="4BBC2672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PTTK Oddział Międzyszkolny w Starachowicach</w:t>
            </w:r>
          </w:p>
        </w:tc>
        <w:tc>
          <w:tcPr>
            <w:tcW w:w="3402" w:type="dxa"/>
          </w:tcPr>
          <w:p w14:paraId="0C1BB996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XX Jubileuszowy Ogólnopolski Rajd Nocny Świętego Emeryka </w:t>
            </w:r>
          </w:p>
        </w:tc>
        <w:tc>
          <w:tcPr>
            <w:tcW w:w="1559" w:type="dxa"/>
          </w:tcPr>
          <w:p w14:paraId="1EAB5EA0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5.000,00 zł</w:t>
            </w:r>
          </w:p>
        </w:tc>
        <w:tc>
          <w:tcPr>
            <w:tcW w:w="1559" w:type="dxa"/>
          </w:tcPr>
          <w:p w14:paraId="2F59DD45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3.000,00 zł</w:t>
            </w:r>
          </w:p>
        </w:tc>
      </w:tr>
      <w:tr w:rsidR="00F106B3" w:rsidRPr="00BA1181" w14:paraId="3E8411FD" w14:textId="77777777" w:rsidTr="00F106B3">
        <w:tc>
          <w:tcPr>
            <w:tcW w:w="567" w:type="dxa"/>
          </w:tcPr>
          <w:p w14:paraId="47F5BEAF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</w:tcPr>
          <w:p w14:paraId="39A117C4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Stowarzyszenie Inicjatyw Społecznych NOWY HORYZONT w Chomentowie</w:t>
            </w:r>
          </w:p>
        </w:tc>
        <w:tc>
          <w:tcPr>
            <w:tcW w:w="3402" w:type="dxa"/>
          </w:tcPr>
          <w:p w14:paraId="74198C06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Szlakiem Kajakowym po Nidzie – turystyka aktywna </w:t>
            </w:r>
          </w:p>
        </w:tc>
        <w:tc>
          <w:tcPr>
            <w:tcW w:w="1559" w:type="dxa"/>
          </w:tcPr>
          <w:p w14:paraId="131DA982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4.800,00 zł</w:t>
            </w:r>
          </w:p>
        </w:tc>
        <w:tc>
          <w:tcPr>
            <w:tcW w:w="1559" w:type="dxa"/>
          </w:tcPr>
          <w:p w14:paraId="73FCA648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106B3" w:rsidRPr="00BA1181" w14:paraId="4BD18265" w14:textId="77777777" w:rsidTr="00F106B3">
        <w:tc>
          <w:tcPr>
            <w:tcW w:w="567" w:type="dxa"/>
          </w:tcPr>
          <w:p w14:paraId="6BB2FE3C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14:paraId="4CD03025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Stowarzyszenie Inicjatyw Społecznych NOWY HORYZONT w Chomentowie</w:t>
            </w:r>
          </w:p>
        </w:tc>
        <w:tc>
          <w:tcPr>
            <w:tcW w:w="3402" w:type="dxa"/>
          </w:tcPr>
          <w:p w14:paraId="69D3C817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Cudze chwalicie – swego nie znacie – edycja III</w:t>
            </w:r>
          </w:p>
        </w:tc>
        <w:tc>
          <w:tcPr>
            <w:tcW w:w="1559" w:type="dxa"/>
          </w:tcPr>
          <w:p w14:paraId="7CB01396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6.840,00 zł</w:t>
            </w:r>
          </w:p>
        </w:tc>
        <w:tc>
          <w:tcPr>
            <w:tcW w:w="1559" w:type="dxa"/>
          </w:tcPr>
          <w:p w14:paraId="09EC5DA7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3.000,00 zł</w:t>
            </w:r>
          </w:p>
        </w:tc>
      </w:tr>
      <w:tr w:rsidR="00F106B3" w:rsidRPr="00BA1181" w14:paraId="1D406551" w14:textId="77777777" w:rsidTr="00F106B3">
        <w:tc>
          <w:tcPr>
            <w:tcW w:w="567" w:type="dxa"/>
          </w:tcPr>
          <w:p w14:paraId="3F84356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4E01B304" w14:textId="0741AA84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Fundacja </w:t>
            </w:r>
            <w:r w:rsidR="0075245B">
              <w:rPr>
                <w:rFonts w:ascii="Times New Roman" w:hAnsi="Times New Roman" w:cs="Times New Roman"/>
              </w:rPr>
              <w:t>n</w:t>
            </w:r>
            <w:r w:rsidRPr="00BA1181">
              <w:rPr>
                <w:rFonts w:ascii="Times New Roman" w:hAnsi="Times New Roman" w:cs="Times New Roman"/>
              </w:rPr>
              <w:t xml:space="preserve">a </w:t>
            </w:r>
            <w:r w:rsidR="0075245B">
              <w:rPr>
                <w:rFonts w:ascii="Times New Roman" w:hAnsi="Times New Roman" w:cs="Times New Roman"/>
              </w:rPr>
              <w:t>r</w:t>
            </w:r>
            <w:r w:rsidRPr="00BA1181">
              <w:rPr>
                <w:rFonts w:ascii="Times New Roman" w:hAnsi="Times New Roman" w:cs="Times New Roman"/>
              </w:rPr>
              <w:t xml:space="preserve">zecz Promocji Sportu Osób Niepełnosprawnych MEGAMOCNI w Kielcach  </w:t>
            </w:r>
          </w:p>
        </w:tc>
        <w:tc>
          <w:tcPr>
            <w:tcW w:w="3402" w:type="dxa"/>
          </w:tcPr>
          <w:p w14:paraId="323D914C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proofErr w:type="spellStart"/>
            <w:r w:rsidRPr="00BA1181">
              <w:rPr>
                <w:rFonts w:ascii="Times New Roman" w:hAnsi="Times New Roman" w:cs="Times New Roman"/>
              </w:rPr>
              <w:t>Megamocni</w:t>
            </w:r>
            <w:proofErr w:type="spellEnd"/>
            <w:r w:rsidRPr="00BA1181">
              <w:rPr>
                <w:rFonts w:ascii="Times New Roman" w:hAnsi="Times New Roman" w:cs="Times New Roman"/>
              </w:rPr>
              <w:t xml:space="preserve"> na szlaku</w:t>
            </w:r>
          </w:p>
        </w:tc>
        <w:tc>
          <w:tcPr>
            <w:tcW w:w="1559" w:type="dxa"/>
          </w:tcPr>
          <w:p w14:paraId="7EFBD936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9.6480,60 zł</w:t>
            </w:r>
          </w:p>
        </w:tc>
        <w:tc>
          <w:tcPr>
            <w:tcW w:w="1559" w:type="dxa"/>
          </w:tcPr>
          <w:p w14:paraId="1EC8ED32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106B3" w:rsidRPr="00BA1181" w14:paraId="6741418B" w14:textId="77777777" w:rsidTr="00F106B3">
        <w:tc>
          <w:tcPr>
            <w:tcW w:w="567" w:type="dxa"/>
          </w:tcPr>
          <w:p w14:paraId="4A7B9936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</w:tcPr>
          <w:p w14:paraId="02B17CB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Świętokrzyskie Stowarzyszenie Kultury Fizycznej „SPRAWNI-RAZEM” w Kielcach </w:t>
            </w:r>
          </w:p>
        </w:tc>
        <w:tc>
          <w:tcPr>
            <w:tcW w:w="3402" w:type="dxa"/>
          </w:tcPr>
          <w:p w14:paraId="6E0A58FC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V Rajd Górniczym Szlakiem – VIII Papieski Przełajowy Bieg Integracyjny </w:t>
            </w:r>
          </w:p>
        </w:tc>
        <w:tc>
          <w:tcPr>
            <w:tcW w:w="1559" w:type="dxa"/>
          </w:tcPr>
          <w:p w14:paraId="1E04B9F5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4.350,00 zł</w:t>
            </w:r>
          </w:p>
        </w:tc>
        <w:tc>
          <w:tcPr>
            <w:tcW w:w="1559" w:type="dxa"/>
          </w:tcPr>
          <w:p w14:paraId="365EA088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3.000,00 zł</w:t>
            </w:r>
          </w:p>
        </w:tc>
      </w:tr>
      <w:tr w:rsidR="00F106B3" w:rsidRPr="00BA1181" w14:paraId="0E45AC6C" w14:textId="77777777" w:rsidTr="00F106B3">
        <w:tc>
          <w:tcPr>
            <w:tcW w:w="567" w:type="dxa"/>
          </w:tcPr>
          <w:p w14:paraId="4D7C5DEB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9" w:type="dxa"/>
          </w:tcPr>
          <w:p w14:paraId="372BD3D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Uczniowski Klub Sportowy „Arka” w Koprzywnicy </w:t>
            </w:r>
          </w:p>
        </w:tc>
        <w:tc>
          <w:tcPr>
            <w:tcW w:w="3402" w:type="dxa"/>
          </w:tcPr>
          <w:p w14:paraId="276AC649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Rajd Rowerowy trasą Skarbów Ziemi Świętokrzyskiej  </w:t>
            </w:r>
          </w:p>
        </w:tc>
        <w:tc>
          <w:tcPr>
            <w:tcW w:w="1559" w:type="dxa"/>
          </w:tcPr>
          <w:p w14:paraId="46459691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3.008,25 zł</w:t>
            </w:r>
          </w:p>
        </w:tc>
        <w:tc>
          <w:tcPr>
            <w:tcW w:w="1559" w:type="dxa"/>
          </w:tcPr>
          <w:p w14:paraId="76AE0D6B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F106B3" w:rsidRPr="00BA1181" w14:paraId="5A871F5E" w14:textId="77777777" w:rsidTr="00F106B3">
        <w:tc>
          <w:tcPr>
            <w:tcW w:w="567" w:type="dxa"/>
          </w:tcPr>
          <w:p w14:paraId="21F46A1A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</w:tcPr>
          <w:p w14:paraId="38972A22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Lokalna Organizacja Turystyczna Ziemi Pińczowskiej </w:t>
            </w:r>
          </w:p>
          <w:p w14:paraId="1A382728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r w:rsidRPr="00BA11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742E3F9" w14:textId="77777777" w:rsidR="00F106B3" w:rsidRPr="00BA1181" w:rsidRDefault="00F106B3" w:rsidP="005C47F8">
            <w:pPr>
              <w:rPr>
                <w:rFonts w:ascii="Times New Roman" w:hAnsi="Times New Roman" w:cs="Times New Roman"/>
              </w:rPr>
            </w:pPr>
            <w:proofErr w:type="spellStart"/>
            <w:r w:rsidRPr="00BA1181">
              <w:rPr>
                <w:rFonts w:ascii="Times New Roman" w:hAnsi="Times New Roman" w:cs="Times New Roman"/>
              </w:rPr>
              <w:t>Ponidziański</w:t>
            </w:r>
            <w:proofErr w:type="spellEnd"/>
            <w:r w:rsidRPr="00BA1181">
              <w:rPr>
                <w:rFonts w:ascii="Times New Roman" w:hAnsi="Times New Roman" w:cs="Times New Roman"/>
              </w:rPr>
              <w:t xml:space="preserve"> Szlak Legionowy </w:t>
            </w:r>
          </w:p>
        </w:tc>
        <w:tc>
          <w:tcPr>
            <w:tcW w:w="1559" w:type="dxa"/>
          </w:tcPr>
          <w:p w14:paraId="5C30BB5F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Brak informacji w ofercie </w:t>
            </w:r>
          </w:p>
        </w:tc>
        <w:tc>
          <w:tcPr>
            <w:tcW w:w="1559" w:type="dxa"/>
          </w:tcPr>
          <w:p w14:paraId="5491055A" w14:textId="77777777" w:rsidR="00F106B3" w:rsidRPr="00BA1181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zł</w:t>
            </w:r>
          </w:p>
        </w:tc>
      </w:tr>
      <w:tr w:rsidR="00F106B3" w:rsidRPr="00BA1181" w14:paraId="4C20E32D" w14:textId="77777777" w:rsidTr="00F106B3">
        <w:tc>
          <w:tcPr>
            <w:tcW w:w="8647" w:type="dxa"/>
            <w:gridSpan w:val="4"/>
          </w:tcPr>
          <w:p w14:paraId="0CCB328B" w14:textId="77777777" w:rsidR="00F106B3" w:rsidRDefault="00F106B3" w:rsidP="005C47F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59" w:type="dxa"/>
          </w:tcPr>
          <w:p w14:paraId="6A5EA65B" w14:textId="77777777" w:rsidR="00F106B3" w:rsidRDefault="00F106B3" w:rsidP="005C4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66.000,00 zł </w:t>
            </w:r>
          </w:p>
        </w:tc>
      </w:tr>
    </w:tbl>
    <w:p w14:paraId="6A7004F1" w14:textId="77777777" w:rsidR="00457D37" w:rsidRPr="00457D37" w:rsidRDefault="00457D37" w:rsidP="00F106B3">
      <w:pPr>
        <w:spacing w:after="0"/>
        <w:jc w:val="center"/>
        <w:rPr>
          <w:rFonts w:ascii="Times New Roman" w:hAnsi="Times New Roman" w:cs="Times New Roman"/>
        </w:rPr>
      </w:pPr>
    </w:p>
    <w:sectPr w:rsidR="00457D37" w:rsidRPr="00457D37" w:rsidSect="00F106B3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8AD"/>
    <w:multiLevelType w:val="hybridMultilevel"/>
    <w:tmpl w:val="A4F61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4E2FB3"/>
    <w:multiLevelType w:val="hybridMultilevel"/>
    <w:tmpl w:val="1B029166"/>
    <w:lvl w:ilvl="0" w:tplc="D15C3B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C7283"/>
    <w:multiLevelType w:val="hybridMultilevel"/>
    <w:tmpl w:val="1C78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72FC4"/>
    <w:multiLevelType w:val="hybridMultilevel"/>
    <w:tmpl w:val="431C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336177"/>
    <w:multiLevelType w:val="hybridMultilevel"/>
    <w:tmpl w:val="9DF6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C01A00"/>
    <w:multiLevelType w:val="hybridMultilevel"/>
    <w:tmpl w:val="4A3A291A"/>
    <w:lvl w:ilvl="0" w:tplc="C16277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2D008FA"/>
    <w:multiLevelType w:val="hybridMultilevel"/>
    <w:tmpl w:val="3E801316"/>
    <w:lvl w:ilvl="0" w:tplc="F9C6E7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5B1F65"/>
    <w:multiLevelType w:val="hybridMultilevel"/>
    <w:tmpl w:val="317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46A0A"/>
    <w:multiLevelType w:val="hybridMultilevel"/>
    <w:tmpl w:val="AC84B39C"/>
    <w:lvl w:ilvl="0" w:tplc="9D4AB6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FDF547A"/>
    <w:multiLevelType w:val="hybridMultilevel"/>
    <w:tmpl w:val="D5A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636149"/>
    <w:multiLevelType w:val="hybridMultilevel"/>
    <w:tmpl w:val="2946F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E27F4A"/>
    <w:multiLevelType w:val="hybridMultilevel"/>
    <w:tmpl w:val="8A22D62E"/>
    <w:lvl w:ilvl="0" w:tplc="D71A8C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81D5EA3"/>
    <w:multiLevelType w:val="hybridMultilevel"/>
    <w:tmpl w:val="2D569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6B4C78"/>
    <w:multiLevelType w:val="hybridMultilevel"/>
    <w:tmpl w:val="EC5053F6"/>
    <w:lvl w:ilvl="0" w:tplc="EA6238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01355AB"/>
    <w:multiLevelType w:val="hybridMultilevel"/>
    <w:tmpl w:val="B72A40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FF9"/>
    <w:multiLevelType w:val="hybridMultilevel"/>
    <w:tmpl w:val="AE28B408"/>
    <w:lvl w:ilvl="0" w:tplc="4E7C3B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4290B64"/>
    <w:multiLevelType w:val="hybridMultilevel"/>
    <w:tmpl w:val="709A6400"/>
    <w:lvl w:ilvl="0" w:tplc="338A9C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EB70DAE"/>
    <w:multiLevelType w:val="hybridMultilevel"/>
    <w:tmpl w:val="676CFF8E"/>
    <w:lvl w:ilvl="0" w:tplc="D848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17"/>
  </w:num>
  <w:num w:numId="11">
    <w:abstractNumId w:val="16"/>
  </w:num>
  <w:num w:numId="12">
    <w:abstractNumId w:val="2"/>
  </w:num>
  <w:num w:numId="13">
    <w:abstractNumId w:val="12"/>
  </w:num>
  <w:num w:numId="14">
    <w:abstractNumId w:val="3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81"/>
    <w:rsid w:val="000127FE"/>
    <w:rsid w:val="00012C67"/>
    <w:rsid w:val="000212D0"/>
    <w:rsid w:val="0003420A"/>
    <w:rsid w:val="00040CB9"/>
    <w:rsid w:val="0005494A"/>
    <w:rsid w:val="00070823"/>
    <w:rsid w:val="00070E53"/>
    <w:rsid w:val="000727C0"/>
    <w:rsid w:val="000A4889"/>
    <w:rsid w:val="000A6F29"/>
    <w:rsid w:val="000D73AD"/>
    <w:rsid w:val="000F738B"/>
    <w:rsid w:val="000F74EB"/>
    <w:rsid w:val="00116FEB"/>
    <w:rsid w:val="001373B1"/>
    <w:rsid w:val="00175D0C"/>
    <w:rsid w:val="00194816"/>
    <w:rsid w:val="001B08E1"/>
    <w:rsid w:val="001B423D"/>
    <w:rsid w:val="001C0E82"/>
    <w:rsid w:val="00212FEC"/>
    <w:rsid w:val="002218D4"/>
    <w:rsid w:val="002328F5"/>
    <w:rsid w:val="00235B33"/>
    <w:rsid w:val="00253F7B"/>
    <w:rsid w:val="00270038"/>
    <w:rsid w:val="00276A3F"/>
    <w:rsid w:val="002A1305"/>
    <w:rsid w:val="002A1CDA"/>
    <w:rsid w:val="002B0AE5"/>
    <w:rsid w:val="002B0FE9"/>
    <w:rsid w:val="00310319"/>
    <w:rsid w:val="003329F6"/>
    <w:rsid w:val="00334502"/>
    <w:rsid w:val="00336CBC"/>
    <w:rsid w:val="00362B3D"/>
    <w:rsid w:val="003630F0"/>
    <w:rsid w:val="00366F22"/>
    <w:rsid w:val="00367E03"/>
    <w:rsid w:val="00393BD3"/>
    <w:rsid w:val="003B0C3E"/>
    <w:rsid w:val="003D1149"/>
    <w:rsid w:val="003E0D45"/>
    <w:rsid w:val="003E3072"/>
    <w:rsid w:val="003F3FB9"/>
    <w:rsid w:val="003F5E9D"/>
    <w:rsid w:val="00416FA6"/>
    <w:rsid w:val="004217C6"/>
    <w:rsid w:val="00424476"/>
    <w:rsid w:val="00452581"/>
    <w:rsid w:val="004525FE"/>
    <w:rsid w:val="004532F5"/>
    <w:rsid w:val="00457D37"/>
    <w:rsid w:val="00474B53"/>
    <w:rsid w:val="004768D1"/>
    <w:rsid w:val="004841AF"/>
    <w:rsid w:val="004C0A29"/>
    <w:rsid w:val="004C64EC"/>
    <w:rsid w:val="004D6B74"/>
    <w:rsid w:val="004E06CA"/>
    <w:rsid w:val="004E79F8"/>
    <w:rsid w:val="00505D09"/>
    <w:rsid w:val="005140E6"/>
    <w:rsid w:val="005418D7"/>
    <w:rsid w:val="005464C8"/>
    <w:rsid w:val="005503CF"/>
    <w:rsid w:val="00595766"/>
    <w:rsid w:val="00595A6F"/>
    <w:rsid w:val="005A68AA"/>
    <w:rsid w:val="005A7EB4"/>
    <w:rsid w:val="005B06CE"/>
    <w:rsid w:val="005B56CA"/>
    <w:rsid w:val="00616F52"/>
    <w:rsid w:val="0062484B"/>
    <w:rsid w:val="00661F51"/>
    <w:rsid w:val="006675D1"/>
    <w:rsid w:val="006B4125"/>
    <w:rsid w:val="006B7D9D"/>
    <w:rsid w:val="006C6CD8"/>
    <w:rsid w:val="006D1FD4"/>
    <w:rsid w:val="006D4411"/>
    <w:rsid w:val="006D4B57"/>
    <w:rsid w:val="006F0705"/>
    <w:rsid w:val="00704D70"/>
    <w:rsid w:val="00707F83"/>
    <w:rsid w:val="00715483"/>
    <w:rsid w:val="00740C93"/>
    <w:rsid w:val="00743CCE"/>
    <w:rsid w:val="00750709"/>
    <w:rsid w:val="0075245B"/>
    <w:rsid w:val="007533C0"/>
    <w:rsid w:val="007540B0"/>
    <w:rsid w:val="00761A73"/>
    <w:rsid w:val="00766DB1"/>
    <w:rsid w:val="00783719"/>
    <w:rsid w:val="00790E89"/>
    <w:rsid w:val="0079340B"/>
    <w:rsid w:val="007E6D4A"/>
    <w:rsid w:val="0080024B"/>
    <w:rsid w:val="00814164"/>
    <w:rsid w:val="008316CF"/>
    <w:rsid w:val="008339E5"/>
    <w:rsid w:val="00841033"/>
    <w:rsid w:val="00841D50"/>
    <w:rsid w:val="0084468F"/>
    <w:rsid w:val="00847EA9"/>
    <w:rsid w:val="00863F3E"/>
    <w:rsid w:val="00883563"/>
    <w:rsid w:val="008C3B37"/>
    <w:rsid w:val="008F4465"/>
    <w:rsid w:val="0091117D"/>
    <w:rsid w:val="0091119D"/>
    <w:rsid w:val="0091495E"/>
    <w:rsid w:val="00922EFB"/>
    <w:rsid w:val="009665CC"/>
    <w:rsid w:val="00971864"/>
    <w:rsid w:val="0097241B"/>
    <w:rsid w:val="00972B63"/>
    <w:rsid w:val="00973275"/>
    <w:rsid w:val="00984164"/>
    <w:rsid w:val="00984D6D"/>
    <w:rsid w:val="00994BCF"/>
    <w:rsid w:val="009A76A1"/>
    <w:rsid w:val="009B40CE"/>
    <w:rsid w:val="009B4A07"/>
    <w:rsid w:val="009C3EB8"/>
    <w:rsid w:val="009C60AE"/>
    <w:rsid w:val="00A14858"/>
    <w:rsid w:val="00A1698E"/>
    <w:rsid w:val="00A230ED"/>
    <w:rsid w:val="00A826AB"/>
    <w:rsid w:val="00A8592A"/>
    <w:rsid w:val="00A93E06"/>
    <w:rsid w:val="00AA7486"/>
    <w:rsid w:val="00AD5192"/>
    <w:rsid w:val="00AE0DB8"/>
    <w:rsid w:val="00AE4771"/>
    <w:rsid w:val="00B12A19"/>
    <w:rsid w:val="00B21BA9"/>
    <w:rsid w:val="00B27C12"/>
    <w:rsid w:val="00B47A29"/>
    <w:rsid w:val="00B56D9F"/>
    <w:rsid w:val="00B744E0"/>
    <w:rsid w:val="00B77B28"/>
    <w:rsid w:val="00B82CC7"/>
    <w:rsid w:val="00B95B4B"/>
    <w:rsid w:val="00BA3DC2"/>
    <w:rsid w:val="00BC3BE1"/>
    <w:rsid w:val="00BC705E"/>
    <w:rsid w:val="00BD2D2B"/>
    <w:rsid w:val="00BE5138"/>
    <w:rsid w:val="00BF5F00"/>
    <w:rsid w:val="00C0372D"/>
    <w:rsid w:val="00C10DFF"/>
    <w:rsid w:val="00C15912"/>
    <w:rsid w:val="00C20FD3"/>
    <w:rsid w:val="00C24E11"/>
    <w:rsid w:val="00C27216"/>
    <w:rsid w:val="00C65A82"/>
    <w:rsid w:val="00C76B11"/>
    <w:rsid w:val="00C85F2E"/>
    <w:rsid w:val="00CA08E4"/>
    <w:rsid w:val="00CA50A8"/>
    <w:rsid w:val="00CB0DA7"/>
    <w:rsid w:val="00CE6990"/>
    <w:rsid w:val="00CF6EE8"/>
    <w:rsid w:val="00D17F58"/>
    <w:rsid w:val="00D31F47"/>
    <w:rsid w:val="00D53576"/>
    <w:rsid w:val="00D5722D"/>
    <w:rsid w:val="00D9189D"/>
    <w:rsid w:val="00DC7E29"/>
    <w:rsid w:val="00DE10B1"/>
    <w:rsid w:val="00DF0089"/>
    <w:rsid w:val="00E005FC"/>
    <w:rsid w:val="00E06F79"/>
    <w:rsid w:val="00E2187A"/>
    <w:rsid w:val="00E246C6"/>
    <w:rsid w:val="00E32FC5"/>
    <w:rsid w:val="00E35ED3"/>
    <w:rsid w:val="00E46ED8"/>
    <w:rsid w:val="00E50CBE"/>
    <w:rsid w:val="00E634EF"/>
    <w:rsid w:val="00E743E2"/>
    <w:rsid w:val="00E80FF4"/>
    <w:rsid w:val="00EB5DCD"/>
    <w:rsid w:val="00ED1430"/>
    <w:rsid w:val="00ED6281"/>
    <w:rsid w:val="00F010D6"/>
    <w:rsid w:val="00F106B3"/>
    <w:rsid w:val="00F443AA"/>
    <w:rsid w:val="00F621F6"/>
    <w:rsid w:val="00F63F5B"/>
    <w:rsid w:val="00F671C8"/>
    <w:rsid w:val="00F80D5B"/>
    <w:rsid w:val="00FA3410"/>
    <w:rsid w:val="00FB4359"/>
    <w:rsid w:val="00FC6191"/>
    <w:rsid w:val="00FD2905"/>
    <w:rsid w:val="00FE3CB7"/>
    <w:rsid w:val="00FF03E0"/>
    <w:rsid w:val="00FF1BD2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7523"/>
  <w15:docId w15:val="{026B4634-C468-4F67-A823-43C95405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EA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27C12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F6E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31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F5"/>
    <w:rPr>
      <w:rFonts w:ascii="Tahoma" w:hAnsi="Tahoma" w:cs="Tahoma"/>
      <w:sz w:val="16"/>
      <w:szCs w:val="16"/>
    </w:rPr>
  </w:style>
  <w:style w:type="paragraph" w:customStyle="1" w:styleId="Formularz1">
    <w:name w:val="Formularz 1"/>
    <w:basedOn w:val="Normalny"/>
    <w:link w:val="Formularz1Znak"/>
    <w:qFormat/>
    <w:rsid w:val="00D53576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link w:val="Formularz1"/>
    <w:rsid w:val="00D53576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basedOn w:val="Domylnaczcionkaakapitu"/>
    <w:uiPriority w:val="1"/>
    <w:qFormat/>
    <w:rsid w:val="004C0A29"/>
    <w:rPr>
      <w:rFonts w:ascii="Times New Roman" w:hAnsi="Times New Roman"/>
      <w:color w:val="000000"/>
      <w:sz w:val="24"/>
      <w:u w:val="none"/>
    </w:rPr>
  </w:style>
  <w:style w:type="character" w:customStyle="1" w:styleId="Nagwek3Znak">
    <w:name w:val="Nagłówek 3 Znak"/>
    <w:basedOn w:val="Domylnaczcionkaakapitu"/>
    <w:link w:val="Nagwek3"/>
    <w:rsid w:val="00B27C12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27C1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7C12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9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69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69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699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9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990"/>
  </w:style>
  <w:style w:type="paragraph" w:styleId="Tytu">
    <w:name w:val="Title"/>
    <w:basedOn w:val="Normalny"/>
    <w:link w:val="TytuZnak"/>
    <w:qFormat/>
    <w:rsid w:val="00CE6990"/>
    <w:pPr>
      <w:spacing w:after="0" w:line="240" w:lineRule="auto"/>
      <w:jc w:val="center"/>
    </w:pPr>
    <w:rPr>
      <w:rFonts w:ascii="Arial" w:eastAsia="Calibri" w:hAnsi="Aria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E6990"/>
    <w:rPr>
      <w:rFonts w:ascii="Arial" w:eastAsia="Calibri" w:hAnsi="Arial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uiPriority w:val="39"/>
    <w:rsid w:val="0045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4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Władyszewska, Małgorzata</dc:creator>
  <cp:lastModifiedBy>Majewska, Joanna</cp:lastModifiedBy>
  <cp:revision>2</cp:revision>
  <cp:lastPrinted>2020-03-30T08:48:00Z</cp:lastPrinted>
  <dcterms:created xsi:type="dcterms:W3CDTF">2020-04-14T13:06:00Z</dcterms:created>
  <dcterms:modified xsi:type="dcterms:W3CDTF">2020-04-14T13:06:00Z</dcterms:modified>
</cp:coreProperties>
</file>