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569810" w14:textId="77777777" w:rsidR="00E14ECF" w:rsidRPr="00E14ECF" w:rsidRDefault="00E14ECF" w:rsidP="00E14E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E14ECF">
        <w:rPr>
          <w:rFonts w:ascii="Times New Roman" w:hAnsi="Times New Roman" w:cs="Times New Roman"/>
          <w:b/>
          <w:sz w:val="28"/>
          <w:szCs w:val="28"/>
        </w:rPr>
        <w:t xml:space="preserve">Klauzula informacyjna oraz </w:t>
      </w:r>
      <w:r w:rsidRPr="00E14ECF">
        <w:rPr>
          <w:rFonts w:ascii="Times New Roman" w:hAnsi="Times New Roman" w:cs="Times New Roman"/>
          <w:b/>
          <w:bCs/>
          <w:sz w:val="28"/>
          <w:szCs w:val="28"/>
        </w:rPr>
        <w:t>Oświadczenia zgody</w:t>
      </w:r>
    </w:p>
    <w:p w14:paraId="5E149805" w14:textId="77777777" w:rsidR="00E14ECF" w:rsidRPr="00E14ECF" w:rsidRDefault="00E14ECF" w:rsidP="00E14E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4ECF">
        <w:rPr>
          <w:rFonts w:ascii="Times New Roman" w:hAnsi="Times New Roman" w:cs="Times New Roman"/>
          <w:b/>
          <w:bCs/>
          <w:sz w:val="24"/>
          <w:szCs w:val="24"/>
        </w:rPr>
        <w:t>(dla kandydata do nagrody)</w:t>
      </w:r>
    </w:p>
    <w:p w14:paraId="5718DB78" w14:textId="77777777" w:rsidR="00E14ECF" w:rsidRPr="00E14ECF" w:rsidRDefault="00E14ECF" w:rsidP="00E14ECF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6FA87AC2" w14:textId="3D405696" w:rsidR="00E14ECF" w:rsidRPr="00E14ECF" w:rsidRDefault="00E14ECF" w:rsidP="00E14EC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E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14 ogólnego rozporządzenia o ochronie danych osobowych z dnia 27 kwietnia 2016 r. (Dz. Urz. UE L 119 z 04.05.2016) </w:t>
      </w:r>
      <w:r w:rsidR="00F26D1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E14E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dalej RODO informuję, iż:</w:t>
      </w:r>
    </w:p>
    <w:p w14:paraId="2D7A6175" w14:textId="517BF157" w:rsidR="00E14ECF" w:rsidRPr="00E14ECF" w:rsidRDefault="00E14ECF" w:rsidP="00E14EC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ECF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Państwa danych osobowych jest Województwo Świętokrzyskie z siedzibą w Kielcach, al. IX Wieków Kielc 3, 25-516, Kielce. tel</w:t>
      </w:r>
      <w:r w:rsidR="00F26D1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E14ECF">
        <w:rPr>
          <w:rFonts w:ascii="Times New Roman" w:eastAsia="Times New Roman" w:hAnsi="Times New Roman" w:cs="Times New Roman"/>
          <w:sz w:val="24"/>
          <w:szCs w:val="24"/>
          <w:lang w:eastAsia="pl-PL"/>
        </w:rPr>
        <w:t>: 41/342-15-30</w:t>
      </w:r>
      <w:r w:rsidR="00F26D1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E14E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fax: 41/344-52-65</w:t>
      </w:r>
      <w:r w:rsidR="00F26D1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E14E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e-mail: </w:t>
      </w:r>
      <w:hyperlink r:id="rId6" w:history="1">
        <w:r w:rsidR="00E925BD" w:rsidRPr="00E925B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urzad.marszalkowski@sejmik.kielce.pl</w:t>
        </w:r>
      </w:hyperlink>
    </w:p>
    <w:p w14:paraId="4AF99E72" w14:textId="1AE67DC9" w:rsidR="00E14ECF" w:rsidRPr="00E14ECF" w:rsidRDefault="00E14ECF" w:rsidP="00E14EC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ECF"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 z Inspektorem Ochrony Danych - al. IX Wieków Kielc 3, 25-516, Kielce, tel</w:t>
      </w:r>
      <w:r w:rsidR="00F26D1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E14ECF">
        <w:rPr>
          <w:rFonts w:ascii="Times New Roman" w:eastAsia="Times New Roman" w:hAnsi="Times New Roman" w:cs="Times New Roman"/>
          <w:sz w:val="24"/>
          <w:szCs w:val="24"/>
          <w:lang w:eastAsia="pl-PL"/>
        </w:rPr>
        <w:t>: 41/342-14-87</w:t>
      </w:r>
      <w:r w:rsidR="00F26D1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E14E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fax: 41/342-10-28</w:t>
      </w:r>
      <w:r w:rsidR="00F26D1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E14E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e-mail: </w:t>
      </w:r>
      <w:hyperlink r:id="rId7" w:history="1">
        <w:r w:rsidRPr="00E925B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iod@sejmik.kielce.pl</w:t>
        </w:r>
      </w:hyperlink>
    </w:p>
    <w:p w14:paraId="65404631" w14:textId="17744012" w:rsidR="00E14ECF" w:rsidRPr="00E14ECF" w:rsidRDefault="00E14ECF" w:rsidP="00E14EC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E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dane osobowe będą przetwarzane w celach: przyznania nagrody Samorządu Województwa Świętokrzyskiego </w:t>
      </w:r>
      <w:r w:rsidRPr="00CD56A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pn.</w:t>
      </w:r>
      <w:r w:rsidRPr="00E14EC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„Świętokrzyska Nagroda Muzealna im. Tadeusza Włoszka”</w:t>
      </w:r>
      <w:r w:rsidRPr="00E14ECF">
        <w:rPr>
          <w:rFonts w:ascii="Times New Roman" w:eastAsia="Times New Roman" w:hAnsi="Times New Roman" w:cs="Times New Roman"/>
          <w:sz w:val="24"/>
          <w:szCs w:val="24"/>
          <w:lang w:eastAsia="pl-PL"/>
        </w:rPr>
        <w:t>, rozliczenia przyznanej nagrody, w tym zobowiązań podatkowych, archiwizacji oraz promocji Województwa Świętokrzyskiego</w:t>
      </w:r>
    </w:p>
    <w:p w14:paraId="6DD1AA47" w14:textId="77777777" w:rsidR="00E14ECF" w:rsidRPr="00E14ECF" w:rsidRDefault="00E14ECF" w:rsidP="00E14EC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ECF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Przetwarzanymi kategoriami Państwa danych osobowych są dane zwykłe:</w:t>
      </w:r>
    </w:p>
    <w:p w14:paraId="1F7E55E3" w14:textId="61CAA0EB" w:rsidR="00E14ECF" w:rsidRPr="00E14ECF" w:rsidRDefault="00E14ECF" w:rsidP="00E14ECF">
      <w:pPr>
        <w:numPr>
          <w:ilvl w:val="0"/>
          <w:numId w:val="5"/>
        </w:numPr>
        <w:spacing w:after="0" w:line="240" w:lineRule="auto"/>
        <w:ind w:left="81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ECF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</w:t>
      </w:r>
    </w:p>
    <w:p w14:paraId="4CB1B51D" w14:textId="358C41EC" w:rsidR="00E14ECF" w:rsidRPr="00E14ECF" w:rsidRDefault="00E14ECF" w:rsidP="00E14ECF">
      <w:pPr>
        <w:numPr>
          <w:ilvl w:val="0"/>
          <w:numId w:val="5"/>
        </w:numPr>
        <w:spacing w:after="0" w:line="240" w:lineRule="auto"/>
        <w:ind w:left="81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ECF">
        <w:rPr>
          <w:rFonts w:ascii="Times New Roman" w:eastAsia="Times New Roman" w:hAnsi="Times New Roman" w:cs="Times New Roman"/>
          <w:sz w:val="24"/>
          <w:szCs w:val="24"/>
          <w:lang w:eastAsia="pl-PL"/>
        </w:rPr>
        <w:t>adres</w:t>
      </w:r>
    </w:p>
    <w:p w14:paraId="587DF698" w14:textId="60C9B973" w:rsidR="00E14ECF" w:rsidRPr="00E14ECF" w:rsidRDefault="00E14ECF" w:rsidP="00E14ECF">
      <w:pPr>
        <w:numPr>
          <w:ilvl w:val="0"/>
          <w:numId w:val="5"/>
        </w:numPr>
        <w:spacing w:after="0" w:line="240" w:lineRule="auto"/>
        <w:ind w:left="81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ECF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</w:t>
      </w:r>
    </w:p>
    <w:p w14:paraId="736A15FC" w14:textId="35DC4BE4" w:rsidR="00E14ECF" w:rsidRPr="00E14ECF" w:rsidRDefault="00E14ECF" w:rsidP="00E14ECF">
      <w:pPr>
        <w:numPr>
          <w:ilvl w:val="0"/>
          <w:numId w:val="5"/>
        </w:numPr>
        <w:spacing w:after="0" w:line="240" w:lineRule="auto"/>
        <w:ind w:left="81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ECF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e-mail</w:t>
      </w:r>
    </w:p>
    <w:p w14:paraId="47DA4C8C" w14:textId="5F583EDF" w:rsidR="00E14ECF" w:rsidRPr="00E14ECF" w:rsidRDefault="00E14ECF" w:rsidP="00E14ECF">
      <w:pPr>
        <w:numPr>
          <w:ilvl w:val="0"/>
          <w:numId w:val="5"/>
        </w:numPr>
        <w:spacing w:after="0" w:line="240" w:lineRule="auto"/>
        <w:ind w:left="81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ECF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kategorii Państwa działalności w zakresie wskazany</w:t>
      </w:r>
      <w:r w:rsidR="00F26D19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E14E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 wniosku oraz Państwa osiągnięcia w tym zakresie</w:t>
      </w:r>
    </w:p>
    <w:p w14:paraId="1CB77532" w14:textId="77777777" w:rsidR="00E14ECF" w:rsidRPr="00E14ECF" w:rsidRDefault="00E14ECF" w:rsidP="00E14EC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ECF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 dane osobowe przetwarzane będą na podstawie:</w:t>
      </w:r>
    </w:p>
    <w:p w14:paraId="4517CCF1" w14:textId="5770D112" w:rsidR="00E14ECF" w:rsidRPr="00E14ECF" w:rsidRDefault="00E14ECF" w:rsidP="00E14ECF">
      <w:pPr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81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ECF">
        <w:rPr>
          <w:rFonts w:ascii="Times New Roman" w:eastAsia="Times New Roman" w:hAnsi="Times New Roman" w:cs="Times New Roman"/>
          <w:sz w:val="24"/>
          <w:szCs w:val="24"/>
          <w:lang w:eastAsia="pl-PL"/>
        </w:rPr>
        <w:t>art. 6 ust. 1 lit. e RODO (w związku z wykonaniem zadania realizowanego w interesie publicznym)</w:t>
      </w:r>
    </w:p>
    <w:p w14:paraId="3D1E01DB" w14:textId="1E117423" w:rsidR="00E14ECF" w:rsidRPr="00E14ECF" w:rsidRDefault="00E14ECF" w:rsidP="00E14ECF">
      <w:pPr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81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ECF">
        <w:rPr>
          <w:rFonts w:ascii="Times New Roman" w:eastAsia="Times New Roman" w:hAnsi="Times New Roman" w:cs="Times New Roman"/>
          <w:sz w:val="24"/>
          <w:szCs w:val="24"/>
          <w:lang w:eastAsia="pl-PL"/>
        </w:rPr>
        <w:t>art. 6 ust. 1 lit. c RODO (w związku z obowiązkiem prawnym ciążącym na administratorze)</w:t>
      </w:r>
    </w:p>
    <w:p w14:paraId="433A1343" w14:textId="77777777" w:rsidR="00E14ECF" w:rsidRPr="00E14ECF" w:rsidRDefault="00E14ECF" w:rsidP="00E14EC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ECF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Państwa danych osobowych będą wyłącznie:</w:t>
      </w:r>
    </w:p>
    <w:p w14:paraId="2601CFFA" w14:textId="1EA118F7" w:rsidR="00E14ECF" w:rsidRPr="00F26D19" w:rsidRDefault="00E14ECF" w:rsidP="00F26D19">
      <w:pPr>
        <w:pStyle w:val="Akapitzlist"/>
        <w:numPr>
          <w:ilvl w:val="0"/>
          <w:numId w:val="7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D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członkowie Komisji ds. nagród pn. </w:t>
      </w:r>
      <w:r w:rsidRPr="00F26D1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„Świętokrzyska Nagroda Muzealna im. Tadeusza Włoszka”</w:t>
      </w:r>
    </w:p>
    <w:p w14:paraId="2E946D1B" w14:textId="254782B1" w:rsidR="00E14ECF" w:rsidRPr="00E14ECF" w:rsidRDefault="00E14ECF" w:rsidP="00E14ECF">
      <w:pPr>
        <w:numPr>
          <w:ilvl w:val="0"/>
          <w:numId w:val="7"/>
        </w:numPr>
        <w:spacing w:after="0" w:line="240" w:lineRule="auto"/>
        <w:ind w:left="81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E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podmioty dokonujące oceny, ekspertyzy, jak również podmioty zaangażowane, </w:t>
      </w:r>
      <w:r w:rsidRPr="00E14E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szczególności w proces audytu i kontroli</w:t>
      </w:r>
    </w:p>
    <w:p w14:paraId="0F2A82FF" w14:textId="436D744D" w:rsidR="00E14ECF" w:rsidRPr="00E14ECF" w:rsidRDefault="00E14ECF" w:rsidP="00E14ECF">
      <w:pPr>
        <w:numPr>
          <w:ilvl w:val="0"/>
          <w:numId w:val="7"/>
        </w:numPr>
        <w:spacing w:after="0" w:line="240" w:lineRule="auto"/>
        <w:ind w:left="81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ECF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podmioty uprawnione do uzyskania danych osobowych na podstawie przepisów prawa</w:t>
      </w:r>
    </w:p>
    <w:p w14:paraId="6CF03079" w14:textId="68DA3A87" w:rsidR="00E14ECF" w:rsidRPr="00E14ECF" w:rsidRDefault="00E14ECF" w:rsidP="00E14ECF">
      <w:pPr>
        <w:numPr>
          <w:ilvl w:val="0"/>
          <w:numId w:val="3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E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dane osobowe będą przetwarzane </w:t>
      </w:r>
      <w:r w:rsidRPr="00E14ECF">
        <w:rPr>
          <w:rFonts w:ascii="Times New Roman" w:eastAsia="Calibri" w:hAnsi="Times New Roman" w:cs="Times New Roman"/>
          <w:sz w:val="24"/>
          <w:szCs w:val="24"/>
          <w:lang w:eastAsia="pl-PL"/>
        </w:rPr>
        <w:t>przez okres niezbędny do realizacji celów</w:t>
      </w:r>
      <w:r w:rsidR="00F26D19">
        <w:rPr>
          <w:rFonts w:ascii="Times New Roman" w:eastAsia="Calibri" w:hAnsi="Times New Roman" w:cs="Times New Roman"/>
          <w:sz w:val="24"/>
          <w:szCs w:val="24"/>
          <w:lang w:eastAsia="pl-PL"/>
        </w:rPr>
        <w:t>,</w:t>
      </w:r>
      <w:r w:rsidRPr="00E14EC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E14ECF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w jakich zostały pozyskane:</w:t>
      </w:r>
    </w:p>
    <w:p w14:paraId="558088DE" w14:textId="59138A0F" w:rsidR="00E14ECF" w:rsidRPr="00E14ECF" w:rsidRDefault="00E14ECF" w:rsidP="00E14ECF">
      <w:pPr>
        <w:numPr>
          <w:ilvl w:val="0"/>
          <w:numId w:val="6"/>
        </w:numPr>
        <w:spacing w:after="0" w:line="240" w:lineRule="auto"/>
        <w:ind w:left="811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14E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okres 5 lat liczonych od roku następnego po przyznaniu nagrody pn. </w:t>
      </w:r>
      <w:r w:rsidRPr="00E14EC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„Świętokrzyska Nagroda Muzealna im. Tadeusza Włoszka”</w:t>
      </w:r>
    </w:p>
    <w:p w14:paraId="3F0F90AE" w14:textId="5DA4445A" w:rsidR="00E14ECF" w:rsidRPr="00E14ECF" w:rsidRDefault="00E14ECF" w:rsidP="00E14ECF">
      <w:pPr>
        <w:numPr>
          <w:ilvl w:val="0"/>
          <w:numId w:val="6"/>
        </w:numPr>
        <w:spacing w:after="0" w:line="240" w:lineRule="auto"/>
        <w:ind w:left="811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14ECF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następnie</w:t>
      </w:r>
      <w:r w:rsidRPr="00E14EC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E14ECF">
        <w:rPr>
          <w:rFonts w:ascii="Times New Roman" w:eastAsia="Calibri" w:hAnsi="Times New Roman" w:cs="Times New Roman"/>
          <w:sz w:val="24"/>
          <w:szCs w:val="24"/>
          <w:lang w:eastAsia="pl-PL"/>
        </w:rPr>
        <w:t>przechowywane będą w sposób określony w Instrukcji kancelaryjnej, o której mowa w Rozporządzeniu Prezesa Rady Ministrów z dnia 18 stycznia 2011</w:t>
      </w:r>
      <w:r w:rsidR="00F26D1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E14ECF">
        <w:rPr>
          <w:rFonts w:ascii="Times New Roman" w:eastAsia="Calibri" w:hAnsi="Times New Roman" w:cs="Times New Roman"/>
          <w:sz w:val="24"/>
          <w:szCs w:val="24"/>
          <w:lang w:eastAsia="pl-PL"/>
        </w:rPr>
        <w:t>r. w sprawie instrukcji kancelaryjnej, jednolitych rzeczowych wykazów akt oraz instrukcji w sprawie organizacji i zakresu działania archiwów zakładowych (Dz.U. 2011 nr 14 poz. 67)</w:t>
      </w:r>
    </w:p>
    <w:p w14:paraId="532E297E" w14:textId="77777777" w:rsidR="00E14ECF" w:rsidRPr="00E14ECF" w:rsidRDefault="00E14ECF" w:rsidP="00E14ECF">
      <w:pPr>
        <w:numPr>
          <w:ilvl w:val="0"/>
          <w:numId w:val="3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ECF">
        <w:rPr>
          <w:rFonts w:ascii="Times New Roman" w:eastAsia="Times New Roman" w:hAnsi="Times New Roman" w:cs="Times New Roman"/>
          <w:sz w:val="24"/>
          <w:szCs w:val="24"/>
          <w:lang w:eastAsia="pl-PL"/>
        </w:rPr>
        <w:t>Osobie, której dane osobowe są przetwarzane w ramach zbioru, przysługuje:</w:t>
      </w:r>
    </w:p>
    <w:p w14:paraId="2CFAAF26" w14:textId="01DF27E9" w:rsidR="00E14ECF" w:rsidRPr="00E14ECF" w:rsidRDefault="00E14ECF" w:rsidP="00E14ECF">
      <w:pPr>
        <w:numPr>
          <w:ilvl w:val="0"/>
          <w:numId w:val="8"/>
        </w:numPr>
        <w:spacing w:after="0" w:line="240" w:lineRule="auto"/>
        <w:ind w:left="81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ECF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żądania dostępu do danych osobowych</w:t>
      </w:r>
    </w:p>
    <w:p w14:paraId="281E1F9F" w14:textId="690AC8BE" w:rsidR="00E14ECF" w:rsidRPr="00E14ECF" w:rsidRDefault="00E14ECF" w:rsidP="00E14ECF">
      <w:pPr>
        <w:numPr>
          <w:ilvl w:val="0"/>
          <w:numId w:val="8"/>
        </w:numPr>
        <w:spacing w:after="0" w:line="240" w:lineRule="auto"/>
        <w:ind w:left="81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ECF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sprostowania swoich danych</w:t>
      </w:r>
    </w:p>
    <w:p w14:paraId="26AFCFEF" w14:textId="5DC41C95" w:rsidR="00E14ECF" w:rsidRPr="00E14ECF" w:rsidRDefault="00E14ECF" w:rsidP="00E14ECF">
      <w:pPr>
        <w:numPr>
          <w:ilvl w:val="0"/>
          <w:numId w:val="8"/>
        </w:numPr>
        <w:spacing w:after="0" w:line="240" w:lineRule="auto"/>
        <w:ind w:left="81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ECF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ograniczenia przetwarzania danych</w:t>
      </w:r>
    </w:p>
    <w:p w14:paraId="41C8CE01" w14:textId="47895EC3" w:rsidR="00E14ECF" w:rsidRPr="00E14ECF" w:rsidRDefault="00E14ECF" w:rsidP="00E14ECF">
      <w:pPr>
        <w:numPr>
          <w:ilvl w:val="0"/>
          <w:numId w:val="8"/>
        </w:numPr>
        <w:spacing w:after="0" w:line="240" w:lineRule="auto"/>
        <w:ind w:left="81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ECF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organu nadzorczego: Prezesa Urzędu Ochrony Danych Osobowych z siedzibą: 00-193 Warszawa, ul. Stawki 2</w:t>
      </w:r>
    </w:p>
    <w:p w14:paraId="4F93CF75" w14:textId="7C05487C" w:rsidR="00E14ECF" w:rsidRPr="00E14ECF" w:rsidRDefault="00E14ECF" w:rsidP="00E14ECF">
      <w:pPr>
        <w:numPr>
          <w:ilvl w:val="0"/>
          <w:numId w:val="3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E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art. 17 ust. 3 lit. b i d RODO nie jest możliwe usunięcie danych osobowych niezbędnych, w szczególności do:</w:t>
      </w:r>
    </w:p>
    <w:p w14:paraId="748AA633" w14:textId="71BAC198" w:rsidR="00E14ECF" w:rsidRPr="00E14ECF" w:rsidRDefault="00E14ECF" w:rsidP="00E14ECF">
      <w:pPr>
        <w:numPr>
          <w:ilvl w:val="0"/>
          <w:numId w:val="9"/>
        </w:numPr>
        <w:spacing w:after="0" w:line="240" w:lineRule="auto"/>
        <w:ind w:left="81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EC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wywiązania się z prawnego obowiązku wymagającego przetwarzania na mocy prawa Unii lub prawa państwa członkowskiego</w:t>
      </w:r>
    </w:p>
    <w:p w14:paraId="0616E58C" w14:textId="24A1CA7F" w:rsidR="00E14ECF" w:rsidRPr="00E14ECF" w:rsidRDefault="00E14ECF" w:rsidP="00E14ECF">
      <w:pPr>
        <w:numPr>
          <w:ilvl w:val="0"/>
          <w:numId w:val="9"/>
        </w:numPr>
        <w:spacing w:after="0" w:line="240" w:lineRule="auto"/>
        <w:ind w:left="81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ECF">
        <w:rPr>
          <w:rFonts w:ascii="Times New Roman" w:eastAsia="Times New Roman" w:hAnsi="Times New Roman" w:cs="Times New Roman"/>
          <w:sz w:val="24"/>
          <w:szCs w:val="24"/>
          <w:lang w:eastAsia="pl-PL"/>
        </w:rPr>
        <w:t>celów archiwalnych w interesie publicznym</w:t>
      </w:r>
    </w:p>
    <w:p w14:paraId="3770D871" w14:textId="2E97ED9B" w:rsidR="00E14ECF" w:rsidRPr="00E14ECF" w:rsidRDefault="00E14ECF" w:rsidP="00E14ECF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E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dane osobowe przetwarzane przez Administratora pochodzą z Wniosku o </w:t>
      </w:r>
      <w:r w:rsidRPr="00F56CA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„Świętokrzyską Nagrodę Muzealną im. Tadeusza Włoszka”</w:t>
      </w:r>
      <w:r w:rsidRPr="00E14E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złożonego przez podmioty wskazane w § 4 </w:t>
      </w:r>
      <w:r w:rsidRPr="00F56CA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„Regulaminu przyznawania Świętokrzyskiej Nagrody Muzealnej im. Tadeusza Włoszka”</w:t>
      </w:r>
    </w:p>
    <w:p w14:paraId="7F2C43CF" w14:textId="6DE241BA" w:rsidR="00E14ECF" w:rsidRPr="00E925BD" w:rsidRDefault="00E14ECF" w:rsidP="00E14ECF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ECF">
        <w:rPr>
          <w:rFonts w:ascii="Times New Roman" w:eastAsia="Times New Roman" w:hAnsi="Times New Roman" w:cs="Times New Roman"/>
          <w:sz w:val="24"/>
          <w:szCs w:val="24"/>
          <w:lang w:eastAsia="pl-PL"/>
        </w:rPr>
        <w:t>W oparciu o dane osobowe przetwarzane w ramach zbioru nie będą podejmowane wobec osób, których dane dotyczą</w:t>
      </w:r>
      <w:r w:rsidR="00F56CA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E14E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zautomatyzowane decyzje, w tym decyzje będące wynikiem profilowania.</w:t>
      </w:r>
    </w:p>
    <w:p w14:paraId="60325774" w14:textId="77777777" w:rsidR="00E14ECF" w:rsidRPr="00E925BD" w:rsidRDefault="00E14ECF" w:rsidP="00E14ECF">
      <w:pPr>
        <w:spacing w:after="0" w:line="240" w:lineRule="auto"/>
        <w:ind w:left="71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51F5B4" w14:textId="77777777" w:rsidR="00E925BD" w:rsidRPr="00E925BD" w:rsidRDefault="00E925BD" w:rsidP="00E14ECF">
      <w:pPr>
        <w:spacing w:after="0" w:line="240" w:lineRule="auto"/>
        <w:ind w:left="71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4BB7D6" w14:textId="77777777" w:rsidR="00E925BD" w:rsidRPr="00E925BD" w:rsidRDefault="00E925BD" w:rsidP="00E14ECF">
      <w:pPr>
        <w:spacing w:after="0" w:line="240" w:lineRule="auto"/>
        <w:ind w:left="71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D83E1F" w14:textId="77777777" w:rsidR="00E925BD" w:rsidRPr="00E925BD" w:rsidRDefault="00E925BD" w:rsidP="00E14ECF">
      <w:pPr>
        <w:spacing w:after="0" w:line="240" w:lineRule="auto"/>
        <w:ind w:left="71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D3F9A4" w14:textId="77777777" w:rsidR="00E925BD" w:rsidRPr="00E925BD" w:rsidRDefault="00E925BD" w:rsidP="00E14ECF">
      <w:pPr>
        <w:spacing w:after="0" w:line="240" w:lineRule="auto"/>
        <w:ind w:left="71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1CBBE8" w14:textId="77777777" w:rsidR="00E925BD" w:rsidRPr="00E925BD" w:rsidRDefault="00E925BD" w:rsidP="00E14ECF">
      <w:pPr>
        <w:spacing w:after="0" w:line="240" w:lineRule="auto"/>
        <w:ind w:left="71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617705" w14:textId="77777777" w:rsidR="00E14ECF" w:rsidRPr="00E925BD" w:rsidRDefault="00E14ECF" w:rsidP="00E14ECF">
      <w:pPr>
        <w:spacing w:after="0" w:line="240" w:lineRule="auto"/>
        <w:ind w:left="71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1FB616" w14:textId="77777777" w:rsidR="00E14ECF" w:rsidRPr="00E14ECF" w:rsidRDefault="00E14ECF" w:rsidP="00E14E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E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OŚWIADCZENIA</w:t>
      </w:r>
    </w:p>
    <w:p w14:paraId="07993779" w14:textId="77777777" w:rsidR="00E14ECF" w:rsidRPr="00E14ECF" w:rsidRDefault="00E14ECF" w:rsidP="00E14ECF">
      <w:pPr>
        <w:spacing w:before="120" w:after="12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F1C964" w14:textId="77777777" w:rsidR="00E14ECF" w:rsidRPr="00E14ECF" w:rsidRDefault="00E14ECF" w:rsidP="00E14ECF">
      <w:pPr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E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Zgoda </w:t>
      </w:r>
      <w:r w:rsidRPr="00E925BD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uczestnika</w:t>
      </w:r>
      <w:r w:rsidRPr="00E14E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przetwarzanie </w:t>
      </w:r>
      <w:r w:rsidRPr="00E92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wizerunku </w:t>
      </w:r>
      <w:r w:rsidRPr="00E14ECF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osobowych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1"/>
      </w:tblGrid>
      <w:tr w:rsidR="00E925BD" w:rsidRPr="00E14ECF" w14:paraId="267DDBD5" w14:textId="77777777" w:rsidTr="00E925BD">
        <w:trPr>
          <w:trHeight w:val="61"/>
        </w:trPr>
        <w:tc>
          <w:tcPr>
            <w:tcW w:w="9351" w:type="dxa"/>
          </w:tcPr>
          <w:p w14:paraId="25C7D028" w14:textId="78450ED1" w:rsidR="00E14ECF" w:rsidRPr="00E14ECF" w:rsidRDefault="00E14ECF" w:rsidP="00E14EC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E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Ja, niżej podpisana/y …………………………………………………………..</w:t>
            </w:r>
            <w:r w:rsidRPr="00E14E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wyrażam/nie wyrażam* </w:t>
            </w:r>
            <w:r w:rsidRPr="00E14E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zgodę/y na nieodpłatne rejestrowanie </w:t>
            </w:r>
            <w:r w:rsidRPr="00E14E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podczas realizacji </w:t>
            </w:r>
            <w:r w:rsidRPr="00E14E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Świętokrzyskie</w:t>
            </w:r>
            <w:r w:rsidRPr="00E925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j Nagrody Muzealnej im. Tadeusza Włoszka</w:t>
            </w:r>
            <w:r w:rsidRPr="00E14E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mojego</w:t>
            </w:r>
            <w:r w:rsidRPr="00E14E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E14E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wizerunku oraz wykorzystywanie tego wizerunku poprzez umieszczanie na stronach internetowych UMWŚ w Kielcach oraz tablicach ściennych i folderach w celach informacyjnych oraz promocji UMWŚ w Kielcach). </w:t>
            </w:r>
          </w:p>
          <w:p w14:paraId="7D89454D" w14:textId="77777777" w:rsidR="00E14ECF" w:rsidRPr="00E14ECF" w:rsidRDefault="00E14ECF" w:rsidP="00E14E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E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Jednocześnie oświadczam, że zostałam/-em poinformowana/-y o treści klauzuli informacyjnej wynikającej z art. 1</w:t>
            </w:r>
            <w:r w:rsidRPr="00E92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Pr="00E14E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RODO.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98"/>
              <w:gridCol w:w="4498"/>
            </w:tblGrid>
            <w:tr w:rsidR="00E925BD" w:rsidRPr="00E14ECF" w14:paraId="6845A3C1" w14:textId="77777777" w:rsidTr="00B821AD">
              <w:tc>
                <w:tcPr>
                  <w:tcW w:w="4498" w:type="dxa"/>
                </w:tcPr>
                <w:p w14:paraId="163492B6" w14:textId="77777777" w:rsidR="00E14ECF" w:rsidRPr="00E14ECF" w:rsidRDefault="00E14ECF" w:rsidP="00E14ECF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</w:p>
                <w:p w14:paraId="79ED0DC8" w14:textId="77777777" w:rsidR="00E14ECF" w:rsidRPr="00E14ECF" w:rsidRDefault="00E14ECF" w:rsidP="00E14ECF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E14EC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*(niepotrzebne skreślić)</w:t>
                  </w:r>
                </w:p>
                <w:p w14:paraId="16369E4E" w14:textId="77777777" w:rsidR="00E14ECF" w:rsidRPr="00E14ECF" w:rsidRDefault="00E14ECF" w:rsidP="00E14ECF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</w:p>
                <w:p w14:paraId="4863D87F" w14:textId="77777777" w:rsidR="00E14ECF" w:rsidRPr="00E14ECF" w:rsidRDefault="00E14ECF" w:rsidP="00E14ECF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498" w:type="dxa"/>
                </w:tcPr>
                <w:p w14:paraId="397568E3" w14:textId="77777777" w:rsidR="00E14ECF" w:rsidRPr="00E14ECF" w:rsidRDefault="00E14ECF" w:rsidP="00E14ECF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52A81467" w14:textId="77777777" w:rsidR="00E14ECF" w:rsidRPr="00E14ECF" w:rsidRDefault="00E14ECF" w:rsidP="00E14ECF">
            <w:pPr>
              <w:tabs>
                <w:tab w:val="left" w:pos="5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E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…………………………………….…</w:t>
            </w:r>
            <w:r w:rsidRPr="00E92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</w:t>
            </w:r>
            <w:r w:rsidRPr="00E14E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………………………………….</w:t>
            </w:r>
            <w:r w:rsidRPr="00E92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</w:p>
          <w:p w14:paraId="1523A5D6" w14:textId="77777777" w:rsidR="00E14ECF" w:rsidRPr="00E925BD" w:rsidRDefault="00E14ECF" w:rsidP="00E14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925B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                </w:t>
            </w:r>
            <w:r w:rsidRPr="00E14EC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(miejscowość, data)</w:t>
            </w:r>
            <w:r w:rsidRPr="00E925B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</w:t>
            </w:r>
            <w:r w:rsidRPr="00E14EC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podpis </w:t>
            </w:r>
            <w:r w:rsidRPr="00E925B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uczestnika</w:t>
            </w:r>
          </w:p>
          <w:p w14:paraId="139DC43C" w14:textId="77777777" w:rsidR="00E14ECF" w:rsidRPr="00E14ECF" w:rsidRDefault="00E14ECF" w:rsidP="00E14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14:paraId="45675066" w14:textId="77777777" w:rsidR="00E14ECF" w:rsidRPr="00E14ECF" w:rsidRDefault="00E14ECF" w:rsidP="00E14ECF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84209D" w14:textId="77777777" w:rsidR="00E14ECF" w:rsidRPr="00E14ECF" w:rsidRDefault="00E14ECF" w:rsidP="00E14ECF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E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Zgoda </w:t>
      </w:r>
      <w:r w:rsidR="00E925BD" w:rsidRPr="00E925BD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uczestnika</w:t>
      </w:r>
      <w:r w:rsidRPr="00E92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14ECF">
        <w:rPr>
          <w:rFonts w:ascii="Times New Roman" w:eastAsia="Times New Roman" w:hAnsi="Times New Roman" w:cs="Times New Roman"/>
          <w:sz w:val="24"/>
          <w:szCs w:val="24"/>
          <w:lang w:eastAsia="pl-PL"/>
        </w:rPr>
        <w:t>na udostępnienie danych do dokonania przelewu</w:t>
      </w:r>
    </w:p>
    <w:tbl>
      <w:tblPr>
        <w:tblW w:w="9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1"/>
      </w:tblGrid>
      <w:tr w:rsidR="00E925BD" w:rsidRPr="00E14ECF" w14:paraId="434D79E9" w14:textId="77777777" w:rsidTr="00E925BD">
        <w:trPr>
          <w:trHeight w:val="1646"/>
        </w:trPr>
        <w:tc>
          <w:tcPr>
            <w:tcW w:w="9301" w:type="dxa"/>
            <w:shd w:val="clear" w:color="auto" w:fill="auto"/>
          </w:tcPr>
          <w:p w14:paraId="12E3EC6C" w14:textId="0C565CE4" w:rsidR="00E14ECF" w:rsidRDefault="00E14ECF" w:rsidP="00E14EC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E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Ja, niżej podpisana/y ………………………………………………… zobowiązuję się w przypadku otrzymania nagrody podać dane niezbędne do dokonania przelewu oraz wykonania zobowiązań podatkowych.</w:t>
            </w:r>
          </w:p>
          <w:p w14:paraId="68365F22" w14:textId="77777777" w:rsidR="00224C0E" w:rsidRPr="00E14ECF" w:rsidRDefault="00224C0E" w:rsidP="00E14EC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CF1A65A" w14:textId="77777777" w:rsidR="00E925BD" w:rsidRPr="00E14ECF" w:rsidRDefault="00E925BD" w:rsidP="00E925BD">
            <w:pPr>
              <w:tabs>
                <w:tab w:val="left" w:pos="5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E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…………………………………….…</w:t>
            </w:r>
            <w:r w:rsidRPr="00E92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</w:t>
            </w:r>
            <w:r w:rsidRPr="00E14E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………………………………….</w:t>
            </w:r>
            <w:r w:rsidRPr="00E92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</w:p>
          <w:p w14:paraId="6D87B098" w14:textId="77777777" w:rsidR="00E925BD" w:rsidRPr="00E925BD" w:rsidRDefault="00E925BD" w:rsidP="00E92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925B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                </w:t>
            </w:r>
            <w:r w:rsidRPr="00E14EC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(miejscowość, data)</w:t>
            </w:r>
            <w:r w:rsidRPr="00E925B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</w:t>
            </w:r>
            <w:r w:rsidRPr="00E14EC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podpis </w:t>
            </w:r>
            <w:r w:rsidRPr="00E925B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uczestnika</w:t>
            </w:r>
          </w:p>
          <w:p w14:paraId="098EB8A0" w14:textId="77777777" w:rsidR="00E14ECF" w:rsidRPr="00E925BD" w:rsidRDefault="00E14ECF" w:rsidP="00E925BD">
            <w:pPr>
              <w:tabs>
                <w:tab w:val="left" w:pos="345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14:paraId="0E4ACACC" w14:textId="77777777" w:rsidR="00E14ECF" w:rsidRPr="00E14ECF" w:rsidRDefault="00E14ECF" w:rsidP="00727FF5">
      <w:pPr>
        <w:spacing w:before="120" w:after="12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E14ECF" w:rsidRPr="00E14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10478"/>
    <w:multiLevelType w:val="hybridMultilevel"/>
    <w:tmpl w:val="290616E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1F7775F"/>
    <w:multiLevelType w:val="hybridMultilevel"/>
    <w:tmpl w:val="80C0CC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3B36A6"/>
    <w:multiLevelType w:val="hybridMultilevel"/>
    <w:tmpl w:val="744C146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87A16BF"/>
    <w:multiLevelType w:val="hybridMultilevel"/>
    <w:tmpl w:val="AF606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485A0A"/>
    <w:multiLevelType w:val="hybridMultilevel"/>
    <w:tmpl w:val="E174CBB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8CA5639"/>
    <w:multiLevelType w:val="hybridMultilevel"/>
    <w:tmpl w:val="43D22B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8F54CE0"/>
    <w:multiLevelType w:val="hybridMultilevel"/>
    <w:tmpl w:val="DD2A16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552ADA"/>
    <w:multiLevelType w:val="hybridMultilevel"/>
    <w:tmpl w:val="475C24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D376CBC"/>
    <w:multiLevelType w:val="hybridMultilevel"/>
    <w:tmpl w:val="B06A6BBC"/>
    <w:lvl w:ilvl="0" w:tplc="86BA1E1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799"/>
    <w:rsid w:val="00224C0E"/>
    <w:rsid w:val="004D5799"/>
    <w:rsid w:val="00727FF5"/>
    <w:rsid w:val="007D6B95"/>
    <w:rsid w:val="008C7D9A"/>
    <w:rsid w:val="00AC607B"/>
    <w:rsid w:val="00CD56A3"/>
    <w:rsid w:val="00E14ECF"/>
    <w:rsid w:val="00E925BD"/>
    <w:rsid w:val="00F26D19"/>
    <w:rsid w:val="00F5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8F7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14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26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14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26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sejmik.kie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zad.marszalkowski@sejmik.kiel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Piłat, Waldemar</dc:creator>
  <cp:lastModifiedBy>Podhorecka-Blicharz, Agnieszka</cp:lastModifiedBy>
  <cp:revision>2</cp:revision>
  <dcterms:created xsi:type="dcterms:W3CDTF">2020-05-21T07:08:00Z</dcterms:created>
  <dcterms:modified xsi:type="dcterms:W3CDTF">2020-05-21T07:08:00Z</dcterms:modified>
</cp:coreProperties>
</file>