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92DA" w14:textId="77777777" w:rsidR="0005262B" w:rsidRPr="0005262B" w:rsidRDefault="0005262B" w:rsidP="0005262B">
      <w:pPr>
        <w:spacing w:line="240" w:lineRule="auto"/>
        <w:ind w:left="1416" w:firstLine="3534"/>
        <w:rPr>
          <w:rFonts w:ascii="Times New Roman" w:hAnsi="Times New Roman" w:cs="Times New Roman"/>
          <w:b/>
        </w:rPr>
      </w:pPr>
    </w:p>
    <w:p w14:paraId="559C7F4C" w14:textId="320D72AD" w:rsidR="0005262B" w:rsidRPr="0005262B" w:rsidRDefault="00D84718" w:rsidP="00012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9117C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E2BE2">
        <w:rPr>
          <w:rFonts w:ascii="Times New Roman" w:hAnsi="Times New Roman" w:cs="Times New Roman"/>
          <w:b/>
          <w:sz w:val="24"/>
          <w:szCs w:val="24"/>
        </w:rPr>
        <w:t>I</w:t>
      </w:r>
      <w:r w:rsidR="009117CA">
        <w:rPr>
          <w:rFonts w:ascii="Times New Roman" w:hAnsi="Times New Roman" w:cs="Times New Roman"/>
          <w:b/>
          <w:sz w:val="24"/>
          <w:szCs w:val="24"/>
        </w:rPr>
        <w:t>/</w:t>
      </w:r>
      <w:r w:rsidR="00FE2BE2">
        <w:rPr>
          <w:rFonts w:ascii="Times New Roman" w:hAnsi="Times New Roman" w:cs="Times New Roman"/>
          <w:b/>
          <w:sz w:val="24"/>
          <w:szCs w:val="24"/>
        </w:rPr>
        <w:t>18</w:t>
      </w:r>
      <w:r w:rsidR="00725D9C">
        <w:rPr>
          <w:rFonts w:ascii="Times New Roman" w:hAnsi="Times New Roman" w:cs="Times New Roman"/>
          <w:b/>
          <w:sz w:val="24"/>
          <w:szCs w:val="24"/>
        </w:rPr>
        <w:t>/</w:t>
      </w:r>
      <w:r w:rsidR="0003523F">
        <w:rPr>
          <w:rFonts w:ascii="Times New Roman" w:hAnsi="Times New Roman" w:cs="Times New Roman"/>
          <w:b/>
          <w:sz w:val="24"/>
          <w:szCs w:val="24"/>
        </w:rPr>
        <w:t>20</w:t>
      </w:r>
    </w:p>
    <w:p w14:paraId="6FCC7919" w14:textId="77777777" w:rsidR="0005262B" w:rsidRDefault="0005262B" w:rsidP="00012FFB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5262B">
        <w:rPr>
          <w:rFonts w:ascii="Times New Roman" w:hAnsi="Times New Roman" w:cs="Times New Roman"/>
          <w:b/>
          <w:sz w:val="24"/>
          <w:szCs w:val="24"/>
        </w:rPr>
        <w:t>Młodzieżowego Sejmiku Województwa Świętokrzyskiego</w:t>
      </w:r>
    </w:p>
    <w:p w14:paraId="124EA2E7" w14:textId="77DA4B5F" w:rsidR="00012FFB" w:rsidRDefault="00012FFB" w:rsidP="00012FFB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E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B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A4D3E">
        <w:rPr>
          <w:rFonts w:ascii="Times New Roman" w:hAnsi="Times New Roman" w:cs="Times New Roman"/>
          <w:b/>
          <w:sz w:val="24"/>
          <w:szCs w:val="24"/>
        </w:rPr>
        <w:t xml:space="preserve"> 4 lutego 2020r.</w:t>
      </w:r>
    </w:p>
    <w:p w14:paraId="7A42C91B" w14:textId="31296641" w:rsidR="00FE2BE2" w:rsidRDefault="00FE2BE2" w:rsidP="009117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62B" w:rsidRPr="009117C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C4EFA" w:rsidRPr="009117CA">
        <w:rPr>
          <w:rFonts w:ascii="Times New Roman" w:hAnsi="Times New Roman" w:cs="Times New Roman"/>
          <w:b/>
          <w:sz w:val="24"/>
          <w:szCs w:val="24"/>
        </w:rPr>
        <w:t>wskazania przedstawiciela Młodzieżowego Sejmiku do komisji Konkursu</w:t>
      </w:r>
    </w:p>
    <w:p w14:paraId="5063E86D" w14:textId="140C1157" w:rsidR="00365C5C" w:rsidRPr="009117CA" w:rsidRDefault="00EC4EFA" w:rsidP="009117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7CA">
        <w:rPr>
          <w:rFonts w:ascii="Times New Roman" w:hAnsi="Times New Roman" w:cs="Times New Roman"/>
          <w:b/>
          <w:sz w:val="24"/>
          <w:szCs w:val="24"/>
        </w:rPr>
        <w:t xml:space="preserve"> wiedzy</w:t>
      </w:r>
      <w:r w:rsidR="0091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7CA">
        <w:rPr>
          <w:rFonts w:ascii="Times New Roman" w:hAnsi="Times New Roman" w:cs="Times New Roman"/>
          <w:b/>
          <w:sz w:val="24"/>
          <w:szCs w:val="24"/>
        </w:rPr>
        <w:t>o Ziemi Świętokrzyskiej</w:t>
      </w:r>
    </w:p>
    <w:p w14:paraId="444DBFA2" w14:textId="2521E98D" w:rsidR="00365C5C" w:rsidRPr="00A05FDD" w:rsidRDefault="009117CA" w:rsidP="00911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E2BE2">
        <w:rPr>
          <w:rFonts w:ascii="Times New Roman" w:hAnsi="Times New Roman" w:cs="Times New Roman"/>
          <w:sz w:val="24"/>
          <w:szCs w:val="24"/>
        </w:rPr>
        <w:t xml:space="preserve">    </w:t>
      </w:r>
      <w:r w:rsidR="00EE0493" w:rsidRPr="00A05FDD">
        <w:rPr>
          <w:rFonts w:ascii="Times New Roman" w:hAnsi="Times New Roman" w:cs="Times New Roman"/>
          <w:sz w:val="24"/>
          <w:szCs w:val="24"/>
        </w:rPr>
        <w:t>Na podstawie</w:t>
      </w:r>
      <w:r w:rsidR="00A05FDD">
        <w:rPr>
          <w:rFonts w:ascii="Times New Roman" w:hAnsi="Times New Roman" w:cs="Times New Roman"/>
          <w:sz w:val="24"/>
          <w:szCs w:val="24"/>
        </w:rPr>
        <w:t xml:space="preserve"> </w:t>
      </w:r>
      <w:r w:rsidR="00A05FDD" w:rsidRPr="00A05FDD">
        <w:rPr>
          <w:rFonts w:ascii="Times New Roman" w:hAnsi="Times New Roman" w:cs="Times New Roman"/>
          <w:sz w:val="24"/>
          <w:szCs w:val="24"/>
        </w:rPr>
        <w:t>§</w:t>
      </w:r>
      <w:r w:rsidR="00A05FDD">
        <w:rPr>
          <w:rFonts w:ascii="Times New Roman" w:hAnsi="Times New Roman" w:cs="Times New Roman"/>
          <w:sz w:val="24"/>
          <w:szCs w:val="24"/>
        </w:rPr>
        <w:t xml:space="preserve"> 5 pkt 3</w:t>
      </w:r>
      <w:r w:rsidR="00EC4EFA" w:rsidRPr="00A05FDD">
        <w:rPr>
          <w:rFonts w:ascii="Times New Roman" w:hAnsi="Times New Roman" w:cs="Times New Roman"/>
          <w:sz w:val="24"/>
          <w:szCs w:val="24"/>
        </w:rPr>
        <w:t xml:space="preserve"> </w:t>
      </w:r>
      <w:r w:rsidR="007A4D3E" w:rsidRPr="00A05FDD">
        <w:rPr>
          <w:rFonts w:ascii="Times New Roman" w:hAnsi="Times New Roman" w:cs="Times New Roman"/>
          <w:sz w:val="24"/>
          <w:szCs w:val="24"/>
        </w:rPr>
        <w:t xml:space="preserve">Statutu </w:t>
      </w:r>
      <w:r w:rsidR="00EE0493" w:rsidRPr="00A05FDD">
        <w:rPr>
          <w:rFonts w:ascii="Times New Roman" w:hAnsi="Times New Roman" w:cs="Times New Roman"/>
          <w:sz w:val="24"/>
          <w:szCs w:val="24"/>
        </w:rPr>
        <w:t>Młodzieżowego Sejmiku Województwa Świętokrzyskiego uchwala się, co następuje:</w:t>
      </w:r>
    </w:p>
    <w:p w14:paraId="75BD8171" w14:textId="081647C5" w:rsidR="00A924C6" w:rsidRDefault="00EE0493" w:rsidP="00A92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>§ 1.</w:t>
      </w:r>
    </w:p>
    <w:p w14:paraId="7BA93720" w14:textId="40118DAB" w:rsidR="00365C5C" w:rsidRPr="00A05FDD" w:rsidRDefault="00FE2BE2" w:rsidP="0005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Młodzieżowy Sejmik Województwa Świętokrzyskiego podjął decyzję o kontynuacji Konkursu Wiedzy o Ziemi Świętokrzyskiej, zainicjowanego przez Młodzieżowy Sejmik </w:t>
      </w:r>
      <w:r>
        <w:rPr>
          <w:rFonts w:ascii="Times New Roman" w:hAnsi="Times New Roman" w:cs="Times New Roman"/>
          <w:sz w:val="24"/>
          <w:szCs w:val="24"/>
        </w:rPr>
        <w:br/>
        <w:t xml:space="preserve">I kadencji. </w:t>
      </w:r>
    </w:p>
    <w:p w14:paraId="25B4AFFA" w14:textId="12DD4FCB" w:rsidR="00FF2937" w:rsidRDefault="00FF2937" w:rsidP="00FF29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>§ 2.</w:t>
      </w:r>
      <w:r w:rsidR="00924893" w:rsidRPr="00A05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B4B39" w14:textId="309546D3" w:rsidR="00FE2BE2" w:rsidRDefault="00FE2BE2" w:rsidP="00FE2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>Stwierdza się, że w wyniku głosowania, przedstawicielem Młodzieżowego Sejmiku w komisji Konkursu wiedzy o Ziemi Świętokrzyskiej będzie</w:t>
      </w:r>
      <w:r>
        <w:rPr>
          <w:rFonts w:ascii="Times New Roman" w:hAnsi="Times New Roman" w:cs="Times New Roman"/>
          <w:sz w:val="24"/>
          <w:szCs w:val="24"/>
        </w:rPr>
        <w:t xml:space="preserve">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Wojdan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CAE404" w14:textId="77777777" w:rsidR="00FE2BE2" w:rsidRDefault="00FE2BE2" w:rsidP="00FE2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AE1F5" w14:textId="279A65B7" w:rsidR="00FE2BE2" w:rsidRPr="00A05FDD" w:rsidRDefault="00FE2BE2" w:rsidP="00FE2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5F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FE336" w14:textId="77777777" w:rsidR="002E5D88" w:rsidRDefault="002E5D88" w:rsidP="002E5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>Wykonanie uchwały</w:t>
      </w:r>
      <w:r w:rsidR="00EC4EFA" w:rsidRPr="00A05FDD">
        <w:rPr>
          <w:rFonts w:ascii="Times New Roman" w:hAnsi="Times New Roman" w:cs="Times New Roman"/>
          <w:sz w:val="24"/>
          <w:szCs w:val="24"/>
        </w:rPr>
        <w:t xml:space="preserve"> </w:t>
      </w:r>
      <w:r w:rsidRPr="00A05FDD">
        <w:rPr>
          <w:rFonts w:ascii="Times New Roman" w:hAnsi="Times New Roman" w:cs="Times New Roman"/>
          <w:sz w:val="24"/>
          <w:szCs w:val="24"/>
        </w:rPr>
        <w:t>powierza się Przewodniczącej Młodzieżowego Sejmiku.</w:t>
      </w:r>
    </w:p>
    <w:p w14:paraId="054C5CD9" w14:textId="77777777" w:rsidR="00365C5C" w:rsidRPr="00A05FDD" w:rsidRDefault="00365C5C" w:rsidP="002E5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929638" w14:textId="6039D55E" w:rsidR="00924893" w:rsidRPr="00A05FDD" w:rsidRDefault="001C3C8C" w:rsidP="00FF29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 xml:space="preserve">§ </w:t>
      </w:r>
      <w:r w:rsidR="00FE2BE2">
        <w:rPr>
          <w:rFonts w:ascii="Times New Roman" w:hAnsi="Times New Roman" w:cs="Times New Roman"/>
          <w:sz w:val="24"/>
          <w:szCs w:val="24"/>
        </w:rPr>
        <w:t>4</w:t>
      </w:r>
      <w:r w:rsidRPr="00A05F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9D4AF" w14:textId="77777777" w:rsidR="001C3C8C" w:rsidRPr="00A05FDD" w:rsidRDefault="002E5D88" w:rsidP="001C3C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F7A4305" w14:textId="77777777" w:rsidR="00365C5C" w:rsidRDefault="00365C5C" w:rsidP="00D8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6A12D3" w14:textId="77777777" w:rsidR="00365C5C" w:rsidRDefault="00365C5C" w:rsidP="00D8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60F3CE" w14:textId="77777777" w:rsidR="00D84718" w:rsidRDefault="0064776A" w:rsidP="00D84718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8471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="00D84718">
        <w:rPr>
          <w:rFonts w:ascii="Times New Roman" w:eastAsia="Times New Roman" w:hAnsi="Times New Roman" w:cs="Times New Roman"/>
          <w:sz w:val="24"/>
          <w:szCs w:val="24"/>
        </w:rPr>
        <w:t xml:space="preserve">Przewodnicząca                  </w:t>
      </w:r>
      <w:r w:rsidR="00D8471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Młodzieżowego Sejmiku </w:t>
      </w:r>
    </w:p>
    <w:p w14:paraId="627606CB" w14:textId="77777777" w:rsidR="00365C5C" w:rsidRDefault="00365C5C" w:rsidP="00D84718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F753B" w14:textId="50551ACD" w:rsidR="00924893" w:rsidRDefault="00725D9C" w:rsidP="00D8471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2BE2">
        <w:rPr>
          <w:rFonts w:ascii="Times New Roman" w:hAnsi="Times New Roman" w:cs="Times New Roman"/>
          <w:sz w:val="24"/>
          <w:szCs w:val="24"/>
        </w:rPr>
        <w:t xml:space="preserve">                                 Zofia </w:t>
      </w:r>
      <w:proofErr w:type="spellStart"/>
      <w:r w:rsidR="00FE2BE2">
        <w:rPr>
          <w:rFonts w:ascii="Times New Roman" w:hAnsi="Times New Roman" w:cs="Times New Roman"/>
          <w:sz w:val="24"/>
          <w:szCs w:val="24"/>
        </w:rPr>
        <w:t>Mogielska</w:t>
      </w:r>
      <w:proofErr w:type="spellEnd"/>
    </w:p>
    <w:p w14:paraId="51715051" w14:textId="77777777" w:rsidR="00924893" w:rsidRDefault="00924893" w:rsidP="00FF29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3253F" w14:textId="77777777" w:rsidR="004D400F" w:rsidRDefault="004D400F" w:rsidP="00FF29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CF7C6" w14:textId="77777777" w:rsidR="00EE0493" w:rsidRPr="0005262B" w:rsidRDefault="00EE0493" w:rsidP="00FF29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0493" w:rsidRPr="0005262B" w:rsidSect="00C0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AB6B" w14:textId="77777777" w:rsidR="003B757A" w:rsidRDefault="003B757A" w:rsidP="00503703">
      <w:pPr>
        <w:spacing w:after="0" w:line="240" w:lineRule="auto"/>
      </w:pPr>
      <w:r>
        <w:separator/>
      </w:r>
    </w:p>
  </w:endnote>
  <w:endnote w:type="continuationSeparator" w:id="0">
    <w:p w14:paraId="1255741B" w14:textId="77777777" w:rsidR="003B757A" w:rsidRDefault="003B757A" w:rsidP="0050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B61B2" w14:textId="77777777" w:rsidR="003B757A" w:rsidRDefault="003B757A" w:rsidP="00503703">
      <w:pPr>
        <w:spacing w:after="0" w:line="240" w:lineRule="auto"/>
      </w:pPr>
      <w:r>
        <w:separator/>
      </w:r>
    </w:p>
  </w:footnote>
  <w:footnote w:type="continuationSeparator" w:id="0">
    <w:p w14:paraId="673540C8" w14:textId="77777777" w:rsidR="003B757A" w:rsidRDefault="003B757A" w:rsidP="0050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46EF"/>
    <w:multiLevelType w:val="hybridMultilevel"/>
    <w:tmpl w:val="E618E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D4119"/>
    <w:multiLevelType w:val="hybridMultilevel"/>
    <w:tmpl w:val="C97E7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D1E"/>
    <w:multiLevelType w:val="hybridMultilevel"/>
    <w:tmpl w:val="836410BC"/>
    <w:lvl w:ilvl="0" w:tplc="FED02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85271"/>
    <w:multiLevelType w:val="hybridMultilevel"/>
    <w:tmpl w:val="DB1E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03"/>
    <w:rsid w:val="00012FFB"/>
    <w:rsid w:val="0003523F"/>
    <w:rsid w:val="0005262B"/>
    <w:rsid w:val="000761B1"/>
    <w:rsid w:val="001C3C8C"/>
    <w:rsid w:val="001E0059"/>
    <w:rsid w:val="001F1728"/>
    <w:rsid w:val="0022567A"/>
    <w:rsid w:val="00231D15"/>
    <w:rsid w:val="00275FAD"/>
    <w:rsid w:val="002E5D88"/>
    <w:rsid w:val="00365C5C"/>
    <w:rsid w:val="0037372A"/>
    <w:rsid w:val="003A07A7"/>
    <w:rsid w:val="003B630E"/>
    <w:rsid w:val="003B757A"/>
    <w:rsid w:val="003F1FC3"/>
    <w:rsid w:val="00403549"/>
    <w:rsid w:val="00422315"/>
    <w:rsid w:val="00427416"/>
    <w:rsid w:val="004D400F"/>
    <w:rsid w:val="004E69CF"/>
    <w:rsid w:val="004F0B44"/>
    <w:rsid w:val="00502C6E"/>
    <w:rsid w:val="00503703"/>
    <w:rsid w:val="005043B9"/>
    <w:rsid w:val="005116C3"/>
    <w:rsid w:val="00512C60"/>
    <w:rsid w:val="00531F69"/>
    <w:rsid w:val="005A33C9"/>
    <w:rsid w:val="005A4BEA"/>
    <w:rsid w:val="005B4111"/>
    <w:rsid w:val="005D0CF5"/>
    <w:rsid w:val="0064776A"/>
    <w:rsid w:val="006D2184"/>
    <w:rsid w:val="006D7FA2"/>
    <w:rsid w:val="00725D9C"/>
    <w:rsid w:val="00745791"/>
    <w:rsid w:val="007A4D3E"/>
    <w:rsid w:val="00816A0F"/>
    <w:rsid w:val="00856315"/>
    <w:rsid w:val="008A2FF2"/>
    <w:rsid w:val="008F0588"/>
    <w:rsid w:val="009117CA"/>
    <w:rsid w:val="00924893"/>
    <w:rsid w:val="00986A1E"/>
    <w:rsid w:val="009B51E6"/>
    <w:rsid w:val="009C76D3"/>
    <w:rsid w:val="00A05FDD"/>
    <w:rsid w:val="00A07DAE"/>
    <w:rsid w:val="00A13168"/>
    <w:rsid w:val="00A16C99"/>
    <w:rsid w:val="00A871BD"/>
    <w:rsid w:val="00A924C6"/>
    <w:rsid w:val="00AB6077"/>
    <w:rsid w:val="00B42A4D"/>
    <w:rsid w:val="00B77F12"/>
    <w:rsid w:val="00B937EC"/>
    <w:rsid w:val="00C04933"/>
    <w:rsid w:val="00CA0011"/>
    <w:rsid w:val="00CA2F6F"/>
    <w:rsid w:val="00CD5672"/>
    <w:rsid w:val="00D5698D"/>
    <w:rsid w:val="00D84718"/>
    <w:rsid w:val="00DE4F42"/>
    <w:rsid w:val="00E87374"/>
    <w:rsid w:val="00E940EC"/>
    <w:rsid w:val="00EB6BA2"/>
    <w:rsid w:val="00EC4EFA"/>
    <w:rsid w:val="00ED241E"/>
    <w:rsid w:val="00EE0493"/>
    <w:rsid w:val="00F123F9"/>
    <w:rsid w:val="00F17597"/>
    <w:rsid w:val="00F558DA"/>
    <w:rsid w:val="00F70491"/>
    <w:rsid w:val="00FE2BE2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06F6"/>
  <w15:docId w15:val="{80E9A644-79D6-47F3-A0EF-BEF9435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7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7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3549"/>
    <w:pPr>
      <w:ind w:left="720"/>
      <w:contextualSpacing/>
    </w:pPr>
  </w:style>
  <w:style w:type="paragraph" w:customStyle="1" w:styleId="Normalny1">
    <w:name w:val="Normalny1"/>
    <w:rsid w:val="00D847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Niewczas-Sochacka, Małgorzata</cp:lastModifiedBy>
  <cp:revision>2</cp:revision>
  <cp:lastPrinted>2020-08-27T08:14:00Z</cp:lastPrinted>
  <dcterms:created xsi:type="dcterms:W3CDTF">2020-09-04T12:02:00Z</dcterms:created>
  <dcterms:modified xsi:type="dcterms:W3CDTF">2020-09-04T12:02:00Z</dcterms:modified>
</cp:coreProperties>
</file>