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09C34" w14:textId="77777777" w:rsidR="00660F25" w:rsidRDefault="00660F25" w:rsidP="00FE68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5C157106" w14:textId="77777777" w:rsidR="00FE6807" w:rsidRPr="00FE6807" w:rsidRDefault="00FE6807" w:rsidP="00FE68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807">
        <w:rPr>
          <w:rFonts w:ascii="Arial" w:hAnsi="Arial" w:cs="Arial"/>
          <w:b/>
          <w:bCs/>
          <w:sz w:val="24"/>
          <w:szCs w:val="24"/>
        </w:rPr>
        <w:t xml:space="preserve">Harmonogram realizacji szkoleń </w:t>
      </w:r>
      <w:r>
        <w:rPr>
          <w:rFonts w:ascii="Arial" w:hAnsi="Arial" w:cs="Arial"/>
          <w:b/>
          <w:bCs/>
          <w:sz w:val="24"/>
          <w:szCs w:val="24"/>
        </w:rPr>
        <w:t>jedno</w:t>
      </w:r>
      <w:r w:rsidRPr="00FE6807">
        <w:rPr>
          <w:rFonts w:ascii="Arial" w:hAnsi="Arial" w:cs="Arial"/>
          <w:b/>
          <w:bCs/>
          <w:sz w:val="24"/>
          <w:szCs w:val="24"/>
        </w:rPr>
        <w:t>dniowych w ramach projektu</w:t>
      </w:r>
    </w:p>
    <w:p w14:paraId="3D9DD004" w14:textId="77777777" w:rsidR="00FE6807" w:rsidRPr="00FE6807" w:rsidRDefault="00FE6807" w:rsidP="00FE680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6807">
        <w:rPr>
          <w:rFonts w:ascii="Arial" w:hAnsi="Arial" w:cs="Arial"/>
          <w:b/>
          <w:bCs/>
          <w:sz w:val="24"/>
          <w:szCs w:val="24"/>
        </w:rPr>
        <w:t>„Kompetencje plus”</w:t>
      </w:r>
    </w:p>
    <w:tbl>
      <w:tblPr>
        <w:tblStyle w:val="Tabela-Siatka"/>
        <w:tblpPr w:leftFromText="141" w:rightFromText="141" w:vertAnchor="text" w:horzAnchor="margin" w:tblpXSpec="center" w:tblpY="280"/>
        <w:tblW w:w="10627" w:type="dxa"/>
        <w:tblLook w:val="04A0" w:firstRow="1" w:lastRow="0" w:firstColumn="1" w:lastColumn="0" w:noHBand="0" w:noVBand="1"/>
      </w:tblPr>
      <w:tblGrid>
        <w:gridCol w:w="569"/>
        <w:gridCol w:w="5138"/>
        <w:gridCol w:w="2258"/>
        <w:gridCol w:w="2662"/>
      </w:tblGrid>
      <w:tr w:rsidR="00FE6807" w:rsidRPr="00C2415D" w14:paraId="3962F9E5" w14:textId="77777777" w:rsidTr="00253DD0">
        <w:trPr>
          <w:trHeight w:val="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0550" w14:textId="77777777" w:rsidR="00FE6807" w:rsidRPr="00C2415D" w:rsidRDefault="00FE6807" w:rsidP="00253D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C2415D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C26E" w14:textId="77777777" w:rsidR="00FE6807" w:rsidRPr="004E3F0D" w:rsidRDefault="00FE6807" w:rsidP="00253D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F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TEMAT SZKOLENIA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ACD0" w14:textId="77777777" w:rsidR="00FE6807" w:rsidRPr="004E3F0D" w:rsidRDefault="00FE6807" w:rsidP="00253DD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F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PLANOWANY TERMIN SZKOLENIA*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598C" w14:textId="77777777" w:rsidR="00FE6807" w:rsidRPr="004E3F0D" w:rsidRDefault="00FE6807" w:rsidP="00253DD0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4E3F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MIEJSCE SZKOLENIA</w:t>
            </w:r>
          </w:p>
        </w:tc>
      </w:tr>
      <w:tr w:rsidR="00166FBE" w:rsidRPr="00C2415D" w14:paraId="0BE458A6" w14:textId="77777777" w:rsidTr="00253DD0">
        <w:trPr>
          <w:trHeight w:val="706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99C36" w14:textId="77777777" w:rsidR="00166FBE" w:rsidRPr="00C2415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C2415D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8A8B2C" w14:textId="77777777" w:rsidR="00166FBE" w:rsidRPr="004E3F0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0A02BA" w14:textId="77777777" w:rsidR="00166FBE" w:rsidRPr="00EA404C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 xml:space="preserve">Prowadzenie i zapewnienie miejsc w mieszkaniach chronionych – zmiany prawne 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2 grupy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A16B" w14:textId="77777777" w:rsidR="00166FBE" w:rsidRPr="002F5393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98457D" w14:textId="77777777" w:rsidR="00166FBE" w:rsidRPr="002F5393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13.10.2020</w:t>
            </w:r>
          </w:p>
          <w:p w14:paraId="68AE880D" w14:textId="77777777" w:rsidR="00166FBE" w:rsidRPr="002F5393" w:rsidRDefault="005D6BB7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166FBE"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Uwaga zmiana </w:t>
            </w:r>
          </w:p>
          <w:p w14:paraId="0AA64B0B" w14:textId="77777777" w:rsidR="00166FBE" w:rsidRPr="002F5393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terminu z sierpień-</w:t>
            </w:r>
            <w:r w:rsidR="005D6BB7"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na październik 2020 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A330" w14:textId="77777777" w:rsidR="005D6BB7" w:rsidRPr="002F5393" w:rsidRDefault="005D6BB7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29163923" w14:textId="77777777" w:rsidR="005D6BB7" w:rsidRPr="002F5393" w:rsidRDefault="005D6BB7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Hotel Tara</w:t>
            </w:r>
          </w:p>
          <w:p w14:paraId="549ABF3E" w14:textId="77777777" w:rsidR="005D6BB7" w:rsidRPr="002F5393" w:rsidRDefault="005D6BB7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Gen. Tadeusza Kościuszki 24</w:t>
            </w:r>
          </w:p>
          <w:p w14:paraId="4FA78AF5" w14:textId="77777777" w:rsidR="005D6BB7" w:rsidRPr="002F5393" w:rsidRDefault="005D6BB7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25-310 Kielce</w:t>
            </w:r>
          </w:p>
          <w:p w14:paraId="698AC63F" w14:textId="77777777" w:rsidR="00166FBE" w:rsidRPr="002F5393" w:rsidRDefault="00166FBE" w:rsidP="00253DD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6FBE" w:rsidRPr="00C2415D" w14:paraId="445D7435" w14:textId="77777777" w:rsidTr="00125FFA">
        <w:trPr>
          <w:trHeight w:val="25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99226" w14:textId="77777777" w:rsidR="00166FBE" w:rsidRPr="00C2415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9E56" w14:textId="77777777" w:rsidR="00166FBE" w:rsidRPr="004E3F0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D9C" w14:textId="77777777" w:rsidR="00166FBE" w:rsidRPr="002F5393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FD7BF" w14:textId="77777777" w:rsidR="005D6BB7" w:rsidRPr="002F5393" w:rsidRDefault="005D6BB7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3BE46758" w14:textId="77777777" w:rsidR="00166FBE" w:rsidRPr="00766C1A" w:rsidRDefault="00D33414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="00766C1A"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="00766C1A"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="00766C1A"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="00766C1A"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</w:p>
        </w:tc>
      </w:tr>
      <w:tr w:rsidR="00166FBE" w:rsidRPr="00C2415D" w14:paraId="02A93C15" w14:textId="77777777" w:rsidTr="00253DD0">
        <w:trPr>
          <w:trHeight w:val="82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BE8" w14:textId="77777777" w:rsidR="00166FBE" w:rsidRPr="00C2415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747" w14:textId="77777777" w:rsidR="00166FBE" w:rsidRPr="004E3F0D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A06" w14:textId="77777777" w:rsidR="00166FBE" w:rsidRPr="00125FFA" w:rsidRDefault="00166FBE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14.10.2020 r. </w:t>
            </w:r>
          </w:p>
          <w:p w14:paraId="3EF939BE" w14:textId="77777777" w:rsidR="005D6BB7" w:rsidRPr="00125FFA" w:rsidRDefault="005D6BB7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Uwaga zmiana </w:t>
            </w:r>
          </w:p>
          <w:p w14:paraId="7A290563" w14:textId="77777777" w:rsidR="00166FBE" w:rsidRPr="002F5393" w:rsidRDefault="005D6BB7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>terminu z wrzesień- na październik</w:t>
            </w:r>
            <w:r w:rsidR="00166FBE"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>.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F3A" w14:textId="77777777" w:rsidR="00166FBE" w:rsidRPr="002F5393" w:rsidRDefault="00166FBE" w:rsidP="00253DD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3EB5" w:rsidRPr="00C2415D" w14:paraId="5034F118" w14:textId="77777777" w:rsidTr="00253DD0">
        <w:trPr>
          <w:trHeight w:val="331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29419" w14:textId="77777777" w:rsidR="00523EB5" w:rsidRPr="00C2415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  <w:p w14:paraId="13A84BD8" w14:textId="77777777" w:rsidR="00523EB5" w:rsidRPr="00C2415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24FE5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6FE765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0CFA6A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EF7D7D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DFB1A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86F45A" w14:textId="77777777" w:rsidR="00523EB5" w:rsidRPr="00EA404C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 xml:space="preserve">Zmiany w zakresie dostosowywania przepisów ustawy o pomocy społecznej do wymogów 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6 grup</w:t>
            </w:r>
          </w:p>
          <w:p w14:paraId="6D590DB7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0A6A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15.10.2020 r. *</w:t>
            </w:r>
          </w:p>
          <w:p w14:paraId="414C2B65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9A5F3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32D0101A" w14:textId="77777777" w:rsidR="00523EB5" w:rsidRPr="002F5393" w:rsidRDefault="00523EB5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Hotel Tara</w:t>
            </w:r>
          </w:p>
          <w:p w14:paraId="73069174" w14:textId="77777777" w:rsidR="00523EB5" w:rsidRPr="002F5393" w:rsidRDefault="00523EB5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Gen. Tadeusza Kościuszki 24</w:t>
            </w:r>
          </w:p>
          <w:p w14:paraId="5E071170" w14:textId="77777777" w:rsidR="00523EB5" w:rsidRPr="002F5393" w:rsidRDefault="00523EB5" w:rsidP="00253DD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25-310 Kielce</w:t>
            </w:r>
          </w:p>
        </w:tc>
      </w:tr>
      <w:tr w:rsidR="00523EB5" w:rsidRPr="00C2415D" w14:paraId="6E5E4F11" w14:textId="77777777" w:rsidTr="00253DD0">
        <w:trPr>
          <w:trHeight w:val="30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205C8" w14:textId="77777777" w:rsidR="00523EB5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77E3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1C13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26.10.2020r.*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9F239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3EB5" w:rsidRPr="00C2415D" w14:paraId="3999A12A" w14:textId="77777777" w:rsidTr="00253DD0">
        <w:trPr>
          <w:trHeight w:val="30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41A1" w14:textId="77777777" w:rsidR="00523EB5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E7A1A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35A1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06.11.2020r.*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91079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3EB5" w:rsidRPr="00C2415D" w14:paraId="0060AA20" w14:textId="77777777" w:rsidTr="00253DD0">
        <w:trPr>
          <w:trHeight w:val="33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88C5E" w14:textId="77777777" w:rsidR="00523EB5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DDBBA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1F6C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20.11.2020r.*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5C8F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3EB5" w:rsidRPr="00C2415D" w14:paraId="77FF0B5F" w14:textId="77777777" w:rsidTr="00253DD0">
        <w:trPr>
          <w:trHeight w:val="45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B4EBE" w14:textId="77777777" w:rsidR="00523EB5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87C96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32C1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24.11.2020r.*</w:t>
            </w:r>
          </w:p>
          <w:p w14:paraId="50F80536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Uwaga zmiana </w:t>
            </w:r>
          </w:p>
          <w:p w14:paraId="55ECD8A2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terminu z wrzesień - na październik/ listopad2020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DE4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23EB5" w:rsidRPr="00C2415D" w14:paraId="697ED183" w14:textId="77777777" w:rsidTr="00EA404C">
        <w:trPr>
          <w:trHeight w:val="1548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42BFC" w14:textId="77777777" w:rsidR="00523EB5" w:rsidRPr="00C2415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80863" w14:textId="77777777" w:rsidR="00523EB5" w:rsidRPr="004E3F0D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68D63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24AFD7B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1EB54D0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5763C9" w:rsidRPr="002F5393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t>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9696" w14:textId="77777777" w:rsidR="00523EB5" w:rsidRPr="00523EB5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2F9AEF54" w14:textId="77777777" w:rsidR="00523EB5" w:rsidRPr="002F5393" w:rsidRDefault="00523EB5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65DC46A6" w14:textId="77777777" w:rsidR="00523EB5" w:rsidRPr="002F5393" w:rsidRDefault="00523EB5" w:rsidP="00253DD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  <w:p w14:paraId="4E8F460A" w14:textId="77777777" w:rsidR="00523EB5" w:rsidRPr="002F5393" w:rsidRDefault="00523EB5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E7ED9" w:rsidRPr="00C2415D" w14:paraId="73A42B06" w14:textId="77777777" w:rsidTr="00253DD0">
        <w:trPr>
          <w:trHeight w:val="127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86D4D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5ED3A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2AA422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E792EE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FC817C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0067C2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96508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C59894" w14:textId="77777777" w:rsidR="003E7ED9" w:rsidRPr="00EA404C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Program Posiłek w szkole i w domu. Aspekty prawne realizacji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 xml:space="preserve">5 grup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B5A34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9406138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5DE8380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15.10.2020r.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9D65" w14:textId="77777777" w:rsidR="003E7ED9" w:rsidRPr="00523EB5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160DE1A5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2D962207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</w:tc>
      </w:tr>
      <w:tr w:rsidR="003E7ED9" w:rsidRPr="00C2415D" w14:paraId="22CB20D0" w14:textId="77777777" w:rsidTr="00253DD0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8621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D910F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A3AB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06.10.2020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D24E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FE6807">
              <w:rPr>
                <w:rFonts w:ascii="Arial" w:eastAsia="Times New Roman" w:hAnsi="Arial" w:cs="Arial"/>
              </w:rPr>
              <w:t xml:space="preserve">woj. </w:t>
            </w:r>
            <w:r>
              <w:rPr>
                <w:rFonts w:ascii="Arial" w:eastAsia="Times New Roman" w:hAnsi="Arial" w:cs="Arial"/>
              </w:rPr>
              <w:t>świętokrzyskie</w:t>
            </w:r>
          </w:p>
          <w:p w14:paraId="0809C57E" w14:textId="77777777" w:rsidR="003E7ED9" w:rsidRPr="0006778F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m. Busko-Zdrój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67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Gromada</w:t>
            </w:r>
          </w:p>
          <w:p w14:paraId="79EA2D5D" w14:textId="77777777" w:rsidR="003E7ED9" w:rsidRPr="00EA404C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04C">
              <w:rPr>
                <w:rStyle w:val="lrzxr"/>
                <w:rFonts w:ascii="Arial" w:hAnsi="Arial" w:cs="Arial"/>
                <w:b/>
                <w:sz w:val="18"/>
                <w:szCs w:val="18"/>
              </w:rPr>
              <w:t>ul. Ludwika Waryńskiego 10</w:t>
            </w:r>
          </w:p>
          <w:p w14:paraId="27DB4AA3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Busko-Zdrój</w:t>
            </w:r>
          </w:p>
        </w:tc>
      </w:tr>
      <w:tr w:rsidR="003E7ED9" w:rsidRPr="00C2415D" w14:paraId="3A66A878" w14:textId="77777777" w:rsidTr="00253DD0">
        <w:trPr>
          <w:trHeight w:val="104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9DFB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9EE5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292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16.10.2020 r. </w:t>
            </w:r>
          </w:p>
          <w:p w14:paraId="6558EA89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F42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3C60D99F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A899003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E7ED9" w:rsidRPr="00C2415D" w14:paraId="459F62EA" w14:textId="77777777" w:rsidTr="00253DD0">
        <w:trPr>
          <w:trHeight w:val="6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9D438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F2CE8" w14:textId="77777777" w:rsidR="003E7ED9" w:rsidRPr="004E3F0D" w:rsidRDefault="003E7ED9" w:rsidP="00253DD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B7A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08.10.2020r.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BDD3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6EE244EE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Hotel Tara</w:t>
            </w:r>
          </w:p>
          <w:p w14:paraId="797B5345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ul. Gen. Tadeusza 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Kościuszki 24</w:t>
            </w:r>
          </w:p>
          <w:p w14:paraId="0B36852A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25-310 Kielce</w:t>
            </w:r>
          </w:p>
        </w:tc>
      </w:tr>
      <w:tr w:rsidR="003E7ED9" w:rsidRPr="00C2415D" w14:paraId="7F10A61A" w14:textId="77777777" w:rsidTr="00253DD0">
        <w:trPr>
          <w:trHeight w:val="155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FDD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D77F" w14:textId="77777777" w:rsidR="003E7ED9" w:rsidRPr="004E3F0D" w:rsidRDefault="003E7ED9" w:rsidP="00253DD0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DE2D" w14:textId="77777777" w:rsidR="003E7ED9" w:rsidRPr="00766C1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12.10.2020r.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69A6" w14:textId="77777777" w:rsidR="003E7ED9" w:rsidRPr="00766C1A" w:rsidRDefault="003E7ED9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766C1A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66C1A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2471BE2D" w14:textId="77777777" w:rsidR="003E7ED9" w:rsidRPr="00766C1A" w:rsidRDefault="003E7ED9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3A999904" w14:textId="77777777" w:rsidR="003E7ED9" w:rsidRPr="00766C1A" w:rsidRDefault="003E7ED9" w:rsidP="00253DD0">
            <w:pPr>
              <w:jc w:val="center"/>
              <w:rPr>
                <w:b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766C1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766C1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  <w:p w14:paraId="31901209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E7ED9" w:rsidRPr="00C2415D" w14:paraId="44021371" w14:textId="77777777" w:rsidTr="00253DD0">
        <w:trPr>
          <w:trHeight w:val="57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348C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  <w:r w:rsidRPr="00C2415D">
              <w:rPr>
                <w:rFonts w:ascii="Arial" w:eastAsia="Times New Roman" w:hAnsi="Arial" w:cs="Arial"/>
              </w:rPr>
              <w:t>.</w:t>
            </w:r>
          </w:p>
          <w:p w14:paraId="5B09B780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17EC5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F91A2A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6DABDB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66A7EF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453837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8A7F41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Solidarnościowy Fundusz Wsparcia Osób Niepełnosprawnych. Aspekty prawne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3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252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20.10.2020r.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983C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FE6807">
              <w:rPr>
                <w:rFonts w:ascii="Arial" w:eastAsia="Times New Roman" w:hAnsi="Arial" w:cs="Arial"/>
              </w:rPr>
              <w:t xml:space="preserve">woj. </w:t>
            </w:r>
            <w:r>
              <w:rPr>
                <w:rFonts w:ascii="Arial" w:eastAsia="Times New Roman" w:hAnsi="Arial" w:cs="Arial"/>
              </w:rPr>
              <w:t>świętokrzyskie</w:t>
            </w:r>
          </w:p>
          <w:p w14:paraId="7ABC0478" w14:textId="77777777" w:rsidR="003E7ED9" w:rsidRPr="0006778F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m. Busko-Zdrój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67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Gromada</w:t>
            </w:r>
          </w:p>
          <w:p w14:paraId="1A046529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Style w:val="lrzxr"/>
                <w:rFonts w:ascii="Arial" w:hAnsi="Arial" w:cs="Arial"/>
                <w:sz w:val="18"/>
                <w:szCs w:val="18"/>
              </w:rPr>
              <w:t>ul. Ludwika Waryńskiego 10</w:t>
            </w:r>
          </w:p>
          <w:p w14:paraId="35A98939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Busko-Zdrój</w:t>
            </w:r>
          </w:p>
        </w:tc>
      </w:tr>
      <w:tr w:rsidR="003E7ED9" w:rsidRPr="00C2415D" w14:paraId="5FB50E7B" w14:textId="77777777" w:rsidTr="00253DD0">
        <w:trPr>
          <w:trHeight w:val="57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0B7AF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3820C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FF84" w14:textId="77777777" w:rsidR="003E7ED9" w:rsidRPr="00125FF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>21.10.2020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036" w14:textId="77777777" w:rsidR="003E7ED9" w:rsidRPr="00523EB5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45330216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50E3D33E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  <w:r w:rsidRPr="00FE6807">
              <w:rPr>
                <w:rFonts w:ascii="Arial" w:eastAsia="Times New Roman" w:hAnsi="Arial" w:cs="Arial"/>
              </w:rPr>
              <w:t xml:space="preserve"> </w:t>
            </w:r>
            <w:r w:rsidRPr="00FE6807">
              <w:rPr>
                <w:rFonts w:ascii="Arial" w:eastAsia="Times New Roman" w:hAnsi="Arial" w:cs="Arial"/>
              </w:rPr>
              <w:br/>
            </w:r>
          </w:p>
          <w:p w14:paraId="4F2BD5C7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E7ED9" w:rsidRPr="00C2415D" w14:paraId="4756DF2B" w14:textId="77777777" w:rsidTr="00253DD0">
        <w:trPr>
          <w:trHeight w:val="579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0B2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689A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B0EA" w14:textId="77777777" w:rsidR="003E7ED9" w:rsidRPr="00125FFA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125FFA">
              <w:rPr>
                <w:rFonts w:ascii="Arial" w:eastAsia="Times New Roman" w:hAnsi="Arial" w:cs="Arial"/>
                <w:strike/>
                <w:sz w:val="18"/>
                <w:szCs w:val="18"/>
              </w:rPr>
              <w:t>22.10.2020r.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DA18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13EAC9CD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Hotel Tara</w:t>
            </w:r>
          </w:p>
          <w:p w14:paraId="314C7359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Gen. Tadeusza Kościuszki 24</w:t>
            </w:r>
          </w:p>
          <w:p w14:paraId="5CF1E7CF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25-310 Kielce</w:t>
            </w:r>
          </w:p>
        </w:tc>
      </w:tr>
      <w:tr w:rsidR="003E7ED9" w:rsidRPr="00C2415D" w14:paraId="166A3858" w14:textId="77777777" w:rsidTr="00253DD0">
        <w:trPr>
          <w:trHeight w:val="59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C4ED5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935E4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0556FA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E684EB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60BE1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Program  Centra Opiekuńczo-Mieszkalne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2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8EC8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27.10.2020r.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528A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FE6807">
              <w:rPr>
                <w:rFonts w:ascii="Arial" w:eastAsia="Times New Roman" w:hAnsi="Arial" w:cs="Arial"/>
              </w:rPr>
              <w:t xml:space="preserve">woj. </w:t>
            </w:r>
            <w:r>
              <w:rPr>
                <w:rFonts w:ascii="Arial" w:eastAsia="Times New Roman" w:hAnsi="Arial" w:cs="Arial"/>
              </w:rPr>
              <w:t>świętokrzyskie</w:t>
            </w:r>
          </w:p>
          <w:p w14:paraId="4FE767B3" w14:textId="77777777" w:rsidR="003E7ED9" w:rsidRPr="0006778F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m. Busko-Zdrój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67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Gromada</w:t>
            </w:r>
          </w:p>
          <w:p w14:paraId="7B82299F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Style w:val="lrzxr"/>
                <w:rFonts w:ascii="Arial" w:hAnsi="Arial" w:cs="Arial"/>
                <w:sz w:val="18"/>
                <w:szCs w:val="18"/>
              </w:rPr>
              <w:t>ul. Ludwika Waryńskiego 10</w:t>
            </w:r>
          </w:p>
          <w:p w14:paraId="4B83B2AB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Busko-Zdrój</w:t>
            </w:r>
          </w:p>
        </w:tc>
      </w:tr>
      <w:tr w:rsidR="003E7ED9" w:rsidRPr="00C2415D" w14:paraId="1365C5AC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2DE" w14:textId="77777777" w:rsidR="003E7ED9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949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68E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28.10.2020r.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78E7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63E2FE4C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6429549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931FA1" w:rsidRPr="00C2415D" w14:paraId="55976510" w14:textId="77777777" w:rsidTr="00253DD0">
        <w:trPr>
          <w:trHeight w:val="59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D1B25" w14:textId="77777777" w:rsidR="00931FA1" w:rsidRPr="00C2415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7351C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ED1E68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B44E34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28F33D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08368A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Program Usługi dla Osób Niepełnosprawnych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2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1BA2" w14:textId="77777777" w:rsidR="00931FA1" w:rsidRPr="004E3F0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29.10.2020r.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E4FA" w14:textId="77777777" w:rsidR="00931FA1" w:rsidRPr="00766C1A" w:rsidRDefault="00931FA1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766C1A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66C1A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53B61D77" w14:textId="77777777" w:rsidR="00931FA1" w:rsidRPr="00766C1A" w:rsidRDefault="00931FA1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0C95457C" w14:textId="77777777" w:rsidR="00931FA1" w:rsidRPr="0072135A" w:rsidRDefault="00931FA1" w:rsidP="00253DD0">
            <w:pPr>
              <w:jc w:val="center"/>
              <w:rPr>
                <w:b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766C1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766C1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</w:tc>
      </w:tr>
      <w:tr w:rsidR="00931FA1" w:rsidRPr="00C2415D" w14:paraId="7468E58E" w14:textId="77777777" w:rsidTr="00253DD0">
        <w:trPr>
          <w:trHeight w:val="133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E770" w14:textId="77777777" w:rsidR="00931FA1" w:rsidRPr="00C2415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7840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A71" w14:textId="77777777" w:rsidR="00931FA1" w:rsidRPr="004E3F0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29.10.2020r.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DDEB" w14:textId="77777777" w:rsidR="00931FA1" w:rsidRPr="00523EB5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2CD07DA7" w14:textId="77777777" w:rsidR="00931FA1" w:rsidRPr="002F5393" w:rsidRDefault="00931FA1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55713E1E" w14:textId="77777777" w:rsidR="00931FA1" w:rsidRPr="00FE6807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</w:tc>
      </w:tr>
      <w:tr w:rsidR="00931FA1" w:rsidRPr="00C2415D" w14:paraId="549ECB91" w14:textId="77777777" w:rsidTr="00253DD0">
        <w:trPr>
          <w:trHeight w:val="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5E8F" w14:textId="77777777" w:rsidR="00931FA1" w:rsidRPr="00C2415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9C65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279FB1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60A57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67788F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88CE54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05830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2403F3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Zapewnienie bezpieczeństwa mieszkańcom DPS</w:t>
            </w:r>
          </w:p>
          <w:p w14:paraId="03B86B4E" w14:textId="77777777" w:rsidR="00931FA1" w:rsidRPr="00EA404C" w:rsidRDefault="00931FA1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3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3A3" w14:textId="77777777" w:rsidR="00931FA1" w:rsidRPr="004E3F0D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05.01.2020r.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95CF" w14:textId="77777777" w:rsidR="00931FA1" w:rsidRPr="00766C1A" w:rsidRDefault="00931FA1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766C1A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66C1A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3A141EFC" w14:textId="77777777" w:rsidR="00931FA1" w:rsidRPr="00766C1A" w:rsidRDefault="00931FA1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30F57BE5" w14:textId="77777777" w:rsidR="00931FA1" w:rsidRPr="00FE6807" w:rsidRDefault="00931FA1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766C1A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766C1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lastRenderedPageBreak/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</w:tc>
      </w:tr>
      <w:tr w:rsidR="003E7ED9" w:rsidRPr="00C2415D" w14:paraId="61DF7F34" w14:textId="77777777" w:rsidTr="00253DD0">
        <w:trPr>
          <w:trHeight w:val="59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46F89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7.</w:t>
            </w: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7D042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6A0" w14:textId="77777777" w:rsidR="003E7ED9" w:rsidRPr="004E3F0D" w:rsidRDefault="003E7ED9" w:rsidP="00253DD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11.01.2021</w:t>
            </w:r>
          </w:p>
          <w:p w14:paraId="257B2904" w14:textId="77777777" w:rsidR="003E7ED9" w:rsidRPr="004E3F0D" w:rsidRDefault="003E7ED9" w:rsidP="00253DD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E13D79" w14:textId="77777777" w:rsidR="003E7ED9" w:rsidRPr="004E3F0D" w:rsidRDefault="003E7ED9" w:rsidP="00253DD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F537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FE6807">
              <w:rPr>
                <w:rFonts w:ascii="Arial" w:eastAsia="Times New Roman" w:hAnsi="Arial" w:cs="Arial"/>
              </w:rPr>
              <w:t xml:space="preserve">woj. </w:t>
            </w:r>
            <w:r>
              <w:rPr>
                <w:rFonts w:ascii="Arial" w:eastAsia="Times New Roman" w:hAnsi="Arial" w:cs="Arial"/>
              </w:rPr>
              <w:t>świętokrzyskie</w:t>
            </w:r>
          </w:p>
          <w:p w14:paraId="056F29E9" w14:textId="77777777" w:rsidR="003E7ED9" w:rsidRPr="0006778F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m. Busko-Zdrój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67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Gromada</w:t>
            </w:r>
          </w:p>
          <w:p w14:paraId="14A76FF1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Style w:val="lrzxr"/>
                <w:rFonts w:ascii="Arial" w:hAnsi="Arial" w:cs="Arial"/>
                <w:sz w:val="18"/>
                <w:szCs w:val="18"/>
              </w:rPr>
              <w:t>ul. Ludwika Waryńskiego 10</w:t>
            </w:r>
          </w:p>
          <w:p w14:paraId="767E2F0A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Busko-Zdrój</w:t>
            </w:r>
          </w:p>
        </w:tc>
      </w:tr>
      <w:tr w:rsidR="003E7ED9" w:rsidRPr="00C2415D" w14:paraId="39A10943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FCF5F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56B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E8D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14.01.2020r.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2EF0" w14:textId="77777777" w:rsidR="003E7ED9" w:rsidRPr="002F5393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3A986B01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044DD996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3E7ED9" w:rsidRPr="00C2415D" w14:paraId="2849BDA5" w14:textId="77777777" w:rsidTr="00253DD0">
        <w:trPr>
          <w:trHeight w:val="595"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D2AE6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3B869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65B8D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C30E09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FE32A2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Program kompleksowego wsparcia dla rodzin. „Za życiem”- zmiany w ŚDS</w:t>
            </w:r>
          </w:p>
          <w:p w14:paraId="2FE92FA5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2 grupy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8A9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04.02.2021r.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8C51" w14:textId="77777777" w:rsidR="003E7ED9" w:rsidRPr="00766C1A" w:rsidRDefault="003E7ED9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766C1A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66C1A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3D5BDFDC" w14:textId="77777777" w:rsidR="003E7ED9" w:rsidRPr="00766C1A" w:rsidRDefault="003E7ED9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08A7CBFF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766C1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</w:tc>
      </w:tr>
      <w:tr w:rsidR="003E7ED9" w:rsidRPr="00C2415D" w14:paraId="5BB87E9B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BC6" w14:textId="77777777" w:rsidR="003E7ED9" w:rsidRPr="00C2415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3B0" w14:textId="77777777" w:rsidR="003E7ED9" w:rsidRPr="00EA404C" w:rsidRDefault="003E7ED9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8B9" w14:textId="77777777" w:rsidR="003E7ED9" w:rsidRPr="004E3F0D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10.02.2021 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D7B" w14:textId="77777777" w:rsidR="003E7ED9" w:rsidRPr="00523EB5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0DE86D4C" w14:textId="77777777" w:rsidR="003E7ED9" w:rsidRPr="002F5393" w:rsidRDefault="003E7ED9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28B5A645" w14:textId="77777777" w:rsidR="003E7ED9" w:rsidRPr="00FE6807" w:rsidRDefault="003E7ED9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</w:tc>
      </w:tr>
      <w:tr w:rsidR="00427E36" w:rsidRPr="00C2415D" w14:paraId="355A65AE" w14:textId="77777777" w:rsidTr="00253DD0">
        <w:trPr>
          <w:trHeight w:val="59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DDC78" w14:textId="77777777" w:rsidR="00427E36" w:rsidRPr="00C2415D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Pr="00C2415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D179" w14:textId="77777777" w:rsidR="007E3522" w:rsidRPr="00EA404C" w:rsidRDefault="007E3522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F3B552" w14:textId="77777777" w:rsidR="007E3522" w:rsidRPr="00EA404C" w:rsidRDefault="007E3522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7FE4A1" w14:textId="77777777" w:rsidR="00427E36" w:rsidRPr="00EA404C" w:rsidRDefault="00427E36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Zasady i procedury kierowania osób bezdomnych do placówek udzielających schronienia - zmiany prawne</w:t>
            </w:r>
          </w:p>
          <w:p w14:paraId="4C72C629" w14:textId="77777777" w:rsidR="00427E36" w:rsidRPr="00EA404C" w:rsidRDefault="00427E36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2 grupy</w:t>
            </w:r>
          </w:p>
          <w:p w14:paraId="6A28EC48" w14:textId="77777777" w:rsidR="00427E36" w:rsidRPr="00EA404C" w:rsidRDefault="00427E36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ABF" w14:textId="77777777" w:rsidR="00427E36" w:rsidRPr="004E3F0D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24.02.2021r.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BD24" w14:textId="77777777" w:rsidR="00427E36" w:rsidRPr="00FE6807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FE6807">
              <w:rPr>
                <w:rFonts w:ascii="Arial" w:eastAsia="Times New Roman" w:hAnsi="Arial" w:cs="Arial"/>
              </w:rPr>
              <w:t xml:space="preserve">woj. </w:t>
            </w:r>
            <w:r>
              <w:rPr>
                <w:rFonts w:ascii="Arial" w:eastAsia="Times New Roman" w:hAnsi="Arial" w:cs="Arial"/>
              </w:rPr>
              <w:t>świętokrzyskie</w:t>
            </w:r>
          </w:p>
          <w:p w14:paraId="3D16DA0E" w14:textId="77777777" w:rsidR="00427E36" w:rsidRPr="0006778F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m. Busko-Zdrój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677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Gromada</w:t>
            </w:r>
          </w:p>
          <w:p w14:paraId="30B82BF8" w14:textId="77777777" w:rsidR="00427E36" w:rsidRPr="002F5393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Style w:val="lrzxr"/>
                <w:rFonts w:ascii="Arial" w:hAnsi="Arial" w:cs="Arial"/>
                <w:sz w:val="18"/>
                <w:szCs w:val="18"/>
              </w:rPr>
              <w:t>ul. Ludwika Waryńskiego 10</w:t>
            </w:r>
          </w:p>
          <w:p w14:paraId="247B9D9D" w14:textId="77777777" w:rsidR="00427E36" w:rsidRPr="00FE6807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28</w:t>
            </w: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100 Busko-Zdrój</w:t>
            </w:r>
          </w:p>
        </w:tc>
      </w:tr>
      <w:tr w:rsidR="00427E36" w:rsidRPr="00C2415D" w14:paraId="05992917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8F49" w14:textId="77777777" w:rsidR="00427E36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E3DF" w14:textId="77777777" w:rsidR="00427E36" w:rsidRPr="00EA404C" w:rsidRDefault="00427E36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1A0" w14:textId="77777777" w:rsidR="00427E36" w:rsidRPr="004E3F0D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25.02.2021r.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1E9" w14:textId="77777777" w:rsidR="00427E36" w:rsidRPr="002F5393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27B1D69F" w14:textId="77777777" w:rsidR="00427E36" w:rsidRPr="00FE6807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6C835678" w14:textId="77777777" w:rsidR="00427E36" w:rsidRPr="00FE6807" w:rsidRDefault="00427E36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522" w:rsidRPr="00C2415D" w14:paraId="4E7F88EE" w14:textId="77777777" w:rsidTr="003E06E2">
        <w:trPr>
          <w:trHeight w:val="120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A159F" w14:textId="77777777" w:rsidR="007E3522" w:rsidRDefault="007E3522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10.</w:t>
            </w:r>
          </w:p>
          <w:p w14:paraId="66AC4C6D" w14:textId="77777777" w:rsidR="007E3522" w:rsidRDefault="007E3522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CDF5D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211F6F5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63BFEBB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6A80ABA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7B03D4A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04C">
              <w:rPr>
                <w:rFonts w:ascii="Arial" w:eastAsia="Times New Roman" w:hAnsi="Arial" w:cs="Arial"/>
                <w:b/>
                <w:sz w:val="18"/>
                <w:szCs w:val="18"/>
              </w:rPr>
              <w:t>Zapewnienie bezpieczeństwa pracowników socjalnych w trakcie wykonywania czynności zawodowych</w:t>
            </w:r>
          </w:p>
          <w:p w14:paraId="4F2C10CE" w14:textId="77777777" w:rsidR="007E3522" w:rsidRPr="00EA404C" w:rsidRDefault="007E3522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04C">
              <w:rPr>
                <w:rFonts w:ascii="Arial" w:eastAsia="Times New Roman" w:hAnsi="Arial" w:cs="Arial"/>
                <w:b/>
                <w:sz w:val="18"/>
                <w:szCs w:val="18"/>
              </w:rPr>
              <w:t>6 grup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D8F44" w14:textId="77777777" w:rsidR="007E3522" w:rsidRPr="004E3F0D" w:rsidRDefault="007E3522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02.03.2021r.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E1B24" w14:textId="77777777" w:rsidR="007E3522" w:rsidRPr="002F5393" w:rsidRDefault="007E3522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Kielce</w:t>
            </w:r>
          </w:p>
          <w:p w14:paraId="2D23FC16" w14:textId="77777777" w:rsidR="007E3522" w:rsidRPr="002F5393" w:rsidRDefault="007E3522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Hotel Tara</w:t>
            </w:r>
          </w:p>
          <w:p w14:paraId="588AA0D2" w14:textId="77777777" w:rsidR="007E3522" w:rsidRPr="002F5393" w:rsidRDefault="007E3522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Gen. Tadeusza Kościuszki 24</w:t>
            </w:r>
          </w:p>
          <w:p w14:paraId="59488768" w14:textId="77777777" w:rsidR="007E3522" w:rsidRPr="00FE6807" w:rsidRDefault="007E3522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25-310 Kielce</w:t>
            </w:r>
          </w:p>
        </w:tc>
      </w:tr>
      <w:tr w:rsidR="00253DD0" w:rsidRPr="00C2415D" w14:paraId="62CE0947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4FEBC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37D4" w14:textId="77777777" w:rsidR="00253DD0" w:rsidRPr="00EA404C" w:rsidRDefault="00253DD0" w:rsidP="00253DD0">
            <w:pPr>
              <w:tabs>
                <w:tab w:val="left" w:pos="1950"/>
                <w:tab w:val="center" w:pos="2461"/>
              </w:tabs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F6E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09.03.2021r.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30E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253DD0" w:rsidRPr="00C2415D" w14:paraId="305AD867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6D91D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3EBB9" w14:textId="77777777" w:rsidR="00253DD0" w:rsidRPr="00EA404C" w:rsidRDefault="00253DD0" w:rsidP="00253DD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F44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16.03.2021r.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9598" w14:textId="77777777" w:rsidR="00253DD0" w:rsidRPr="00766C1A" w:rsidRDefault="00253DD0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 xml:space="preserve">woj. świętokrzyskie – </w:t>
            </w:r>
            <w:r w:rsidRPr="00766C1A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766C1A">
              <w:rPr>
                <w:rFonts w:ascii="Arial" w:eastAsia="Times New Roman" w:hAnsi="Arial" w:cs="Arial"/>
                <w:sz w:val="18"/>
                <w:szCs w:val="18"/>
              </w:rPr>
              <w:t>m.Sandomierz</w:t>
            </w:r>
            <w:proofErr w:type="spellEnd"/>
          </w:p>
          <w:p w14:paraId="1124C5A8" w14:textId="77777777" w:rsidR="00253DD0" w:rsidRPr="00766C1A" w:rsidRDefault="00253DD0" w:rsidP="00253DD0">
            <w:pPr>
              <w:autoSpaceDE w:val="0"/>
              <w:autoSpaceDN w:val="0"/>
              <w:adjustRightInd w:val="0"/>
              <w:spacing w:after="255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66C1A">
              <w:rPr>
                <w:rFonts w:ascii="Arial" w:eastAsia="Times New Roman" w:hAnsi="Arial" w:cs="Arial"/>
                <w:sz w:val="18"/>
                <w:szCs w:val="18"/>
              </w:rPr>
              <w:t>lokalizacja</w:t>
            </w:r>
          </w:p>
          <w:p w14:paraId="4ABF84EA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Hotel Korona 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  <w:t xml:space="preserve">ul.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Juliusza Słowackiego 6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br/>
            </w:r>
            <w:r w:rsidRPr="00766C1A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766C1A">
              <w:rPr>
                <w:rStyle w:val="size"/>
                <w:rFonts w:ascii="Arial" w:hAnsi="Arial" w:cs="Arial"/>
                <w:b/>
                <w:color w:val="222222"/>
                <w:sz w:val="18"/>
                <w:szCs w:val="18"/>
                <w:shd w:val="clear" w:color="auto" w:fill="FFFFFF"/>
              </w:rPr>
              <w:t>27-600 Sandomierz</w:t>
            </w:r>
          </w:p>
        </w:tc>
      </w:tr>
      <w:tr w:rsidR="00253DD0" w:rsidRPr="00C2415D" w14:paraId="55D7CD1E" w14:textId="77777777" w:rsidTr="00253DD0">
        <w:trPr>
          <w:trHeight w:val="59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CC7A1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327A8" w14:textId="77777777" w:rsidR="00253DD0" w:rsidRPr="00EA404C" w:rsidRDefault="00253DD0" w:rsidP="00253DD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C68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17.03.2021r.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53321" w14:textId="77777777" w:rsidR="00253DD0" w:rsidRPr="002F5393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1B4725F3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1387A529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253DD0" w:rsidRPr="00C2415D" w14:paraId="6F8E3746" w14:textId="77777777" w:rsidTr="00253DD0">
        <w:trPr>
          <w:trHeight w:val="45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CB7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E7A00" w14:textId="77777777" w:rsidR="00253DD0" w:rsidRPr="00EA404C" w:rsidRDefault="00253DD0" w:rsidP="00253DD0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C98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color w:val="00B050"/>
                <w:sz w:val="18"/>
                <w:szCs w:val="18"/>
              </w:rPr>
            </w:pP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19.03.2021r.</w:t>
            </w: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EB6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253DD0" w:rsidRPr="00FE6807" w14:paraId="46D59551" w14:textId="77777777" w:rsidTr="00253DD0">
        <w:trPr>
          <w:trHeight w:val="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B6A3F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C96F" w14:textId="77777777" w:rsidR="00253DD0" w:rsidRPr="00EA404C" w:rsidRDefault="00253DD0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52EF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22.03</w:t>
            </w:r>
            <w:r w:rsidRPr="004E3F0D">
              <w:rPr>
                <w:rFonts w:ascii="Arial" w:eastAsia="Times New Roman" w:hAnsi="Arial" w:cs="Arial"/>
                <w:sz w:val="18"/>
                <w:szCs w:val="18"/>
              </w:rPr>
              <w:t>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9B8" w14:textId="77777777" w:rsidR="00253DD0" w:rsidRPr="00523EB5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0B05C251" w14:textId="77777777" w:rsidR="00253DD0" w:rsidRPr="002F5393" w:rsidRDefault="00253DD0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76FC444F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</w:tc>
      </w:tr>
      <w:tr w:rsidR="00253DD0" w:rsidRPr="00FE6807" w14:paraId="39811FD9" w14:textId="77777777" w:rsidTr="00253DD0">
        <w:trPr>
          <w:trHeight w:val="5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E1FC4" w14:textId="77777777" w:rsidR="00253DD0" w:rsidRPr="00C2415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  <w:r w:rsidRPr="00C2415D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565CA" w14:textId="77777777" w:rsidR="00253DD0" w:rsidRPr="00EA404C" w:rsidRDefault="00253DD0" w:rsidP="00253DD0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04C">
              <w:rPr>
                <w:rFonts w:ascii="Arial" w:hAnsi="Arial" w:cs="Arial"/>
                <w:b/>
                <w:sz w:val="18"/>
                <w:szCs w:val="18"/>
              </w:rPr>
              <w:t>Program Opieka 75+</w:t>
            </w:r>
            <w:r w:rsidRPr="00EA404C">
              <w:rPr>
                <w:rFonts w:ascii="Arial" w:hAnsi="Arial" w:cs="Arial"/>
                <w:b/>
                <w:sz w:val="18"/>
                <w:szCs w:val="18"/>
              </w:rPr>
              <w:br/>
              <w:t>1 grupa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A15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07.04.2021r.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6FB" w14:textId="77777777" w:rsidR="00253DD0" w:rsidRPr="00523EB5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Lublin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</w:r>
            <w:proofErr w:type="spellStart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Locomotiva</w:t>
            </w:r>
            <w:proofErr w:type="spellEnd"/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Hotel </w:t>
            </w:r>
            <w:r w:rsidRPr="002F539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523E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 Restauracja</w:t>
            </w:r>
          </w:p>
          <w:p w14:paraId="2FD93398" w14:textId="77777777" w:rsidR="00253DD0" w:rsidRPr="002F5393" w:rsidRDefault="00253DD0" w:rsidP="00253DD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ul. Północna 28c</w:t>
            </w:r>
          </w:p>
          <w:p w14:paraId="3A9D242A" w14:textId="77777777" w:rsidR="00253DD0" w:rsidRPr="00FE6807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 w:rsidRPr="002F5393">
              <w:rPr>
                <w:rFonts w:ascii="Arial" w:eastAsia="Times New Roman" w:hAnsi="Arial" w:cs="Arial"/>
                <w:b/>
                <w:sz w:val="18"/>
                <w:szCs w:val="18"/>
              </w:rPr>
              <w:t>20-064 Lublin</w:t>
            </w:r>
          </w:p>
        </w:tc>
      </w:tr>
      <w:tr w:rsidR="00253DD0" w:rsidRPr="00FE6807" w14:paraId="5781F7A2" w14:textId="77777777" w:rsidTr="00253DD0">
        <w:trPr>
          <w:trHeight w:val="59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157" w14:textId="77777777" w:rsidR="00253DD0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12.</w:t>
            </w:r>
          </w:p>
        </w:tc>
        <w:tc>
          <w:tcPr>
            <w:tcW w:w="5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159" w14:textId="77777777" w:rsidR="00253DD0" w:rsidRPr="00EA404C" w:rsidRDefault="00253DD0" w:rsidP="00253DD0">
            <w:pPr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A404C">
              <w:rPr>
                <w:rFonts w:ascii="Arial" w:eastAsia="Times New Roman" w:hAnsi="Arial" w:cs="Arial"/>
                <w:b/>
                <w:sz w:val="18"/>
                <w:szCs w:val="18"/>
              </w:rPr>
              <w:t>Program Dostępność plus</w:t>
            </w:r>
            <w:r w:rsidRPr="00EA404C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1 grupa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CC1" w14:textId="77777777" w:rsidR="00253DD0" w:rsidRPr="004E3F0D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18.05.2021r.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7C1" w14:textId="77777777" w:rsidR="00253DD0" w:rsidRPr="002F5393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F5393">
              <w:rPr>
                <w:rFonts w:ascii="Arial" w:eastAsia="Times New Roman" w:hAnsi="Arial" w:cs="Arial"/>
                <w:sz w:val="18"/>
                <w:szCs w:val="18"/>
              </w:rPr>
              <w:t xml:space="preserve">woj. lubelskie – </w:t>
            </w:r>
            <w:r w:rsidRPr="002F5393">
              <w:rPr>
                <w:rFonts w:ascii="Arial" w:eastAsia="Times New Roman" w:hAnsi="Arial" w:cs="Arial"/>
                <w:sz w:val="18"/>
                <w:szCs w:val="18"/>
              </w:rPr>
              <w:br/>
              <w:t>m. Biała Podlaska</w:t>
            </w:r>
          </w:p>
          <w:p w14:paraId="594C19AD" w14:textId="77777777" w:rsidR="00253DD0" w:rsidRPr="00253DD0" w:rsidRDefault="00253DD0" w:rsidP="00253DD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</w:rPr>
            </w:pP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t>Hotel „Skala”</w:t>
            </w:r>
            <w:r w:rsidRPr="00766C1A">
              <w:rPr>
                <w:rFonts w:ascii="Arial" w:eastAsia="Times New Roman" w:hAnsi="Arial" w:cs="Arial"/>
                <w:b/>
                <w:sz w:val="18"/>
                <w:szCs w:val="18"/>
              </w:rPr>
              <w:br/>
            </w:r>
            <w:r w:rsidRPr="00766C1A">
              <w:rPr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t>Artyleryjska 1</w:t>
            </w:r>
            <w:r w:rsidRPr="00766C1A">
              <w:rPr>
                <w:rStyle w:val="lrzxr"/>
                <w:rFonts w:ascii="Arial" w:hAnsi="Arial" w:cs="Arial"/>
                <w:b/>
                <w:sz w:val="18"/>
                <w:szCs w:val="18"/>
              </w:rPr>
              <w:br/>
              <w:t>21-500 Biała Podlaska</w:t>
            </w:r>
            <w:r w:rsidRPr="00FE6807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</w:tbl>
    <w:p w14:paraId="3005F05F" w14:textId="77777777" w:rsidR="004E3F0D" w:rsidRDefault="004E3F0D" w:rsidP="00FE6807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E34347" w14:textId="77777777" w:rsidR="00253DD0" w:rsidRDefault="00253DD0" w:rsidP="00FE6807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98E1AC" w14:textId="77777777" w:rsidR="00FE6807" w:rsidRDefault="00FE6807"/>
    <w:sectPr w:rsidR="00FE6807" w:rsidSect="005324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887DE" w14:textId="77777777" w:rsidR="00055D01" w:rsidRDefault="00055D01" w:rsidP="0053249A">
      <w:pPr>
        <w:spacing w:after="0" w:line="240" w:lineRule="auto"/>
      </w:pPr>
      <w:r>
        <w:separator/>
      </w:r>
    </w:p>
  </w:endnote>
  <w:endnote w:type="continuationSeparator" w:id="0">
    <w:p w14:paraId="58A5EC72" w14:textId="77777777" w:rsidR="00055D01" w:rsidRDefault="00055D01" w:rsidP="0053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ED975" w14:textId="77777777" w:rsidR="00630C14" w:rsidRDefault="00630C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BE32F" w14:textId="77777777" w:rsidR="0053249A" w:rsidRDefault="006C058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C037B8" wp14:editId="17A5F4F0">
          <wp:simplePos x="0" y="0"/>
          <wp:positionH relativeFrom="column">
            <wp:posOffset>-852805</wp:posOffset>
          </wp:positionH>
          <wp:positionV relativeFrom="paragraph">
            <wp:posOffset>-839470</wp:posOffset>
          </wp:positionV>
          <wp:extent cx="7457440" cy="1539176"/>
          <wp:effectExtent l="0" t="0" r="0" b="4445"/>
          <wp:wrapNone/>
          <wp:docPr id="3" name="Obraz 3" descr="logotyp lidera projektu Regionalnego Ośrodka Polityki Społecznej w Rzeszowie oraz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lidera projektu Regionalnego Ośrodka Polityki Społecznej w Rzeszowie oraz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440" cy="1539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B9E2A" w14:textId="77777777" w:rsidR="00630C14" w:rsidRDefault="00630C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B5FF2" w14:textId="77777777" w:rsidR="00055D01" w:rsidRDefault="00055D01" w:rsidP="0053249A">
      <w:pPr>
        <w:spacing w:after="0" w:line="240" w:lineRule="auto"/>
      </w:pPr>
      <w:r>
        <w:separator/>
      </w:r>
    </w:p>
  </w:footnote>
  <w:footnote w:type="continuationSeparator" w:id="0">
    <w:p w14:paraId="6C8C5C2D" w14:textId="77777777" w:rsidR="00055D01" w:rsidRDefault="00055D01" w:rsidP="0053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BBEE2" w14:textId="77777777" w:rsidR="00630C14" w:rsidRDefault="00630C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182C" w14:textId="77777777" w:rsidR="0053249A" w:rsidRDefault="006453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F04FD6" wp14:editId="52671C1C">
          <wp:simplePos x="0" y="0"/>
          <wp:positionH relativeFrom="column">
            <wp:posOffset>-862330</wp:posOffset>
          </wp:positionH>
          <wp:positionV relativeFrom="paragraph">
            <wp:posOffset>-328295</wp:posOffset>
          </wp:positionV>
          <wp:extent cx="7466965" cy="1228302"/>
          <wp:effectExtent l="0" t="0" r="635" b="0"/>
          <wp:wrapTight wrapText="bothSides">
            <wp:wrapPolygon edited="0">
              <wp:start x="0" y="0"/>
              <wp:lineTo x="0" y="21109"/>
              <wp:lineTo x="21547" y="21109"/>
              <wp:lineTo x="21547" y="0"/>
              <wp:lineTo x="0" y="0"/>
            </wp:wrapPolygon>
          </wp:wrapTight>
          <wp:docPr id="1" name="Obraz 1" descr="logotypy towarzyszące projektowi: logotyp Funduszy Europejskich programu Wiedza Edukacja Rozwój oraz Europejskiego Funduszu Społeczne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 towarzyszące projektowi: logotyp Funduszy Europejskich programu Wiedza Edukacja Rozwój oraz Europejskiego Funduszu Społecznego 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965" cy="1228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B533" w14:textId="77777777" w:rsidR="00630C14" w:rsidRDefault="00630C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A"/>
    <w:rsid w:val="00055D01"/>
    <w:rsid w:val="0006778F"/>
    <w:rsid w:val="000B4F36"/>
    <w:rsid w:val="00125FFA"/>
    <w:rsid w:val="00166FBE"/>
    <w:rsid w:val="00167AC7"/>
    <w:rsid w:val="001A6130"/>
    <w:rsid w:val="001E59E2"/>
    <w:rsid w:val="00236A02"/>
    <w:rsid w:val="002401C9"/>
    <w:rsid w:val="00253DD0"/>
    <w:rsid w:val="002F5393"/>
    <w:rsid w:val="003E7ED9"/>
    <w:rsid w:val="0042694A"/>
    <w:rsid w:val="00427E36"/>
    <w:rsid w:val="004E0282"/>
    <w:rsid w:val="004E3F0D"/>
    <w:rsid w:val="005157BD"/>
    <w:rsid w:val="00523EB5"/>
    <w:rsid w:val="0053249A"/>
    <w:rsid w:val="00550E4D"/>
    <w:rsid w:val="005763C9"/>
    <w:rsid w:val="005D6BB7"/>
    <w:rsid w:val="00630C14"/>
    <w:rsid w:val="00645305"/>
    <w:rsid w:val="00660F25"/>
    <w:rsid w:val="0067782F"/>
    <w:rsid w:val="006809E9"/>
    <w:rsid w:val="00686AE5"/>
    <w:rsid w:val="0069206A"/>
    <w:rsid w:val="006C058A"/>
    <w:rsid w:val="0072135A"/>
    <w:rsid w:val="00766C1A"/>
    <w:rsid w:val="007C07B1"/>
    <w:rsid w:val="007E3522"/>
    <w:rsid w:val="00841DBC"/>
    <w:rsid w:val="008B0400"/>
    <w:rsid w:val="008C7C2C"/>
    <w:rsid w:val="008E20BB"/>
    <w:rsid w:val="00931FA1"/>
    <w:rsid w:val="00992236"/>
    <w:rsid w:val="009F1ADB"/>
    <w:rsid w:val="00A06AFD"/>
    <w:rsid w:val="00A07BDF"/>
    <w:rsid w:val="00A8200A"/>
    <w:rsid w:val="00C47384"/>
    <w:rsid w:val="00CB6FB4"/>
    <w:rsid w:val="00D33414"/>
    <w:rsid w:val="00EA404C"/>
    <w:rsid w:val="00F611AB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E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table" w:styleId="Tabela-Siatka">
    <w:name w:val="Table Grid"/>
    <w:basedOn w:val="Standardowy"/>
    <w:uiPriority w:val="39"/>
    <w:rsid w:val="00FE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F5393"/>
  </w:style>
  <w:style w:type="character" w:customStyle="1" w:styleId="size">
    <w:name w:val="size"/>
    <w:basedOn w:val="Domylnaczcionkaakapitu"/>
    <w:rsid w:val="00766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A"/>
  </w:style>
  <w:style w:type="paragraph" w:styleId="Stopka">
    <w:name w:val="footer"/>
    <w:basedOn w:val="Normalny"/>
    <w:link w:val="StopkaZnak"/>
    <w:uiPriority w:val="99"/>
    <w:unhideWhenUsed/>
    <w:rsid w:val="0053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A"/>
  </w:style>
  <w:style w:type="table" w:styleId="Tabela-Siatka">
    <w:name w:val="Table Grid"/>
    <w:basedOn w:val="Standardowy"/>
    <w:uiPriority w:val="39"/>
    <w:rsid w:val="00FE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2F5393"/>
  </w:style>
  <w:style w:type="character" w:customStyle="1" w:styleId="size">
    <w:name w:val="size"/>
    <w:basedOn w:val="Domylnaczcionkaakapitu"/>
    <w:rsid w:val="00766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Podhorecka-Blicharz, Agnieszka</cp:lastModifiedBy>
  <cp:revision>2</cp:revision>
  <dcterms:created xsi:type="dcterms:W3CDTF">2020-10-20T08:00:00Z</dcterms:created>
  <dcterms:modified xsi:type="dcterms:W3CDTF">2020-10-20T08:00:00Z</dcterms:modified>
</cp:coreProperties>
</file>