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6D741" w14:textId="3073403E" w:rsidR="00FD5F27" w:rsidRPr="00FD5F27" w:rsidRDefault="00FD5F27" w:rsidP="00FD5F27">
      <w:pPr>
        <w:spacing w:after="0" w:line="240" w:lineRule="auto"/>
        <w:rPr>
          <w:rFonts w:ascii="Arial" w:hAnsi="Arial" w:cs="Arial"/>
        </w:rPr>
      </w:pPr>
    </w:p>
    <w:p w14:paraId="608D2EBD" w14:textId="77777777" w:rsidR="00FD5F27" w:rsidRDefault="00FD5F27" w:rsidP="00FD5F2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4679FE5" w14:textId="1DBD8227" w:rsidR="000834B9" w:rsidRDefault="000834B9" w:rsidP="00671A7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Harmonogram realizacji szkoleń </w:t>
      </w:r>
      <w:r w:rsidR="00671A79">
        <w:rPr>
          <w:rFonts w:ascii="Arial" w:hAnsi="Arial" w:cs="Arial"/>
          <w:b/>
          <w:bCs/>
          <w:sz w:val="24"/>
          <w:szCs w:val="24"/>
        </w:rPr>
        <w:t>dwu</w:t>
      </w:r>
      <w:r>
        <w:rPr>
          <w:rFonts w:ascii="Arial" w:hAnsi="Arial" w:cs="Arial"/>
          <w:b/>
          <w:bCs/>
          <w:sz w:val="24"/>
          <w:szCs w:val="24"/>
        </w:rPr>
        <w:t>dniowych w ramach projektu</w:t>
      </w:r>
    </w:p>
    <w:p w14:paraId="766E0302" w14:textId="77777777" w:rsidR="000834B9" w:rsidRDefault="000834B9" w:rsidP="00671A7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„Kompetencje plus”</w:t>
      </w:r>
    </w:p>
    <w:tbl>
      <w:tblPr>
        <w:tblStyle w:val="Tabela-Siatka"/>
        <w:tblpPr w:leftFromText="141" w:rightFromText="141" w:vertAnchor="text" w:horzAnchor="margin" w:tblpXSpec="center" w:tblpY="280"/>
        <w:tblW w:w="10627" w:type="dxa"/>
        <w:tblInd w:w="0" w:type="dxa"/>
        <w:tblLook w:val="04A0" w:firstRow="1" w:lastRow="0" w:firstColumn="1" w:lastColumn="0" w:noHBand="0" w:noVBand="1"/>
      </w:tblPr>
      <w:tblGrid>
        <w:gridCol w:w="703"/>
        <w:gridCol w:w="5000"/>
        <w:gridCol w:w="2258"/>
        <w:gridCol w:w="2666"/>
      </w:tblGrid>
      <w:tr w:rsidR="000834B9" w14:paraId="32176A83" w14:textId="77777777" w:rsidTr="001E0E7D">
        <w:trPr>
          <w:trHeight w:val="5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565D" w14:textId="77777777" w:rsidR="000834B9" w:rsidRDefault="000834B9" w:rsidP="001E0E7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2AB1" w14:textId="77777777" w:rsidR="000834B9" w:rsidRDefault="000834B9" w:rsidP="001E0E7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SZKOLENIA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9A59" w14:textId="77777777" w:rsidR="000834B9" w:rsidRDefault="000834B9" w:rsidP="001E0E7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TERMIN SZKOLENIA*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1E34" w14:textId="77777777" w:rsidR="000834B9" w:rsidRDefault="000834B9" w:rsidP="001E0E7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SZKOLENIA</w:t>
            </w:r>
          </w:p>
        </w:tc>
      </w:tr>
      <w:tr w:rsidR="00EE597A" w14:paraId="07775369" w14:textId="77777777" w:rsidTr="001E0E7D">
        <w:trPr>
          <w:trHeight w:val="496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5DF137" w14:textId="77777777" w:rsidR="00EE597A" w:rsidRDefault="00EE597A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243CF8" w14:textId="77777777" w:rsidR="002D3E30" w:rsidRPr="009F318D" w:rsidRDefault="002D3E30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  <w:p w14:paraId="38302B98" w14:textId="77777777" w:rsidR="002D3E30" w:rsidRPr="009F318D" w:rsidRDefault="002D3E30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  <w:p w14:paraId="2B05471A" w14:textId="77777777" w:rsidR="002D3E30" w:rsidRPr="009F318D" w:rsidRDefault="002D3E30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  <w:p w14:paraId="048584F8" w14:textId="77777777" w:rsidR="002D3E30" w:rsidRPr="009F318D" w:rsidRDefault="002D3E30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  <w:p w14:paraId="114ACD60" w14:textId="77777777" w:rsidR="002D3E30" w:rsidRPr="009F318D" w:rsidRDefault="002D3E30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  <w:p w14:paraId="2BE6DFCB" w14:textId="7DB5A6F3" w:rsidR="002D3E30" w:rsidRPr="009F318D" w:rsidRDefault="00EE597A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b/>
                <w:sz w:val="18"/>
                <w:szCs w:val="18"/>
              </w:rPr>
              <w:t>Zmiany przepisów dot. DPS ze szczególnym</w:t>
            </w:r>
          </w:p>
          <w:p w14:paraId="79FBABB6" w14:textId="194D8F5A" w:rsidR="00EE597A" w:rsidRPr="009F318D" w:rsidRDefault="00EE597A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9F318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uwzględnieniem osób z zaburzeniami psychicznymi i osób niepełnosprawnych; </w:t>
            </w:r>
            <w:r w:rsidRPr="009F318D">
              <w:rPr>
                <w:rFonts w:ascii="Arial" w:eastAsia="Times New Roman" w:hAnsi="Arial" w:cs="Arial"/>
                <w:b/>
                <w:sz w:val="18"/>
                <w:szCs w:val="18"/>
              </w:rPr>
              <w:br/>
            </w:r>
            <w:r w:rsidR="00783576" w:rsidRPr="009F318D">
              <w:rPr>
                <w:rFonts w:ascii="Arial" w:hAnsi="Arial" w:cs="Arial"/>
                <w:b/>
                <w:sz w:val="18"/>
                <w:szCs w:val="18"/>
              </w:rPr>
              <w:t>4 grupy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5210" w14:textId="77777777" w:rsidR="00EE597A" w:rsidRPr="009F318D" w:rsidRDefault="00EE597A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7B095DF" w14:textId="6E3802EF" w:rsidR="00EE597A" w:rsidRPr="009F318D" w:rsidRDefault="00EE597A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>23-24.09.2020 r.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DD614F" w14:textId="77777777" w:rsidR="00EE597A" w:rsidRPr="00864191" w:rsidRDefault="00EE597A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4191">
              <w:rPr>
                <w:rFonts w:ascii="Arial" w:eastAsia="Times New Roman" w:hAnsi="Arial" w:cs="Arial"/>
                <w:sz w:val="16"/>
                <w:szCs w:val="16"/>
              </w:rPr>
              <w:t xml:space="preserve">woj. świętokrzyskie – </w:t>
            </w:r>
            <w:r w:rsidRPr="00864191">
              <w:rPr>
                <w:rFonts w:ascii="Arial" w:eastAsia="Times New Roman" w:hAnsi="Arial" w:cs="Arial"/>
                <w:sz w:val="16"/>
                <w:szCs w:val="16"/>
              </w:rPr>
              <w:br/>
              <w:t>m. Kielce</w:t>
            </w:r>
          </w:p>
          <w:p w14:paraId="253150CE" w14:textId="77777777" w:rsidR="006C08DC" w:rsidRPr="00864191" w:rsidRDefault="006C08DC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4191">
              <w:rPr>
                <w:rFonts w:ascii="Arial" w:eastAsia="Times New Roman" w:hAnsi="Arial" w:cs="Arial"/>
                <w:sz w:val="16"/>
                <w:szCs w:val="16"/>
              </w:rPr>
              <w:t>lokalizacja</w:t>
            </w:r>
          </w:p>
          <w:p w14:paraId="6FF5C214" w14:textId="4058F915" w:rsidR="006C08DC" w:rsidRPr="00864191" w:rsidRDefault="006C08DC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86419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Hotel Pod </w:t>
            </w:r>
            <w:proofErr w:type="spellStart"/>
            <w:r w:rsidRPr="0086419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Złota</w:t>
            </w:r>
            <w:proofErr w:type="spellEnd"/>
            <w:r w:rsidRPr="0086419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419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Różą</w:t>
            </w:r>
            <w:proofErr w:type="spellEnd"/>
            <w:r w:rsidRPr="0086419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, ul. Pl. </w:t>
            </w:r>
            <w:proofErr w:type="spellStart"/>
            <w:r w:rsidRPr="0086419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Moniuszki</w:t>
            </w:r>
            <w:proofErr w:type="spellEnd"/>
            <w:r w:rsidRPr="0086419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 7 </w:t>
            </w:r>
            <w:r w:rsidRPr="0086419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br/>
              <w:t>25-334 Kielce</w:t>
            </w:r>
          </w:p>
          <w:p w14:paraId="03C3BEB2" w14:textId="13D997B4" w:rsidR="006C08DC" w:rsidRDefault="006C08DC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EE597A" w14:paraId="0695AD78" w14:textId="77777777" w:rsidTr="001E0E7D">
        <w:trPr>
          <w:trHeight w:val="335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37381" w14:textId="77777777" w:rsidR="00EE597A" w:rsidRDefault="00EE597A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32596" w14:textId="77777777" w:rsidR="00EE597A" w:rsidRPr="009F318D" w:rsidRDefault="00EE597A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9993" w14:textId="45FA3961" w:rsidR="00EE597A" w:rsidRPr="009F318D" w:rsidRDefault="006C08DC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>29-30.10.2020r.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</w:tcPr>
          <w:p w14:paraId="3372819D" w14:textId="4AEA9F32" w:rsidR="006C08DC" w:rsidRPr="00864191" w:rsidRDefault="006C08DC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4191">
              <w:rPr>
                <w:rFonts w:ascii="Arial" w:eastAsia="Times New Roman" w:hAnsi="Arial" w:cs="Arial"/>
                <w:sz w:val="16"/>
                <w:szCs w:val="16"/>
              </w:rPr>
              <w:t xml:space="preserve">woj. świętokrzyskie – </w:t>
            </w:r>
            <w:r w:rsidRPr="00864191">
              <w:rPr>
                <w:rFonts w:ascii="Arial" w:eastAsia="Times New Roman" w:hAnsi="Arial" w:cs="Arial"/>
                <w:sz w:val="16"/>
                <w:szCs w:val="16"/>
              </w:rPr>
              <w:br/>
              <w:t>m. Busko-Zdrój</w:t>
            </w:r>
          </w:p>
          <w:p w14:paraId="4AE325AC" w14:textId="77777777" w:rsidR="006C08DC" w:rsidRPr="00864191" w:rsidRDefault="006C08DC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4191">
              <w:rPr>
                <w:rFonts w:ascii="Arial" w:eastAsia="Times New Roman" w:hAnsi="Arial" w:cs="Arial"/>
                <w:sz w:val="16"/>
                <w:szCs w:val="16"/>
              </w:rPr>
              <w:t>lokalizacja</w:t>
            </w:r>
          </w:p>
          <w:p w14:paraId="423FE872" w14:textId="77777777" w:rsidR="006C08DC" w:rsidRPr="00864191" w:rsidRDefault="006C08DC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86419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Hotel </w:t>
            </w:r>
            <w:proofErr w:type="spellStart"/>
            <w:r w:rsidRPr="0086419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Gromada</w:t>
            </w:r>
            <w:proofErr w:type="spellEnd"/>
            <w:r w:rsidRPr="0086419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14:paraId="77A16B13" w14:textId="447E5BE4" w:rsidR="00EE597A" w:rsidRPr="006C08DC" w:rsidRDefault="006C08DC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86419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ul</w:t>
            </w:r>
            <w:r w:rsidR="00B049CA" w:rsidRPr="0086419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.</w:t>
            </w:r>
            <w:r w:rsidR="00B049CA" w:rsidRPr="00864191">
              <w:rPr>
                <w:rFonts w:ascii="Arial" w:hAnsi="Arial" w:cs="Arial"/>
                <w:b/>
                <w:color w:val="2D2D2D"/>
                <w:sz w:val="16"/>
                <w:szCs w:val="16"/>
              </w:rPr>
              <w:t xml:space="preserve"> Waryńskiego 10</w:t>
            </w:r>
            <w:r w:rsidRPr="0086419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br/>
            </w:r>
            <w:r w:rsidR="00B049CA" w:rsidRPr="00864191">
              <w:rPr>
                <w:rFonts w:ascii="Arial" w:hAnsi="Arial" w:cs="Arial"/>
                <w:b/>
                <w:color w:val="2D2D2D"/>
                <w:sz w:val="16"/>
                <w:szCs w:val="16"/>
              </w:rPr>
              <w:t>28-100 Busko-Zdrój,</w:t>
            </w:r>
          </w:p>
        </w:tc>
      </w:tr>
      <w:tr w:rsidR="00EE597A" w14:paraId="3A21CCD1" w14:textId="77777777" w:rsidTr="001E0E7D">
        <w:trPr>
          <w:trHeight w:val="1159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03B34" w14:textId="77777777" w:rsidR="00EE597A" w:rsidRDefault="00EE597A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BECC5" w14:textId="77777777" w:rsidR="00EE597A" w:rsidRPr="009F318D" w:rsidRDefault="00EE597A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01DB" w14:textId="64CFCB23" w:rsidR="00EE597A" w:rsidRPr="009F318D" w:rsidRDefault="00B049CA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>04-05.11.2020</w:t>
            </w:r>
            <w:r w:rsidR="001C0F73" w:rsidRPr="009F318D">
              <w:rPr>
                <w:rFonts w:ascii="Arial" w:eastAsia="Times New Roman" w:hAnsi="Arial" w:cs="Arial"/>
                <w:sz w:val="18"/>
                <w:szCs w:val="18"/>
              </w:rPr>
              <w:t>r.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</w:tcPr>
          <w:p w14:paraId="084B1C5B" w14:textId="77777777" w:rsidR="00864191" w:rsidRPr="00864191" w:rsidRDefault="00864191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4191">
              <w:rPr>
                <w:rFonts w:ascii="Arial" w:eastAsia="Times New Roman" w:hAnsi="Arial" w:cs="Arial"/>
                <w:sz w:val="16"/>
                <w:szCs w:val="16"/>
              </w:rPr>
              <w:t xml:space="preserve">woj. świętokrzyskie – </w:t>
            </w:r>
            <w:r w:rsidRPr="00864191">
              <w:rPr>
                <w:rFonts w:ascii="Arial" w:eastAsia="Times New Roman" w:hAnsi="Arial" w:cs="Arial"/>
                <w:sz w:val="16"/>
                <w:szCs w:val="16"/>
              </w:rPr>
              <w:br/>
              <w:t>m. Kielce</w:t>
            </w:r>
          </w:p>
          <w:p w14:paraId="448B94F7" w14:textId="77777777" w:rsidR="00864191" w:rsidRPr="00864191" w:rsidRDefault="00864191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4191">
              <w:rPr>
                <w:rFonts w:ascii="Arial" w:eastAsia="Times New Roman" w:hAnsi="Arial" w:cs="Arial"/>
                <w:sz w:val="16"/>
                <w:szCs w:val="16"/>
              </w:rPr>
              <w:t>lokalizacja</w:t>
            </w:r>
          </w:p>
          <w:p w14:paraId="39DEB3A1" w14:textId="77777777" w:rsidR="00864191" w:rsidRPr="00864191" w:rsidRDefault="00864191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86419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Hotel Pod </w:t>
            </w:r>
            <w:proofErr w:type="spellStart"/>
            <w:r w:rsidRPr="0086419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Złota</w:t>
            </w:r>
            <w:proofErr w:type="spellEnd"/>
            <w:r w:rsidRPr="0086419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419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Różą</w:t>
            </w:r>
            <w:proofErr w:type="spellEnd"/>
            <w:r w:rsidRPr="0086419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, ul. Pl. </w:t>
            </w:r>
            <w:proofErr w:type="spellStart"/>
            <w:r w:rsidRPr="0086419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Moniuszki</w:t>
            </w:r>
            <w:proofErr w:type="spellEnd"/>
            <w:r w:rsidRPr="0086419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 7 </w:t>
            </w:r>
            <w:r w:rsidRPr="0086419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br/>
              <w:t>25-334 Kielce</w:t>
            </w:r>
          </w:p>
          <w:p w14:paraId="684F028D" w14:textId="77777777" w:rsidR="00EE597A" w:rsidRDefault="00EE597A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EE597A" w14:paraId="5716A1B4" w14:textId="77777777" w:rsidTr="001E0E7D">
        <w:trPr>
          <w:trHeight w:val="525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5D7B" w14:textId="77777777" w:rsidR="00EE597A" w:rsidRDefault="00EE597A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053B" w14:textId="77777777" w:rsidR="00EE597A" w:rsidRPr="009F318D" w:rsidRDefault="00EE597A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890" w14:textId="283B5260" w:rsidR="00EE597A" w:rsidRPr="009F318D" w:rsidRDefault="00EE597A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864191" w:rsidRPr="009F318D">
              <w:rPr>
                <w:rFonts w:ascii="Arial" w:eastAsia="Times New Roman" w:hAnsi="Arial" w:cs="Arial"/>
                <w:sz w:val="18"/>
                <w:szCs w:val="18"/>
              </w:rPr>
              <w:t>09-10.11.</w:t>
            </w:r>
            <w:r w:rsidR="001C0F73" w:rsidRPr="009F318D"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  <w:r w:rsidRPr="009F318D">
              <w:rPr>
                <w:rFonts w:ascii="Arial" w:eastAsia="Times New Roman" w:hAnsi="Arial" w:cs="Arial"/>
                <w:sz w:val="18"/>
                <w:szCs w:val="18"/>
              </w:rPr>
              <w:t>r.</w:t>
            </w:r>
          </w:p>
        </w:tc>
        <w:tc>
          <w:tcPr>
            <w:tcW w:w="2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583E" w14:textId="0C02B974" w:rsidR="00136D49" w:rsidRPr="00864191" w:rsidRDefault="00136D49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4191">
              <w:rPr>
                <w:rFonts w:ascii="Arial" w:eastAsia="Times New Roman" w:hAnsi="Arial" w:cs="Arial"/>
                <w:sz w:val="16"/>
                <w:szCs w:val="16"/>
              </w:rPr>
              <w:t xml:space="preserve">woj.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lubelskie –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m. Biała Podlaska</w:t>
            </w:r>
          </w:p>
          <w:p w14:paraId="49313131" w14:textId="77777777" w:rsidR="00136D49" w:rsidRPr="00864191" w:rsidRDefault="00136D49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4191">
              <w:rPr>
                <w:rFonts w:ascii="Arial" w:eastAsia="Times New Roman" w:hAnsi="Arial" w:cs="Arial"/>
                <w:sz w:val="16"/>
                <w:szCs w:val="16"/>
              </w:rPr>
              <w:t>lokalizacja</w:t>
            </w:r>
          </w:p>
          <w:p w14:paraId="2759925D" w14:textId="2A9F400A" w:rsidR="00136D49" w:rsidRPr="00864191" w:rsidRDefault="00136D49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Hotel Ska</w:t>
            </w:r>
            <w:r w:rsidR="009F318D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l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a</w:t>
            </w:r>
          </w:p>
          <w:p w14:paraId="7F390980" w14:textId="5A76C4C5" w:rsidR="00136D49" w:rsidRPr="00864191" w:rsidRDefault="00136D49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86419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ul. </w:t>
            </w:r>
            <w:r w:rsidRPr="00136D49">
              <w:rPr>
                <w:rStyle w:val="size"/>
                <w:rFonts w:ascii="Arial" w:hAnsi="Arial" w:cs="Arial"/>
                <w:b/>
                <w:color w:val="222222"/>
                <w:sz w:val="16"/>
                <w:szCs w:val="16"/>
                <w:shd w:val="clear" w:color="auto" w:fill="FFFFFF"/>
              </w:rPr>
              <w:t>Artyleryjska 1</w:t>
            </w:r>
          </w:p>
          <w:p w14:paraId="6DA4672A" w14:textId="0758AED7" w:rsidR="00EE597A" w:rsidRPr="00136D49" w:rsidRDefault="00136D49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36D49">
              <w:rPr>
                <w:rFonts w:ascii="Arial" w:eastAsia="Times New Roman" w:hAnsi="Arial" w:cs="Arial"/>
                <w:b/>
                <w:sz w:val="16"/>
                <w:szCs w:val="16"/>
              </w:rPr>
              <w:t>21-500 Biała Podlaska</w:t>
            </w:r>
          </w:p>
        </w:tc>
      </w:tr>
      <w:tr w:rsidR="001E0E7D" w:rsidRPr="009F318D" w14:paraId="31946AEE" w14:textId="77777777" w:rsidTr="001E0E7D">
        <w:trPr>
          <w:trHeight w:val="112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C7A516" w14:textId="77777777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3E7C57" w14:textId="77777777" w:rsidR="001E0E7D" w:rsidRPr="009F318D" w:rsidRDefault="001E0E7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34F54B" w14:textId="77777777" w:rsidR="001E0E7D" w:rsidRPr="009F318D" w:rsidRDefault="001E0E7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B2F000" w14:textId="77777777" w:rsidR="001E0E7D" w:rsidRPr="009F318D" w:rsidRDefault="001E0E7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ADFADB" w14:textId="77777777" w:rsidR="001E0E7D" w:rsidRPr="009F318D" w:rsidRDefault="001E0E7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7D68A5" w14:textId="77777777" w:rsidR="001E0E7D" w:rsidRPr="009F318D" w:rsidRDefault="001E0E7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24478D" w14:textId="77777777" w:rsidR="001E0E7D" w:rsidRPr="009F318D" w:rsidRDefault="001E0E7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D9BC3F" w14:textId="77777777" w:rsidR="001E0E7D" w:rsidRPr="009F318D" w:rsidRDefault="001E0E7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17966E" w14:textId="77777777" w:rsidR="001E0E7D" w:rsidRPr="009F318D" w:rsidRDefault="001E0E7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881FBD" w14:textId="77777777" w:rsidR="001E0E7D" w:rsidRPr="009F318D" w:rsidRDefault="001E0E7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18D">
              <w:rPr>
                <w:rFonts w:ascii="Arial" w:hAnsi="Arial" w:cs="Arial"/>
                <w:b/>
                <w:sz w:val="18"/>
                <w:szCs w:val="18"/>
              </w:rPr>
              <w:t xml:space="preserve">Ustawa o pomocy społecznej - zmiany prawne, </w:t>
            </w:r>
          </w:p>
          <w:p w14:paraId="1114EA7A" w14:textId="7B01D82B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F318D">
              <w:rPr>
                <w:rFonts w:ascii="Arial" w:hAnsi="Arial" w:cs="Arial"/>
                <w:b/>
                <w:sz w:val="18"/>
                <w:szCs w:val="18"/>
              </w:rPr>
              <w:t>8 grup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DBD8" w14:textId="58516B3C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>16-17.11.2020r.</w:t>
            </w:r>
          </w:p>
          <w:p w14:paraId="52829DB9" w14:textId="0A026E5D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1524" w14:textId="77777777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 xml:space="preserve">woj. świętokrzyskie – </w:t>
            </w:r>
            <w:r w:rsidRPr="009F318D">
              <w:rPr>
                <w:rFonts w:ascii="Arial" w:eastAsia="Times New Roman" w:hAnsi="Arial" w:cs="Arial"/>
                <w:sz w:val="18"/>
                <w:szCs w:val="18"/>
              </w:rPr>
              <w:br/>
              <w:t>m. Kielce</w:t>
            </w:r>
          </w:p>
          <w:p w14:paraId="7DF9B847" w14:textId="77777777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>lokalizacja</w:t>
            </w:r>
          </w:p>
          <w:p w14:paraId="6ACC1026" w14:textId="2651991E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Hotel Pod </w:t>
            </w:r>
            <w:proofErr w:type="spellStart"/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Złota</w:t>
            </w:r>
            <w:proofErr w:type="spellEnd"/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Różą</w:t>
            </w:r>
            <w:proofErr w:type="spellEnd"/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, ul. Pl. </w:t>
            </w:r>
            <w:proofErr w:type="spellStart"/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Moniuszki</w:t>
            </w:r>
            <w:proofErr w:type="spellEnd"/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7 </w:t>
            </w:r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br/>
              <w:t>25-334 Kielce</w:t>
            </w:r>
          </w:p>
        </w:tc>
      </w:tr>
      <w:tr w:rsidR="001E0E7D" w:rsidRPr="009F318D" w14:paraId="29713F25" w14:textId="77777777" w:rsidTr="00EE3455">
        <w:trPr>
          <w:trHeight w:val="501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85A2A" w14:textId="77777777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7C856" w14:textId="77777777" w:rsidR="001E0E7D" w:rsidRPr="009F318D" w:rsidRDefault="001E0E7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653C" w14:textId="7B39639C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>18-19.11.2020r.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ED67" w14:textId="0DEE64A3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 xml:space="preserve">woj. świętokrzyskie – </w:t>
            </w:r>
            <w:r w:rsidRPr="009F318D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9F318D">
              <w:rPr>
                <w:rFonts w:ascii="Arial" w:eastAsia="Times New Roman" w:hAnsi="Arial" w:cs="Arial"/>
                <w:sz w:val="18"/>
                <w:szCs w:val="18"/>
              </w:rPr>
              <w:t>m.Sandomierz</w:t>
            </w:r>
            <w:proofErr w:type="spellEnd"/>
          </w:p>
          <w:p w14:paraId="12E55F0A" w14:textId="77777777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>lokalizacja</w:t>
            </w:r>
          </w:p>
          <w:p w14:paraId="369EC2E4" w14:textId="03A7881D" w:rsidR="001E0E7D" w:rsidRPr="009F318D" w:rsidRDefault="001E0E7D" w:rsidP="001E0E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Hotel Korona </w:t>
            </w:r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br/>
              <w:t xml:space="preserve">ul. </w:t>
            </w:r>
            <w:r w:rsidRPr="009F318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9F318D">
              <w:rPr>
                <w:rStyle w:val="size"/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Juliusza Słowackiego 6</w:t>
            </w:r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br/>
            </w:r>
            <w:r w:rsidRPr="009F318D"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9F318D">
              <w:rPr>
                <w:rStyle w:val="size"/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27-600 Sandomierz</w:t>
            </w:r>
          </w:p>
          <w:p w14:paraId="5331680B" w14:textId="5849FA79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E0E7D" w:rsidRPr="009F318D" w14:paraId="568B05DF" w14:textId="77777777" w:rsidTr="00EE3455">
        <w:trPr>
          <w:trHeight w:val="32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72CB43" w14:textId="307265E3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932982" w14:textId="59840EFF" w:rsidR="001E0E7D" w:rsidRPr="009F318D" w:rsidRDefault="001E0E7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0AB6" w14:textId="312C9C5B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>25-26.11.2020r.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F62357" w14:textId="77777777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 xml:space="preserve">woj. świętokrzyskie – </w:t>
            </w:r>
            <w:r w:rsidRPr="009F318D">
              <w:rPr>
                <w:rFonts w:ascii="Arial" w:eastAsia="Times New Roman" w:hAnsi="Arial" w:cs="Arial"/>
                <w:sz w:val="18"/>
                <w:szCs w:val="18"/>
              </w:rPr>
              <w:br/>
              <w:t>m. Kielce</w:t>
            </w:r>
          </w:p>
          <w:p w14:paraId="30B6A370" w14:textId="77777777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>lokalizacja</w:t>
            </w:r>
          </w:p>
          <w:p w14:paraId="6CD8DC5E" w14:textId="69A8C991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Hotel Pod </w:t>
            </w:r>
            <w:proofErr w:type="spellStart"/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Złota</w:t>
            </w:r>
            <w:proofErr w:type="spellEnd"/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Różą</w:t>
            </w:r>
            <w:proofErr w:type="spellEnd"/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, ul. Pl. </w:t>
            </w:r>
            <w:proofErr w:type="spellStart"/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Moniuszki</w:t>
            </w:r>
            <w:proofErr w:type="spellEnd"/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7 </w:t>
            </w:r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br/>
              <w:t>25-334 Kielce</w:t>
            </w:r>
          </w:p>
        </w:tc>
      </w:tr>
      <w:tr w:rsidR="001E0E7D" w:rsidRPr="009F318D" w14:paraId="6FF623EE" w14:textId="77777777" w:rsidTr="001E0E7D">
        <w:trPr>
          <w:trHeight w:val="345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E1145" w14:textId="77777777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96C72" w14:textId="77777777" w:rsidR="001E0E7D" w:rsidRPr="009F318D" w:rsidRDefault="001E0E7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05DD" w14:textId="5F7524C1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>02-03.12.2020r.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7CED1" w14:textId="77777777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E0E7D" w:rsidRPr="009F318D" w14:paraId="3867481D" w14:textId="77777777" w:rsidTr="001E0E7D">
        <w:trPr>
          <w:trHeight w:val="4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1F7AE" w14:textId="77777777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7891B" w14:textId="77777777" w:rsidR="001E0E7D" w:rsidRPr="009F318D" w:rsidRDefault="001E0E7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A1CE" w14:textId="2C0FF022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>08-09.12.2020r.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3433D" w14:textId="77777777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E0E7D" w:rsidRPr="009F318D" w14:paraId="26D64090" w14:textId="77777777" w:rsidTr="00EE3455">
        <w:trPr>
          <w:trHeight w:val="645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6D2271" w14:textId="72A414BE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7824AB" w14:textId="3A402308" w:rsidR="001E0E7D" w:rsidRPr="009F318D" w:rsidRDefault="001E0E7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9AEC" w14:textId="498CADF1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>10-11.12.2020r.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76B30A" w14:textId="72DCA1CA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 xml:space="preserve">woj. lubelskie – </w:t>
            </w:r>
            <w:r w:rsidRPr="009F318D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m. Lublin </w:t>
            </w:r>
          </w:p>
          <w:p w14:paraId="1CBF33AB" w14:textId="77777777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>lokalizacja</w:t>
            </w:r>
          </w:p>
          <w:p w14:paraId="711C4642" w14:textId="1C3D84F3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Hotel Victoria</w:t>
            </w:r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br/>
              <w:t xml:space="preserve">ul. </w:t>
            </w:r>
            <w:r w:rsidRPr="009F318D">
              <w:rPr>
                <w:rStyle w:val="size"/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Narutowicza 58/60</w:t>
            </w:r>
          </w:p>
          <w:p w14:paraId="6BEAB95E" w14:textId="3A8E67E7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b/>
                <w:sz w:val="18"/>
                <w:szCs w:val="18"/>
              </w:rPr>
              <w:t>20-016 Lublin</w:t>
            </w:r>
          </w:p>
        </w:tc>
      </w:tr>
      <w:tr w:rsidR="001E0E7D" w:rsidRPr="009F318D" w14:paraId="2CFEE066" w14:textId="77777777" w:rsidTr="00EE3455">
        <w:trPr>
          <w:trHeight w:val="605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33A8D" w14:textId="77777777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9D923" w14:textId="77777777" w:rsidR="001E0E7D" w:rsidRPr="009F318D" w:rsidRDefault="001E0E7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EA1B" w14:textId="6FA626AB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>14-15.12.2020r.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F835" w14:textId="77777777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E0E7D" w:rsidRPr="009F318D" w14:paraId="6102739B" w14:textId="77777777" w:rsidTr="00EE3455">
        <w:trPr>
          <w:trHeight w:val="416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A012" w14:textId="21F27036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510C" w14:textId="10CEE81A" w:rsidR="001E0E7D" w:rsidRPr="009F318D" w:rsidRDefault="001E0E7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3451" w14:textId="2ECB6CC0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>17-18.12.2020r.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0A65" w14:textId="77777777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 xml:space="preserve">woj. lubelskie – </w:t>
            </w:r>
            <w:r w:rsidRPr="009F318D">
              <w:rPr>
                <w:rFonts w:ascii="Arial" w:eastAsia="Times New Roman" w:hAnsi="Arial" w:cs="Arial"/>
                <w:sz w:val="18"/>
                <w:szCs w:val="18"/>
              </w:rPr>
              <w:br/>
              <w:t>m. Biała Podlaska</w:t>
            </w:r>
          </w:p>
          <w:p w14:paraId="636EA5A6" w14:textId="77777777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lokalizacja</w:t>
            </w:r>
          </w:p>
          <w:p w14:paraId="26D5ACF2" w14:textId="4892FC0E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Hotel Ska</w:t>
            </w:r>
            <w:r w:rsid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</w:t>
            </w:r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a</w:t>
            </w:r>
          </w:p>
          <w:p w14:paraId="6E587902" w14:textId="77777777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ul. </w:t>
            </w:r>
            <w:r w:rsidRPr="009F318D">
              <w:rPr>
                <w:rStyle w:val="size"/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Artyleryjska 1</w:t>
            </w:r>
          </w:p>
          <w:p w14:paraId="601D5994" w14:textId="08E0AFF8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21-500 Biała Podlaska </w:t>
            </w:r>
          </w:p>
        </w:tc>
      </w:tr>
      <w:tr w:rsidR="00BE7E2D" w:rsidRPr="009F318D" w14:paraId="0F634B28" w14:textId="77777777" w:rsidTr="001E0E7D">
        <w:trPr>
          <w:trHeight w:val="1258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19F047" w14:textId="5E08C2BB" w:rsidR="00BE7E2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3.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35BC37" w14:textId="77777777" w:rsidR="00BE7E2D" w:rsidRPr="009F318D" w:rsidRDefault="00BE7E2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8245FF" w14:textId="77777777" w:rsidR="00BE7E2D" w:rsidRPr="009F318D" w:rsidRDefault="00BE7E2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C4346F" w14:textId="77777777" w:rsidR="00BE7E2D" w:rsidRPr="009F318D" w:rsidRDefault="00BE7E2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D750E1" w14:textId="37F8C18E" w:rsidR="00BE7E2D" w:rsidRPr="009F318D" w:rsidRDefault="00BE7E2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18D">
              <w:rPr>
                <w:rFonts w:ascii="Arial" w:hAnsi="Arial" w:cs="Arial"/>
                <w:b/>
                <w:sz w:val="18"/>
                <w:szCs w:val="18"/>
              </w:rPr>
              <w:t>Tworzenie mieszkań chronionych i mieszkań wspomaganych dla osób niepełnosprawnych</w:t>
            </w:r>
            <w:r w:rsidRPr="009F318D">
              <w:rPr>
                <w:rFonts w:ascii="Arial" w:hAnsi="Arial" w:cs="Arial"/>
                <w:b/>
                <w:sz w:val="18"/>
                <w:szCs w:val="18"/>
              </w:rPr>
              <w:br/>
              <w:t>2 grupy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8C86" w14:textId="4B22766F" w:rsidR="00BE7E2D" w:rsidRPr="009F318D" w:rsidRDefault="00BE7E2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>12-13.05.2021r.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CE2DC6" w14:textId="77777777" w:rsidR="00BE7E2D" w:rsidRPr="009F318D" w:rsidRDefault="00BE7E2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 xml:space="preserve">woj. świętokrzyskie – </w:t>
            </w:r>
            <w:r w:rsidRPr="009F318D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9F318D">
              <w:rPr>
                <w:rFonts w:ascii="Arial" w:eastAsia="Times New Roman" w:hAnsi="Arial" w:cs="Arial"/>
                <w:sz w:val="18"/>
                <w:szCs w:val="18"/>
              </w:rPr>
              <w:t>m.Sandomierz</w:t>
            </w:r>
            <w:proofErr w:type="spellEnd"/>
          </w:p>
          <w:p w14:paraId="4ABEDF4B" w14:textId="77777777" w:rsidR="00BE7E2D" w:rsidRPr="009F318D" w:rsidRDefault="00BE7E2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>lokalizacja</w:t>
            </w:r>
          </w:p>
          <w:p w14:paraId="301E244C" w14:textId="0210CBCA" w:rsidR="00BE7E2D" w:rsidRPr="009F318D" w:rsidRDefault="00BE7E2D" w:rsidP="001E0E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Hotel Korona </w:t>
            </w:r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br/>
              <w:t xml:space="preserve">ul. </w:t>
            </w:r>
            <w:r w:rsidRPr="009F318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9F318D">
              <w:rPr>
                <w:rStyle w:val="size"/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Juliusza Słowackiego 6</w:t>
            </w:r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br/>
            </w:r>
            <w:r w:rsidRPr="009F318D"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9F318D">
              <w:rPr>
                <w:rStyle w:val="size"/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27-600 Sandomierz</w:t>
            </w:r>
          </w:p>
        </w:tc>
      </w:tr>
      <w:tr w:rsidR="00BE7E2D" w:rsidRPr="009F318D" w14:paraId="4404E097" w14:textId="77777777" w:rsidTr="001E0E7D">
        <w:trPr>
          <w:trHeight w:val="1185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44D5" w14:textId="77777777" w:rsidR="00BE7E2D" w:rsidRPr="009F318D" w:rsidRDefault="00BE7E2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9205" w14:textId="77777777" w:rsidR="00BE7E2D" w:rsidRPr="009F318D" w:rsidRDefault="00BE7E2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A05C" w14:textId="5966AEDE" w:rsidR="00BE7E2D" w:rsidRPr="009F318D" w:rsidRDefault="00BE7E2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>19-20.05.2021r.</w:t>
            </w:r>
          </w:p>
        </w:tc>
        <w:tc>
          <w:tcPr>
            <w:tcW w:w="2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8D27" w14:textId="77777777" w:rsidR="00BE7E2D" w:rsidRPr="009F318D" w:rsidRDefault="00BE7E2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 xml:space="preserve">woj. lubelskie – </w:t>
            </w:r>
            <w:r w:rsidRPr="009F318D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m. Lublin </w:t>
            </w:r>
          </w:p>
          <w:p w14:paraId="72B1F079" w14:textId="77777777" w:rsidR="00BE7E2D" w:rsidRPr="009F318D" w:rsidRDefault="00BE7E2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>lokalizacja</w:t>
            </w:r>
          </w:p>
          <w:p w14:paraId="2F6353F5" w14:textId="77777777" w:rsidR="00BE7E2D" w:rsidRPr="009F318D" w:rsidRDefault="00BE7E2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Hotel Victoria</w:t>
            </w:r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br/>
              <w:t xml:space="preserve">ul. </w:t>
            </w:r>
            <w:r w:rsidRPr="009F318D">
              <w:rPr>
                <w:rStyle w:val="size"/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Narutowicza 58/60</w:t>
            </w:r>
          </w:p>
          <w:p w14:paraId="4C3FBB65" w14:textId="1098BD8A" w:rsidR="00BE7E2D" w:rsidRPr="009F318D" w:rsidRDefault="00BE7E2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b/>
                <w:sz w:val="18"/>
                <w:szCs w:val="18"/>
              </w:rPr>
              <w:t>20-016 Lublin</w:t>
            </w:r>
          </w:p>
        </w:tc>
      </w:tr>
      <w:tr w:rsidR="001E0E7D" w:rsidRPr="009F318D" w14:paraId="6074BE4D" w14:textId="77777777" w:rsidTr="001E0E7D">
        <w:trPr>
          <w:trHeight w:val="51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47054F" w14:textId="616542E0" w:rsidR="001E0E7D" w:rsidRPr="009F318D" w:rsidRDefault="001E0E7D" w:rsidP="00D31BE3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BB6048" w14:textId="77777777" w:rsidR="001E0E7D" w:rsidRPr="009F318D" w:rsidRDefault="001E0E7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89D21B" w14:textId="77777777" w:rsidR="001E0E7D" w:rsidRPr="009F318D" w:rsidRDefault="001E0E7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4E5916" w14:textId="77777777" w:rsidR="001E0E7D" w:rsidRPr="009F318D" w:rsidRDefault="001E0E7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BC5D75" w14:textId="77777777" w:rsidR="001E0E7D" w:rsidRPr="009F318D" w:rsidRDefault="001E0E7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5A41BF" w14:textId="77777777" w:rsidR="001E0E7D" w:rsidRPr="009F318D" w:rsidRDefault="001E0E7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9919F9" w14:textId="77777777" w:rsidR="001E0E7D" w:rsidRPr="009F318D" w:rsidRDefault="001E0E7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727C12" w14:textId="77777777" w:rsidR="001E0E7D" w:rsidRPr="009F318D" w:rsidRDefault="001E0E7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18D">
              <w:rPr>
                <w:rFonts w:ascii="Arial" w:hAnsi="Arial" w:cs="Arial"/>
                <w:b/>
                <w:sz w:val="18"/>
                <w:szCs w:val="18"/>
              </w:rPr>
              <w:t>Realizacja usług opiekuńczych, w tym specjalistycznych usług opiekuńczych. Aspekty prawne</w:t>
            </w:r>
          </w:p>
          <w:p w14:paraId="2B7E59E4" w14:textId="03427627" w:rsidR="001E0E7D" w:rsidRPr="009F318D" w:rsidRDefault="001E0E7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18D">
              <w:rPr>
                <w:rFonts w:ascii="Arial" w:hAnsi="Arial" w:cs="Arial"/>
                <w:b/>
                <w:sz w:val="18"/>
                <w:szCs w:val="18"/>
              </w:rPr>
              <w:t>6 grup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4776" w14:textId="7458ED3A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>26-27.05.2021r.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139BEA" w14:textId="77777777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 xml:space="preserve">woj. świętokrzyskie – </w:t>
            </w:r>
            <w:r w:rsidRPr="009F318D">
              <w:rPr>
                <w:rFonts w:ascii="Arial" w:eastAsia="Times New Roman" w:hAnsi="Arial" w:cs="Arial"/>
                <w:sz w:val="18"/>
                <w:szCs w:val="18"/>
              </w:rPr>
              <w:br/>
              <w:t>m. Kielce</w:t>
            </w:r>
          </w:p>
          <w:p w14:paraId="15512BD7" w14:textId="77777777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>lokalizacja</w:t>
            </w:r>
          </w:p>
          <w:p w14:paraId="1222E9EC" w14:textId="660B83B0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Hotel Pod </w:t>
            </w:r>
            <w:proofErr w:type="spellStart"/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Złota</w:t>
            </w:r>
            <w:proofErr w:type="spellEnd"/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Różą</w:t>
            </w:r>
            <w:proofErr w:type="spellEnd"/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, ul. Pl. </w:t>
            </w:r>
            <w:proofErr w:type="spellStart"/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Moniuszki</w:t>
            </w:r>
            <w:proofErr w:type="spellEnd"/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7 </w:t>
            </w:r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br/>
              <w:t>25-334 Kielce</w:t>
            </w:r>
          </w:p>
        </w:tc>
      </w:tr>
      <w:tr w:rsidR="001E0E7D" w:rsidRPr="009F318D" w14:paraId="2D25972F" w14:textId="77777777" w:rsidTr="00D31BE3">
        <w:trPr>
          <w:trHeight w:val="735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33082" w14:textId="23BCEBCC" w:rsidR="001E0E7D" w:rsidRPr="009F318D" w:rsidRDefault="001E0E7D" w:rsidP="00D31BE3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8AB4A" w14:textId="77777777" w:rsidR="001E0E7D" w:rsidRPr="009F318D" w:rsidRDefault="001E0E7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1B56" w14:textId="1291C0AF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>09-10.06.2021r.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89D6" w14:textId="77777777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E0E7D" w:rsidRPr="009F318D" w14:paraId="0C0B7D9D" w14:textId="77777777" w:rsidTr="00D31BE3">
        <w:trPr>
          <w:trHeight w:val="738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B57952" w14:textId="528F1AA9" w:rsidR="001E0E7D" w:rsidRPr="009F318D" w:rsidRDefault="001E0E7D" w:rsidP="00D31BE3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82D0A2" w14:textId="2062FC90" w:rsidR="001E0E7D" w:rsidRPr="009F318D" w:rsidRDefault="001E0E7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8682" w14:textId="3FC3B188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B2684DB" w14:textId="31A9F9B4" w:rsidR="001E0E7D" w:rsidRPr="009F318D" w:rsidRDefault="001E0E7D" w:rsidP="001E0E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>14-15.06.2021r.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A50EBB" w14:textId="77777777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 xml:space="preserve">woj. lubelskie – </w:t>
            </w:r>
            <w:r w:rsidRPr="009F318D">
              <w:rPr>
                <w:rFonts w:ascii="Arial" w:eastAsia="Times New Roman" w:hAnsi="Arial" w:cs="Arial"/>
                <w:sz w:val="18"/>
                <w:szCs w:val="18"/>
              </w:rPr>
              <w:br/>
              <w:t>m. Biała Podlaska</w:t>
            </w:r>
          </w:p>
          <w:p w14:paraId="0A32FBC5" w14:textId="77777777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>lokalizacja</w:t>
            </w:r>
          </w:p>
          <w:p w14:paraId="60F17441" w14:textId="77777777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Hotel </w:t>
            </w:r>
            <w:proofErr w:type="spellStart"/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Skała</w:t>
            </w:r>
            <w:proofErr w:type="spellEnd"/>
          </w:p>
          <w:p w14:paraId="2A05CA97" w14:textId="77777777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ul. </w:t>
            </w:r>
            <w:r w:rsidRPr="009F318D">
              <w:rPr>
                <w:rStyle w:val="size"/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Artyleryjska 1</w:t>
            </w:r>
          </w:p>
          <w:p w14:paraId="350B42B9" w14:textId="3B39C8B0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b/>
                <w:sz w:val="18"/>
                <w:szCs w:val="18"/>
              </w:rPr>
              <w:t>21-500 Biała Podlaska</w:t>
            </w:r>
          </w:p>
        </w:tc>
      </w:tr>
      <w:tr w:rsidR="001E0E7D" w:rsidRPr="009F318D" w14:paraId="613F83C4" w14:textId="77777777" w:rsidTr="00D31BE3">
        <w:trPr>
          <w:trHeight w:val="765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2B2EE" w14:textId="047A0A65" w:rsidR="001E0E7D" w:rsidRPr="009F318D" w:rsidRDefault="001E0E7D" w:rsidP="00D31BE3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71FC3" w14:textId="77777777" w:rsidR="001E0E7D" w:rsidRPr="009F318D" w:rsidRDefault="001E0E7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ABC" w14:textId="60DD2F0D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>17-18.06.2021r.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818B" w14:textId="77777777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E0E7D" w:rsidRPr="009F318D" w14:paraId="0C13C95E" w14:textId="77777777" w:rsidTr="00D31BE3">
        <w:trPr>
          <w:trHeight w:val="605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DEB1AC" w14:textId="2E41AB3F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13D311" w14:textId="78883F6A" w:rsidR="001E0E7D" w:rsidRPr="009F318D" w:rsidRDefault="001E0E7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FB7C" w14:textId="32D4ECDE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>21-22.06.2021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851416" w14:textId="77777777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 xml:space="preserve">woj. lubelskie – </w:t>
            </w:r>
            <w:r w:rsidRPr="009F318D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m. Lublin </w:t>
            </w:r>
          </w:p>
          <w:p w14:paraId="7C605765" w14:textId="77777777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>lokalizacja</w:t>
            </w:r>
          </w:p>
          <w:p w14:paraId="1705C1DE" w14:textId="77777777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Hotel Victoria</w:t>
            </w:r>
            <w:r w:rsidRPr="009F31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br/>
              <w:t xml:space="preserve">ul. </w:t>
            </w:r>
            <w:r w:rsidRPr="009F318D">
              <w:rPr>
                <w:rStyle w:val="size"/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Narutowicza 58/60</w:t>
            </w:r>
          </w:p>
          <w:p w14:paraId="1526C9AE" w14:textId="52EB2502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b/>
                <w:sz w:val="18"/>
                <w:szCs w:val="18"/>
              </w:rPr>
              <w:t>20-016 Lublin</w:t>
            </w:r>
          </w:p>
        </w:tc>
      </w:tr>
      <w:tr w:rsidR="001E0E7D" w:rsidRPr="009F318D" w14:paraId="227800CF" w14:textId="77777777" w:rsidTr="001E0E7D">
        <w:trPr>
          <w:trHeight w:val="645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3F5E" w14:textId="77777777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AEDF" w14:textId="77777777" w:rsidR="001E0E7D" w:rsidRPr="009F318D" w:rsidRDefault="001E0E7D" w:rsidP="001E0E7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83EB" w14:textId="2D8FCDD3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318D">
              <w:rPr>
                <w:rFonts w:ascii="Arial" w:eastAsia="Times New Roman" w:hAnsi="Arial" w:cs="Arial"/>
                <w:sz w:val="18"/>
                <w:szCs w:val="18"/>
              </w:rPr>
              <w:t>24-25.06.2021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9F38" w14:textId="77777777" w:rsidR="001E0E7D" w:rsidRPr="009F318D" w:rsidRDefault="001E0E7D" w:rsidP="001E0E7D">
            <w:pPr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36964F7" w14:textId="3785AFDC" w:rsidR="000834B9" w:rsidRPr="009F318D" w:rsidRDefault="000834B9" w:rsidP="000834B9">
      <w:pPr>
        <w:jc w:val="both"/>
        <w:rPr>
          <w:rFonts w:ascii="Arial" w:hAnsi="Arial" w:cs="Arial"/>
          <w:sz w:val="18"/>
          <w:szCs w:val="18"/>
        </w:rPr>
      </w:pPr>
      <w:bookmarkStart w:id="0" w:name="_Hlk49349258"/>
      <w:bookmarkEnd w:id="0"/>
    </w:p>
    <w:sectPr w:rsidR="000834B9" w:rsidRPr="009F318D" w:rsidSect="00532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5CE0B" w14:textId="77777777" w:rsidR="0014205F" w:rsidRDefault="0014205F" w:rsidP="0053249A">
      <w:pPr>
        <w:spacing w:after="0" w:line="240" w:lineRule="auto"/>
      </w:pPr>
      <w:r>
        <w:separator/>
      </w:r>
    </w:p>
  </w:endnote>
  <w:endnote w:type="continuationSeparator" w:id="0">
    <w:p w14:paraId="5347E17F" w14:textId="77777777" w:rsidR="0014205F" w:rsidRDefault="0014205F" w:rsidP="0053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1C377" w14:textId="77777777" w:rsidR="00B8633B" w:rsidRDefault="00B863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1324C" w14:textId="77777777" w:rsidR="0053249A" w:rsidRDefault="006C058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9FC7F2" wp14:editId="66D0822E">
          <wp:simplePos x="0" y="0"/>
          <wp:positionH relativeFrom="column">
            <wp:posOffset>-854710</wp:posOffset>
          </wp:positionH>
          <wp:positionV relativeFrom="page">
            <wp:posOffset>9235440</wp:posOffset>
          </wp:positionV>
          <wp:extent cx="7457440" cy="1538605"/>
          <wp:effectExtent l="0" t="0" r="0" b="4445"/>
          <wp:wrapNone/>
          <wp:docPr id="3" name="Obraz 3" descr="logotyp lidera projektu Regionalnego Ośrodka Polityki Społecznej w Rzeszowie oraz partnera - Urzędu Marszałkowskiego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lidera projektu Regionalnego Ośrodka Polityki Społecznej w Rzeszowie oraz partnera - Urzędu Marszałkowskiego Województwa Świętokrzy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7440" cy="1538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0EF89" w14:textId="77777777" w:rsidR="00B8633B" w:rsidRDefault="00B863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F1D09" w14:textId="77777777" w:rsidR="0014205F" w:rsidRDefault="0014205F" w:rsidP="0053249A">
      <w:pPr>
        <w:spacing w:after="0" w:line="240" w:lineRule="auto"/>
      </w:pPr>
      <w:r>
        <w:separator/>
      </w:r>
    </w:p>
  </w:footnote>
  <w:footnote w:type="continuationSeparator" w:id="0">
    <w:p w14:paraId="5B4F4A9D" w14:textId="77777777" w:rsidR="0014205F" w:rsidRDefault="0014205F" w:rsidP="0053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DB75" w14:textId="77777777" w:rsidR="00B8633B" w:rsidRDefault="00B863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DA960" w14:textId="77777777" w:rsidR="0053249A" w:rsidRDefault="006453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B0F1ECA" wp14:editId="45E52FA7">
          <wp:simplePos x="0" y="0"/>
          <wp:positionH relativeFrom="column">
            <wp:posOffset>-862330</wp:posOffset>
          </wp:positionH>
          <wp:positionV relativeFrom="paragraph">
            <wp:posOffset>-331470</wp:posOffset>
          </wp:positionV>
          <wp:extent cx="7466965" cy="1228302"/>
          <wp:effectExtent l="0" t="0" r="635" b="0"/>
          <wp:wrapNone/>
          <wp:docPr id="1" name="Obraz 1" descr="logotypy towarzyszące projektowi: logo programu unijnego Wiedza Edukacja Rozwój oraz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towarzyszące projektowi: logo programu unijnego Wiedza Edukacja Rozwój oraz Europejskiego Funduszu Społeczn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6965" cy="1228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941AC" w14:textId="77777777" w:rsidR="00B8633B" w:rsidRDefault="00B863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9A"/>
    <w:rsid w:val="000834B9"/>
    <w:rsid w:val="000B4F36"/>
    <w:rsid w:val="00117F93"/>
    <w:rsid w:val="00136D49"/>
    <w:rsid w:val="0014205F"/>
    <w:rsid w:val="00167AC7"/>
    <w:rsid w:val="001A6130"/>
    <w:rsid w:val="001C0F73"/>
    <w:rsid w:val="001E0E7D"/>
    <w:rsid w:val="0026577F"/>
    <w:rsid w:val="002D3E30"/>
    <w:rsid w:val="003D4C01"/>
    <w:rsid w:val="0053249A"/>
    <w:rsid w:val="00574272"/>
    <w:rsid w:val="005C3E08"/>
    <w:rsid w:val="00645305"/>
    <w:rsid w:val="00671A79"/>
    <w:rsid w:val="006809E9"/>
    <w:rsid w:val="00686AE5"/>
    <w:rsid w:val="0069206A"/>
    <w:rsid w:val="006C058A"/>
    <w:rsid w:val="006C08DC"/>
    <w:rsid w:val="00747143"/>
    <w:rsid w:val="00783576"/>
    <w:rsid w:val="007C07B1"/>
    <w:rsid w:val="00864191"/>
    <w:rsid w:val="009F318D"/>
    <w:rsid w:val="00AE1651"/>
    <w:rsid w:val="00B049CA"/>
    <w:rsid w:val="00B8633B"/>
    <w:rsid w:val="00BE7E2D"/>
    <w:rsid w:val="00C265C6"/>
    <w:rsid w:val="00C3258E"/>
    <w:rsid w:val="00C811BD"/>
    <w:rsid w:val="00D100ED"/>
    <w:rsid w:val="00D60841"/>
    <w:rsid w:val="00E4729F"/>
    <w:rsid w:val="00EE597A"/>
    <w:rsid w:val="00EF32AC"/>
    <w:rsid w:val="00FD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FCA85"/>
  <w15:docId w15:val="{F7AFBF5B-1279-4A41-88F7-ED917C1C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4B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character" w:customStyle="1" w:styleId="size">
    <w:name w:val="size"/>
    <w:basedOn w:val="Domylnaczcionkaakapitu"/>
    <w:rsid w:val="000834B9"/>
  </w:style>
  <w:style w:type="character" w:customStyle="1" w:styleId="hpaddresssubtitlejs-hpaddresssubtitlejqtooltip">
    <w:name w:val="hp_address_subtitle&#10;js-hp_address_subtitle&#10;jq_tooltip"/>
    <w:basedOn w:val="Domylnaczcionkaakapitu"/>
    <w:rsid w:val="000834B9"/>
  </w:style>
  <w:style w:type="table" w:styleId="Tabela-Siatka">
    <w:name w:val="Table Grid"/>
    <w:basedOn w:val="Standardowy"/>
    <w:uiPriority w:val="39"/>
    <w:rsid w:val="000834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9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Bukała-Jachimkowska, Grażyna</cp:lastModifiedBy>
  <cp:revision>3</cp:revision>
  <cp:lastPrinted>2020-09-30T13:17:00Z</cp:lastPrinted>
  <dcterms:created xsi:type="dcterms:W3CDTF">2020-10-07T08:32:00Z</dcterms:created>
  <dcterms:modified xsi:type="dcterms:W3CDTF">2020-10-07T08:36:00Z</dcterms:modified>
</cp:coreProperties>
</file>