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1E6D7" w14:textId="77777777" w:rsidR="005B25D7" w:rsidRDefault="00316B87" w:rsidP="00316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316B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="003A2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</w:p>
    <w:p w14:paraId="21572841" w14:textId="77777777" w:rsidR="005B25D7" w:rsidRDefault="005B25D7" w:rsidP="00316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DF473A" w14:textId="2DC45D5B" w:rsidR="00316B87" w:rsidRPr="00316B87" w:rsidRDefault="00316B87" w:rsidP="00316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6B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Uchwała Nr</w:t>
      </w:r>
      <w:r w:rsidR="00FD27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3411/21</w:t>
      </w:r>
    </w:p>
    <w:p w14:paraId="63BC60B2" w14:textId="77777777" w:rsidR="00316B87" w:rsidRPr="00316B87" w:rsidRDefault="00316B87" w:rsidP="00316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6B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Zarządu Województwa Świętokrzyskiego</w:t>
      </w:r>
    </w:p>
    <w:p w14:paraId="4CD68AC5" w14:textId="77777777" w:rsidR="00316B87" w:rsidRPr="00316B87" w:rsidRDefault="00316B87" w:rsidP="00316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D9675F1" w14:textId="78A80C16" w:rsidR="00316B87" w:rsidRPr="00316B87" w:rsidRDefault="00316B87" w:rsidP="00316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6B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 dnia  </w:t>
      </w:r>
      <w:r w:rsidR="00FD27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24.02.2021</w:t>
      </w:r>
      <w:r w:rsidRPr="00316B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7037783D" w14:textId="77777777" w:rsidR="00316B87" w:rsidRPr="00316B87" w:rsidRDefault="00316B87" w:rsidP="00316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0CA643" w14:textId="19077E67" w:rsidR="00316B87" w:rsidRPr="00AD681D" w:rsidRDefault="00316B87" w:rsidP="00316B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68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sprawie: </w:t>
      </w:r>
    </w:p>
    <w:p w14:paraId="4F53139C" w14:textId="280856FC" w:rsidR="00316B87" w:rsidRDefault="00F41DEE" w:rsidP="00316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81D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</w:t>
      </w:r>
      <w:r w:rsidR="004437E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D68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3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sprawozdania z przebiegu i wyników konsultacji </w:t>
      </w:r>
      <w:r w:rsidRPr="00AD68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projektu uchwały </w:t>
      </w:r>
      <w:bookmarkStart w:id="1" w:name="_Hlk36816972"/>
      <w:r w:rsidRPr="00AD681D">
        <w:rPr>
          <w:rFonts w:ascii="Times New Roman" w:eastAsia="Times New Roman" w:hAnsi="Times New Roman" w:cs="Times New Roman"/>
          <w:sz w:val="24"/>
          <w:szCs w:val="24"/>
          <w:lang w:eastAsia="pl-PL"/>
        </w:rPr>
        <w:t>Sejmiku Województwa Świętokrzyskiego w sprawie określenia ogólnej powierzchni przeznaczonej pod uprawy maku i konopi włóknistych oraz rejonizacji tych upraw w 202</w:t>
      </w:r>
      <w:r w:rsidR="00AD681D" w:rsidRPr="00AD681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AD68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 województwie świętokrzyskim</w:t>
      </w:r>
      <w:bookmarkEnd w:id="1"/>
    </w:p>
    <w:p w14:paraId="62FDC55B" w14:textId="7A050B48" w:rsidR="00467219" w:rsidRDefault="00467219" w:rsidP="00316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</w:p>
    <w:p w14:paraId="2E8EC28B" w14:textId="4D6921F8" w:rsidR="00467219" w:rsidRPr="00AD681D" w:rsidRDefault="00467219" w:rsidP="00316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</w:t>
      </w:r>
      <w:r w:rsidRPr="00467219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 uchwały Sejmiku Województwa Świętokrzyskiego w sprawie określenia ogólnej powierzchni przeznaczonej pod uprawy maku i konopi włóknistych oraz rejonizacji tych upraw w 2021 roku w województwie świętokrzyskim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1241526" w14:textId="16DC5D54" w:rsidR="00F41DEE" w:rsidRPr="001D6318" w:rsidRDefault="001D6318" w:rsidP="001D6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l-PL"/>
        </w:rPr>
      </w:pPr>
      <w:r w:rsidRPr="001D6318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l-PL"/>
        </w:rPr>
        <w:t xml:space="preserve">          </w:t>
      </w:r>
    </w:p>
    <w:p w14:paraId="204C259A" w14:textId="77777777" w:rsidR="00316B87" w:rsidRPr="0033331A" w:rsidRDefault="00316B87" w:rsidP="00316B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33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podstawie:</w:t>
      </w:r>
    </w:p>
    <w:p w14:paraId="4C848FC3" w14:textId="6900E1DC" w:rsidR="00316B87" w:rsidRPr="0033331A" w:rsidRDefault="00316B87" w:rsidP="00316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3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41 ust. 1 </w:t>
      </w:r>
      <w:r w:rsidR="0033331A" w:rsidRPr="003333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ust. 2 pkt 1 </w:t>
      </w:r>
      <w:r w:rsidRPr="003333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5 czerwca 1998 r. o samorządzie województwa                                              </w:t>
      </w:r>
      <w:r w:rsidR="001D6318" w:rsidRPr="0033331A">
        <w:rPr>
          <w:rFonts w:ascii="Times New Roman" w:eastAsia="Times New Roman" w:hAnsi="Times New Roman" w:cs="Times New Roman"/>
          <w:sz w:val="24"/>
          <w:szCs w:val="24"/>
          <w:lang w:eastAsia="pl-PL"/>
        </w:rPr>
        <w:t>(t.j. Dz.</w:t>
      </w:r>
      <w:r w:rsidR="00321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6318" w:rsidRPr="003333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</w:t>
      </w:r>
      <w:r w:rsidR="00113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1D6318" w:rsidRPr="0033331A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 w:rsidR="00113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</w:t>
      </w:r>
      <w:r w:rsidR="001D6318" w:rsidRPr="003333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1668)</w:t>
      </w:r>
      <w:r w:rsidR="003333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227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 </w:t>
      </w:r>
      <w:r w:rsidR="000705DF" w:rsidRPr="000705DF">
        <w:rPr>
          <w:rFonts w:ascii="Times New Roman" w:eastAsia="Times New Roman" w:hAnsi="Times New Roman" w:cs="Times New Roman"/>
          <w:sz w:val="24"/>
          <w:szCs w:val="24"/>
          <w:lang w:eastAsia="pl-PL"/>
        </w:rPr>
        <w:t>Nr X/167/11 Sejmiku Województwa Świętokrzyskiego z dnia 1 sierpnia 2011 r. w sprawie określenia szczegółowego sposobu konsultowania projektów aktów prawa miejscowego Samorządu Województwa Świętokrzyskiego</w:t>
      </w:r>
      <w:r w:rsidR="00321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05DF" w:rsidRPr="000705DF">
        <w:rPr>
          <w:rFonts w:ascii="Times New Roman" w:eastAsia="Times New Roman" w:hAnsi="Times New Roman" w:cs="Times New Roman"/>
          <w:sz w:val="24"/>
          <w:szCs w:val="24"/>
          <w:lang w:eastAsia="pl-PL"/>
        </w:rPr>
        <w:t>ze Świętokrzyską Radą Działalności Pożytku Publicznego oraz organizacjami pozarządowymi i innymi podmiotami (Dz. Urz. Woj. Święt. z 2011</w:t>
      </w:r>
      <w:r w:rsidR="000705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</w:t>
      </w:r>
      <w:r w:rsidR="000705DF" w:rsidRPr="000705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217</w:t>
      </w:r>
      <w:r w:rsidR="000705D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705DF" w:rsidRPr="000705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2537),</w:t>
      </w:r>
      <w:r w:rsidR="000705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05DF" w:rsidRPr="000705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uchwala się </w:t>
      </w:r>
      <w:r w:rsidR="00321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05DF" w:rsidRPr="000705DF">
        <w:rPr>
          <w:rFonts w:ascii="Times New Roman" w:eastAsia="Times New Roman" w:hAnsi="Times New Roman" w:cs="Times New Roman"/>
          <w:sz w:val="24"/>
          <w:szCs w:val="24"/>
          <w:lang w:eastAsia="pl-PL"/>
        </w:rPr>
        <w:t>co następuje:</w:t>
      </w:r>
      <w:r w:rsidR="001D6318" w:rsidRPr="003333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0530078" w14:textId="77777777" w:rsidR="003E7AE5" w:rsidRDefault="003E7AE5" w:rsidP="00316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5DF6E6D" w14:textId="77777777" w:rsidR="005B25D7" w:rsidRDefault="005B25D7" w:rsidP="00316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48C0FDF" w14:textId="27AFFF3C" w:rsidR="00316B87" w:rsidRPr="00EF5FA1" w:rsidRDefault="00316B87" w:rsidP="00316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5F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58E2FCD6" w14:textId="0D449F03" w:rsidR="003E7AE5" w:rsidRDefault="00FA075B" w:rsidP="00FA0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75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6B87" w:rsidRPr="00FA0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Przyjmuje się </w:t>
      </w:r>
      <w:r w:rsidRPr="00FA075B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 przebiegu i wyników konsultacji projektu uchwały Sejmiku Województwa Świętokrzyskiego w sprawie określenia ogólnej powierzchni przeznaczonej pod uprawy maku i konopi włóknistych oraz rejonizacji tych upraw w 2021 roku w województwie świętokrzyskim</w:t>
      </w:r>
      <w:r w:rsidR="00843417" w:rsidRPr="00FA075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 w:rsidRPr="00FA075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843417" w:rsidRPr="00FA0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 załącznik nr 1 do niniejszej uchwały</w:t>
      </w:r>
      <w:r w:rsidR="003E7AE5" w:rsidRPr="00FA07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705DF" w:rsidRPr="00FA0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C94E49F" w14:textId="43D7A31E" w:rsidR="00FA075B" w:rsidRPr="00467219" w:rsidRDefault="00FA075B" w:rsidP="00FA0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Sprawozdanie, o którym mowa w ust. 1, zostanie umieszczone na stronie internetowej Samorządu Województwa Świętokrzyskiego</w:t>
      </w:r>
      <w:r w:rsidR="00033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03325B" w:rsidRPr="0003325B">
        <w:rPr>
          <w:rFonts w:ascii="Times New Roman" w:eastAsia="Times New Roman" w:hAnsi="Times New Roman" w:cs="Times New Roman"/>
          <w:sz w:val="24"/>
          <w:szCs w:val="24"/>
          <w:lang w:eastAsia="pl-PL"/>
        </w:rPr>
        <w:t>Biuletynu Informacji Publicznej Województwa Świętokrzyskiego</w:t>
      </w:r>
      <w:r w:rsidR="000332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2025F84" w14:textId="20172505" w:rsidR="00BB1D90" w:rsidRPr="00B03ED7" w:rsidRDefault="00BB1D90" w:rsidP="003E7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6CF7BF85" w14:textId="1D3C3615" w:rsidR="00467219" w:rsidRPr="00467219" w:rsidRDefault="00DD3A58" w:rsidP="00467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60656443"/>
      <w:r w:rsidRPr="004672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467219" w:rsidRPr="004672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</w:p>
    <w:p w14:paraId="39E37C03" w14:textId="42999881" w:rsidR="00467219" w:rsidRPr="00467219" w:rsidRDefault="00467219" w:rsidP="00467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2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Przyjmuje się projekt uchwały Sejmiku Województwa Świętokrzyskiego w sprawie określenia ogólnej powierzchni przeznaczonej pod uprawy maku i konopi włóknistych oraz rejonizacji tych upraw w 2021 roku w województwie świętokrzyskim, który stanowi załącznik nr 2 do niniejszej uchwały. </w:t>
      </w:r>
    </w:p>
    <w:p w14:paraId="4E2D2CEE" w14:textId="59ACAFA3" w:rsidR="00467219" w:rsidRDefault="00467219" w:rsidP="00467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219">
        <w:rPr>
          <w:rFonts w:ascii="Times New Roman" w:eastAsia="Times New Roman" w:hAnsi="Times New Roman" w:cs="Times New Roman"/>
          <w:sz w:val="24"/>
          <w:szCs w:val="24"/>
          <w:lang w:eastAsia="pl-PL"/>
        </w:rPr>
        <w:t>2. Kieruje się projekt uchwały, o której mowa w ust. 1, do Komisji Rolnictwa, Gospodarki Wodnej i Ochrony Środowiska Sejmiku Województwa Świętokrzyskiego, celem zaopiniowania.</w:t>
      </w:r>
    </w:p>
    <w:p w14:paraId="50DAEBF6" w14:textId="7B7DBFC5" w:rsidR="00467219" w:rsidRPr="00467219" w:rsidRDefault="00467219" w:rsidP="00467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3175D9" w:rsidRPr="003175D9">
        <w:rPr>
          <w:rFonts w:ascii="Times New Roman" w:eastAsia="Times New Roman" w:hAnsi="Times New Roman" w:cs="Times New Roman"/>
          <w:sz w:val="24"/>
          <w:szCs w:val="24"/>
          <w:lang w:eastAsia="pl-PL"/>
        </w:rPr>
        <w:t>Po uzyskaniu pozytywnej opinii Komisji Rolnictwa i Ochrony Środowiska Sejmiku Województwa Świętokrzyskiego</w:t>
      </w:r>
      <w:r w:rsidR="003175D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175D9" w:rsidRPr="00317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 uchwały zostanie przedłożony Przewodniczącemu Sejmiku Województwa Świętokrzyskiego</w:t>
      </w:r>
      <w:r w:rsidR="003175D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175D9" w:rsidRPr="00317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wprowadzenia do porządku obrad i poddania pod głosowanie.  </w:t>
      </w:r>
    </w:p>
    <w:p w14:paraId="2B95E1A1" w14:textId="77777777" w:rsidR="005B25D7" w:rsidRDefault="005B25D7" w:rsidP="00DD3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EC318FD" w14:textId="77777777" w:rsidR="005B25D7" w:rsidRDefault="005B25D7" w:rsidP="00DD3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B951BE4" w14:textId="77777777" w:rsidR="005B25D7" w:rsidRDefault="005B25D7" w:rsidP="00DD3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DA2349" w14:textId="77777777" w:rsidR="005B25D7" w:rsidRDefault="005B25D7" w:rsidP="00DD3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4638FC" w14:textId="2D79EF32" w:rsidR="00467219" w:rsidRPr="00467219" w:rsidRDefault="00467219" w:rsidP="00DD3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672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§ </w:t>
      </w:r>
      <w:r w:rsidR="005B2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14:paraId="39D0F719" w14:textId="77777777" w:rsidR="00DD3A58" w:rsidRPr="00467219" w:rsidRDefault="00DD3A58" w:rsidP="00DD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21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Marszałkowi Województwa Świętokrzyskiego.</w:t>
      </w:r>
    </w:p>
    <w:p w14:paraId="20A43CB2" w14:textId="77777777" w:rsidR="00DD3A58" w:rsidRPr="00B03ED7" w:rsidRDefault="00DD3A58" w:rsidP="00DD3A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7B93E7F" w14:textId="66CBA4B0" w:rsidR="00DD3A58" w:rsidRPr="00467219" w:rsidRDefault="00DD3A58" w:rsidP="00DD3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672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5B25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789F7310" w14:textId="137E0ED9" w:rsidR="00DD3A58" w:rsidRPr="00467219" w:rsidRDefault="00DD3A58" w:rsidP="00DD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219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14:paraId="660C4FCE" w14:textId="015E7BCA" w:rsidR="00DD3A58" w:rsidRPr="00B03ED7" w:rsidRDefault="00DD3A58" w:rsidP="00DD3A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0BFA1B7" w14:textId="72ABBF32" w:rsidR="00DD3A58" w:rsidRPr="00B03ED7" w:rsidRDefault="00DD3A58" w:rsidP="00DD3A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1D2E513" w14:textId="52AAEE88" w:rsidR="00DD3A58" w:rsidRPr="00B03ED7" w:rsidRDefault="00DD3A58" w:rsidP="00DD3A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28DAF14" w14:textId="10823350" w:rsidR="00DD3A58" w:rsidRPr="00B03ED7" w:rsidRDefault="00DD3A58" w:rsidP="00DD3A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DF73B82" w14:textId="77777777" w:rsidR="00DD3A58" w:rsidRPr="00B03ED7" w:rsidRDefault="00DD3A58" w:rsidP="00DD3A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80E205B" w14:textId="77777777" w:rsidR="00DD3A58" w:rsidRPr="00B03ED7" w:rsidRDefault="00DD3A58" w:rsidP="00DD3A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0FBFA21" w14:textId="77777777" w:rsidR="00DD3A58" w:rsidRPr="003175D9" w:rsidRDefault="00DD3A58" w:rsidP="00DD3A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DB7B13D" w14:textId="102CC20C" w:rsidR="00DD3A58" w:rsidRPr="003175D9" w:rsidRDefault="00DD3A58" w:rsidP="00DD3A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75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Marszałek </w:t>
      </w:r>
    </w:p>
    <w:p w14:paraId="5B171E57" w14:textId="77777777" w:rsidR="00DD3A58" w:rsidRPr="003175D9" w:rsidRDefault="00DD3A58" w:rsidP="00DD3A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75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Województwa Świętokrzyskiego</w:t>
      </w:r>
    </w:p>
    <w:p w14:paraId="20F3DDC1" w14:textId="77777777" w:rsidR="00DD3A58" w:rsidRPr="003175D9" w:rsidRDefault="00DD3A58" w:rsidP="00DD3A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68EE90A" w14:textId="77777777" w:rsidR="00DD3A58" w:rsidRPr="003175D9" w:rsidRDefault="00DD3A58" w:rsidP="00DD3A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7CE979C" w14:textId="1D124C88" w:rsidR="00DD3A58" w:rsidRPr="003175D9" w:rsidRDefault="00DD3A58" w:rsidP="00DD3A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75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Andrzej Bętkowski     </w:t>
      </w:r>
    </w:p>
    <w:p w14:paraId="4619A555" w14:textId="77777777" w:rsidR="00DD3A58" w:rsidRPr="00B03ED7" w:rsidRDefault="00DD3A58" w:rsidP="00B91F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54A2A465" w14:textId="77777777" w:rsidR="00DD3A58" w:rsidRPr="00B03ED7" w:rsidRDefault="00DD3A58" w:rsidP="00B91F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7D0A93A1" w14:textId="77777777" w:rsidR="00DD3A58" w:rsidRPr="00B03ED7" w:rsidRDefault="00DD3A58" w:rsidP="00B91F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bookmarkEnd w:id="2"/>
    <w:p w14:paraId="480D1230" w14:textId="3B3C647F" w:rsidR="00316B87" w:rsidRPr="00B03ED7" w:rsidRDefault="00316B87" w:rsidP="00481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16E835E7" w14:textId="77777777" w:rsidR="008953E3" w:rsidRPr="00B03ED7" w:rsidRDefault="008953E3" w:rsidP="004819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sectPr w:rsidR="008953E3" w:rsidRPr="00B03ED7" w:rsidSect="005B25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C7358" w14:textId="77777777" w:rsidR="00AE6DD1" w:rsidRDefault="00AE6DD1" w:rsidP="00765070">
      <w:pPr>
        <w:spacing w:after="0" w:line="240" w:lineRule="auto"/>
      </w:pPr>
      <w:r>
        <w:separator/>
      </w:r>
    </w:p>
  </w:endnote>
  <w:endnote w:type="continuationSeparator" w:id="0">
    <w:p w14:paraId="365E4BDC" w14:textId="77777777" w:rsidR="00AE6DD1" w:rsidRDefault="00AE6DD1" w:rsidP="0076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D2ECA" w14:textId="77777777" w:rsidR="00765070" w:rsidRDefault="0076507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6B550" w14:textId="77777777" w:rsidR="00765070" w:rsidRDefault="0076507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A2D6B" w14:textId="77777777" w:rsidR="00765070" w:rsidRDefault="007650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46E86" w14:textId="77777777" w:rsidR="00AE6DD1" w:rsidRDefault="00AE6DD1" w:rsidP="00765070">
      <w:pPr>
        <w:spacing w:after="0" w:line="240" w:lineRule="auto"/>
      </w:pPr>
      <w:r>
        <w:separator/>
      </w:r>
    </w:p>
  </w:footnote>
  <w:footnote w:type="continuationSeparator" w:id="0">
    <w:p w14:paraId="7483ACD1" w14:textId="77777777" w:rsidR="00AE6DD1" w:rsidRDefault="00AE6DD1" w:rsidP="00765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A620F" w14:textId="77777777" w:rsidR="00765070" w:rsidRDefault="007650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3C0D3" w14:textId="77777777" w:rsidR="00765070" w:rsidRDefault="0076507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B308D" w14:textId="77777777" w:rsidR="00765070" w:rsidRDefault="007650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0210A"/>
    <w:multiLevelType w:val="hybridMultilevel"/>
    <w:tmpl w:val="9DF69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54ECB"/>
    <w:multiLevelType w:val="hybridMultilevel"/>
    <w:tmpl w:val="35346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C739D"/>
    <w:multiLevelType w:val="hybridMultilevel"/>
    <w:tmpl w:val="98B27F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71"/>
    <w:rsid w:val="0000268A"/>
    <w:rsid w:val="0003325B"/>
    <w:rsid w:val="000705DF"/>
    <w:rsid w:val="00113CA7"/>
    <w:rsid w:val="0014726A"/>
    <w:rsid w:val="00151BD9"/>
    <w:rsid w:val="001D12DB"/>
    <w:rsid w:val="001D6318"/>
    <w:rsid w:val="00316B87"/>
    <w:rsid w:val="003175D9"/>
    <w:rsid w:val="00321163"/>
    <w:rsid w:val="0033331A"/>
    <w:rsid w:val="00357C95"/>
    <w:rsid w:val="003613F7"/>
    <w:rsid w:val="003A20B9"/>
    <w:rsid w:val="003E7AE5"/>
    <w:rsid w:val="004437E2"/>
    <w:rsid w:val="00467219"/>
    <w:rsid w:val="0048192A"/>
    <w:rsid w:val="004F2E30"/>
    <w:rsid w:val="00503A71"/>
    <w:rsid w:val="005A4865"/>
    <w:rsid w:val="005B1CD9"/>
    <w:rsid w:val="005B25D7"/>
    <w:rsid w:val="005F3A88"/>
    <w:rsid w:val="00671F83"/>
    <w:rsid w:val="0068335D"/>
    <w:rsid w:val="006B1CCE"/>
    <w:rsid w:val="006B75A1"/>
    <w:rsid w:val="006C448B"/>
    <w:rsid w:val="00754D11"/>
    <w:rsid w:val="00765070"/>
    <w:rsid w:val="007A2F37"/>
    <w:rsid w:val="007D7CC3"/>
    <w:rsid w:val="007F1F02"/>
    <w:rsid w:val="00823B45"/>
    <w:rsid w:val="00843417"/>
    <w:rsid w:val="008953E3"/>
    <w:rsid w:val="0092155F"/>
    <w:rsid w:val="0093652B"/>
    <w:rsid w:val="00A73E79"/>
    <w:rsid w:val="00A75A54"/>
    <w:rsid w:val="00AD681D"/>
    <w:rsid w:val="00AE6DD1"/>
    <w:rsid w:val="00B03ED7"/>
    <w:rsid w:val="00B91CEC"/>
    <w:rsid w:val="00B91F71"/>
    <w:rsid w:val="00BB1D90"/>
    <w:rsid w:val="00D22762"/>
    <w:rsid w:val="00D2342A"/>
    <w:rsid w:val="00DD3A58"/>
    <w:rsid w:val="00E22438"/>
    <w:rsid w:val="00E7320A"/>
    <w:rsid w:val="00EF5FA1"/>
    <w:rsid w:val="00F41DEE"/>
    <w:rsid w:val="00FA075B"/>
    <w:rsid w:val="00FD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03B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7A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1F8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71F8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4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86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65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070"/>
  </w:style>
  <w:style w:type="paragraph" w:styleId="Stopka">
    <w:name w:val="footer"/>
    <w:basedOn w:val="Normalny"/>
    <w:link w:val="StopkaZnak"/>
    <w:uiPriority w:val="99"/>
    <w:unhideWhenUsed/>
    <w:rsid w:val="00765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2021-03-02T11:58:00Z</dcterms:created>
  <dcterms:modified xsi:type="dcterms:W3CDTF">2021-03-02T11:59:00Z</dcterms:modified>
</cp:coreProperties>
</file>