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3A2D2E" w14:paraId="26728A7B" w14:textId="77777777" w:rsidTr="000E3B18">
        <w:trPr>
          <w:trHeight w:val="1550"/>
        </w:trPr>
        <w:tc>
          <w:tcPr>
            <w:tcW w:w="7372" w:type="dxa"/>
          </w:tcPr>
          <w:p w14:paraId="4F43ACD5" w14:textId="77777777" w:rsidR="003A2D2E" w:rsidRDefault="003A2D2E">
            <w:pPr>
              <w:ind w:left="0" w:firstLine="0"/>
            </w:pPr>
          </w:p>
        </w:tc>
        <w:tc>
          <w:tcPr>
            <w:tcW w:w="2268" w:type="dxa"/>
          </w:tcPr>
          <w:p w14:paraId="724A4629" w14:textId="77777777" w:rsidR="003A2D2E" w:rsidRDefault="003A2D2E">
            <w:pPr>
              <w:ind w:left="0" w:firstLine="0"/>
            </w:pPr>
          </w:p>
        </w:tc>
      </w:tr>
      <w:tr w:rsidR="003A2D2E" w:rsidRPr="000E3B18" w14:paraId="07A89BC6" w14:textId="77777777" w:rsidTr="007465AD">
        <w:trPr>
          <w:trHeight w:val="418"/>
        </w:trPr>
        <w:tc>
          <w:tcPr>
            <w:tcW w:w="7372" w:type="dxa"/>
          </w:tcPr>
          <w:p w14:paraId="133766A1" w14:textId="77777777" w:rsidR="003A2D2E" w:rsidRPr="000E3B18" w:rsidRDefault="003A2D2E" w:rsidP="007465A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(Wnioskodawca: imię i nazwisko /</w:t>
            </w:r>
            <w:r w:rsidR="000E3B18">
              <w:rPr>
                <w:sz w:val="20"/>
                <w:szCs w:val="20"/>
              </w:rPr>
              <w:t xml:space="preserve"> </w:t>
            </w:r>
            <w:r w:rsidRPr="000E3B18">
              <w:rPr>
                <w:sz w:val="20"/>
                <w:szCs w:val="20"/>
              </w:rPr>
              <w:t>nazwa jednostki</w:t>
            </w:r>
            <w:r w:rsidR="000E3B18">
              <w:rPr>
                <w:sz w:val="20"/>
                <w:szCs w:val="20"/>
              </w:rPr>
              <w:t xml:space="preserve"> </w:t>
            </w:r>
            <w:r w:rsidRPr="000E3B18">
              <w:rPr>
                <w:sz w:val="20"/>
                <w:szCs w:val="20"/>
              </w:rPr>
              <w:t>/</w:t>
            </w:r>
            <w:r w:rsidR="000E3B18">
              <w:rPr>
                <w:sz w:val="20"/>
                <w:szCs w:val="20"/>
              </w:rPr>
              <w:t xml:space="preserve"> instytucja </w:t>
            </w:r>
            <w:r w:rsidRPr="000E3B18">
              <w:rPr>
                <w:sz w:val="20"/>
                <w:szCs w:val="20"/>
              </w:rPr>
              <w:t>/ dane teleadresowe)</w:t>
            </w:r>
          </w:p>
        </w:tc>
        <w:tc>
          <w:tcPr>
            <w:tcW w:w="2268" w:type="dxa"/>
          </w:tcPr>
          <w:p w14:paraId="4F68EF13" w14:textId="77777777" w:rsidR="003A2D2E" w:rsidRPr="000E3B18" w:rsidRDefault="003A2D2E" w:rsidP="007465A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(miejscowość, data)</w:t>
            </w:r>
          </w:p>
        </w:tc>
      </w:tr>
      <w:tr w:rsidR="003A2D2E" w14:paraId="4CA6DAEB" w14:textId="77777777" w:rsidTr="007465AD">
        <w:trPr>
          <w:trHeight w:val="1410"/>
        </w:trPr>
        <w:tc>
          <w:tcPr>
            <w:tcW w:w="7372" w:type="dxa"/>
            <w:shd w:val="clear" w:color="auto" w:fill="F2F2F2" w:themeFill="background1" w:themeFillShade="F2"/>
            <w:vAlign w:val="center"/>
          </w:tcPr>
          <w:p w14:paraId="6A6CB5AC" w14:textId="77777777"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URZĄD MARSZAŁKOWSKI</w:t>
            </w:r>
          </w:p>
          <w:p w14:paraId="678270E8" w14:textId="77777777"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WOJEWÓDZTWA ŚWIĘTOKRZYSKIEGO</w:t>
            </w:r>
          </w:p>
          <w:p w14:paraId="123263ED" w14:textId="1D4C8913" w:rsidR="003A2D2E" w:rsidRPr="000E3B18" w:rsidRDefault="003A2D2E" w:rsidP="007465A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E3B18">
              <w:rPr>
                <w:b/>
                <w:sz w:val="20"/>
                <w:szCs w:val="20"/>
              </w:rPr>
              <w:t>DEPARTAMENT</w:t>
            </w:r>
            <w:r w:rsidR="00354DB2">
              <w:rPr>
                <w:b/>
                <w:sz w:val="20"/>
                <w:szCs w:val="20"/>
              </w:rPr>
              <w:t xml:space="preserve"> EDUKACJI, </w:t>
            </w:r>
            <w:r w:rsidRPr="000E3B18">
              <w:rPr>
                <w:b/>
                <w:sz w:val="20"/>
                <w:szCs w:val="20"/>
              </w:rPr>
              <w:t>KULTURY</w:t>
            </w:r>
            <w:r w:rsidR="005067BC">
              <w:rPr>
                <w:b/>
                <w:sz w:val="20"/>
                <w:szCs w:val="20"/>
              </w:rPr>
              <w:t xml:space="preserve"> I </w:t>
            </w:r>
            <w:r w:rsidR="00094D31">
              <w:rPr>
                <w:b/>
                <w:sz w:val="20"/>
                <w:szCs w:val="20"/>
              </w:rPr>
              <w:t>SPORTU</w:t>
            </w:r>
            <w:r w:rsidR="005067BC">
              <w:rPr>
                <w:b/>
                <w:sz w:val="20"/>
                <w:szCs w:val="20"/>
              </w:rPr>
              <w:t xml:space="preserve"> </w:t>
            </w:r>
          </w:p>
          <w:p w14:paraId="3230474D" w14:textId="77777777" w:rsidR="00522710" w:rsidRDefault="00522710" w:rsidP="00522710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3A2D2E" w:rsidRPr="000E3B18">
              <w:rPr>
                <w:b/>
                <w:sz w:val="20"/>
                <w:szCs w:val="20"/>
              </w:rPr>
              <w:t xml:space="preserve">L. </w:t>
            </w:r>
            <w:r>
              <w:rPr>
                <w:b/>
                <w:sz w:val="20"/>
                <w:szCs w:val="20"/>
              </w:rPr>
              <w:t>IX WIEKÓW KIELC 3</w:t>
            </w:r>
          </w:p>
          <w:p w14:paraId="012C2467" w14:textId="77777777" w:rsidR="003A2D2E" w:rsidRDefault="003A2D2E" w:rsidP="00522710">
            <w:pPr>
              <w:ind w:left="0" w:firstLine="0"/>
              <w:jc w:val="left"/>
            </w:pPr>
            <w:r w:rsidRPr="000E3B18">
              <w:rPr>
                <w:b/>
                <w:sz w:val="20"/>
                <w:szCs w:val="20"/>
              </w:rPr>
              <w:t>25-5</w:t>
            </w:r>
            <w:r w:rsidR="00522710">
              <w:rPr>
                <w:b/>
                <w:sz w:val="20"/>
                <w:szCs w:val="20"/>
              </w:rPr>
              <w:t>16</w:t>
            </w:r>
            <w:r w:rsidRPr="000E3B18">
              <w:rPr>
                <w:b/>
                <w:sz w:val="20"/>
                <w:szCs w:val="20"/>
              </w:rPr>
              <w:t xml:space="preserve"> KIELCE</w:t>
            </w:r>
            <w:r w:rsidRPr="000E3B18">
              <w:rPr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57D2537" w14:textId="77777777" w:rsidR="003A2D2E" w:rsidRDefault="003A2D2E" w:rsidP="003A2D2E">
            <w:pPr>
              <w:ind w:left="0" w:firstLine="0"/>
            </w:pPr>
          </w:p>
          <w:p w14:paraId="7D095F62" w14:textId="77777777" w:rsidR="003A2D2E" w:rsidRDefault="003A2D2E" w:rsidP="003A2D2E">
            <w:pPr>
              <w:ind w:left="0" w:firstLine="0"/>
            </w:pPr>
          </w:p>
          <w:p w14:paraId="6B9D24FA" w14:textId="77777777" w:rsidR="003A2D2E" w:rsidRDefault="003A2D2E" w:rsidP="003A2D2E">
            <w:pPr>
              <w:ind w:left="0" w:firstLine="0"/>
            </w:pPr>
          </w:p>
          <w:p w14:paraId="06A0827C" w14:textId="77777777" w:rsidR="007465AD" w:rsidRDefault="007465AD" w:rsidP="003A2D2E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56BA85AB" w14:textId="77777777" w:rsidR="003A2D2E" w:rsidRPr="003A2D2E" w:rsidRDefault="003A2D2E" w:rsidP="003A2D2E">
            <w:pPr>
              <w:ind w:left="0" w:firstLine="0"/>
              <w:jc w:val="center"/>
              <w:rPr>
                <w:sz w:val="18"/>
                <w:szCs w:val="18"/>
              </w:rPr>
            </w:pPr>
            <w:r w:rsidRPr="003A2D2E">
              <w:rPr>
                <w:sz w:val="18"/>
                <w:szCs w:val="18"/>
              </w:rPr>
              <w:t>DATA WPŁYWU</w:t>
            </w:r>
          </w:p>
        </w:tc>
      </w:tr>
      <w:tr w:rsidR="003A2D2E" w14:paraId="24C1A0BC" w14:textId="77777777" w:rsidTr="000E3B18">
        <w:trPr>
          <w:trHeight w:val="598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3829557E" w14:textId="77777777" w:rsidR="003A2D2E" w:rsidRPr="000E3B18" w:rsidRDefault="003A2D2E" w:rsidP="000E3B1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B18">
              <w:rPr>
                <w:b/>
                <w:sz w:val="24"/>
                <w:szCs w:val="24"/>
              </w:rPr>
              <w:t>WNIOSEK O WYDANIE ODPISU Z REJESTRU INSTYTUCJI KULTURY</w:t>
            </w:r>
          </w:p>
        </w:tc>
      </w:tr>
      <w:tr w:rsidR="003A2D2E" w14:paraId="3DBC2D21" w14:textId="77777777" w:rsidTr="007465AD">
        <w:trPr>
          <w:trHeight w:val="1211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33401D98" w14:textId="77777777" w:rsidR="003A2D2E" w:rsidRDefault="003A2D2E" w:rsidP="007465AD">
            <w:pPr>
              <w:ind w:left="0" w:firstLine="0"/>
            </w:pPr>
            <w:r w:rsidRPr="000E3B18">
              <w:rPr>
                <w:sz w:val="20"/>
                <w:szCs w:val="20"/>
              </w:rPr>
              <w:t xml:space="preserve">Na podstawie § 10 ust. 5 rozporządzenia Ministra Kultury  i Dziedzictwa Narodowego z dnia 26 stycznia 2012 r. </w:t>
            </w:r>
            <w:r w:rsidR="000E3B18">
              <w:rPr>
                <w:sz w:val="20"/>
                <w:szCs w:val="20"/>
              </w:rPr>
              <w:br/>
            </w:r>
            <w:r w:rsidRPr="000E3B18">
              <w:rPr>
                <w:sz w:val="20"/>
                <w:szCs w:val="20"/>
              </w:rPr>
              <w:t>w sprawie sposobu prowadzenia i udostępniania rejestru instytucji kultury (Dz. U. z 2012 r. poz. 189), wnoszę o</w:t>
            </w:r>
            <w:r w:rsidR="000E3B18">
              <w:rPr>
                <w:sz w:val="20"/>
                <w:szCs w:val="20"/>
              </w:rPr>
              <w:t> </w:t>
            </w:r>
            <w:r w:rsidRPr="000E3B18">
              <w:rPr>
                <w:sz w:val="20"/>
                <w:szCs w:val="20"/>
              </w:rPr>
              <w:t>wydanie urzędowo poświadczonego odpisu z rejestru instytucji kultury, dla których organizatorem prowadzącym rejestr jest Województwo Świętokrzyskie</w:t>
            </w:r>
            <w:r>
              <w:t>.</w:t>
            </w:r>
          </w:p>
        </w:tc>
      </w:tr>
    </w:tbl>
    <w:p w14:paraId="771C2DD1" w14:textId="77777777" w:rsidR="003A2D2E" w:rsidRPr="003A2D2E" w:rsidRDefault="003A2D2E">
      <w:pPr>
        <w:rPr>
          <w:sz w:val="4"/>
          <w:szCs w:val="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3A2D2E" w14:paraId="231FDA4A" w14:textId="77777777" w:rsidTr="000E3B18">
        <w:trPr>
          <w:trHeight w:val="994"/>
        </w:trPr>
        <w:tc>
          <w:tcPr>
            <w:tcW w:w="3970" w:type="dxa"/>
          </w:tcPr>
          <w:p w14:paraId="0F169B2C" w14:textId="77777777"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Wnoszę o wydanie odpisu*:</w:t>
            </w:r>
          </w:p>
          <w:p w14:paraId="714B9E5B" w14:textId="77777777" w:rsidR="003A2D2E" w:rsidRPr="000E3B18" w:rsidRDefault="003A2D2E" w:rsidP="003A2D2E">
            <w:pPr>
              <w:ind w:left="0" w:firstLine="0"/>
              <w:rPr>
                <w:sz w:val="10"/>
                <w:szCs w:val="10"/>
              </w:rPr>
            </w:pPr>
          </w:p>
          <w:p w14:paraId="7D06EBD0" w14:textId="77777777" w:rsidR="003A2D2E" w:rsidRPr="000E3B18" w:rsidRDefault="003A2D2E" w:rsidP="003A2D2E">
            <w:pPr>
              <w:pStyle w:val="Akapitzlist"/>
              <w:numPr>
                <w:ilvl w:val="0"/>
                <w:numId w:val="2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pełnego </w:t>
            </w:r>
          </w:p>
          <w:p w14:paraId="0D9173FD" w14:textId="77777777" w:rsidR="003A2D2E" w:rsidRPr="000E3B18" w:rsidRDefault="003A2D2E" w:rsidP="003A2D2E">
            <w:pPr>
              <w:pStyle w:val="Akapitzlist"/>
              <w:numPr>
                <w:ilvl w:val="0"/>
                <w:numId w:val="2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skróconego</w:t>
            </w:r>
          </w:p>
        </w:tc>
        <w:tc>
          <w:tcPr>
            <w:tcW w:w="5670" w:type="dxa"/>
            <w:vMerge w:val="restart"/>
          </w:tcPr>
          <w:p w14:paraId="201B7A44" w14:textId="77777777"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Dla następującej instytucji kultury *:</w:t>
            </w:r>
          </w:p>
          <w:p w14:paraId="592E55DF" w14:textId="77777777"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</w:p>
          <w:p w14:paraId="61A13DAD" w14:textId="77777777" w:rsidR="000E3B18" w:rsidRP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Europejskie Centrum Bajki im. Koziołka Matołka w Pacanowie </w:t>
            </w:r>
          </w:p>
          <w:p w14:paraId="01C804BF" w14:textId="77777777" w:rsid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Filharmonia Świętokrzyska im. Oskara Kolberga w Kielcach </w:t>
            </w:r>
          </w:p>
          <w:p w14:paraId="716AC044" w14:textId="77777777" w:rsid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</w:pPr>
            <w:r w:rsidRPr="000E3B18">
              <w:rPr>
                <w:sz w:val="20"/>
                <w:szCs w:val="20"/>
              </w:rPr>
              <w:t>Muzeum Wsi Kieleckiej w Kielcach</w:t>
            </w:r>
          </w:p>
          <w:p w14:paraId="275EE958" w14:textId="77777777" w:rsidR="005F709D" w:rsidRDefault="005F709D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Zamkowe w Sandomierzu</w:t>
            </w:r>
          </w:p>
          <w:p w14:paraId="7F2A8A17" w14:textId="77777777" w:rsidR="000E3B18" w:rsidRPr="000E3B18" w:rsidRDefault="000E3B18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Teatr im. Stefana Żeromskiego w Kielcach</w:t>
            </w:r>
          </w:p>
          <w:p w14:paraId="1E008C3E" w14:textId="77777777" w:rsidR="003A2D2E" w:rsidRPr="000E3B18" w:rsidRDefault="003A2D2E" w:rsidP="000E3B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Wojewódzka Biblioteka Publiczna im. Witolda Gombrowicza w Kielcach </w:t>
            </w:r>
          </w:p>
          <w:p w14:paraId="48B08B7B" w14:textId="77777777" w:rsidR="005B492D" w:rsidRDefault="003A2D2E" w:rsidP="005F709D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Wojewódzki Dom Kultury im. Józefa Piłsudskiego w Kielcach</w:t>
            </w:r>
          </w:p>
          <w:p w14:paraId="1610F1FB" w14:textId="4743B9CC" w:rsidR="003A2D2E" w:rsidRPr="005F709D" w:rsidRDefault="005B492D" w:rsidP="005F709D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Starożytnego Hutnictwa Świętokrzyskiego im. Mieczysława Radwana w Nowej Słupi</w:t>
            </w:r>
            <w:r w:rsidR="003A2D2E" w:rsidRPr="005F709D">
              <w:rPr>
                <w:sz w:val="20"/>
                <w:szCs w:val="20"/>
              </w:rPr>
              <w:t xml:space="preserve"> </w:t>
            </w:r>
          </w:p>
        </w:tc>
      </w:tr>
      <w:tr w:rsidR="003A2D2E" w14:paraId="213FF183" w14:textId="77777777" w:rsidTr="000E3B18">
        <w:trPr>
          <w:trHeight w:val="1744"/>
        </w:trPr>
        <w:tc>
          <w:tcPr>
            <w:tcW w:w="3970" w:type="dxa"/>
          </w:tcPr>
          <w:p w14:paraId="180613E4" w14:textId="77777777" w:rsidR="003A2D2E" w:rsidRPr="000E3B18" w:rsidRDefault="003A2D2E" w:rsidP="003A2D2E">
            <w:pPr>
              <w:ind w:left="0" w:firstLine="0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Odpis*:</w:t>
            </w:r>
          </w:p>
          <w:p w14:paraId="3C35BE7C" w14:textId="77777777" w:rsidR="003A2D2E" w:rsidRPr="000E3B18" w:rsidRDefault="003A2D2E" w:rsidP="003A2D2E">
            <w:pPr>
              <w:ind w:left="0" w:firstLine="0"/>
              <w:rPr>
                <w:sz w:val="10"/>
                <w:szCs w:val="10"/>
              </w:rPr>
            </w:pPr>
          </w:p>
          <w:p w14:paraId="74D97EC6" w14:textId="77777777"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odbiorę osobiście</w:t>
            </w:r>
            <w:r w:rsidR="000E3B18">
              <w:rPr>
                <w:sz w:val="20"/>
                <w:szCs w:val="20"/>
              </w:rPr>
              <w:t>,</w:t>
            </w:r>
          </w:p>
          <w:p w14:paraId="56E16911" w14:textId="77777777"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przesłać pocztą</w:t>
            </w:r>
            <w:r w:rsidR="000E3B18">
              <w:rPr>
                <w:sz w:val="20"/>
                <w:szCs w:val="20"/>
              </w:rPr>
              <w:t>,</w:t>
            </w:r>
          </w:p>
          <w:p w14:paraId="208883D3" w14:textId="77777777" w:rsidR="003A2D2E" w:rsidRPr="000E3B18" w:rsidRDefault="003A2D2E" w:rsidP="003A2D2E">
            <w:pPr>
              <w:pStyle w:val="Akapitzlist"/>
              <w:numPr>
                <w:ilvl w:val="0"/>
                <w:numId w:val="1"/>
              </w:numPr>
              <w:ind w:left="460" w:hanging="426"/>
              <w:jc w:val="left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 xml:space="preserve">przesłać pocztą elektroniczną na adres: </w:t>
            </w:r>
          </w:p>
        </w:tc>
        <w:tc>
          <w:tcPr>
            <w:tcW w:w="5670" w:type="dxa"/>
            <w:vMerge/>
          </w:tcPr>
          <w:p w14:paraId="3035F68B" w14:textId="77777777" w:rsidR="003A2D2E" w:rsidRDefault="003A2D2E" w:rsidP="003A2D2E">
            <w:pPr>
              <w:ind w:left="0" w:firstLine="0"/>
            </w:pPr>
          </w:p>
        </w:tc>
      </w:tr>
      <w:tr w:rsidR="003A2D2E" w:rsidRPr="000E3B18" w14:paraId="1C3A80B1" w14:textId="77777777" w:rsidTr="00BC3E60">
        <w:trPr>
          <w:trHeight w:val="422"/>
        </w:trPr>
        <w:tc>
          <w:tcPr>
            <w:tcW w:w="3970" w:type="dxa"/>
            <w:vAlign w:val="center"/>
          </w:tcPr>
          <w:p w14:paraId="2D20FF37" w14:textId="77777777" w:rsidR="003A2D2E" w:rsidRPr="000E3B18" w:rsidRDefault="003A2D2E" w:rsidP="00BC3E60">
            <w:pPr>
              <w:ind w:left="0" w:firstLine="0"/>
              <w:jc w:val="left"/>
              <w:rPr>
                <w:sz w:val="20"/>
                <w:szCs w:val="20"/>
              </w:rPr>
            </w:pPr>
            <w:r w:rsidRPr="000E3B18">
              <w:rPr>
                <w:sz w:val="20"/>
                <w:szCs w:val="20"/>
              </w:rPr>
              <w:t>Czytelny podpis wnioskodawcy:</w:t>
            </w:r>
          </w:p>
        </w:tc>
        <w:tc>
          <w:tcPr>
            <w:tcW w:w="5670" w:type="dxa"/>
          </w:tcPr>
          <w:p w14:paraId="65EBA58A" w14:textId="77777777" w:rsidR="003A2D2E" w:rsidRPr="000E3B18" w:rsidRDefault="003A2D2E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0B67CCD0" w14:textId="77777777" w:rsidR="000E3B18" w:rsidRPr="000E3B18" w:rsidRDefault="000E3B18">
      <w:pPr>
        <w:rPr>
          <w:sz w:val="4"/>
          <w:szCs w:val="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3A2D2E" w14:paraId="6AE83E3B" w14:textId="77777777" w:rsidTr="000E3B18">
        <w:tc>
          <w:tcPr>
            <w:tcW w:w="4679" w:type="dxa"/>
          </w:tcPr>
          <w:p w14:paraId="2828F81E" w14:textId="77777777" w:rsidR="000E3B18" w:rsidRPr="000E3B18" w:rsidRDefault="000E3B18" w:rsidP="000E3B18">
            <w:pPr>
              <w:ind w:left="0" w:firstLine="0"/>
              <w:jc w:val="left"/>
            </w:pPr>
          </w:p>
          <w:p w14:paraId="46C36559" w14:textId="77777777" w:rsidR="000E3B18" w:rsidRPr="000E3B18" w:rsidRDefault="000E3B18" w:rsidP="000E3B18">
            <w:pPr>
              <w:ind w:left="0" w:firstLine="0"/>
              <w:jc w:val="left"/>
            </w:pPr>
            <w:r w:rsidRPr="00BC3E60">
              <w:rPr>
                <w:sz w:val="20"/>
                <w:szCs w:val="20"/>
              </w:rPr>
              <w:t>Wysłano pocztą/wydano** dn.</w:t>
            </w:r>
            <w:r w:rsidRPr="000E3B18">
              <w:t xml:space="preserve"> ______________</w:t>
            </w:r>
          </w:p>
          <w:p w14:paraId="5113E7FD" w14:textId="77777777"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03B7BAE4" w14:textId="77777777"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3A897879" w14:textId="77777777"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46DF83E9" w14:textId="77777777" w:rsid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14:paraId="07D46634" w14:textId="77777777" w:rsidR="000E3B18" w:rsidRPr="000E3B18" w:rsidRDefault="000E3B18" w:rsidP="000E3B18">
            <w:pPr>
              <w:ind w:left="0" w:firstLine="0"/>
              <w:jc w:val="center"/>
            </w:pPr>
            <w:r w:rsidRPr="000E3B18">
              <w:rPr>
                <w:sz w:val="18"/>
                <w:szCs w:val="18"/>
              </w:rPr>
              <w:t>Podpis</w:t>
            </w:r>
          </w:p>
        </w:tc>
        <w:tc>
          <w:tcPr>
            <w:tcW w:w="4961" w:type="dxa"/>
          </w:tcPr>
          <w:p w14:paraId="7A618339" w14:textId="77777777" w:rsidR="000E3B18" w:rsidRPr="00BC3E60" w:rsidRDefault="000E3B18" w:rsidP="00BC3E60">
            <w:pPr>
              <w:spacing w:before="240"/>
              <w:ind w:left="0" w:firstLine="0"/>
              <w:rPr>
                <w:sz w:val="20"/>
                <w:szCs w:val="20"/>
              </w:rPr>
            </w:pPr>
            <w:r w:rsidRPr="00BC3E60">
              <w:rPr>
                <w:sz w:val="20"/>
                <w:szCs w:val="20"/>
              </w:rPr>
              <w:t>Potwierdzam odbiór wymienionego we wniosku odpisu składającego się z ________ stron/y.</w:t>
            </w:r>
          </w:p>
          <w:p w14:paraId="09F4139A" w14:textId="77777777" w:rsidR="000E3B18" w:rsidRDefault="000E3B18" w:rsidP="000E3B18">
            <w:pPr>
              <w:ind w:left="0" w:firstLine="0"/>
            </w:pPr>
          </w:p>
          <w:p w14:paraId="73A0B204" w14:textId="77777777" w:rsidR="000E3B18" w:rsidRDefault="000E3B18" w:rsidP="000E3B18">
            <w:pPr>
              <w:ind w:left="0" w:firstLine="0"/>
              <w:jc w:val="center"/>
            </w:pPr>
            <w:r>
              <w:t>________________________________</w:t>
            </w:r>
          </w:p>
          <w:p w14:paraId="76DA30B2" w14:textId="77777777" w:rsidR="000E3B18" w:rsidRP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 w:rsidRPr="000E3B18">
              <w:rPr>
                <w:sz w:val="18"/>
                <w:szCs w:val="18"/>
              </w:rPr>
              <w:t>Czytelny podpis wnioskodawcy</w:t>
            </w:r>
          </w:p>
          <w:p w14:paraId="2B8B1693" w14:textId="77777777" w:rsidR="000E3B18" w:rsidRPr="000E3B18" w:rsidRDefault="000E3B18" w:rsidP="000E3B18">
            <w:pPr>
              <w:ind w:left="0" w:firstLine="0"/>
              <w:jc w:val="center"/>
              <w:rPr>
                <w:sz w:val="18"/>
                <w:szCs w:val="18"/>
              </w:rPr>
            </w:pPr>
            <w:r w:rsidRPr="000E3B18">
              <w:rPr>
                <w:sz w:val="18"/>
                <w:szCs w:val="18"/>
              </w:rPr>
              <w:t>lub osoby upoważnionej do dokonania</w:t>
            </w:r>
          </w:p>
          <w:p w14:paraId="11EDCD43" w14:textId="77777777" w:rsidR="003A2D2E" w:rsidRDefault="000E3B18" w:rsidP="000E3B18">
            <w:pPr>
              <w:ind w:left="0" w:firstLine="0"/>
              <w:jc w:val="center"/>
            </w:pPr>
            <w:r w:rsidRPr="000E3B18">
              <w:rPr>
                <w:sz w:val="18"/>
                <w:szCs w:val="18"/>
              </w:rPr>
              <w:t>odbioru w jego imieniu</w:t>
            </w:r>
          </w:p>
        </w:tc>
      </w:tr>
      <w:tr w:rsidR="000E3B18" w14:paraId="347E606F" w14:textId="77777777" w:rsidTr="007465AD">
        <w:tc>
          <w:tcPr>
            <w:tcW w:w="9640" w:type="dxa"/>
            <w:gridSpan w:val="2"/>
            <w:shd w:val="clear" w:color="auto" w:fill="F2F2F2" w:themeFill="background1" w:themeFillShade="F2"/>
          </w:tcPr>
          <w:p w14:paraId="6AA854CB" w14:textId="77777777" w:rsidR="007465AD" w:rsidRDefault="007465AD" w:rsidP="000E3B18">
            <w:pPr>
              <w:ind w:left="0" w:firstLine="0"/>
              <w:rPr>
                <w:b/>
                <w:sz w:val="20"/>
                <w:szCs w:val="20"/>
              </w:rPr>
            </w:pPr>
          </w:p>
          <w:p w14:paraId="56C9D739" w14:textId="717DB423" w:rsidR="000E3B18" w:rsidRDefault="000E3B18" w:rsidP="00420769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7465AD">
              <w:rPr>
                <w:b/>
                <w:sz w:val="20"/>
                <w:szCs w:val="20"/>
              </w:rPr>
              <w:t>UWAGA</w:t>
            </w:r>
            <w:r w:rsidRPr="000E3B18">
              <w:rPr>
                <w:sz w:val="20"/>
                <w:szCs w:val="20"/>
              </w:rPr>
              <w:t xml:space="preserve">! Na podstawie art. 1 ust. 1 pkt. 1) lit. b), art. 4 oraz zał. cz. II poz.4 ustawy z dnia 16 listopada 2006 r. o opłacie skarbowej </w:t>
            </w:r>
            <w:r w:rsidR="000E1142">
              <w:rPr>
                <w:sz w:val="20"/>
                <w:szCs w:val="20"/>
              </w:rPr>
              <w:t>(</w:t>
            </w:r>
            <w:r w:rsidR="000E1142" w:rsidRPr="003B027B">
              <w:rPr>
                <w:sz w:val="20"/>
                <w:szCs w:val="20"/>
              </w:rPr>
              <w:t>Dz.</w:t>
            </w:r>
            <w:r w:rsidR="000E1142">
              <w:rPr>
                <w:sz w:val="20"/>
                <w:szCs w:val="20"/>
              </w:rPr>
              <w:t xml:space="preserve"> U. z 2023 r. poz. 2111</w:t>
            </w:r>
            <w:r w:rsidR="000E1142" w:rsidRPr="00651E1F">
              <w:rPr>
                <w:sz w:val="20"/>
                <w:szCs w:val="20"/>
              </w:rPr>
              <w:t xml:space="preserve">) </w:t>
            </w:r>
            <w:r w:rsidRPr="007465AD">
              <w:rPr>
                <w:b/>
                <w:sz w:val="20"/>
                <w:szCs w:val="20"/>
              </w:rPr>
              <w:t>wydanie poświadczonego odpisu z rejestru instytucji kultury podlega opłacie skarbowej w wysokości 5 zł od każdej pełnej lub zaczętej strony</w:t>
            </w:r>
            <w:r w:rsidRPr="000E3B18">
              <w:rPr>
                <w:sz w:val="20"/>
                <w:szCs w:val="20"/>
              </w:rPr>
              <w:t xml:space="preserve">. Na podstawie art. 6 ust. 1 pkt 2 ww. ustawy obowiązek zapłaty opłaty skarbowej powstaje z chwilą złożenia wniosku. Z uwagi na powyższe </w:t>
            </w:r>
            <w:r w:rsidRPr="007465AD">
              <w:rPr>
                <w:b/>
                <w:sz w:val="20"/>
                <w:szCs w:val="20"/>
              </w:rPr>
              <w:t>do wniosku należy załączyć dow</w:t>
            </w:r>
            <w:r w:rsidR="005B492D">
              <w:rPr>
                <w:b/>
                <w:sz w:val="20"/>
                <w:szCs w:val="20"/>
              </w:rPr>
              <w:t>ód</w:t>
            </w:r>
            <w:r w:rsidRPr="007465AD">
              <w:rPr>
                <w:b/>
                <w:sz w:val="20"/>
                <w:szCs w:val="20"/>
              </w:rPr>
              <w:t xml:space="preserve"> uiszczenia opłaty skarbowej</w:t>
            </w:r>
            <w:r w:rsidR="005B492D">
              <w:rPr>
                <w:b/>
                <w:sz w:val="20"/>
                <w:szCs w:val="20"/>
              </w:rPr>
              <w:t xml:space="preserve"> ( zgodnie z </w:t>
            </w:r>
            <w:r w:rsidR="005B492D">
              <w:rPr>
                <w:rFonts w:cstheme="minorHAnsi"/>
                <w:b/>
                <w:sz w:val="20"/>
                <w:szCs w:val="20"/>
              </w:rPr>
              <w:t>§</w:t>
            </w:r>
            <w:r w:rsidR="005B492D">
              <w:rPr>
                <w:b/>
                <w:sz w:val="20"/>
                <w:szCs w:val="20"/>
              </w:rPr>
              <w:t xml:space="preserve"> 3 ust. 1 rozporządzenia Ministra Finansów z dnia 28 września 2007 r. w sprawie zapłaty opłaty skarbowej – Dz. U. z 2007 r. poz. 1330)</w:t>
            </w:r>
            <w:r w:rsidR="007465AD">
              <w:rPr>
                <w:b/>
                <w:sz w:val="20"/>
                <w:szCs w:val="20"/>
              </w:rPr>
              <w:t xml:space="preserve">. </w:t>
            </w:r>
            <w:r w:rsidRPr="000E3B18">
              <w:rPr>
                <w:sz w:val="20"/>
                <w:szCs w:val="20"/>
              </w:rPr>
              <w:t xml:space="preserve">W przypadku odpisu skróconego należy uiścić opłatę skarbową od 2 stron wydruku w wysokości 10 zł. Opłata skarbowa od odpisu pełnego uzależniona jest od ilości wpisów w księdze rejestrowej danej instytucji i ustalana jest indywidualnie przed złożeniem wniosku. </w:t>
            </w:r>
            <w:r w:rsidRPr="007465AD">
              <w:rPr>
                <w:b/>
                <w:sz w:val="20"/>
                <w:szCs w:val="20"/>
              </w:rPr>
              <w:t>Zapłaty opłaty skarbowej dokonuje się w kasie Urzędu Miasta Kielce lub na jego rachunek.</w:t>
            </w:r>
            <w:r w:rsidRPr="000E3B18">
              <w:rPr>
                <w:sz w:val="20"/>
                <w:szCs w:val="20"/>
              </w:rPr>
              <w:t xml:space="preserve"> Informacja o sposobie zapłaty opłaty skarbowej, w tym o punktach w których można dokonać opłaty w formie gotówkowej oraz rachunku właściwym do dokonania opłaty w formie bezgotówkowej znajdują się na stronie</w:t>
            </w:r>
            <w:r w:rsidR="00F51E4E">
              <w:rPr>
                <w:sz w:val="20"/>
                <w:szCs w:val="20"/>
              </w:rPr>
              <w:t xml:space="preserve"> </w:t>
            </w:r>
            <w:hyperlink r:id="rId5" w:history="1">
              <w:r w:rsidR="00F51E4E" w:rsidRPr="00C03FD3">
                <w:rPr>
                  <w:rStyle w:val="Hipercze"/>
                  <w:sz w:val="20"/>
                  <w:szCs w:val="20"/>
                </w:rPr>
                <w:t>https://bipum.kielce.eu/</w:t>
              </w:r>
            </w:hyperlink>
          </w:p>
          <w:p w14:paraId="185279A1" w14:textId="77777777" w:rsidR="000E3B18" w:rsidRPr="000E3B18" w:rsidRDefault="000E3B18" w:rsidP="00420769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2F10D9C0" w14:textId="77777777" w:rsidR="000E3B18" w:rsidRDefault="000E3B18" w:rsidP="00420769">
            <w:pPr>
              <w:spacing w:line="276" w:lineRule="auto"/>
              <w:ind w:left="0" w:firstLine="0"/>
            </w:pPr>
            <w:r w:rsidRPr="007465AD">
              <w:rPr>
                <w:b/>
                <w:sz w:val="20"/>
                <w:szCs w:val="20"/>
              </w:rPr>
              <w:lastRenderedPageBreak/>
              <w:t>Na dowodzie opłaty skarbowej w tytule należy wpisać: „opłata skarbowa za poświadczenie zgodności odpisu z RIK – UMWŚ”</w:t>
            </w:r>
            <w:r w:rsidRPr="000E3B18">
              <w:rPr>
                <w:sz w:val="20"/>
                <w:szCs w:val="20"/>
              </w:rPr>
              <w:t>.</w:t>
            </w:r>
          </w:p>
        </w:tc>
      </w:tr>
    </w:tbl>
    <w:p w14:paraId="6F465950" w14:textId="77777777" w:rsidR="007465AD" w:rsidRDefault="007465AD"/>
    <w:p w14:paraId="78DD4DD7" w14:textId="77777777" w:rsidR="007465AD" w:rsidRDefault="007465AD">
      <w:pPr>
        <w:rPr>
          <w:sz w:val="20"/>
          <w:szCs w:val="20"/>
        </w:rPr>
      </w:pPr>
      <w:r w:rsidRPr="007465AD">
        <w:rPr>
          <w:sz w:val="20"/>
          <w:szCs w:val="20"/>
        </w:rPr>
        <w:t xml:space="preserve">*zaznaczyć właściwe; </w:t>
      </w:r>
    </w:p>
    <w:p w14:paraId="5D003401" w14:textId="77777777" w:rsidR="00D27E74" w:rsidRPr="007465AD" w:rsidRDefault="007465AD">
      <w:pPr>
        <w:rPr>
          <w:sz w:val="20"/>
          <w:szCs w:val="20"/>
        </w:rPr>
      </w:pPr>
      <w:r w:rsidRPr="007465AD">
        <w:rPr>
          <w:sz w:val="20"/>
          <w:szCs w:val="20"/>
        </w:rPr>
        <w:t>**niewłaściwe skreślić</w:t>
      </w:r>
    </w:p>
    <w:sectPr w:rsidR="00D27E74" w:rsidRPr="007465AD" w:rsidSect="00BC3E6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45E3A"/>
    <w:multiLevelType w:val="hybridMultilevel"/>
    <w:tmpl w:val="5D585A6C"/>
    <w:lvl w:ilvl="0" w:tplc="0C5462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5BAB"/>
    <w:multiLevelType w:val="hybridMultilevel"/>
    <w:tmpl w:val="28849AB8"/>
    <w:lvl w:ilvl="0" w:tplc="0C5462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44166">
    <w:abstractNumId w:val="1"/>
  </w:num>
  <w:num w:numId="2" w16cid:durableId="193844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2E"/>
    <w:rsid w:val="00094D31"/>
    <w:rsid w:val="000E1142"/>
    <w:rsid w:val="000E3B18"/>
    <w:rsid w:val="00205735"/>
    <w:rsid w:val="00247A4A"/>
    <w:rsid w:val="002D59FD"/>
    <w:rsid w:val="00354DB2"/>
    <w:rsid w:val="003A2D2E"/>
    <w:rsid w:val="00420769"/>
    <w:rsid w:val="005067BC"/>
    <w:rsid w:val="00522710"/>
    <w:rsid w:val="005B492D"/>
    <w:rsid w:val="005F709D"/>
    <w:rsid w:val="006B5133"/>
    <w:rsid w:val="007465AD"/>
    <w:rsid w:val="00BB050B"/>
    <w:rsid w:val="00BC3E60"/>
    <w:rsid w:val="00CB56BE"/>
    <w:rsid w:val="00D27E74"/>
    <w:rsid w:val="00D55930"/>
    <w:rsid w:val="00E52A26"/>
    <w:rsid w:val="00F36E6A"/>
    <w:rsid w:val="00F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B26C"/>
  <w15:chartTrackingRefBased/>
  <w15:docId w15:val="{3BD2D013-0957-434C-B30E-6085CFFE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E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3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um.kielc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Rudnicka, Małgorzata</dc:creator>
  <cp:keywords/>
  <dc:description/>
  <cp:lastModifiedBy>Dudek, Agnieszka</cp:lastModifiedBy>
  <cp:revision>4</cp:revision>
  <cp:lastPrinted>2018-05-25T11:32:00Z</cp:lastPrinted>
  <dcterms:created xsi:type="dcterms:W3CDTF">2025-07-08T11:09:00Z</dcterms:created>
  <dcterms:modified xsi:type="dcterms:W3CDTF">2025-07-09T12:03:00Z</dcterms:modified>
</cp:coreProperties>
</file>