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05" w:rsidRPr="007A5F93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5F93"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A349AC" w:rsidRPr="007A5F93">
        <w:rPr>
          <w:rFonts w:ascii="Times New Roman" w:hAnsi="Times New Roman" w:cs="Times New Roman"/>
          <w:b/>
          <w:i/>
          <w:sz w:val="24"/>
          <w:szCs w:val="24"/>
        </w:rPr>
        <w:t xml:space="preserve"> do Ogłoszenia</w:t>
      </w:r>
    </w:p>
    <w:p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sz w:val="24"/>
          <w:szCs w:val="24"/>
        </w:rPr>
        <w:t>Kielce …</w:t>
      </w:r>
      <w:r w:rsidR="00D92468" w:rsidRPr="00A349AC">
        <w:rPr>
          <w:rFonts w:ascii="Times New Roman" w:hAnsi="Times New Roman" w:cs="Times New Roman"/>
          <w:sz w:val="24"/>
          <w:szCs w:val="24"/>
        </w:rPr>
        <w:t>…</w:t>
      </w:r>
      <w:r w:rsidR="00C40626" w:rsidRPr="00A349AC">
        <w:rPr>
          <w:rFonts w:ascii="Times New Roman" w:hAnsi="Times New Roman" w:cs="Times New Roman"/>
          <w:sz w:val="24"/>
          <w:szCs w:val="24"/>
        </w:rPr>
        <w:t>….</w:t>
      </w:r>
      <w:r w:rsidR="00061A09" w:rsidRPr="00A349AC">
        <w:rPr>
          <w:rFonts w:ascii="Times New Roman" w:hAnsi="Times New Roman" w:cs="Times New Roman"/>
          <w:sz w:val="24"/>
          <w:szCs w:val="24"/>
        </w:rPr>
        <w:t>…….</w:t>
      </w:r>
      <w:r w:rsidR="00D92468" w:rsidRPr="00A349AC">
        <w:rPr>
          <w:rFonts w:ascii="Times New Roman" w:hAnsi="Times New Roman" w:cs="Times New Roman"/>
          <w:sz w:val="24"/>
          <w:szCs w:val="24"/>
        </w:rPr>
        <w:t>….</w:t>
      </w:r>
      <w:r w:rsidRPr="00A349AC">
        <w:rPr>
          <w:rFonts w:ascii="Times New Roman" w:hAnsi="Times New Roman" w:cs="Times New Roman"/>
          <w:sz w:val="24"/>
          <w:szCs w:val="24"/>
        </w:rPr>
        <w:t xml:space="preserve"> 20</w:t>
      </w:r>
      <w:r w:rsidR="009F3A40">
        <w:rPr>
          <w:rFonts w:ascii="Times New Roman" w:hAnsi="Times New Roman" w:cs="Times New Roman"/>
          <w:sz w:val="24"/>
          <w:szCs w:val="24"/>
        </w:rPr>
        <w:t>21</w:t>
      </w:r>
      <w:r w:rsidRPr="00A349A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0FD" w:rsidRPr="00A349AC" w:rsidRDefault="0047565E" w:rsidP="00C25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:rsidR="00A349AC" w:rsidRDefault="00C2588B" w:rsidP="00A349AC">
      <w:pPr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 xml:space="preserve">………………………………………………………………………………………………..                       </w:t>
      </w:r>
      <w:r w:rsidR="001B012B" w:rsidRPr="00A349AC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A349AC" w:rsidRP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</w:t>
      </w:r>
      <w:r w:rsid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</w:t>
      </w:r>
    </w:p>
    <w:p w:rsidR="00A349AC" w:rsidRPr="00A349AC" w:rsidRDefault="00A349AC" w:rsidP="00A349AC">
      <w:pPr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</w:t>
      </w:r>
      <w:r w:rsidRP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organizacji/</w:t>
      </w:r>
    </w:p>
    <w:p w:rsidR="00C2588B" w:rsidRPr="00A349AC" w:rsidRDefault="00C2588B" w:rsidP="00A349AC">
      <w:pPr>
        <w:spacing w:line="256" w:lineRule="auto"/>
        <w:ind w:left="3544"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A349AC" w:rsidP="00C2588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:rsidR="00C2588B" w:rsidRPr="00A349AC" w:rsidRDefault="001B012B" w:rsidP="00A349AC">
      <w:pPr>
        <w:spacing w:line="48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="00BF5375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nie będzie</w:t>
      </w:r>
      <w:r w:rsidR="00A349AC"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="00A349AC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r w:rsidR="00C2588B" w:rsidRPr="00A349AC">
        <w:rPr>
          <w:rFonts w:ascii="Times New Roman" w:eastAsia="Calibri" w:hAnsi="Times New Roman" w:cs="Times New Roman"/>
          <w:sz w:val="24"/>
          <w:szCs w:val="24"/>
        </w:rPr>
        <w:t>ze środków budżetu Samorządu Województwa</w:t>
      </w:r>
      <w:bookmarkEnd w:id="0"/>
      <w:r w:rsidR="00C2588B" w:rsidRPr="00A349AC">
        <w:rPr>
          <w:rFonts w:ascii="Times New Roman" w:eastAsia="Calibri" w:hAnsi="Times New Roman" w:cs="Times New Roman"/>
          <w:sz w:val="24"/>
          <w:szCs w:val="24"/>
        </w:rPr>
        <w:t xml:space="preserve"> Świętokrzyskiego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588B" w:rsidRPr="00A349AC" w:rsidRDefault="00C2588B" w:rsidP="00C2588B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C25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………….………………………………………………………………………………………</w:t>
      </w:r>
    </w:p>
    <w:p w:rsidR="00C2588B" w:rsidRPr="00A349AC" w:rsidRDefault="001B012B" w:rsidP="001B012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20852" w:rsidRPr="00A349AC">
        <w:rPr>
          <w:rFonts w:ascii="Times New Roman" w:eastAsia="Calibri" w:hAnsi="Times New Roman" w:cs="Times New Roman"/>
          <w:sz w:val="24"/>
          <w:szCs w:val="24"/>
        </w:rPr>
        <w:t>/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nazwa zadania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określonego </w:t>
      </w:r>
      <w:r w:rsidR="00647656" w:rsidRPr="00A349AC">
        <w:rPr>
          <w:rFonts w:ascii="Times New Roman" w:eastAsia="Calibri" w:hAnsi="Times New Roman" w:cs="Times New Roman"/>
          <w:sz w:val="24"/>
          <w:szCs w:val="24"/>
        </w:rPr>
        <w:t>w ofercie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2588B" w:rsidRPr="00A349AC" w:rsidRDefault="00C2588B" w:rsidP="00C2588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1B012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  <w:r w:rsidR="001B012B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588B" w:rsidRPr="00A349AC" w:rsidRDefault="00C2588B" w:rsidP="00C2588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C2588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:rsidR="00722AD3" w:rsidRPr="00A349AC" w:rsidRDefault="00722AD3" w:rsidP="00D924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……………….…………………….</w:t>
      </w:r>
    </w:p>
    <w:p w:rsidR="00A349AC" w:rsidRDefault="00722AD3" w:rsidP="00A349AC">
      <w:pPr>
        <w:spacing w:after="0" w:line="360" w:lineRule="auto"/>
        <w:ind w:left="4536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40626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C7990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osoby uprawnionej</w:t>
      </w:r>
      <w:r w:rsidR="00061A09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722AD3" w:rsidRPr="00A349AC" w:rsidRDefault="00A349AC" w:rsidP="00A349AC">
      <w:pPr>
        <w:spacing w:after="0" w:line="360" w:lineRule="auto"/>
        <w:ind w:left="4536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061A09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uprawnionych</w:t>
      </w:r>
      <w:r w:rsidR="005C7990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7A" w:rsidRDefault="00F64A7A" w:rsidP="00D120FD">
      <w:pPr>
        <w:spacing w:after="0" w:line="240" w:lineRule="auto"/>
      </w:pPr>
      <w:r>
        <w:separator/>
      </w:r>
    </w:p>
  </w:endnote>
  <w:endnote w:type="continuationSeparator" w:id="0">
    <w:p w:rsidR="00F64A7A" w:rsidRDefault="00F64A7A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7A" w:rsidRDefault="00F64A7A" w:rsidP="00D120FD">
      <w:pPr>
        <w:spacing w:after="0" w:line="240" w:lineRule="auto"/>
      </w:pPr>
      <w:r>
        <w:separator/>
      </w:r>
    </w:p>
  </w:footnote>
  <w:footnote w:type="continuationSeparator" w:id="0">
    <w:p w:rsidR="00F64A7A" w:rsidRDefault="00F64A7A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61A09"/>
    <w:rsid w:val="00097014"/>
    <w:rsid w:val="001271A0"/>
    <w:rsid w:val="00166A70"/>
    <w:rsid w:val="0017519F"/>
    <w:rsid w:val="00190556"/>
    <w:rsid w:val="001937ED"/>
    <w:rsid w:val="001B012B"/>
    <w:rsid w:val="003569CB"/>
    <w:rsid w:val="00405CC5"/>
    <w:rsid w:val="0047565E"/>
    <w:rsid w:val="00520852"/>
    <w:rsid w:val="00562F57"/>
    <w:rsid w:val="00590EF2"/>
    <w:rsid w:val="005C7990"/>
    <w:rsid w:val="005E3598"/>
    <w:rsid w:val="00647656"/>
    <w:rsid w:val="00677E5F"/>
    <w:rsid w:val="006E7DBD"/>
    <w:rsid w:val="00722AD3"/>
    <w:rsid w:val="00744A0D"/>
    <w:rsid w:val="007476A9"/>
    <w:rsid w:val="007A5F93"/>
    <w:rsid w:val="007B58EC"/>
    <w:rsid w:val="00801A22"/>
    <w:rsid w:val="00887EA2"/>
    <w:rsid w:val="008F58FA"/>
    <w:rsid w:val="00933741"/>
    <w:rsid w:val="009F2B2F"/>
    <w:rsid w:val="009F3A40"/>
    <w:rsid w:val="00A14EE0"/>
    <w:rsid w:val="00A349AC"/>
    <w:rsid w:val="00AE6F62"/>
    <w:rsid w:val="00B04712"/>
    <w:rsid w:val="00B77B50"/>
    <w:rsid w:val="00BF5375"/>
    <w:rsid w:val="00C2588B"/>
    <w:rsid w:val="00C40626"/>
    <w:rsid w:val="00CA0157"/>
    <w:rsid w:val="00D11286"/>
    <w:rsid w:val="00D120FD"/>
    <w:rsid w:val="00D27581"/>
    <w:rsid w:val="00D92468"/>
    <w:rsid w:val="00DD2705"/>
    <w:rsid w:val="00E02A4A"/>
    <w:rsid w:val="00E1593E"/>
    <w:rsid w:val="00E72EF5"/>
    <w:rsid w:val="00E8648C"/>
    <w:rsid w:val="00EA2CFD"/>
    <w:rsid w:val="00F64A7A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3F928-EB58-4015-BDE4-A5F66498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Majewska, Joanna</cp:lastModifiedBy>
  <cp:revision>2</cp:revision>
  <cp:lastPrinted>2020-02-10T13:37:00Z</cp:lastPrinted>
  <dcterms:created xsi:type="dcterms:W3CDTF">2021-07-29T06:55:00Z</dcterms:created>
  <dcterms:modified xsi:type="dcterms:W3CDTF">2021-07-29T06:55:00Z</dcterms:modified>
</cp:coreProperties>
</file>