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48B4" w14:textId="43A4DBFA" w:rsidR="00512D9D" w:rsidRPr="00512D9D" w:rsidRDefault="00512D9D" w:rsidP="00512D9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uchwały Nr </w:t>
      </w:r>
      <w:r w:rsidR="00D843EF">
        <w:rPr>
          <w:rFonts w:ascii="Times New Roman" w:eastAsia="Times New Roman" w:hAnsi="Times New Roman" w:cs="Times New Roman"/>
          <w:sz w:val="20"/>
          <w:szCs w:val="20"/>
          <w:lang w:eastAsia="pl-PL"/>
        </w:rPr>
        <w:t>3989</w:t>
      </w:r>
      <w:r w:rsidRPr="00512D9D">
        <w:rPr>
          <w:rFonts w:ascii="Times New Roman" w:eastAsia="Times New Roman" w:hAnsi="Times New Roman" w:cs="Times New Roman"/>
          <w:sz w:val="20"/>
          <w:szCs w:val="20"/>
          <w:lang w:eastAsia="pl-PL"/>
        </w:rPr>
        <w:t>/21</w:t>
      </w:r>
    </w:p>
    <w:p w14:paraId="05B0D060" w14:textId="77777777" w:rsidR="00512D9D" w:rsidRPr="00512D9D" w:rsidRDefault="00512D9D" w:rsidP="00512D9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D9D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Województwa Świętokrzyskiego</w:t>
      </w:r>
    </w:p>
    <w:p w14:paraId="6B36A214" w14:textId="08A6BA3B" w:rsidR="00512D9D" w:rsidRPr="00512D9D" w:rsidRDefault="007F29E2" w:rsidP="00512D9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D843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lipca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12D9D" w:rsidRPr="00512D9D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29F4C3BE" w14:textId="77777777" w:rsidR="00512D9D" w:rsidRPr="00512D9D" w:rsidRDefault="00512D9D" w:rsidP="00512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0607D9" w14:textId="77777777" w:rsidR="00512D9D" w:rsidRPr="007F29E2" w:rsidRDefault="00512D9D" w:rsidP="007F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E2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14:paraId="3867CFAC" w14:textId="77777777" w:rsidR="00512D9D" w:rsidRPr="00512D9D" w:rsidRDefault="00512D9D" w:rsidP="00512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178DD" w14:textId="2CE7CE4B" w:rsidR="00512D9D" w:rsidRPr="00512D9D" w:rsidRDefault="00512D9D" w:rsidP="00121DF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Województwa Świętokrzyskiego ogłasza konkurs na kandydata na stanowisko dyrektora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Pedagogicznej Biblioteki Wojewódzkiej w Kielcach</w:t>
      </w:r>
      <w:r w:rsidRPr="0051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21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1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nr 5</w:t>
      </w:r>
      <w:r w:rsidRPr="0051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1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Kielce</w:t>
      </w:r>
    </w:p>
    <w:p w14:paraId="4F16759A" w14:textId="77777777" w:rsidR="00512D9D" w:rsidRPr="00512D9D" w:rsidRDefault="00512D9D" w:rsidP="00512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59DC8" w14:textId="77777777" w:rsidR="00E547AF" w:rsidRPr="00E547AF" w:rsidRDefault="00512D9D" w:rsidP="00075C28">
      <w:pPr>
        <w:pStyle w:val="Akapitzlist"/>
        <w:numPr>
          <w:ilvl w:val="0"/>
          <w:numId w:val="1"/>
        </w:numPr>
        <w:spacing w:before="120" w:after="120" w:line="240" w:lineRule="auto"/>
        <w:ind w:left="284" w:hanging="2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E547AF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Do konkursu może przystąpić:</w:t>
      </w:r>
    </w:p>
    <w:p w14:paraId="42ACBFD1" w14:textId="77777777" w:rsidR="00E547AF" w:rsidRPr="00E547AF" w:rsidRDefault="00512D9D" w:rsidP="00075C28">
      <w:pPr>
        <w:pStyle w:val="Akapitzlist"/>
        <w:numPr>
          <w:ilvl w:val="1"/>
          <w:numId w:val="1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E547AF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nauczycie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mianowan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lub dyplomowany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który </w:t>
      </w:r>
      <w:r w:rsidR="00E547AF" w:rsidRPr="00E54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§ 1 </w:t>
      </w:r>
      <w:r w:rsidR="00E547AF" w:rsidRPr="00E547AF">
        <w:rPr>
          <w:rFonts w:ascii="Times New Roman" w:eastAsia="Times New Roman" w:hAnsi="Times New Roman" w:cs="Times New Roman"/>
          <w:sz w:val="24"/>
          <w:szCs w:val="24"/>
        </w:rPr>
        <w:t xml:space="preserve"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 2017 r. poz. 1587, z </w:t>
      </w:r>
      <w:proofErr w:type="spellStart"/>
      <w:r w:rsidR="00E547AF" w:rsidRPr="00E547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E547AF" w:rsidRPr="00E547AF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 łącznie następujące wymagania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:</w:t>
      </w:r>
    </w:p>
    <w:p w14:paraId="33AB130C" w14:textId="4CDEF6E7" w:rsidR="005418E0" w:rsidRPr="00DD1690" w:rsidRDefault="005418E0" w:rsidP="00075C28">
      <w:pPr>
        <w:pStyle w:val="Akapitzlist"/>
        <w:numPr>
          <w:ilvl w:val="2"/>
          <w:numId w:val="1"/>
        </w:numPr>
        <w:spacing w:before="120" w:after="120" w:line="240" w:lineRule="auto"/>
        <w:ind w:left="993"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E547AF">
        <w:rPr>
          <w:rFonts w:ascii="Times New Roman" w:eastAsia="Univers-PL" w:hAnsi="Times New Roman" w:cs="Times New Roman"/>
          <w:sz w:val="24"/>
          <w:szCs w:val="24"/>
          <w:lang w:eastAsia="pl-PL"/>
        </w:rPr>
        <w:t>posiada wykształcenie wyższe i tytuł zawodowy magister, magister inżynier lub równorzędny</w:t>
      </w:r>
      <w:r w:rsidR="00E547AF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, oraz przygotowanie pedagogiczne i kwalifikacje do zajmowania stanowiska nauczyciela </w:t>
      </w:r>
      <w:r w:rsidR="00E547AF" w:rsidRPr="00DD1690">
        <w:rPr>
          <w:rFonts w:ascii="Times New Roman" w:eastAsia="Univers-PL" w:hAnsi="Times New Roman" w:cs="Times New Roman"/>
          <w:sz w:val="24"/>
          <w:szCs w:val="24"/>
          <w:lang w:eastAsia="pl-PL"/>
        </w:rPr>
        <w:t>w bibliotece pedagogicznej;</w:t>
      </w:r>
    </w:p>
    <w:p w14:paraId="2451B2C0" w14:textId="7865F1B0" w:rsidR="00E547AF" w:rsidRPr="00512D9D" w:rsidRDefault="00E547AF" w:rsidP="00075C28">
      <w:pPr>
        <w:numPr>
          <w:ilvl w:val="2"/>
          <w:numId w:val="1"/>
        </w:numPr>
        <w:spacing w:before="120" w:after="120" w:line="240" w:lineRule="auto"/>
        <w:ind w:left="993" w:hanging="2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ukończył studia </w:t>
      </w:r>
      <w:r w:rsidR="00DB0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pierwszego stopnia, studia drugiego stopnia, jednolite studia magisterskie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studia podyplomowe, z zakresu zarządzania albo kurs kwalifikacyjny z zakresu zarządzania oświatą prowadzony zgodnie z przepisami </w:t>
      </w:r>
      <w:r w:rsidRPr="00512D9D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w</w:t>
      </w:r>
      <w:r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 </w:t>
      </w:r>
      <w:r w:rsidRPr="00512D9D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sprawie placówek doskonalenia nauczycieli;</w:t>
      </w:r>
    </w:p>
    <w:p w14:paraId="20648F6C" w14:textId="49886453" w:rsidR="00E547AF" w:rsidRPr="00E547AF" w:rsidRDefault="00E547AF" w:rsidP="00075C28">
      <w:pPr>
        <w:pStyle w:val="Akapitzlist"/>
        <w:numPr>
          <w:ilvl w:val="2"/>
          <w:numId w:val="1"/>
        </w:numPr>
        <w:spacing w:before="120" w:after="120" w:line="240" w:lineRule="auto"/>
        <w:ind w:left="993"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22A8FC30" w14:textId="77777777" w:rsidR="00BE7F13" w:rsidRPr="00BE7F13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left="993"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E547AF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uzyskał:</w:t>
      </w:r>
    </w:p>
    <w:p w14:paraId="7741FB88" w14:textId="79F5DA68" w:rsidR="00BE7F13" w:rsidRPr="00BE7F13" w:rsidRDefault="00512D9D" w:rsidP="00BE7F13">
      <w:pPr>
        <w:pStyle w:val="Akapitzlist"/>
        <w:numPr>
          <w:ilvl w:val="3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co najmniej </w:t>
      </w:r>
      <w:r w:rsidR="002D2CE1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bardzo 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dobrą ocenę pracy w okresie ostatnich pięciu lat pracy lub</w:t>
      </w:r>
      <w:r w:rsidR="00DB0F1F">
        <w:rPr>
          <w:rFonts w:ascii="Times New Roman" w:eastAsia="Univers-PL" w:hAnsi="Times New Roman" w:cs="Times New Roman"/>
          <w:sz w:val="24"/>
          <w:szCs w:val="24"/>
          <w:lang w:eastAsia="pl-PL"/>
        </w:rPr>
        <w:t>,</w:t>
      </w:r>
    </w:p>
    <w:p w14:paraId="2370D20C" w14:textId="77777777" w:rsidR="00BE7F13" w:rsidRPr="00BE7F13" w:rsidRDefault="00512D9D" w:rsidP="00BE7F13">
      <w:pPr>
        <w:pStyle w:val="Akapitzlist"/>
        <w:numPr>
          <w:ilvl w:val="3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pozytywną ocenę dorobku zawodowego w okresie ostatniego roku albo</w:t>
      </w:r>
    </w:p>
    <w:p w14:paraId="4BB0A764" w14:textId="33ADF460" w:rsidR="00BE7F13" w:rsidRPr="00BE7F13" w:rsidRDefault="00512D9D" w:rsidP="00BE7F13">
      <w:pPr>
        <w:pStyle w:val="Akapitzlist"/>
        <w:numPr>
          <w:ilvl w:val="3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w przypadku nauczyciela akademickiego – pozytywną ocenę pracy w okresie ostatnich czterech lat pracy w </w:t>
      </w:r>
      <w:r w:rsidR="00DB0F1F">
        <w:rPr>
          <w:rFonts w:ascii="Times New Roman" w:eastAsia="Univers-PL" w:hAnsi="Times New Roman" w:cs="Times New Roman"/>
          <w:sz w:val="24"/>
          <w:szCs w:val="24"/>
          <w:lang w:eastAsia="pl-PL"/>
        </w:rPr>
        <w:t>uczelni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,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 </w:t>
      </w:r>
    </w:p>
    <w:p w14:paraId="7419F05C" w14:textId="53129313" w:rsidR="00BE7F13" w:rsidRPr="00BE7F13" w:rsidRDefault="00512D9D" w:rsidP="00BE7F13">
      <w:p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przed przystąpieniem do konkursu na stanowisko dyrektora;</w:t>
      </w:r>
    </w:p>
    <w:p w14:paraId="0674AC2D" w14:textId="77777777" w:rsidR="00BE7F13" w:rsidRPr="00BE7F13" w:rsidRDefault="00BE7F13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spełni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a</w:t>
      </w:r>
      <w:r w:rsidR="00512D9D"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 warunki zdrowotne niezbędne do wykonywania pracy na stanowisku kierowniczym;</w:t>
      </w:r>
    </w:p>
    <w:p w14:paraId="62996B7C" w14:textId="77777777" w:rsidR="00BE7F13" w:rsidRPr="00BE7F13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ma pełną zdolność do czynności prawnych i korzysta z pełni praw publicznych;</w:t>
      </w:r>
    </w:p>
    <w:p w14:paraId="721B907F" w14:textId="77777777" w:rsidR="00BE7F13" w:rsidRPr="00BE7F13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nie był prawomocnie ukarany karą dyscyplinarną, o której mowa w art. 76 ust. 1 ustawy 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br/>
        <w:t>z dnia 26 stycznia 1982 r. - Karta Nauczyciela (Dz. U. z 201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9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 r. poz. 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2215, z </w:t>
      </w:r>
      <w:proofErr w:type="spellStart"/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późn</w:t>
      </w:r>
      <w:proofErr w:type="spellEnd"/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. zm.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), a w przypadku nauczyciela akademickiego - karą dyscyplinarną, o której mowa w art. 276 ust. 1 ustawy z dnia 20 lipca 2018 r. - Prawo o szkolnictwie wyższym i nauce (Dz. U. 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z 2021 r. 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poz. 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478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, z </w:t>
      </w:r>
      <w:proofErr w:type="spellStart"/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późn</w:t>
      </w:r>
      <w:proofErr w:type="spellEnd"/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. zm.) 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lub karą dyscyplinarną, o której mowa w art. 140 ust. 1 ustawy z dnia 27 lipca 2005 r.- Prawo o szkolnictwie wyższym (Dz. U. z 2017 r. poz. 2183, z </w:t>
      </w:r>
      <w:proofErr w:type="spellStart"/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późn</w:t>
      </w:r>
      <w:proofErr w:type="spellEnd"/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. zm.), 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oraz nie toczy się przeciwko niemu postępowanie dyscyplinarne;</w:t>
      </w:r>
    </w:p>
    <w:p w14:paraId="528A3FB9" w14:textId="77777777" w:rsidR="00212A26" w:rsidRPr="00212A26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nie był skazany prawomocnym wyrokiem za umyślne przestępstwo lub umyślne przestępstwo skarbowe;</w:t>
      </w:r>
    </w:p>
    <w:p w14:paraId="2B5B8429" w14:textId="77777777" w:rsidR="00212A26" w:rsidRPr="00212A26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12A26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lastRenderedPageBreak/>
        <w:t>nie toczy się przeciwko niemu postępowanie o przestępstwo ścigane z oskarżenia publicznego;</w:t>
      </w:r>
    </w:p>
    <w:p w14:paraId="3C35BB7A" w14:textId="77777777" w:rsidR="00212A26" w:rsidRPr="00212A26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12A26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nie był karany zakazem pełnienia funkcji związanych z dysponowaniem środkami publicznymi, o którym mowa w art. 31 ust. 1 pkt 4 ustawy z dnia 17 grudnia 2004 r. o</w:t>
      </w:r>
      <w:r w:rsidRPr="00212A26">
        <w:rPr>
          <w:rFonts w:ascii="Times New Roman" w:eastAsia="Univers-PL" w:hAnsi="Times New Roman" w:cs="Times New Roman"/>
          <w:sz w:val="24"/>
          <w:szCs w:val="24"/>
          <w:lang w:eastAsia="pl-PL"/>
        </w:rPr>
        <w:t> </w:t>
      </w:r>
      <w:r w:rsidRPr="00212A26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odpowiedzialności za naruszenie dyscypliny finansów publicznych </w:t>
      </w:r>
      <w:r w:rsidRPr="00212A26">
        <w:rPr>
          <w:rFonts w:ascii="Times New Roman" w:eastAsia="Univers-PL" w:hAnsi="Times New Roman" w:cs="Times New Roman"/>
          <w:sz w:val="24"/>
          <w:szCs w:val="24"/>
          <w:lang w:eastAsia="pl-PL"/>
        </w:rPr>
        <w:t>(</w:t>
      </w:r>
      <w:r w:rsidRPr="00212A26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Dz. U. z 20</w:t>
      </w:r>
      <w:r w:rsidRPr="00212A26">
        <w:rPr>
          <w:rFonts w:ascii="Times New Roman" w:eastAsia="Univers-PL" w:hAnsi="Times New Roman" w:cs="Times New Roman"/>
          <w:sz w:val="24"/>
          <w:szCs w:val="24"/>
          <w:lang w:eastAsia="pl-PL"/>
        </w:rPr>
        <w:t>21</w:t>
      </w:r>
      <w:r w:rsidRPr="00212A26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 r.</w:t>
      </w:r>
      <w:r w:rsidRPr="00212A26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 </w:t>
      </w:r>
      <w:r w:rsidRPr="00212A26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poz. </w:t>
      </w:r>
      <w:r w:rsidRPr="00212A26">
        <w:rPr>
          <w:rFonts w:ascii="Times New Roman" w:eastAsia="Univers-PL" w:hAnsi="Times New Roman" w:cs="Times New Roman"/>
          <w:sz w:val="24"/>
          <w:szCs w:val="24"/>
          <w:lang w:eastAsia="pl-PL"/>
        </w:rPr>
        <w:t>289</w:t>
      </w:r>
      <w:r w:rsidR="00212A26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)</w:t>
      </w:r>
      <w:r w:rsidRPr="00212A26">
        <w:rPr>
          <w:rFonts w:ascii="Times New Roman" w:eastAsia="Univers-PL" w:hAnsi="Times New Roman" w:cs="Times New Roman"/>
          <w:sz w:val="24"/>
          <w:szCs w:val="24"/>
          <w:lang w:eastAsia="pl-PL"/>
        </w:rPr>
        <w:t>;</w:t>
      </w:r>
    </w:p>
    <w:p w14:paraId="36EF06AA" w14:textId="46C2A2D9" w:rsidR="00212A26" w:rsidRPr="00212A26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12A2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przypadku cudzoziemca - posiada znajomość języka polskiego poświadczoną na zasadach określonych w ustawie z dnia 7 października 1999 r. o języku polskim (Dz. U. z 20</w:t>
      </w:r>
      <w:r w:rsidRPr="00212A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212A2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poz. </w:t>
      </w:r>
      <w:r w:rsidRPr="00212A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672</w:t>
      </w:r>
      <w:r w:rsidRPr="00212A2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), </w:t>
      </w:r>
      <w:r w:rsidRPr="00DB0F1F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ukończył studia pierwszego stopnia, studia drugiego stopnia lub jednolite studia magisterskie, na kierunku filologia polska, lub jest tłumaczem przysięgłym języka polskiego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13337BD" w14:textId="77777777" w:rsidR="00212A26" w:rsidRPr="00212A26" w:rsidRDefault="00212A26" w:rsidP="00075C28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512D9D"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niebędąca nauczycielem, która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§ 6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47AF">
        <w:rPr>
          <w:rFonts w:ascii="Times New Roman" w:eastAsia="Times New Roman" w:hAnsi="Times New Roman" w:cs="Times New Roman"/>
          <w:sz w:val="24"/>
          <w:szCs w:val="24"/>
        </w:rPr>
        <w:t xml:space="preserve"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 2017 r. poz. 1587, z </w:t>
      </w:r>
      <w:proofErr w:type="spellStart"/>
      <w:r w:rsidRPr="00E547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E547AF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Pr="00E54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 łącznie następujące wymagania</w:t>
      </w:r>
      <w:r w:rsidR="00512D9D"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:</w:t>
      </w:r>
    </w:p>
    <w:p w14:paraId="51697B1F" w14:textId="77777777" w:rsidR="00212A26" w:rsidRPr="00212A26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posiada obywatelstwo polskie, z tym że wymóg ten nie dotyczy obywateli państw członkowskich Unii Europejskiej, państw członkowskich Europejskiego Porozumienia o</w:t>
      </w:r>
      <w:r w:rsidRPr="00212A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Wolnym Handlu (EFTA) - stron umowy o Europejskim Obszarze Gospodarczym oraz Konfederacji Szwajcarskiej;</w:t>
      </w:r>
    </w:p>
    <w:p w14:paraId="46E2194D" w14:textId="77777777" w:rsidR="00212A26" w:rsidRPr="00212A26" w:rsidRDefault="00212A26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 lub równorzędny;</w:t>
      </w:r>
    </w:p>
    <w:p w14:paraId="5FA72511" w14:textId="77777777" w:rsidR="00212A26" w:rsidRPr="00212A26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posiada co najmniej pięcioletni staż pracy, w tym co najmniej dwuletni staż pracy na</w:t>
      </w:r>
      <w:r w:rsidRPr="00212A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stanowisku kierowniczym;</w:t>
      </w:r>
    </w:p>
    <w:p w14:paraId="1AFB41AB" w14:textId="77777777" w:rsidR="00212A26" w:rsidRPr="00212A26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nie toczy się przeciwko niej postępowanie </w:t>
      </w:r>
      <w:r w:rsidRPr="00212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przestępstwo </w:t>
      </w: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ścigane z oskarżenia publicznego lub</w:t>
      </w:r>
      <w:r w:rsidRPr="00212A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postępowanie dyscyplinarne;</w:t>
      </w:r>
    </w:p>
    <w:p w14:paraId="2338F644" w14:textId="77777777" w:rsidR="00075C28" w:rsidRPr="00075C28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spełnia wymagania określone w </w:t>
      </w:r>
      <w:r w:rsidRPr="00212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pkt</w:t>
      </w:r>
      <w:r w:rsidRPr="00212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</w:t>
      </w:r>
      <w:r w:rsidRPr="00212A2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212A26">
        <w:rPr>
          <w:rFonts w:ascii="Times New Roman" w:eastAsia="Times New Roman" w:hAnsi="Times New Roman" w:cs="Times New Roman"/>
          <w:sz w:val="24"/>
          <w:szCs w:val="24"/>
          <w:lang w:eastAsia="pl-PL"/>
        </w:rPr>
        <w:t>b, e, f, h, j, k.</w:t>
      </w:r>
    </w:p>
    <w:p w14:paraId="1AFDD58C" w14:textId="6642A304" w:rsidR="00075C28" w:rsidRPr="00075C28" w:rsidRDefault="007F29E2" w:rsidP="00075C28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mianowany lub dyplomowany</w:t>
      </w:r>
      <w:r w:rsidR="00512D9D" w:rsidRPr="00075C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26D7A0" w14:textId="2574C93D" w:rsidR="00075C28" w:rsidRPr="00075C28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75C2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 na stanowisku wymagającym kwalifikacji pedagogicznych w urzędzie organu administracji rządowej, kuratorium oświaty, Centrum Edukacji Artystycznej, Cen</w:t>
      </w:r>
      <w:r w:rsidR="00212A26" w:rsidRPr="00075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tralnej Komisji Egzaminacyjnej </w:t>
      </w:r>
      <w:r w:rsidRPr="00075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okręgowych komisjach egzaminacyjnych, lub </w:t>
      </w:r>
    </w:p>
    <w:p w14:paraId="7DFAE64A" w14:textId="0C58FB83" w:rsidR="00075C28" w:rsidRPr="00075C28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75C2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zatrudniony na stanowisku innym niż określone w </w:t>
      </w:r>
      <w:r w:rsidR="00DB0F1F" w:rsidRPr="00075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</w:t>
      </w:r>
      <w:r w:rsidRPr="00075C2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2D112A0C" w14:textId="4D72F653" w:rsidR="00295462" w:rsidRPr="00075C28" w:rsidRDefault="00512D9D" w:rsidP="00075C28">
      <w:pPr>
        <w:pStyle w:val="Akapitzlist"/>
        <w:numPr>
          <w:ilvl w:val="2"/>
          <w:numId w:val="1"/>
        </w:numPr>
        <w:spacing w:before="120" w:after="120" w:line="240" w:lineRule="auto"/>
        <w:ind w:hanging="22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75C28">
        <w:rPr>
          <w:rFonts w:ascii="Times New Roman" w:eastAsia="Times New Roman" w:hAnsi="Times New Roman" w:cs="Times New Roman"/>
          <w:sz w:val="24"/>
          <w:szCs w:val="24"/>
          <w:lang w:eastAsia="pl-PL"/>
        </w:rPr>
        <w:t>urlopowany lub zwolniony z obowiązku świadczenia pracy na podstawie przepisów ustawy z dnia 23 maja 1991 r. o związkac</w:t>
      </w:r>
      <w:r w:rsidR="00295462" w:rsidRPr="00075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zawodowych (Dz. U. z 2019 r. </w:t>
      </w:r>
      <w:r w:rsidR="007F2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263, z </w:t>
      </w:r>
      <w:proofErr w:type="spellStart"/>
      <w:r w:rsidR="007F29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F29E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1B9F90C5" w14:textId="21A2147C" w:rsidR="00295462" w:rsidRPr="00295462" w:rsidRDefault="00512D9D" w:rsidP="00075C28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spełniający wymagania określone w ust. 1 pkt 1, z wyjątkiem wymogu posiadania co najmniej </w:t>
      </w:r>
      <w:r w:rsidR="002D2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oceny pracy albo pozytywnej oceny dorobku zawodowego.</w:t>
      </w:r>
    </w:p>
    <w:p w14:paraId="5992D18B" w14:textId="77777777" w:rsidR="00295462" w:rsidRPr="00295462" w:rsidRDefault="00512D9D" w:rsidP="007F29E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Oferty osób przystępujących do konkursu powinny zawierać:</w:t>
      </w:r>
    </w:p>
    <w:p w14:paraId="0433AF32" w14:textId="77777777" w:rsidR="00295462" w:rsidRPr="00295462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uzasadnienie przystąpienia do konkursu oraz koncepcję funkcjonowania i rozwoju </w:t>
      </w: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Biblioteki Wojewódzkiej w Kielcach</w:t>
      </w: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,</w:t>
      </w:r>
    </w:p>
    <w:p w14:paraId="752410DC" w14:textId="77777777" w:rsidR="00295462" w:rsidRPr="00295462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życiorys z opisem przebiegu pracy zawodowej, zawierający w szczególności informację o:</w:t>
      </w:r>
    </w:p>
    <w:p w14:paraId="0585396C" w14:textId="77777777" w:rsidR="00295462" w:rsidRPr="00295462" w:rsidRDefault="00512D9D" w:rsidP="007F29E2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stażu pracy pedagogicznej – w przypadku nauczyciela albo</w:t>
      </w:r>
    </w:p>
    <w:p w14:paraId="2133B18B" w14:textId="77777777" w:rsidR="00295462" w:rsidRPr="00295462" w:rsidRDefault="00512D9D" w:rsidP="007F29E2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stażu pracy dydaktycznej – w przypadku nauczyciela akademickiego, </w:t>
      </w: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14:paraId="420146B0" w14:textId="77777777" w:rsidR="00295462" w:rsidRPr="00295462" w:rsidRDefault="00512D9D" w:rsidP="007F29E2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stażu pracy, w tym stażu pracy na stanowisku kierowniczym – w przypadku osoby niebędącej nauczycielem,</w:t>
      </w:r>
    </w:p>
    <w:p w14:paraId="16383FF6" w14:textId="77777777" w:rsidR="00841B08" w:rsidRPr="00841B08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oświadczeni</w:t>
      </w: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zawierające następujące dane osobowe kandydata:</w:t>
      </w:r>
    </w:p>
    <w:p w14:paraId="10BEEBD8" w14:textId="77777777" w:rsidR="00841B08" w:rsidRPr="00841B08" w:rsidRDefault="00512D9D" w:rsidP="007F29E2">
      <w:pPr>
        <w:pStyle w:val="Akapitzlist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418" w:hanging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41B0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imię (imiona) i nazwisko,</w:t>
      </w:r>
    </w:p>
    <w:p w14:paraId="18602A3E" w14:textId="77777777" w:rsidR="00841B08" w:rsidRPr="00841B08" w:rsidRDefault="00512D9D" w:rsidP="007F29E2">
      <w:pPr>
        <w:pStyle w:val="Akapitzlist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418" w:hanging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41B0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datę i miejsce urodzenia,</w:t>
      </w:r>
    </w:p>
    <w:p w14:paraId="56F5431F" w14:textId="77777777" w:rsidR="00841B08" w:rsidRPr="00841B08" w:rsidRDefault="00512D9D" w:rsidP="007F29E2">
      <w:pPr>
        <w:pStyle w:val="Akapitzlist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418" w:hanging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41B0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obywatelstwo,</w:t>
      </w:r>
    </w:p>
    <w:p w14:paraId="247E3585" w14:textId="77777777" w:rsidR="00841B08" w:rsidRPr="00841B08" w:rsidRDefault="00512D9D" w:rsidP="007F29E2">
      <w:pPr>
        <w:pStyle w:val="Akapitzlist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418" w:hanging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41B0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miejsce zamieszkania (adres do korespondencji)</w:t>
      </w:r>
      <w:r w:rsidRPr="00841B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AE056A" w14:textId="18D7E3D8" w:rsidR="00295462" w:rsidRPr="00841B08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poświadczon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przez kandydata za zgodność z oryginałem kopi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dokumentów potwierdzających posiadanie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wymaganego stażu pracy, o którym mowa w 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: świadectw pracy, zaświadczeń o zatrudnieniu lub innych dokumentów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potwierdzających okres zatrudnienia,</w:t>
      </w:r>
    </w:p>
    <w:p w14:paraId="7260372B" w14:textId="63B142D0" w:rsidR="00295462" w:rsidRPr="00295462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poświadczone przez kandydata za zgodność z oryginałem kopie dokumentów potwierdzających posiadanie wymaganego wykształcenia, w tym dyplomu ukończenia studiów</w:t>
      </w:r>
      <w:r w:rsidR="0084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stopnia, studiów drugiego stopnia, jednolitych studiów magisterskich </w:t>
      </w: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lub świadectwa ukończenia studiów podyplomowych</w:t>
      </w:r>
      <w:r w:rsidR="00841B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 zakresu zarządzania albo świadectwa ukończenia kursu kwalifikacyjnego z zakresu zarządzania oświatą,</w:t>
      </w:r>
    </w:p>
    <w:p w14:paraId="475E26D0" w14:textId="0EC2EF93" w:rsidR="00841B08" w:rsidRPr="00841B08" w:rsidRDefault="00841B08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przypadku cudzoziemca</w:t>
      </w:r>
      <w:r w:rsidRP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poświadczon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ę:</w:t>
      </w:r>
    </w:p>
    <w:p w14:paraId="020B8DB3" w14:textId="7F117859" w:rsidR="00295462" w:rsidRPr="00841B08" w:rsidRDefault="00512D9D" w:rsidP="007F29E2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dokumentu potwierdzającego znajomość języka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polskiego, o którym mowa w ustawie z dnia 7 października 1999 r. o języku polskim (Dz. U. z 20</w:t>
      </w:r>
      <w:r w:rsid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 r.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poz. 6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72</w:t>
      </w:r>
      <w:r w:rsidR="00841B0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)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,</w:t>
      </w:r>
      <w:r w:rsid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</w:t>
      </w:r>
    </w:p>
    <w:p w14:paraId="6936580D" w14:textId="2E43E379" w:rsidR="00841B08" w:rsidRPr="00841B08" w:rsidRDefault="00841B08" w:rsidP="007F29E2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dyplomu ukończenia studiów pierwszego stopnia, studiów drugiego stopnia lub jednolitych studiów magisterskich, na kierunki filologia polska, lub</w:t>
      </w:r>
    </w:p>
    <w:p w14:paraId="103722EF" w14:textId="7D7A58B8" w:rsidR="00841B08" w:rsidRPr="00295462" w:rsidRDefault="00841B08" w:rsidP="007F29E2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dokumentu potwierdzającego prawo do wykonywania zawodu tłumacza przysięgłego języka polskiego,</w:t>
      </w:r>
    </w:p>
    <w:p w14:paraId="4CFE9299" w14:textId="4DD4C86A" w:rsidR="00295462" w:rsidRPr="00295462" w:rsidRDefault="00841B08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poświadczon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512D9D"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przez kandydat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 za zgodność z oryginałem kopi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512D9D"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zaświadczeni</w:t>
      </w:r>
      <w:r w:rsidR="00512D9D"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512D9D"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lekarskie</w:t>
      </w:r>
      <w:r w:rsidR="00512D9D"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512D9D"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o braku przeciwwskazań zdrowotnych do wykonywania pracy na stanowisku kierowniczym,</w:t>
      </w:r>
    </w:p>
    <w:p w14:paraId="7A5345CE" w14:textId="5C0B8CEA" w:rsidR="00295462" w:rsidRPr="00295462" w:rsidRDefault="00841B08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oświadczeni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512D9D"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, że przeciwko kandydatowi nie toczy się postępowanie o przestępstwo ścigane z oskarżenia publicznego lub postępowanie dyscyplinarn</w:t>
      </w:r>
      <w:r w:rsidR="00512D9D"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e;</w:t>
      </w:r>
    </w:p>
    <w:p w14:paraId="5F455C80" w14:textId="77777777" w:rsidR="00295462" w:rsidRPr="00295462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oświadczenie, że kandydat nie był skazany prawomocnym wyrokiem za umyślne przestępstwo lub umyślne przestępstwo skarbowe,</w:t>
      </w:r>
    </w:p>
    <w:p w14:paraId="27BAF387" w14:textId="5C72AE51" w:rsidR="00295462" w:rsidRPr="00295462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oświadczeni</w:t>
      </w:r>
      <w:r w:rsidR="0084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, że kandydat nie był karany zakazem pełnienia funkcji związanych 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br/>
        <w:t xml:space="preserve">z dysponowaniem środkami publicznymi, o którym mowa w art. 31 ust. 1 pkt 4 ustawy 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br/>
        <w:t>o odpowiedzialności za naruszenie dyscypliny finansów publicznych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2021 r. poz. 289)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,</w:t>
      </w:r>
    </w:p>
    <w:p w14:paraId="4088BC51" w14:textId="2DD943CD" w:rsidR="00295462" w:rsidRPr="00295462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oświadczenie o dopełnieniu obowiązku, o którym mowa w </w:t>
      </w:r>
      <w:r w:rsidR="007F29E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art. 7 ust. 1 i ust. 3a ustawy </w:t>
      </w:r>
      <w:r w:rsidR="007F2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z dnia 18 października 2006 r. o ujawnianiu informacji o dokumentach organów bezpieczeństwa państwa z lat 1944 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–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1990 oraz treści tych dokumentów (Dz. U. z 20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poz. 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2141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, z </w:t>
      </w:r>
      <w:proofErr w:type="spellStart"/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późn</w:t>
      </w:r>
      <w:proofErr w:type="spellEnd"/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. </w:t>
      </w:r>
      <w:proofErr w:type="spellStart"/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zm</w:t>
      </w:r>
      <w:proofErr w:type="spellEnd"/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)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 przypadku kandydata na dyrektora urodzonego przed dniem 1 sierpnia 1972 r.,</w:t>
      </w:r>
    </w:p>
    <w:p w14:paraId="7B5AEE72" w14:textId="77E5D7ED" w:rsidR="00295462" w:rsidRPr="00295462" w:rsidRDefault="00500BED" w:rsidP="007F29E2">
      <w:pPr>
        <w:pStyle w:val="Akapitzlist"/>
        <w:numPr>
          <w:ilvl w:val="1"/>
          <w:numId w:val="1"/>
        </w:numPr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poświadczon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12D9D"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przez kandydat</w:t>
      </w: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a za zgodność z oryginałem kopi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12D9D"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aktu nadania stopnia nauczyciela mianowanego lub dyplomowanego</w:t>
      </w:r>
      <w:r w:rsidR="00512D9D"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12D9D"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nauczyciela</w:t>
      </w:r>
      <w:r w:rsidR="00512D9D"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,</w:t>
      </w:r>
    </w:p>
    <w:p w14:paraId="677B9C22" w14:textId="419EC4B9" w:rsidR="00295462" w:rsidRPr="00295462" w:rsidRDefault="00512D9D" w:rsidP="007F29E2">
      <w:pPr>
        <w:pStyle w:val="Akapitzlist"/>
        <w:numPr>
          <w:ilvl w:val="1"/>
          <w:numId w:val="1"/>
        </w:numPr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poświadczon</w:t>
      </w:r>
      <w:r w:rsidR="00500BE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przez kandydata za zgodność z oryginałem kopi</w:t>
      </w:r>
      <w:r w:rsidR="00500BE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karty oceny pracy lub oceny dorobku zawodowego –</w:t>
      </w: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nauczyciela i nauczyciela akademickiego,</w:t>
      </w:r>
    </w:p>
    <w:p w14:paraId="49C3FE26" w14:textId="1FF05ED2" w:rsidR="00500BED" w:rsidRPr="00500BED" w:rsidRDefault="00500BED" w:rsidP="007F29E2">
      <w:pPr>
        <w:pStyle w:val="Akapitzlist"/>
        <w:numPr>
          <w:ilvl w:val="1"/>
          <w:numId w:val="1"/>
        </w:numPr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Univers-PL" w:hAnsi="Times New Roman" w:cs="Times New Roman"/>
          <w:sz w:val="24"/>
          <w:szCs w:val="24"/>
          <w:lang w:eastAsia="pl-PL"/>
        </w:rPr>
        <w:t>w przypadku nauczyciela i nauczyciela akademickiego oświadczenie</w:t>
      </w:r>
      <w:r w:rsidR="00EB3C30">
        <w:rPr>
          <w:rFonts w:ascii="Times New Roman" w:eastAsia="Univers-PL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 że kandydat 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nie był prawomocnie ukarany karą dyscyplinarną</w:t>
      </w:r>
      <w:r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, 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o które</w:t>
      </w:r>
      <w:r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j mowa </w:t>
      </w:r>
      <w:r>
        <w:rPr>
          <w:rFonts w:ascii="Times New Roman" w:eastAsia="Univers-PL" w:hAnsi="Times New Roman" w:cs="Times New Roman"/>
          <w:sz w:val="24"/>
          <w:szCs w:val="24"/>
          <w:lang w:eastAsia="pl-PL"/>
        </w:rPr>
        <w:t>odpowiednio:</w:t>
      </w:r>
    </w:p>
    <w:p w14:paraId="0C54E197" w14:textId="3793F3FF" w:rsidR="00500BED" w:rsidRPr="00500BED" w:rsidRDefault="00500BED" w:rsidP="007F29E2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w art. 76 ust. 1 ustawy 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z dnia 26 stycznia 1982 r. </w:t>
      </w:r>
      <w:r w:rsidR="000E682D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–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 Karta Nauczyciela (Dz. U. z 201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9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 r. poz. 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2215, z </w:t>
      </w:r>
      <w:proofErr w:type="spellStart"/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późn</w:t>
      </w:r>
      <w:proofErr w:type="spellEnd"/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. zm.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), </w:t>
      </w:r>
    </w:p>
    <w:p w14:paraId="387C026D" w14:textId="24D74A7A" w:rsidR="00500BED" w:rsidRPr="00DD1690" w:rsidRDefault="00500BED" w:rsidP="00DD1690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w art. 276 ust. 1 ustawy z dnia 20 lipca 2018 r. </w:t>
      </w:r>
      <w:r w:rsidR="000E682D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–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 Prawo o szkolnictwie wyższym i nauce (Dz. U. 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z 2021 r. 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poz. 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478</w:t>
      </w:r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, z </w:t>
      </w:r>
      <w:proofErr w:type="spellStart"/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>późn</w:t>
      </w:r>
      <w:proofErr w:type="spellEnd"/>
      <w:r w:rsidRPr="00BE7F13">
        <w:rPr>
          <w:rFonts w:ascii="Times New Roman" w:eastAsia="Univers-PL" w:hAnsi="Times New Roman" w:cs="Times New Roman"/>
          <w:sz w:val="24"/>
          <w:szCs w:val="24"/>
          <w:lang w:val="x-none" w:eastAsia="pl-PL"/>
        </w:rPr>
        <w:t xml:space="preserve">. zm.) 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lub w art. 140 ust. 1 ustawy z dnia 27 lipca 2005 r.</w:t>
      </w:r>
      <w:r w:rsidR="000E682D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 –</w:t>
      </w:r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 Prawo o szkolnictwie wyższym (Dz. U. z 2017 r. poz. 2183, z </w:t>
      </w:r>
      <w:proofErr w:type="spellStart"/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>późn</w:t>
      </w:r>
      <w:proofErr w:type="spellEnd"/>
      <w:r w:rsidRPr="00BE7F1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. zm.), </w:t>
      </w:r>
    </w:p>
    <w:p w14:paraId="01E5172F" w14:textId="0875CF71" w:rsidR="00295462" w:rsidRPr="00500BED" w:rsidRDefault="00512D9D" w:rsidP="00500BE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500BE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oświadczenie, że kandydat ma pełną zdolność do czynności prawnych i korzysta z pełni praw publicznych,</w:t>
      </w:r>
    </w:p>
    <w:p w14:paraId="7D213DBB" w14:textId="77777777" w:rsidR="00295462" w:rsidRPr="00295462" w:rsidRDefault="00512D9D" w:rsidP="00295462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ze kandydat wyraża zgodę na przetwarzanie danych osobowych zawartych </w:t>
      </w: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dla potrzeb niezbędnych w celu przeprowadzenia konkursu na stanowisko dyrektora.</w:t>
      </w:r>
    </w:p>
    <w:p w14:paraId="4596D8DF" w14:textId="77777777" w:rsidR="00295462" w:rsidRPr="005A79D7" w:rsidRDefault="00512D9D" w:rsidP="007F29E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Na żądanie organu prowadzącego </w:t>
      </w: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</w:t>
      </w: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kandydat jest obowiązany przedstawić oryginały dokumentów, o których mowa w </w:t>
      </w:r>
      <w:r w:rsidRPr="005A79D7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5A79D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5A79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A79D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pkt </w:t>
      </w:r>
      <w:r w:rsidRPr="005A79D7">
        <w:rPr>
          <w:rFonts w:ascii="Times New Roman" w:eastAsia="Times New Roman" w:hAnsi="Times New Roman" w:cs="Times New Roman"/>
          <w:sz w:val="24"/>
          <w:szCs w:val="24"/>
          <w:lang w:eastAsia="pl-PL"/>
        </w:rPr>
        <w:t>4-7</w:t>
      </w:r>
      <w:r w:rsidRPr="005A79D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, </w:t>
      </w:r>
      <w:r w:rsidRPr="005A79D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5A79D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i </w:t>
      </w:r>
      <w:r w:rsidRPr="005A79D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A79D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14:paraId="0CF892C6" w14:textId="18CA3217" w:rsidR="00295462" w:rsidRPr="00295462" w:rsidRDefault="00512D9D" w:rsidP="007F29E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Oferty należy składać </w:t>
      </w:r>
      <w:r w:rsidRP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w zamkniętych kopertach (z podanym adresem zwrotnym </w:t>
      </w:r>
      <w:r w:rsidRP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br/>
        <w:t>i telefonem kontaktow</w:t>
      </w:r>
      <w:r w:rsidR="000E682D" w:rsidRP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ym na kopercie) oraz dopiskiem </w:t>
      </w:r>
      <w:r w:rsidR="000E682D" w:rsidRPr="00EB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Nie otwierać </w:t>
      </w:r>
      <w:r w:rsid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–</w:t>
      </w:r>
      <w:r w:rsidRP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 w:rsid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konkurs </w:t>
      </w:r>
      <w:r w:rsidRP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na kandydata na stanowisko dyrektora </w:t>
      </w:r>
      <w:r w:rsidRPr="00EB3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Pedagogicznej Bib</w:t>
      </w:r>
      <w:r w:rsidR="000E682D" w:rsidRPr="00EB3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lioteki Wojewódzkiej w Kielcach”</w:t>
      </w:r>
      <w:r w:rsidRPr="00EB3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 w:rsidRPr="00EB3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w terminie </w:t>
      </w:r>
      <w:r w:rsidR="001961D4" w:rsidRPr="00EB3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30 lipca</w:t>
      </w:r>
      <w:r w:rsidRPr="00EB3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2021 r.</w:t>
      </w:r>
      <w:r w:rsidRPr="0029546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, na adres: Urząd Marszałkowski</w:t>
      </w:r>
      <w:r w:rsidR="001961D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Województwa Świętokrzyskiego, </w:t>
      </w:r>
      <w:r w:rsidR="00196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9546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l. IX Wieków Kielc 3, 25-516 Kielce, od poniedziałku do piątku w godzinach od 7.30 – 15.30 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(decyduje </w:t>
      </w:r>
      <w:r w:rsidRPr="0029546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data wpływu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do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95462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Urzędu Marszałkowskiego Województwa Świętokrzyskiego).</w:t>
      </w:r>
    </w:p>
    <w:p w14:paraId="37F30E9B" w14:textId="77777777" w:rsidR="00295462" w:rsidRPr="00295462" w:rsidRDefault="00512D9D" w:rsidP="007F29E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 się składania</w:t>
      </w:r>
      <w:r w:rsidR="00295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 w formie elektronicznej.</w:t>
      </w:r>
    </w:p>
    <w:p w14:paraId="3DE02680" w14:textId="77777777" w:rsidR="00295462" w:rsidRPr="00295462" w:rsidRDefault="00512D9D" w:rsidP="007F29E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Konkurs przeprowadzi komisja konkursowa powołana przez Zarząd Województwa Świętokrzyskiego.</w:t>
      </w:r>
    </w:p>
    <w:p w14:paraId="4CF5A1D4" w14:textId="77777777" w:rsidR="00295462" w:rsidRPr="00295462" w:rsidRDefault="00512D9D" w:rsidP="007F29E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29546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 terminie i miejscu przeprowadzenia postępowania konkursowego kandydaci zostaną powiadomieni indywidualnie na pi</w:t>
      </w:r>
      <w:r w:rsidRP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>śmie, nie później niż 7 dni przed terminem przeprowadz</w:t>
      </w:r>
      <w:r w:rsidR="00295462">
        <w:rPr>
          <w:rFonts w:ascii="Times New Roman" w:eastAsia="Times New Roman" w:hAnsi="Times New Roman" w:cs="Times New Roman"/>
          <w:sz w:val="24"/>
          <w:szCs w:val="24"/>
          <w:lang w:eastAsia="pl-PL"/>
        </w:rPr>
        <w:t>enia postępowania konkursowego.</w:t>
      </w:r>
    </w:p>
    <w:p w14:paraId="6CF33620" w14:textId="77777777" w:rsidR="000E682D" w:rsidRPr="000E682D" w:rsidRDefault="000E682D" w:rsidP="007F29E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14:paraId="020E2C76" w14:textId="77777777" w:rsidR="000E682D" w:rsidRDefault="00512D9D" w:rsidP="000E682D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ogólnego rozporządzenia o ochronie danych osobowych z dnia 27 kwietnia 2016 r. (Dz. Urz. UE L 119 z 04.05.2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016) – dalej RODO informuję, iż:</w:t>
      </w:r>
    </w:p>
    <w:p w14:paraId="175E617B" w14:textId="74CC544D" w:rsidR="000E682D" w:rsidRPr="000E682D" w:rsidRDefault="00512D9D" w:rsidP="000E682D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Administratorem Państwa danych osobowych jest Marszałek Województwa Świętok</w:t>
      </w:r>
      <w:r w:rsidR="00AE2616"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rzyskiego z siedzibą w Kielcach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al. IX Wieków Kielc 3, 25-516, Kielce. </w:t>
      </w:r>
      <w:r w:rsidR="001961D4"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</w:t>
      </w:r>
      <w:r w:rsidR="001961D4"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41/342-18-78 fax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41/344-52-65, e-mail: </w:t>
      </w:r>
      <w:hyperlink r:id="rId5" w:history="1">
        <w:r w:rsidRPr="000E68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0E949C0" w14:textId="77777777" w:rsidR="000E682D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Kontakt z Inspektorem Ochrony Danych - al. IX Wieków Kielc 3, 25-516, Kielce, </w:t>
      </w:r>
      <w:proofErr w:type="spellStart"/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41/342-10-16, fax: 41/342-10-28, e-mail: </w:t>
      </w:r>
      <w:hyperlink r:id="rId6" w:history="1">
        <w:r w:rsidRPr="000E68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1E7F2F5" w14:textId="129003A8" w:rsidR="000E682D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dane będą przetwarzane w związku z realizacją konkursu na stanowisko dyrektora 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Pedagogicznej Biblioteki Wojewódzkiej w Kielcach 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wobec powyższego Pani/Pana dane osobowe będą przetwarzane na podstawie art. 6 ust.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lit.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i art. 9 ust. 2 lit.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g) RODO, w związku z art. 63 ust. 1 i 10 oraz art. 29 pkt 2 ustawy z dnia 14 grudnia 2016 r. 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Prawo oświatowe (Dz. U. z 2021 r. poz. 1082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§ 1 rozporządzenia Ministra Edukacji Narodowej z dnia 11 sierpnia 2017 r. w sprawie regulaminu konkursu na stanowisko dyrektora publicznej publicznego przedszkola, publicznej szkoły podstawowej, publicznej szkoły 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ponadpodstawowej lub publicznej placówki oraz trybu pracy komisji konkursowej (Dz. U. z 2017 r. poz. 1587).</w:t>
      </w:r>
    </w:p>
    <w:p w14:paraId="56BD52F7" w14:textId="77777777" w:rsidR="000E682D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udziału w postępowaniu konkursowym podanie określonych danych osobowych jest obowiązkowe oraz wynika z w/w przepisów – konsekwencją niepodania danych będzie niedopuszczenie kandydata do wyżej wymienionego konkursu.</w:t>
      </w:r>
    </w:p>
    <w:p w14:paraId="5B5BAA3E" w14:textId="77777777" w:rsidR="000E682D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realizowanego celu nie występuje profilowanie, a dane nie będą transferowane do kraju trzeciego lub organizacji międzynarodowej.</w:t>
      </w:r>
    </w:p>
    <w:p w14:paraId="1B91344D" w14:textId="5D288F86" w:rsidR="000E682D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osobowe w postaci imienia i nazwiska mogą być podane do publicznej wiadomości na stronie Biuletynu Informacji Publicznej Urzędu Marszałkowskiego Województwa Świętokrzyskiego w Kielcach, pozostałe dane osobowe nie będą udostępniane odbiorcom danych za wyjątkiem podmiotów, które są upoważnione na podstawie przepisów prawa, w tym uprawnionym do kontroli poprawności przeprowadzonego postępowania konkursowego; dane mogą być udostępnione podmiot</w:t>
      </w:r>
      <w:r w:rsid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 świadczącym usługi wsparcia 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serwisu Urzędu. Dane będą udostępnione członkom komisji konkursowej.</w:t>
      </w:r>
    </w:p>
    <w:p w14:paraId="055AA994" w14:textId="77777777" w:rsidR="000E682D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Pani/Pana dane będą przetwarzane przez okres wymagany przepisami prawa, zgodnie 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instrukcją kancelaryjną to jest przez okres 5 lat.</w:t>
      </w:r>
    </w:p>
    <w:p w14:paraId="1389BF8D" w14:textId="49B00B5A" w:rsidR="000E682D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dane, po zrealizowaniu celu, do którego zostały zebrane, będą przetwarzane do celów archiwalnych i prze</w:t>
      </w:r>
      <w:r w:rsidR="008E34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chowywane przez okres niezbęd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 do zrealizowania przepisów dotyczących archiwizowania danych obowiązujących u Administratora. Natomiast dane osobowe kandydata wybranego w postępowaniu konkursowym będą przetwarzane przez okres trwania zatrudnienia na stanowisku objętym postępowaniem konkursowym, a po tym okresie będą przechowywane przez okres wynikający z przepisów prawa dotyczących archiwizacji.</w:t>
      </w:r>
    </w:p>
    <w:p w14:paraId="5C83A23E" w14:textId="77777777" w:rsidR="000E682D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Pani/Pan prawo dostępu do treści swoich danych (o przetwarzanych danych oraz otrzymania ich kopii) oraz prawo ich sprostowania lub ograniczenia przetwarzania.</w:t>
      </w:r>
    </w:p>
    <w:p w14:paraId="1BF71BD8" w14:textId="40F40867" w:rsidR="00DD6CBB" w:rsidRPr="000E682D" w:rsidRDefault="00512D9D" w:rsidP="000E682D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o naruszeniu przepisów RODO przysługuje Państwu prawo wniesienia skargi do Prezesa Urzędu Ochrony Danych Osobowych</w:t>
      </w:r>
      <w:r w:rsidR="00AE2616"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E6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ul. Stawki 2, 00-193 Warszawa.</w:t>
      </w:r>
    </w:p>
    <w:sectPr w:rsidR="00DD6CBB" w:rsidRPr="000E682D" w:rsidSect="00CA09A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77"/>
    <w:multiLevelType w:val="hybridMultilevel"/>
    <w:tmpl w:val="B75AA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4CE1D2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01"/>
    <w:multiLevelType w:val="multilevel"/>
    <w:tmpl w:val="259E9E4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lang w:val="pl-PL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9B0870"/>
    <w:multiLevelType w:val="hybridMultilevel"/>
    <w:tmpl w:val="9E324B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707AA"/>
    <w:multiLevelType w:val="hybridMultilevel"/>
    <w:tmpl w:val="4F84005E"/>
    <w:lvl w:ilvl="0" w:tplc="72744C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D"/>
    <w:rsid w:val="00075C28"/>
    <w:rsid w:val="000C5A5E"/>
    <w:rsid w:val="000E682D"/>
    <w:rsid w:val="00121DFC"/>
    <w:rsid w:val="001961D4"/>
    <w:rsid w:val="00212A26"/>
    <w:rsid w:val="00230255"/>
    <w:rsid w:val="00283676"/>
    <w:rsid w:val="00295462"/>
    <w:rsid w:val="002D2CE1"/>
    <w:rsid w:val="004765F5"/>
    <w:rsid w:val="004C3D17"/>
    <w:rsid w:val="00500BED"/>
    <w:rsid w:val="00512D9D"/>
    <w:rsid w:val="005418E0"/>
    <w:rsid w:val="0057778A"/>
    <w:rsid w:val="005A79D7"/>
    <w:rsid w:val="007F29E2"/>
    <w:rsid w:val="00841B08"/>
    <w:rsid w:val="008C497F"/>
    <w:rsid w:val="008E346B"/>
    <w:rsid w:val="00AE2616"/>
    <w:rsid w:val="00B60DC0"/>
    <w:rsid w:val="00BE7F13"/>
    <w:rsid w:val="00D843EF"/>
    <w:rsid w:val="00DB0F1F"/>
    <w:rsid w:val="00DD1690"/>
    <w:rsid w:val="00DD6CBB"/>
    <w:rsid w:val="00E421AE"/>
    <w:rsid w:val="00E547AF"/>
    <w:rsid w:val="00EB3C30"/>
    <w:rsid w:val="00E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2C13"/>
  <w15:docId w15:val="{E9BF2EC6-E547-4FB3-A071-E21ADA45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7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Łozińska-Michaluk, Katarzyna</dc:creator>
  <cp:lastModifiedBy>Bukała-Jachimkowska, Grażyna</cp:lastModifiedBy>
  <cp:revision>2</cp:revision>
  <dcterms:created xsi:type="dcterms:W3CDTF">2021-07-15T09:55:00Z</dcterms:created>
  <dcterms:modified xsi:type="dcterms:W3CDTF">2021-07-15T09:55:00Z</dcterms:modified>
</cp:coreProperties>
</file>