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6153" w14:textId="77777777" w:rsidR="00514F50" w:rsidRPr="00514F50" w:rsidRDefault="00514F50" w:rsidP="00514F50">
      <w:pPr>
        <w:spacing w:after="200" w:line="276" w:lineRule="auto"/>
        <w:ind w:left="2124" w:firstLine="708"/>
        <w:jc w:val="right"/>
        <w:rPr>
          <w:rFonts w:ascii="Vogue" w:eastAsia="Calibri" w:hAnsi="Vogue" w:cs="Times New Roman"/>
          <w:b/>
          <w:bCs/>
          <w:color w:val="000000"/>
        </w:rPr>
      </w:pPr>
      <w:bookmarkStart w:id="0" w:name="_GoBack"/>
      <w:bookmarkEnd w:id="0"/>
      <w:r w:rsidRPr="00514F50">
        <w:rPr>
          <w:rFonts w:ascii="Vogue CE" w:eastAsia="Calibri" w:hAnsi="Vogue CE" w:cs="Times New Roman"/>
          <w:b/>
          <w:bCs/>
          <w:color w:val="000000"/>
        </w:rPr>
        <w:t xml:space="preserve">Załącznik </w:t>
      </w:r>
      <w:r w:rsidRPr="00514F50">
        <w:rPr>
          <w:rFonts w:ascii="Vogue" w:eastAsia="Calibri" w:hAnsi="Vogue" w:cs="Times New Roman"/>
          <w:b/>
          <w:bCs/>
          <w:color w:val="000000"/>
        </w:rPr>
        <w:t>Nr 1</w:t>
      </w:r>
    </w:p>
    <w:p w14:paraId="0C079D8C" w14:textId="2E76CACC" w:rsidR="00514F50" w:rsidRPr="00AB4D86" w:rsidRDefault="00514F50" w:rsidP="00514F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FORMULARZ </w:t>
      </w:r>
      <w:r w:rsidR="00AB4D86"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ZGŁOSZENIOWY</w:t>
      </w:r>
    </w:p>
    <w:p w14:paraId="1B33C905" w14:textId="7D7FB8C9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dla kandydata reprezentującego organizację pozarządową lub podmioty wymienione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w art. 3 ust. 3 ustawy z dnia 24 kwietnia 2003 r. o działalności pożytku publicznego  i o wolontariacie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t.j</w:t>
      </w:r>
      <w:proofErr w:type="spellEnd"/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 Dz. U.</w:t>
      </w:r>
      <w:r w:rsidRPr="00514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4F50">
        <w:rPr>
          <w:rFonts w:ascii="Times New Roman" w:eastAsia="Calibri" w:hAnsi="Times New Roman" w:cs="Times New Roman"/>
          <w:b/>
          <w:sz w:val="20"/>
          <w:szCs w:val="20"/>
        </w:rPr>
        <w:t xml:space="preserve">2020 r. poz. 1057),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udziału w Komisji Konkursowej opiniującej oferty złożone w otwartych konkursach ofert na realizację zadań publicznych 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zakres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ekologii i ochrony zwierząt oraz ochrony dziedzictwa przyrodniczego, ogłaszanych w ramach działań Departamentu Rolnictwa i Rozwoju Obszarów Wiejskich Urzędu Marszałkowskiego Województwa Świętokrzyskiego.</w:t>
      </w:r>
    </w:p>
    <w:p w14:paraId="2CB39165" w14:textId="77777777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099"/>
        <w:gridCol w:w="1794"/>
        <w:gridCol w:w="1917"/>
        <w:gridCol w:w="1755"/>
      </w:tblGrid>
      <w:tr w:rsidR="00514F50" w:rsidRPr="00514F50" w14:paraId="73A6F021" w14:textId="77777777" w:rsidTr="0096406D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14:paraId="7FDD9B97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514F50" w:rsidRPr="00514F50" w14:paraId="1C7B9535" w14:textId="77777777" w:rsidTr="0096406D">
        <w:tc>
          <w:tcPr>
            <w:tcW w:w="498" w:type="dxa"/>
            <w:shd w:val="clear" w:color="auto" w:fill="auto"/>
          </w:tcPr>
          <w:p w14:paraId="665720FD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3799859E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7A7D3F8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E3D0BCF" w14:textId="77777777" w:rsidTr="0096406D">
        <w:tc>
          <w:tcPr>
            <w:tcW w:w="498" w:type="dxa"/>
            <w:shd w:val="clear" w:color="auto" w:fill="auto"/>
          </w:tcPr>
          <w:p w14:paraId="4C17CA00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47AD413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Adres do korespondencji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5CAC6F7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4E59B5C" w14:textId="77777777" w:rsidTr="0096406D">
        <w:tc>
          <w:tcPr>
            <w:tcW w:w="498" w:type="dxa"/>
            <w:shd w:val="clear" w:color="auto" w:fill="auto"/>
          </w:tcPr>
          <w:p w14:paraId="66FAED66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43723CCB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0931051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196F376" w14:textId="77777777" w:rsidTr="0096406D">
        <w:tc>
          <w:tcPr>
            <w:tcW w:w="498" w:type="dxa"/>
            <w:shd w:val="clear" w:color="auto" w:fill="auto"/>
          </w:tcPr>
          <w:p w14:paraId="27861182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5D5A701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18AB6E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04B20EF" w14:textId="77777777" w:rsidTr="0096406D">
        <w:trPr>
          <w:trHeight w:val="626"/>
        </w:trPr>
        <w:tc>
          <w:tcPr>
            <w:tcW w:w="498" w:type="dxa"/>
            <w:shd w:val="clear" w:color="auto" w:fill="auto"/>
          </w:tcPr>
          <w:p w14:paraId="4706DD58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14:paraId="6D664C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08A36A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408D93EA" w14:textId="77777777" w:rsidTr="0096406D">
        <w:trPr>
          <w:trHeight w:val="450"/>
        </w:trPr>
        <w:tc>
          <w:tcPr>
            <w:tcW w:w="9286" w:type="dxa"/>
            <w:gridSpan w:val="5"/>
            <w:shd w:val="clear" w:color="auto" w:fill="D9D9D9"/>
          </w:tcPr>
          <w:p w14:paraId="5D3B21D3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514F50" w:rsidRPr="00514F50" w14:paraId="7928A375" w14:textId="77777777" w:rsidTr="0096406D">
        <w:trPr>
          <w:trHeight w:val="502"/>
        </w:trPr>
        <w:tc>
          <w:tcPr>
            <w:tcW w:w="498" w:type="dxa"/>
            <w:shd w:val="clear" w:color="auto" w:fill="auto"/>
          </w:tcPr>
          <w:p w14:paraId="12704E5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979A99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Nazwa, adres 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B6B946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5D69E57" w14:textId="77777777" w:rsidTr="0096406D">
        <w:tc>
          <w:tcPr>
            <w:tcW w:w="498" w:type="dxa"/>
            <w:shd w:val="clear" w:color="auto" w:fill="auto"/>
          </w:tcPr>
          <w:p w14:paraId="2713A5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37B7A23A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AD76F5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3C3D0B4" w14:textId="77777777" w:rsidTr="0096406D">
        <w:trPr>
          <w:trHeight w:val="828"/>
        </w:trPr>
        <w:tc>
          <w:tcPr>
            <w:tcW w:w="498" w:type="dxa"/>
            <w:shd w:val="clear" w:color="auto" w:fill="auto"/>
          </w:tcPr>
          <w:p w14:paraId="25854B9F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05B2C85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6BC603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B4FF888" w14:textId="77777777" w:rsidTr="0096406D">
        <w:trPr>
          <w:trHeight w:val="343"/>
        </w:trPr>
        <w:tc>
          <w:tcPr>
            <w:tcW w:w="498" w:type="dxa"/>
            <w:shd w:val="clear" w:color="auto" w:fill="auto"/>
          </w:tcPr>
          <w:p w14:paraId="3A2A8878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0CC23FD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e-mail, 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1798DC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303CC8C4" w14:textId="77777777" w:rsidTr="0096406D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15FE2D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531B0B2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Osoby uprawnione do reprezentacji podmiotu</w:t>
            </w:r>
          </w:p>
        </w:tc>
        <w:tc>
          <w:tcPr>
            <w:tcW w:w="1843" w:type="dxa"/>
            <w:shd w:val="clear" w:color="auto" w:fill="auto"/>
          </w:tcPr>
          <w:p w14:paraId="4F86B5C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DF83D0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374A160D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14F50" w:rsidRPr="00514F50" w14:paraId="3935CCC0" w14:textId="77777777" w:rsidTr="0096406D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6EECB1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1F1FA9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62B8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616D67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1EAEF691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2E4031FC" w14:textId="77777777" w:rsidTr="0096406D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5FFCC4CE" w14:textId="77777777" w:rsidR="00514F50" w:rsidRPr="00514F50" w:rsidRDefault="00514F50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14:paraId="7F16F19E" w14:textId="3D6988FA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(czytelny podpis prezesa/przewodniczącego organizacji)</w:t>
            </w:r>
          </w:p>
        </w:tc>
      </w:tr>
      <w:tr w:rsidR="00514F50" w:rsidRPr="00514F50" w14:paraId="42CAB05D" w14:textId="77777777" w:rsidTr="0096406D">
        <w:trPr>
          <w:trHeight w:val="389"/>
        </w:trPr>
        <w:tc>
          <w:tcPr>
            <w:tcW w:w="9286" w:type="dxa"/>
            <w:gridSpan w:val="5"/>
            <w:shd w:val="clear" w:color="auto" w:fill="auto"/>
          </w:tcPr>
          <w:p w14:paraId="6FCA667D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Oświadczenia kandydata </w:t>
            </w:r>
          </w:p>
        </w:tc>
      </w:tr>
      <w:tr w:rsidR="00514F50" w:rsidRPr="00514F50" w14:paraId="61157ABE" w14:textId="77777777" w:rsidTr="0096406D">
        <w:tc>
          <w:tcPr>
            <w:tcW w:w="9286" w:type="dxa"/>
            <w:gridSpan w:val="5"/>
            <w:shd w:val="clear" w:color="auto" w:fill="auto"/>
          </w:tcPr>
          <w:p w14:paraId="74DCA970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Oświadczam, że 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</w:rPr>
              <w:t>yżej wymienione dane są zgodne ze stanem faktycznym i prawnym.</w:t>
            </w:r>
          </w:p>
          <w:p w14:paraId="505D1CBB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Wyrażam zgodę na udział w pracach Komisji Konkursowej opiniującej oferty złożone w otwartym konkursie ofert na realizację zadań publicznych w zakresie ekologii i ochrony zwierząt oraz ochrony dziedzictwa przyrodniczego.</w:t>
            </w:r>
          </w:p>
          <w:p w14:paraId="1F241345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Wyrażam zgodę na przetwarzanie swoich danych osobowych zgodnie z:</w:t>
            </w:r>
          </w:p>
          <w:p w14:paraId="4603EFAB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14:paraId="200E5667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ustawą   z dnia 10 maja 2018 r. o ochronie danych osobowych (</w:t>
            </w:r>
            <w:proofErr w:type="spellStart"/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Dz. U. 2018 r. poz. 1000)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14F50" w:rsidRPr="00514F50" w14:paraId="72A6CAF5" w14:textId="77777777" w:rsidTr="0096406D">
        <w:tc>
          <w:tcPr>
            <w:tcW w:w="9286" w:type="dxa"/>
            <w:gridSpan w:val="5"/>
            <w:shd w:val="clear" w:color="auto" w:fill="auto"/>
          </w:tcPr>
          <w:p w14:paraId="1012B640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8E665F4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……………………………………………..</w:t>
            </w:r>
          </w:p>
          <w:p w14:paraId="79E21E06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14:paraId="03C4FFBC" w14:textId="77777777" w:rsidR="00514F50" w:rsidRPr="00514F50" w:rsidRDefault="00514F50" w:rsidP="00514F50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 w:rsidR="00514F50" w:rsidRPr="00514F50" w:rsidSect="003D35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A"/>
    <w:rsid w:val="000A2D41"/>
    <w:rsid w:val="003D35EC"/>
    <w:rsid w:val="00514F50"/>
    <w:rsid w:val="006E6AE1"/>
    <w:rsid w:val="007C4D3A"/>
    <w:rsid w:val="008632B2"/>
    <w:rsid w:val="00A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318"/>
  <w15:chartTrackingRefBased/>
  <w15:docId w15:val="{4FB7C106-BD63-4911-ACFF-15B7D1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Romanowicz, Magdalena</dc:creator>
  <cp:keywords/>
  <dc:description/>
  <cp:lastModifiedBy>Majewska, Joanna</cp:lastModifiedBy>
  <cp:revision>2</cp:revision>
  <dcterms:created xsi:type="dcterms:W3CDTF">2021-07-27T13:28:00Z</dcterms:created>
  <dcterms:modified xsi:type="dcterms:W3CDTF">2021-07-27T13:28:00Z</dcterms:modified>
</cp:coreProperties>
</file>