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DE0D" w14:textId="5F4A02A2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</w:p>
    <w:p w14:paraId="0EA69C4D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</w:p>
    <w:p w14:paraId="71BD3508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0" w:hanging="2"/>
        <w:jc w:val="center"/>
        <w:rPr>
          <w:rFonts w:asciiTheme="minorHAnsi" w:eastAsia="Georgia" w:hAnsiTheme="minorHAnsi" w:cs="Georgia"/>
          <w:color w:val="000000"/>
        </w:rPr>
      </w:pPr>
    </w:p>
    <w:p w14:paraId="02A8795C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70AD47"/>
        </w:rPr>
      </w:pPr>
    </w:p>
    <w:p w14:paraId="14445EDE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1DF8371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5665CF3C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1ACC09E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  <w:bookmarkStart w:id="0" w:name="_heading=h.30j0zll" w:colFirst="0" w:colLast="0"/>
      <w:bookmarkEnd w:id="0"/>
    </w:p>
    <w:p w14:paraId="20A4222F" w14:textId="77777777" w:rsidR="00C5173B" w:rsidRPr="004F0A98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4F0A98">
        <w:rPr>
          <w:rFonts w:asciiTheme="minorHAnsi" w:eastAsia="Georgia" w:hAnsiTheme="minorHAnsi" w:cs="Georgia"/>
          <w:b/>
          <w:color w:val="538135"/>
          <w:sz w:val="64"/>
          <w:szCs w:val="64"/>
        </w:rPr>
        <w:t>MODEL KOOPERACJI</w:t>
      </w:r>
    </w:p>
    <w:p w14:paraId="53C01AF2" w14:textId="77777777" w:rsidR="00C5173B" w:rsidRPr="004F0A98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4F0A98">
        <w:rPr>
          <w:rFonts w:asciiTheme="minorHAnsi" w:eastAsia="Georgia" w:hAnsiTheme="minorHAnsi" w:cs="Georgia"/>
          <w:b/>
          <w:color w:val="538135"/>
          <w:sz w:val="64"/>
          <w:szCs w:val="64"/>
        </w:rPr>
        <w:t>W GMINACH WIEJSKICH</w:t>
      </w:r>
    </w:p>
    <w:p w14:paraId="0BD6A6C2" w14:textId="77777777" w:rsidR="003F4909" w:rsidRPr="004F0A98" w:rsidRDefault="003F4909" w:rsidP="003F4909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lang w:eastAsia="pl-PL"/>
        </w:rPr>
      </w:pPr>
      <w:r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>POROZUMIENIE O WSPÓŁPRACY</w:t>
      </w:r>
    </w:p>
    <w:p w14:paraId="44C82915" w14:textId="77777777" w:rsidR="003F4909" w:rsidRPr="004F0A98" w:rsidRDefault="00757597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lang w:eastAsia="pl-PL"/>
        </w:rPr>
      </w:pPr>
      <w:r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>DOTYCZĄCE</w:t>
      </w:r>
      <w:r w:rsidR="003F4909"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 xml:space="preserve"> POWOŁANIA WOJEWÓDZKIEGO ZESPOŁU KOOPERACJI</w:t>
      </w:r>
    </w:p>
    <w:p w14:paraId="4DDCE4D8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Theme="minorHAnsi" w:eastAsia="Century Gothic" w:hAnsiTheme="minorHAnsi" w:cs="Century Gothic"/>
          <w:color w:val="FF0000"/>
        </w:rPr>
      </w:pPr>
    </w:p>
    <w:p w14:paraId="2E44009F" w14:textId="77777777" w:rsidR="00C5173B" w:rsidRPr="00757597" w:rsidRDefault="006E28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</w:rPr>
      </w:pPr>
      <w:r w:rsidRPr="00757597">
        <w:rPr>
          <w:rFonts w:asciiTheme="minorHAnsi" w:eastAsia="Georgia" w:hAnsiTheme="minorHAnsi" w:cs="Georgia"/>
          <w:color w:val="FF0000"/>
        </w:rPr>
        <w:t xml:space="preserve"> </w:t>
      </w:r>
    </w:p>
    <w:p w14:paraId="01D8988D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</w:rPr>
      </w:pPr>
    </w:p>
    <w:p w14:paraId="6D6102F5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538135"/>
        </w:rPr>
      </w:pPr>
    </w:p>
    <w:p w14:paraId="3DBB518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5632FDB5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7D3BF0E7" w14:textId="77777777" w:rsidR="003F4909" w:rsidRPr="00757597" w:rsidRDefault="003F49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7F95BA30" w14:textId="77777777" w:rsidR="003F4909" w:rsidRPr="00757597" w:rsidRDefault="003F49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2E14AF69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inorHAnsi" w:eastAsia="Georgia" w:hAnsiTheme="minorHAnsi" w:cs="Georgia"/>
          <w:color w:val="538135"/>
        </w:rPr>
      </w:pPr>
    </w:p>
    <w:p w14:paraId="35AD6E08" w14:textId="77777777" w:rsidR="00757597" w:rsidRDefault="00757597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>
        <w:rPr>
          <w:rFonts w:asciiTheme="minorHAnsi" w:hAnsiTheme="minorHAnsi"/>
          <w:b/>
          <w:bCs/>
          <w:color w:val="000000"/>
          <w:position w:val="0"/>
          <w:lang w:eastAsia="pl-PL"/>
        </w:rPr>
        <w:br w:type="page"/>
      </w:r>
    </w:p>
    <w:p w14:paraId="596300F2" w14:textId="77777777" w:rsidR="003F4909" w:rsidRPr="00757597" w:rsidRDefault="003F4909" w:rsidP="004F0A98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lastRenderedPageBreak/>
        <w:t>POROZUMIENIE O WSPÓŁPRACY</w:t>
      </w:r>
      <w:r w:rsidR="004F0A98">
        <w:rPr>
          <w:rFonts w:asciiTheme="minorHAnsi" w:hAnsiTheme="minorHAnsi"/>
          <w:position w:val="0"/>
          <w:lang w:eastAsia="pl-PL"/>
        </w:rPr>
        <w:t xml:space="preserve">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DOTYCZĄCE POWOŁANIA WOJEWÓDZKIEGO ZESPOŁU KOOPERACJI</w:t>
      </w:r>
    </w:p>
    <w:p w14:paraId="46282E2A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0E7FCA7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zawarte w dniu …..............</w:t>
      </w:r>
    </w:p>
    <w:p w14:paraId="5786FC7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pomiędzy:</w:t>
      </w:r>
    </w:p>
    <w:p w14:paraId="709034C6" w14:textId="77777777" w:rsidR="003F4909" w:rsidRPr="00757597" w:rsidRDefault="003F4909" w:rsidP="003F4909">
      <w:pPr>
        <w:suppressAutoHyphens w:val="0"/>
        <w:spacing w:after="0" w:line="240" w:lineRule="auto"/>
        <w:ind w:leftChars="0" w:firstLineChars="0" w:firstLine="0"/>
        <w:textDirection w:val="lrTb"/>
        <w:textAlignment w:val="baseline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Województwem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…......................................................................,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adres ….....................................................................................................................................................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reprezentowanym przez Marszałka Województwa …..............................................................................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>(zwanym dalej Województwem) a</w:t>
      </w:r>
    </w:p>
    <w:p w14:paraId="67457E12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…………………………………………. w ………………………..….....................................,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adres…........................................................................................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>reprezentowanym przez ……………………… (zwanym dalej …………………………………….)</w:t>
      </w:r>
    </w:p>
    <w:p w14:paraId="70027957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9F5E1AA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wszyscy dalej zwani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Członkami Wojewódzkiego Zespołu Kooperacji</w:t>
      </w:r>
    </w:p>
    <w:p w14:paraId="58DEEF54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łącznie zwanymi dalej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Stronami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>.</w:t>
      </w:r>
    </w:p>
    <w:p w14:paraId="7B9048AC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6940E28C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1.</w:t>
      </w:r>
    </w:p>
    <w:p w14:paraId="793FFCA2" w14:textId="77777777" w:rsid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Celem niniejszego Porozumienia jest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 xml:space="preserve"> zawiązanie Wojewódzkiego Zespołu Kooperacj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i mającego na celu monitorowanie działań i efektów związanych z wdrażaniem MODELU KOOPERACJI dot. współpracy pomiędzy powiatowymi i gminnymi instytucjami pomocy </w:t>
      </w:r>
    </w:p>
    <w:p w14:paraId="26CBC2A5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i integracji społecznej a podmiotami innych polityk sektorowych istotnych z punktu widzenia włączenia społecznego i zwalczania ubóstwa w formie Partnerskich Zespołów Kooperacji oraz udzielenie wsparcia ww. podmiotom w powyższym zakresie.</w:t>
      </w:r>
    </w:p>
    <w:p w14:paraId="71F70E14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DE402D0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2.</w:t>
      </w:r>
    </w:p>
    <w:p w14:paraId="1F4CAE9F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Wojewódzki Zespół Kooperacji wykonuje swe zadania poprzez:</w:t>
      </w:r>
    </w:p>
    <w:p w14:paraId="5BD3C10F" w14:textId="77777777" w:rsidR="003F4909" w:rsidRPr="00757597" w:rsidRDefault="003F4909" w:rsidP="00757597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wsparcie merytoryczne, organizacyjne, prawne, szkoleniowe i edukacyjne podmiotów gminno-powiatowych w realizacji MODELI KOOPERACJI;</w:t>
      </w:r>
    </w:p>
    <w:p w14:paraId="65A2383C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pozyskiwanie zasobów specjalistycznych, usług oraz środków celowych;</w:t>
      </w:r>
    </w:p>
    <w:p w14:paraId="1B544332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wzmocnienie sprawczości w podmiotach powiatowych i gminnych;</w:t>
      </w:r>
    </w:p>
    <w:p w14:paraId="0AA29023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ułatwienie gminom i powiatom dostępu do dobrych praktyk, informacji zarządzanych przez instytucje pomocowe, zgodnych z </w:t>
      </w:r>
      <w:r w:rsidRPr="00757597">
        <w:rPr>
          <w:rFonts w:asciiTheme="minorHAnsi" w:hAnsiTheme="minorHAnsi"/>
          <w:color w:val="000000"/>
          <w:position w:val="0"/>
          <w:shd w:val="clear" w:color="auto" w:fill="FFFFFF"/>
          <w:lang w:eastAsia="pl-PL"/>
        </w:rPr>
        <w:t>art. 14 RODO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>;</w:t>
      </w:r>
    </w:p>
    <w:p w14:paraId="19804052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wzrost prestiżu instytucji pomagania, w tym przede wszystkim zawodu pracownika socjalnego;</w:t>
      </w:r>
    </w:p>
    <w:p w14:paraId="683046B4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rekomendowanie i wprowadzanie zmian w programach, strategiach, OZPS, MODELU KOOPERACJI;</w:t>
      </w:r>
    </w:p>
    <w:p w14:paraId="1F155B15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promowanie MODELI KOOPERACJI.</w:t>
      </w:r>
    </w:p>
    <w:p w14:paraId="1153F97E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5D97077A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3.</w:t>
      </w:r>
    </w:p>
    <w:p w14:paraId="0606AFB6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Każdy z Członków Wojewódzkiego Zespołu Kooperacji zobowiązuje się do aktywnego uczestnictwa w pracach Wojewódzkiego Zespołu Kooperacji oraz do oddelegowania swoich przedstawicieli do udziału w działaniach podejmowanych przez Wojewódzki Zespół Kooperacji, w tym m.in. do udziału w spotkaniach Wojewódzkiego Zespołu Kooperacji.</w:t>
      </w:r>
    </w:p>
    <w:p w14:paraId="498F8B2B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 skład Wojewódzkiego Zespołu Kooperacji z ramienia Województwa wejdzie członek Zarządu Województwa odpowiedzialny za sprawy społeczne oraz reprezentanci następujących jednostek organizacyjnych:</w:t>
      </w:r>
    </w:p>
    <w:p w14:paraId="22DAD75A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Regionalny Ośrodek Polityki Społecznej w …........................................................(zwany dalej ROPS), w tym doradca.</w:t>
      </w:r>
    </w:p>
    <w:p w14:paraId="40844C4C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E6FC6B8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4.</w:t>
      </w:r>
    </w:p>
    <w:p w14:paraId="112742C9" w14:textId="77777777" w:rsidR="003F4909" w:rsidRPr="00757597" w:rsidRDefault="003F4909" w:rsidP="003F4909">
      <w:pPr>
        <w:numPr>
          <w:ilvl w:val="0"/>
          <w:numId w:val="7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Do zadań Województwa należy w szczególności:</w:t>
      </w:r>
    </w:p>
    <w:p w14:paraId="2A39C681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organizacja i koordynacja współpracy pomiędzy członkami Wojewódzkiego Zespołu Kooperacji;</w:t>
      </w:r>
    </w:p>
    <w:p w14:paraId="05810029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lastRenderedPageBreak/>
        <w:t>wsparcie merytoryczne, organizacyjne, prawne, szkoleniowe i edukacyjne podmiotów gminno-powiatowych w realizacji MODELI KOOPERACJI;</w:t>
      </w:r>
    </w:p>
    <w:p w14:paraId="40EFC856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opracowywanie rekomendacji zw. z MODELAMI KOOPERACJI;</w:t>
      </w:r>
    </w:p>
    <w:p w14:paraId="49E561DC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usprawnienie działania polityki społecznej w województwie dzięki wprowadzonym mechanizmom współpracy.</w:t>
      </w:r>
    </w:p>
    <w:p w14:paraId="7FE80DDC" w14:textId="77777777" w:rsidR="003F4909" w:rsidRPr="00757597" w:rsidRDefault="003F4909" w:rsidP="003F4909">
      <w:pPr>
        <w:numPr>
          <w:ilvl w:val="0"/>
          <w:numId w:val="8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Zadania, o których mowa w ust. 1 realizowane będą przez jednostkę organizacyjną Województwa – ROPS.</w:t>
      </w:r>
    </w:p>
    <w:p w14:paraId="0468A211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3D1E2471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5.</w:t>
      </w:r>
    </w:p>
    <w:p w14:paraId="4868DAB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 zawarciu niniejszego porozumienia członkowie Wojewódzkiego Zespołu Kooperacji wspólne ustalą plan pracy Wojewódzkiego Zespołu Kooperacji oraz szczegółowe zadania poszczególnych członków Wojewódzkiego Zespołu Kooperacji.</w:t>
      </w:r>
    </w:p>
    <w:p w14:paraId="799B8C3F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5F60510F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6.</w:t>
      </w:r>
    </w:p>
    <w:p w14:paraId="0D12962D" w14:textId="77777777" w:rsidR="003F4909" w:rsidRPr="00757597" w:rsidRDefault="003F4909" w:rsidP="003F4909">
      <w:pPr>
        <w:numPr>
          <w:ilvl w:val="0"/>
          <w:numId w:val="9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Niniejsze porozumienie określa tylko ogólne zasady współpracy i nie pociąga za sobą żadnych wzajemnych zobowiązań finansowych.</w:t>
      </w:r>
    </w:p>
    <w:p w14:paraId="1D17FB24" w14:textId="77777777" w:rsidR="003F4909" w:rsidRPr="00757597" w:rsidRDefault="003F4909" w:rsidP="003F4909">
      <w:pPr>
        <w:numPr>
          <w:ilvl w:val="0"/>
          <w:numId w:val="9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Współpraca w ramach Porozumienia opierać się będzie na zaakceptowanych przez Członków Wojewódzkiego Zespołu Kooperacji zasadach, w tym:</w:t>
      </w:r>
    </w:p>
    <w:p w14:paraId="3C0A4FCC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partycypacji,</w:t>
      </w:r>
    </w:p>
    <w:p w14:paraId="72A4160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reprezentowania instytucji w zakresie wiedzy i kompetencji zawodowych,</w:t>
      </w:r>
    </w:p>
    <w:p w14:paraId="1BEE115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aktywności podczas spotkań,</w:t>
      </w:r>
    </w:p>
    <w:p w14:paraId="171C07C1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komunikacji,</w:t>
      </w:r>
    </w:p>
    <w:p w14:paraId="2962461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zaangażowania w pracy Wojewódzkiego Zespołu Kooperacji.</w:t>
      </w:r>
    </w:p>
    <w:p w14:paraId="3A27A511" w14:textId="77777777" w:rsidR="003F4909" w:rsidRPr="00757597" w:rsidRDefault="003F4909" w:rsidP="003F4909">
      <w:pPr>
        <w:numPr>
          <w:ilvl w:val="0"/>
          <w:numId w:val="10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Szczegółowe zasady funkcjonowania Wojewódzkiego Zespołu Kooperacji zostaną określone w planie pracy Wojewódzkiego Zespołu Kooperacji, który zostanie opracowany i przyjęty przez członków Wojewódzkiego Zespołu Kooperacji z zastrzeżeniem ust. 4.</w:t>
      </w:r>
    </w:p>
    <w:p w14:paraId="1DF4464F" w14:textId="77777777" w:rsidR="003F4909" w:rsidRPr="00757597" w:rsidRDefault="003F4909" w:rsidP="003F4909">
      <w:pPr>
        <w:numPr>
          <w:ilvl w:val="0"/>
          <w:numId w:val="10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Posiedzenia Wojewódzkiego Zespołu Kooperacji odbywać się będą minimum raz na kwartał zgodnie z zaplanowanym harmonogramem rocznym oraz wg potrzeb zgłaszanych przez doradcę/pracownik ROPS.</w:t>
      </w:r>
    </w:p>
    <w:p w14:paraId="3F3A02F7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F909566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7.</w:t>
      </w:r>
    </w:p>
    <w:p w14:paraId="58C03176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shd w:val="clear" w:color="auto" w:fill="FFFFFF"/>
          <w:lang w:eastAsia="pl-PL"/>
        </w:rPr>
        <w:t>Zmiana, uzupełnienie lub rozwiązanie niniejszego Porozumienia wymagają zachowania formy pisemnej pod rygorem nieważności.</w:t>
      </w:r>
    </w:p>
    <w:p w14:paraId="603659AD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 sprawach nieuregulowanych w niniejszym Porozumieniu zastosowanie mają zastosowanie przepisy Kodeksu Cywilnego oraz inne przepisy prawa powszechnie obowiązującego.</w:t>
      </w:r>
    </w:p>
    <w:p w14:paraId="201B2B93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Porozumienie zostało sporządzone w .................. jednobrzmiących egzemplarzach, po jednym dla każdej ze stron.</w:t>
      </w:r>
    </w:p>
    <w:p w14:paraId="4D636531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        </w:t>
      </w:r>
    </w:p>
    <w:p w14:paraId="792DEAE1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820"/>
      </w:tblGrid>
      <w:tr w:rsidR="003F4909" w:rsidRPr="00757597" w14:paraId="75193F2E" w14:textId="77777777" w:rsidTr="003F4909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B105" w14:textId="77777777" w:rsidR="003F4909" w:rsidRPr="00757597" w:rsidRDefault="003F4909" w:rsidP="003F4909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color w:val="000000"/>
                <w:position w:val="0"/>
                <w:lang w:eastAsia="pl-PL"/>
              </w:rPr>
              <w:t>instytucja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C139E" w14:textId="77777777" w:rsidR="003F4909" w:rsidRPr="00757597" w:rsidRDefault="003F4909" w:rsidP="003F4909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color w:val="000000"/>
                <w:position w:val="0"/>
                <w:lang w:eastAsia="pl-PL"/>
              </w:rPr>
              <w:t>data i podpis</w:t>
            </w:r>
          </w:p>
        </w:tc>
      </w:tr>
      <w:tr w:rsidR="003F4909" w:rsidRPr="00757597" w14:paraId="2D8E59B4" w14:textId="77777777" w:rsidTr="003F4909">
        <w:trPr>
          <w:trHeight w:val="95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9BD0C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66094" w14:textId="77777777" w:rsidR="0001132C" w:rsidRPr="00757597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position w:val="0"/>
                <w:lang w:eastAsia="pl-PL"/>
              </w:rPr>
              <w:br/>
            </w:r>
          </w:p>
          <w:p w14:paraId="1EE40B33" w14:textId="77777777" w:rsidR="003F4909" w:rsidRPr="00757597" w:rsidRDefault="003F4909" w:rsidP="003F4909">
            <w:pPr>
              <w:spacing w:after="240" w:line="240" w:lineRule="auto"/>
              <w:ind w:left="0" w:hanging="2"/>
              <w:jc w:val="center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3F4909" w:rsidRPr="00757597" w14:paraId="7DC906CB" w14:textId="77777777" w:rsidTr="003F4909">
        <w:trPr>
          <w:trHeight w:val="939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0E61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7DBA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267BFDEC" w14:textId="77777777" w:rsidR="003F4909" w:rsidRPr="00757597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</w:tbl>
    <w:p w14:paraId="2416A590" w14:textId="70A10288" w:rsidR="00C5173B" w:rsidRPr="00757597" w:rsidRDefault="00C5173B" w:rsidP="000113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  <w:bookmarkStart w:id="1" w:name="_heading=h.4d34og8" w:colFirst="0" w:colLast="0"/>
      <w:bookmarkStart w:id="2" w:name="bookmark=id.3dy6vkm" w:colFirst="0" w:colLast="0"/>
      <w:bookmarkEnd w:id="1"/>
      <w:bookmarkEnd w:id="2"/>
    </w:p>
    <w:sectPr w:rsidR="00C5173B" w:rsidRPr="00757597" w:rsidSect="00DE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D929" w14:textId="77777777" w:rsidR="007826EA" w:rsidRDefault="007826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ACC308" w14:textId="77777777" w:rsidR="007826EA" w:rsidRDefault="007826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B917" w14:textId="77777777" w:rsidR="009E323B" w:rsidRDefault="009E323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3730" w14:textId="77777777" w:rsidR="009E323B" w:rsidRPr="004D7612" w:rsidRDefault="009E323B" w:rsidP="004D7612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5FC7" w14:textId="77777777" w:rsidR="009E323B" w:rsidRDefault="009E323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E67F" w14:textId="77777777" w:rsidR="007826EA" w:rsidRDefault="007826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4E5A15" w14:textId="77777777" w:rsidR="007826EA" w:rsidRDefault="007826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9965" w14:textId="77777777" w:rsidR="009E323B" w:rsidRDefault="009E323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0CCF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1C3D650C" wp14:editId="7A5A340E">
          <wp:extent cx="4799330" cy="758190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C15B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718BEDDA" wp14:editId="2030AC46">
          <wp:extent cx="3435350" cy="621665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904"/>
    <w:multiLevelType w:val="multilevel"/>
    <w:tmpl w:val="1A767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23AEF"/>
    <w:multiLevelType w:val="hybridMultilevel"/>
    <w:tmpl w:val="62747490"/>
    <w:lvl w:ilvl="0" w:tplc="57E8D04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AE7324C"/>
    <w:multiLevelType w:val="multilevel"/>
    <w:tmpl w:val="050CE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D13F6"/>
    <w:multiLevelType w:val="multilevel"/>
    <w:tmpl w:val="F5B24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C3B95"/>
    <w:multiLevelType w:val="multilevel"/>
    <w:tmpl w:val="6BF6465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 Math" w:eastAsia="Cambria Math" w:hAnsi="Cambria Math" w:cs="Cambria Math"/>
        <w:vertAlign w:val="baseline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56" w:hanging="1440"/>
      </w:pPr>
      <w:rPr>
        <w:vertAlign w:val="baseline"/>
      </w:rPr>
    </w:lvl>
  </w:abstractNum>
  <w:abstractNum w:abstractNumId="5" w15:restartNumberingAfterBreak="0">
    <w:nsid w:val="6065417C"/>
    <w:multiLevelType w:val="multilevel"/>
    <w:tmpl w:val="42D45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2626B"/>
    <w:multiLevelType w:val="multilevel"/>
    <w:tmpl w:val="09C07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93606"/>
    <w:multiLevelType w:val="multilevel"/>
    <w:tmpl w:val="16FAB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B"/>
    <w:rsid w:val="0001132C"/>
    <w:rsid w:val="000D77C2"/>
    <w:rsid w:val="00120D32"/>
    <w:rsid w:val="002E3A06"/>
    <w:rsid w:val="003A1DB7"/>
    <w:rsid w:val="003F4909"/>
    <w:rsid w:val="004679E9"/>
    <w:rsid w:val="004D7612"/>
    <w:rsid w:val="004F0A98"/>
    <w:rsid w:val="005C60EC"/>
    <w:rsid w:val="006E28AD"/>
    <w:rsid w:val="00757597"/>
    <w:rsid w:val="007826EA"/>
    <w:rsid w:val="008E7242"/>
    <w:rsid w:val="009E323B"/>
    <w:rsid w:val="00B01791"/>
    <w:rsid w:val="00B162F7"/>
    <w:rsid w:val="00BB1C66"/>
    <w:rsid w:val="00C5173B"/>
    <w:rsid w:val="00C92165"/>
    <w:rsid w:val="00DE5314"/>
    <w:rsid w:val="00E06419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050E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WiVdhO6IMPeqN281MVinbYcMw==">AMUW2mU9NzpDK8YUZt5COFifBOmvy+0QL0HPmDxhUa/+ud+QOg3WS2A0feQgpsKHTK0qjdM2aNTdJe8xEMD4qeFu0Bmb1gmyoHmobymnn2k5493yCn2vfw5u7HOx1V09VlAytUhka6ypBKgkJ09hxriGJwWNb0dZ8c/OxTa5kQdWnwqRYPaT8eM=</go:docsCustomData>
</go:gDocsCustomXmlDataStorage>
</file>

<file path=customXml/itemProps1.xml><?xml version="1.0" encoding="utf-8"?>
<ds:datastoreItem xmlns:ds="http://schemas.openxmlformats.org/officeDocument/2006/customXml" ds:itemID="{5525825D-ACC6-4C4D-96C2-FE52CA279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dcterms:created xsi:type="dcterms:W3CDTF">2021-08-10T10:14:00Z</dcterms:created>
  <dcterms:modified xsi:type="dcterms:W3CDTF">2021-08-10T10:14:00Z</dcterms:modified>
</cp:coreProperties>
</file>