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2E8" w14:textId="7AC89434" w:rsidR="004E1279" w:rsidRDefault="004E1279" w:rsidP="00521DF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="Calibri" w:eastAsia="Calibri" w:hAnsi="Calibri" w:cs="Calibri"/>
          <w:color w:val="000000"/>
        </w:rPr>
      </w:pPr>
    </w:p>
    <w:p w14:paraId="6F10600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Calibri" w:eastAsia="Calibri" w:hAnsi="Calibri" w:cs="Calibri"/>
          <w:color w:val="000000"/>
        </w:rPr>
      </w:pPr>
    </w:p>
    <w:p w14:paraId="3EB763A5" w14:textId="103C32B9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5" w:hanging="7"/>
        <w:jc w:val="center"/>
        <w:rPr>
          <w:rFonts w:ascii="Georgia" w:eastAsia="Georgia" w:hAnsi="Georgia" w:cs="Georgia"/>
          <w:color w:val="000000"/>
          <w:sz w:val="72"/>
          <w:szCs w:val="72"/>
        </w:rPr>
      </w:pPr>
    </w:p>
    <w:p w14:paraId="7072AA76" w14:textId="7A02671A" w:rsidR="00521DF3" w:rsidRDefault="00521DF3" w:rsidP="00A8790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eorgia" w:eastAsia="Georgia" w:hAnsi="Georgia" w:cs="Georgia"/>
          <w:color w:val="000000"/>
          <w:sz w:val="72"/>
          <w:szCs w:val="72"/>
        </w:rPr>
      </w:pPr>
    </w:p>
    <w:p w14:paraId="493A4290" w14:textId="77777777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</w:p>
    <w:p w14:paraId="1C7692E0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0BED5E5D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MODEL KOOPERACJI</w:t>
      </w:r>
    </w:p>
    <w:p w14:paraId="2C49D819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W GMINACH WIEJSKICH</w:t>
      </w:r>
    </w:p>
    <w:p w14:paraId="1660029E" w14:textId="77777777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7F40768" w14:textId="676AD720" w:rsidR="004E1279" w:rsidRDefault="00A3508D" w:rsidP="007403B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  <w:r>
        <w:rPr>
          <w:rFonts w:ascii="Georgia" w:eastAsia="Georgia" w:hAnsi="Georgia" w:cs="Georgia"/>
          <w:b/>
          <w:color w:val="538135"/>
          <w:sz w:val="44"/>
          <w:szCs w:val="44"/>
        </w:rPr>
        <w:t xml:space="preserve">WZÓR </w:t>
      </w:r>
      <w:r w:rsidR="007403BB">
        <w:rPr>
          <w:rFonts w:ascii="Georgia" w:eastAsia="Georgia" w:hAnsi="Georgia" w:cs="Georgia"/>
          <w:b/>
          <w:color w:val="538135"/>
          <w:sz w:val="44"/>
          <w:szCs w:val="44"/>
        </w:rPr>
        <w:t>INDYWIDUALNY PROGRAM WSPÓŁPRACY Z OSOBĄ/RODZINĄ</w:t>
      </w:r>
    </w:p>
    <w:p w14:paraId="2D1A1FBA" w14:textId="5E3FFF54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83334C6" w14:textId="3F7C620D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1CA6990" w14:textId="6D406ECF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BE7EF90" w14:textId="6BDE449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48FA80E4" w14:textId="4D2F8677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3B780440" w14:textId="77777777" w:rsidR="007403BB" w:rsidRDefault="007403BB" w:rsidP="007403BB">
      <w:pPr>
        <w:spacing w:line="276" w:lineRule="auto"/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0D3B2B67" w14:textId="77777777" w:rsidR="007403BB" w:rsidRDefault="007403BB" w:rsidP="007403BB">
      <w:pPr>
        <w:spacing w:line="276" w:lineRule="auto"/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36C4E099" w14:textId="39E9319D" w:rsidR="00E267B9" w:rsidRDefault="00E267B9" w:rsidP="00E267B9">
      <w:pPr>
        <w:spacing w:line="276" w:lineRule="auto"/>
        <w:ind w:left="0" w:hanging="2"/>
        <w:rPr>
          <w:rFonts w:ascii="Cambria Math" w:hAnsi="Cambria Math"/>
          <w:b/>
          <w:bCs/>
        </w:rPr>
        <w:sectPr w:rsidR="00E267B9" w:rsidSect="007403BB">
          <w:headerReference w:type="default" r:id="rId8"/>
          <w:headerReference w:type="first" r:id="rId9"/>
          <w:pgSz w:w="11906" w:h="16838"/>
          <w:pgMar w:top="1588" w:right="1418" w:bottom="1418" w:left="1418" w:header="680" w:footer="680" w:gutter="0"/>
          <w:pgNumType w:start="0"/>
          <w:cols w:space="708"/>
        </w:sectPr>
      </w:pPr>
    </w:p>
    <w:p w14:paraId="65FB1A96" w14:textId="42211A51" w:rsidR="007403BB" w:rsidRDefault="00E267B9" w:rsidP="007403BB">
      <w:pPr>
        <w:spacing w:line="276" w:lineRule="auto"/>
        <w:ind w:left="0" w:hanging="2"/>
        <w:jc w:val="center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lastRenderedPageBreak/>
        <w:t>I</w:t>
      </w:r>
      <w:r w:rsidR="007403BB">
        <w:rPr>
          <w:rFonts w:ascii="Cambria Math" w:hAnsi="Cambria Math"/>
          <w:b/>
          <w:bCs/>
        </w:rPr>
        <w:t xml:space="preserve">NDYWIDUALNY PROGRAM WSPÓŁPRACY </w:t>
      </w:r>
    </w:p>
    <w:p w14:paraId="6D37E114" w14:textId="77777777" w:rsidR="007403BB" w:rsidRDefault="007403BB" w:rsidP="007403BB">
      <w:pPr>
        <w:spacing w:line="276" w:lineRule="auto"/>
        <w:ind w:left="0" w:hanging="2"/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CEL NADRZĘDNY: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  <w:t xml:space="preserve">    TERMIN REALIZACJI: od ………………………do </w:t>
      </w:r>
    </w:p>
    <w:p w14:paraId="13C2AE62" w14:textId="77777777" w:rsidR="007403BB" w:rsidRDefault="007403BB" w:rsidP="007403BB">
      <w:pPr>
        <w:spacing w:line="276" w:lineRule="auto"/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ab/>
      </w:r>
    </w:p>
    <w:tbl>
      <w:tblPr>
        <w:tblW w:w="15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2813"/>
        <w:gridCol w:w="4093"/>
        <w:gridCol w:w="2658"/>
        <w:gridCol w:w="2012"/>
        <w:gridCol w:w="2969"/>
      </w:tblGrid>
      <w:tr w:rsidR="007403BB" w14:paraId="60A46DDC" w14:textId="77777777" w:rsidTr="007403B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EA8B1A8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Lp.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8B43B85" w14:textId="77777777" w:rsidR="007403BB" w:rsidRDefault="007403BB">
            <w:pPr>
              <w:spacing w:line="240" w:lineRule="auto"/>
              <w:ind w:left="0" w:hanging="2"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Obszary/Cel/-e ze skali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55C2DB7" w14:textId="77777777" w:rsidR="007403BB" w:rsidRDefault="007403BB">
            <w:pPr>
              <w:spacing w:line="240" w:lineRule="auto"/>
              <w:ind w:left="0" w:hanging="2"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Obszar z listy aktywności i usług/działania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4C529B7F" w14:textId="77777777" w:rsidR="007403BB" w:rsidRDefault="007403BB">
            <w:pPr>
              <w:spacing w:line="240" w:lineRule="auto"/>
              <w:ind w:left="0" w:hanging="2"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 xml:space="preserve">Termin, miejsce </w:t>
            </w:r>
            <w:r>
              <w:rPr>
                <w:rFonts w:ascii="Cambria Math" w:hAnsi="Cambria Math"/>
                <w:b/>
                <w:sz w:val="20"/>
                <w:szCs w:val="20"/>
              </w:rPr>
              <w:br/>
              <w:t>i przewidywane efekty realizacji działań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824450F" w14:textId="77777777" w:rsidR="007403BB" w:rsidRDefault="007403BB">
            <w:pPr>
              <w:spacing w:line="240" w:lineRule="auto"/>
              <w:ind w:left="0" w:hanging="2"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Osoba/podmiot odpowiedzialna/-y za realizację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427A15D5" w14:textId="77777777" w:rsidR="007403BB" w:rsidRDefault="007403BB">
            <w:pPr>
              <w:spacing w:line="240" w:lineRule="auto"/>
              <w:ind w:left="0" w:hanging="2"/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 xml:space="preserve">Ocena działań/monitoring </w:t>
            </w:r>
          </w:p>
        </w:tc>
      </w:tr>
      <w:tr w:rsidR="007403BB" w14:paraId="7F36BE27" w14:textId="77777777" w:rsidTr="007403BB">
        <w:trPr>
          <w:trHeight w:val="51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76D4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7B0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F60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1A0D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5F4F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377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7403BB" w14:paraId="2FAD0754" w14:textId="77777777" w:rsidTr="007403BB">
        <w:trPr>
          <w:trHeight w:val="5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D2B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654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8A29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11F9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773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007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7403BB" w14:paraId="7779ADCF" w14:textId="77777777" w:rsidTr="007403BB">
        <w:trPr>
          <w:trHeight w:val="5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07E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D67C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1C2D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EFA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247C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96D0" w14:textId="77777777" w:rsidR="007403BB" w:rsidRDefault="007403BB">
            <w:pPr>
              <w:spacing w:line="240" w:lineRule="auto"/>
              <w:ind w:left="0" w:hanging="2"/>
              <w:rPr>
                <w:rFonts w:ascii="Cambria Math" w:hAnsi="Cambria Math" w:cs="Calibri"/>
                <w:sz w:val="20"/>
                <w:szCs w:val="20"/>
              </w:rPr>
            </w:pPr>
          </w:p>
        </w:tc>
      </w:tr>
    </w:tbl>
    <w:p w14:paraId="120DCEF8" w14:textId="77777777" w:rsidR="007403BB" w:rsidRDefault="007403BB" w:rsidP="007403BB">
      <w:pPr>
        <w:ind w:left="0" w:hanging="2"/>
        <w:rPr>
          <w:rFonts w:ascii="Cambria Math" w:eastAsia="Georgia" w:hAnsi="Cambria Math" w:cs="Georgia"/>
          <w:b/>
          <w:bCs/>
          <w:sz w:val="20"/>
          <w:szCs w:val="20"/>
          <w:lang w:eastAsia="pl-PL"/>
        </w:rPr>
      </w:pPr>
    </w:p>
    <w:p w14:paraId="36C9C1CF" w14:textId="77777777" w:rsidR="007403BB" w:rsidRDefault="007403BB" w:rsidP="007403BB">
      <w:pPr>
        <w:spacing w:after="120" w:line="276" w:lineRule="auto"/>
        <w:ind w:left="0" w:hanging="2"/>
        <w:rPr>
          <w:rFonts w:ascii="Cambria Math" w:eastAsiaTheme="minorEastAsia" w:hAnsi="Cambria Math" w:cs="Arial"/>
          <w:bCs/>
        </w:rPr>
      </w:pPr>
      <w:r>
        <w:rPr>
          <w:rFonts w:ascii="Cambria Math" w:eastAsia="Georgia" w:hAnsi="Cambria Math" w:cs="Georgia"/>
          <w:b/>
          <w:bCs/>
          <w:sz w:val="20"/>
          <w:szCs w:val="20"/>
        </w:rPr>
        <w:t>Pracownik kluczowy / funkcja / instytucji</w:t>
      </w:r>
    </w:p>
    <w:p w14:paraId="23D8EFCF" w14:textId="54749C2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sectPr w:rsidR="00446B41" w:rsidSect="00E267B9">
      <w:pgSz w:w="16838" w:h="11906" w:orient="landscape"/>
      <w:pgMar w:top="1418" w:right="1418" w:bottom="1418" w:left="1588" w:header="680" w:footer="680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294C" w14:textId="77777777" w:rsidR="008C42CB" w:rsidRDefault="008C42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77D221" w14:textId="77777777" w:rsidR="008C42CB" w:rsidRDefault="008C42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CFCB" w14:textId="77777777" w:rsidR="008C42CB" w:rsidRDefault="008C42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F7CB38" w14:textId="77777777" w:rsidR="008C42CB" w:rsidRDefault="008C42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FA3F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A5510D6" wp14:editId="0C73CD91">
          <wp:extent cx="4799330" cy="758190"/>
          <wp:effectExtent l="0" t="0" r="0" b="0"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40A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1A1F5C3" wp14:editId="4D5E1B9F">
          <wp:extent cx="3435350" cy="621665"/>
          <wp:effectExtent l="0" t="0" r="0" b="0"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93"/>
    <w:multiLevelType w:val="multilevel"/>
    <w:tmpl w:val="E37CCB8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C3C0652"/>
    <w:multiLevelType w:val="multilevel"/>
    <w:tmpl w:val="4E94D21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3E72B91"/>
    <w:multiLevelType w:val="hybridMultilevel"/>
    <w:tmpl w:val="4FBEA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8533B"/>
    <w:multiLevelType w:val="hybridMultilevel"/>
    <w:tmpl w:val="6A9E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201C"/>
    <w:multiLevelType w:val="hybridMultilevel"/>
    <w:tmpl w:val="FB3CEA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5646D"/>
    <w:multiLevelType w:val="hybridMultilevel"/>
    <w:tmpl w:val="D1E6E8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4C0"/>
    <w:multiLevelType w:val="hybridMultilevel"/>
    <w:tmpl w:val="1862E10A"/>
    <w:lvl w:ilvl="0" w:tplc="8B360D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8080812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C5B1CE0"/>
    <w:multiLevelType w:val="hybridMultilevel"/>
    <w:tmpl w:val="F992EF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D96"/>
    <w:multiLevelType w:val="multilevel"/>
    <w:tmpl w:val="B216A2D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46BD7819"/>
    <w:multiLevelType w:val="multilevel"/>
    <w:tmpl w:val="3634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80642F"/>
    <w:multiLevelType w:val="hybridMultilevel"/>
    <w:tmpl w:val="6ADCDD3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9"/>
    <w:rsid w:val="000A511C"/>
    <w:rsid w:val="00163E19"/>
    <w:rsid w:val="0017049C"/>
    <w:rsid w:val="0017598E"/>
    <w:rsid w:val="001A46CC"/>
    <w:rsid w:val="002D0A82"/>
    <w:rsid w:val="00352E12"/>
    <w:rsid w:val="00355098"/>
    <w:rsid w:val="003675FA"/>
    <w:rsid w:val="003D3421"/>
    <w:rsid w:val="004059A3"/>
    <w:rsid w:val="0044582A"/>
    <w:rsid w:val="00446B41"/>
    <w:rsid w:val="00487B3A"/>
    <w:rsid w:val="004D3B73"/>
    <w:rsid w:val="004E1279"/>
    <w:rsid w:val="00521DF3"/>
    <w:rsid w:val="00553EFA"/>
    <w:rsid w:val="00580440"/>
    <w:rsid w:val="005A2A3D"/>
    <w:rsid w:val="005F33DC"/>
    <w:rsid w:val="00612EEC"/>
    <w:rsid w:val="00650FE3"/>
    <w:rsid w:val="006E6651"/>
    <w:rsid w:val="00705095"/>
    <w:rsid w:val="007243CB"/>
    <w:rsid w:val="007403BB"/>
    <w:rsid w:val="008120EE"/>
    <w:rsid w:val="00812F29"/>
    <w:rsid w:val="008C42CB"/>
    <w:rsid w:val="008D727D"/>
    <w:rsid w:val="009002D3"/>
    <w:rsid w:val="00A3508D"/>
    <w:rsid w:val="00A87901"/>
    <w:rsid w:val="00A9455A"/>
    <w:rsid w:val="00AE6F94"/>
    <w:rsid w:val="00B53B2B"/>
    <w:rsid w:val="00B67279"/>
    <w:rsid w:val="00C34232"/>
    <w:rsid w:val="00C45DD7"/>
    <w:rsid w:val="00DB0F7F"/>
    <w:rsid w:val="00DB73D1"/>
    <w:rsid w:val="00DF0604"/>
    <w:rsid w:val="00E01AD4"/>
    <w:rsid w:val="00E267B9"/>
    <w:rsid w:val="00E50C99"/>
    <w:rsid w:val="00EB3451"/>
    <w:rsid w:val="00ED23D5"/>
    <w:rsid w:val="00ED73F2"/>
    <w:rsid w:val="00F96A11"/>
    <w:rsid w:val="00FB1CE5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CACA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360" w:lineRule="auto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uiPriority w:val="34"/>
    <w:qFormat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aliases w:val="Tekst przypisu,Podrozdział,Tekst przypisu dolnego-poligrafia,Footnote,Podrozdzia3 Znak,Podrozdzia3,-E Fuﬂnotentext,Fuﬂnotentext Ursprung,Fußnotentext Ursprung,-E Fußnotentext,Fußnote,Footnote text, Знак,Знак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Tekst przypisu dolnego-poligrafia Znak,Footnote Znak,Podrozdzia3 Znak Znak,Podrozdzia3 Znak1,-E Fuﬂnotentext Znak,Fuﬂnotentext Ursprung Znak,Fußnotentext Ursprung Znak,-E Fußnotentext Znak"/>
    <w:uiPriority w:val="99"/>
    <w:qFormat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aliases w:val="Odwołanie przypisu,Footnote Reference Number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F96A11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nDlVKVOvJ2X4XpDtacHXGc71Q==">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cp:lastPrinted>2021-04-13T21:34:00Z</cp:lastPrinted>
  <dcterms:created xsi:type="dcterms:W3CDTF">2021-08-10T10:25:00Z</dcterms:created>
  <dcterms:modified xsi:type="dcterms:W3CDTF">2021-08-10T10:25:00Z</dcterms:modified>
</cp:coreProperties>
</file>