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4EC8" w14:textId="77AD86B4" w:rsidR="00AA0A3B" w:rsidRDefault="001354B2" w:rsidP="001E1CD4">
      <w:pPr>
        <w:ind w:left="7200"/>
        <w:rPr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Uchwały </w:t>
      </w:r>
      <w:r w:rsidR="001E1CD4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br/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Zarządu Wojew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ództwa Świętokrzyskiego nr 2309/20</w:t>
      </w:r>
      <w:r w:rsidR="001E1CD4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br/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z dnia 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1 lipca 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2020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720B4B8F" w14:textId="77777777" w:rsidR="00AA0A3B" w:rsidRDefault="00AA0A3B">
      <w:pPr>
        <w:ind w:left="4850"/>
        <w:rPr>
          <w:lang w:val="pl-PL"/>
        </w:rPr>
      </w:pPr>
    </w:p>
    <w:p w14:paraId="365EA549" w14:textId="77777777" w:rsidR="00AA0A3B" w:rsidRDefault="00AA0A3B">
      <w:pPr>
        <w:ind w:left="4850"/>
        <w:rPr>
          <w:lang w:val="pl-PL"/>
        </w:rPr>
      </w:pPr>
    </w:p>
    <w:p w14:paraId="67F7B091" w14:textId="77777777" w:rsidR="00AA0A3B" w:rsidRDefault="00AA0A3B">
      <w:pPr>
        <w:ind w:left="4850"/>
        <w:rPr>
          <w:lang w:val="pl-PL"/>
        </w:rPr>
      </w:pPr>
    </w:p>
    <w:p w14:paraId="243D9CB8" w14:textId="77777777" w:rsidR="00AA0A3B" w:rsidRDefault="00AA0A3B">
      <w:pPr>
        <w:ind w:left="4850"/>
        <w:rPr>
          <w:lang w:val="pl-PL"/>
        </w:rPr>
      </w:pPr>
    </w:p>
    <w:p w14:paraId="6AB203DA" w14:textId="77777777" w:rsidR="00282C20" w:rsidRPr="001354B2" w:rsidRDefault="001354B2" w:rsidP="00D502EF">
      <w:pPr>
        <w:jc w:val="center"/>
        <w:rPr>
          <w:lang w:val="pl-PL"/>
        </w:rPr>
      </w:pPr>
      <w:r w:rsidRPr="001354B2">
        <w:rPr>
          <w:spacing w:val="-22"/>
          <w:lang w:val="pl-PL"/>
        </w:rPr>
        <w:t>REGULAMIN</w:t>
      </w:r>
      <w:r w:rsidRPr="001354B2">
        <w:rPr>
          <w:spacing w:val="-10"/>
          <w:lang w:val="pl-PL"/>
        </w:rPr>
        <w:t xml:space="preserve"> </w:t>
      </w:r>
      <w:r>
        <w:rPr>
          <w:spacing w:val="-10"/>
          <w:lang w:val="pl-PL"/>
        </w:rPr>
        <w:t xml:space="preserve"> </w:t>
      </w:r>
      <w:r w:rsidRPr="001354B2">
        <w:rPr>
          <w:lang w:val="pl-PL"/>
        </w:rPr>
        <w:t>UCZESTNICTWA</w:t>
      </w:r>
    </w:p>
    <w:p w14:paraId="4A4AA733" w14:textId="77777777" w:rsidR="00282C20" w:rsidRPr="001354B2" w:rsidRDefault="001354B2" w:rsidP="00D502EF">
      <w:pPr>
        <w:jc w:val="center"/>
        <w:rPr>
          <w:lang w:val="pl-PL"/>
        </w:rPr>
      </w:pPr>
      <w:r w:rsidRPr="001354B2">
        <w:rPr>
          <w:spacing w:val="-19"/>
          <w:lang w:val="pl-PL"/>
        </w:rPr>
        <w:t>JEDNOSTEK</w:t>
      </w:r>
      <w:r w:rsidRPr="001354B2">
        <w:rPr>
          <w:spacing w:val="-8"/>
          <w:lang w:val="pl-PL"/>
        </w:rPr>
        <w:t xml:space="preserve"> </w:t>
      </w:r>
      <w:r w:rsidRPr="001354B2">
        <w:rPr>
          <w:spacing w:val="-20"/>
          <w:lang w:val="pl-PL"/>
        </w:rPr>
        <w:t>SAMORZĄDU</w:t>
      </w:r>
      <w:r w:rsidRPr="001354B2">
        <w:rPr>
          <w:spacing w:val="-10"/>
          <w:lang w:val="pl-PL"/>
        </w:rPr>
        <w:t xml:space="preserve"> </w:t>
      </w:r>
      <w:r w:rsidRPr="001354B2">
        <w:rPr>
          <w:spacing w:val="-19"/>
          <w:lang w:val="pl-PL"/>
        </w:rPr>
        <w:t>TERYTORIALNEGO</w:t>
      </w:r>
      <w:r w:rsidRPr="001354B2">
        <w:rPr>
          <w:lang w:val="pl-PL"/>
        </w:rPr>
        <w:t xml:space="preserve"> </w:t>
      </w:r>
      <w:r w:rsidRPr="001354B2">
        <w:rPr>
          <w:spacing w:val="-22"/>
          <w:lang w:val="pl-PL"/>
        </w:rPr>
        <w:t>W</w:t>
      </w:r>
      <w:r w:rsidRPr="001354B2">
        <w:rPr>
          <w:spacing w:val="-4"/>
          <w:lang w:val="pl-PL"/>
        </w:rPr>
        <w:t xml:space="preserve"> </w:t>
      </w:r>
      <w:r w:rsidRPr="001354B2">
        <w:rPr>
          <w:spacing w:val="-14"/>
          <w:lang w:val="pl-PL"/>
        </w:rPr>
        <w:t>PROJEKCIE</w:t>
      </w:r>
    </w:p>
    <w:p w14:paraId="2CFD23AC" w14:textId="77777777" w:rsidR="00282C20" w:rsidRPr="001354B2" w:rsidRDefault="001354B2" w:rsidP="00A52FA5">
      <w:pPr>
        <w:spacing w:before="1"/>
        <w:ind w:left="284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A52F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A52FA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064E56A7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065EFDFE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0542AB08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9A7F665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BA46C23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1DD566B0" w14:textId="77777777" w:rsidR="00282C20" w:rsidRPr="001354B2" w:rsidRDefault="00282C20">
      <w:pPr>
        <w:spacing w:line="351" w:lineRule="exact"/>
        <w:rPr>
          <w:rFonts w:ascii="Times New Roman" w:hAnsi="Times New Roman" w:cs="Times New Roman"/>
          <w:lang w:val="pl-PL"/>
        </w:rPr>
      </w:pPr>
    </w:p>
    <w:p w14:paraId="1ED13E0A" w14:textId="77777777" w:rsidR="00282C20" w:rsidRPr="001354B2" w:rsidRDefault="001354B2">
      <w:pPr>
        <w:spacing w:line="275" w:lineRule="auto"/>
        <w:ind w:left="3120" w:right="2462" w:hanging="46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</w:t>
      </w:r>
    </w:p>
    <w:p w14:paraId="5C45BFC7" w14:textId="77777777" w:rsidR="00282C20" w:rsidRPr="001354B2" w:rsidRDefault="00282C20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7ADB0D55" w14:textId="77777777" w:rsidR="00282C20" w:rsidRPr="001354B2" w:rsidRDefault="001354B2">
      <w:pPr>
        <w:ind w:left="318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</w:t>
      </w:r>
    </w:p>
    <w:p w14:paraId="409B6021" w14:textId="77777777" w:rsidR="00282C20" w:rsidRPr="001354B2" w:rsidRDefault="00282C20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23C39B58" w14:textId="77777777" w:rsidR="00282C20" w:rsidRPr="001354B2" w:rsidRDefault="001354B2">
      <w:pPr>
        <w:ind w:left="399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</w:t>
      </w:r>
    </w:p>
    <w:p w14:paraId="222B522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2FAFA6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1644A2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F7CCD9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1E838DB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4D9EDF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78B16B8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DF3393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6E7629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5BE8397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8CB0303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F3F44A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93AC90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5F403C55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E577AB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D0AD52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39F445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00E2A1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A7124FE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1A51B7D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61C3D8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4709FC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FAEA9A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AAF380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F04F54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C41858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8AB2C88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9D83D9D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7C0929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1C3990C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7D3291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ADB447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8DF956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4726A8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46D9109" w14:textId="77777777" w:rsidR="007B7E8E" w:rsidRDefault="007B7E8E" w:rsidP="001E1CD4">
      <w:pPr>
        <w:spacing w:before="11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5A61F7EF" w14:textId="77777777" w:rsidR="00282C20" w:rsidRPr="001354B2" w:rsidRDefault="001354B2">
      <w:pPr>
        <w:spacing w:before="11"/>
        <w:ind w:left="249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Społecznego</w:t>
      </w:r>
    </w:p>
    <w:p w14:paraId="7B717AB7" w14:textId="77777777" w:rsidR="00AA0A3B" w:rsidRDefault="00AA0A3B">
      <w:pPr>
        <w:ind w:left="560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4B7DB817" w14:textId="77777777" w:rsidR="00AA0A3B" w:rsidRDefault="00AA0A3B">
      <w:pPr>
        <w:ind w:left="560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310C1CB4" w14:textId="77777777" w:rsidR="00282C20" w:rsidRPr="001354B2" w:rsidRDefault="001354B2">
      <w:pPr>
        <w:ind w:left="56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Pre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ambuła</w:t>
      </w:r>
    </w:p>
    <w:p w14:paraId="38B5F0C5" w14:textId="77777777" w:rsidR="00282C20" w:rsidRPr="001354B2" w:rsidRDefault="00282C20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6E28511" w14:textId="77777777" w:rsidR="00C81111" w:rsidRDefault="001354B2" w:rsidP="008E25FA">
      <w:pPr>
        <w:ind w:left="1416" w:right="1133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przygotowany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potrzeby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realizowanego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podsta</w:t>
      </w:r>
      <w:bookmarkStart w:id="0" w:name="_GoBack"/>
      <w:bookmarkEnd w:id="0"/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Umowy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668B"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POWR.02.18.00-00-0009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/19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dnia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10 grudnia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2019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zawartej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pomiędzy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Ministrem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2B17AC4D" w14:textId="77777777" w:rsidR="00282C20" w:rsidRPr="00C81111" w:rsidRDefault="001354B2" w:rsidP="00C81111">
      <w:pPr>
        <w:ind w:left="1416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</w:pP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Wewnętrznych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Administracji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Województwem</w:t>
      </w:r>
      <w:r w:rsidRPr="00F1668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Świętokrzyskim.</w:t>
      </w:r>
    </w:p>
    <w:p w14:paraId="4639D89E" w14:textId="77777777" w:rsidR="00282C20" w:rsidRPr="001354B2" w:rsidRDefault="00282C20" w:rsidP="008341A9">
      <w:pPr>
        <w:spacing w:line="298" w:lineRule="exact"/>
        <w:jc w:val="both"/>
        <w:rPr>
          <w:rFonts w:ascii="Times New Roman" w:hAnsi="Times New Roman" w:cs="Times New Roman"/>
          <w:lang w:val="pl-PL"/>
        </w:rPr>
      </w:pPr>
    </w:p>
    <w:p w14:paraId="34380CA7" w14:textId="77777777" w:rsidR="00282C20" w:rsidRPr="008341A9" w:rsidRDefault="001354B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§1</w:t>
      </w:r>
    </w:p>
    <w:p w14:paraId="654A21AE" w14:textId="77777777" w:rsidR="00282C20" w:rsidRPr="008341A9" w:rsidRDefault="001354B2" w:rsidP="00D502EF">
      <w:pPr>
        <w:jc w:val="center"/>
        <w:rPr>
          <w:lang w:val="pl-PL"/>
        </w:rPr>
      </w:pPr>
      <w:r w:rsidRPr="008341A9">
        <w:rPr>
          <w:spacing w:val="-5"/>
          <w:lang w:val="pl-PL"/>
        </w:rPr>
        <w:t xml:space="preserve">Słownik </w:t>
      </w:r>
      <w:r w:rsidRPr="008341A9">
        <w:rPr>
          <w:lang w:val="pl-PL"/>
        </w:rPr>
        <w:t>regulaminu</w:t>
      </w:r>
    </w:p>
    <w:p w14:paraId="67FB0732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EFS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Fundusz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Społeczny;</w:t>
      </w:r>
    </w:p>
    <w:p w14:paraId="244FF417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2014-2020;</w:t>
      </w:r>
    </w:p>
    <w:p w14:paraId="2A53D18D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Rozwoju;</w:t>
      </w:r>
    </w:p>
    <w:p w14:paraId="6C9AD4BA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Administracji;</w:t>
      </w:r>
    </w:p>
    <w:p w14:paraId="0ADFE0DB" w14:textId="77777777" w:rsidR="00282C20" w:rsidRPr="001354B2" w:rsidRDefault="001354B2" w:rsidP="008E25FA">
      <w:pPr>
        <w:tabs>
          <w:tab w:val="left" w:pos="1699"/>
        </w:tabs>
        <w:spacing w:before="34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5)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”,współfinansowany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administracyjne”;</w:t>
      </w:r>
    </w:p>
    <w:p w14:paraId="49C1D9A5" w14:textId="77777777" w:rsidR="00282C20" w:rsidRPr="001354B2" w:rsidRDefault="001354B2" w:rsidP="008E25FA">
      <w:pPr>
        <w:tabs>
          <w:tab w:val="left" w:pos="1699"/>
        </w:tabs>
        <w:spacing w:before="1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Beneficjent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="008E25F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„Województwem;</w:t>
      </w:r>
    </w:p>
    <w:p w14:paraId="2CC76F9A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7)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terytorialnego: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województwo;</w:t>
      </w:r>
    </w:p>
    <w:p w14:paraId="7A11268E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8)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7F011DF4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;</w:t>
      </w:r>
    </w:p>
    <w:p w14:paraId="68E709F5" w14:textId="77777777" w:rsidR="00282C20" w:rsidRPr="001354B2" w:rsidRDefault="001354B2" w:rsidP="008341A9">
      <w:pPr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grupa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docelowa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jednostki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pracownicy,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spełniają</w:t>
      </w:r>
    </w:p>
    <w:p w14:paraId="0275E0A3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wymogi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zostali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zakwalifikowani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Projekcie;</w:t>
      </w:r>
    </w:p>
    <w:p w14:paraId="7F377E84" w14:textId="77777777" w:rsidR="00282C20" w:rsidRPr="001354B2" w:rsidRDefault="001354B2" w:rsidP="008341A9">
      <w:pPr>
        <w:spacing w:before="33" w:line="275" w:lineRule="auto"/>
        <w:ind w:left="1699" w:right="1227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zgłoszeni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świętokrzyskiego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zakwalifikowani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Projekcie;</w:t>
      </w:r>
    </w:p>
    <w:p w14:paraId="0EFD7BBB" w14:textId="77777777" w:rsidR="00282C20" w:rsidRPr="001354B2" w:rsidRDefault="001354B2" w:rsidP="008E25FA">
      <w:pPr>
        <w:tabs>
          <w:tab w:val="left" w:pos="2322"/>
          <w:tab w:val="left" w:pos="3438"/>
          <w:tab w:val="left" w:pos="3927"/>
          <w:tab w:val="left" w:pos="4204"/>
          <w:tab w:val="left" w:pos="4509"/>
          <w:tab w:val="left" w:pos="5451"/>
          <w:tab w:val="left" w:pos="6122"/>
          <w:tab w:val="left" w:pos="6645"/>
          <w:tab w:val="left" w:pos="7552"/>
          <w:tab w:val="left" w:pos="8460"/>
          <w:tab w:val="left" w:pos="9126"/>
          <w:tab w:val="left" w:pos="9533"/>
          <w:tab w:val="left" w:pos="9929"/>
        </w:tabs>
        <w:spacing w:before="1"/>
        <w:ind w:left="1339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kadra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kierownicza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pl-PL"/>
        </w:rPr>
        <w:t>w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gminy: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wójt,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burmistrz,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prezydent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miasta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lub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ich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zastępca,</w:t>
      </w:r>
      <w:r w:rsidR="008E25F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powiatu: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starosta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członkowie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2365C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powiatu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wyjątkowych,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uzasadnionych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(np.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tylko dla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gminy,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kierownictwo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jednoosobowe):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dopuszcza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uczestnictwo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sekretarza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skarbnika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.</w:t>
      </w:r>
    </w:p>
    <w:p w14:paraId="2D805D06" w14:textId="77777777" w:rsidR="00282C20" w:rsidRPr="001354B2" w:rsidRDefault="001354B2" w:rsidP="008341A9">
      <w:pPr>
        <w:spacing w:before="33" w:line="275" w:lineRule="auto"/>
        <w:ind w:left="1699" w:right="1222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pracownik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pracownik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samorządowy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zatrudniony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listopada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2008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samorządowych;</w:t>
      </w:r>
    </w:p>
    <w:p w14:paraId="307D697A" w14:textId="77777777" w:rsidR="00282C20" w:rsidRPr="001354B2" w:rsidRDefault="001354B2" w:rsidP="008341A9">
      <w:pPr>
        <w:spacing w:before="1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="002C12C8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Świętokrzyskie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56442CEF" w14:textId="77777777" w:rsidR="00282C20" w:rsidRPr="001354B2" w:rsidRDefault="001354B2" w:rsidP="0058012F">
      <w:pPr>
        <w:spacing w:before="34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opis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procedur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wymogów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zawarty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podręczniku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pn.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</w:p>
    <w:p w14:paraId="107CAED5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3"/>
          <w:szCs w:val="13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stanowiącym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POWR.02.18.00-IP.01-00-004/18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</w:p>
    <w:p w14:paraId="1A4BEB56" w14:textId="77777777" w:rsidR="00282C20" w:rsidRPr="001354B2" w:rsidRDefault="001354B2" w:rsidP="008341A9">
      <w:pPr>
        <w:spacing w:before="33" w:line="275" w:lineRule="auto"/>
        <w:ind w:left="1699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priorytetowej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Efektywne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Rozwój;</w:t>
      </w:r>
    </w:p>
    <w:p w14:paraId="6D90006E" w14:textId="77777777" w:rsidR="00282C20" w:rsidRPr="001354B2" w:rsidRDefault="001354B2" w:rsidP="008341A9">
      <w:pPr>
        <w:spacing w:line="275" w:lineRule="auto"/>
        <w:ind w:left="1699" w:right="1226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16)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średnie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miasta: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Staszów, Starachowice, Skarżysko-Kamienna, Sandomierz, Ostrowiec Św., Końskie, Jędrzejów, Busko-Zdrój-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„Liście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miast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średnich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poszczególnych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województwach”,</w:t>
      </w:r>
      <w:r w:rsidR="008E25F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POWR.02.18.00-IP.01-00-004/18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priorytetowej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Efektywne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Wysokiej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administracyjne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Rozwój;</w:t>
      </w:r>
    </w:p>
    <w:p w14:paraId="486D7306" w14:textId="77777777" w:rsidR="00282C20" w:rsidRPr="001354B2" w:rsidRDefault="001354B2" w:rsidP="008341A9">
      <w:pPr>
        <w:spacing w:before="2" w:line="274" w:lineRule="auto"/>
        <w:ind w:left="1699" w:right="1226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17)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oferta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inwestycyjna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oferta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typu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greenfield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(teren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zielony)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brownfield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(obiekt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przemysłowy)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przeznaczona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działalność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przemysłową,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usługową,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magazynową,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mieszkaniową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(deweloperską),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turystyczną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handlową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kierowana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przedsiębiorcy;</w:t>
      </w:r>
    </w:p>
    <w:p w14:paraId="29E278C9" w14:textId="77777777" w:rsidR="00282C20" w:rsidRPr="001354B2" w:rsidRDefault="001354B2" w:rsidP="008341A9">
      <w:pPr>
        <w:spacing w:before="2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18)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imieniu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Beneficjenta;</w:t>
      </w:r>
    </w:p>
    <w:p w14:paraId="7040750F" w14:textId="77777777" w:rsidR="00282C20" w:rsidRPr="001354B2" w:rsidRDefault="001354B2" w:rsidP="0058012F">
      <w:pPr>
        <w:ind w:left="619" w:firstLine="72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="002C12C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COIiP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Centrum Obsługi Inwestora i Przedsiębiorczości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funkcjonujące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strukturze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Departamentu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 i Rozwoju</w:t>
      </w:r>
    </w:p>
    <w:p w14:paraId="73D7A992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UM</w:t>
      </w:r>
      <w:r w:rsidR="002C12C8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WŚ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;</w:t>
      </w:r>
    </w:p>
    <w:p w14:paraId="33914040" w14:textId="77777777" w:rsidR="00282C20" w:rsidRPr="003D4C31" w:rsidRDefault="001354B2" w:rsidP="007B7E8E">
      <w:pPr>
        <w:tabs>
          <w:tab w:val="left" w:pos="2510"/>
          <w:tab w:val="left" w:pos="3740"/>
          <w:tab w:val="left" w:pos="4142"/>
          <w:tab w:val="left" w:pos="4908"/>
          <w:tab w:val="left" w:pos="6065"/>
          <w:tab w:val="left" w:pos="6984"/>
        </w:tabs>
        <w:spacing w:before="34"/>
        <w:ind w:left="1339"/>
        <w:jc w:val="both"/>
        <w:rPr>
          <w:rFonts w:ascii="Times New Roman" w:hAnsi="Times New Roman" w:cs="Times New Roman"/>
          <w:strike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20)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internetowa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strona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internetowa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:</w:t>
      </w:r>
      <w:r w:rsidR="00403C5B">
        <w:rPr>
          <w:rFonts w:ascii="Times New Roman" w:hAnsi="Times New Roman" w:cs="Times New Roman"/>
          <w:lang w:val="pl-PL"/>
        </w:rPr>
        <w:t xml:space="preserve"> </w:t>
      </w:r>
      <w:r w:rsidR="007B7E8E" w:rsidRPr="007B7E8E">
        <w:rPr>
          <w:rFonts w:ascii="Times New Roman" w:hAnsi="Times New Roman" w:cs="Times New Roman"/>
          <w:sz w:val="20"/>
          <w:szCs w:val="20"/>
          <w:u w:val="single"/>
          <w:lang w:val="pl-PL"/>
        </w:rPr>
        <w:t>www.swietokrzyskie.pro</w:t>
      </w:r>
    </w:p>
    <w:p w14:paraId="665A949D" w14:textId="77777777" w:rsidR="00282C20" w:rsidRPr="007B7E8E" w:rsidRDefault="001354B2" w:rsidP="007B7E8E">
      <w:pPr>
        <w:spacing w:before="34"/>
        <w:ind w:left="1339" w:right="127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21)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„Regulamin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ie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”,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dostępny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stronie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internetowej</w:t>
      </w:r>
      <w:r w:rsidR="007B7E8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: </w:t>
      </w:r>
      <w:r w:rsidR="007B7E8E" w:rsidRPr="007B7E8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/>
          <w:lang w:val="pl-PL"/>
        </w:rPr>
        <w:t>www.swietokrzyskie.pro</w:t>
      </w:r>
    </w:p>
    <w:p w14:paraId="3C04422C" w14:textId="77777777" w:rsidR="00282C20" w:rsidRPr="001354B2" w:rsidRDefault="001354B2" w:rsidP="008341A9">
      <w:pPr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22)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PAIH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Polska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Agencja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S.A.,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Krucza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50,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00-025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0A6B647C" w14:textId="77777777" w:rsidR="00282C20" w:rsidRPr="0058012F" w:rsidRDefault="00282C20" w:rsidP="008341A9">
      <w:pPr>
        <w:spacing w:line="192" w:lineRule="exact"/>
        <w:jc w:val="both"/>
        <w:rPr>
          <w:rFonts w:ascii="Times New Roman" w:hAnsi="Times New Roman" w:cs="Times New Roman"/>
          <w:b/>
          <w:lang w:val="pl-PL"/>
        </w:rPr>
      </w:pPr>
    </w:p>
    <w:p w14:paraId="54FA9BFF" w14:textId="77777777" w:rsidR="001D3845" w:rsidRDefault="001D3845" w:rsidP="008341A9">
      <w:pPr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2D3F7342" w14:textId="77777777" w:rsidR="00282C20" w:rsidRPr="0058012F" w:rsidRDefault="001354B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58012F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lastRenderedPageBreak/>
        <w:t>§2</w:t>
      </w:r>
    </w:p>
    <w:p w14:paraId="76357AD9" w14:textId="77777777" w:rsidR="00282C20" w:rsidRPr="0058012F" w:rsidRDefault="001354B2" w:rsidP="00D502EF">
      <w:pPr>
        <w:jc w:val="center"/>
        <w:rPr>
          <w:lang w:val="pl-PL"/>
        </w:rPr>
      </w:pPr>
      <w:r w:rsidRPr="0058012F">
        <w:rPr>
          <w:lang w:val="pl-PL"/>
        </w:rPr>
        <w:t>Informacje</w:t>
      </w:r>
      <w:r w:rsidRPr="0058012F">
        <w:rPr>
          <w:spacing w:val="-1"/>
          <w:lang w:val="pl-PL"/>
        </w:rPr>
        <w:t xml:space="preserve"> </w:t>
      </w:r>
      <w:r w:rsidRPr="0058012F">
        <w:rPr>
          <w:spacing w:val="-5"/>
          <w:lang w:val="pl-PL"/>
        </w:rPr>
        <w:t>o</w:t>
      </w:r>
      <w:r w:rsidRPr="0058012F">
        <w:rPr>
          <w:spacing w:val="-3"/>
          <w:lang w:val="pl-PL"/>
        </w:rPr>
        <w:t xml:space="preserve"> </w:t>
      </w:r>
      <w:r w:rsidRPr="0058012F">
        <w:rPr>
          <w:lang w:val="pl-PL"/>
        </w:rPr>
        <w:t>Projekcie</w:t>
      </w:r>
    </w:p>
    <w:p w14:paraId="7CB6C8CB" w14:textId="77777777" w:rsidR="00282C20" w:rsidRPr="001354B2" w:rsidRDefault="001354B2" w:rsidP="008341A9">
      <w:pPr>
        <w:spacing w:before="33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doskonalenie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świadczenia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administracyjnych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istotnych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samorządzie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terytorialnym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objęcie</w:t>
      </w:r>
      <w:r w:rsidR="00F44DB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AA0A3B" w:rsidRPr="00AA0A3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wstępnym,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podstawowymi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sieciowaniem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zmodernizuje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obowiązujące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procedury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inwestorem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tzw.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rezultacie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świadczonych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specjalistycznych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współpracy.</w:t>
      </w:r>
    </w:p>
    <w:p w14:paraId="0B421E97" w14:textId="77777777" w:rsidR="00282C20" w:rsidRPr="001354B2" w:rsidRDefault="001354B2" w:rsidP="008341A9">
      <w:pPr>
        <w:spacing w:before="29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Okres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Projektu: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października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2019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01A39" w:rsidRPr="00101A3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31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01A39"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grudnia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202</w:t>
      </w:r>
      <w:r w:rsidR="00101A39"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101A3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</w:p>
    <w:p w14:paraId="029C50AA" w14:textId="77777777" w:rsidR="00282C20" w:rsidRPr="001354B2" w:rsidRDefault="001354B2" w:rsidP="008341A9">
      <w:pPr>
        <w:spacing w:before="62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Podmiotem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</w:p>
    <w:p w14:paraId="41CF3A03" w14:textId="77777777" w:rsidR="00282C20" w:rsidRDefault="001354B2" w:rsidP="008341A9">
      <w:pPr>
        <w:spacing w:before="60"/>
        <w:ind w:left="1416" w:right="1274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działania:</w:t>
      </w:r>
    </w:p>
    <w:p w14:paraId="45F15E08" w14:textId="77777777" w:rsidR="00282C20" w:rsidRPr="001354B2" w:rsidRDefault="001354B2" w:rsidP="008341A9">
      <w:pPr>
        <w:spacing w:before="60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441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wstępnego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inwestora.</w:t>
      </w:r>
    </w:p>
    <w:p w14:paraId="57B13AB0" w14:textId="77777777" w:rsidR="00282C20" w:rsidRPr="001354B2" w:rsidRDefault="001354B2" w:rsidP="008341A9">
      <w:pPr>
        <w:spacing w:before="27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wstępny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obligatoryjny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przeprowadzeniu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ekspertów</w:t>
      </w:r>
      <w:r w:rsidR="0002031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10DA5" w:rsidRPr="0002031C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UMWŚ</w:t>
      </w:r>
      <w:r w:rsidR="00910DA5" w:rsidRPr="0002031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badań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ankietowych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wywiady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bezpośrednie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wizyt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="008852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 lub zdalnie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8852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w uzasadnionych przypadkach,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identyfikacji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rozwiązań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narzędzi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wykorzystywanych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postawienia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diagnozy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stanu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oceny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stopnia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przygotowania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potencjału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kontekście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wymogów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</w:p>
    <w:p w14:paraId="45254D5A" w14:textId="77777777" w:rsidR="00282C20" w:rsidRPr="001354B2" w:rsidRDefault="001354B2" w:rsidP="008341A9">
      <w:pPr>
        <w:spacing w:before="28" w:line="280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obligatoryjne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tematyczny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zagadnienia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kompetencji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specjalistycznych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Zrealizowanych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łącznie</w:t>
      </w:r>
      <w:r w:rsidRPr="00D417F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8A622F"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18 grup</w:t>
      </w:r>
      <w:r w:rsidRPr="00D417F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</w:t>
      </w:r>
      <w:r w:rsidR="008A622F"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niowych</w:t>
      </w:r>
      <w:r w:rsidRPr="00D417F1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max.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156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osób,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tego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osobno: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9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6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(po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osobie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JST)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12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realizujących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obecnie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zadania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bądź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zadania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przyszłości,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wprowadzeniu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standardów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(min.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osoba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osoby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JST).</w:t>
      </w:r>
    </w:p>
    <w:p w14:paraId="43154040" w14:textId="77777777" w:rsidR="00282C20" w:rsidRPr="001354B2" w:rsidRDefault="001354B2" w:rsidP="008341A9">
      <w:pPr>
        <w:spacing w:before="29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stacjonarnym,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powszednie,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podziale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grupy,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A622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 miejsca</w:t>
      </w:r>
      <w:r w:rsidR="0002031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ch wskazanych przez UMWŚ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dzień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</w:t>
      </w:r>
      <w:r w:rsidR="0088527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.</w:t>
      </w:r>
    </w:p>
    <w:p w14:paraId="214EA6D3" w14:textId="77777777" w:rsidR="00282C20" w:rsidRPr="001354B2" w:rsidRDefault="001354B2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Rodzaje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szkoleń:</w:t>
      </w:r>
    </w:p>
    <w:p w14:paraId="6162C2BE" w14:textId="77777777" w:rsidR="00282C20" w:rsidRDefault="001354B2" w:rsidP="008341A9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cykl</w:t>
      </w:r>
      <w:r w:rsidRPr="0058012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CF1A5E" w:rsidRPr="0058012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 +</w:t>
      </w:r>
      <w:r w:rsidR="00CF1A5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2 + 1 dniowych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spotkań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tematyce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upowszechnieniem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strategicznego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podejścia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gospodarczym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JST:</w:t>
      </w:r>
    </w:p>
    <w:p w14:paraId="24D5E7EA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ABC systemu obsługi inwestora w samorządzie</w:t>
      </w:r>
    </w:p>
    <w:p w14:paraId="3D2EBD45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 xml:space="preserve">Kompetencje menedżerskie </w:t>
      </w:r>
    </w:p>
    <w:p w14:paraId="451FE1EC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Zarządzanie strategiczne rozwojem gospodarczym</w:t>
      </w:r>
    </w:p>
    <w:p w14:paraId="732AFD1D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Sztuka prezentacji oferty inwestycyjnej</w:t>
      </w:r>
    </w:p>
    <w:p w14:paraId="533D2E55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Marketing terytorialny</w:t>
      </w:r>
    </w:p>
    <w:p w14:paraId="6D2742D3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Warsztat praktyczny</w:t>
      </w:r>
    </w:p>
    <w:p w14:paraId="163B9197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Różnice kulturowe inwestorów z różnych krajów</w:t>
      </w:r>
    </w:p>
    <w:p w14:paraId="064D07EE" w14:textId="77777777" w:rsidR="00282C20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Gdzie szukać i jak przyciągać inwestorów</w:t>
      </w:r>
    </w:p>
    <w:p w14:paraId="5435E02B" w14:textId="77777777" w:rsidR="00282C20" w:rsidRDefault="001354B2" w:rsidP="008341A9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urzędów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CF1A5E" w:rsidRPr="00CF1A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cykl 2 + 2 + 1 dniowych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spotkań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tematyce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związanej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doskonaleniem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kompetencji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kadr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(m.in.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opracowywanie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ofert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proces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elektronizacja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ofercie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inwestycyjnej):</w:t>
      </w:r>
    </w:p>
    <w:p w14:paraId="31E5BFFE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ABC systemu obsługi inwestora w samorządzie</w:t>
      </w:r>
    </w:p>
    <w:p w14:paraId="56033C1A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Standardy obsługi inwestora i przewagi konkurencyjne lokalizacji</w:t>
      </w:r>
    </w:p>
    <w:p w14:paraId="5525A090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Przewagi konkurencyjne lokalizacji</w:t>
      </w:r>
    </w:p>
    <w:p w14:paraId="1F8D9C77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Strona internetowa przyjazna dla inwestora</w:t>
      </w:r>
    </w:p>
    <w:p w14:paraId="16B84724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Generator ofert inwestycyjnych</w:t>
      </w:r>
    </w:p>
    <w:p w14:paraId="368DF59D" w14:textId="77777777" w:rsid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Marketing terytorialny</w:t>
      </w:r>
    </w:p>
    <w:p w14:paraId="7F145116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Oferta inwestycyjna: towar, który chcemy sprzedać</w:t>
      </w:r>
    </w:p>
    <w:p w14:paraId="4977BD04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Jak stworzyć dobre materiały promocyjne</w:t>
      </w:r>
    </w:p>
    <w:p w14:paraId="119B1E65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Warsztat praktyczny</w:t>
      </w:r>
    </w:p>
    <w:p w14:paraId="06E9B74D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lastRenderedPageBreak/>
        <w:t>Różnice kulturowe inwestorów z różnych krajów</w:t>
      </w:r>
    </w:p>
    <w:p w14:paraId="4F29B7B3" w14:textId="77777777" w:rsidR="00282C20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Gdzie sz</w:t>
      </w:r>
      <w:r w:rsidR="00DD4BF2">
        <w:rPr>
          <w:rFonts w:ascii="Times New Roman" w:hAnsi="Times New Roman" w:cs="Times New Roman"/>
          <w:sz w:val="20"/>
          <w:szCs w:val="20"/>
          <w:lang w:val="pl-PL"/>
        </w:rPr>
        <w:t>ukać i jak przyciągać inwestorów</w:t>
      </w:r>
    </w:p>
    <w:p w14:paraId="0E7926BF" w14:textId="77777777" w:rsidR="00282C20" w:rsidRPr="001354B2" w:rsidRDefault="00282C20" w:rsidP="008341A9">
      <w:pPr>
        <w:spacing w:line="209" w:lineRule="exact"/>
        <w:jc w:val="both"/>
        <w:rPr>
          <w:rFonts w:ascii="Times New Roman" w:hAnsi="Times New Roman" w:cs="Times New Roman"/>
          <w:lang w:val="pl-PL"/>
        </w:rPr>
      </w:pPr>
    </w:p>
    <w:p w14:paraId="58D02342" w14:textId="77777777" w:rsidR="00DD4BF2" w:rsidRPr="009A6E6C" w:rsidRDefault="00DD4BF2" w:rsidP="0058012F">
      <w:pPr>
        <w:spacing w:before="62" w:line="276" w:lineRule="auto"/>
        <w:ind w:left="1418" w:right="1226"/>
        <w:jc w:val="both"/>
        <w:rPr>
          <w:rFonts w:ascii="Times New Roman" w:hAnsi="Times New Roman" w:cs="Times New Roman"/>
          <w:strike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regionalnej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sieci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dzięki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zacieśnieniu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pomiędzy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nauką,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otoczenia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biznesu,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publicznymi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służbami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zatrudnienia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innymi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zaangażowanymi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stworzona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działająca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wymiana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doświadczeń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analizowania,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poszukania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rozwiązań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wspólnych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problemów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inwestorów.</w:t>
      </w:r>
    </w:p>
    <w:p w14:paraId="43E58BD2" w14:textId="77777777" w:rsidR="00DD4BF2" w:rsidRPr="009A6E6C" w:rsidRDefault="00DD4BF2" w:rsidP="008341A9">
      <w:pPr>
        <w:spacing w:line="298" w:lineRule="exact"/>
        <w:jc w:val="both"/>
        <w:rPr>
          <w:rFonts w:ascii="Times New Roman" w:hAnsi="Times New Roman" w:cs="Times New Roman"/>
          <w:strike/>
          <w:lang w:val="pl-PL"/>
        </w:rPr>
      </w:pPr>
    </w:p>
    <w:p w14:paraId="5831BFE5" w14:textId="77777777" w:rsidR="00DD4BF2" w:rsidRPr="001354B2" w:rsidRDefault="00DD4BF2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="00D441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Polskiej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Agencji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indywidualnym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ekspertów</w:t>
      </w:r>
      <w:r w:rsidR="0002031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10DA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zewnętrznych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połączonych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2031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wizytami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studyjnymi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współpracy.</w:t>
      </w:r>
    </w:p>
    <w:p w14:paraId="079B8E69" w14:textId="77777777" w:rsidR="00DD4BF2" w:rsidRPr="001354B2" w:rsidRDefault="005C1FAD" w:rsidP="008341A9">
      <w:pPr>
        <w:spacing w:before="30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doradztwo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dostępne</w:t>
      </w:r>
      <w:r w:rsidR="00CF1A5E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tych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rekrutacji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zadeklarują</w:t>
      </w:r>
      <w:r w:rsidR="00DD4BF2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CF1A5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</w:t>
      </w:r>
      <w:r w:rsidR="00775308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52</w:t>
      </w:r>
      <w:r w:rsidR="00DD4BF2" w:rsidRPr="0058012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="00DD4BF2" w:rsidRPr="0058012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75308" w:rsidRPr="0058012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116</w:t>
      </w:r>
      <w:r w:rsidR="00DD4BF2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udzielane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10DA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UMWŚ</w:t>
      </w:r>
      <w:r w:rsidR="00910DA5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zewnętrznych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specjalistów.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doradcze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realizowane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zarówno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formie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bezpośrednich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spotkań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odległość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poprzez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ogólnodostępne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komunikacji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elektronicznej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polegać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ekspertów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merytorycznymi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J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wdrażaniu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modernizacji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określony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dokumencie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gminny”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(por.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16.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kontrolna: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wymogi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standardów)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Doradztwo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obejmować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implementację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zasad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(procedur)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inwestorem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dotyczyć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wyłącznie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kwestii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określonych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standardzie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Uzupełnieniem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doradztwa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indywidualnego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procesie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elektronizacji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wykonanie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ramach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zdjęć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lotniczych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(dron)</w:t>
      </w:r>
      <w:r w:rsid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panoramicznych wybranych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obiektów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przekazanie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przeniesieniem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autorskich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majątkowych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wykonanych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zdjęć.</w:t>
      </w:r>
    </w:p>
    <w:p w14:paraId="75B2F9EE" w14:textId="77777777" w:rsidR="00DD4BF2" w:rsidRPr="001354B2" w:rsidRDefault="005C1FAD" w:rsidP="008341A9">
      <w:pPr>
        <w:spacing w:before="30"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jednostce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implementacja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26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rozwiązań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określonych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standardach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tj.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wymogów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zawartych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dokumencie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wsparciu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Zwiększenie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liczebności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docelowej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ponad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wyżej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wymienioną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wartość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nastąpić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budżecie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6E2B0A9B" w14:textId="77777777" w:rsidR="00F1668B" w:rsidRDefault="005C1FAD" w:rsidP="008341A9">
      <w:pPr>
        <w:spacing w:before="30"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regionalnej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sieci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terenie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dzięki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zacieśnieniu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pomiędzy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nauką,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otoczenia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biznesu,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publicznymi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służbami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zatrudnienia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innymi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zaangażowanymi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stworzona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działająca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celem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wymiana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doświadczeń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wiedzy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analizowania,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poszukania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rozwiązań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wspólnych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problemów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temacie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promocji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inwestorów.</w:t>
      </w:r>
    </w:p>
    <w:p w14:paraId="0442D2ED" w14:textId="77777777" w:rsidR="00DD4BF2" w:rsidRPr="00821B19" w:rsidRDefault="005C1FAD" w:rsidP="00821B19">
      <w:pPr>
        <w:spacing w:before="30" w:line="275" w:lineRule="auto"/>
        <w:ind w:left="1416" w:right="1226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</w:t>
      </w:r>
      <w:r w:rsid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) 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organizację trzech wizyt studyjnych dla przedst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awicieli JST biorących udział w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cyklu szkoleń organizowanych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 ramach projektu. Każda z grup uczestnicząca w wizycie będzie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liczył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a od 16 </w:t>
      </w:r>
      <w:r w:rsidR="0094519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do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18 przedstawicieli JST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. Wizyty odbędą się w samorządach </w:t>
      </w:r>
      <w:r w:rsidR="003F5A33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spoza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regionu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świętokrzyskiego, które wzorcowo realizują procesy inwestycyjne oraz posiadają najwyższe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standardy obsługi inwestora. 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Same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wiz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yty będą miały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na celu poznanie dobrych praktyk oraz spełnia cele szkoleniowe w kontekście poznania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mechanizmów praktycznego funkcjonowania standardów obsługi inwestora wewnątrz jednostek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samorządu.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 zakresie jeden przedstawiciel JST/jedna wizyta studyjna. </w:t>
      </w:r>
    </w:p>
    <w:p w14:paraId="12A26FE5" w14:textId="77777777" w:rsidR="00DD4BF2" w:rsidRDefault="005C1FAD" w:rsidP="00821B19">
      <w:pPr>
        <w:spacing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końcowy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ewaluacja,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zweryfikowanie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udokumentowanie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F5A3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UMWŚ</w:t>
      </w:r>
      <w:r w:rsidR="003F5A33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26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</w:p>
    <w:p w14:paraId="7CAB5497" w14:textId="77777777" w:rsidR="00DD4BF2" w:rsidRPr="001354B2" w:rsidRDefault="00DD4BF2" w:rsidP="008341A9">
      <w:pPr>
        <w:spacing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etapie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zgłaszają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Etapie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Pr="00122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proofErr w:type="spellEnd"/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II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projektu.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</w:p>
    <w:p w14:paraId="53D93218" w14:textId="77777777" w:rsidR="00DD4BF2" w:rsidRPr="00866F4D" w:rsidRDefault="00DD4BF2" w:rsidP="008341A9">
      <w:pPr>
        <w:spacing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rekrutacja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przebiega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zasadą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niedyskryminacji,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niedyskryminacji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niepełnosprawnych,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kobiet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mężczyzn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wytycznymi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niedyskryminacji,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dostępności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niepełnosprawnościami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kobiet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mężczyzn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unijnych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Niemniej,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uwzględniając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powyższą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zasadę,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oddelegowywaniu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powinni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pierwszym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rzędzie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uwagę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kompetencje,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wiedzę,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umiejętności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zajmowane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stanowisko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osób.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br/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 ramach projektu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planowane jest 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ponadto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 usługi fotograficznej obejmującej wykonanie zdjęć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terenów inwestycyjnych. Usługa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obejmować będzie zdjęcia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 </w:t>
      </w:r>
      <w:proofErr w:type="spellStart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drona</w:t>
      </w:r>
      <w:proofErr w:type="spellEnd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panoramiczne 360. UMWŚ zakłada że każda JST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będzie miała możliwość sfotog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rafować jeden ze swoich najlepiej przygotowanych terenów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w celu podniesienia jakości oferty inwestycyjnej.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Ponadto w ram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ach zadania UMWŚ planuje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zakup aplikacji mobilnej adaptującej bazę terenów inwestycyjnych, k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tórą dysponuje </w:t>
      </w:r>
      <w:proofErr w:type="spellStart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COIiP</w:t>
      </w:r>
      <w:proofErr w:type="spellEnd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,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 formatu przenośnej aplikacji spełniającej standardy WCA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G 2.0. Internetowa baza terenów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inwestycyjnych bę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dąca już w zasobach UMWŚ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bę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dzie wykorzystywana do promocji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erenów inwestycyjnych, które JST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zgłoszą w ramach projektu or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az ujednolicania i profilowania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oferty inwestycyjnej </w:t>
      </w:r>
      <w:proofErr w:type="spellStart"/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proofErr w:type="spellEnd"/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 terenu całego województwa świętokrzyskiego.</w:t>
      </w:r>
    </w:p>
    <w:p w14:paraId="4E63ABB1" w14:textId="77777777" w:rsidR="00DD4BF2" w:rsidRPr="001354B2" w:rsidRDefault="00DD4BF2" w:rsidP="008341A9">
      <w:pPr>
        <w:spacing w:line="267" w:lineRule="exact"/>
        <w:jc w:val="both"/>
        <w:rPr>
          <w:rFonts w:ascii="Times New Roman" w:hAnsi="Times New Roman" w:cs="Times New Roman"/>
          <w:lang w:val="pl-PL"/>
        </w:rPr>
      </w:pPr>
    </w:p>
    <w:p w14:paraId="60BE917F" w14:textId="77777777" w:rsidR="00DD4BF2" w:rsidRPr="008341A9" w:rsidRDefault="00DD4BF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§3</w:t>
      </w:r>
    </w:p>
    <w:p w14:paraId="09E09A12" w14:textId="77777777" w:rsidR="00DD4BF2" w:rsidRPr="008341A9" w:rsidRDefault="00DD4BF2" w:rsidP="00D502EF">
      <w:pPr>
        <w:jc w:val="center"/>
        <w:rPr>
          <w:lang w:val="pl-PL"/>
        </w:rPr>
      </w:pPr>
      <w:r w:rsidRPr="008341A9">
        <w:rPr>
          <w:lang w:val="pl-PL"/>
        </w:rPr>
        <w:t>Zasady</w:t>
      </w:r>
      <w:r w:rsidRPr="008341A9">
        <w:rPr>
          <w:spacing w:val="-1"/>
          <w:lang w:val="pl-PL"/>
        </w:rPr>
        <w:t xml:space="preserve"> </w:t>
      </w:r>
      <w:r w:rsidRPr="008341A9">
        <w:rPr>
          <w:lang w:val="pl-PL"/>
        </w:rPr>
        <w:t>rekrutacji</w:t>
      </w:r>
    </w:p>
    <w:p w14:paraId="08834B5B" w14:textId="77777777" w:rsidR="00DD4BF2" w:rsidRPr="00B93B31" w:rsidRDefault="00B93B31" w:rsidP="00B93B31">
      <w:pPr>
        <w:spacing w:before="33" w:line="275" w:lineRule="auto"/>
        <w:ind w:left="1418" w:right="1223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1.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Rekrutacja</w:t>
      </w:r>
      <w:r w:rsidR="00DD4BF2" w:rsidRPr="00B93B3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ma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charakter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jawny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otwarty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prowadzona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wśród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JST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terenu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Województwa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Świętokrzyskiego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sposób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zapewniający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wszystkim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podmiotom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równe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szanse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Projekcie.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Informacja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rozpoczęciu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rekrutacji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zostanie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przesłana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wszystkich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świętokrzyskiego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88527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="00DD4BF2" w:rsidRPr="0088527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E281D" w:rsidRPr="0088527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tradycyjną oraz</w:t>
      </w:r>
      <w:r w:rsidR="002E281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elektroniczną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użyciu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adresów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poczty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email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zawartych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bazie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teleadresowej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4"/>
          <w:sz w:val="20"/>
          <w:szCs w:val="20"/>
          <w:u w:val="single" w:color="0461C0"/>
          <w:lang w:val="pl-PL"/>
        </w:rPr>
        <w:t>Jednostek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4"/>
          <w:sz w:val="20"/>
          <w:szCs w:val="20"/>
          <w:u w:val="single" w:color="0461C0"/>
          <w:lang w:val="pl-PL"/>
        </w:rPr>
        <w:t>Samorządu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Terytorialnego</w:t>
      </w:r>
      <w:r w:rsidR="00DD4BF2" w:rsidRPr="00B93B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,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jak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również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zostanie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zamieszczona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stronie</w:t>
      </w:r>
      <w:r w:rsidR="00AA0A3B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Internetowej</w:t>
      </w:r>
      <w:r w:rsidR="00DD4BF2" w:rsidRPr="00B93B31">
        <w:rPr>
          <w:rFonts w:ascii="Times New Roman" w:hAnsi="Times New Roman" w:cs="Times New Roman"/>
          <w:lang w:val="pl-PL"/>
        </w:rPr>
        <w:t xml:space="preserve">: </w:t>
      </w:r>
      <w:hyperlink r:id="rId9" w:history="1">
        <w:r w:rsidR="001D3845" w:rsidRPr="00F01DB1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www.swietokrzyskie.pro</w:t>
        </w:r>
      </w:hyperlink>
    </w:p>
    <w:p w14:paraId="2FEE98FB" w14:textId="125CB28F" w:rsidR="00DD4BF2" w:rsidRPr="001354B2" w:rsidRDefault="00DD4BF2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prowadzi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Departament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23</w:t>
      </w:r>
      <w:r w:rsidR="0095485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października</w:t>
      </w:r>
      <w:r w:rsidRPr="00866F4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6</w:t>
      </w:r>
      <w:r w:rsidR="0095485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listopada</w:t>
      </w:r>
      <w:r w:rsidRPr="00866F4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2020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</w:p>
    <w:p w14:paraId="6F6FB47D" w14:textId="77777777" w:rsidR="00DD4BF2" w:rsidRPr="00F10C4C" w:rsidRDefault="00DD4BF2" w:rsidP="00F10C4C">
      <w:pPr>
        <w:tabs>
          <w:tab w:val="left" w:pos="2111"/>
          <w:tab w:val="left" w:pos="2906"/>
          <w:tab w:val="left" w:pos="4132"/>
          <w:tab w:val="left" w:pos="4499"/>
          <w:tab w:val="left" w:pos="5176"/>
        </w:tabs>
        <w:spacing w:before="27" w:line="275" w:lineRule="auto"/>
        <w:ind w:left="1416" w:right="1226"/>
        <w:jc w:val="both"/>
        <w:rPr>
          <w:rFonts w:ascii="Times New Roman" w:hAnsi="Times New Roman" w:cs="Times New Roman"/>
          <w:strike/>
          <w:highlight w:val="yellow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Departament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przedłużyć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jeśli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pkt.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wpłynie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wymagana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liczba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(tj.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co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52</w:t>
      </w:r>
      <w:r w:rsidR="001361EA"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)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przedłużeniu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naboru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zostanie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zamieszczona</w:t>
      </w:r>
      <w:r w:rsidR="00735D55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stronie</w:t>
      </w:r>
      <w:r w:rsidR="00F10C4C">
        <w:rPr>
          <w:rFonts w:ascii="Times New Roman" w:hAnsi="Times New Roman" w:cs="Times New Roman"/>
          <w:lang w:val="pl-PL"/>
        </w:rPr>
        <w:t xml:space="preserve"> </w:t>
      </w:r>
      <w:r w:rsidR="007B7E8E" w:rsidRPr="007B7E8E">
        <w:rPr>
          <w:sz w:val="20"/>
          <w:szCs w:val="20"/>
          <w:u w:val="single"/>
          <w:lang w:val="pl-PL"/>
        </w:rPr>
        <w:t>www.swietokrzyskie.pro</w:t>
      </w:r>
      <w:r w:rsidR="007B7E8E" w:rsidRPr="007B7E8E">
        <w:rPr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F10C4C" w:rsidRPr="00F10C4C">
        <w:rPr>
          <w:rFonts w:ascii="Times New Roman" w:hAnsi="Times New Roman" w:cs="Times New Roman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zostanie</w:t>
      </w:r>
      <w:r w:rsidR="00735D55" w:rsidRPr="00735D55">
        <w:rPr>
          <w:rFonts w:ascii="Times New Roman" w:hAnsi="Times New Roman" w:cs="Times New Roman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przekazana</w:t>
      </w:r>
      <w:r w:rsidRPr="00F10C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Pr="00F10C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elektroniczną</w:t>
      </w:r>
      <w:r w:rsidRP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JST.</w:t>
      </w:r>
    </w:p>
    <w:p w14:paraId="2B6C216A" w14:textId="77777777" w:rsidR="00DD4BF2" w:rsidRPr="001354B2" w:rsidRDefault="00DD4BF2" w:rsidP="008341A9">
      <w:pPr>
        <w:spacing w:before="60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może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153B2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akże</w:t>
      </w:r>
      <w:r w:rsidR="00866F4D"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zostać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zamknięty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wcześniej,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jeżeli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ilość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poprawnie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nadesłanych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zgłoszeń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przekroczy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liczbę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określoną</w:t>
      </w:r>
      <w:r w:rsidRPr="00866F4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66F4D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3pkt.</w:t>
      </w:r>
      <w:r w:rsidRPr="00866F4D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3.</w:t>
      </w:r>
    </w:p>
    <w:p w14:paraId="6E4A98AD" w14:textId="77777777" w:rsidR="00DD4BF2" w:rsidRPr="001354B2" w:rsidRDefault="00DD4BF2" w:rsidP="008341A9">
      <w:pPr>
        <w:spacing w:before="27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Kwalifikacja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rankingowej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tworzonej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według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kolejności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wpływu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prawidłowo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złożonych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(data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godzina)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skrzynkę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odbiorczą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wskazaną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§3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14,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miast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średnich.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</w:p>
    <w:p w14:paraId="3ED01564" w14:textId="77777777" w:rsidR="00DD4BF2" w:rsidRDefault="00DD4BF2" w:rsidP="008341A9">
      <w:pPr>
        <w:spacing w:before="28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Pierwszeństwo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naborze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średnie.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możliwa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zebrania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odpowiedniej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jednostek,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tj.: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minimum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866F4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miast</w:t>
      </w:r>
      <w:r w:rsidR="009A6E6C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średnie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zadeklarują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Etapie.</w:t>
      </w:r>
    </w:p>
    <w:p w14:paraId="4FD17093" w14:textId="77777777" w:rsidR="00515C7E" w:rsidRPr="00145981" w:rsidRDefault="00515C7E" w:rsidP="008341A9">
      <w:pPr>
        <w:spacing w:before="28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7. Ponadto pierwszeństwo w naborze mają te JST które dysponują </w:t>
      </w:r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ofertą inwestycyjną typu </w:t>
      </w:r>
      <w:proofErr w:type="spellStart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brownfield</w:t>
      </w:r>
      <w:proofErr w:type="spellEnd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zabudowana) i/lub </w:t>
      </w:r>
      <w:proofErr w:type="spellStart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greenfield</w:t>
      </w:r>
      <w:proofErr w:type="spellEnd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niezabudowana). Oferta może dotyczyć nieruchomości stanowiących własność JST bądź będących własnością prywatną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JST które do udziału w projekcie wskazali pracowników posiadających w swoich zakresach obowiązków zadania dotyczące obsługi </w:t>
      </w:r>
      <w:r w:rsidRPr="00B464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="00145981" w:rsidRPr="00B464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Weryfikacja powyższych zapisów będzie się odbywać na zasadzie pisemnego oświadczenia Kierownictwa danego JST (</w:t>
      </w:r>
      <w:r w:rsidR="00AE4F2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</w:t>
      </w:r>
      <w:r w:rsid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cego </w:t>
      </w:r>
      <w:r w:rsidR="00AE4F27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 nr 5</w:t>
      </w:r>
      <w:r w:rsidR="00B4649B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do Regulaminu</w:t>
      </w:r>
      <w:r w:rsidR="00145981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="0014598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</w:p>
    <w:p w14:paraId="30D889AD" w14:textId="77777777" w:rsidR="00DD4BF2" w:rsidRPr="001354B2" w:rsidRDefault="00515C7E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zgłosić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się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każda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="009A6E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Świętokryskiego</w:t>
      </w:r>
      <w:proofErr w:type="spellEnd"/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zadeklarowania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jednej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kadry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kierowniczej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pracownika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obecnie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przyszłości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(po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wdrożeniu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modernizacji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standardu),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zadania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(np.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stanowisko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ds.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przedsiębiorczości,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inwestycji,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promocji,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planowania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przestrzennego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punktu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widzenia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budżetu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poza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jedną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możliwe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zgłoszenie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dwóch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urzędu.</w:t>
      </w:r>
    </w:p>
    <w:p w14:paraId="7E267641" w14:textId="77777777" w:rsidR="00DD4BF2" w:rsidRPr="001354B2" w:rsidRDefault="00515C7E" w:rsidP="008341A9">
      <w:pPr>
        <w:spacing w:before="31" w:line="272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9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przypadku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zgłoszenia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większej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liczby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niż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dostępnych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miejsc,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stworzona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rezerwowa.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Wsparcie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rezerwowej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finansowych.</w:t>
      </w:r>
    </w:p>
    <w:p w14:paraId="24939599" w14:textId="77777777" w:rsidR="00DD4BF2" w:rsidRPr="001354B2" w:rsidRDefault="00515C7E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dodatkowych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przedstawicieli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(poza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wymienionymi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§3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7)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możliwy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wyczerpania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puli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listy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rezerwowej,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także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miejsc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finansowych.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tym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celu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wprowadzona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tzw.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rezerwowa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dodatkowych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Uczestników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4CDEDD55" w14:textId="77777777" w:rsidR="00DD4BF2" w:rsidRPr="007F6334" w:rsidRDefault="00DD4BF2" w:rsidP="007F6334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grupach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szkoleniowych,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aby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oddelegowania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więcej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destabilizować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JST.</w:t>
      </w:r>
    </w:p>
    <w:p w14:paraId="1CDDDC0D" w14:textId="77777777" w:rsidR="00F80AFD" w:rsidRPr="001354B2" w:rsidRDefault="00F80AFD" w:rsidP="008341A9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="007F633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imieniu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dokonuje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tj.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wójt,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burmistrz,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prezydent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miasta,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starosta,</w:t>
      </w:r>
    </w:p>
    <w:p w14:paraId="064F8DDB" w14:textId="77777777" w:rsidR="00F80AFD" w:rsidRPr="001354B2" w:rsidRDefault="00F80AFD" w:rsidP="008341A9">
      <w:pPr>
        <w:spacing w:before="34"/>
        <w:ind w:left="155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marszałek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zastępcy.</w:t>
      </w:r>
    </w:p>
    <w:p w14:paraId="3501C7B3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7F633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obejmującej:</w:t>
      </w:r>
    </w:p>
    <w:p w14:paraId="20570043" w14:textId="77777777" w:rsidR="00F80AFD" w:rsidRPr="001354B2" w:rsidRDefault="00F80AFD" w:rsidP="008341A9">
      <w:pPr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2,</w:t>
      </w:r>
    </w:p>
    <w:p w14:paraId="44B1C2D6" w14:textId="77777777" w:rsidR="00F80AFD" w:rsidRPr="001354B2" w:rsidRDefault="00F80AFD" w:rsidP="008341A9">
      <w:pPr>
        <w:spacing w:before="60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3a,</w:t>
      </w:r>
    </w:p>
    <w:p w14:paraId="728C63EE" w14:textId="77777777" w:rsidR="00F80AFD" w:rsidRPr="001354B2" w:rsidRDefault="00F80AFD" w:rsidP="008341A9">
      <w:pPr>
        <w:spacing w:before="60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Deklarację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3b.</w:t>
      </w:r>
    </w:p>
    <w:p w14:paraId="0EE299A6" w14:textId="77777777" w:rsidR="00F80AFD" w:rsidRPr="001354B2" w:rsidRDefault="00F80AFD" w:rsidP="008341A9">
      <w:pPr>
        <w:spacing w:before="60" w:line="275" w:lineRule="auto"/>
        <w:ind w:left="1416" w:right="122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lastRenderedPageBreak/>
        <w:t>1</w:t>
      </w:r>
      <w:r w:rsid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Wypełnione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podpisane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skanu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skrzynkę</w:t>
      </w:r>
      <w:r w:rsidR="001526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e-mail:</w:t>
      </w:r>
      <w:r w:rsidR="001526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0" w:history="1">
        <w:r w:rsidR="007F6334" w:rsidRPr="00AE4643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tomasz.stepniewski@sejmik.kielce.pl</w:t>
        </w:r>
      </w:hyperlink>
      <w:r w:rsidR="0061271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lub </w:t>
      </w:r>
      <w:hyperlink r:id="rId11" w:history="1">
        <w:r w:rsidR="00612718" w:rsidRPr="00724E75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piotr.zoladek@sejmik.kielce.pl</w:t>
        </w:r>
      </w:hyperlink>
      <w:r w:rsidR="0061271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.</w:t>
      </w:r>
      <w:r w:rsid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Dopuszczalne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więcej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niż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(wspólne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0C4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kilku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JST).</w:t>
      </w:r>
    </w:p>
    <w:p w14:paraId="262D3645" w14:textId="77777777" w:rsidR="00F80AFD" w:rsidRPr="001354B2" w:rsidRDefault="00F80AFD" w:rsidP="008341A9">
      <w:pPr>
        <w:spacing w:before="27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równoznaczne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Przesyłane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weryfikowane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bieżąco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Wyłonienie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odbywa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oparciu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naboru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7.</w:t>
      </w:r>
    </w:p>
    <w:p w14:paraId="2F87BB0D" w14:textId="77777777" w:rsidR="00F80AFD" w:rsidRPr="001354B2" w:rsidRDefault="00F80AFD" w:rsidP="008341A9">
      <w:pPr>
        <w:spacing w:before="30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Weryfikacji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tylko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kompletne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rekrutacyjne.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pozostaną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rozpatrzenia.</w:t>
      </w:r>
    </w:p>
    <w:p w14:paraId="051FAE3A" w14:textId="77777777" w:rsidR="00F80AFD" w:rsidRPr="001354B2" w:rsidRDefault="00F80AFD" w:rsidP="008341A9">
      <w:pPr>
        <w:spacing w:before="27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Ocena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naboru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ubiegający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objecie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według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reguły: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/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oparciu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rekrutacyjne.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Kwalifikacja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pozytywnej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weryfikacji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kryteriów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7,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tj.:</w:t>
      </w:r>
    </w:p>
    <w:p w14:paraId="2B6BAC02" w14:textId="77777777" w:rsidR="00F80AFD" w:rsidRPr="001354B2" w:rsidRDefault="00F80AFD" w:rsidP="008341A9">
      <w:pPr>
        <w:spacing w:before="28"/>
        <w:ind w:left="184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posiadanie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JST,</w:t>
      </w:r>
    </w:p>
    <w:p w14:paraId="5CB28066" w14:textId="77777777" w:rsidR="00F80AFD" w:rsidRPr="001354B2" w:rsidRDefault="00F80AFD" w:rsidP="008341A9">
      <w:pPr>
        <w:spacing w:before="60"/>
        <w:ind w:left="184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położenie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</w:p>
    <w:p w14:paraId="46F4A152" w14:textId="77777777" w:rsidR="00F80AFD" w:rsidRPr="001354B2" w:rsidRDefault="00F80AFD" w:rsidP="008341A9">
      <w:pPr>
        <w:spacing w:before="60" w:line="275" w:lineRule="auto"/>
        <w:ind w:left="1843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jednej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obecnie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przyszłości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wdrożeniu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standardu)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(np.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stanowisko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ds.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przedsiębiorczości,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promocji,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planowania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przestrzennego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itp.).</w:t>
      </w:r>
    </w:p>
    <w:p w14:paraId="31DD9F95" w14:textId="77777777" w:rsidR="00F80AFD" w:rsidRPr="001354B2" w:rsidRDefault="00F80AFD" w:rsidP="00B12A22">
      <w:pPr>
        <w:tabs>
          <w:tab w:val="left" w:pos="1843"/>
        </w:tabs>
        <w:spacing w:before="30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powiadomi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zakwalifikowaniu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elektroniczną.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1E1CD4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postaci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rankingowej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zamieszczona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internetowej</w:t>
      </w:r>
      <w:r w:rsidR="00F1668B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:</w:t>
      </w:r>
      <w:r w:rsidR="0088527D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D009FE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single"/>
          <w:lang w:val="pl-PL"/>
        </w:rPr>
        <w:t>www.swietokrzyskie.pro</w:t>
      </w:r>
      <w:r w:rsid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single"/>
          <w:lang w:val="pl-PL"/>
        </w:rPr>
        <w:t>.</w:t>
      </w:r>
    </w:p>
    <w:p w14:paraId="1E3FD3F9" w14:textId="77777777" w:rsidR="00F80AFD" w:rsidRPr="001354B2" w:rsidRDefault="00515C7E" w:rsidP="00F10C4C">
      <w:pPr>
        <w:tabs>
          <w:tab w:val="left" w:pos="1843"/>
          <w:tab w:val="left" w:pos="2345"/>
          <w:tab w:val="left" w:pos="3512"/>
          <w:tab w:val="left" w:pos="3898"/>
          <w:tab w:val="left" w:pos="4294"/>
          <w:tab w:val="left" w:pos="5305"/>
          <w:tab w:val="left" w:pos="5700"/>
          <w:tab w:val="left" w:pos="6953"/>
          <w:tab w:val="left" w:pos="8002"/>
          <w:tab w:val="left" w:pos="8776"/>
          <w:tab w:val="left" w:pos="9772"/>
        </w:tabs>
        <w:spacing w:before="1"/>
        <w:ind w:left="1416" w:right="11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="00F80AFD" w:rsidRPr="001354B2">
        <w:rPr>
          <w:rFonts w:ascii="Times New Roman" w:hAnsi="Times New Roman" w:cs="Times New Roman"/>
          <w:lang w:val="pl-PL"/>
        </w:rPr>
        <w:tab/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zobowiązane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są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doręczenia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Departamentu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Inwestycji i Rozwoju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  <w:lang w:val="pl-PL"/>
        </w:rPr>
        <w:t>UMWŚ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oryginałów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wypełnionej</w:t>
      </w:r>
      <w:r w:rsidR="00A924BC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podpisanej,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kompletnej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rekrutacyjnej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wskazanej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§3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ust.13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terminie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7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kalendarzowych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otrzymania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informacji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zakwalifikowaniu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Projekcie.</w:t>
      </w:r>
    </w:p>
    <w:p w14:paraId="11B3BDD1" w14:textId="77777777" w:rsidR="00F10C4C" w:rsidRPr="00F10C4C" w:rsidRDefault="00F80AFD" w:rsidP="00B12A22">
      <w:pPr>
        <w:tabs>
          <w:tab w:val="left" w:pos="1843"/>
        </w:tabs>
        <w:spacing w:before="1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zobowiązana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podpisania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ciągu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kalendarzowych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zaproszenia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podpisania.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Brak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dotrzymania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skutkuje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skreśleniem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automatycznym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kolejnej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rankingowej,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naboru.</w:t>
      </w:r>
      <w:r w:rsidR="00F10C4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. </w:t>
      </w:r>
    </w:p>
    <w:p w14:paraId="3785C3E8" w14:textId="77777777" w:rsidR="00F80AFD" w:rsidRPr="001354B2" w:rsidRDefault="00F80AFD" w:rsidP="00F10C4C">
      <w:pPr>
        <w:tabs>
          <w:tab w:val="left" w:pos="1843"/>
        </w:tabs>
        <w:spacing w:before="1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Od powyższych terminów można odstąpić w szczególnie uzasadnionych dla JST przypadkach</w:t>
      </w:r>
      <w:r w:rsid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po wcześniejszym poinformowaniu UMWŚ o</w:t>
      </w:r>
      <w:r w:rsid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nieprzewidzianych</w:t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okolicznościach.</w:t>
      </w:r>
    </w:p>
    <w:p w14:paraId="21B971FA" w14:textId="77777777" w:rsidR="00F80AFD" w:rsidRPr="001354B2" w:rsidRDefault="00F80AFD" w:rsidP="008341A9">
      <w:pPr>
        <w:tabs>
          <w:tab w:val="left" w:pos="1843"/>
        </w:tabs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Przesłana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dokumentacja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rekrutacyjna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podlega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zwrotowi.</w:t>
      </w:r>
    </w:p>
    <w:p w14:paraId="62563D5D" w14:textId="77777777" w:rsidR="00F80AFD" w:rsidRPr="001354B2" w:rsidRDefault="00F80AFD" w:rsidP="00B12A22">
      <w:pPr>
        <w:tabs>
          <w:tab w:val="left" w:pos="1843"/>
        </w:tabs>
        <w:spacing w:before="34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Projekcie,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efektów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wskaźniki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produktu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rezultatu,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„Wytycznych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2020”,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(dotyczy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urzędu)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dostarczenia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najpóźniej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rozpoczęciem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pierwszego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uzupełnionego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podpisanego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integralną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częścią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217D05CF" w14:textId="77777777" w:rsidR="00F80AFD" w:rsidRDefault="00F80AFD" w:rsidP="00B12A22">
      <w:pPr>
        <w:tabs>
          <w:tab w:val="left" w:pos="1843"/>
        </w:tabs>
        <w:spacing w:before="2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§3,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Projekcie.</w:t>
      </w:r>
    </w:p>
    <w:p w14:paraId="545494B0" w14:textId="77777777" w:rsidR="00B12A22" w:rsidRDefault="00B12A22" w:rsidP="00B12A22">
      <w:pPr>
        <w:tabs>
          <w:tab w:val="left" w:pos="1843"/>
        </w:tabs>
        <w:spacing w:before="2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</w:p>
    <w:p w14:paraId="4BD91082" w14:textId="77777777" w:rsidR="00F80AFD" w:rsidRPr="008341A9" w:rsidRDefault="00F80AFD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§4</w:t>
      </w:r>
    </w:p>
    <w:p w14:paraId="615B2CA2" w14:textId="77777777" w:rsidR="00F80AFD" w:rsidRPr="008341A9" w:rsidRDefault="00F80AFD" w:rsidP="00D502EF">
      <w:pPr>
        <w:jc w:val="center"/>
        <w:rPr>
          <w:lang w:val="pl-PL"/>
        </w:rPr>
      </w:pPr>
      <w:r w:rsidRPr="008341A9">
        <w:rPr>
          <w:lang w:val="pl-PL"/>
        </w:rPr>
        <w:t>Organizacja</w:t>
      </w:r>
      <w:r w:rsidRPr="008341A9">
        <w:rPr>
          <w:spacing w:val="-8"/>
          <w:lang w:val="pl-PL"/>
        </w:rPr>
        <w:t xml:space="preserve"> </w:t>
      </w:r>
      <w:r w:rsidRPr="008341A9">
        <w:rPr>
          <w:lang w:val="pl-PL"/>
        </w:rPr>
        <w:t>Projektu</w:t>
      </w:r>
    </w:p>
    <w:p w14:paraId="01CC21CA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warsztatów</w:t>
      </w:r>
      <w:r w:rsidR="00F10C4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.</w:t>
      </w:r>
    </w:p>
    <w:p w14:paraId="0F38FB2F" w14:textId="77777777" w:rsidR="00F80AFD" w:rsidRPr="001354B2" w:rsidRDefault="00F80AFD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52BC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współpracę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odbywały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8527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harmonogramie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1808E16B" w14:textId="77777777" w:rsidR="00F80AFD" w:rsidRPr="001354B2" w:rsidRDefault="00F80AFD" w:rsidP="00252BC7">
      <w:pPr>
        <w:tabs>
          <w:tab w:val="left" w:pos="10773"/>
        </w:tabs>
        <w:spacing w:before="27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wskazanych</w:t>
      </w:r>
      <w:r w:rsidR="00252BC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lokalizacjach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ustalonych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</w:p>
    <w:p w14:paraId="27BC77DA" w14:textId="77777777" w:rsidR="00F80AFD" w:rsidRPr="001354B2" w:rsidRDefault="00F80AFD" w:rsidP="008341A9">
      <w:pPr>
        <w:spacing w:before="33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harmonogram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wydarzeń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sieciujących,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obejmujący: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tematykę,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liczbę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godzin,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miejsca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wszelkie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elektroniczną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adresy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zgłoszeniowym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internetowej</w:t>
      </w:r>
      <w:r w:rsidR="00D009F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: </w:t>
      </w:r>
      <w:hyperlink r:id="rId12" w:history="1">
        <w:r w:rsidR="00D009FE" w:rsidRPr="00F01DB1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www.swietokrzyskie.pro</w:t>
        </w:r>
      </w:hyperlink>
      <w:r w:rsidR="00D009FE"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  <w:t xml:space="preserve"> .</w:t>
      </w:r>
    </w:p>
    <w:p w14:paraId="044E9F98" w14:textId="77777777" w:rsidR="00F80AFD" w:rsidRPr="001354B2" w:rsidRDefault="00F80AFD" w:rsidP="008341A9">
      <w:pPr>
        <w:spacing w:before="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4)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koszty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delegacji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uczestników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Projektu,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obejmujące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diety,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dojazd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ubezpieczenie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miejsce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organizacji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szkoleń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="00010ED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warsztatów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wydarzeń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sieciujących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zapewnione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Województwo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stanowią</w:t>
      </w:r>
      <w:r w:rsidRPr="001361E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własny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361EA" w:rsidRPr="001361E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="00252BC7" w:rsidRPr="001361E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  <w:r w:rsidR="00252BC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</w:t>
      </w:r>
    </w:p>
    <w:p w14:paraId="574D42F0" w14:textId="77777777" w:rsidR="00F80AFD" w:rsidRPr="001354B2" w:rsidRDefault="00F80AFD" w:rsidP="008341A9">
      <w:pPr>
        <w:spacing w:before="27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948A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prowadzić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wykwalifikowana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kadra,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legitymująca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odpowiednim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przygotowaniem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merytorycznym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doświadczeniem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praktycznym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prowadzonych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zajęć;</w:t>
      </w:r>
    </w:p>
    <w:p w14:paraId="4A0DDE48" w14:textId="77777777" w:rsidR="00F80AFD" w:rsidRPr="001354B2" w:rsidRDefault="00F80AFD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948A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i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3E471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odbywały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powszednie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(poniedziałek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piątek);</w:t>
      </w:r>
    </w:p>
    <w:p w14:paraId="11155BFB" w14:textId="77777777" w:rsidR="00F80AFD" w:rsidRPr="001354B2" w:rsidRDefault="00F80AFD" w:rsidP="008341A9">
      <w:pPr>
        <w:spacing w:before="29" w:line="272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7)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zadeklarować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wybór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warsztatach.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miarę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możliwości,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uwzględni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preferowane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terminy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7B766E44" w14:textId="77777777" w:rsidR="00F80AFD" w:rsidRPr="001354B2" w:rsidRDefault="00F80AFD" w:rsidP="008341A9">
      <w:pPr>
        <w:spacing w:before="33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kadra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grupach;</w:t>
      </w:r>
    </w:p>
    <w:p w14:paraId="09712EDA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organizowania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grup:</w:t>
      </w:r>
    </w:p>
    <w:p w14:paraId="561F1652" w14:textId="77777777" w:rsidR="00F80AFD" w:rsidRPr="00F948A2" w:rsidRDefault="00F80AFD" w:rsidP="00F948A2">
      <w:pPr>
        <w:spacing w:before="60" w:line="275" w:lineRule="auto"/>
        <w:ind w:left="1416" w:right="122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Beneficjent planuje zagwarantować udział w szko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leniach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max.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3 pracownikom każdego z </w:t>
      </w:r>
      <w:proofErr w:type="spellStart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deklarującego chęć uczestnictwa w projekcie. Będą to 1 przedstawi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ciel kadry kierowniczej </w:t>
      </w:r>
      <w:proofErr w:type="spellStart"/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jst</w:t>
      </w:r>
      <w:proofErr w:type="spellEnd"/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oraz 2 pracowników. Dla każdego z uczestników przewidz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iany jest cykl 40 h szkolenia w 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formacie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2 + 2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+ 1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dni roboczych. Beneficjent planuje podzi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ał wszystkich uczestników na </w:t>
      </w:r>
      <w:r w:rsidR="00F948A2"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18 </w:t>
      </w:r>
      <w:r w:rsidR="00AB31B0"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grup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z uwzględnieniem stanowisk przez nich zajmowanych, tj. grupy w skład których </w:t>
      </w:r>
      <w:proofErr w:type="spellStart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wchodzić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grupa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podstawowych: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kierowniczej</w:t>
      </w:r>
      <w:r w:rsid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będą kierownicy </w:t>
      </w:r>
      <w:proofErr w:type="spellStart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oraz osobne grupy pracowników </w:t>
      </w:r>
      <w:proofErr w:type="spellStart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uzasadnionych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liczebność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ulec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zmianie;</w:t>
      </w:r>
    </w:p>
    <w:p w14:paraId="01A81951" w14:textId="77777777" w:rsidR="00F80AFD" w:rsidRPr="001354B2" w:rsidRDefault="00F1668B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decyzję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uruchomieniu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grup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podejmuje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;</w:t>
      </w:r>
    </w:p>
    <w:p w14:paraId="28DFDD84" w14:textId="77777777" w:rsidR="00F80AFD" w:rsidRPr="001354B2" w:rsidRDefault="00F80AFD" w:rsidP="008341A9">
      <w:pPr>
        <w:spacing w:before="6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usprawiedliwionej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podczas</w:t>
      </w:r>
      <w:r w:rsid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="00FD2B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zarówno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urzędów.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poinformowania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swojej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CD753F" w:rsidRPr="00CD753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§10</w:t>
      </w:r>
      <w:r w:rsidRPr="00CD753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ust.</w:t>
      </w:r>
      <w:r w:rsidRPr="00CD753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planowanym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BE196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t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erminem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Niedotrzymanie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wyżej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wymienionego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powiadomienie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potraktowane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jako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nieobecność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nieusprawiedli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wiona;</w:t>
      </w:r>
    </w:p>
    <w:p w14:paraId="2F41E76C" w14:textId="77777777" w:rsidR="00F80AFD" w:rsidRPr="001354B2" w:rsidRDefault="00F80AFD" w:rsidP="008341A9">
      <w:pPr>
        <w:spacing w:before="29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zajęciach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samodzielnego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zrealizowania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opuszczonych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zajęć,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;</w:t>
      </w:r>
    </w:p>
    <w:p w14:paraId="0E57F0BE" w14:textId="77777777" w:rsidR="00F80AFD" w:rsidRDefault="00F80AFD" w:rsidP="008341A9">
      <w:pPr>
        <w:spacing w:before="27" w:line="275" w:lineRule="auto"/>
        <w:ind w:left="1416" w:right="1223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sytuacjach,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było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przewidzieć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zmianami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kadrowymi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urzędzie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chorobą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zobligowana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wyznaczenia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kolejnego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zastąpi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dotychczasowego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Nowy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niezwłocznie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dostarczy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dokumentację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rekrutacyjną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wzorami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określonymi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załącznikach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3a,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uzupełnienia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samodzielnego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zrealizowania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opuszczonych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zajęć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przekazanych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wcześniejszym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uzgodnieniu,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konsultacji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indywidualnych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ekspertami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E471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.</w:t>
      </w:r>
    </w:p>
    <w:p w14:paraId="5EBB6454" w14:textId="77777777" w:rsidR="00FF4CEE" w:rsidRPr="001354B2" w:rsidRDefault="00FF4CEE" w:rsidP="008341A9">
      <w:pPr>
        <w:spacing w:before="27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13) Województwo dopuszcza możliwość realizowania w/w szkoleń i warsztatów, w </w:t>
      </w:r>
      <w:r w:rsidR="003E4714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całoś</w:t>
      </w:r>
      <w:r w:rsidR="003E471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</w:t>
      </w:r>
      <w:r w:rsidR="003E4714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i </w:t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lub w części w </w:t>
      </w:r>
      <w:r w:rsidR="00A2258D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formie</w:t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„on-line” opierając się na najbardziej popularnych i dostępnych </w:t>
      </w:r>
      <w:proofErr w:type="spellStart"/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kominikatorach</w:t>
      </w:r>
      <w:proofErr w:type="spellEnd"/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multimedialnych, dlatego każde aplikujące JST musi posiadać, choć </w:t>
      </w:r>
      <w:r w:rsidR="001E1CD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br/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1 egz. sprzętu komputerowego, przez który mogłyby się łączyć z kadrą szkoleniową.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</w:t>
      </w:r>
    </w:p>
    <w:p w14:paraId="5604CEA8" w14:textId="77777777" w:rsidR="00F80AFD" w:rsidRPr="001354B2" w:rsidRDefault="00F80AFD" w:rsidP="008341A9">
      <w:pPr>
        <w:spacing w:before="29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otrzymają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zaświadczenia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uk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ończenia.</w:t>
      </w:r>
    </w:p>
    <w:p w14:paraId="1178E6FD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realizowanego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JST:</w:t>
      </w:r>
    </w:p>
    <w:p w14:paraId="66423739" w14:textId="77777777" w:rsidR="00F80AFD" w:rsidRPr="001354B2" w:rsidRDefault="00F80AFD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indywidualne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prowadzą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E471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UMWŚ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wyznaczeni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Projekcie;</w:t>
      </w:r>
    </w:p>
    <w:p w14:paraId="154D7235" w14:textId="77777777" w:rsidR="00F80AFD" w:rsidRPr="001354B2" w:rsidRDefault="00F80AFD" w:rsidP="008341A9">
      <w:pPr>
        <w:spacing w:before="3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57230F54" w14:textId="77777777" w:rsidR="00F80AFD" w:rsidRPr="001354B2" w:rsidRDefault="00F80AFD" w:rsidP="008341A9">
      <w:pPr>
        <w:spacing w:before="60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odbywało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wskazanych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harmonogramie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uzgodnionym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1668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wszelkimi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elektroniczną;</w:t>
      </w:r>
    </w:p>
    <w:p w14:paraId="770FEC91" w14:textId="77777777" w:rsidR="00F80AFD" w:rsidRPr="001354B2" w:rsidRDefault="00F80AFD" w:rsidP="008341A9">
      <w:pPr>
        <w:spacing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uzgodnionych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obydwie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strony,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np.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siedzibach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urzędów,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lokalizacjach,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odległość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ogólnodostępne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komunikacji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godzinach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poszczególnych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JST.</w:t>
      </w:r>
    </w:p>
    <w:p w14:paraId="38F37BD3" w14:textId="77777777" w:rsidR="00F1668B" w:rsidRPr="007D7445" w:rsidRDefault="00F80AFD" w:rsidP="007D7445">
      <w:pPr>
        <w:spacing w:before="27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praktyce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narzędzi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sposobu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wypracowanych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gminny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”.</w:t>
      </w:r>
    </w:p>
    <w:p w14:paraId="6FE21EF2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§5</w:t>
      </w:r>
    </w:p>
    <w:p w14:paraId="50CA2D30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4"/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spacing w:val="-5"/>
          <w:lang w:val="pl-PL"/>
        </w:rPr>
        <w:t>JST</w:t>
      </w:r>
      <w:r w:rsidRPr="0058012F">
        <w:rPr>
          <w:lang w:val="pl-PL"/>
        </w:rPr>
        <w:t xml:space="preserve"> uczestniczącej </w:t>
      </w:r>
      <w:r w:rsidRPr="0058012F">
        <w:rPr>
          <w:spacing w:val="-11"/>
          <w:lang w:val="pl-PL"/>
        </w:rPr>
        <w:t>w</w:t>
      </w:r>
      <w:r w:rsidRPr="0058012F">
        <w:rPr>
          <w:spacing w:val="-4"/>
          <w:lang w:val="pl-PL"/>
        </w:rPr>
        <w:t xml:space="preserve"> </w:t>
      </w:r>
      <w:r w:rsidRPr="0058012F">
        <w:rPr>
          <w:lang w:val="pl-PL"/>
        </w:rPr>
        <w:t>projekcie</w:t>
      </w:r>
    </w:p>
    <w:p w14:paraId="77346D44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należy:</w:t>
      </w:r>
    </w:p>
    <w:p w14:paraId="3150B9F2" w14:textId="77777777" w:rsidR="00F80AFD" w:rsidRPr="001354B2" w:rsidRDefault="00F80AFD" w:rsidP="008341A9">
      <w:pPr>
        <w:spacing w:before="60"/>
        <w:ind w:left="155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przestrzeganie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Regulaminu;</w:t>
      </w:r>
    </w:p>
    <w:p w14:paraId="00FA56A7" w14:textId="77777777" w:rsidR="00F80AFD" w:rsidRPr="001354B2" w:rsidRDefault="00F80AFD" w:rsidP="008341A9">
      <w:pPr>
        <w:spacing w:before="60" w:line="275" w:lineRule="auto"/>
        <w:ind w:left="1416" w:right="1225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podpisanie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3D78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przestrzeganie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postanowień;</w:t>
      </w:r>
    </w:p>
    <w:p w14:paraId="1EDB0110" w14:textId="77777777" w:rsidR="00F80AFD" w:rsidRPr="001354B2" w:rsidRDefault="00F80AFD" w:rsidP="001361EA">
      <w:pPr>
        <w:spacing w:before="27"/>
        <w:ind w:left="1557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wyznaczenie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odpowiedzialnej/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ych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52C485B9" w14:textId="77777777" w:rsidR="00F80AFD" w:rsidRPr="001354B2" w:rsidRDefault="00F80AFD" w:rsidP="008341A9">
      <w:pPr>
        <w:spacing w:before="60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umożliwienie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audycie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wstępnym,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19596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indywidualnym,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współpracy</w:t>
      </w:r>
      <w:r w:rsidR="00FD2B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</w:p>
    <w:p w14:paraId="584AF76A" w14:textId="77777777" w:rsidR="00F80AFD" w:rsidRPr="001354B2" w:rsidRDefault="00F80AFD" w:rsidP="008341A9">
      <w:pPr>
        <w:spacing w:before="30" w:line="275" w:lineRule="auto"/>
        <w:ind w:left="1416" w:right="1227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pokrywanie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własnych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środków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kosztów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diet,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ubezpieczenia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dojazdu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szkoleń,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wydarzeń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sieciujących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kierowniczej,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oddelegowanych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4F028090" w14:textId="77777777" w:rsidR="00F80AFD" w:rsidRPr="001354B2" w:rsidRDefault="00F80AFD" w:rsidP="008341A9">
      <w:pPr>
        <w:spacing w:before="27" w:line="275" w:lineRule="auto"/>
        <w:ind w:left="1416" w:right="1223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umożliwiającym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terminowe,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harmonogramem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zorganizowanie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projektowych</w:t>
      </w:r>
      <w:r w:rsid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;</w:t>
      </w:r>
    </w:p>
    <w:p w14:paraId="2E0AF319" w14:textId="77777777" w:rsidR="00F80AFD" w:rsidRPr="001354B2" w:rsidRDefault="00F80AFD" w:rsidP="008341A9">
      <w:pPr>
        <w:spacing w:before="27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przystąpienia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opracowanego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Polską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Agencję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S.A.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maksymalnym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30</w:t>
      </w:r>
      <w:r w:rsidRPr="00CD753F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CD753F" w:rsidRPr="00CD75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listopada</w:t>
      </w:r>
      <w:r w:rsidRPr="00CD753F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202</w:t>
      </w:r>
      <w:r w:rsidR="00195967"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esie;</w:t>
      </w:r>
    </w:p>
    <w:p w14:paraId="751CD74D" w14:textId="77777777" w:rsidR="00F80AFD" w:rsidRPr="001354B2" w:rsidRDefault="00F80AFD" w:rsidP="008341A9">
      <w:pPr>
        <w:spacing w:before="27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wszelkich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dokumentów,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okażą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zarówno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np.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kontroli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</w:p>
    <w:p w14:paraId="6E7CA147" w14:textId="77777777" w:rsidR="00F80AFD" w:rsidRDefault="00F80AFD" w:rsidP="008341A9">
      <w:pPr>
        <w:spacing w:before="27" w:line="275" w:lineRule="auto"/>
        <w:ind w:left="1416" w:right="1225" w:firstLine="141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poinformowania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planowanym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terminem;</w:t>
      </w:r>
    </w:p>
    <w:p w14:paraId="3E4407D2" w14:textId="77777777" w:rsidR="00083490" w:rsidRPr="001354B2" w:rsidRDefault="00083490" w:rsidP="008341A9">
      <w:pPr>
        <w:spacing w:before="27" w:line="275" w:lineRule="auto"/>
        <w:ind w:left="1416" w:right="1225" w:firstLine="14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10) w przypadku gdy szkolenia lub warsztaty będą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musiały być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prowadzone w systemie „on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” – zgodnie z </w:t>
      </w:r>
      <w:r w:rsidRPr="0008349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4, pkt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1, </w:t>
      </w:r>
      <w:proofErr w:type="spellStart"/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ppkt</w:t>
      </w:r>
      <w:proofErr w:type="spellEnd"/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. 13, każde JST uczestniczące w projekcie zobowiązuje się </w:t>
      </w:r>
      <w:r w:rsidR="001727D0" w:rsidRP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posiadać, choć 1 egz. sprzętu 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komputerowego, przez który mogło</w:t>
      </w:r>
      <w:r w:rsidR="001727D0" w:rsidRP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by się łączyć z kadrą szkoleniową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52ECD3D6" w14:textId="77777777" w:rsidR="00F80AFD" w:rsidRPr="001354B2" w:rsidRDefault="00083490" w:rsidP="008341A9">
      <w:pPr>
        <w:tabs>
          <w:tab w:val="left" w:pos="1982"/>
        </w:tabs>
        <w:ind w:left="15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11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)</w:t>
      </w:r>
      <w:r w:rsidR="00195967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przekazywanie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informacji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zdarzeniach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mogących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zakłócić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jej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Projekcie.</w:t>
      </w:r>
    </w:p>
    <w:p w14:paraId="62879CB2" w14:textId="77777777" w:rsidR="00F80AFD" w:rsidRPr="001354B2" w:rsidRDefault="00F80AFD" w:rsidP="008341A9">
      <w:pPr>
        <w:spacing w:before="60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przystępujących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do Projektu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spełnienie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minimalnych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uzyskania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certyfikatu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wskazanych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52FE8" w:rsidRPr="00A225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§8</w:t>
      </w:r>
      <w:r w:rsidRPr="00A2258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</w:t>
      </w:r>
      <w:r w:rsidR="00B52200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z wyłączeniem </w:t>
      </w:r>
      <w:r w:rsidR="00635367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litera</w:t>
      </w:r>
      <w:r w:rsidR="00B52200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 d).</w:t>
      </w:r>
    </w:p>
    <w:p w14:paraId="07933E58" w14:textId="77777777" w:rsidR="00F80AFD" w:rsidRPr="001354B2" w:rsidRDefault="00F80AFD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wyjątkiem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kosztów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diet,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dojazdu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ubezpieczenia</w:t>
      </w:r>
      <w:r w:rsidR="0094591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ponoszą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odpłatności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tytułu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działaniach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ile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świadczenie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wprost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przewidziane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postanowieniach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wobec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roszczeń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zrealizowanie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świadczenia.</w:t>
      </w:r>
    </w:p>
    <w:p w14:paraId="36CB7C1A" w14:textId="77777777" w:rsidR="00F80AFD" w:rsidRPr="001354B2" w:rsidRDefault="00F80AFD" w:rsidP="008341A9">
      <w:pPr>
        <w:spacing w:before="2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ścisłej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ewentualnej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kontroli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przedstawiania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prośbę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odpowiednich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prowadzenia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zamknięcia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3764CBE2" w14:textId="77777777" w:rsidR="00F80AFD" w:rsidRPr="001354B2" w:rsidRDefault="00F80AFD" w:rsidP="008341A9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zapewnić,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reprezentujący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(dotyczy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urzędu),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najpóźniej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rozpoczęciem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pierwszego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podstawowego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dostarczył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uzupełniony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podpisany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integralną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częścią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30EE8028" w14:textId="77777777" w:rsidR="00FF6ADA" w:rsidRDefault="00FF6ADA" w:rsidP="008341A9">
      <w:pPr>
        <w:spacing w:before="2"/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48B75D51" w14:textId="77777777" w:rsidR="00F80AFD" w:rsidRPr="0058012F" w:rsidRDefault="00594984" w:rsidP="008341A9">
      <w:pPr>
        <w:spacing w:before="2"/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§6</w:t>
      </w:r>
    </w:p>
    <w:p w14:paraId="3D83BDA6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Uczestnika</w:t>
      </w:r>
      <w:r w:rsidRPr="0058012F">
        <w:rPr>
          <w:spacing w:val="-4"/>
          <w:lang w:val="pl-PL"/>
        </w:rPr>
        <w:t xml:space="preserve"> Projektu</w:t>
      </w:r>
    </w:p>
    <w:p w14:paraId="020F5F40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należy:</w:t>
      </w:r>
    </w:p>
    <w:p w14:paraId="22C5DAD7" w14:textId="77777777" w:rsidR="00F80AFD" w:rsidRPr="001354B2" w:rsidRDefault="00F80AFD" w:rsidP="00945910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.</w:t>
      </w:r>
    </w:p>
    <w:p w14:paraId="1B69339D" w14:textId="77777777" w:rsidR="00F80AFD" w:rsidRPr="001354B2" w:rsidRDefault="00F80AFD" w:rsidP="008341A9">
      <w:pPr>
        <w:spacing w:before="60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2)</w:t>
      </w:r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sieciujących</w:t>
      </w:r>
      <w:r w:rsid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,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podpisywanie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list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obecności,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potwierdzających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skorzystanie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wyżywienia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odbiór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itp.;</w:t>
      </w:r>
    </w:p>
    <w:p w14:paraId="2DEDDFC9" w14:textId="77777777" w:rsidR="00FF6ADA" w:rsidRDefault="00F80AFD" w:rsidP="00FF6ADA">
      <w:pPr>
        <w:spacing w:before="27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3)</w:t>
      </w:r>
      <w:r w:rsid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ewaluacyjnego;</w:t>
      </w:r>
    </w:p>
    <w:p w14:paraId="19AEDC04" w14:textId="77777777" w:rsidR="00F80AFD" w:rsidRPr="001354B2" w:rsidRDefault="00F80AFD" w:rsidP="00FF6ADA">
      <w:pPr>
        <w:spacing w:before="27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dotyczących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udziału)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„Wytycznych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2020”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(zakres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zbieżny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4).</w:t>
      </w:r>
    </w:p>
    <w:p w14:paraId="643B4F8E" w14:textId="77777777" w:rsidR="00F80AFD" w:rsidRPr="001354B2" w:rsidRDefault="00F80AFD" w:rsidP="008341A9">
      <w:pPr>
        <w:spacing w:before="30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5)</w:t>
      </w:r>
      <w:r w:rsidR="00821B1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wypełnianie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ankiet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przekazywanie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zdarzeniach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mogących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zakłócić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projekcie;</w:t>
      </w:r>
    </w:p>
    <w:p w14:paraId="5267ED13" w14:textId="77777777" w:rsidR="00F80AFD" w:rsidRPr="001354B2" w:rsidRDefault="00F80AFD" w:rsidP="008341A9">
      <w:pPr>
        <w:spacing w:before="28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zgłaszania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wszelkich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uwag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ocen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działań,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uczestniczą;</w:t>
      </w:r>
    </w:p>
    <w:p w14:paraId="77FEE0B8" w14:textId="77777777" w:rsidR="00F80AFD" w:rsidRPr="001354B2" w:rsidRDefault="00F80AFD" w:rsidP="008341A9">
      <w:pPr>
        <w:spacing w:before="60" w:line="275" w:lineRule="auto"/>
        <w:ind w:left="1699" w:right="1223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wglądu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udostępnianych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52FA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z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Rozporządzeniem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kwietnia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2016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fizycznych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swobodnego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przepływu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uchylenia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dyrektywy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95/46/WE.</w:t>
      </w:r>
    </w:p>
    <w:p w14:paraId="07FFE57D" w14:textId="77777777" w:rsidR="00B55B76" w:rsidRDefault="00B55B76" w:rsidP="008341A9">
      <w:pPr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7F139C96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§7</w:t>
      </w:r>
    </w:p>
    <w:p w14:paraId="2E6B1ED4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7"/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Województwa</w:t>
      </w:r>
    </w:p>
    <w:p w14:paraId="5E8A7A10" w14:textId="77777777" w:rsidR="00F80AFD" w:rsidRPr="001354B2" w:rsidRDefault="00F80AFD" w:rsidP="008341A9">
      <w:pPr>
        <w:spacing w:before="33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pokrycie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</w:t>
      </w:r>
      <w:r w:rsidR="0094591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:</w:t>
      </w:r>
    </w:p>
    <w:p w14:paraId="0179A9DC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zapewnienie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własnego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personelu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każdym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6515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;</w:t>
      </w:r>
    </w:p>
    <w:p w14:paraId="3375FB92" w14:textId="77777777" w:rsidR="00F80AFD" w:rsidRPr="001354B2" w:rsidRDefault="00F80AFD" w:rsidP="008341A9">
      <w:pPr>
        <w:spacing w:before="62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wstępnego,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szkoleń,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indywidualnego,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współpracy;</w:t>
      </w:r>
    </w:p>
    <w:p w14:paraId="5040CEAE" w14:textId="77777777" w:rsidR="00F80AFD" w:rsidRPr="001354B2" w:rsidRDefault="00F80AFD" w:rsidP="008341A9">
      <w:pPr>
        <w:spacing w:before="3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występowanie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wykonania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czynności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6145C8DB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wdrażaniu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jednostce;</w:t>
      </w:r>
    </w:p>
    <w:p w14:paraId="4D376169" w14:textId="77777777" w:rsidR="00F80AFD" w:rsidRPr="006E449A" w:rsidRDefault="00F80AFD" w:rsidP="00594984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</w:pP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6)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zapewnienie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Uczestnikom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Projektu</w:t>
      </w:r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proofErr w:type="spellStart"/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możliwośći</w:t>
      </w:r>
      <w:proofErr w:type="spellEnd"/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skorzystania z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>noclegów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>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trakcie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>dwudniowych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szkoleń</w:t>
      </w:r>
      <w:r w:rsidR="00594984"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3A054A"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,</w:t>
      </w:r>
      <w:r w:rsidRPr="006E449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a</w:t>
      </w:r>
      <w:r w:rsidRPr="006E449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także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wyżywienia</w:t>
      </w:r>
      <w:r w:rsidR="0084436A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całodziennego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9"/>
          <w:sz w:val="20"/>
          <w:szCs w:val="20"/>
          <w:lang w:val="pl-PL"/>
        </w:rPr>
        <w:t>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trakcie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szkoleń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warsztatów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oraz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materiałów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dydaktycznych;</w:t>
      </w:r>
    </w:p>
    <w:p w14:paraId="60A0C98A" w14:textId="77777777" w:rsidR="00F80AFD" w:rsidRPr="001354B2" w:rsidRDefault="00F80AFD" w:rsidP="008341A9">
      <w:pPr>
        <w:spacing w:before="27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wystawienie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zaświadczeń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osób,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ukończą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cykl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wystawienie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potwierdzających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modernizację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inwestora;</w:t>
      </w:r>
    </w:p>
    <w:p w14:paraId="1360AF84" w14:textId="77777777" w:rsidR="00F80AFD" w:rsidRPr="001354B2" w:rsidRDefault="00F80AFD" w:rsidP="008341A9">
      <w:pPr>
        <w:spacing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zastrzega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warunkiem,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fotografia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wykonana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zajęć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wyrazić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uczestnictwa.</w:t>
      </w:r>
    </w:p>
    <w:p w14:paraId="7F3A2282" w14:textId="77777777" w:rsidR="00F80AFD" w:rsidRDefault="00F80AFD" w:rsidP="008341A9">
      <w:pPr>
        <w:spacing w:before="28"/>
        <w:ind w:left="1416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należytego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zabezpieczenia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744AC0F8" w14:textId="77777777" w:rsidR="007F6334" w:rsidRPr="007F6334" w:rsidRDefault="007F6334" w:rsidP="007F6334">
      <w:pPr>
        <w:spacing w:before="28" w:line="276" w:lineRule="auto"/>
        <w:ind w:left="1416" w:right="1274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10)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zobowiązuje się uwzględnić potrzeby indywi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dualne uczestników szkoleń oraz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stosować zasadę uniwersalnego projektowania m.in. w zakre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sie zapewnienia dostępności dla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osób z niepełnosprawnościami oraz innych potrzeb </w:t>
      </w:r>
      <w:proofErr w:type="spellStart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np</w:t>
      </w:r>
      <w:proofErr w:type="spellEnd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: w za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kresie żywieniowym. W związku z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tym uczestnicy będą mieli możliwość zgłaszania 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pecjalnych potrzeb </w:t>
      </w:r>
      <w:r w:rsidR="001E1C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zobowi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ązuje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 do reagowania na nie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 Ponadto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będzie wymagał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od trenerów prowadząc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ych szkolenia stosowanie języka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równościowego oraz wzmacniania wizerunku kobiet i mężczyzn realizujących profesj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onalnie role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zawodowe w obszarze obsługi inwestora. Standardy te będą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zastosowane również w przypadku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wszystkich materiałów szkoleniowych oraz </w:t>
      </w:r>
      <w:proofErr w:type="spellStart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informacyjno</w:t>
      </w:r>
      <w:proofErr w:type="spellEnd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romocyjnych w ramach realizacji szkoleń.</w:t>
      </w:r>
    </w:p>
    <w:p w14:paraId="72D9F216" w14:textId="77777777" w:rsidR="00145981" w:rsidRDefault="00145981" w:rsidP="008341A9">
      <w:pPr>
        <w:ind w:left="5932"/>
        <w:jc w:val="both"/>
        <w:rPr>
          <w:rFonts w:ascii="Times New Roman" w:hAnsi="Times New Roman" w:cs="Times New Roman"/>
          <w:lang w:val="pl-PL"/>
        </w:rPr>
      </w:pPr>
    </w:p>
    <w:p w14:paraId="2E2929E8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§8</w:t>
      </w:r>
    </w:p>
    <w:p w14:paraId="7C39831E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5"/>
          <w:lang w:val="pl-PL"/>
        </w:rPr>
        <w:t>Warunki</w:t>
      </w:r>
      <w:r w:rsidRPr="0058012F">
        <w:rPr>
          <w:spacing w:val="-1"/>
          <w:lang w:val="pl-PL"/>
        </w:rPr>
        <w:t xml:space="preserve"> </w:t>
      </w:r>
      <w:r w:rsidRPr="0058012F">
        <w:rPr>
          <w:lang w:val="pl-PL"/>
        </w:rPr>
        <w:t>uzyskania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certyfikatu</w:t>
      </w:r>
    </w:p>
    <w:p w14:paraId="45680DEF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Ukończenie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Etapu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uprawnia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uzyskania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certyfikatu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potwierdzającego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modernizację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samorządzie.</w:t>
      </w:r>
    </w:p>
    <w:p w14:paraId="43EB635D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wystawiony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="00284E10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/MSWiA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.</w:t>
      </w:r>
    </w:p>
    <w:p w14:paraId="384FC2F3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Uzyskanie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certyfikatu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możliwe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łącznie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następujących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warunków:</w:t>
      </w:r>
    </w:p>
    <w:p w14:paraId="66F6A7C9" w14:textId="77777777" w:rsidR="00F80AFD" w:rsidRPr="001354B2" w:rsidRDefault="00F80AFD" w:rsidP="008341A9">
      <w:pPr>
        <w:spacing w:before="6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wstępnego;</w:t>
      </w:r>
    </w:p>
    <w:p w14:paraId="1F8FBD1D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frekwencji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warsztatach:</w:t>
      </w:r>
    </w:p>
    <w:p w14:paraId="6856B502" w14:textId="77777777" w:rsidR="00F80AFD" w:rsidRPr="00594984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I)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 z 5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kierowniczej;</w:t>
      </w:r>
    </w:p>
    <w:p w14:paraId="616B05C3" w14:textId="77777777" w:rsidR="00F80AFD" w:rsidRPr="00594984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59498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II)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594984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4 z 5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="00594984"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59498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urzędu;</w:t>
      </w:r>
    </w:p>
    <w:p w14:paraId="61C8E33A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d;</w:t>
      </w:r>
    </w:p>
    <w:p w14:paraId="72C21CA8" w14:textId="77777777" w:rsidR="00F80AFD" w:rsidRDefault="00F80AFD" w:rsidP="008341A9">
      <w:pPr>
        <w:spacing w:before="60"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d)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wdrożenie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modernizacja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urząd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minimalnymi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wymogami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określonymi</w:t>
      </w:r>
      <w:r w:rsidRPr="00B5220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dokumencie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pn.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–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gminny”,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potwierdzone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pozytywnym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wynikiem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audytu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końcowego,</w:t>
      </w:r>
      <w:r w:rsidRPr="00B5220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którym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mowa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§2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ust.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lit.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h.</w:t>
      </w:r>
    </w:p>
    <w:p w14:paraId="1BD24B26" w14:textId="77777777" w:rsidR="00821B19" w:rsidRPr="001354B2" w:rsidRDefault="00821B19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e) udział w jednej z</w:t>
      </w:r>
      <w:r w:rsidRPr="00821B1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trzech wizyt studyjnych dla przedstawicieli JST biorących udział w cyklu szkoleń organizowanych </w:t>
      </w:r>
      <w:r w:rsidR="001E1C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br/>
      </w:r>
      <w:r w:rsidRPr="00821B1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 ramach projektu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</w:p>
    <w:p w14:paraId="6D99BCDB" w14:textId="77777777" w:rsidR="00145981" w:rsidRDefault="00145981" w:rsidP="008341A9">
      <w:pPr>
        <w:ind w:left="5887"/>
        <w:jc w:val="both"/>
        <w:rPr>
          <w:rFonts w:ascii="Times New Roman" w:hAnsi="Times New Roman" w:cs="Times New Roman"/>
          <w:lang w:val="pl-PL"/>
        </w:rPr>
      </w:pPr>
    </w:p>
    <w:p w14:paraId="3DEF0569" w14:textId="77777777" w:rsidR="00F80AFD" w:rsidRPr="0058012F" w:rsidRDefault="00594984" w:rsidP="008341A9">
      <w:pPr>
        <w:ind w:left="588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  <w:t>§9</w:t>
      </w:r>
    </w:p>
    <w:p w14:paraId="15AF5DB2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 xml:space="preserve">Ochrona </w:t>
      </w:r>
      <w:r w:rsidRPr="0058012F">
        <w:rPr>
          <w:spacing w:val="-1"/>
          <w:lang w:val="pl-PL"/>
        </w:rPr>
        <w:t>danych</w:t>
      </w:r>
      <w:r w:rsidRPr="0058012F">
        <w:rPr>
          <w:lang w:val="pl-PL"/>
        </w:rPr>
        <w:t xml:space="preserve"> osobowych</w:t>
      </w:r>
    </w:p>
    <w:p w14:paraId="03AA3342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2014-2020,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mający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siedzibę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337D2A4B" w14:textId="77777777" w:rsidR="00F80AFD" w:rsidRPr="001354B2" w:rsidRDefault="00F80AFD" w:rsidP="008341A9">
      <w:pPr>
        <w:spacing w:before="1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lastRenderedPageBreak/>
        <w:t>2.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2016/679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(RODO)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WER)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podstawie:</w:t>
      </w:r>
    </w:p>
    <w:p w14:paraId="63CC4561" w14:textId="77777777" w:rsidR="00F80AFD" w:rsidRPr="001354B2" w:rsidRDefault="00F80AFD" w:rsidP="008341A9">
      <w:pPr>
        <w:spacing w:before="1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wspólne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2E8E74AE" w14:textId="77777777" w:rsidR="00F80AFD" w:rsidRPr="001354B2" w:rsidRDefault="00F80AFD" w:rsidP="008341A9">
      <w:pPr>
        <w:spacing w:before="2" w:line="274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1081/2006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470,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zm.),</w:t>
      </w:r>
    </w:p>
    <w:p w14:paraId="2A1EF3E8" w14:textId="77777777" w:rsidR="00F80AFD" w:rsidRPr="001354B2" w:rsidRDefault="00F80AFD" w:rsidP="008341A9">
      <w:pPr>
        <w:spacing w:before="1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2014–2020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1431,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zm.);</w:t>
      </w:r>
    </w:p>
    <w:p w14:paraId="007FC3B5" w14:textId="77777777" w:rsidR="00F80AFD" w:rsidRPr="001354B2" w:rsidRDefault="00F80AFD" w:rsidP="008341A9">
      <w:pPr>
        <w:spacing w:before="2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wykonawczego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1011/2014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22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września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wykonawcze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odniesieniu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wzorów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służących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wymiany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między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beneficjentami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zarządzającymi,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certyfikującymi,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audytowymi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pośredniczącymi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286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30.09.2014,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1).</w:t>
      </w:r>
    </w:p>
    <w:p w14:paraId="4083A19D" w14:textId="77777777" w:rsidR="00F80AFD" w:rsidRPr="001354B2" w:rsidRDefault="00F80AFD" w:rsidP="008341A9">
      <w:pPr>
        <w:spacing w:before="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zbiorów:</w:t>
      </w:r>
    </w:p>
    <w:p w14:paraId="14DBD9FB" w14:textId="77777777" w:rsidR="00F80AFD" w:rsidRPr="001354B2" w:rsidRDefault="00F80AFD" w:rsidP="008341A9">
      <w:pPr>
        <w:spacing w:before="55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Rozwój;</w:t>
      </w:r>
    </w:p>
    <w:p w14:paraId="51463E3C" w14:textId="77777777" w:rsidR="00F80AFD" w:rsidRPr="001354B2" w:rsidRDefault="00F80AFD" w:rsidP="008341A9">
      <w:pPr>
        <w:spacing w:before="53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„Centralny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system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teleinformatyczny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wspierający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operacyjnych”</w:t>
      </w:r>
    </w:p>
    <w:p w14:paraId="0ECE6BA7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zbioru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Rozwój.</w:t>
      </w:r>
    </w:p>
    <w:p w14:paraId="20048FB4" w14:textId="77777777" w:rsidR="00F80AFD" w:rsidRPr="001354B2" w:rsidRDefault="00F80AFD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wyłącznie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D78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”;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wydatków,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monitoringu,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ewaluacji,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kontroli,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sprawozdawczości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informacyjno-promocyjnych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WER.</w:t>
      </w:r>
    </w:p>
    <w:p w14:paraId="6A09C268" w14:textId="77777777" w:rsidR="00F80AFD" w:rsidRPr="001354B2" w:rsidRDefault="00F80AFD" w:rsidP="008341A9">
      <w:pPr>
        <w:spacing w:before="1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Ministerstwu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Stefana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Batorego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02-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591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realizującemu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Świętokrzyskiemu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IX Wieków Kielc 3, 25-516 Kielce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podmiotom,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uczestniczą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1373FDB4" w14:textId="77777777" w:rsidR="00F80AFD" w:rsidRPr="001354B2" w:rsidRDefault="00F80AFD" w:rsidP="008341A9">
      <w:pPr>
        <w:spacing w:before="1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A52FA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Beneficjenta.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firmom,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kontrole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WER.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świadczącym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systemów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teleinformatycznych.</w:t>
      </w:r>
    </w:p>
    <w:p w14:paraId="63D8A7C6" w14:textId="77777777" w:rsidR="00F80AFD" w:rsidRPr="001354B2" w:rsidRDefault="00F80AFD" w:rsidP="008341A9">
      <w:pPr>
        <w:spacing w:before="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udostępnione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organom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upoważnionym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obowiązującym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prawem.</w:t>
      </w:r>
    </w:p>
    <w:p w14:paraId="09A9386A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państwa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trzeciego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międzynarodowej.</w:t>
      </w:r>
    </w:p>
    <w:p w14:paraId="3BE5FA0C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poddawane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zautomatyzowanemu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podejmowaniu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decyzji.</w:t>
      </w:r>
    </w:p>
    <w:p w14:paraId="00B67967" w14:textId="77777777" w:rsidR="00F80AFD" w:rsidRPr="001354B2" w:rsidRDefault="00F80AFD" w:rsidP="008341A9">
      <w:pPr>
        <w:spacing w:before="33" w:line="272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przechowywane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rozliczenia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tacji.</w:t>
      </w:r>
    </w:p>
    <w:p w14:paraId="735C0C21" w14:textId="77777777" w:rsidR="00F80AFD" w:rsidRPr="001354B2" w:rsidRDefault="00F80AFD" w:rsidP="008341A9">
      <w:pPr>
        <w:spacing w:before="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koniecznym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otrzymania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równoznaczna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</w:p>
    <w:p w14:paraId="2D4A322C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12737B75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12.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skontaktować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Beneficjenta,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która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odpowiada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3" w:history="1">
        <w:r w:rsidR="001361EA" w:rsidRPr="00782FD5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iod@sejmik.kielce.pl</w:t>
        </w:r>
      </w:hyperlink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powołanym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Inspektorem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461C0"/>
          <w:spacing w:val="-9"/>
          <w:sz w:val="20"/>
          <w:szCs w:val="20"/>
          <w:u w:val="single" w:color="0461C0"/>
          <w:lang w:val="pl-PL"/>
        </w:rPr>
        <w:t>iod@miir.gov.pl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</w:t>
      </w:r>
    </w:p>
    <w:p w14:paraId="7353F731" w14:textId="77777777" w:rsidR="00F80AFD" w:rsidRPr="001354B2" w:rsidRDefault="00F80AFD" w:rsidP="008341A9">
      <w:pPr>
        <w:spacing w:before="1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treści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sprostowania,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usunięcia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ograniczenia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jeżeli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RODO.</w:t>
      </w:r>
    </w:p>
    <w:p w14:paraId="773EFBC6" w14:textId="77777777" w:rsidR="00F80AFD" w:rsidRPr="001354B2" w:rsidRDefault="00F80AFD" w:rsidP="008341A9">
      <w:pPr>
        <w:spacing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14.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wniesienia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skargi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organu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nadzorczego,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Prezes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wych.</w:t>
      </w:r>
    </w:p>
    <w:p w14:paraId="464DC733" w14:textId="2C408F66" w:rsidR="00403C5B" w:rsidRDefault="00403C5B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43C9F633" w14:textId="35F6DA92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5A2BD6EC" w14:textId="5EE10B4D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7A7B7491" w14:textId="77777777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30DFDB80" w14:textId="77777777" w:rsidR="00F80AFD" w:rsidRPr="0058012F" w:rsidRDefault="00594984" w:rsidP="008341A9">
      <w:pPr>
        <w:ind w:left="588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  <w:lastRenderedPageBreak/>
        <w:t>§10</w:t>
      </w:r>
    </w:p>
    <w:p w14:paraId="16F48D87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>Postanowienia</w:t>
      </w:r>
      <w:r w:rsidRPr="0058012F">
        <w:rPr>
          <w:spacing w:val="-3"/>
          <w:lang w:val="pl-PL"/>
        </w:rPr>
        <w:t xml:space="preserve"> </w:t>
      </w:r>
      <w:r w:rsidRPr="0058012F">
        <w:rPr>
          <w:lang w:val="pl-PL"/>
        </w:rPr>
        <w:t>końcowe</w:t>
      </w:r>
    </w:p>
    <w:p w14:paraId="3EE62738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ponosi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wobec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trzecich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powstałe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1E7B6B82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Niniejszy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cały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okres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7FD81DBC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zastrzega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sobie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zmian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20F9A864" w14:textId="77777777" w:rsidR="00F80AFD" w:rsidRPr="001354B2" w:rsidRDefault="00F80AFD" w:rsidP="008341A9">
      <w:pPr>
        <w:spacing w:before="6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śledzenia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zmian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postanowień.</w:t>
      </w:r>
    </w:p>
    <w:p w14:paraId="24BDB7CE" w14:textId="77777777" w:rsidR="00F80AFD" w:rsidRPr="001354B2" w:rsidRDefault="00F80AFD" w:rsidP="008341A9">
      <w:pPr>
        <w:spacing w:before="60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sporów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zaistnienia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nieujętych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ostateczną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decyzję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podejmuje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założeń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wniosku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dofinansowanie,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zapisów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POWR.02.18.00-IP.01-00-004/18,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odpowiednich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regulujących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wdrażanie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proofErr w:type="spellEnd"/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właściwych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aktów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wspólnotowego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polskiego,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cywilnego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osobowych.</w:t>
      </w:r>
    </w:p>
    <w:p w14:paraId="1D412B83" w14:textId="77777777" w:rsidR="00F80AFD" w:rsidRPr="001354B2" w:rsidRDefault="00F80AFD" w:rsidP="008341A9">
      <w:pPr>
        <w:spacing w:before="29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znajduje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Departamencie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ul. Sienkiewicza 63, 25-002 Kielce </w:t>
      </w:r>
    </w:p>
    <w:p w14:paraId="682EF39D" w14:textId="77777777" w:rsidR="00F80AFD" w:rsidRPr="001354B2" w:rsidRDefault="00F80AFD" w:rsidP="00D009FE">
      <w:pPr>
        <w:spacing w:before="34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czynne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robocze,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tj.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poniedziałku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piątku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godzinach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8:30-15:3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0.</w:t>
      </w:r>
      <w:r w:rsidR="00D009FE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kontaktowe: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e-mail: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4" w:history="1">
        <w:r w:rsidR="00CD753F" w:rsidRPr="00944C02">
          <w:rPr>
            <w:rStyle w:val="Hipercze"/>
            <w:rFonts w:ascii="Times New Roman" w:eastAsia="Times New Roman" w:hAnsi="Times New Roman" w:cs="Times New Roman"/>
            <w:spacing w:val="-12"/>
            <w:sz w:val="20"/>
            <w:szCs w:val="20"/>
            <w:u w:color="0461C0"/>
            <w:lang w:val="pl-PL"/>
          </w:rPr>
          <w:t>tomasz.stepniewski@sejmik.kielce.pl</w:t>
        </w:r>
      </w:hyperlink>
      <w:r w:rsidR="006C527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;</w:t>
      </w:r>
      <w:r w:rsidR="00CD753F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hyperlink r:id="rId15" w:history="1">
        <w:r w:rsidR="00CD753F" w:rsidRPr="00944C0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piotr.zoladek@sejmik.kielce.pl</w:t>
        </w:r>
      </w:hyperlink>
      <w:r w:rsidR="00CD753F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telefony: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41 365 81 81, </w:t>
      </w:r>
      <w:r w:rsidR="001E1CD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41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365 81 90</w:t>
      </w:r>
    </w:p>
    <w:p w14:paraId="6C44C29F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4EB3FE1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6FFE66CA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DBA3B3D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C7F3D58" w14:textId="77777777" w:rsidR="00F80AFD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8613CEC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56B0F69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73B1BB7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1A31CE2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9980F67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9939B49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EB93A8E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30816F5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8655F6A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40A3802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71357AE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C177577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B024C78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23C6359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1BC194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823CC9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06C44A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49269F3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FF75A5B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F522F0D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5EE3BEF7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6222013D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D96767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04CD13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E02CDB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C9BFD05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57465A1E" w14:textId="77777777" w:rsidR="00DA49A3" w:rsidRDefault="00DA49A3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0FC1EAB" w14:textId="77777777" w:rsidR="00F80AFD" w:rsidRPr="001354B2" w:rsidRDefault="00F80AFD" w:rsidP="008341A9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u w:val="single" w:color="000000"/>
          <w:lang w:val="pl-PL"/>
        </w:rPr>
        <w:t>Załączn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u w:val="single" w:color="000000"/>
          <w:lang w:val="pl-PL"/>
        </w:rPr>
        <w:t>iki:</w:t>
      </w:r>
    </w:p>
    <w:p w14:paraId="233163EF" w14:textId="77777777" w:rsidR="00F80AFD" w:rsidRPr="001354B2" w:rsidRDefault="00F80AFD" w:rsidP="003D787C">
      <w:pPr>
        <w:spacing w:before="33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Wzór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</w:t>
      </w:r>
      <w:r w:rsidR="003D78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współfinansowanym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3D787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administracyjne”;</w:t>
      </w:r>
    </w:p>
    <w:p w14:paraId="38D38B2F" w14:textId="77777777" w:rsidR="00F80AFD" w:rsidRPr="001354B2" w:rsidRDefault="00F80AFD" w:rsidP="008341A9">
      <w:pPr>
        <w:spacing w:before="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JST;</w:t>
      </w:r>
    </w:p>
    <w:p w14:paraId="268F6F3B" w14:textId="77777777" w:rsidR="00F80AFD" w:rsidRDefault="00F80AFD" w:rsidP="008341A9">
      <w:pPr>
        <w:spacing w:before="33" w:line="275" w:lineRule="auto"/>
        <w:ind w:left="1416" w:right="5055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Deklaracja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67AAE626" w14:textId="77777777" w:rsidR="00FF4CEE" w:rsidRPr="007A18D5" w:rsidRDefault="00FF4CEE" w:rsidP="00E32565">
      <w:pPr>
        <w:spacing w:before="33" w:line="275" w:lineRule="auto"/>
        <w:ind w:left="1416" w:right="1133"/>
        <w:jc w:val="both"/>
        <w:rPr>
          <w:rFonts w:ascii="Times New Roman" w:hAnsi="Times New Roman" w:cs="Times New Roman"/>
          <w:lang w:val="pl-PL"/>
        </w:rPr>
      </w:pP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Załączik</w:t>
      </w:r>
      <w:proofErr w:type="spellEnd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nr 5 – Oświadczenie o dysponowaniu ofertą inwestycyjną typu </w:t>
      </w: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brownfield</w:t>
      </w:r>
      <w:proofErr w:type="spellEnd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zabudowana) i/lub </w:t>
      </w: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greenfiel</w:t>
      </w:r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</w:t>
      </w:r>
      <w:proofErr w:type="spellEnd"/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niezabudowana) </w:t>
      </w:r>
      <w:r w:rsidR="0098766F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i/lub</w:t>
      </w:r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zatrudnieniu pracownika/pracowników</w:t>
      </w:r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posiadających w swoich zakresach obowiązków zadania dotyczące obsługi inwestora.</w:t>
      </w:r>
    </w:p>
    <w:p w14:paraId="1BAB9623" w14:textId="77777777" w:rsidR="001727D0" w:rsidRDefault="001727D0" w:rsidP="00D502EF">
      <w:pPr>
        <w:spacing w:before="3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0AB89AB" w14:textId="77777777" w:rsidR="001727D0" w:rsidRDefault="001727D0" w:rsidP="00F80AFD">
      <w:pPr>
        <w:spacing w:before="36"/>
        <w:ind w:left="9590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FCD2D80" w14:textId="77777777" w:rsidR="00F80AFD" w:rsidRPr="001354B2" w:rsidRDefault="00F80AFD" w:rsidP="00F80AFD">
      <w:pPr>
        <w:spacing w:before="36"/>
        <w:ind w:left="959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1</w:t>
      </w:r>
    </w:p>
    <w:p w14:paraId="2D57732C" w14:textId="77777777" w:rsidR="00B871A6" w:rsidRDefault="00F80AFD" w:rsidP="00B871A6">
      <w:pPr>
        <w:spacing w:before="30" w:line="275" w:lineRule="auto"/>
        <w:ind w:left="1418" w:right="1228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projekcie</w:t>
      </w:r>
    </w:p>
    <w:p w14:paraId="0EEA3993" w14:textId="77777777" w:rsidR="00F80AFD" w:rsidRPr="001354B2" w:rsidRDefault="00F80AFD" w:rsidP="00B871A6">
      <w:pPr>
        <w:spacing w:before="30" w:line="275" w:lineRule="auto"/>
        <w:ind w:left="1418" w:right="1228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Województw</w:t>
      </w:r>
      <w:r w:rsidR="00B871A6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Świętokrzyski</w:t>
      </w:r>
      <w:r w:rsidR="00B871A6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"</w:t>
      </w:r>
    </w:p>
    <w:p w14:paraId="4AAF8708" w14:textId="77777777" w:rsidR="00F80AFD" w:rsidRDefault="00F80AFD" w:rsidP="00F80AFD">
      <w:pPr>
        <w:spacing w:line="273" w:lineRule="exact"/>
        <w:rPr>
          <w:rFonts w:ascii="Times New Roman" w:hAnsi="Times New Roman" w:cs="Times New Roman"/>
          <w:lang w:val="pl-PL"/>
        </w:rPr>
      </w:pPr>
    </w:p>
    <w:p w14:paraId="4ADC1473" w14:textId="77777777" w:rsidR="001E1CD4" w:rsidRPr="001354B2" w:rsidRDefault="001E1CD4" w:rsidP="00F80AFD">
      <w:pPr>
        <w:spacing w:line="273" w:lineRule="exact"/>
        <w:rPr>
          <w:rFonts w:ascii="Times New Roman" w:hAnsi="Times New Roman" w:cs="Times New Roman"/>
          <w:lang w:val="pl-PL"/>
        </w:rPr>
      </w:pPr>
    </w:p>
    <w:p w14:paraId="780951BF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6"/>
          <w:lang w:val="pl-PL"/>
        </w:rPr>
        <w:t>UMOWA</w:t>
      </w:r>
      <w:r w:rsidRPr="001354B2">
        <w:rPr>
          <w:spacing w:val="3"/>
          <w:lang w:val="pl-PL"/>
        </w:rPr>
        <w:t xml:space="preserve"> </w:t>
      </w:r>
      <w:r w:rsidRPr="001354B2">
        <w:rPr>
          <w:lang w:val="pl-PL"/>
        </w:rPr>
        <w:t>nr</w:t>
      </w:r>
      <w:r w:rsidRPr="001354B2">
        <w:rPr>
          <w:spacing w:val="3"/>
          <w:lang w:val="pl-PL"/>
        </w:rPr>
        <w:t xml:space="preserve"> </w:t>
      </w:r>
      <w:r w:rsidRPr="001354B2">
        <w:rPr>
          <w:lang w:val="pl-PL"/>
        </w:rPr>
        <w:t>……...</w:t>
      </w:r>
    </w:p>
    <w:p w14:paraId="189201A7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456217C" w14:textId="77777777" w:rsidR="00F80AFD" w:rsidRPr="001354B2" w:rsidRDefault="00F80AFD" w:rsidP="00986438">
      <w:pPr>
        <w:spacing w:line="275" w:lineRule="auto"/>
        <w:ind w:left="1416" w:right="122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Województw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Świętokrzysk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im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współfinansowanym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administracyjne”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.</w:t>
      </w:r>
    </w:p>
    <w:p w14:paraId="674F6644" w14:textId="77777777" w:rsidR="00F80AFD" w:rsidRPr="001354B2" w:rsidRDefault="00F80AFD" w:rsidP="00F80AFD">
      <w:pPr>
        <w:spacing w:line="266" w:lineRule="exact"/>
        <w:rPr>
          <w:rFonts w:ascii="Times New Roman" w:hAnsi="Times New Roman" w:cs="Times New Roman"/>
          <w:lang w:val="pl-PL"/>
        </w:rPr>
      </w:pPr>
    </w:p>
    <w:p w14:paraId="6C131ED5" w14:textId="2B683A51" w:rsidR="00F80AFD" w:rsidRPr="001354B2" w:rsidRDefault="00F80AFD" w:rsidP="00F80AFD">
      <w:pPr>
        <w:spacing w:line="551" w:lineRule="auto"/>
        <w:ind w:left="1416" w:right="541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>202</w:t>
      </w:r>
      <w:r w:rsidR="00AA766E"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82432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r.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pomię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dzy:</w:t>
      </w:r>
    </w:p>
    <w:p w14:paraId="3492D34E" w14:textId="77777777" w:rsidR="00F80AFD" w:rsidRPr="001354B2" w:rsidRDefault="00F80AFD" w:rsidP="00986438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</w:p>
    <w:p w14:paraId="7FC12FF9" w14:textId="77777777" w:rsidR="00F80AFD" w:rsidRPr="001354B2" w:rsidRDefault="00F80AFD" w:rsidP="00986438">
      <w:pPr>
        <w:spacing w:before="36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al.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IX Wieków Kielc 3, 25-516 </w:t>
      </w:r>
      <w:r w:rsidR="00B45879"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Kielce,</w:t>
      </w:r>
      <w:r w:rsidRPr="00E258E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</w:t>
      </w:r>
      <w:r w:rsidRPr="00E258E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9591506120</w:t>
      </w:r>
      <w:r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</w:p>
    <w:p w14:paraId="315A5F17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przez:</w:t>
      </w:r>
    </w:p>
    <w:p w14:paraId="72FEC41A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…………………………………….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zwanym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Województwem</w:t>
      </w:r>
    </w:p>
    <w:p w14:paraId="32B615FA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0E75ED77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</w:t>
      </w:r>
    </w:p>
    <w:p w14:paraId="5D23B94F" w14:textId="77777777" w:rsidR="00F80AFD" w:rsidRPr="001354B2" w:rsidRDefault="00F80AFD" w:rsidP="00F80AFD">
      <w:pPr>
        <w:spacing w:before="36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..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...............................................................................................................................................................,</w:t>
      </w:r>
    </w:p>
    <w:p w14:paraId="3E88E5B0" w14:textId="77777777" w:rsidR="00F80AFD" w:rsidRPr="001354B2" w:rsidRDefault="00F80AFD" w:rsidP="00F80AFD">
      <w:pPr>
        <w:spacing w:before="32"/>
        <w:ind w:left="1461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(nazwa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Jednostki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terytorialnego)</w:t>
      </w:r>
    </w:p>
    <w:p w14:paraId="24E0708C" w14:textId="77777777" w:rsidR="00F80AFD" w:rsidRPr="001354B2" w:rsidRDefault="00F80AFD" w:rsidP="00F80AFD">
      <w:pPr>
        <w:spacing w:before="3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……........................……………….........,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</w:t>
      </w:r>
    </w:p>
    <w:p w14:paraId="514A7C02" w14:textId="77777777" w:rsidR="00F80AFD" w:rsidRPr="001354B2" w:rsidRDefault="00F80AFD" w:rsidP="00F80AFD">
      <w:pPr>
        <w:spacing w:before="34" w:line="275" w:lineRule="auto"/>
        <w:ind w:left="1416" w:right="330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…………................................……...,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REGON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przez:</w:t>
      </w:r>
    </w:p>
    <w:p w14:paraId="318427B4" w14:textId="77777777" w:rsidR="00F80AFD" w:rsidRPr="001354B2" w:rsidRDefault="00F80AFD" w:rsidP="00F80AFD">
      <w:pPr>
        <w:spacing w:before="3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(imię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pełniona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funkcja)</w:t>
      </w:r>
    </w:p>
    <w:p w14:paraId="35F3E91A" w14:textId="77777777" w:rsidR="00F80AFD" w:rsidRPr="001354B2" w:rsidRDefault="00F80AFD" w:rsidP="00F80AFD">
      <w:pPr>
        <w:spacing w:before="34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(imię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pełniona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funkcja)</w:t>
      </w:r>
    </w:p>
    <w:p w14:paraId="69425393" w14:textId="77777777" w:rsidR="00F80AFD" w:rsidRPr="001354B2" w:rsidRDefault="00F80AFD" w:rsidP="00F80AFD">
      <w:pPr>
        <w:spacing w:before="34" w:line="275" w:lineRule="auto"/>
        <w:ind w:left="1416" w:right="139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kontrasygnacie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Skarbnika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zwaną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</w:p>
    <w:p w14:paraId="308D1308" w14:textId="77777777" w:rsidR="00F80AFD" w:rsidRPr="001354B2" w:rsidRDefault="00F80AFD" w:rsidP="00F80AFD">
      <w:pPr>
        <w:spacing w:line="267" w:lineRule="exact"/>
        <w:rPr>
          <w:rFonts w:ascii="Times New Roman" w:hAnsi="Times New Roman" w:cs="Times New Roman"/>
          <w:lang w:val="pl-PL"/>
        </w:rPr>
      </w:pPr>
    </w:p>
    <w:p w14:paraId="2F1FF193" w14:textId="77777777" w:rsidR="00986438" w:rsidRDefault="00F80AFD" w:rsidP="00986438">
      <w:pPr>
        <w:spacing w:line="275" w:lineRule="auto"/>
        <w:ind w:left="1416" w:right="7795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zwanymi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dalej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"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pl-PL"/>
        </w:rPr>
        <w:t>Stronami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,</w:t>
      </w:r>
    </w:p>
    <w:p w14:paraId="77835BCE" w14:textId="77777777" w:rsidR="00F80AFD" w:rsidRPr="001354B2" w:rsidRDefault="00F80AFD" w:rsidP="00986438">
      <w:pPr>
        <w:spacing w:line="275" w:lineRule="auto"/>
        <w:ind w:left="1416" w:right="779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treści:</w:t>
      </w:r>
    </w:p>
    <w:p w14:paraId="0565F203" w14:textId="77777777" w:rsidR="00F80AFD" w:rsidRPr="001354B2" w:rsidRDefault="00F80AFD" w:rsidP="00F80AFD">
      <w:pPr>
        <w:spacing w:line="264" w:lineRule="exact"/>
        <w:rPr>
          <w:rFonts w:ascii="Times New Roman" w:hAnsi="Times New Roman" w:cs="Times New Roman"/>
          <w:lang w:val="pl-PL"/>
        </w:rPr>
      </w:pPr>
    </w:p>
    <w:p w14:paraId="33022074" w14:textId="77777777" w:rsidR="00F80AFD" w:rsidRPr="001354B2" w:rsidRDefault="00F80AFD" w:rsidP="00F80AFD">
      <w:pPr>
        <w:spacing w:line="275" w:lineRule="auto"/>
        <w:ind w:left="1416" w:right="122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oświadczają,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określenie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zasad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Województwie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.</w:t>
      </w:r>
    </w:p>
    <w:p w14:paraId="73A3C0ED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6C2D4C8A" w14:textId="77777777" w:rsidR="006C527E" w:rsidRDefault="006C527E" w:rsidP="006C527E">
      <w:pP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20DE417F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§1</w:t>
      </w:r>
    </w:p>
    <w:p w14:paraId="09836641" w14:textId="77777777" w:rsidR="00F80AFD" w:rsidRPr="001354B2" w:rsidRDefault="00F80AFD" w:rsidP="00986438">
      <w:pPr>
        <w:spacing w:before="29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przyjmuje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iż:</w:t>
      </w:r>
    </w:p>
    <w:p w14:paraId="10F6792C" w14:textId="77777777" w:rsidR="00F80AFD" w:rsidRDefault="00F80AFD" w:rsidP="00986438">
      <w:pPr>
        <w:spacing w:before="34" w:line="275" w:lineRule="auto"/>
        <w:ind w:left="1416" w:right="12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POWR.02.18.00-00-0009/19 z dnia</w:t>
      </w:r>
      <w:r w:rsid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10 grudnia 2019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zawartej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pomiędzy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Ministrem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Administracji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pn.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98643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pl-PL"/>
        </w:rPr>
        <w:t xml:space="preserve">w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Województw</w:t>
      </w:r>
      <w:r w:rsidR="0098643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</w:t>
      </w:r>
      <w:r w:rsidR="0098643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jakości</w:t>
      </w:r>
      <w:r w:rsidRPr="00B4587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Pr="00B4587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administracyjne”,</w:t>
      </w:r>
      <w:r w:rsidRPr="00B45879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Projektem;</w:t>
      </w:r>
    </w:p>
    <w:p w14:paraId="5A93513E" w14:textId="77777777" w:rsidR="00F80AFD" w:rsidRPr="001354B2" w:rsidRDefault="00F80AFD" w:rsidP="00986438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adresowany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60A0A392" w14:textId="39991E0C" w:rsidR="00F80AFD" w:rsidRPr="001354B2" w:rsidRDefault="00F80AFD" w:rsidP="00986438">
      <w:pPr>
        <w:spacing w:before="34" w:line="276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3.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określa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</w:t>
      </w:r>
      <w:r w:rsidR="000D535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</w:t>
      </w:r>
      <w:r w:rsidR="000D535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",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Regulaminem,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zatwierdzony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Zarząd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B45879"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uchwałą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</w:t>
      </w:r>
      <w:r w:rsidR="003B23D5" w:rsidRPr="003B23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2309/20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3B23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 lipca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2020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="0082432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 zmienionej uchwałą nr 3775/ 21 z dnia 26 maja 2021 r.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stanowiący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Załącznik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niniejszej</w:t>
      </w:r>
      <w:r w:rsidRPr="003A05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umowy.</w:t>
      </w:r>
    </w:p>
    <w:p w14:paraId="0DAFEF09" w14:textId="65542E58" w:rsidR="00F80AFD" w:rsidRPr="001354B2" w:rsidRDefault="00F80AFD" w:rsidP="00F80AFD">
      <w:pPr>
        <w:spacing w:line="275" w:lineRule="auto"/>
        <w:ind w:left="1416" w:right="122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Podmiotem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</w:t>
      </w:r>
      <w:r w:rsidR="009816E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r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3171DB53" w14:textId="77777777" w:rsidR="00F80AFD" w:rsidRPr="001354B2" w:rsidRDefault="00F80AFD" w:rsidP="00F80AFD">
      <w:pPr>
        <w:spacing w:line="278" w:lineRule="auto"/>
        <w:ind w:left="1416" w:right="12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zrealizowany,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docelowej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stanowiącej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 w:rsidRP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terytorialnego,</w:t>
      </w:r>
      <w:r w:rsidRPr="001354B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 w:rsidRP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zmodernizuje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inwestora.</w:t>
      </w:r>
    </w:p>
    <w:p w14:paraId="77F7DBB0" w14:textId="77777777" w:rsidR="00F80AFD" w:rsidRPr="001354B2" w:rsidRDefault="00F80AFD" w:rsidP="00F80AFD">
      <w:pPr>
        <w:spacing w:line="266" w:lineRule="exact"/>
        <w:rPr>
          <w:rFonts w:ascii="Times New Roman" w:hAnsi="Times New Roman" w:cs="Times New Roman"/>
          <w:lang w:val="pl-PL"/>
        </w:rPr>
      </w:pPr>
    </w:p>
    <w:p w14:paraId="7AB3D549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§2</w:t>
      </w:r>
    </w:p>
    <w:p w14:paraId="600A5684" w14:textId="77777777" w:rsidR="00F80AFD" w:rsidRPr="001354B2" w:rsidRDefault="00F80AFD" w:rsidP="000D5355">
      <w:pPr>
        <w:spacing w:before="29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doskonalenie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świadczenia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administracyjnych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istotnych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samorządzie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</w:p>
    <w:p w14:paraId="07A5EFAE" w14:textId="77777777" w:rsidR="00F80AFD" w:rsidRDefault="00F80AFD" w:rsidP="000D5355">
      <w:pPr>
        <w:spacing w:before="3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dwóch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etapów:</w:t>
      </w:r>
    </w:p>
    <w:p w14:paraId="03E8A501" w14:textId="77777777" w:rsidR="00F80AFD" w:rsidRPr="001354B2" w:rsidRDefault="00F80AFD" w:rsidP="000D5355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7A766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wstępnego,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podstawowych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samorządowych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oraz</w:t>
      </w:r>
    </w:p>
    <w:p w14:paraId="0F0ED316" w14:textId="77777777" w:rsidR="00F80AFD" w:rsidRPr="001354B2" w:rsidRDefault="00F80AFD" w:rsidP="000D5355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terytorialnego;</w:t>
      </w:r>
    </w:p>
    <w:p w14:paraId="46C49D8D" w14:textId="77777777" w:rsidR="00F80AFD" w:rsidRPr="001354B2" w:rsidRDefault="00F80AFD" w:rsidP="000D5355">
      <w:pPr>
        <w:spacing w:before="34" w:line="276" w:lineRule="auto"/>
        <w:ind w:left="141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Polskiej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Agencji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indywidualnym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DF75B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Urzędu Marszałkowskiego Województwa 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zewnętrznych,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połączonych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wizytami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studyjnymi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7FDD0AA7" w14:textId="77777777" w:rsidR="00F80AFD" w:rsidRPr="001354B2" w:rsidRDefault="00F80AFD" w:rsidP="000D5355">
      <w:pPr>
        <w:spacing w:line="268" w:lineRule="exact"/>
        <w:jc w:val="both"/>
        <w:rPr>
          <w:rFonts w:ascii="Times New Roman" w:hAnsi="Times New Roman" w:cs="Times New Roman"/>
          <w:lang w:val="pl-PL"/>
        </w:rPr>
      </w:pPr>
    </w:p>
    <w:p w14:paraId="5DEEA01A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§3</w:t>
      </w:r>
    </w:p>
    <w:p w14:paraId="2680F3F7" w14:textId="77777777" w:rsidR="000D5355" w:rsidRDefault="00F80AFD" w:rsidP="00D62FB0">
      <w:pPr>
        <w:spacing w:before="31" w:line="275" w:lineRule="auto"/>
        <w:ind w:left="1701" w:right="1226" w:hanging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ponoszone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diet,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ubezpieczenia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dojazdu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sieciujące,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zależności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projekcie.</w:t>
      </w:r>
    </w:p>
    <w:p w14:paraId="3C1C217F" w14:textId="77777777" w:rsidR="00F80AFD" w:rsidRPr="001354B2" w:rsidRDefault="00F80AFD" w:rsidP="00D62FB0">
      <w:pPr>
        <w:spacing w:before="31" w:line="275" w:lineRule="auto"/>
        <w:ind w:left="1701" w:right="1226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ponosi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odpłatności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działaniach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umowy.</w:t>
      </w:r>
    </w:p>
    <w:p w14:paraId="1E3DEC04" w14:textId="77777777" w:rsidR="00F80AFD" w:rsidRPr="001354B2" w:rsidRDefault="00F80AFD" w:rsidP="00D62FB0">
      <w:pPr>
        <w:spacing w:before="3"/>
        <w:ind w:left="1701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pokryte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koszty:</w:t>
      </w:r>
    </w:p>
    <w:p w14:paraId="489417FD" w14:textId="77777777" w:rsidR="00F80AFD" w:rsidRPr="003D7D8D" w:rsidRDefault="00F80AFD" w:rsidP="00D62FB0">
      <w:pPr>
        <w:spacing w:before="3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a)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Etapu</w:t>
      </w:r>
      <w:r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E5227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</w:p>
    <w:p w14:paraId="74692A23" w14:textId="77777777" w:rsidR="00F80AFD" w:rsidRPr="003D7D8D" w:rsidRDefault="000D5355" w:rsidP="00D62FB0">
      <w:pPr>
        <w:autoSpaceDE w:val="0"/>
        <w:autoSpaceDN w:val="0"/>
        <w:spacing w:before="2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audytu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wstępnego</w:t>
      </w:r>
      <w:r w:rsidR="00F80AFD" w:rsidRPr="003D7D8D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18269C5" w14:textId="77777777" w:rsidR="00F80AFD" w:rsidRPr="00E457E2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-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przeprowadzenia szkoleń dla kadry kierowniczej i pracowników</w:t>
      </w:r>
      <w:r w:rsidR="00F80AFD" w:rsidRPr="00E457E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JST;</w:t>
      </w:r>
    </w:p>
    <w:p w14:paraId="655AE15E" w14:textId="77777777" w:rsidR="005B55D7" w:rsidRPr="00E457E2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- </w:t>
      </w:r>
      <w:r w:rsidR="00F80AFD"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wyżywienia</w:t>
      </w:r>
      <w:r w:rsidR="007A766A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całodniowe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podczas szkoleń dla kadry kierowniczej i pracowników</w:t>
      </w:r>
      <w:r w:rsidR="00F80AFD" w:rsidRPr="00E457E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JST</w:t>
      </w:r>
      <w:r w:rsidR="005B55D7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(wyłącznie w przypadku</w:t>
      </w:r>
    </w:p>
    <w:p w14:paraId="03205129" w14:textId="6A84CE41" w:rsidR="00F80AFD" w:rsidRPr="00E457E2" w:rsidRDefault="005B55D7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szkoleń w formie stacjonarnej)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14:paraId="799268D0" w14:textId="77777777" w:rsidR="00F80AFD" w:rsidRPr="003D7D8D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materiałów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dydaktycznych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kierowniczej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pracowników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0CBEC19" w14:textId="77777777" w:rsidR="000D5355" w:rsidRDefault="000D5355" w:rsidP="00D62FB0">
      <w:pPr>
        <w:autoSpaceDE w:val="0"/>
        <w:autoSpaceDN w:val="0"/>
        <w:spacing w:before="18" w:line="256" w:lineRule="auto"/>
        <w:ind w:left="1985" w:right="39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zaświadczeń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osób,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które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ukończą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cykl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szkoleń;</w:t>
      </w:r>
    </w:p>
    <w:p w14:paraId="2A2D3142" w14:textId="77777777" w:rsidR="00F80AFD" w:rsidRPr="003D7D8D" w:rsidRDefault="000D5355" w:rsidP="00D62FB0">
      <w:pPr>
        <w:autoSpaceDE w:val="0"/>
        <w:autoSpaceDN w:val="0"/>
        <w:spacing w:before="18" w:line="256" w:lineRule="auto"/>
        <w:ind w:left="1985" w:right="3960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zorganizowania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22C770F8" w14:textId="77777777" w:rsidR="00F80AFD" w:rsidRPr="003D7D8D" w:rsidRDefault="00F80AFD" w:rsidP="00D62FB0">
      <w:pPr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b)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Etapu</w:t>
      </w:r>
      <w:r w:rsidRPr="003D7D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E5227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</w:p>
    <w:p w14:paraId="58459DB7" w14:textId="77777777" w:rsidR="00F80AFD" w:rsidRPr="003D7D8D" w:rsidRDefault="000D5355" w:rsidP="00D62FB0">
      <w:pPr>
        <w:autoSpaceDE w:val="0"/>
        <w:autoSpaceDN w:val="0"/>
        <w:spacing w:before="2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doradców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własnych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zewnętrznych;</w:t>
      </w:r>
    </w:p>
    <w:p w14:paraId="01C05FD8" w14:textId="77777777" w:rsidR="00F80AFD" w:rsidRPr="000D5355" w:rsidRDefault="000D5355" w:rsidP="00D62FB0">
      <w:pPr>
        <w:autoSpaceDE w:val="0"/>
        <w:autoSpaceDN w:val="0"/>
        <w:spacing w:before="18" w:line="256" w:lineRule="auto"/>
        <w:ind w:left="1985" w:right="2803" w:hanging="284"/>
        <w:jc w:val="both"/>
        <w:rPr>
          <w:rFonts w:ascii="Times New Roman" w:hAnsi="Times New Roman" w:cs="Times New Roman"/>
          <w:strike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zdjęć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oferty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inwestycyjnej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ramach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4C29A1E8" w14:textId="77777777" w:rsidR="00B2300D" w:rsidRPr="003D7D8D" w:rsidRDefault="000D5355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certyfikatu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potwierdzającego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modernizację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F80AFD" w:rsidRPr="003D7D8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inwestora;</w:t>
      </w:r>
    </w:p>
    <w:p w14:paraId="74352336" w14:textId="3E881B8E" w:rsidR="00B2300D" w:rsidRDefault="000D5355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="003D7D8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organizację trzech wizyt studyjnych dla przedstawicieli JST biorących udział w cyklu szkoleń organizowanych w ramach projektu. Każda z grup uczestnicząca w wizycie będzie liczyła od 16 - 18 przedstawicieli JST. </w:t>
      </w:r>
      <w:r w:rsidR="00D55E6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Wizyty odbędą się w samorządach </w:t>
      </w:r>
      <w:r w:rsidR="00DF75B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spoza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regionu świętokrzyskiego, które wzorcowo realizują procesy inwestycyjne oraz posiadają najwyższe standardy obsługi inwestora. Same wizyty będą miały na celu poznanie dobrych praktyk oraz spełnia cele szkoleniowe w kontekście poznania mechanizmów praktycznego funkcjonowania standardów obsługi inwestora wewnątrz jednostek samorządu. W zakresie jeden </w:t>
      </w:r>
      <w:r w:rsidR="00B53B2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przedstawiciel JST/jedna wizyta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studyjna.</w:t>
      </w:r>
      <w:r w:rsidR="008341A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zorganizowania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0695F9B8" w14:textId="77777777" w:rsidR="00AA766E" w:rsidRPr="003D7D8D" w:rsidRDefault="00AA766E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3594CEF8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8D4DFC7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4</w:t>
      </w:r>
    </w:p>
    <w:p w14:paraId="0999AD6A" w14:textId="77777777" w:rsidR="00F80AFD" w:rsidRDefault="00F80AFD" w:rsidP="006C527E">
      <w:pPr>
        <w:spacing w:before="2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zapoznała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przestrzegania.</w:t>
      </w:r>
    </w:p>
    <w:p w14:paraId="679E5FFF" w14:textId="77777777" w:rsidR="00D62FB0" w:rsidRPr="001354B2" w:rsidRDefault="00D62FB0" w:rsidP="00F80AFD">
      <w:pPr>
        <w:spacing w:line="305" w:lineRule="exact"/>
        <w:rPr>
          <w:rFonts w:ascii="Times New Roman" w:hAnsi="Times New Roman" w:cs="Times New Roman"/>
          <w:lang w:val="pl-PL"/>
        </w:rPr>
      </w:pPr>
    </w:p>
    <w:p w14:paraId="41D5A516" w14:textId="77777777" w:rsidR="001E1CD4" w:rsidRDefault="001E1CD4" w:rsidP="00F80AFD">
      <w:pPr>
        <w:ind w:left="589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3C2B029A" w14:textId="0B39A629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5</w:t>
      </w:r>
    </w:p>
    <w:p w14:paraId="590F9DF8" w14:textId="372F9B55" w:rsidR="00F80AFD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Niewywiązanie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obowiązków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wynikających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55E6E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§ 5 </w:t>
      </w:r>
      <w:r w:rsidR="00EB7B51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ust</w:t>
      </w:r>
      <w:r w:rsidR="009E7879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. 2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Regulaminu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będzie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skutkować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koniecznością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zwrócenia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poniesionych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części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przypadającej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ile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Pośrednicząca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obciąży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zwrotem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środków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tytułu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nieprawidłowej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realizacji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Projektu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powodu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okoliczności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leżących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stronie</w:t>
      </w:r>
      <w:r w:rsidR="00F80AFD" w:rsidRPr="005B55D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danej</w:t>
      </w:r>
      <w:r w:rsidR="00F80AFD" w:rsidRPr="005B55D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JST.</w:t>
      </w:r>
    </w:p>
    <w:p w14:paraId="44576D98" w14:textId="21C93EB8" w:rsidR="005B55D7" w:rsidRPr="00E457E2" w:rsidRDefault="005B55D7" w:rsidP="00600B07">
      <w:pPr>
        <w:spacing w:before="29" w:line="275" w:lineRule="auto"/>
        <w:ind w:left="1416" w:right="12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</w:pPr>
      <w:r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2. Koszty, o których mowa w ust</w:t>
      </w:r>
      <w:r w:rsidR="00AA766E"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1</w:t>
      </w:r>
      <w:r w:rsidR="00600B07"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, będą wynikać z faktycznie poniesionych kosztów, możliwych do wyliczenia na koniec realizacji Projektu i będą wynosić maksymalnie 5 898,43 zł (słownie: pięć tysięcy osiemset dziewięćdziesiąt osiem złotych 43/100) brutto na jednego uczestnika projektu.</w:t>
      </w:r>
    </w:p>
    <w:p w14:paraId="0E73C171" w14:textId="1B4D6BA9" w:rsidR="005B55D7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3.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dokona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zwrotu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kosztów,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którym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mowa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ust.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1,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terminie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rachunek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bankowy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wskazany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wezwaniu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zwrotu</w:t>
      </w:r>
      <w:r w:rsidR="00F80AFD" w:rsidRPr="005B55D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środków.</w:t>
      </w:r>
    </w:p>
    <w:p w14:paraId="7FED7F03" w14:textId="5CD6872F" w:rsidR="00F80AFD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4.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przypadku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braku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działania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strony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podejmie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środki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prawne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zmierzające</w:t>
      </w:r>
      <w:r w:rsidR="00F80AFD" w:rsidRPr="005B55D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odzyskania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poniesionych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kosztów.</w:t>
      </w:r>
      <w:r w:rsidR="00570496" w:rsidRPr="005B55D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</w:t>
      </w:r>
    </w:p>
    <w:p w14:paraId="552E7FF6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73EFF387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6</w:t>
      </w:r>
    </w:p>
    <w:p w14:paraId="575E8936" w14:textId="77777777" w:rsidR="00F80AFD" w:rsidRPr="007A18D5" w:rsidRDefault="00F80AFD" w:rsidP="00D62FB0">
      <w:pPr>
        <w:spacing w:before="29"/>
        <w:ind w:left="1701" w:hanging="285"/>
        <w:rPr>
          <w:rFonts w:ascii="Times New Roman" w:hAnsi="Times New Roman" w:cs="Times New Roman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została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czas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7A18D5"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60C2D088" w14:textId="77777777" w:rsidR="00E3163A" w:rsidRPr="007A18D5" w:rsidRDefault="00F80AFD" w:rsidP="00D62FB0">
      <w:pPr>
        <w:spacing w:before="34"/>
        <w:ind w:left="1701" w:hanging="285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7A18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przypadku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zaprzestania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uczestnictwa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mają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postanowienia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§5.</w:t>
      </w:r>
    </w:p>
    <w:p w14:paraId="2CC6CB2C" w14:textId="77777777" w:rsidR="00E3163A" w:rsidRPr="007A18D5" w:rsidRDefault="00E3163A" w:rsidP="00B53EFB">
      <w:pPr>
        <w:spacing w:before="34"/>
        <w:ind w:left="1701" w:right="1274" w:hanging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3. </w:t>
      </w:r>
      <w:proofErr w:type="spellStart"/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Województu</w:t>
      </w:r>
      <w:proofErr w:type="spellEnd"/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przysługuje prawo do odstąpienia od umowy z zachowaniem prawa do stosowania przepisów zawartych w §5 Umowy, w następujących przypadkach:</w:t>
      </w:r>
    </w:p>
    <w:p w14:paraId="616D21B0" w14:textId="77777777" w:rsidR="00E3163A" w:rsidRPr="007A18D5" w:rsidRDefault="00E3163A" w:rsidP="00D62FB0">
      <w:pPr>
        <w:spacing w:before="34"/>
        <w:ind w:left="1985" w:right="127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1) JST nie wywiązuje się z obowiązków </w:t>
      </w:r>
      <w:r w:rsidR="00EB7B51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="00EB7B5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</w:t>
      </w:r>
      <w:r w:rsidR="00EB7B51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tych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przepisach Regulaminu oraz nie zmienił swojego postępowania w tej kwestii po dwukrotn</w:t>
      </w:r>
      <w:r w:rsidR="00EB7B5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y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m pisemnym wezwaniu Województwa złożonym na piśmie – odstąpienie od Umowy w tym przypadku może nastąpić w terminie 30 dni od dnia przekazania </w:t>
      </w:r>
      <w:r w:rsidR="00D62FB0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ponownego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wezwania do JST.</w:t>
      </w:r>
    </w:p>
    <w:p w14:paraId="32B23A73" w14:textId="6DF0E88F" w:rsidR="00F80AFD" w:rsidRPr="001354B2" w:rsidRDefault="00E457E2" w:rsidP="00D62FB0">
      <w:pPr>
        <w:spacing w:before="34" w:line="275" w:lineRule="auto"/>
        <w:ind w:left="1701" w:right="1222" w:hanging="285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7A18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="00F80AFD" w:rsidRPr="007A18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wglądu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dofinansowanie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części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przedstawiającej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zaplanowane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</w:t>
      </w:r>
      <w:r w:rsidR="00F80AFD" w:rsidRPr="009839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szkoleniowo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–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doradcze.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dostępna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siedzibie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Województwa.</w:t>
      </w:r>
    </w:p>
    <w:p w14:paraId="7A791BA0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1325BEC4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7</w:t>
      </w:r>
    </w:p>
    <w:p w14:paraId="2A141F93" w14:textId="77777777" w:rsidR="00F80AFD" w:rsidRPr="001354B2" w:rsidRDefault="00F80AFD" w:rsidP="00F80AFD">
      <w:pPr>
        <w:spacing w:before="2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wymagają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formy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pisemnej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rygorem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nieważności.</w:t>
      </w:r>
    </w:p>
    <w:p w14:paraId="610C10FC" w14:textId="77777777" w:rsidR="00F80AFD" w:rsidRPr="001354B2" w:rsidRDefault="00F80AFD" w:rsidP="00F80AFD">
      <w:pPr>
        <w:spacing w:line="302" w:lineRule="exact"/>
        <w:rPr>
          <w:rFonts w:ascii="Times New Roman" w:hAnsi="Times New Roman" w:cs="Times New Roman"/>
          <w:lang w:val="pl-PL"/>
        </w:rPr>
      </w:pPr>
    </w:p>
    <w:p w14:paraId="26F4716F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8</w:t>
      </w:r>
    </w:p>
    <w:p w14:paraId="0AB079A8" w14:textId="77777777" w:rsidR="00F80AFD" w:rsidRPr="001354B2" w:rsidRDefault="00F80AFD" w:rsidP="000D5355">
      <w:pPr>
        <w:spacing w:before="3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sprawach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nieuregulowanych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cywilnego.</w:t>
      </w:r>
    </w:p>
    <w:p w14:paraId="2F37DCB4" w14:textId="77777777" w:rsidR="00F80AFD" w:rsidRPr="001354B2" w:rsidRDefault="00F80AFD" w:rsidP="000D5355">
      <w:pPr>
        <w:spacing w:before="34" w:line="275" w:lineRule="auto"/>
        <w:ind w:left="141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Spory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wynikłe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toku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rozstrzygane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sąd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miejscowo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</w:p>
    <w:p w14:paraId="0D1AA17D" w14:textId="77777777" w:rsidR="00F80AFD" w:rsidRPr="001354B2" w:rsidRDefault="00F80AFD" w:rsidP="00F80AFD">
      <w:pPr>
        <w:spacing w:line="269" w:lineRule="exact"/>
        <w:rPr>
          <w:rFonts w:ascii="Times New Roman" w:hAnsi="Times New Roman" w:cs="Times New Roman"/>
          <w:lang w:val="pl-PL"/>
        </w:rPr>
      </w:pPr>
    </w:p>
    <w:p w14:paraId="51B1DF72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9</w:t>
      </w:r>
    </w:p>
    <w:p w14:paraId="2FD60A9B" w14:textId="77777777" w:rsidR="00F80AFD" w:rsidRPr="001354B2" w:rsidRDefault="00F80AFD" w:rsidP="00F80AFD">
      <w:pPr>
        <w:spacing w:before="31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sporządzona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dwóch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jednobrzmiących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egzemplarzach,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każdej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Stron.</w:t>
      </w:r>
    </w:p>
    <w:p w14:paraId="4161AF41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B8D2D60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21290C5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2D48A7B0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755E7C6" w14:textId="77777777" w:rsidR="00F80AFD" w:rsidRPr="001354B2" w:rsidRDefault="00F80AFD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………………………………..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…..…………………………………</w:t>
      </w:r>
    </w:p>
    <w:p w14:paraId="15A972CB" w14:textId="77777777" w:rsidR="00F80AFD" w:rsidRDefault="00F80AFD" w:rsidP="00F80AFD">
      <w:pPr>
        <w:rPr>
          <w:rFonts w:ascii="Times New Roman" w:hAnsi="Times New Roman" w:cs="Times New Roman"/>
          <w:lang w:val="pl-PL"/>
        </w:rPr>
      </w:pPr>
    </w:p>
    <w:p w14:paraId="20A5A3C0" w14:textId="77777777" w:rsidR="000D5355" w:rsidRPr="001354B2" w:rsidRDefault="000D5355" w:rsidP="00F80AFD">
      <w:pPr>
        <w:rPr>
          <w:rFonts w:ascii="Times New Roman" w:hAnsi="Times New Roman" w:cs="Times New Roman"/>
          <w:lang w:val="pl-PL"/>
        </w:rPr>
        <w:sectPr w:rsidR="000D5355" w:rsidRPr="001354B2">
          <w:headerReference w:type="default" r:id="rId16"/>
          <w:footerReference w:type="default" r:id="rId17"/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87B39A" w14:textId="77777777" w:rsidR="00F80AFD" w:rsidRPr="001354B2" w:rsidRDefault="00F80AFD" w:rsidP="00F80AFD">
      <w:pPr>
        <w:ind w:left="20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lastRenderedPageBreak/>
        <w:t>Wojewód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ztwo</w:t>
      </w:r>
    </w:p>
    <w:p w14:paraId="2A01CCED" w14:textId="77777777" w:rsidR="00F80AFD" w:rsidRDefault="00F80AFD" w:rsidP="00F80AFD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1354B2">
        <w:rPr>
          <w:rFonts w:ascii="Times New Roman" w:hAnsi="Times New Roman" w:cs="Times New Roman"/>
          <w:lang w:val="pl-PL"/>
        </w:rPr>
        <w:br w:type="column"/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lastRenderedPageBreak/>
        <w:t>Jednostka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terytorialnego</w:t>
      </w:r>
    </w:p>
    <w:p w14:paraId="221F597F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7B915DC" w14:textId="77777777" w:rsidR="00F80AFD" w:rsidRPr="001354B2" w:rsidRDefault="00F80AFD" w:rsidP="00F80AFD">
      <w:pPr>
        <w:spacing w:line="260" w:lineRule="exact"/>
        <w:rPr>
          <w:rFonts w:ascii="Times New Roman" w:hAnsi="Times New Roman" w:cs="Times New Roman"/>
          <w:lang w:val="pl-PL"/>
        </w:rPr>
      </w:pPr>
    </w:p>
    <w:p w14:paraId="02885FA9" w14:textId="77777777" w:rsidR="00F80AFD" w:rsidRPr="001354B2" w:rsidRDefault="00F80AFD" w:rsidP="00F80AFD">
      <w:pPr>
        <w:ind w:left="66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ontrasygnuje:</w:t>
      </w:r>
    </w:p>
    <w:p w14:paraId="44CA757D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260A24DD" w14:textId="77777777" w:rsidR="00F80AFD" w:rsidRPr="001354B2" w:rsidRDefault="00F80AFD" w:rsidP="00F80AFD">
      <w:pPr>
        <w:ind w:left="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………………………….</w:t>
      </w:r>
    </w:p>
    <w:p w14:paraId="6E3504B4" w14:textId="77777777" w:rsidR="00F80AFD" w:rsidRDefault="00F80AFD" w:rsidP="00F80AFD">
      <w:pPr>
        <w:ind w:left="89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(pieczątka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Skarbnika</w:t>
      </w:r>
      <w:r w:rsidRPr="001354B2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JST)</w:t>
      </w:r>
    </w:p>
    <w:p w14:paraId="0302661B" w14:textId="77777777" w:rsidR="000D5355" w:rsidRPr="001354B2" w:rsidRDefault="000D5355" w:rsidP="00F80AFD">
      <w:pPr>
        <w:ind w:left="89"/>
        <w:rPr>
          <w:rFonts w:ascii="Times New Roman" w:hAnsi="Times New Roman" w:cs="Times New Roman"/>
          <w:lang w:val="pl-PL"/>
        </w:rPr>
      </w:pPr>
    </w:p>
    <w:p w14:paraId="0E13BEE7" w14:textId="77777777" w:rsidR="00F80AFD" w:rsidRDefault="00F80AFD" w:rsidP="00F80AFD">
      <w:pPr>
        <w:rPr>
          <w:rFonts w:ascii="Times New Roman" w:hAnsi="Times New Roman" w:cs="Times New Roman"/>
          <w:lang w:val="pl-PL"/>
        </w:rPr>
      </w:pPr>
    </w:p>
    <w:p w14:paraId="268F5407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63974C2F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3E529764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186BBE3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28E29DCD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18CC8D01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7A4A21EF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904C9B9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17BB6BB1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C1F2298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217EEB06" w14:textId="77777777" w:rsidR="006C527E" w:rsidRPr="001354B2" w:rsidRDefault="006C527E" w:rsidP="00F80AFD">
      <w:pPr>
        <w:rPr>
          <w:rFonts w:ascii="Times New Roman" w:hAnsi="Times New Roman" w:cs="Times New Roman"/>
          <w:lang w:val="pl-PL"/>
        </w:rPr>
        <w:sectPr w:rsidR="006C527E" w:rsidRPr="001354B2">
          <w:type w:val="continuous"/>
          <w:pgSz w:w="11906" w:h="16838"/>
          <w:pgMar w:top="0" w:right="0" w:bottom="0" w:left="0" w:header="0" w:footer="0" w:gutter="0"/>
          <w:cols w:num="2" w:space="708" w:equalWidth="0">
            <w:col w:w="6417" w:space="0"/>
            <w:col w:w="5488"/>
          </w:cols>
        </w:sectPr>
      </w:pPr>
    </w:p>
    <w:p w14:paraId="1D0B1BCD" w14:textId="77777777" w:rsidR="00F80AFD" w:rsidRPr="001354B2" w:rsidRDefault="00F80AFD" w:rsidP="00FE399B">
      <w:pPr>
        <w:tabs>
          <w:tab w:val="left" w:pos="9384"/>
        </w:tabs>
        <w:ind w:left="93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lastRenderedPageBreak/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</w:p>
    <w:p w14:paraId="4E363A0C" w14:textId="77777777" w:rsidR="00FE399B" w:rsidRDefault="00F80AFD" w:rsidP="00FE399B">
      <w:pPr>
        <w:tabs>
          <w:tab w:val="left" w:pos="9384"/>
        </w:tabs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</w:p>
    <w:p w14:paraId="115DCF81" w14:textId="77777777" w:rsidR="00F80AFD" w:rsidRPr="001354B2" w:rsidRDefault="00F80AFD" w:rsidP="00FE399B">
      <w:pPr>
        <w:tabs>
          <w:tab w:val="left" w:pos="9384"/>
        </w:tabs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56EE45FA" w14:textId="77777777" w:rsidR="00F80AFD" w:rsidRPr="001354B2" w:rsidRDefault="00F80AFD" w:rsidP="00F80AFD">
      <w:pPr>
        <w:spacing w:line="251" w:lineRule="exact"/>
        <w:rPr>
          <w:rFonts w:ascii="Times New Roman" w:hAnsi="Times New Roman" w:cs="Times New Roman"/>
          <w:lang w:val="pl-PL"/>
        </w:rPr>
      </w:pPr>
    </w:p>
    <w:p w14:paraId="0DFF77EB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-21"/>
          <w:lang w:val="pl-PL"/>
        </w:rPr>
        <w:t>FORMULARZ</w:t>
      </w:r>
      <w:r w:rsidRPr="001354B2">
        <w:rPr>
          <w:spacing w:val="-6"/>
          <w:lang w:val="pl-PL"/>
        </w:rPr>
        <w:t xml:space="preserve"> </w:t>
      </w:r>
      <w:r w:rsidRPr="001354B2">
        <w:rPr>
          <w:lang w:val="pl-PL"/>
        </w:rPr>
        <w:t>ZGŁOSZENIOWY</w:t>
      </w:r>
      <w:r w:rsidRPr="001354B2">
        <w:rPr>
          <w:spacing w:val="-7"/>
          <w:lang w:val="pl-PL"/>
        </w:rPr>
        <w:t xml:space="preserve"> </w:t>
      </w:r>
      <w:r w:rsidRPr="001354B2">
        <w:rPr>
          <w:spacing w:val="-18"/>
          <w:lang w:val="pl-PL"/>
        </w:rPr>
        <w:t>JEDNOSTKI</w:t>
      </w:r>
      <w:r w:rsidRPr="001354B2">
        <w:rPr>
          <w:spacing w:val="-6"/>
          <w:lang w:val="pl-PL"/>
        </w:rPr>
        <w:t xml:space="preserve"> </w:t>
      </w:r>
      <w:r w:rsidRPr="001354B2">
        <w:rPr>
          <w:spacing w:val="-21"/>
          <w:lang w:val="pl-PL"/>
        </w:rPr>
        <w:t>SAMORZĄDU</w:t>
      </w:r>
      <w:r w:rsidRPr="001354B2">
        <w:rPr>
          <w:spacing w:val="-8"/>
          <w:lang w:val="pl-PL"/>
        </w:rPr>
        <w:t xml:space="preserve"> </w:t>
      </w:r>
      <w:r w:rsidRPr="001354B2">
        <w:rPr>
          <w:lang w:val="pl-PL"/>
        </w:rPr>
        <w:t>TERYTORIALNEGO</w:t>
      </w:r>
    </w:p>
    <w:p w14:paraId="1CA81BA9" w14:textId="77777777" w:rsidR="00F80AFD" w:rsidRPr="001354B2" w:rsidRDefault="00F80AFD" w:rsidP="00F80AFD">
      <w:pPr>
        <w:spacing w:before="17"/>
        <w:ind w:left="40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POWR.02.18.00-00-0009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/19</w:t>
      </w:r>
    </w:p>
    <w:p w14:paraId="7839D917" w14:textId="77777777" w:rsidR="003D4C31" w:rsidRDefault="00F80AFD" w:rsidP="00FE399B">
      <w:pPr>
        <w:spacing w:before="17"/>
        <w:ind w:left="426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5E4A381F" w14:textId="77777777" w:rsidR="003D4C31" w:rsidRDefault="003D4C31" w:rsidP="003D4C31">
      <w:pPr>
        <w:spacing w:before="17"/>
        <w:ind w:left="1749"/>
        <w:rPr>
          <w:rFonts w:ascii="Times New Roman" w:hAnsi="Times New Roman" w:cs="Times New Roman"/>
          <w:lang w:val="pl-PL"/>
        </w:rPr>
      </w:pPr>
    </w:p>
    <w:p w14:paraId="6057E556" w14:textId="77777777" w:rsidR="003D7D8D" w:rsidRPr="001354B2" w:rsidRDefault="003D7D8D" w:rsidP="003D4C31">
      <w:pPr>
        <w:spacing w:before="17"/>
        <w:ind w:left="1749"/>
        <w:rPr>
          <w:rFonts w:ascii="Times New Roman" w:hAnsi="Times New Roman" w:cs="Times New Roman"/>
          <w:lang w:val="pl-PL"/>
        </w:rPr>
      </w:pPr>
    </w:p>
    <w:p w14:paraId="2705F98C" w14:textId="77777777" w:rsidR="00F80AFD" w:rsidRPr="001354B2" w:rsidRDefault="00F80AFD" w:rsidP="00F80AFD">
      <w:pPr>
        <w:ind w:left="1416"/>
        <w:rPr>
          <w:rFonts w:ascii="Times New Roman" w:hAnsi="Times New Roman" w:cs="Times New Roman"/>
        </w:rPr>
      </w:pP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Niniejszym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deklaruję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udział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instytucji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2B433984" w14:textId="77777777" w:rsidR="00F80AFD" w:rsidRPr="001354B2" w:rsidRDefault="00F80AFD" w:rsidP="00F80AFD">
      <w:pPr>
        <w:rPr>
          <w:rFonts w:ascii="Times New Roman" w:hAnsi="Times New Roman" w:cs="Times New Roman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0245A2" w14:textId="77777777" w:rsidR="00F80AFD" w:rsidRPr="001354B2" w:rsidRDefault="00F80AFD" w:rsidP="00F80AFD">
      <w:pPr>
        <w:spacing w:line="28" w:lineRule="exact"/>
        <w:rPr>
          <w:rFonts w:ascii="Times New Roman" w:hAnsi="Times New Roman" w:cs="Times New Roman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247"/>
      </w:tblGrid>
      <w:tr w:rsidR="00F80AFD" w:rsidRPr="001354B2" w14:paraId="4514C722" w14:textId="77777777" w:rsidTr="00B45879">
        <w:trPr>
          <w:trHeight w:hRule="exact" w:val="52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363908" w14:textId="77777777" w:rsidR="00F80AFD" w:rsidRPr="001354B2" w:rsidRDefault="00F80AFD" w:rsidP="00B45879">
            <w:pPr>
              <w:spacing w:before="7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Nazwa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JST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D84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276441AB" w14:textId="77777777" w:rsidTr="00B45879">
        <w:trPr>
          <w:trHeight w:hRule="exact" w:val="56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9282FEE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25C3895D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NIP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98EB3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0C8C209" w14:textId="77777777" w:rsidTr="00B45879">
        <w:trPr>
          <w:trHeight w:hRule="exact" w:val="58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C381264" w14:textId="77777777" w:rsidR="00F80AFD" w:rsidRPr="001354B2" w:rsidRDefault="00F80AFD" w:rsidP="00B45879">
            <w:pPr>
              <w:spacing w:line="106" w:lineRule="exact"/>
              <w:rPr>
                <w:rFonts w:ascii="Times New Roman" w:hAnsi="Times New Roman" w:cs="Times New Roman"/>
              </w:rPr>
            </w:pPr>
          </w:p>
          <w:p w14:paraId="1E2654EE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R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EGON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4F6B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7E3C546" w14:textId="77777777" w:rsidTr="00B45879">
        <w:trPr>
          <w:trHeight w:hRule="exact" w:val="564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0C8B606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6EFBED74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Pow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iat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15CD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61B668E" w14:textId="77777777" w:rsidTr="00B45879">
        <w:trPr>
          <w:trHeight w:hRule="exact" w:val="55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8140378" w14:textId="77777777" w:rsidR="00F80AFD" w:rsidRPr="001354B2" w:rsidRDefault="00F80AFD" w:rsidP="00B45879">
            <w:pPr>
              <w:spacing w:line="92" w:lineRule="exact"/>
              <w:rPr>
                <w:rFonts w:ascii="Times New Roman" w:hAnsi="Times New Roman" w:cs="Times New Roman"/>
              </w:rPr>
            </w:pPr>
          </w:p>
          <w:p w14:paraId="22D5E1CC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G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mina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4025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17A0D467" w14:textId="77777777" w:rsidTr="00B45879">
        <w:trPr>
          <w:trHeight w:hRule="exact" w:val="564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43A14FA" w14:textId="77777777" w:rsidR="00F80AFD" w:rsidRPr="001354B2" w:rsidRDefault="00F80AFD" w:rsidP="00B45879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14:paraId="23439EEB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Miejscowość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kod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45B55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82D6136" w14:textId="77777777" w:rsidTr="00B45879">
        <w:trPr>
          <w:trHeight w:hRule="exact" w:val="57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0012519" w14:textId="77777777" w:rsidR="00F80AFD" w:rsidRPr="001354B2" w:rsidRDefault="00F80AFD" w:rsidP="00B45879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14:paraId="16F8F3F8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Ulica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nr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budynku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43A4C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1B10D30A" w14:textId="77777777" w:rsidTr="00B45879">
        <w:trPr>
          <w:trHeight w:hRule="exact" w:val="56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FF701CC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520CDD41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Nr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0E0E7" w14:textId="77777777" w:rsidR="00F80AFD" w:rsidRPr="003D7D8D" w:rsidRDefault="00F80AFD" w:rsidP="003D7D8D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7944193" w14:textId="77777777" w:rsidTr="00B45879">
        <w:trPr>
          <w:trHeight w:hRule="exact" w:val="590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7CE74B" w14:textId="77777777" w:rsidR="00F80AFD" w:rsidRPr="001354B2" w:rsidRDefault="00F80AFD" w:rsidP="00B45879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14:paraId="25C21F16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E-ma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il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F45C4" w14:textId="77777777" w:rsidR="00F80AFD" w:rsidRPr="001354B2" w:rsidRDefault="00F80AFD" w:rsidP="003D7D8D">
            <w:pPr>
              <w:tabs>
                <w:tab w:val="left" w:pos="5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3DA48848" w14:textId="77777777" w:rsidR="00FE399B" w:rsidRDefault="00FE399B" w:rsidP="003D7D8D">
      <w:pPr>
        <w:spacing w:line="257" w:lineRule="auto"/>
        <w:ind w:left="1416" w:right="1224"/>
        <w:rPr>
          <w:rFonts w:ascii="Times New Roman" w:hAnsi="Times New Roman" w:cs="Times New Roman"/>
        </w:rPr>
      </w:pPr>
    </w:p>
    <w:p w14:paraId="6C0D10DD" w14:textId="77777777" w:rsidR="00F80AFD" w:rsidRDefault="00F80AFD" w:rsidP="00FE399B">
      <w:pPr>
        <w:spacing w:line="257" w:lineRule="auto"/>
        <w:ind w:left="1416" w:right="122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realizowanym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Świętokrzyskie</w:t>
      </w:r>
    </w:p>
    <w:p w14:paraId="4C4CDEE7" w14:textId="77777777" w:rsidR="00D978B8" w:rsidRDefault="00D978B8" w:rsidP="00FE399B">
      <w:pPr>
        <w:spacing w:line="257" w:lineRule="auto"/>
        <w:ind w:left="1416" w:right="122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</w:p>
    <w:p w14:paraId="3C101E0F" w14:textId="77777777" w:rsidR="00FE399B" w:rsidRDefault="00FE399B" w:rsidP="00F80AFD">
      <w:pPr>
        <w:ind w:left="3619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515DECA1" w14:textId="77777777" w:rsidR="00F80AFD" w:rsidRPr="001354B2" w:rsidRDefault="00F80AFD" w:rsidP="00F80AFD">
      <w:pPr>
        <w:ind w:left="361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13"/>
          <w:szCs w:val="13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(kadra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urzędu)</w:t>
      </w:r>
    </w:p>
    <w:p w14:paraId="1B4BCBC2" w14:textId="77777777" w:rsidR="00F80AFD" w:rsidRDefault="00F80AFD" w:rsidP="00F80AFD">
      <w:pPr>
        <w:spacing w:before="17"/>
        <w:ind w:left="4377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oddelegowani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projekcie:</w:t>
      </w:r>
    </w:p>
    <w:p w14:paraId="45D4A133" w14:textId="77777777" w:rsidR="00FE399B" w:rsidRPr="001354B2" w:rsidRDefault="00FE399B" w:rsidP="00F80AFD">
      <w:pPr>
        <w:spacing w:line="150" w:lineRule="exact"/>
        <w:rPr>
          <w:rFonts w:ascii="Times New Roman" w:hAnsi="Times New Roman" w:cs="Times New Roman"/>
          <w:lang w:val="pl-PL"/>
        </w:rPr>
      </w:pPr>
    </w:p>
    <w:p w14:paraId="0939058F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774"/>
        <w:gridCol w:w="2188"/>
        <w:gridCol w:w="1999"/>
        <w:gridCol w:w="2100"/>
      </w:tblGrid>
      <w:tr w:rsidR="00F80AFD" w:rsidRPr="001354B2" w14:paraId="00066B38" w14:textId="77777777" w:rsidTr="00B45879">
        <w:trPr>
          <w:trHeight w:hRule="exact" w:val="859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97053B" w14:textId="77777777" w:rsidR="00F80AFD" w:rsidRPr="001354B2" w:rsidRDefault="00F80AFD" w:rsidP="00B45879">
            <w:pPr>
              <w:spacing w:line="132" w:lineRule="exact"/>
              <w:rPr>
                <w:rFonts w:ascii="Times New Roman" w:hAnsi="Times New Roman" w:cs="Times New Roman"/>
                <w:lang w:val="pl-PL"/>
              </w:rPr>
            </w:pPr>
          </w:p>
          <w:p w14:paraId="1BB090D0" w14:textId="77777777" w:rsidR="00F80AFD" w:rsidRPr="001354B2" w:rsidRDefault="00F80AFD" w:rsidP="00B45879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Lp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FB03016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</w:rPr>
            </w:pPr>
          </w:p>
          <w:p w14:paraId="0531A27F" w14:textId="77777777" w:rsidR="00F80AFD" w:rsidRPr="001354B2" w:rsidRDefault="00F80AFD" w:rsidP="00B45879">
            <w:pPr>
              <w:ind w:left="780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Imię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C33A831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</w:rPr>
            </w:pPr>
          </w:p>
          <w:p w14:paraId="44C859A2" w14:textId="77777777" w:rsidR="00F80AFD" w:rsidRPr="001354B2" w:rsidRDefault="00F80AFD" w:rsidP="00B45879">
            <w:pPr>
              <w:ind w:left="631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Stanow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isko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5238307" w14:textId="77777777" w:rsidR="00F80AFD" w:rsidRPr="001354B2" w:rsidRDefault="00F80AFD" w:rsidP="00B45879">
            <w:pPr>
              <w:spacing w:line="168" w:lineRule="exact"/>
              <w:rPr>
                <w:rFonts w:ascii="Times New Roman" w:hAnsi="Times New Roman" w:cs="Times New Roman"/>
                <w:lang w:val="pl-PL"/>
              </w:rPr>
            </w:pPr>
          </w:p>
          <w:p w14:paraId="4E6681F4" w14:textId="77777777" w:rsidR="00F80AFD" w:rsidRPr="001354B2" w:rsidRDefault="00F80AFD" w:rsidP="00B45879">
            <w:pPr>
              <w:ind w:left="400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kontaktowy,</w:t>
            </w:r>
          </w:p>
          <w:p w14:paraId="4D944262" w14:textId="77777777" w:rsidR="00F80AFD" w:rsidRPr="001354B2" w:rsidRDefault="00F80AFD" w:rsidP="00B45879">
            <w:pPr>
              <w:spacing w:before="18"/>
              <w:ind w:left="49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Adres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C39426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  <w:lang w:val="pl-PL"/>
              </w:rPr>
            </w:pPr>
          </w:p>
          <w:p w14:paraId="29175AE2" w14:textId="77777777" w:rsidR="00F80AFD" w:rsidRPr="001354B2" w:rsidRDefault="00F80AFD" w:rsidP="00B45879">
            <w:pPr>
              <w:ind w:left="446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Typ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uczestnika</w:t>
            </w:r>
            <w:proofErr w:type="spellEnd"/>
          </w:p>
        </w:tc>
      </w:tr>
      <w:tr w:rsidR="00F80AFD" w:rsidRPr="001354B2" w14:paraId="068FEB6B" w14:textId="77777777" w:rsidTr="00B45879">
        <w:trPr>
          <w:trHeight w:hRule="exact" w:val="559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14BF207" w14:textId="77777777" w:rsidR="00F80AFD" w:rsidRPr="001354B2" w:rsidRDefault="00F80AFD" w:rsidP="00B45879">
            <w:pPr>
              <w:spacing w:line="94" w:lineRule="exact"/>
              <w:rPr>
                <w:rFonts w:ascii="Times New Roman" w:hAnsi="Times New Roman" w:cs="Times New Roman"/>
              </w:rPr>
            </w:pPr>
          </w:p>
          <w:p w14:paraId="2990B03E" w14:textId="77777777" w:rsidR="00F80AFD" w:rsidRPr="001354B2" w:rsidRDefault="00F80AFD" w:rsidP="00B45879">
            <w:pPr>
              <w:ind w:left="184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5F66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AF12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1A123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F71E4" w14:textId="77777777" w:rsidR="00F80AFD" w:rsidRPr="001354B2" w:rsidRDefault="00F80AFD" w:rsidP="00B45879">
            <w:pPr>
              <w:spacing w:line="142" w:lineRule="exact"/>
              <w:rPr>
                <w:rFonts w:ascii="Times New Roman" w:hAnsi="Times New Roman" w:cs="Times New Roman"/>
              </w:rPr>
            </w:pPr>
          </w:p>
          <w:p w14:paraId="39E0F7D1" w14:textId="77777777" w:rsidR="00F80AFD" w:rsidRPr="001354B2" w:rsidRDefault="00F80AFD" w:rsidP="00B45879">
            <w:pPr>
              <w:ind w:left="367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Kadra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kierownicza</w:t>
            </w:r>
            <w:proofErr w:type="spellEnd"/>
          </w:p>
        </w:tc>
      </w:tr>
      <w:tr w:rsidR="00F80AFD" w:rsidRPr="001354B2" w14:paraId="605123EA" w14:textId="77777777" w:rsidTr="00B45879">
        <w:trPr>
          <w:trHeight w:hRule="exact" w:val="592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A470DDC" w14:textId="77777777" w:rsidR="00F80AFD" w:rsidRPr="001354B2" w:rsidRDefault="00F80AFD" w:rsidP="00B45879">
            <w:pPr>
              <w:spacing w:line="104" w:lineRule="exact"/>
              <w:rPr>
                <w:rFonts w:ascii="Times New Roman" w:hAnsi="Times New Roman" w:cs="Times New Roman"/>
              </w:rPr>
            </w:pPr>
          </w:p>
          <w:p w14:paraId="72EB8E48" w14:textId="77777777" w:rsidR="00F80AFD" w:rsidRPr="001354B2" w:rsidRDefault="00F80AFD" w:rsidP="00B45879">
            <w:pPr>
              <w:ind w:left="184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E466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0E7EB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DE2C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30121" w14:textId="77777777" w:rsidR="00F80AFD" w:rsidRPr="001354B2" w:rsidRDefault="00F80AFD" w:rsidP="00D009FE">
            <w:pPr>
              <w:spacing w:before="27"/>
              <w:ind w:left="660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Pracow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nik</w:t>
            </w:r>
            <w:proofErr w:type="spellEnd"/>
          </w:p>
          <w:p w14:paraId="5CEF3856" w14:textId="77777777" w:rsidR="00F80AFD" w:rsidRPr="001354B2" w:rsidRDefault="00F80AFD" w:rsidP="00D009FE">
            <w:pPr>
              <w:spacing w:before="17"/>
              <w:ind w:left="784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u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rzędu</w:t>
            </w:r>
            <w:proofErr w:type="spellEnd"/>
          </w:p>
        </w:tc>
      </w:tr>
      <w:tr w:rsidR="003D7D8D" w:rsidRPr="001354B2" w14:paraId="2545CACE" w14:textId="77777777" w:rsidTr="003D7D8D">
        <w:trPr>
          <w:trHeight w:hRule="exact" w:val="592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3DBBEB2" w14:textId="77777777" w:rsidR="003D7D8D" w:rsidRPr="003D7D8D" w:rsidRDefault="003D7D8D" w:rsidP="002E281D">
            <w:pPr>
              <w:spacing w:line="104" w:lineRule="exact"/>
              <w:rPr>
                <w:rFonts w:ascii="Times New Roman" w:hAnsi="Times New Roman" w:cs="Times New Roman"/>
              </w:rPr>
            </w:pPr>
          </w:p>
          <w:p w14:paraId="402F81B7" w14:textId="77777777" w:rsidR="003D7D8D" w:rsidRPr="001354B2" w:rsidRDefault="003D7D8D" w:rsidP="003D7D8D">
            <w:pPr>
              <w:spacing w:line="104" w:lineRule="exact"/>
              <w:jc w:val="center"/>
              <w:rPr>
                <w:rFonts w:ascii="Times New Roman" w:hAnsi="Times New Roman" w:cs="Times New Roman"/>
              </w:rPr>
            </w:pPr>
            <w:r w:rsidRPr="003D7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01528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88AE8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5A4FF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A5C0" w14:textId="77777777" w:rsidR="003D7D8D" w:rsidRPr="003D7D8D" w:rsidRDefault="003D7D8D" w:rsidP="00D009FE">
            <w:pPr>
              <w:spacing w:before="27"/>
              <w:ind w:left="660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Pracow</w:t>
            </w:r>
            <w:r w:rsidRPr="003D7D8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nik</w:t>
            </w:r>
            <w:proofErr w:type="spellEnd"/>
          </w:p>
          <w:p w14:paraId="29FE8BCC" w14:textId="77777777" w:rsidR="003D7D8D" w:rsidRPr="003D7D8D" w:rsidRDefault="00D009FE" w:rsidP="00D009FE">
            <w:pPr>
              <w:spacing w:before="27"/>
              <w:ind w:left="660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   </w:t>
            </w:r>
            <w:proofErr w:type="spellStart"/>
            <w:r w:rsidR="003D7D8D" w:rsidRPr="003D7D8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urzędu</w:t>
            </w:r>
            <w:proofErr w:type="spellEnd"/>
          </w:p>
        </w:tc>
      </w:tr>
    </w:tbl>
    <w:p w14:paraId="0182156F" w14:textId="77777777" w:rsidR="00FE399B" w:rsidRDefault="00FE399B" w:rsidP="00F80AFD">
      <w:pPr>
        <w:spacing w:line="245" w:lineRule="auto"/>
        <w:ind w:left="1416" w:right="1228"/>
        <w:rPr>
          <w:rFonts w:ascii="Times New Roman" w:hAnsi="Times New Roman" w:cs="Times New Roman"/>
        </w:rPr>
      </w:pPr>
    </w:p>
    <w:p w14:paraId="767CF992" w14:textId="77777777" w:rsidR="00F80AFD" w:rsidRPr="001354B2" w:rsidRDefault="00F80AFD" w:rsidP="00FE399B">
      <w:pPr>
        <w:spacing w:line="245" w:lineRule="auto"/>
        <w:ind w:left="1416" w:right="1228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13"/>
          <w:szCs w:val="13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§4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pkt.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="00FE399B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 xml:space="preserve">w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złożeniu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dokumentacji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rekrutacyjnej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zmianę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oddelegowanego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sytuacjach,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można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było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przewidzieć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zmianami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kadrowymi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urzędzie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chorobą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Projektu.</w:t>
      </w:r>
    </w:p>
    <w:p w14:paraId="337F435D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</w:pPr>
    </w:p>
    <w:p w14:paraId="34480666" w14:textId="77777777" w:rsidR="00F80AFD" w:rsidRPr="00E00AB9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E00AB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E00AB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00AB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E00AB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0AB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4A2A5910" w14:textId="77777777" w:rsidR="00F80AFD" w:rsidRPr="001354B2" w:rsidRDefault="00F80AFD" w:rsidP="00FE399B">
      <w:pPr>
        <w:spacing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="00FE399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ie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przestrzegania.</w:t>
      </w:r>
    </w:p>
    <w:p w14:paraId="55A784C4" w14:textId="77777777" w:rsidR="00F80AFD" w:rsidRPr="001354B2" w:rsidRDefault="00F80AFD" w:rsidP="00FE399B">
      <w:pPr>
        <w:spacing w:before="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oddelegowanych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…………..……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(liczba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spełniających</w:t>
      </w:r>
    </w:p>
    <w:p w14:paraId="169D37C2" w14:textId="77777777" w:rsidR="00F80AFD" w:rsidRPr="001354B2" w:rsidRDefault="00F80AFD" w:rsidP="00FE399B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2870DE2D" w14:textId="77777777" w:rsidR="00F80AFD" w:rsidRPr="001354B2" w:rsidRDefault="00F80AFD" w:rsidP="00FE399B">
      <w:pPr>
        <w:tabs>
          <w:tab w:val="left" w:pos="2225"/>
          <w:tab w:val="left" w:pos="3531"/>
          <w:tab w:val="left" w:pos="4013"/>
          <w:tab w:val="left" w:pos="4572"/>
          <w:tab w:val="left" w:pos="5930"/>
          <w:tab w:val="left" w:pos="6338"/>
          <w:tab w:val="left" w:pos="6659"/>
          <w:tab w:val="left" w:pos="7633"/>
          <w:tab w:val="left" w:pos="8364"/>
          <w:tab w:val="left" w:pos="8774"/>
          <w:tab w:val="left" w:pos="10123"/>
        </w:tabs>
        <w:spacing w:before="34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oddelegowaniu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ww.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osób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kierowałem/-</w:t>
      </w:r>
      <w:proofErr w:type="spellStart"/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am</w:t>
      </w:r>
      <w:proofErr w:type="spellEnd"/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pl-PL"/>
        </w:rPr>
        <w:t>w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pierwszym</w:t>
      </w:r>
      <w:r w:rsidRPr="007A18D5">
        <w:rPr>
          <w:rFonts w:ascii="Times New Roman" w:hAnsi="Times New Roman" w:cs="Times New Roman"/>
          <w:lang w:val="pl-PL"/>
        </w:rPr>
        <w:tab/>
      </w:r>
      <w:r w:rsidR="00B53B2D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rzędzie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ich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kompetencjami,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wiedzą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doświadczeniem,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7A18D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a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innymi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czynnikami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(np.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płcią,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niepełnosprawnością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</w:t>
      </w:r>
    </w:p>
    <w:p w14:paraId="0D082FE1" w14:textId="77777777" w:rsidR="00F80AFD" w:rsidRPr="001354B2" w:rsidRDefault="00F80AFD" w:rsidP="00FE399B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gotowość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przewidzianym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0E2181D0" w14:textId="77777777" w:rsidR="00F80AFD" w:rsidRPr="001354B2" w:rsidRDefault="00F80AFD" w:rsidP="001E1CD4">
      <w:pPr>
        <w:spacing w:before="34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1E1CD4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367DCF72" w14:textId="77777777" w:rsidR="00F80AFD" w:rsidRPr="001354B2" w:rsidRDefault="00F80AFD" w:rsidP="00FE399B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</w:p>
    <w:p w14:paraId="138C1BD0" w14:textId="77777777" w:rsidR="00F80AFD" w:rsidRPr="001354B2" w:rsidRDefault="00F80AFD" w:rsidP="00FE399B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0113B469" w14:textId="77777777" w:rsidR="00FE399B" w:rsidRDefault="00FE399B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</w:p>
    <w:p w14:paraId="6BFCDC4F" w14:textId="77777777" w:rsidR="00FE399B" w:rsidRDefault="00FE399B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</w:p>
    <w:p w14:paraId="5E9CBD6E" w14:textId="77777777" w:rsidR="00F80AFD" w:rsidRPr="001354B2" w:rsidRDefault="00F80AFD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3E1C1E92" w14:textId="77777777" w:rsidR="00F80AFD" w:rsidRPr="001354B2" w:rsidRDefault="00F80AFD" w:rsidP="00F80AFD">
      <w:pPr>
        <w:spacing w:line="276" w:lineRule="exact"/>
        <w:rPr>
          <w:rFonts w:ascii="Times New Roman" w:hAnsi="Times New Roman" w:cs="Times New Roman"/>
          <w:lang w:val="pl-PL"/>
        </w:rPr>
      </w:pPr>
    </w:p>
    <w:p w14:paraId="57CD994F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7F567A" w14:textId="77777777" w:rsidR="00FE399B" w:rsidRPr="00FE399B" w:rsidRDefault="00F80AFD" w:rsidP="00FE399B">
      <w:pPr>
        <w:ind w:left="1821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data</w:t>
      </w:r>
      <w:r w:rsidR="00FE399B" w:rsidRPr="00D978B8">
        <w:rPr>
          <w:lang w:val="pl-PL"/>
        </w:rPr>
        <w:t xml:space="preserve"> </w:t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czytelny podpis</w:t>
      </w:r>
    </w:p>
    <w:p w14:paraId="01253395" w14:textId="77777777" w:rsidR="00FE399B" w:rsidRPr="00FE399B" w:rsidRDefault="00FE399B" w:rsidP="00FE399B">
      <w:pPr>
        <w:ind w:left="6141" w:firstLine="339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Wójta / Burmistrza / Starosty /</w:t>
      </w:r>
    </w:p>
    <w:p w14:paraId="0B388385" w14:textId="77777777" w:rsidR="00FE399B" w:rsidRPr="00FE399B" w:rsidRDefault="00FE399B" w:rsidP="00FE399B">
      <w:pPr>
        <w:ind w:left="5421" w:firstLine="339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Prezydenta Miasta / Marszałka Województwa/</w:t>
      </w:r>
    </w:p>
    <w:p w14:paraId="121A3520" w14:textId="77777777" w:rsidR="00F80AFD" w:rsidRPr="001354B2" w:rsidRDefault="00FE399B" w:rsidP="00FE399B">
      <w:pPr>
        <w:ind w:left="6522" w:firstLine="678"/>
        <w:rPr>
          <w:rFonts w:ascii="Times New Roman" w:hAnsi="Times New Roman" w:cs="Times New Roman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 zastępcy</w:t>
      </w:r>
      <w:r w:rsidR="00D009F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009FE" w:rsidRPr="00D009F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vertAlign w:val="superscript"/>
          <w:lang w:val="pl-PL"/>
        </w:rPr>
        <w:t>5</w:t>
      </w:r>
    </w:p>
    <w:p w14:paraId="1274C742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50CFAC5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DFD13D8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0EF3778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42FF1B4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5E584AA6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C34AE59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C1189B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7DBFA6F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D233177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A2D8475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F3F81CD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26374B6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C81186C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F92CAD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D7B8DC3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7FA69E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CBC8FEA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58E9E02B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F49BB7F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AAAC3DC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428CF20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C9ED04D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3A9CD00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42A4739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4FB47D3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6FF35B5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7BC223F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577A74EC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FE457C1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46074EAB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2161E1DF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4322E321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2C704EE4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6B8F5BDD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  <w:t>5</w:t>
      </w:r>
      <w:r w:rsidRPr="001354B2">
        <w:rPr>
          <w:rFonts w:ascii="Times New Roman" w:eastAsia="Times New Roman" w:hAnsi="Times New Roman" w:cs="Times New Roman"/>
          <w:sz w:val="12"/>
          <w:szCs w:val="12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niepotrzebne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skreślić</w:t>
      </w:r>
    </w:p>
    <w:p w14:paraId="75C421B9" w14:textId="77777777" w:rsidR="007A18D5" w:rsidRDefault="007A18D5" w:rsidP="001E1CD4">
      <w:pP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</w:p>
    <w:p w14:paraId="004E9A8A" w14:textId="77777777" w:rsidR="00F80AFD" w:rsidRPr="001354B2" w:rsidRDefault="00F80AFD" w:rsidP="00F80AFD">
      <w:pPr>
        <w:ind w:left="92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</w:p>
    <w:p w14:paraId="628B5C00" w14:textId="77777777" w:rsidR="00FD1CF1" w:rsidRDefault="00F80AFD" w:rsidP="00FD1CF1">
      <w:pPr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</w:p>
    <w:p w14:paraId="17554ADD" w14:textId="77777777" w:rsidR="00F80AFD" w:rsidRPr="001354B2" w:rsidRDefault="00F80AFD" w:rsidP="00FD1CF1">
      <w:pPr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3E25C080" w14:textId="77777777" w:rsidR="00F80AFD" w:rsidRPr="001354B2" w:rsidRDefault="00F80AFD" w:rsidP="00D502EF">
      <w:pPr>
        <w:jc w:val="center"/>
        <w:rPr>
          <w:lang w:val="pl-PL"/>
        </w:rPr>
      </w:pPr>
    </w:p>
    <w:p w14:paraId="4956BB87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rFonts w:eastAsia="Times New Roman"/>
          <w:color w:val="000000"/>
          <w:spacing w:val="-20"/>
          <w:sz w:val="20"/>
          <w:szCs w:val="20"/>
          <w:lang w:val="pl-PL"/>
        </w:rPr>
        <w:t>DEKLARACJA</w:t>
      </w:r>
      <w:r w:rsidRPr="001354B2">
        <w:rPr>
          <w:rFonts w:eastAsia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9"/>
          <w:sz w:val="20"/>
          <w:szCs w:val="20"/>
          <w:lang w:val="pl-PL"/>
        </w:rPr>
        <w:t>UCZESTNICTWA</w:t>
      </w:r>
      <w:r w:rsidR="001D3845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22"/>
          <w:sz w:val="20"/>
          <w:szCs w:val="20"/>
          <w:lang w:val="pl-PL"/>
        </w:rPr>
        <w:t>KADRY</w:t>
      </w:r>
      <w:r w:rsidR="001D3845">
        <w:rPr>
          <w:rFonts w:eastAsia="Times New Roman"/>
          <w:color w:val="000000"/>
          <w:spacing w:val="-22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8"/>
          <w:sz w:val="20"/>
          <w:szCs w:val="20"/>
          <w:lang w:val="pl-PL"/>
        </w:rPr>
        <w:t>KIEROWNICZEJ</w:t>
      </w:r>
    </w:p>
    <w:p w14:paraId="1F64F965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rFonts w:eastAsia="Times New Roman"/>
          <w:color w:val="000000"/>
          <w:spacing w:val="-18"/>
          <w:sz w:val="20"/>
          <w:szCs w:val="20"/>
          <w:lang w:val="pl-PL"/>
        </w:rPr>
        <w:t>JEDNOSTKI</w:t>
      </w:r>
      <w:r w:rsidRPr="001354B2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="001D3845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21"/>
          <w:sz w:val="20"/>
          <w:szCs w:val="20"/>
          <w:lang w:val="pl-PL"/>
        </w:rPr>
        <w:t>SAMORZĄDU</w:t>
      </w:r>
      <w:r w:rsidR="001D3845">
        <w:rPr>
          <w:rFonts w:eastAsia="Times New Roman"/>
          <w:color w:val="000000"/>
          <w:spacing w:val="-21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9"/>
          <w:sz w:val="20"/>
          <w:szCs w:val="20"/>
          <w:lang w:val="pl-PL"/>
        </w:rPr>
        <w:t>TERYTORIALNEGO</w:t>
      </w:r>
    </w:p>
    <w:p w14:paraId="7FC058E0" w14:textId="77777777" w:rsidR="00F80AFD" w:rsidRPr="001354B2" w:rsidRDefault="00F80AFD" w:rsidP="00F80AFD">
      <w:pPr>
        <w:spacing w:before="19"/>
        <w:ind w:left="451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A13D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POWR.02.18.00-00-0009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/19</w:t>
      </w:r>
    </w:p>
    <w:p w14:paraId="111E8AA1" w14:textId="77777777" w:rsidR="00F80AFD" w:rsidRPr="001354B2" w:rsidRDefault="00F80AFD" w:rsidP="00FD1CF1">
      <w:pPr>
        <w:spacing w:before="17"/>
        <w:ind w:left="284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5BB902B3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3A9806A" w14:textId="77777777" w:rsidR="00F80AFD" w:rsidRPr="001354B2" w:rsidRDefault="00F80AFD" w:rsidP="00F80AFD">
      <w:pPr>
        <w:spacing w:line="313" w:lineRule="exact"/>
        <w:rPr>
          <w:rFonts w:ascii="Times New Roman" w:hAnsi="Times New Roman" w:cs="Times New Roman"/>
          <w:lang w:val="pl-PL"/>
        </w:rPr>
      </w:pPr>
    </w:p>
    <w:p w14:paraId="78B05838" w14:textId="77777777" w:rsidR="00F80AFD" w:rsidRPr="001354B2" w:rsidRDefault="00F80AFD" w:rsidP="00F80AFD">
      <w:pPr>
        <w:spacing w:line="275" w:lineRule="auto"/>
        <w:ind w:left="1416" w:right="30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niżej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podpisany/-a,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PESEL: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……………………………………………………………………………………………………..………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Zamieszkały/-a</w:t>
      </w:r>
      <w:r w:rsidRPr="001354B2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pl-PL"/>
        </w:rPr>
        <w:t>……..……………………………………………………………………….……..……………..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(adres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zamieszkania: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ulica,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numer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domu/mieszkania,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kod</w:t>
      </w:r>
      <w:r w:rsidR="001D38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pocztowy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miejscowość)</w:t>
      </w:r>
    </w:p>
    <w:p w14:paraId="203543E6" w14:textId="77777777" w:rsidR="00F80AFD" w:rsidRPr="001354B2" w:rsidRDefault="00F80AFD" w:rsidP="00F80AFD">
      <w:pPr>
        <w:spacing w:before="1" w:line="275" w:lineRule="auto"/>
        <w:ind w:left="1416" w:right="305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Telefon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kontaktowy: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.…………………………………………………………………..…………………………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e-mail:…………….………………………………………………………………..……………………….</w:t>
      </w:r>
    </w:p>
    <w:p w14:paraId="367A833B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15093C83" w14:textId="77777777" w:rsidR="00F80AFD" w:rsidRPr="001354B2" w:rsidRDefault="00F80AFD" w:rsidP="00FD1CF1">
      <w:pPr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deklaruję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chęć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realizowanym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Województwo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,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współfinansowanym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="00FD1CF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cyjne”.</w:t>
      </w:r>
    </w:p>
    <w:p w14:paraId="1E632B68" w14:textId="77777777" w:rsidR="00F80AFD" w:rsidRPr="001354B2" w:rsidRDefault="00F80AFD" w:rsidP="00F80AFD">
      <w:pPr>
        <w:spacing w:line="263" w:lineRule="exact"/>
        <w:rPr>
          <w:rFonts w:ascii="Times New Roman" w:hAnsi="Times New Roman" w:cs="Times New Roman"/>
          <w:lang w:val="pl-PL"/>
        </w:rPr>
      </w:pPr>
    </w:p>
    <w:p w14:paraId="5D850900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53B72522" w14:textId="77777777" w:rsidR="00F80AFD" w:rsidRPr="001354B2" w:rsidRDefault="00F80AFD" w:rsidP="00F80AFD">
      <w:pPr>
        <w:tabs>
          <w:tab w:val="left" w:pos="1843"/>
        </w:tabs>
        <w:spacing w:before="1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pełniącą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…………………………………………………………………………………….</w:t>
      </w:r>
    </w:p>
    <w:p w14:paraId="341864EA" w14:textId="77777777" w:rsidR="00F80AFD" w:rsidRPr="001354B2" w:rsidRDefault="00F80AFD" w:rsidP="00F80AFD">
      <w:pPr>
        <w:spacing w:line="257" w:lineRule="auto"/>
        <w:ind w:left="1888" w:right="3983" w:hanging="4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(Wójta/Burmistrza/Starosty/Prezydenta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/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Marszałka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E7F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zastępcą</w:t>
      </w:r>
      <w:r w:rsidRPr="001E7F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5"/>
          <w:sz w:val="13"/>
          <w:szCs w:val="13"/>
          <w:lang w:val="pl-PL"/>
        </w:rPr>
        <w:t>6</w:t>
      </w:r>
      <w:r w:rsidRPr="001354B2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……………………………………</w:t>
      </w:r>
      <w:r w:rsidR="001E7F4E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…………………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(nazwa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JST)</w:t>
      </w:r>
    </w:p>
    <w:p w14:paraId="26E43D80" w14:textId="77777777" w:rsidR="00F80AFD" w:rsidRPr="001354B2" w:rsidRDefault="00F80AFD" w:rsidP="00F80AFD">
      <w:pPr>
        <w:tabs>
          <w:tab w:val="left" w:pos="1843"/>
        </w:tabs>
        <w:spacing w:before="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uprawniające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1D181ED6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</w:p>
    <w:p w14:paraId="4163A839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przestrzegan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ia.</w:t>
      </w:r>
    </w:p>
    <w:p w14:paraId="27395A31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</w:t>
      </w:r>
    </w:p>
    <w:p w14:paraId="5E45C837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;</w:t>
      </w:r>
    </w:p>
    <w:p w14:paraId="361ECB96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</w:p>
    <w:p w14:paraId="5674F8A8" w14:textId="77777777" w:rsidR="00F80AFD" w:rsidRPr="001354B2" w:rsidRDefault="00F80AFD" w:rsidP="00F80AFD">
      <w:pPr>
        <w:spacing w:line="239" w:lineRule="auto"/>
        <w:ind w:left="1843" w:right="122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ewaluacyjnego;</w:t>
      </w:r>
    </w:p>
    <w:p w14:paraId="60742397" w14:textId="77777777" w:rsidR="00F80AFD" w:rsidRPr="001354B2" w:rsidRDefault="00F80AFD" w:rsidP="00F80AFD">
      <w:pPr>
        <w:tabs>
          <w:tab w:val="left" w:pos="1843"/>
        </w:tabs>
        <w:spacing w:before="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sytuacji</w:t>
      </w:r>
    </w:p>
    <w:p w14:paraId="62863A89" w14:textId="77777777" w:rsidR="00F80AFD" w:rsidRPr="001354B2" w:rsidRDefault="00F80AFD" w:rsidP="00F80AFD">
      <w:pPr>
        <w:spacing w:line="239" w:lineRule="auto"/>
        <w:ind w:left="1843" w:right="12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Wytycznych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2020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</w:t>
      </w:r>
    </w:p>
    <w:p w14:paraId="52807C13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</w:p>
    <w:p w14:paraId="2624CABB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6C823C00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zgodę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5B44C48F" w14:textId="77777777" w:rsidR="00F80AFD" w:rsidRPr="001354B2" w:rsidRDefault="00F80AFD" w:rsidP="00F80AFD">
      <w:pPr>
        <w:tabs>
          <w:tab w:val="left" w:pos="3540"/>
        </w:tabs>
        <w:spacing w:before="3" w:line="276" w:lineRule="auto"/>
        <w:ind w:left="2116"/>
        <w:rPr>
          <w:rFonts w:ascii="Times New Roman" w:hAnsi="Times New Roman" w:cs="Times New Roman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9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8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</w:p>
    <w:p w14:paraId="783585D3" w14:textId="77777777" w:rsidR="00F80AFD" w:rsidRDefault="00F80AFD" w:rsidP="00F80AFD">
      <w:pPr>
        <w:spacing w:before="28"/>
        <w:ind w:left="141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Posiadam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orzeczenie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stopniu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niepełnosprawności:</w:t>
      </w:r>
    </w:p>
    <w:p w14:paraId="385BF4BA" w14:textId="77777777" w:rsidR="00F80AFD" w:rsidRDefault="00F80AFD" w:rsidP="00F80AFD">
      <w:pPr>
        <w:tabs>
          <w:tab w:val="left" w:pos="3540"/>
        </w:tabs>
        <w:spacing w:before="3" w:line="276" w:lineRule="auto"/>
        <w:ind w:left="2109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3AC84DD3" w14:textId="77777777" w:rsidR="00F80AFD" w:rsidRPr="001E1CD4" w:rsidRDefault="00F80AFD" w:rsidP="001E1CD4">
      <w:pPr>
        <w:tabs>
          <w:tab w:val="left" w:pos="1843"/>
        </w:tabs>
        <w:spacing w:before="18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z</w:t>
      </w:r>
      <w:r w:rsidR="001E1CD4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315E71B8" w14:textId="77777777" w:rsidR="00B6222B" w:rsidRDefault="00B6222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0F3D6010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409AEC7A" w14:textId="77777777" w:rsidR="00F80AFD" w:rsidRDefault="00F80AFD" w:rsidP="00F80AFD">
      <w:pPr>
        <w:tabs>
          <w:tab w:val="left" w:pos="5645"/>
        </w:tabs>
        <w:ind w:left="1416"/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126ED3AC" w14:textId="77777777" w:rsidR="00F80AFD" w:rsidRDefault="00F80AFD" w:rsidP="00F80AFD">
      <w:pPr>
        <w:tabs>
          <w:tab w:val="left" w:pos="5718"/>
        </w:tabs>
        <w:spacing w:before="34"/>
        <w:ind w:left="1416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</w:p>
    <w:p w14:paraId="40BB2EAC" w14:textId="77777777" w:rsidR="00B6222B" w:rsidRDefault="00B6222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7FA575F" w14:textId="77777777" w:rsidR="00B6222B" w:rsidRDefault="00B6222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9F6BE04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4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niepotrzebne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skreślić</w:t>
      </w:r>
    </w:p>
    <w:p w14:paraId="59E46583" w14:textId="77777777" w:rsidR="001727D0" w:rsidRDefault="001727D0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2A172610" w14:textId="77777777" w:rsidR="001727D0" w:rsidRDefault="001727D0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551BF4A0" w14:textId="77777777" w:rsidR="00B6222B" w:rsidRDefault="00B6222B" w:rsidP="00F80AFD">
      <w:pPr>
        <w:ind w:left="4692"/>
        <w:rPr>
          <w:rFonts w:ascii="Times New Roman" w:hAnsi="Times New Roman" w:cs="Times New Roman"/>
          <w:lang w:val="pl-PL"/>
        </w:rPr>
      </w:pPr>
    </w:p>
    <w:p w14:paraId="2C847C89" w14:textId="77777777" w:rsidR="00F80AFD" w:rsidRPr="001354B2" w:rsidRDefault="00F80AFD" w:rsidP="00F80AFD">
      <w:pPr>
        <w:ind w:left="46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Oświadczenie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</w:t>
      </w:r>
    </w:p>
    <w:p w14:paraId="71AA6883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1785424" w14:textId="77777777" w:rsidR="00F80AFD" w:rsidRPr="001354B2" w:rsidRDefault="00F80AFD" w:rsidP="00D009FE">
      <w:pPr>
        <w:ind w:left="15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(uwzględnia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009F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="00D009FE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2016/679)</w:t>
      </w:r>
    </w:p>
    <w:p w14:paraId="7040A7F1" w14:textId="77777777" w:rsidR="00F80AFD" w:rsidRPr="001354B2" w:rsidRDefault="00F80AFD" w:rsidP="00F80AFD">
      <w:pPr>
        <w:spacing w:line="297" w:lineRule="exact"/>
        <w:rPr>
          <w:rFonts w:ascii="Times New Roman" w:hAnsi="Times New Roman" w:cs="Times New Roman"/>
          <w:lang w:val="pl-PL"/>
        </w:rPr>
      </w:pPr>
    </w:p>
    <w:p w14:paraId="7B77B199" w14:textId="77777777" w:rsidR="00F80AFD" w:rsidRPr="001354B2" w:rsidRDefault="00F80AFD" w:rsidP="00B6222B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przystąpieniem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pn.: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</w:t>
      </w:r>
      <w:r w:rsidR="00B6222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B6222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przyjmuję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39E52DE6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81E9903" w14:textId="77777777" w:rsidR="00F80AFD" w:rsidRPr="001354B2" w:rsidRDefault="00F80AFD" w:rsidP="00F80AFD">
      <w:pPr>
        <w:spacing w:line="329" w:lineRule="exact"/>
        <w:rPr>
          <w:rFonts w:ascii="Times New Roman" w:hAnsi="Times New Roman" w:cs="Times New Roman"/>
          <w:lang w:val="pl-PL"/>
        </w:rPr>
      </w:pPr>
    </w:p>
    <w:p w14:paraId="38E0D45E" w14:textId="77777777" w:rsidR="00F80AFD" w:rsidRPr="001354B2" w:rsidRDefault="00F80AFD" w:rsidP="00F80AFD">
      <w:pPr>
        <w:tabs>
          <w:tab w:val="left" w:pos="177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</w:p>
    <w:p w14:paraId="243FF08B" w14:textId="77777777" w:rsidR="00F80AFD" w:rsidRPr="001354B2" w:rsidRDefault="00F80AFD" w:rsidP="00887D93">
      <w:pPr>
        <w:tabs>
          <w:tab w:val="left" w:pos="3035"/>
          <w:tab w:val="left" w:pos="3496"/>
          <w:tab w:val="left" w:pos="4455"/>
          <w:tab w:val="left" w:pos="5716"/>
          <w:tab w:val="left" w:pos="6506"/>
          <w:tab w:val="left" w:pos="7421"/>
          <w:tab w:val="left" w:pos="8199"/>
          <w:tab w:val="left" w:pos="9271"/>
          <w:tab w:val="left" w:pos="10029"/>
        </w:tabs>
        <w:spacing w:before="34"/>
        <w:ind w:left="1776" w:right="127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Rozwój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2014-2020,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mający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siedzibę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43FBC888" w14:textId="77777777" w:rsidR="00F80AFD" w:rsidRPr="001354B2" w:rsidRDefault="00F80AFD" w:rsidP="00F80AFD">
      <w:pPr>
        <w:tabs>
          <w:tab w:val="left" w:pos="1776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</w:p>
    <w:p w14:paraId="2D48E08D" w14:textId="77777777" w:rsidR="00F80AFD" w:rsidRPr="001354B2" w:rsidRDefault="00F80AFD" w:rsidP="00F80AFD">
      <w:pPr>
        <w:spacing w:before="33" w:line="275" w:lineRule="auto"/>
        <w:ind w:left="1776" w:right="12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2016/679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kwietnia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fizycznych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swobodnego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przepływu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dyrektywy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95/46/WE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(ogólne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Dz.U.UE.L.2016.119.1,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„RODO”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podstawie:</w:t>
      </w:r>
    </w:p>
    <w:p w14:paraId="5FDB3E36" w14:textId="77777777" w:rsidR="00F80AFD" w:rsidRPr="001354B2" w:rsidRDefault="00F80AFD" w:rsidP="00887D93">
      <w:pPr>
        <w:tabs>
          <w:tab w:val="left" w:pos="2496"/>
        </w:tabs>
        <w:spacing w:before="2"/>
        <w:ind w:left="213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ustanawiającego</w:t>
      </w:r>
    </w:p>
    <w:p w14:paraId="78EE9846" w14:textId="77777777" w:rsidR="00F80AFD" w:rsidRPr="001354B2" w:rsidRDefault="00F80AFD" w:rsidP="00887D93">
      <w:pPr>
        <w:spacing w:before="33" w:line="275" w:lineRule="auto"/>
        <w:ind w:left="249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wspólne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="00887D9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74549C87" w14:textId="77777777" w:rsidR="00F80AFD" w:rsidRPr="001354B2" w:rsidRDefault="00F80AFD" w:rsidP="00F80AFD">
      <w:pPr>
        <w:tabs>
          <w:tab w:val="left" w:pos="2495"/>
        </w:tabs>
        <w:ind w:left="213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2013r.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sprawie</w:t>
      </w:r>
    </w:p>
    <w:p w14:paraId="6D05E4D8" w14:textId="77777777" w:rsidR="00F80AFD" w:rsidRPr="001354B2" w:rsidRDefault="00F80AFD" w:rsidP="00F80AFD">
      <w:pPr>
        <w:spacing w:before="33" w:line="275" w:lineRule="auto"/>
        <w:ind w:left="2495" w:right="122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1081/2006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470z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zm.),</w:t>
      </w:r>
    </w:p>
    <w:p w14:paraId="162931C6" w14:textId="77777777" w:rsidR="00F80AFD" w:rsidRPr="001354B2" w:rsidRDefault="00F80AFD" w:rsidP="00F80AFD">
      <w:pPr>
        <w:tabs>
          <w:tab w:val="left" w:pos="2496"/>
        </w:tabs>
        <w:spacing w:before="1"/>
        <w:ind w:left="213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spójności</w:t>
      </w:r>
    </w:p>
    <w:p w14:paraId="456743C8" w14:textId="77777777" w:rsidR="00F80AFD" w:rsidRPr="001354B2" w:rsidRDefault="00F80AFD" w:rsidP="00F80AFD">
      <w:pPr>
        <w:spacing w:before="33"/>
        <w:ind w:left="249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1431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zm.),</w:t>
      </w:r>
    </w:p>
    <w:p w14:paraId="25A03B1B" w14:textId="77777777" w:rsidR="00F80AFD" w:rsidRPr="009277DC" w:rsidRDefault="00F80AFD" w:rsidP="009277DC">
      <w:pPr>
        <w:tabs>
          <w:tab w:val="left" w:pos="2495"/>
        </w:tabs>
        <w:spacing w:before="34"/>
        <w:ind w:left="2552" w:right="1133" w:hanging="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ab/>
        <w:t xml:space="preserve">rozporządzenia Wykonawczego Komisji (UE) Nr 1011/2014 z dnia 22 września 2014 r. </w:t>
      </w:r>
      <w:proofErr w:type="spellStart"/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ustanawiającegoszczegółowe</w:t>
      </w:r>
      <w:proofErr w:type="spellEnd"/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przepisy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wykonawcze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rozporządzenia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Parlamentu Europejskiego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 Rady (UE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 1303/2013 w odniesieniu do wzorów służących do przekazywania Komisji określonych informacji oraz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szczegółowe przepisy dotyczące wymiany informacji między Beneficjentami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a Instytucjami Zarządzającymi, certyfikującymi, audytowymi i pośredniczącymi (Dz. Urz. UE L 286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 30.09.2014, str. 1).</w:t>
      </w:r>
    </w:p>
    <w:p w14:paraId="0F08406C" w14:textId="77777777" w:rsidR="00F80AFD" w:rsidRPr="001354B2" w:rsidRDefault="00F80AFD" w:rsidP="009277DC">
      <w:pPr>
        <w:tabs>
          <w:tab w:val="left" w:pos="1775"/>
        </w:tabs>
        <w:spacing w:before="1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zbiorach: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„Program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Rozwój”</w:t>
      </w:r>
      <w:r w:rsid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Centralny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system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teleinformatyczny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wspierający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operacyjnych”.</w:t>
      </w:r>
    </w:p>
    <w:p w14:paraId="4A9C18E5" w14:textId="77777777" w:rsidR="00F80AFD" w:rsidRPr="001354B2" w:rsidRDefault="00F80AFD" w:rsidP="009277DC">
      <w:pPr>
        <w:tabs>
          <w:tab w:val="left" w:pos="1775"/>
        </w:tabs>
        <w:spacing w:before="34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="0086406B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</w:t>
      </w:r>
      <w:r w:rsidR="009277D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9277D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wydatków,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kontroli,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sprawozdawczości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informacyjno-promocyjnych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WER.</w:t>
      </w:r>
    </w:p>
    <w:p w14:paraId="6173E2BB" w14:textId="77777777" w:rsidR="00F80AFD" w:rsidRPr="001354B2" w:rsidRDefault="00F80AFD" w:rsidP="009277DC">
      <w:pPr>
        <w:tabs>
          <w:tab w:val="left" w:pos="1775"/>
          <w:tab w:val="left" w:pos="2510"/>
          <w:tab w:val="left" w:pos="3254"/>
          <w:tab w:val="left" w:pos="4307"/>
          <w:tab w:val="left" w:pos="5203"/>
          <w:tab w:val="left" w:pos="6447"/>
          <w:tab w:val="left" w:pos="7000"/>
          <w:tab w:val="left" w:pos="8434"/>
          <w:tab w:val="left" w:pos="9466"/>
        </w:tabs>
        <w:spacing w:before="1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Moje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dane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przetwarzania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Pośredniczącej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Ministerstwu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Stefana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Batorego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02-591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Warszawa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Świętokrzyskiemu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Urzęd</w:t>
      </w:r>
      <w:r w:rsidR="009277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Świętokrzyskiego </w:t>
      </w:r>
      <w:r w:rsidR="0086406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br/>
      </w:r>
      <w:r w:rsidR="001E7F4E" w:rsidRP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 Kielcach, al. IX Wieków Kielc 3, 25-516 Kielce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uczestniczą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przekazane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zlecenie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firmom,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kontrole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świadczącym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systemów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teleinform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atycznych.</w:t>
      </w:r>
    </w:p>
    <w:p w14:paraId="35CDFC19" w14:textId="77777777" w:rsidR="00F80AFD" w:rsidRPr="001354B2" w:rsidRDefault="00F80AFD" w:rsidP="00F80AFD">
      <w:pPr>
        <w:tabs>
          <w:tab w:val="left" w:pos="1775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organom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upoważnionym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obowiązującym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prawem.</w:t>
      </w:r>
    </w:p>
    <w:p w14:paraId="3A4D0E98" w14:textId="77777777" w:rsidR="00F80AFD" w:rsidRPr="001354B2" w:rsidRDefault="00F80AFD" w:rsidP="009277DC">
      <w:pPr>
        <w:tabs>
          <w:tab w:val="left" w:pos="1775"/>
        </w:tabs>
        <w:spacing w:before="33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Podanie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koniecznym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otrzymania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odmowa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równoznaczna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="0086406B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</w:p>
    <w:p w14:paraId="3935A9F2" w14:textId="77777777" w:rsidR="00F80AFD" w:rsidRPr="001354B2" w:rsidRDefault="00F80AFD" w:rsidP="00F80AFD">
      <w:pPr>
        <w:tabs>
          <w:tab w:val="left" w:pos="1775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</w:p>
    <w:p w14:paraId="5AC582C0" w14:textId="77777777" w:rsidR="00F80AFD" w:rsidRPr="001354B2" w:rsidRDefault="00F80AFD" w:rsidP="00F80AFD">
      <w:pPr>
        <w:spacing w:before="34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kształceniu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szkoleniu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uzyskaniu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kwalifikacji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nabycia</w:t>
      </w:r>
    </w:p>
    <w:p w14:paraId="6635F7C8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kompe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tencji.</w:t>
      </w:r>
    </w:p>
    <w:p w14:paraId="3F6FB369" w14:textId="77777777" w:rsidR="00F80AFD" w:rsidRPr="001354B2" w:rsidRDefault="00F80AFD" w:rsidP="00F80AFD">
      <w:pPr>
        <w:tabs>
          <w:tab w:val="left" w:pos="1775"/>
        </w:tabs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9.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ciągu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trzech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miesięcy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udostępnię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rynku</w:t>
      </w:r>
    </w:p>
    <w:p w14:paraId="3B42915F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cy.</w:t>
      </w:r>
    </w:p>
    <w:p w14:paraId="03CFB545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państwa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trzeciego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międzynarodowej.</w:t>
      </w:r>
    </w:p>
    <w:p w14:paraId="5269BDAE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poddawane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zautomatyzowanemu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podejmowaniu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decyzji.</w:t>
      </w:r>
    </w:p>
    <w:p w14:paraId="3D9E9D18" w14:textId="77777777" w:rsidR="00F80AFD" w:rsidRPr="001354B2" w:rsidRDefault="00F80AFD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12.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przechowywane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rozliczenia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Rozwój</w:t>
      </w:r>
    </w:p>
    <w:p w14:paraId="08FD763E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dokumentacji.</w:t>
      </w:r>
    </w:p>
    <w:p w14:paraId="7EADD7CD" w14:textId="77777777" w:rsidR="00F80AFD" w:rsidRPr="001354B2" w:rsidRDefault="00F80AFD" w:rsidP="00D31ED4">
      <w:pPr>
        <w:spacing w:before="33" w:line="281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13.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skontaktować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osobą,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odpowiada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ochronę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hyperlink r:id="rId18" w:history="1">
        <w:r w:rsidR="00D31ED4" w:rsidRPr="00724E75">
          <w:rPr>
            <w:rStyle w:val="Hipercze"/>
            <w:rFonts w:ascii="Times New Roman" w:eastAsia="Times New Roman" w:hAnsi="Times New Roman" w:cs="Times New Roman"/>
            <w:spacing w:val="-6"/>
            <w:sz w:val="20"/>
            <w:szCs w:val="20"/>
            <w:lang w:val="pl-PL"/>
          </w:rPr>
          <w:t>iod@sejmik.kielce.pl</w:t>
        </w:r>
      </w:hyperlink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31E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powołanym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Inspektorem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FE"/>
          <w:spacing w:val="-6"/>
          <w:sz w:val="20"/>
          <w:szCs w:val="20"/>
          <w:u w:val="single" w:color="0000FE"/>
          <w:lang w:val="pl-PL"/>
        </w:rPr>
        <w:t>iod@miir.gov.pl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</w:p>
    <w:p w14:paraId="6E3CC4E9" w14:textId="77777777" w:rsidR="00F80AFD" w:rsidRPr="001354B2" w:rsidRDefault="00F80AFD" w:rsidP="00F80AFD">
      <w:pPr>
        <w:spacing w:before="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Mam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sprostowania,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usunięcia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ograniczenia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</w:p>
    <w:p w14:paraId="2C5B1F26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RODO.</w:t>
      </w:r>
    </w:p>
    <w:p w14:paraId="3EC6BC10" w14:textId="77777777" w:rsidR="00F80AFD" w:rsidRPr="001354B2" w:rsidRDefault="00F80AFD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wniesienia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skargi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nadzorczego,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Prezes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Osobowych.</w:t>
      </w:r>
    </w:p>
    <w:p w14:paraId="692981AF" w14:textId="77777777" w:rsidR="00F80AFD" w:rsidRPr="001354B2" w:rsidRDefault="00F80AFD" w:rsidP="00700902">
      <w:pPr>
        <w:spacing w:before="31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16.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wydatków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takie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imię</w:t>
      </w:r>
    </w:p>
    <w:p w14:paraId="78610889" w14:textId="77777777" w:rsidR="00F80AFD" w:rsidRDefault="00700902" w:rsidP="00700902">
      <w:pPr>
        <w:tabs>
          <w:tab w:val="left" w:pos="3048"/>
          <w:tab w:val="left" w:pos="4405"/>
          <w:tab w:val="left" w:pos="5610"/>
          <w:tab w:val="left" w:pos="6367"/>
          <w:tab w:val="left" w:pos="7630"/>
          <w:tab w:val="left" w:pos="8565"/>
          <w:tab w:val="left" w:pos="10085"/>
        </w:tabs>
        <w:spacing w:before="34"/>
        <w:ind w:left="1775" w:right="1133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(imiona),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nazwisko,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PESEL,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data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rozpoczęcia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zakończenia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kod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ubezpieczenia,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zdrowotnego,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wypadkowego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być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zbiorze: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„Zbiór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ZUS”.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zbioru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mają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zastosowanie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powyżej.</w:t>
      </w:r>
      <w:r w:rsidR="00F80AFD" w:rsidRPr="001354B2"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  <w:t>7</w:t>
      </w:r>
    </w:p>
    <w:p w14:paraId="3D917A8A" w14:textId="77777777" w:rsidR="00700902" w:rsidRDefault="00700902" w:rsidP="00700902">
      <w:pPr>
        <w:tabs>
          <w:tab w:val="left" w:pos="3048"/>
          <w:tab w:val="left" w:pos="4405"/>
          <w:tab w:val="left" w:pos="5610"/>
          <w:tab w:val="left" w:pos="6367"/>
          <w:tab w:val="left" w:pos="7630"/>
          <w:tab w:val="left" w:pos="8565"/>
          <w:tab w:val="left" w:pos="10085"/>
        </w:tabs>
        <w:spacing w:before="34"/>
        <w:ind w:left="1775" w:right="1133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</w:pPr>
    </w:p>
    <w:p w14:paraId="1116C2E6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313F9EF6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0C2200D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62548702" w14:textId="77777777" w:rsidR="00F80AFD" w:rsidRPr="001354B2" w:rsidRDefault="00F80AFD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………………….……………………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……………………………………………….</w:t>
      </w:r>
    </w:p>
    <w:p w14:paraId="5FCC5455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CC1D57" w14:textId="77777777" w:rsidR="00F80AFD" w:rsidRPr="001354B2" w:rsidRDefault="00F80AFD" w:rsidP="00F80AFD">
      <w:pPr>
        <w:tabs>
          <w:tab w:val="left" w:pos="5890"/>
        </w:tabs>
        <w:spacing w:before="34"/>
        <w:ind w:left="19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lastRenderedPageBreak/>
        <w:t>MIEJSCOWOŚĆ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PROJEKTU</w:t>
      </w:r>
    </w:p>
    <w:p w14:paraId="7D8E71FC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CB7D984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420784B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3CB398D5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50FAF713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6E5699F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A11CACE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79E3D11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C999529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AFC1385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385B60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BA5D74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2441A939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0605BA1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79884E3" w14:textId="77777777" w:rsidR="00700902" w:rsidRDefault="00700902" w:rsidP="00EA08BA">
      <w:pPr>
        <w:tabs>
          <w:tab w:val="left" w:pos="1603"/>
        </w:tabs>
        <w:rPr>
          <w:rFonts w:ascii="Times New Roman" w:hAnsi="Times New Roman" w:cs="Times New Roman"/>
          <w:lang w:val="pl-PL"/>
        </w:rPr>
      </w:pPr>
    </w:p>
    <w:p w14:paraId="312EE29A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EB7FFFD" w14:textId="77777777" w:rsidR="00F80AFD" w:rsidRPr="001354B2" w:rsidRDefault="00F80AFD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val="pl-PL"/>
        </w:rPr>
        <w:t>7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zbiorze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Zbiór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ZUS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dotyczy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sytuacji,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umowa</w:t>
      </w:r>
    </w:p>
    <w:p w14:paraId="23E48925" w14:textId="77777777" w:rsidR="00F80AFD" w:rsidRPr="001354B2" w:rsidRDefault="00F80AFD" w:rsidP="00F80AFD">
      <w:pPr>
        <w:spacing w:before="3"/>
        <w:ind w:left="1416" w:right="123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Beneficjentem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Ministerstwo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Rodziny,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Społecznej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Wojewódzki</w:t>
      </w:r>
      <w:r w:rsidRPr="001354B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1.3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1.2.</w:t>
      </w:r>
    </w:p>
    <w:p w14:paraId="116E0A37" w14:textId="77777777" w:rsidR="00700902" w:rsidRDefault="00700902" w:rsidP="00F80AFD">
      <w:pPr>
        <w:ind w:left="9292"/>
        <w:rPr>
          <w:rFonts w:ascii="Times New Roman" w:hAnsi="Times New Roman" w:cs="Times New Roman"/>
          <w:lang w:val="pl-PL"/>
        </w:rPr>
      </w:pPr>
    </w:p>
    <w:p w14:paraId="458A952E" w14:textId="77777777" w:rsidR="00E32565" w:rsidRDefault="00E32565" w:rsidP="00F80AFD">
      <w:pPr>
        <w:ind w:left="9292"/>
        <w:rPr>
          <w:rFonts w:ascii="Times New Roman" w:hAnsi="Times New Roman" w:cs="Times New Roman"/>
          <w:lang w:val="pl-PL"/>
        </w:rPr>
      </w:pPr>
    </w:p>
    <w:p w14:paraId="7089DE33" w14:textId="77777777" w:rsidR="001727D0" w:rsidRDefault="001727D0" w:rsidP="00F80AFD">
      <w:pPr>
        <w:ind w:left="9292"/>
        <w:rPr>
          <w:rFonts w:ascii="Times New Roman" w:hAnsi="Times New Roman" w:cs="Times New Roman"/>
          <w:lang w:val="pl-PL"/>
        </w:rPr>
      </w:pPr>
    </w:p>
    <w:p w14:paraId="741E3838" w14:textId="77777777" w:rsidR="00F80AFD" w:rsidRPr="001354B2" w:rsidRDefault="00F80AFD" w:rsidP="00F80AFD">
      <w:pPr>
        <w:ind w:left="92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</w:p>
    <w:p w14:paraId="465FB98D" w14:textId="77777777" w:rsidR="00887A47" w:rsidRDefault="00F80AFD" w:rsidP="00887A47">
      <w:pPr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</w:p>
    <w:p w14:paraId="615E1DC7" w14:textId="77777777" w:rsidR="00F80AFD" w:rsidRPr="001354B2" w:rsidRDefault="00F80AFD" w:rsidP="00887A47">
      <w:pPr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72A94709" w14:textId="77777777" w:rsidR="00F80AFD" w:rsidRPr="001354B2" w:rsidRDefault="00F80AFD" w:rsidP="00F80AFD">
      <w:pPr>
        <w:spacing w:line="275" w:lineRule="exact"/>
        <w:rPr>
          <w:rFonts w:ascii="Times New Roman" w:hAnsi="Times New Roman" w:cs="Times New Roman"/>
          <w:lang w:val="pl-PL"/>
        </w:rPr>
      </w:pPr>
    </w:p>
    <w:p w14:paraId="6A4ADC8D" w14:textId="77777777" w:rsidR="00D502EF" w:rsidRDefault="00F80AFD" w:rsidP="00D502EF">
      <w:pPr>
        <w:spacing w:line="257" w:lineRule="auto"/>
        <w:ind w:left="4514" w:right="3607" w:hanging="7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02EF">
        <w:t>DEKLARACJA UCZESTNICTWA  PRACOWNIKA URZĘDU</w:t>
      </w:r>
    </w:p>
    <w:p w14:paraId="63172C1D" w14:textId="089C2BD9" w:rsidR="00F80AFD" w:rsidRPr="001354B2" w:rsidRDefault="00F80AFD" w:rsidP="00D502EF">
      <w:pPr>
        <w:spacing w:line="257" w:lineRule="auto"/>
        <w:ind w:left="4514" w:right="3607" w:hanging="717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POWR.02.18.00-00-0001/19</w:t>
      </w:r>
    </w:p>
    <w:p w14:paraId="0B043A84" w14:textId="77777777" w:rsidR="00F80AFD" w:rsidRPr="001354B2" w:rsidRDefault="00F80AFD" w:rsidP="00887A47">
      <w:pPr>
        <w:spacing w:before="2"/>
        <w:ind w:left="142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3C459599" w14:textId="77777777" w:rsidR="00F80AFD" w:rsidRPr="001354B2" w:rsidRDefault="00F80AFD" w:rsidP="00F80AFD">
      <w:pPr>
        <w:spacing w:line="268" w:lineRule="exact"/>
        <w:rPr>
          <w:rFonts w:ascii="Times New Roman" w:hAnsi="Times New Roman" w:cs="Times New Roman"/>
          <w:lang w:val="pl-PL"/>
        </w:rPr>
      </w:pPr>
    </w:p>
    <w:p w14:paraId="5488D889" w14:textId="77777777" w:rsidR="00F80AFD" w:rsidRPr="001354B2" w:rsidRDefault="00F80AFD" w:rsidP="00F80AFD">
      <w:pPr>
        <w:spacing w:line="275" w:lineRule="auto"/>
        <w:ind w:left="1416" w:right="30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niżej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podpisany/-a,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PESEL: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……………………………………………………………………………………………………..………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Zamieszkały/-a</w:t>
      </w:r>
      <w:r w:rsidRPr="001354B2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pl-PL"/>
        </w:rPr>
        <w:t>……..……………………………………………………………………….……..……………..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(adres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zamieszkania: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ulica,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numer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domu/mieszkania,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kod</w:t>
      </w:r>
      <w:r w:rsidR="001D38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pocztowy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miejscowość)</w:t>
      </w:r>
    </w:p>
    <w:p w14:paraId="20E7E453" w14:textId="77777777" w:rsidR="00F80AFD" w:rsidRPr="001354B2" w:rsidRDefault="00F80AFD" w:rsidP="00F80AFD">
      <w:pPr>
        <w:spacing w:before="1" w:line="275" w:lineRule="auto"/>
        <w:ind w:left="1416" w:right="305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Telefon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kontaktowy: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.…………………………………………………………………..…………………………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e-mail:…………….………………………………………………………………..……………………….</w:t>
      </w:r>
    </w:p>
    <w:p w14:paraId="7B2F14D9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583FBAB9" w14:textId="77777777" w:rsidR="00F80AFD" w:rsidRPr="001354B2" w:rsidRDefault="00F80AFD" w:rsidP="00887A47">
      <w:pPr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deklaruję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chęć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realizowanym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Województwo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,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współfinansowanym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cyjne”.</w:t>
      </w:r>
    </w:p>
    <w:p w14:paraId="1FEB28A5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1B8308D3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0CF65A0D" w14:textId="77777777" w:rsidR="00F80AFD" w:rsidRPr="001354B2" w:rsidRDefault="00F80AFD" w:rsidP="00F80AFD">
      <w:pPr>
        <w:tabs>
          <w:tab w:val="left" w:pos="4248"/>
          <w:tab w:val="left" w:pos="7142"/>
          <w:tab w:val="left" w:pos="7869"/>
          <w:tab w:val="left" w:pos="8612"/>
          <w:tab w:val="left" w:pos="9441"/>
          <w:tab w:val="left" w:pos="9894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zatrudnioną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w………..</w:t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(pełna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nazwa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urzędu)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</w:p>
    <w:p w14:paraId="61E95E91" w14:textId="77777777" w:rsidR="00F80AFD" w:rsidRPr="001354B2" w:rsidRDefault="00F80AFD" w:rsidP="00F80AFD">
      <w:pPr>
        <w:tabs>
          <w:tab w:val="left" w:pos="4248"/>
        </w:tabs>
        <w:spacing w:before="34"/>
        <w:ind w:left="16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pracę,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stanowisku…………..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…………………………………………..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.</w:t>
      </w:r>
    </w:p>
    <w:p w14:paraId="50DDC335" w14:textId="77777777" w:rsidR="00F80AFD" w:rsidRPr="001354B2" w:rsidRDefault="00F80AFD" w:rsidP="00F80AFD">
      <w:pPr>
        <w:spacing w:before="3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Spełniam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uprawniające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66969C9F" w14:textId="77777777" w:rsidR="00F80AFD" w:rsidRPr="001354B2" w:rsidRDefault="00F80AFD" w:rsidP="00887A47">
      <w:pPr>
        <w:spacing w:before="34"/>
        <w:ind w:left="1701" w:right="1274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jego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przestrzegan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ia.</w:t>
      </w:r>
    </w:p>
    <w:p w14:paraId="3B036DD5" w14:textId="77777777" w:rsidR="00F80AFD" w:rsidRPr="001354B2" w:rsidRDefault="00F80AFD" w:rsidP="00887A47">
      <w:pPr>
        <w:spacing w:before="34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;</w:t>
      </w:r>
    </w:p>
    <w:p w14:paraId="0D9957B4" w14:textId="77777777" w:rsidR="00F80AFD" w:rsidRPr="001354B2" w:rsidRDefault="00F80AFD" w:rsidP="00887A47">
      <w:pPr>
        <w:spacing w:before="33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ewaluacyjnego;</w:t>
      </w:r>
    </w:p>
    <w:p w14:paraId="4EC64744" w14:textId="77777777" w:rsidR="00F80AFD" w:rsidRPr="001354B2" w:rsidRDefault="00F80AFD" w:rsidP="00887A47">
      <w:pPr>
        <w:spacing w:before="2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mojej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Wytycznych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2020.</w:t>
      </w:r>
    </w:p>
    <w:p w14:paraId="27A8E25B" w14:textId="77777777" w:rsidR="00F80AFD" w:rsidRPr="001354B2" w:rsidRDefault="00F80AFD" w:rsidP="00887A47">
      <w:pPr>
        <w:spacing w:before="1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1500910E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51C99150" w14:textId="77777777" w:rsidR="00F80AFD" w:rsidRDefault="00F80AFD" w:rsidP="00F80AFD">
      <w:pPr>
        <w:tabs>
          <w:tab w:val="left" w:pos="3540"/>
        </w:tabs>
        <w:spacing w:before="34" w:line="276" w:lineRule="auto"/>
        <w:ind w:left="1982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3CD891FD" w14:textId="77777777" w:rsidR="00F80AFD" w:rsidRDefault="00F80AFD" w:rsidP="00F80AFD">
      <w:pPr>
        <w:spacing w:before="40"/>
        <w:ind w:left="141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Posiadam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orzeczenie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stopniu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niepełnosprawności:</w:t>
      </w:r>
    </w:p>
    <w:p w14:paraId="5B656E46" w14:textId="77777777" w:rsidR="00F80AFD" w:rsidRDefault="00F80AFD" w:rsidP="00F80AFD">
      <w:pPr>
        <w:tabs>
          <w:tab w:val="left" w:pos="3540"/>
        </w:tabs>
        <w:spacing w:before="34" w:line="276" w:lineRule="auto"/>
        <w:ind w:left="1982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5D446BB0" w14:textId="77777777" w:rsidR="00F80AFD" w:rsidRPr="001354B2" w:rsidRDefault="00F80AFD" w:rsidP="00F80AFD">
      <w:pPr>
        <w:spacing w:before="4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</w:p>
    <w:p w14:paraId="24E42D3C" w14:textId="77777777" w:rsidR="00F80AFD" w:rsidRDefault="00F80AFD" w:rsidP="00F80AFD">
      <w:pPr>
        <w:spacing w:before="34"/>
        <w:ind w:left="1699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60A818A8" w14:textId="77777777" w:rsidR="00887A47" w:rsidRDefault="00887A47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2BC6D846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0663B6D9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3A6A45E6" w14:textId="77777777" w:rsidR="00F80AFD" w:rsidRPr="001354B2" w:rsidRDefault="00F80AFD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1A0862B2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BF0DD8" w14:textId="77777777" w:rsidR="00F80AFD" w:rsidRDefault="00F80AFD" w:rsidP="00F80AFD">
      <w:pPr>
        <w:tabs>
          <w:tab w:val="left" w:pos="5718"/>
        </w:tabs>
        <w:spacing w:before="34"/>
        <w:ind w:left="1416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</w:p>
    <w:p w14:paraId="128306BE" w14:textId="77777777" w:rsidR="00887A47" w:rsidRDefault="00887A47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7A65062" w14:textId="77777777" w:rsidR="00887A47" w:rsidRDefault="00887A47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5266A3A1" w14:textId="77777777" w:rsidR="00E32565" w:rsidRDefault="00E32565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6A04422" w14:textId="77777777" w:rsidR="001727D0" w:rsidRDefault="001727D0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0D62B4BB" w14:textId="77777777" w:rsidR="001727D0" w:rsidRDefault="001727D0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1EBC1E63" w14:textId="77777777" w:rsidR="00E32565" w:rsidRDefault="00E32565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31E67523" w14:textId="77777777" w:rsidR="00F80AFD" w:rsidRPr="001354B2" w:rsidRDefault="00F80AFD" w:rsidP="00F80AFD">
      <w:pPr>
        <w:ind w:left="46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Oświadczenie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</w:t>
      </w:r>
    </w:p>
    <w:p w14:paraId="712889E4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B3EE94A" w14:textId="77777777" w:rsidR="00F80AFD" w:rsidRPr="001354B2" w:rsidRDefault="00F80AFD" w:rsidP="0086406B">
      <w:pPr>
        <w:ind w:left="15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(uwzględnia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="0086406B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2016/679)</w:t>
      </w:r>
    </w:p>
    <w:p w14:paraId="7788804A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4AAE90DE" w14:textId="77777777" w:rsidR="00F80AFD" w:rsidRPr="001354B2" w:rsidRDefault="00F80AFD" w:rsidP="00F80AFD">
      <w:pPr>
        <w:spacing w:line="361" w:lineRule="exact"/>
        <w:rPr>
          <w:rFonts w:ascii="Times New Roman" w:hAnsi="Times New Roman" w:cs="Times New Roman"/>
          <w:lang w:val="pl-PL"/>
        </w:rPr>
      </w:pPr>
    </w:p>
    <w:p w14:paraId="25F86366" w14:textId="77777777" w:rsidR="00F80AFD" w:rsidRPr="001354B2" w:rsidRDefault="00F80AFD" w:rsidP="00887A47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przystąpieniem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pn.: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przyjmuję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450A1639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2F035E34" w14:textId="77777777" w:rsidR="00F80AFD" w:rsidRPr="001354B2" w:rsidRDefault="00F80AFD" w:rsidP="007C7F16">
      <w:pPr>
        <w:tabs>
          <w:tab w:val="left" w:pos="10773"/>
        </w:tabs>
        <w:ind w:left="1701" w:right="1133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="007C7F1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proofErr w:type="spellEnd"/>
      <w:r w:rsidR="007C7F1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peracyjnego</w:t>
      </w:r>
      <w:proofErr w:type="spellEnd"/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Wiedza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Rozwój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2014-2020,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mający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siedzibę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2F41AE09" w14:textId="77777777" w:rsidR="00F80AFD" w:rsidRPr="001354B2" w:rsidRDefault="007C7F16" w:rsidP="007C7F16">
      <w:pPr>
        <w:tabs>
          <w:tab w:val="left" w:pos="10632"/>
        </w:tabs>
        <w:spacing w:before="33" w:line="275" w:lineRule="auto"/>
        <w:ind w:left="1701" w:right="1223" w:hanging="28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moich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mowa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C.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9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2016/679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27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kwietnia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2016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sprawie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fizycznych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związku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sprawie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swobodnego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przepływu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dyrektywy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95/46/WE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(ogólne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rozporządzenie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danych)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Dz.U.UE.L.2016.119.1,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zwane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dalej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„RODO”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Rozwój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WER)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podstawie:</w:t>
      </w:r>
    </w:p>
    <w:p w14:paraId="05BE4B24" w14:textId="77777777" w:rsidR="00F80AFD" w:rsidRPr="001354B2" w:rsidRDefault="00F80AFD" w:rsidP="007C7F16">
      <w:pPr>
        <w:tabs>
          <w:tab w:val="left" w:pos="2496"/>
          <w:tab w:val="left" w:pos="10632"/>
        </w:tabs>
        <w:spacing w:before="3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wspólne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70555C92" w14:textId="77777777" w:rsidR="00F80AFD" w:rsidRPr="001354B2" w:rsidRDefault="00F80AFD" w:rsidP="007C7F16">
      <w:pPr>
        <w:tabs>
          <w:tab w:val="left" w:pos="2495"/>
          <w:tab w:val="left" w:pos="10632"/>
        </w:tabs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2013r.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proofErr w:type="spellEnd"/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Funduszu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Społecznego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1081/2006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470z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zm.),</w:t>
      </w:r>
    </w:p>
    <w:p w14:paraId="15CD4B99" w14:textId="77777777" w:rsidR="00F80AFD" w:rsidRPr="001354B2" w:rsidRDefault="00F80AFD" w:rsidP="007C7F16">
      <w:pPr>
        <w:tabs>
          <w:tab w:val="left" w:pos="2496"/>
          <w:tab w:val="left" w:pos="10632"/>
        </w:tabs>
        <w:spacing w:before="34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spójności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1431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zm.),</w:t>
      </w:r>
    </w:p>
    <w:p w14:paraId="7FD9D81D" w14:textId="77777777" w:rsidR="00F80AFD" w:rsidRPr="001354B2" w:rsidRDefault="00F80AFD" w:rsidP="007C7F16">
      <w:pPr>
        <w:tabs>
          <w:tab w:val="left" w:pos="2495"/>
          <w:tab w:val="left" w:pos="10632"/>
        </w:tabs>
        <w:spacing w:before="34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Wykonawczego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1011/2014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22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września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ustanawiającego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szczegółowe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wykonawcze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(UE)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odniesieniu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wzorów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służących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wymiany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między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Beneficjentami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Zarządzającymi,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certyfikującymi,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audytowymi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286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30.09.2014,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1).</w:t>
      </w:r>
    </w:p>
    <w:p w14:paraId="6344BED4" w14:textId="77777777" w:rsidR="00F80AFD" w:rsidRPr="001354B2" w:rsidRDefault="007C7F16" w:rsidP="007C7F16">
      <w:pPr>
        <w:tabs>
          <w:tab w:val="left" w:pos="10490"/>
        </w:tabs>
        <w:spacing w:before="1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zbiorach: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„Program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Operacyjny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Rozwój”,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„Centralny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system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teleinformatyczny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wspierający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programów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operacyjnych”.</w:t>
      </w:r>
    </w:p>
    <w:p w14:paraId="5F59B33D" w14:textId="77777777" w:rsidR="00F80AFD" w:rsidRPr="001354B2" w:rsidRDefault="007C7F16" w:rsidP="007C7F16">
      <w:pPr>
        <w:tabs>
          <w:tab w:val="left" w:pos="10632"/>
        </w:tabs>
        <w:spacing w:before="33"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celu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F80AFD"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szczególności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potwierdzenia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kwalifikowalności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wydatków,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wsparcia,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kontroli,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sprawozdawczości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działań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informacyjno-promocyjnych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WER.</w:t>
      </w:r>
    </w:p>
    <w:p w14:paraId="0F3E1E67" w14:textId="77777777" w:rsidR="00F80AFD" w:rsidRPr="001354B2" w:rsidRDefault="007C7F16" w:rsidP="007C7F16">
      <w:pPr>
        <w:tabs>
          <w:tab w:val="left" w:pos="2510"/>
          <w:tab w:val="left" w:pos="3254"/>
          <w:tab w:val="left" w:pos="4307"/>
          <w:tab w:val="left" w:pos="5203"/>
          <w:tab w:val="left" w:pos="6447"/>
          <w:tab w:val="left" w:pos="7000"/>
          <w:tab w:val="left" w:pos="8434"/>
          <w:tab w:val="left" w:pos="9466"/>
          <w:tab w:val="left" w:pos="10632"/>
        </w:tabs>
        <w:spacing w:before="2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5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dane</w:t>
      </w:r>
      <w:r w:rsidR="00F80AFD" w:rsidRPr="001354B2">
        <w:rPr>
          <w:rFonts w:ascii="Times New Roman" w:hAnsi="Times New Roman" w:cs="Times New Roman"/>
          <w:lang w:val="pl-PL"/>
        </w:rPr>
        <w:tab/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przetwarzania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Pośredniczącej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Ministerstwu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Wewnętrznych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Administracji,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ul.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Stefana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Batorego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02-591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Warszawa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Świętokrzyskiemu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Urzędu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Marszałkowskiego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Świętokrzyskiego </w:t>
      </w:r>
      <w:r w:rsidR="001E7F4E" w:rsidRP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 Kielcach, al. IX Wieków Kielc 3, 25-516 Kielce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uczestniczą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przekazane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podmiotom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realizującym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badania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ewaluacyjne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Zarządzającej,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Pośredniczącej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Beneficjenta.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również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firmom,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lastRenderedPageBreak/>
        <w:t>Zarządzającej,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kontrole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audyt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powierzone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świadczącym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rzecz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Zarządzającej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usługi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związane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rozwojem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systemów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teleinform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atycznych.</w:t>
      </w:r>
    </w:p>
    <w:p w14:paraId="5D2116D4" w14:textId="77777777" w:rsidR="00F80AFD" w:rsidRPr="001354B2" w:rsidRDefault="007C7F16" w:rsidP="00F80AFD">
      <w:pPr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6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udostępnione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organom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upoważnionym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obowiązującym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prawem.</w:t>
      </w:r>
    </w:p>
    <w:p w14:paraId="5975B2CF" w14:textId="77777777" w:rsidR="00F80AFD" w:rsidRPr="001354B2" w:rsidRDefault="007C7F16" w:rsidP="007C7F16">
      <w:pPr>
        <w:spacing w:before="33"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7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Podanie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warunkiem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koniecznym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otrzymania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wsparcia,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odmowa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podania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równoznaczna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możliwości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</w:p>
    <w:p w14:paraId="13598957" w14:textId="77777777" w:rsidR="00F80AFD" w:rsidRPr="001354B2" w:rsidRDefault="007C7F16" w:rsidP="007C7F16">
      <w:pPr>
        <w:spacing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8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terminie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4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tygodni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zakończeniu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przekażę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rynku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temat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kształceniu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szkoleniu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uzyskaniu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kwalifikacji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nabycia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kompe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tencji.</w:t>
      </w:r>
    </w:p>
    <w:p w14:paraId="6CF695C9" w14:textId="77777777" w:rsidR="00F80AFD" w:rsidRPr="001354B2" w:rsidRDefault="007C7F16" w:rsidP="00C31902">
      <w:pPr>
        <w:spacing w:before="1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9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ciągu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trzech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miesięcy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zakończeniu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udostępnię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dotyczące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mojego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statusu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rynku</w:t>
      </w:r>
      <w:r w:rsidR="00C3190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cy.</w:t>
      </w:r>
    </w:p>
    <w:p w14:paraId="4ADD2F4A" w14:textId="77777777" w:rsidR="00F80AFD" w:rsidRPr="001354B2" w:rsidRDefault="007C7F16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państwa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trzeciego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organizacji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międzynarodowej.</w:t>
      </w:r>
    </w:p>
    <w:p w14:paraId="226BF9AF" w14:textId="77777777" w:rsidR="00F80AFD" w:rsidRPr="001354B2" w:rsidRDefault="007C7F16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11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poddawane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zautomatyzowanemu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podejmowaniu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decyzji.</w:t>
      </w:r>
    </w:p>
    <w:p w14:paraId="23567336" w14:textId="77777777" w:rsidR="00F80AFD" w:rsidRPr="001354B2" w:rsidRDefault="007C7F16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12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przechowywane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czasu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rozliczenia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Programu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Operacyjnego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Rozwój</w:t>
      </w:r>
    </w:p>
    <w:p w14:paraId="468EA0C7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dokumentacji.</w:t>
      </w:r>
    </w:p>
    <w:p w14:paraId="68BADB0A" w14:textId="77777777" w:rsidR="00F80AFD" w:rsidRPr="001354B2" w:rsidRDefault="007C7F16" w:rsidP="00C31902">
      <w:pPr>
        <w:spacing w:before="33" w:line="281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13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skontaktować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osobą,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odpowiada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ochronę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wysyłając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adres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elektronicznej</w:t>
      </w:r>
      <w:r w:rsid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</w:t>
      </w:r>
      <w:hyperlink r:id="rId19" w:history="1">
        <w:r w:rsidR="00835282" w:rsidRPr="00835282">
          <w:rPr>
            <w:rStyle w:val="Hipercze"/>
            <w:rFonts w:ascii="Times New Roman" w:eastAsia="Times New Roman" w:hAnsi="Times New Roman" w:cs="Times New Roman"/>
            <w:spacing w:val="-6"/>
            <w:sz w:val="20"/>
            <w:szCs w:val="20"/>
            <w:lang w:val="pl-PL"/>
          </w:rPr>
          <w:t>iod@sejmik.kielce.pl</w:t>
        </w:r>
      </w:hyperlink>
      <w:r w:rsid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powołanym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administratora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Inspektorem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wysyłając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adres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elektronicznej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FE"/>
          <w:spacing w:val="-6"/>
          <w:sz w:val="20"/>
          <w:szCs w:val="20"/>
          <w:u w:val="single" w:color="0000FE"/>
          <w:lang w:val="pl-PL"/>
        </w:rPr>
        <w:t>iod@miir.gov.pl</w:t>
      </w:r>
      <w:r w:rsidR="00F80AFD"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</w:p>
    <w:p w14:paraId="63720C49" w14:textId="77777777" w:rsidR="00F80AFD" w:rsidRPr="001354B2" w:rsidRDefault="007C7F16" w:rsidP="00F80AFD">
      <w:pPr>
        <w:spacing w:before="1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Mam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dostępu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swoich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sprostowania,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usunięcia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ograniczenia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</w:p>
    <w:p w14:paraId="294E3DD0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RODO.</w:t>
      </w:r>
    </w:p>
    <w:p w14:paraId="39A6209E" w14:textId="77777777" w:rsidR="00F80AFD" w:rsidRPr="001354B2" w:rsidRDefault="007C7F16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wniesienia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skargi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nadzorczego,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którym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Prezes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Osobowych.</w:t>
      </w:r>
    </w:p>
    <w:p w14:paraId="353E0EE3" w14:textId="77777777" w:rsidR="00F80AFD" w:rsidRDefault="007C7F16" w:rsidP="00C31902">
      <w:pPr>
        <w:spacing w:before="31" w:line="275" w:lineRule="auto"/>
        <w:ind w:left="1775" w:right="1226" w:hanging="359"/>
        <w:jc w:val="both"/>
        <w:rPr>
          <w:rFonts w:ascii="Times New Roman" w:eastAsia="Times New Roman" w:hAnsi="Times New Roman" w:cs="Times New Roman"/>
          <w:color w:val="000000"/>
          <w:spacing w:val="-6"/>
          <w:sz w:val="13"/>
          <w:szCs w:val="13"/>
          <w:u w:val="single" w:color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16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celu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kwalifikowalności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wydatków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takie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imię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(imiona),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nazwisko,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PESEL,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nr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projektu,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rozpoczęcia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zakończenia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kod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ubezpieczenia,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zdrowotnego,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wypadkowego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być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zbiorze: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„Zbiór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ZUS”.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zbioru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mają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zastosowanie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powyżej.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13"/>
          <w:szCs w:val="13"/>
          <w:u w:val="single" w:color="000000"/>
          <w:lang w:val="pl-PL"/>
        </w:rPr>
        <w:t>8</w:t>
      </w:r>
    </w:p>
    <w:p w14:paraId="28CDEADD" w14:textId="77777777" w:rsidR="00C31902" w:rsidRDefault="00C31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EB7F64D" w14:textId="77777777" w:rsidR="0086406B" w:rsidRDefault="0086406B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270D5E4" w14:textId="77777777" w:rsidR="00F80AFD" w:rsidRPr="001354B2" w:rsidRDefault="00F80AFD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………………….……………………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……………………………………………….</w:t>
      </w:r>
    </w:p>
    <w:p w14:paraId="6DCA77A6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5D03D5" w14:textId="77777777" w:rsidR="00F80AFD" w:rsidRPr="001354B2" w:rsidRDefault="00F80AFD" w:rsidP="00F80AFD">
      <w:pPr>
        <w:tabs>
          <w:tab w:val="left" w:pos="5890"/>
        </w:tabs>
        <w:spacing w:before="34"/>
        <w:ind w:left="19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lastRenderedPageBreak/>
        <w:t>MIEJSCOWOŚĆ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PROJEKTU</w:t>
      </w:r>
    </w:p>
    <w:p w14:paraId="0A68C4D8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0544A5D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CB5BEF4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36B8982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F87053D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9E0B3CE" w14:textId="77777777" w:rsidR="00F80AFD" w:rsidRPr="001354B2" w:rsidRDefault="00F80AFD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val="pl-PL"/>
        </w:rPr>
        <w:t>8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zbiorze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Zbiór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ZUS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dotyczy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sytuacji,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umowa</w:t>
      </w:r>
    </w:p>
    <w:p w14:paraId="5C5E939E" w14:textId="77777777" w:rsidR="00F80AFD" w:rsidRPr="001354B2" w:rsidRDefault="00F80AFD" w:rsidP="00F80AFD">
      <w:pPr>
        <w:spacing w:before="3"/>
        <w:ind w:left="1416" w:right="123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Beneficjentem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Ministerstwo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Rodziny,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Społecznej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Wojewódzki</w:t>
      </w:r>
      <w:r w:rsidRPr="001354B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1.3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1.2.</w:t>
      </w:r>
    </w:p>
    <w:p w14:paraId="3351ED90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9138CFE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2E14EAC1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37EB8F7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5F8AC72D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A07F578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E60DA8E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4AD4AE1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371E9D03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2C7A5EEC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D984D9C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06E65DA0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EA271A8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8EF0C27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B194300" w14:textId="77777777" w:rsidR="001727D0" w:rsidRDefault="001727D0" w:rsidP="00EA08BA">
      <w:pPr>
        <w:rPr>
          <w:rFonts w:ascii="Times New Roman" w:hAnsi="Times New Roman" w:cs="Times New Roman"/>
          <w:lang w:val="pl-PL"/>
        </w:rPr>
      </w:pPr>
    </w:p>
    <w:p w14:paraId="132C5CE6" w14:textId="77777777" w:rsidR="007A18D5" w:rsidRDefault="007A18D5" w:rsidP="00F80AFD">
      <w:pPr>
        <w:ind w:left="9612"/>
        <w:rPr>
          <w:rFonts w:ascii="Times New Roman" w:hAnsi="Times New Roman" w:cs="Times New Roman"/>
          <w:lang w:val="pl-PL"/>
        </w:rPr>
      </w:pPr>
    </w:p>
    <w:p w14:paraId="27F4ADCF" w14:textId="77777777" w:rsidR="00F80AFD" w:rsidRPr="001354B2" w:rsidRDefault="00F80AFD" w:rsidP="00F80AFD">
      <w:pPr>
        <w:ind w:left="961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</w:p>
    <w:p w14:paraId="70BCB843" w14:textId="77777777" w:rsidR="00C31902" w:rsidRDefault="00F80AFD" w:rsidP="00C31902">
      <w:pPr>
        <w:spacing w:before="16" w:line="257" w:lineRule="auto"/>
        <w:ind w:left="1276" w:right="1225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12F5C8EB" w14:textId="77777777" w:rsidR="00F80AFD" w:rsidRPr="001354B2" w:rsidRDefault="00F80AFD" w:rsidP="00C31902">
      <w:pPr>
        <w:spacing w:before="16" w:line="257" w:lineRule="auto"/>
        <w:ind w:left="1276" w:right="1225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C3190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C319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7A29AC78" w14:textId="77777777" w:rsidR="00F80AFD" w:rsidRPr="001354B2" w:rsidRDefault="00F80AFD" w:rsidP="00F80AFD">
      <w:pPr>
        <w:spacing w:line="275" w:lineRule="exact"/>
        <w:rPr>
          <w:rFonts w:ascii="Times New Roman" w:hAnsi="Times New Roman" w:cs="Times New Roman"/>
          <w:lang w:val="pl-PL"/>
        </w:rPr>
      </w:pPr>
    </w:p>
    <w:p w14:paraId="2BCA7447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lang w:val="pl-PL"/>
        </w:rPr>
        <w:t>Formularz</w:t>
      </w:r>
      <w:r w:rsidRPr="001354B2">
        <w:rPr>
          <w:spacing w:val="-1"/>
          <w:lang w:val="pl-PL"/>
        </w:rPr>
        <w:t xml:space="preserve"> </w:t>
      </w:r>
      <w:r w:rsidRPr="001354B2">
        <w:rPr>
          <w:lang w:val="pl-PL"/>
        </w:rPr>
        <w:t>zgłoszeniowy</w:t>
      </w:r>
      <w:r w:rsidRPr="001354B2">
        <w:rPr>
          <w:spacing w:val="-2"/>
          <w:lang w:val="pl-PL"/>
        </w:rPr>
        <w:t xml:space="preserve"> </w:t>
      </w:r>
      <w:r w:rsidRPr="001354B2">
        <w:rPr>
          <w:lang w:val="pl-PL"/>
        </w:rPr>
        <w:t>uczestnika</w:t>
      </w:r>
      <w:r w:rsidRPr="001354B2">
        <w:rPr>
          <w:spacing w:val="-2"/>
          <w:lang w:val="pl-PL"/>
        </w:rPr>
        <w:t xml:space="preserve"> </w:t>
      </w:r>
      <w:r w:rsidRPr="001354B2">
        <w:rPr>
          <w:lang w:val="pl-PL"/>
        </w:rPr>
        <w:t>projektu</w:t>
      </w:r>
    </w:p>
    <w:p w14:paraId="10DB84DD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-4"/>
          <w:lang w:val="pl-PL"/>
        </w:rPr>
        <w:t>do</w:t>
      </w:r>
      <w:r w:rsidRPr="001354B2">
        <w:rPr>
          <w:lang w:val="pl-PL"/>
        </w:rPr>
        <w:t xml:space="preserve"> </w:t>
      </w:r>
      <w:r w:rsidRPr="001354B2">
        <w:rPr>
          <w:spacing w:val="-4"/>
          <w:lang w:val="pl-PL"/>
        </w:rPr>
        <w:t>udziału</w:t>
      </w:r>
      <w:r w:rsidRPr="001354B2">
        <w:rPr>
          <w:spacing w:val="-1"/>
          <w:lang w:val="pl-PL"/>
        </w:rPr>
        <w:t xml:space="preserve"> </w:t>
      </w:r>
      <w:r w:rsidRPr="001354B2">
        <w:rPr>
          <w:spacing w:val="-4"/>
          <w:lang w:val="pl-PL"/>
        </w:rPr>
        <w:t>w</w:t>
      </w:r>
      <w:r w:rsidRPr="001354B2">
        <w:rPr>
          <w:spacing w:val="-2"/>
          <w:lang w:val="pl-PL"/>
        </w:rPr>
        <w:t xml:space="preserve"> </w:t>
      </w:r>
      <w:r w:rsidRPr="001354B2">
        <w:rPr>
          <w:spacing w:val="-4"/>
          <w:lang w:val="pl-PL"/>
        </w:rPr>
        <w:t>projekcie</w:t>
      </w:r>
    </w:p>
    <w:p w14:paraId="5084C72F" w14:textId="77777777" w:rsidR="00F80AFD" w:rsidRDefault="00F80AFD" w:rsidP="00F80AFD">
      <w:pPr>
        <w:spacing w:before="19"/>
        <w:ind w:left="1749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(JST)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"</w:t>
      </w:r>
    </w:p>
    <w:p w14:paraId="10DA390F" w14:textId="77777777" w:rsidR="00F80AFD" w:rsidRPr="001354B2" w:rsidRDefault="00F80AFD" w:rsidP="00F80AFD">
      <w:pPr>
        <w:spacing w:line="292" w:lineRule="exact"/>
        <w:rPr>
          <w:rFonts w:ascii="Times New Roman" w:hAnsi="Times New Roman" w:cs="Times New Roman"/>
          <w:lang w:val="pl-PL"/>
        </w:rPr>
      </w:pPr>
    </w:p>
    <w:p w14:paraId="1ECBA5E7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851"/>
        <w:gridCol w:w="4622"/>
      </w:tblGrid>
      <w:tr w:rsidR="00F80AFD" w:rsidRPr="001354B2" w14:paraId="24681BF0" w14:textId="77777777" w:rsidTr="003D4C31">
        <w:trPr>
          <w:trHeight w:hRule="exact" w:val="958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5A86444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281B33E9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Podst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awowe</w:t>
            </w:r>
            <w:proofErr w:type="spellEnd"/>
          </w:p>
          <w:p w14:paraId="36A335C1" w14:textId="77777777" w:rsidR="00F80AFD" w:rsidRPr="001354B2" w:rsidRDefault="00F80AFD" w:rsidP="00B45879">
            <w:pPr>
              <w:spacing w:before="17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dane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instytucji</w:t>
            </w:r>
            <w:proofErr w:type="spellEnd"/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20B3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1C8568F2" w14:textId="77777777" w:rsidR="00F80AFD" w:rsidRPr="001354B2" w:rsidRDefault="00F80AFD" w:rsidP="00B45879">
            <w:pPr>
              <w:spacing w:line="247" w:lineRule="exact"/>
              <w:rPr>
                <w:rFonts w:ascii="Times New Roman" w:hAnsi="Times New Roman" w:cs="Times New Roman"/>
              </w:rPr>
            </w:pPr>
          </w:p>
          <w:p w14:paraId="4517BA38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Nazwa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adres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D9E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D1D26A5" w14:textId="77777777" w:rsidTr="00B45879">
        <w:trPr>
          <w:trHeight w:hRule="exact" w:val="396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9047A90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BDEBEE1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3B4D8C0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29022E5B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53B920E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00309245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2680BB3" w14:textId="77777777" w:rsidR="00F80AFD" w:rsidRPr="001354B2" w:rsidRDefault="00F80AFD" w:rsidP="00B45879">
            <w:pPr>
              <w:spacing w:line="296" w:lineRule="exact"/>
              <w:rPr>
                <w:rFonts w:ascii="Times New Roman" w:hAnsi="Times New Roman" w:cs="Times New Roman"/>
              </w:rPr>
            </w:pPr>
          </w:p>
          <w:p w14:paraId="4C95B96E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lightGray"/>
              </w:rPr>
              <w:t>Dane</w:t>
            </w:r>
            <w:r w:rsidRPr="00F80AF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F80A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highlight w:val="lightGray"/>
              </w:rPr>
              <w:t>uczestnika</w:t>
            </w:r>
            <w:proofErr w:type="spellEnd"/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78C4D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Imię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(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imiona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)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E2990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F5725C9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2605DA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60573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ESEL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BB337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F1ABDCF" w14:textId="77777777" w:rsidTr="00B45879">
        <w:trPr>
          <w:trHeight w:hRule="exact" w:val="463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D5183EE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F41AA" w14:textId="77777777" w:rsidR="00F80AFD" w:rsidRPr="001354B2" w:rsidRDefault="00F80AFD" w:rsidP="00B45879">
            <w:pPr>
              <w:spacing w:line="303" w:lineRule="exact"/>
              <w:rPr>
                <w:rFonts w:ascii="Times New Roman" w:hAnsi="Times New Roman" w:cs="Times New Roman"/>
              </w:rPr>
            </w:pPr>
          </w:p>
          <w:p w14:paraId="04C6E882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ŁEĆ*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27D38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>KOB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>IETA</w:t>
            </w:r>
          </w:p>
        </w:tc>
      </w:tr>
      <w:tr w:rsidR="00F80AFD" w:rsidRPr="001354B2" w14:paraId="457BA674" w14:textId="77777777" w:rsidTr="00B45879">
        <w:trPr>
          <w:trHeight w:hRule="exact" w:val="420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F0A0B0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16EC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2D4D4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>MĘŻCZ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YZNA</w:t>
            </w:r>
          </w:p>
        </w:tc>
      </w:tr>
      <w:tr w:rsidR="00F80AFD" w:rsidRPr="001354B2" w14:paraId="5B711942" w14:textId="77777777" w:rsidTr="00B45879">
        <w:trPr>
          <w:trHeight w:hRule="exact" w:val="451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3AD7706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BF494" w14:textId="77777777" w:rsidR="00F80AFD" w:rsidRPr="001354B2" w:rsidRDefault="00F80AFD" w:rsidP="00B45879">
            <w:pPr>
              <w:spacing w:line="89" w:lineRule="exact"/>
              <w:rPr>
                <w:rFonts w:ascii="Times New Roman" w:hAnsi="Times New Roman" w:cs="Times New Roman"/>
              </w:rPr>
            </w:pPr>
          </w:p>
          <w:p w14:paraId="65A28B9C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Zajmowane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C23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5132D3B" w14:textId="77777777" w:rsidTr="00B45879">
        <w:trPr>
          <w:trHeight w:hRule="exact" w:val="1137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CE2E70C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68AAE" w14:textId="77777777" w:rsidR="00F80AFD" w:rsidRPr="007A18D5" w:rsidRDefault="00F80AFD" w:rsidP="00B45879">
            <w:pPr>
              <w:spacing w:line="255" w:lineRule="auto"/>
              <w:ind w:left="98" w:right="785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Wykształc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enie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gimnazjalne/</w:t>
            </w:r>
            <w:r w:rsidRPr="007A18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niższe</w:t>
            </w:r>
            <w:r w:rsidRPr="007A1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niż</w:t>
            </w:r>
            <w:r w:rsidRPr="007A18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podstawowe/</w:t>
            </w:r>
            <w:r w:rsidRPr="007A1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podstawowe/</w:t>
            </w:r>
          </w:p>
          <w:p w14:paraId="26C30E74" w14:textId="77777777" w:rsidR="00F80AFD" w:rsidRPr="007A18D5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7A18D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policealne</w:t>
            </w:r>
            <w:proofErr w:type="spellEnd"/>
            <w:r w:rsidRPr="007A18D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/</w:t>
            </w:r>
            <w:r w:rsidRPr="007A1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A18D5"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ponadgimnazjalne</w:t>
            </w:r>
            <w:proofErr w:type="spellEnd"/>
            <w:r w:rsidR="007A18D5"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</w:p>
          <w:p w14:paraId="240E386E" w14:textId="77777777" w:rsidR="00F80AFD" w:rsidRPr="001354B2" w:rsidRDefault="00F80AFD" w:rsidP="00B45879">
            <w:pPr>
              <w:spacing w:line="169" w:lineRule="auto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7A18D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w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ższe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7A7F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2178C6AF" w14:textId="77777777" w:rsidTr="00B45879">
        <w:trPr>
          <w:trHeight w:hRule="exact" w:val="398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BB185C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3A258C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6350F48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7C980516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F080537" w14:textId="77777777" w:rsidR="00F80AFD" w:rsidRPr="001354B2" w:rsidRDefault="00F80AFD" w:rsidP="00B45879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14:paraId="21BD024C" w14:textId="77777777" w:rsidR="00F80AFD" w:rsidRPr="001354B2" w:rsidRDefault="00F80AFD" w:rsidP="00B45879">
            <w:pPr>
              <w:spacing w:line="257" w:lineRule="auto"/>
              <w:ind w:left="105" w:right="91"/>
              <w:rPr>
                <w:rFonts w:ascii="Times New Roman" w:hAnsi="Times New Roman" w:cs="Times New Roman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lightGray"/>
              </w:rPr>
              <w:t>Dane</w:t>
            </w:r>
            <w:r w:rsidRPr="00F80AFD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F80A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lightGray"/>
              </w:rPr>
              <w:t>kontaktowe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ucz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estnika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pryw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atne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)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DE610" w14:textId="77777777" w:rsidR="00F80AFD" w:rsidRPr="001354B2" w:rsidRDefault="00F80AFD" w:rsidP="00B45879">
            <w:pPr>
              <w:spacing w:before="63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Ulica/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val="pl-PL"/>
              </w:rPr>
              <w:t>domu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FE675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1354B2" w14:paraId="2E702D62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16AF98C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43EC2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Miejscowość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kod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87C96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2B9142D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089C67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0AAF6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Gmi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B7B6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5C9AB5D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147D75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C1784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owiat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EFBAB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7ACD2557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4BFB2E7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F1085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Wo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jewództwo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9BEE5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281D2473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1E65C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26D5C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Telefon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A50DE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6BCADDC4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10C146A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7E8AB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Adres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poczty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elektronicznej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(e-mail)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5D0DF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DB4F46" w14:paraId="2FAD6AE9" w14:textId="77777777" w:rsidTr="00B45879">
        <w:trPr>
          <w:trHeight w:hRule="exact" w:val="1180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0AA917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0A9BD71B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1797DBDC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37DA517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4D7484E5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0A1B1B4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4CF28E0B" w14:textId="77777777" w:rsidR="00F80AFD" w:rsidRPr="001354B2" w:rsidRDefault="00F80AFD" w:rsidP="00B45879">
            <w:pPr>
              <w:spacing w:line="355" w:lineRule="exact"/>
              <w:rPr>
                <w:rFonts w:ascii="Times New Roman" w:hAnsi="Times New Roman" w:cs="Times New Roman"/>
                <w:lang w:val="pl-PL"/>
              </w:rPr>
            </w:pPr>
          </w:p>
          <w:p w14:paraId="104023A0" w14:textId="77777777" w:rsidR="00F80AFD" w:rsidRPr="001354B2" w:rsidRDefault="00F80AFD" w:rsidP="00B45879">
            <w:pPr>
              <w:spacing w:line="257" w:lineRule="auto"/>
              <w:ind w:left="105" w:right="56"/>
              <w:rPr>
                <w:rFonts w:ascii="Times New Roman" w:hAnsi="Times New Roman" w:cs="Times New Roman"/>
                <w:lang w:val="pl-PL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lightGray"/>
                <w:lang w:val="pl-PL"/>
              </w:rPr>
              <w:t>Status</w:t>
            </w:r>
            <w:r w:rsidRPr="00F80AF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lightGray"/>
                <w:lang w:val="pl-PL"/>
              </w:rPr>
              <w:t>uczestnika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highlight w:val="lightGray"/>
                <w:lang w:val="pl-PL"/>
              </w:rPr>
              <w:t>projektu</w:t>
            </w:r>
            <w:r w:rsidRPr="00F80A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highlight w:val="lightGray"/>
                <w:lang w:val="pl-PL"/>
              </w:rPr>
              <w:t>w</w:t>
            </w:r>
            <w:r w:rsidRPr="00F80A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highlight w:val="lightGray"/>
                <w:lang w:val="pl-PL"/>
              </w:rPr>
              <w:t>chwili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lightGray"/>
                <w:lang w:val="pl-PL"/>
              </w:rPr>
              <w:t>przystąpienia</w:t>
            </w:r>
            <w:r w:rsidRPr="00F80AF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lightGray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rojektu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36C9F" w14:textId="77777777" w:rsidR="00F80AFD" w:rsidRPr="001354B2" w:rsidRDefault="00F80AFD" w:rsidP="00B45879">
            <w:pPr>
              <w:spacing w:line="255" w:lineRule="auto"/>
              <w:ind w:left="98" w:right="2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należąca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mniejszości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narodowej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lub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etnicznej,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migrant,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obcego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pochodzenia</w:t>
            </w:r>
          </w:p>
          <w:p w14:paraId="238ACBC8" w14:textId="77777777" w:rsidR="00F80AFD" w:rsidRPr="001354B2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pl-PL"/>
              </w:rPr>
              <w:t>PODANIA</w:t>
            </w:r>
          </w:p>
          <w:p w14:paraId="1EB87E17" w14:textId="77777777" w:rsidR="00F80AFD" w:rsidRPr="001354B2" w:rsidRDefault="00F80AFD" w:rsidP="00B45879">
            <w:pPr>
              <w:spacing w:line="214" w:lineRule="auto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A084E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1354B2" w14:paraId="799E5ABD" w14:textId="77777777" w:rsidTr="00B45879">
        <w:trPr>
          <w:trHeight w:hRule="exact" w:val="984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AEB2691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34BD0" w14:textId="77777777" w:rsidR="00F80AFD" w:rsidRPr="001354B2" w:rsidRDefault="00F80AFD" w:rsidP="00B45879">
            <w:pPr>
              <w:spacing w:line="254" w:lineRule="auto"/>
              <w:ind w:left="98" w:right="42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bezdomna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lub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dotknięta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wykluczeniem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z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dostępu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miesz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kań</w:t>
            </w:r>
          </w:p>
          <w:p w14:paraId="3CF03AD0" w14:textId="77777777" w:rsidR="00F80AFD" w:rsidRPr="001354B2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1"/>
                <w:sz w:val="20"/>
                <w:szCs w:val="20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D05A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6A005288" w14:textId="77777777" w:rsidTr="00B45879">
        <w:trPr>
          <w:trHeight w:hRule="exact" w:val="6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0BEFA8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5E88F" w14:textId="77777777" w:rsidR="00F80AFD" w:rsidRPr="001354B2" w:rsidRDefault="00F80AFD" w:rsidP="00B45879">
            <w:pPr>
              <w:spacing w:line="239" w:lineRule="auto"/>
              <w:ind w:left="98" w:right="333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z</w:t>
            </w:r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niepełnosprawnościami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pl-PL"/>
              </w:rPr>
              <w:t>PODANIA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77856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DB4F46" w14:paraId="49D742A0" w14:textId="77777777" w:rsidTr="00B45879">
        <w:trPr>
          <w:trHeight w:hRule="exact" w:val="1279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6B1CB3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8CB15" w14:textId="77777777" w:rsidR="00F80AFD" w:rsidRPr="001354B2" w:rsidRDefault="00F80AFD" w:rsidP="00B45879">
            <w:pPr>
              <w:spacing w:line="258" w:lineRule="auto"/>
              <w:ind w:left="98" w:right="62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val="pl-PL"/>
              </w:rPr>
              <w:t>w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innej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niekorzystnej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sytuacji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społecznej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(innej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niż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pl-PL"/>
              </w:rPr>
              <w:t>wymienione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pl-PL"/>
              </w:rPr>
              <w:t>powyżej)</w:t>
            </w:r>
          </w:p>
          <w:p w14:paraId="56D3A61D" w14:textId="77777777" w:rsidR="00F80AFD" w:rsidRPr="001354B2" w:rsidRDefault="00F80AFD" w:rsidP="00B45879">
            <w:pPr>
              <w:spacing w:line="257" w:lineRule="auto"/>
              <w:ind w:left="98" w:right="772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pl-PL"/>
              </w:rPr>
              <w:t>PODANIA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89D4D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23E20B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  <w:lang w:val="pl-PL"/>
        </w:rPr>
        <w:t>*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podkreślić</w:t>
      </w:r>
    </w:p>
    <w:p w14:paraId="15A3ABBF" w14:textId="77777777" w:rsidR="00C31902" w:rsidRDefault="00C31902" w:rsidP="00F80AFD">
      <w:pPr>
        <w:ind w:left="141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3007981" w14:textId="77777777" w:rsidR="00C31902" w:rsidRDefault="00C31902" w:rsidP="00F80AFD">
      <w:pPr>
        <w:ind w:left="141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4422FC5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7A2F4D3D" w14:textId="77777777" w:rsidR="00F80AFD" w:rsidRDefault="00F80AFD" w:rsidP="00F80AFD">
      <w:pPr>
        <w:spacing w:before="17"/>
        <w:ind w:left="1416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zawarte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prawdą</w:t>
      </w:r>
      <w:r w:rsidR="00C3190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</w:p>
    <w:p w14:paraId="03B3119A" w14:textId="77777777" w:rsidR="00C31902" w:rsidRDefault="00C31902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07B6FEEA" w14:textId="77777777" w:rsidR="00C31902" w:rsidRDefault="00C31902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125E12CE" w14:textId="77777777" w:rsidR="0086406B" w:rsidRDefault="0086406B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3E041A5D" w14:textId="77777777" w:rsidR="00F80AFD" w:rsidRPr="001354B2" w:rsidRDefault="00F80AFD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………………………………..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………………………………………..</w:t>
      </w:r>
    </w:p>
    <w:p w14:paraId="3E743E19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7F1688" w14:textId="77777777" w:rsidR="00F80AFD" w:rsidRPr="001354B2" w:rsidRDefault="00F80AFD" w:rsidP="00F80AFD">
      <w:pPr>
        <w:spacing w:before="20"/>
        <w:ind w:left="186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val="pl-PL"/>
        </w:rPr>
        <w:lastRenderedPageBreak/>
        <w:t>MIEJSCOWOŚĆ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val="pl-PL"/>
        </w:rPr>
        <w:t>DATA</w:t>
      </w:r>
    </w:p>
    <w:p w14:paraId="029023E5" w14:textId="77777777" w:rsidR="00F80AFD" w:rsidRPr="001354B2" w:rsidRDefault="00F80AFD" w:rsidP="00F80AFD">
      <w:pPr>
        <w:spacing w:before="20" w:line="258" w:lineRule="auto"/>
        <w:ind w:right="3483" w:firstLine="16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val="pl-PL"/>
        </w:rPr>
        <w:lastRenderedPageBreak/>
        <w:t>CZYTELNY</w:t>
      </w:r>
      <w:r w:rsidRPr="001354B2">
        <w:rPr>
          <w:rFonts w:ascii="Times New Roman" w:eastAsia="Times New Roman" w:hAnsi="Times New Roman" w:cs="Times New Roman"/>
          <w:spacing w:val="-27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val="pl-PL"/>
        </w:rPr>
        <w:t>PROJEKTU</w:t>
      </w:r>
    </w:p>
    <w:p w14:paraId="6EBDBC6A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num="2" w:space="708" w:equalWidth="0">
            <w:col w:w="6657" w:space="0"/>
            <w:col w:w="5248"/>
          </w:cols>
        </w:sectPr>
      </w:pPr>
    </w:p>
    <w:p w14:paraId="7FF21F80" w14:textId="77777777" w:rsidR="00282C20" w:rsidRDefault="00282C20" w:rsidP="00C31902">
      <w:pPr>
        <w:spacing w:before="11"/>
        <w:ind w:left="2493"/>
        <w:rPr>
          <w:lang w:val="pl-PL"/>
        </w:rPr>
      </w:pPr>
    </w:p>
    <w:p w14:paraId="06AF5F2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0E0F837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19F023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C23CBB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44B3B5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5306F3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E277F6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7C504865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EF635C4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6796969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ACDA66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E74AAC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CC8A8E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9037AB6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58749B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223FB2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965C7F4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0B4A08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C7E259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E74081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466263A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DD565C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EAF1E13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5F218602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41EE307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FF85763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53D54A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CE42192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76E88E4A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52A7AC2F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585784B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35EAF83" w14:textId="77777777" w:rsidR="00D009FE" w:rsidRDefault="00D009FE" w:rsidP="00D502EF">
      <w:pPr>
        <w:spacing w:before="11"/>
        <w:rPr>
          <w:lang w:val="pl-PL"/>
        </w:rPr>
      </w:pPr>
    </w:p>
    <w:p w14:paraId="627FEEB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0F67A56" w14:textId="77777777" w:rsidR="00D009FE" w:rsidRPr="00D009FE" w:rsidRDefault="00D009FE" w:rsidP="001D3845">
      <w:pPr>
        <w:spacing w:before="11"/>
        <w:ind w:left="8973" w:firstLine="38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5</w:t>
      </w:r>
    </w:p>
    <w:p w14:paraId="6AC01F7D" w14:textId="77777777" w:rsidR="00D009FE" w:rsidRPr="00D009FE" w:rsidRDefault="00D009FE" w:rsidP="001D3845">
      <w:pPr>
        <w:spacing w:before="11"/>
        <w:ind w:left="6813"/>
        <w:rPr>
          <w:rFonts w:ascii="Times New Roman" w:hAnsi="Times New Roman" w:cs="Times New Roman"/>
          <w:sz w:val="20"/>
          <w:szCs w:val="20"/>
          <w:lang w:val="pl-PL"/>
        </w:rPr>
      </w:pPr>
      <w:r w:rsidRPr="00D009FE">
        <w:rPr>
          <w:rFonts w:ascii="Times New Roman" w:hAnsi="Times New Roman" w:cs="Times New Roman"/>
          <w:sz w:val="20"/>
          <w:szCs w:val="20"/>
          <w:lang w:val="pl-PL"/>
        </w:rPr>
        <w:t>do „Regulaminu uczestnictwa JST w projekcie</w:t>
      </w:r>
    </w:p>
    <w:p w14:paraId="6784EDFA" w14:textId="77777777" w:rsidR="00D009FE" w:rsidRDefault="00D009FE" w:rsidP="002F3D4C">
      <w:pPr>
        <w:spacing w:before="11"/>
        <w:ind w:left="5373" w:right="1274"/>
        <w:rPr>
          <w:rFonts w:ascii="Times New Roman" w:hAnsi="Times New Roman" w:cs="Times New Roman"/>
          <w:sz w:val="20"/>
          <w:szCs w:val="20"/>
          <w:lang w:val="pl-PL"/>
        </w:rPr>
      </w:pPr>
      <w:r w:rsidRPr="00D009FE">
        <w:rPr>
          <w:rFonts w:ascii="Times New Roman" w:hAnsi="Times New Roman" w:cs="Times New Roman"/>
          <w:sz w:val="20"/>
          <w:szCs w:val="20"/>
          <w:lang w:val="pl-PL"/>
        </w:rPr>
        <w:t>„Standardy obsługi inwestora w Województwie Świętokrzyskim"</w:t>
      </w:r>
    </w:p>
    <w:p w14:paraId="71AA7B6A" w14:textId="77777777" w:rsidR="001D3845" w:rsidRDefault="001D3845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14:paraId="344D8B6B" w14:textId="77777777" w:rsidR="001E1CD4" w:rsidRDefault="001E1CD4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1DEA4FBB" w14:textId="77777777" w:rsidR="001D3845" w:rsidRDefault="001D3845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410173D4" w14:textId="77777777" w:rsidR="001D3845" w:rsidRPr="001D3845" w:rsidRDefault="001D3845" w:rsidP="00D502EF">
      <w:pPr>
        <w:jc w:val="center"/>
        <w:rPr>
          <w:lang w:val="pl-PL"/>
        </w:rPr>
      </w:pPr>
      <w:r>
        <w:rPr>
          <w:lang w:val="pl-PL"/>
        </w:rPr>
        <w:t>OŚWIADCZENIE KIEROWNIKA</w:t>
      </w:r>
      <w:r w:rsidRPr="001D3845">
        <w:rPr>
          <w:lang w:val="pl-PL"/>
        </w:rPr>
        <w:t xml:space="preserve"> URZĘDU w projekcie POWR.02.18.00-00-0001/19</w:t>
      </w:r>
    </w:p>
    <w:p w14:paraId="6FC55D03" w14:textId="77777777" w:rsidR="001D3845" w:rsidRDefault="0086406B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="001D3845" w:rsidRPr="001D3845">
        <w:rPr>
          <w:rFonts w:ascii="Times New Roman" w:hAnsi="Times New Roman" w:cs="Times New Roman"/>
          <w:sz w:val="20"/>
          <w:szCs w:val="20"/>
          <w:lang w:val="pl-PL"/>
        </w:rPr>
        <w:t>„Standardy obsługi inwestora w Województwie Świętokrzyskim”</w:t>
      </w:r>
    </w:p>
    <w:p w14:paraId="018E237F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44F465BA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6EEF58F3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6F345969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Ja, niżej podpisany/-a, …………………………………………………………………………………………… </w:t>
      </w:r>
    </w:p>
    <w:p w14:paraId="46570A27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PESEL: ……………………………………………………………………………………………………..……… </w:t>
      </w:r>
    </w:p>
    <w:p w14:paraId="142D617F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Zamieszkały/-a ……..……………………………………………………………………….……..…………….. </w:t>
      </w:r>
    </w:p>
    <w:p w14:paraId="2C020B1F" w14:textId="77777777" w:rsidR="001D3845" w:rsidRP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>(adres zamieszkania: ulica, numer domu/mieszkania, kod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pocztowy</w:t>
      </w:r>
      <w:r w:rsidRPr="001D3845">
        <w:rPr>
          <w:rFonts w:ascii="Times New Roman" w:hAnsi="Times New Roman" w:cs="Times New Roman"/>
          <w:sz w:val="20"/>
          <w:szCs w:val="20"/>
          <w:lang w:val="pl-PL"/>
        </w:rPr>
        <w:t>, miejscowość)</w:t>
      </w:r>
    </w:p>
    <w:p w14:paraId="657170C3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Telefon kontaktowy: .…………………………………………………………………..………………………… </w:t>
      </w:r>
    </w:p>
    <w:p w14:paraId="4BFFD423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>Adres e-mail:…………….………………………………………………………………..……………………….</w:t>
      </w:r>
    </w:p>
    <w:p w14:paraId="307A20C0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58473E04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Oświadczam,</w:t>
      </w:r>
      <w:r w:rsidR="002F3D4C">
        <w:rPr>
          <w:rFonts w:ascii="Times New Roman" w:hAnsi="Times New Roman" w:cs="Times New Roman"/>
          <w:sz w:val="20"/>
          <w:szCs w:val="20"/>
          <w:lang w:val="pl-PL"/>
        </w:rPr>
        <w:t xml:space="preserve"> że (zaznaczyć x):</w:t>
      </w:r>
    </w:p>
    <w:p w14:paraId="4022F83E" w14:textId="77777777" w:rsidR="001E1CD4" w:rsidRDefault="001E1CD4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189A45BB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7171DD4A" w14:textId="77777777" w:rsidR="002F3D4C" w:rsidRDefault="002F3D4C" w:rsidP="001E1CD4">
      <w:pPr>
        <w:pStyle w:val="Akapitzlist"/>
        <w:numPr>
          <w:ilvl w:val="0"/>
          <w:numId w:val="6"/>
        </w:num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dysponuję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ofertą inwestycyjną typu </w:t>
      </w:r>
      <w:proofErr w:type="spellStart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>brownfield</w:t>
      </w:r>
      <w:proofErr w:type="spellEnd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(nieruchomość zabudowana) i/lub</w:t>
      </w:r>
      <w:r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>gree</w:t>
      </w:r>
      <w:r w:rsidR="001E1CD4">
        <w:rPr>
          <w:rFonts w:ascii="Times New Roman" w:hAnsi="Times New Roman" w:cs="Times New Roman"/>
          <w:sz w:val="20"/>
          <w:szCs w:val="20"/>
          <w:lang w:val="pl-PL"/>
        </w:rPr>
        <w:t>nfield</w:t>
      </w:r>
      <w:proofErr w:type="spellEnd"/>
      <w:r w:rsidR="001E1CD4">
        <w:rPr>
          <w:rFonts w:ascii="Times New Roman" w:hAnsi="Times New Roman" w:cs="Times New Roman"/>
          <w:sz w:val="20"/>
          <w:szCs w:val="20"/>
          <w:lang w:val="pl-PL"/>
        </w:rPr>
        <w:t xml:space="preserve"> (nieruchomość 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niezabudowana). </w:t>
      </w:r>
    </w:p>
    <w:p w14:paraId="38434F3A" w14:textId="77777777" w:rsidR="002F3D4C" w:rsidRDefault="002F3D4C" w:rsidP="002F3D4C">
      <w:pPr>
        <w:pStyle w:val="Akapitzlist"/>
        <w:spacing w:before="11"/>
        <w:ind w:left="199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i/lub*</w:t>
      </w:r>
    </w:p>
    <w:p w14:paraId="09433AEA" w14:textId="77777777" w:rsidR="001D3845" w:rsidRDefault="002F3D4C" w:rsidP="002F3D4C">
      <w:pPr>
        <w:pStyle w:val="Akapitzlist"/>
        <w:numPr>
          <w:ilvl w:val="0"/>
          <w:numId w:val="6"/>
        </w:num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wskazany/wskazani* do udziału pracownik/pracownicy*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posiadających w swoich zakresach obowiązków zadania dotyczące obsługi inwestora.</w:t>
      </w:r>
    </w:p>
    <w:p w14:paraId="7337EA7D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432BA230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7BF9F11D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3EA3D208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2DBD575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3CCAE06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6E3CFAF6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474A6F4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A35B495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95D9F14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17ACB24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7406346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C2D5C94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</w:t>
      </w:r>
    </w:p>
    <w:p w14:paraId="53458609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2D33F32B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14:paraId="3D0481AD" w14:textId="77777777" w:rsidR="002F3D4C" w:rsidRPr="002F3D4C" w:rsidRDefault="002F3D4C" w:rsidP="002F3D4C">
      <w:pPr>
        <w:spacing w:before="11"/>
        <w:ind w:left="1996" w:right="1274" w:firstLine="16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 xml:space="preserve">Miejscowość, data 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czytelny podpis</w:t>
      </w:r>
    </w:p>
    <w:p w14:paraId="70EFA781" w14:textId="77777777" w:rsidR="002F3D4C" w:rsidRPr="002F3D4C" w:rsidRDefault="002F3D4C" w:rsidP="002F3D4C">
      <w:pPr>
        <w:spacing w:before="11"/>
        <w:ind w:left="7200" w:right="1274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Wójta / Burmistrza / Starosty /</w:t>
      </w:r>
    </w:p>
    <w:p w14:paraId="34FA0204" w14:textId="77777777" w:rsidR="002F3D4C" w:rsidRPr="002F3D4C" w:rsidRDefault="002F3D4C" w:rsidP="002F3D4C">
      <w:pPr>
        <w:spacing w:before="11"/>
        <w:ind w:left="6872" w:right="1274" w:firstLine="328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Prezydenta Miasta / Marszałka Województwa/</w:t>
      </w:r>
    </w:p>
    <w:p w14:paraId="762C1A8F" w14:textId="77777777" w:rsidR="002F3D4C" w:rsidRDefault="002F3D4C" w:rsidP="002F3D4C">
      <w:pPr>
        <w:spacing w:before="11"/>
        <w:ind w:left="7428" w:right="1274" w:firstLine="492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lub zastępcy *</w:t>
      </w:r>
    </w:p>
    <w:p w14:paraId="1503C841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D261318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8B76360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E6C23AE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5A1A0D4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4A3BDF5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08BB2AC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0F651F23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5684B72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D23240F" w14:textId="77777777" w:rsidR="002F3D4C" w:rsidRPr="002F3D4C" w:rsidRDefault="002F3D4C" w:rsidP="002F3D4C">
      <w:pPr>
        <w:spacing w:before="11"/>
        <w:ind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82B56E0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*niepotrzebne skreślić</w:t>
      </w:r>
    </w:p>
    <w:p w14:paraId="41B099EE" w14:textId="77777777" w:rsidR="001D3845" w:rsidRPr="00D009FE" w:rsidRDefault="001D3845" w:rsidP="002F3D4C">
      <w:pPr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sectPr w:rsidR="001D3845" w:rsidRPr="00D009FE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A45B" w14:textId="77777777" w:rsidR="00392496" w:rsidRDefault="00392496" w:rsidP="00DD4BF2">
      <w:r>
        <w:separator/>
      </w:r>
    </w:p>
  </w:endnote>
  <w:endnote w:type="continuationSeparator" w:id="0">
    <w:p w14:paraId="0F3DC659" w14:textId="77777777" w:rsidR="00392496" w:rsidRDefault="00392496" w:rsidP="00DD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A21C" w14:textId="77777777" w:rsidR="00600B07" w:rsidRDefault="00600B07">
    <w:pPr>
      <w:pStyle w:val="Stopka"/>
    </w:pPr>
  </w:p>
  <w:p w14:paraId="25C6F466" w14:textId="77777777" w:rsidR="00600B07" w:rsidRPr="00D978B8" w:rsidRDefault="00600B07" w:rsidP="00BA4181">
    <w:pPr>
      <w:pStyle w:val="Stopka"/>
      <w:ind w:left="1560" w:right="1416"/>
      <w:jc w:val="center"/>
      <w:rPr>
        <w:lang w:val="pl-PL"/>
      </w:rPr>
    </w:pPr>
    <w:r w:rsidRPr="00BA4181">
      <w:rPr>
        <w:rFonts w:ascii="Times New Roman" w:eastAsia="Calibri" w:hAnsi="Times New Roman" w:cs="Times New Roman"/>
        <w:i/>
        <w:iCs/>
        <w:noProof/>
        <w:sz w:val="16"/>
        <w:szCs w:val="16"/>
        <w:lang w:val="pl-PL" w:eastAsia="pl-PL"/>
      </w:rPr>
      <w:t>Projekt współfinansowany przez Unię Europejską w ramach Europejskiego Funduszu Społecznego</w:t>
    </w:r>
    <w:r w:rsidRPr="00BA4181">
      <w:rPr>
        <w:rFonts w:ascii="Cambria" w:eastAsia="Calibri" w:hAnsi="Cambria" w:cs="Calibri"/>
        <w:sz w:val="16"/>
        <w:szCs w:val="16"/>
        <w:lang w:val="pl-PL"/>
      </w:rPr>
      <w:t xml:space="preserve"> </w:t>
    </w:r>
    <w:r w:rsidRPr="00BA4181">
      <w:rPr>
        <w:rFonts w:ascii="Times New Roman" w:eastAsia="Calibri" w:hAnsi="Times New Roman" w:cs="Times New Roman"/>
        <w:i/>
        <w:iCs/>
        <w:noProof/>
        <w:sz w:val="16"/>
        <w:szCs w:val="16"/>
        <w:lang w:val="pl-PL" w:eastAsia="pl-PL"/>
      </w:rPr>
      <w:t>w ramach Programu Operacyjnego Wiedza Edukacja Rozwój na lata 2014-2020 - Priorytet II „Efektywne polityki publiczne na rynku pracy, gospodarki i edukacji”, Działanie 2.18 „Wysokiej jakości usługi administracyjne”</w:t>
    </w:r>
  </w:p>
  <w:p w14:paraId="5C9AB9EE" w14:textId="77777777" w:rsidR="00600B07" w:rsidRPr="00D978B8" w:rsidRDefault="00600B07">
    <w:pPr>
      <w:pStyle w:val="Stopka"/>
      <w:rPr>
        <w:lang w:val="pl-PL"/>
      </w:rPr>
    </w:pPr>
  </w:p>
  <w:p w14:paraId="36DBC73D" w14:textId="77777777" w:rsidR="00600B07" w:rsidRPr="00D978B8" w:rsidRDefault="00600B07">
    <w:pPr>
      <w:pStyle w:val="Stopka"/>
      <w:rPr>
        <w:lang w:val="pl-PL"/>
      </w:rPr>
    </w:pPr>
  </w:p>
  <w:p w14:paraId="28773897" w14:textId="77777777" w:rsidR="00600B07" w:rsidRPr="00D978B8" w:rsidRDefault="00600B0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3225" w14:textId="77777777" w:rsidR="00392496" w:rsidRDefault="00392496" w:rsidP="00DD4BF2">
      <w:r>
        <w:separator/>
      </w:r>
    </w:p>
  </w:footnote>
  <w:footnote w:type="continuationSeparator" w:id="0">
    <w:p w14:paraId="2CA6D128" w14:textId="77777777" w:rsidR="00392496" w:rsidRDefault="00392496" w:rsidP="00DD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6E2B" w14:textId="477DAA26" w:rsidR="00600B07" w:rsidRDefault="00600B07" w:rsidP="00251710">
    <w:pPr>
      <w:pStyle w:val="Nagwek"/>
      <w:ind w:left="993" w:right="849" w:hanging="993"/>
    </w:pPr>
  </w:p>
  <w:p w14:paraId="5BA96083" w14:textId="21AFC5FE" w:rsidR="00600B07" w:rsidRDefault="00600B07" w:rsidP="00EA08BA">
    <w:pPr>
      <w:pStyle w:val="Nagwek"/>
      <w:ind w:left="993"/>
    </w:pPr>
    <w:r>
      <w:rPr>
        <w:noProof/>
        <w:lang w:val="pl-PL" w:eastAsia="pl-PL"/>
      </w:rPr>
      <w:drawing>
        <wp:inline distT="0" distB="0" distL="0" distR="0" wp14:anchorId="32C09062" wp14:editId="7159EB96">
          <wp:extent cx="6108700" cy="628015"/>
          <wp:effectExtent l="0" t="0" r="6350" b="635"/>
          <wp:docPr id="4" name="Obraz 4" descr="Logotypy projektowe w ramach PO WER działanie 2,1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BA949D" w14:textId="77777777" w:rsidR="00600B07" w:rsidRDefault="00600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08"/>
    <w:multiLevelType w:val="hybridMultilevel"/>
    <w:tmpl w:val="A718DE58"/>
    <w:lvl w:ilvl="0" w:tplc="F46450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CB536D4"/>
    <w:multiLevelType w:val="hybridMultilevel"/>
    <w:tmpl w:val="6284B63C"/>
    <w:lvl w:ilvl="0" w:tplc="C494EA6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D59307F"/>
    <w:multiLevelType w:val="hybridMultilevel"/>
    <w:tmpl w:val="77AA31C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1692CCB"/>
    <w:multiLevelType w:val="hybridMultilevel"/>
    <w:tmpl w:val="60ECD2BE"/>
    <w:lvl w:ilvl="0" w:tplc="E2A0927E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C66FA"/>
    <w:multiLevelType w:val="hybridMultilevel"/>
    <w:tmpl w:val="C22A469E"/>
    <w:lvl w:ilvl="0" w:tplc="E2A0927E">
      <w:start w:val="1"/>
      <w:numFmt w:val="bullet"/>
      <w:lvlText w:val="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86A5D69"/>
    <w:multiLevelType w:val="hybridMultilevel"/>
    <w:tmpl w:val="BC98C3C8"/>
    <w:lvl w:ilvl="0" w:tplc="75B65274">
      <w:start w:val="1"/>
      <w:numFmt w:val="decimal"/>
      <w:lvlText w:val="%1."/>
      <w:lvlJc w:val="left"/>
      <w:pPr>
        <w:ind w:left="2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2" w:hanging="360"/>
      </w:pPr>
    </w:lvl>
    <w:lvl w:ilvl="2" w:tplc="0415001B" w:tentative="1">
      <w:start w:val="1"/>
      <w:numFmt w:val="lowerRoman"/>
      <w:lvlText w:val="%3."/>
      <w:lvlJc w:val="right"/>
      <w:pPr>
        <w:ind w:left="3932" w:hanging="180"/>
      </w:pPr>
    </w:lvl>
    <w:lvl w:ilvl="3" w:tplc="0415000F" w:tentative="1">
      <w:start w:val="1"/>
      <w:numFmt w:val="decimal"/>
      <w:lvlText w:val="%4."/>
      <w:lvlJc w:val="left"/>
      <w:pPr>
        <w:ind w:left="4652" w:hanging="360"/>
      </w:pPr>
    </w:lvl>
    <w:lvl w:ilvl="4" w:tplc="04150019" w:tentative="1">
      <w:start w:val="1"/>
      <w:numFmt w:val="lowerLetter"/>
      <w:lvlText w:val="%5."/>
      <w:lvlJc w:val="left"/>
      <w:pPr>
        <w:ind w:left="5372" w:hanging="360"/>
      </w:pPr>
    </w:lvl>
    <w:lvl w:ilvl="5" w:tplc="0415001B" w:tentative="1">
      <w:start w:val="1"/>
      <w:numFmt w:val="lowerRoman"/>
      <w:lvlText w:val="%6."/>
      <w:lvlJc w:val="right"/>
      <w:pPr>
        <w:ind w:left="6092" w:hanging="180"/>
      </w:pPr>
    </w:lvl>
    <w:lvl w:ilvl="6" w:tplc="0415000F" w:tentative="1">
      <w:start w:val="1"/>
      <w:numFmt w:val="decimal"/>
      <w:lvlText w:val="%7."/>
      <w:lvlJc w:val="left"/>
      <w:pPr>
        <w:ind w:left="6812" w:hanging="360"/>
      </w:pPr>
    </w:lvl>
    <w:lvl w:ilvl="7" w:tplc="04150019" w:tentative="1">
      <w:start w:val="1"/>
      <w:numFmt w:val="lowerLetter"/>
      <w:lvlText w:val="%8."/>
      <w:lvlJc w:val="left"/>
      <w:pPr>
        <w:ind w:left="7532" w:hanging="360"/>
      </w:pPr>
    </w:lvl>
    <w:lvl w:ilvl="8" w:tplc="041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6">
    <w:nsid w:val="4F681133"/>
    <w:multiLevelType w:val="hybridMultilevel"/>
    <w:tmpl w:val="19FE73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20"/>
    <w:rsid w:val="000021C9"/>
    <w:rsid w:val="00010ED3"/>
    <w:rsid w:val="0002031C"/>
    <w:rsid w:val="00022488"/>
    <w:rsid w:val="0006771A"/>
    <w:rsid w:val="00081A63"/>
    <w:rsid w:val="00083490"/>
    <w:rsid w:val="000B3B25"/>
    <w:rsid w:val="000B4271"/>
    <w:rsid w:val="000D5355"/>
    <w:rsid w:val="001004FB"/>
    <w:rsid w:val="00101A39"/>
    <w:rsid w:val="00122009"/>
    <w:rsid w:val="001354B2"/>
    <w:rsid w:val="001361EA"/>
    <w:rsid w:val="00136D61"/>
    <w:rsid w:val="00145981"/>
    <w:rsid w:val="001526EA"/>
    <w:rsid w:val="00153B2D"/>
    <w:rsid w:val="001727D0"/>
    <w:rsid w:val="0019200D"/>
    <w:rsid w:val="00193096"/>
    <w:rsid w:val="00195967"/>
    <w:rsid w:val="00197B2E"/>
    <w:rsid w:val="001B20CA"/>
    <w:rsid w:val="001D3845"/>
    <w:rsid w:val="001E1CD4"/>
    <w:rsid w:val="001E7F4E"/>
    <w:rsid w:val="0022642A"/>
    <w:rsid w:val="002365CA"/>
    <w:rsid w:val="00251710"/>
    <w:rsid w:val="00252BC7"/>
    <w:rsid w:val="002653F1"/>
    <w:rsid w:val="00282C20"/>
    <w:rsid w:val="00284E10"/>
    <w:rsid w:val="00293F1D"/>
    <w:rsid w:val="002C12C8"/>
    <w:rsid w:val="002C3A72"/>
    <w:rsid w:val="002C6115"/>
    <w:rsid w:val="002D5798"/>
    <w:rsid w:val="002E281D"/>
    <w:rsid w:val="002F3D4C"/>
    <w:rsid w:val="002F6EBE"/>
    <w:rsid w:val="00302F91"/>
    <w:rsid w:val="003138CF"/>
    <w:rsid w:val="0034238B"/>
    <w:rsid w:val="0034604A"/>
    <w:rsid w:val="00356E23"/>
    <w:rsid w:val="00377AAC"/>
    <w:rsid w:val="00392496"/>
    <w:rsid w:val="003A054A"/>
    <w:rsid w:val="003B23D5"/>
    <w:rsid w:val="003D4C31"/>
    <w:rsid w:val="003D787C"/>
    <w:rsid w:val="003D7D8D"/>
    <w:rsid w:val="003E4714"/>
    <w:rsid w:val="003F5A33"/>
    <w:rsid w:val="00403C5B"/>
    <w:rsid w:val="004163AA"/>
    <w:rsid w:val="004B4FD0"/>
    <w:rsid w:val="004E00F4"/>
    <w:rsid w:val="005105AC"/>
    <w:rsid w:val="00515C7E"/>
    <w:rsid w:val="00521280"/>
    <w:rsid w:val="00536F61"/>
    <w:rsid w:val="00540703"/>
    <w:rsid w:val="00570496"/>
    <w:rsid w:val="0058012F"/>
    <w:rsid w:val="00594984"/>
    <w:rsid w:val="005B55D7"/>
    <w:rsid w:val="005C1FAD"/>
    <w:rsid w:val="005D6C46"/>
    <w:rsid w:val="00600B07"/>
    <w:rsid w:val="00612718"/>
    <w:rsid w:val="00635367"/>
    <w:rsid w:val="00660F6F"/>
    <w:rsid w:val="00661B7D"/>
    <w:rsid w:val="00662936"/>
    <w:rsid w:val="006832FD"/>
    <w:rsid w:val="006C527E"/>
    <w:rsid w:val="006D3013"/>
    <w:rsid w:val="006E449A"/>
    <w:rsid w:val="00700902"/>
    <w:rsid w:val="007237E7"/>
    <w:rsid w:val="00735D55"/>
    <w:rsid w:val="007436B9"/>
    <w:rsid w:val="00775308"/>
    <w:rsid w:val="007A18D5"/>
    <w:rsid w:val="007A766A"/>
    <w:rsid w:val="007B7E8E"/>
    <w:rsid w:val="007C7F16"/>
    <w:rsid w:val="007D1D03"/>
    <w:rsid w:val="007D6BF8"/>
    <w:rsid w:val="007D7445"/>
    <w:rsid w:val="007F6334"/>
    <w:rsid w:val="00821A8E"/>
    <w:rsid w:val="00821B19"/>
    <w:rsid w:val="00824327"/>
    <w:rsid w:val="008257D0"/>
    <w:rsid w:val="0083293D"/>
    <w:rsid w:val="00832EE2"/>
    <w:rsid w:val="008341A9"/>
    <w:rsid w:val="00835282"/>
    <w:rsid w:val="0084436A"/>
    <w:rsid w:val="0085080C"/>
    <w:rsid w:val="0086406B"/>
    <w:rsid w:val="00866F4D"/>
    <w:rsid w:val="00872F75"/>
    <w:rsid w:val="0088527D"/>
    <w:rsid w:val="00887A47"/>
    <w:rsid w:val="00887D93"/>
    <w:rsid w:val="00894744"/>
    <w:rsid w:val="008A622F"/>
    <w:rsid w:val="008E25FA"/>
    <w:rsid w:val="00910DA5"/>
    <w:rsid w:val="00912F00"/>
    <w:rsid w:val="009277DC"/>
    <w:rsid w:val="00930B6C"/>
    <w:rsid w:val="0094519C"/>
    <w:rsid w:val="00945910"/>
    <w:rsid w:val="00946E5F"/>
    <w:rsid w:val="00954858"/>
    <w:rsid w:val="00970B18"/>
    <w:rsid w:val="009816E6"/>
    <w:rsid w:val="00983999"/>
    <w:rsid w:val="00984A9A"/>
    <w:rsid w:val="00986438"/>
    <w:rsid w:val="0098766F"/>
    <w:rsid w:val="009A6E6C"/>
    <w:rsid w:val="009B0FAC"/>
    <w:rsid w:val="009E4FB3"/>
    <w:rsid w:val="009E7879"/>
    <w:rsid w:val="009F3E8F"/>
    <w:rsid w:val="00A11FFE"/>
    <w:rsid w:val="00A12B1E"/>
    <w:rsid w:val="00A22121"/>
    <w:rsid w:val="00A2258D"/>
    <w:rsid w:val="00A502F0"/>
    <w:rsid w:val="00A52FA5"/>
    <w:rsid w:val="00A52FE8"/>
    <w:rsid w:val="00A66E6D"/>
    <w:rsid w:val="00A924BC"/>
    <w:rsid w:val="00A971CE"/>
    <w:rsid w:val="00AA0A3B"/>
    <w:rsid w:val="00AA4701"/>
    <w:rsid w:val="00AA766E"/>
    <w:rsid w:val="00AB31B0"/>
    <w:rsid w:val="00AE4F27"/>
    <w:rsid w:val="00AE5BBE"/>
    <w:rsid w:val="00B025A2"/>
    <w:rsid w:val="00B12A22"/>
    <w:rsid w:val="00B2300D"/>
    <w:rsid w:val="00B45879"/>
    <w:rsid w:val="00B4649B"/>
    <w:rsid w:val="00B52200"/>
    <w:rsid w:val="00B53B2D"/>
    <w:rsid w:val="00B53EFB"/>
    <w:rsid w:val="00B55B76"/>
    <w:rsid w:val="00B6222B"/>
    <w:rsid w:val="00B86A59"/>
    <w:rsid w:val="00B871A6"/>
    <w:rsid w:val="00B93B31"/>
    <w:rsid w:val="00BA184F"/>
    <w:rsid w:val="00BA4181"/>
    <w:rsid w:val="00BE1967"/>
    <w:rsid w:val="00BF0FEF"/>
    <w:rsid w:val="00C02333"/>
    <w:rsid w:val="00C04F47"/>
    <w:rsid w:val="00C07478"/>
    <w:rsid w:val="00C31902"/>
    <w:rsid w:val="00C77B78"/>
    <w:rsid w:val="00C81111"/>
    <w:rsid w:val="00CA250F"/>
    <w:rsid w:val="00CA46A3"/>
    <w:rsid w:val="00CC29F6"/>
    <w:rsid w:val="00CC4A71"/>
    <w:rsid w:val="00CD753F"/>
    <w:rsid w:val="00CF1A5E"/>
    <w:rsid w:val="00D009FE"/>
    <w:rsid w:val="00D31ED4"/>
    <w:rsid w:val="00D34BCA"/>
    <w:rsid w:val="00D417F1"/>
    <w:rsid w:val="00D422DC"/>
    <w:rsid w:val="00D42305"/>
    <w:rsid w:val="00D441F3"/>
    <w:rsid w:val="00D502EF"/>
    <w:rsid w:val="00D55E6E"/>
    <w:rsid w:val="00D56A07"/>
    <w:rsid w:val="00D62FB0"/>
    <w:rsid w:val="00D722B2"/>
    <w:rsid w:val="00D72574"/>
    <w:rsid w:val="00D8716D"/>
    <w:rsid w:val="00D9654C"/>
    <w:rsid w:val="00D978B8"/>
    <w:rsid w:val="00DA49A3"/>
    <w:rsid w:val="00DB4F46"/>
    <w:rsid w:val="00DC35D6"/>
    <w:rsid w:val="00DD00E9"/>
    <w:rsid w:val="00DD4BF2"/>
    <w:rsid w:val="00DF75BA"/>
    <w:rsid w:val="00E00AB9"/>
    <w:rsid w:val="00E00D2F"/>
    <w:rsid w:val="00E00DF7"/>
    <w:rsid w:val="00E258E1"/>
    <w:rsid w:val="00E27502"/>
    <w:rsid w:val="00E27AA5"/>
    <w:rsid w:val="00E3163A"/>
    <w:rsid w:val="00E32565"/>
    <w:rsid w:val="00E457E2"/>
    <w:rsid w:val="00E51CEE"/>
    <w:rsid w:val="00E52279"/>
    <w:rsid w:val="00EA08BA"/>
    <w:rsid w:val="00EA1C81"/>
    <w:rsid w:val="00EB5588"/>
    <w:rsid w:val="00EB7B51"/>
    <w:rsid w:val="00EC7BED"/>
    <w:rsid w:val="00ED5677"/>
    <w:rsid w:val="00EE43FD"/>
    <w:rsid w:val="00EF5E12"/>
    <w:rsid w:val="00EF61A5"/>
    <w:rsid w:val="00F00502"/>
    <w:rsid w:val="00F10C4C"/>
    <w:rsid w:val="00F1117D"/>
    <w:rsid w:val="00F1668B"/>
    <w:rsid w:val="00F44DBE"/>
    <w:rsid w:val="00F54DB3"/>
    <w:rsid w:val="00F65154"/>
    <w:rsid w:val="00F80AFD"/>
    <w:rsid w:val="00F91F5A"/>
    <w:rsid w:val="00F948A2"/>
    <w:rsid w:val="00FA13D3"/>
    <w:rsid w:val="00FD1CF1"/>
    <w:rsid w:val="00FD2BA7"/>
    <w:rsid w:val="00FE0CF5"/>
    <w:rsid w:val="00FE399B"/>
    <w:rsid w:val="00FF4CE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E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BF2"/>
  </w:style>
  <w:style w:type="paragraph" w:styleId="Stopka">
    <w:name w:val="footer"/>
    <w:basedOn w:val="Normalny"/>
    <w:link w:val="Stopka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BF2"/>
  </w:style>
  <w:style w:type="paragraph" w:styleId="Tekstdymka">
    <w:name w:val="Balloon Text"/>
    <w:basedOn w:val="Normalny"/>
    <w:link w:val="TekstdymkaZnak"/>
    <w:uiPriority w:val="99"/>
    <w:semiHidden/>
    <w:unhideWhenUsed/>
    <w:rsid w:val="00DD4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A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A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1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1A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1E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BF2"/>
  </w:style>
  <w:style w:type="paragraph" w:styleId="Stopka">
    <w:name w:val="footer"/>
    <w:basedOn w:val="Normalny"/>
    <w:link w:val="Stopka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BF2"/>
  </w:style>
  <w:style w:type="paragraph" w:styleId="Tekstdymka">
    <w:name w:val="Balloon Text"/>
    <w:basedOn w:val="Normalny"/>
    <w:link w:val="TekstdymkaZnak"/>
    <w:uiPriority w:val="99"/>
    <w:semiHidden/>
    <w:unhideWhenUsed/>
    <w:rsid w:val="00DD4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A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A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1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1A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ejmik.kielce.pl" TargetMode="External"/><Relationship Id="rId1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wietokrzyskie.pr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zoladek@sejmik.kielc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iotr.zoladek@sejmik.kielce.pl" TargetMode="External"/><Relationship Id="rId10" Type="http://schemas.openxmlformats.org/officeDocument/2006/relationships/hyperlink" Target="mailto:tomasz.stepniewski@sejmik.kielce.pl" TargetMode="External"/><Relationship Id="rId19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etokrzyskie.pro" TargetMode="External"/><Relationship Id="rId14" Type="http://schemas.openxmlformats.org/officeDocument/2006/relationships/hyperlink" Target="mailto:tomasz.stepniewski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8CD8-3A57-4BBA-84C5-BCCEFAAA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10823</Words>
  <Characters>64944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JST w projekcie</vt:lpstr>
    </vt:vector>
  </TitlesOfParts>
  <Company/>
  <LinksUpToDate>false</LinksUpToDate>
  <CharactersWithSpaces>75616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JST w projekcie</dc:title>
  <dc:creator>Stępniewski, Tomasz</dc:creator>
  <cp:lastModifiedBy>Strojna-Kowalska, Paulina</cp:lastModifiedBy>
  <cp:revision>2</cp:revision>
  <cp:lastPrinted>2021-04-28T10:17:00Z</cp:lastPrinted>
  <dcterms:created xsi:type="dcterms:W3CDTF">2021-09-29T12:57:00Z</dcterms:created>
  <dcterms:modified xsi:type="dcterms:W3CDTF">2021-09-29T12:57:00Z</dcterms:modified>
</cp:coreProperties>
</file>