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719A" w14:textId="1906AF86" w:rsidR="002C04AF" w:rsidRDefault="00245EE5" w:rsidP="002C04AF">
      <w:pPr>
        <w:pStyle w:val="NormalnyWeb"/>
        <w:spacing w:before="120" w:beforeAutospacing="0" w:after="120" w:afterAutospacing="0"/>
        <w:jc w:val="center"/>
        <w:rPr>
          <w:rStyle w:val="Pogrubienie"/>
        </w:rPr>
      </w:pPr>
      <w:r>
        <w:rPr>
          <w:rStyle w:val="Pogrubienie"/>
        </w:rPr>
        <w:t xml:space="preserve">UCHWAŁA Nr </w:t>
      </w:r>
      <w:r w:rsidR="002922BE">
        <w:rPr>
          <w:rStyle w:val="Pogrubienie"/>
        </w:rPr>
        <w:t>37/</w:t>
      </w:r>
      <w:r>
        <w:rPr>
          <w:rStyle w:val="Pogrubienie"/>
        </w:rPr>
        <w:t>20</w:t>
      </w:r>
      <w:r w:rsidR="0098618D">
        <w:rPr>
          <w:rStyle w:val="Pogrubienie"/>
        </w:rPr>
        <w:t>2</w:t>
      </w:r>
      <w:r w:rsidR="005205B7">
        <w:rPr>
          <w:rStyle w:val="Pogrubienie"/>
        </w:rPr>
        <w:t>1</w:t>
      </w:r>
    </w:p>
    <w:p w14:paraId="496BF9A9" w14:textId="77777777" w:rsidR="002C04AF" w:rsidRDefault="00245EE5" w:rsidP="002C04AF">
      <w:pPr>
        <w:pStyle w:val="NormalnyWeb"/>
        <w:spacing w:before="120" w:beforeAutospacing="0" w:after="120" w:afterAutospacing="0"/>
        <w:jc w:val="center"/>
        <w:rPr>
          <w:rStyle w:val="Pogrubienie"/>
        </w:rPr>
      </w:pPr>
      <w:r>
        <w:rPr>
          <w:rStyle w:val="Pogrubienie"/>
        </w:rPr>
        <w:t>Wojewódzkiej Rady Dialogu Społecznego w Kielcach</w:t>
      </w:r>
    </w:p>
    <w:p w14:paraId="38008F96" w14:textId="5F9BA2E8" w:rsidR="00F94474" w:rsidRDefault="00245EE5" w:rsidP="002C04AF">
      <w:pPr>
        <w:pStyle w:val="NormalnyWeb"/>
        <w:spacing w:before="120" w:beforeAutospacing="0" w:after="120" w:afterAutospacing="0"/>
        <w:jc w:val="center"/>
        <w:rPr>
          <w:i/>
        </w:rPr>
      </w:pPr>
      <w:r>
        <w:rPr>
          <w:rStyle w:val="Pogrubienie"/>
        </w:rPr>
        <w:t xml:space="preserve">z dnia </w:t>
      </w:r>
      <w:r w:rsidR="00C94811">
        <w:rPr>
          <w:rStyle w:val="Pogrubienie"/>
        </w:rPr>
        <w:t>10</w:t>
      </w:r>
      <w:r w:rsidR="002D0530">
        <w:rPr>
          <w:rStyle w:val="Pogrubienie"/>
        </w:rPr>
        <w:t xml:space="preserve"> </w:t>
      </w:r>
      <w:r w:rsidR="005205B7">
        <w:rPr>
          <w:rStyle w:val="Pogrubienie"/>
        </w:rPr>
        <w:t>listopada</w:t>
      </w:r>
      <w:r>
        <w:rPr>
          <w:rStyle w:val="Pogrubienie"/>
        </w:rPr>
        <w:t xml:space="preserve"> 20</w:t>
      </w:r>
      <w:r w:rsidR="0098618D">
        <w:rPr>
          <w:rStyle w:val="Pogrubienie"/>
        </w:rPr>
        <w:t>2</w:t>
      </w:r>
      <w:r w:rsidR="005205B7">
        <w:rPr>
          <w:rStyle w:val="Pogrubienie"/>
        </w:rPr>
        <w:t>1</w:t>
      </w:r>
      <w:r>
        <w:rPr>
          <w:rStyle w:val="Pogrubienie"/>
        </w:rPr>
        <w:t xml:space="preserve"> r.</w:t>
      </w:r>
      <w:r>
        <w:rPr>
          <w:b/>
          <w:bCs/>
        </w:rPr>
        <w:br/>
      </w:r>
    </w:p>
    <w:p w14:paraId="11D79B6F" w14:textId="0B2A7A9D" w:rsidR="0098618D" w:rsidRPr="00FA27DC" w:rsidRDefault="00245EE5" w:rsidP="0098618D">
      <w:pPr>
        <w:jc w:val="both"/>
        <w:rPr>
          <w:rStyle w:val="Pogrubienie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bookmarkStart w:id="0" w:name="_Hlk86995493"/>
      <w:r w:rsidRPr="00FA27DC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FA27DC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D0530" w:rsidRPr="00FA27DC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wyrażenia</w:t>
      </w:r>
      <w:r w:rsidR="005205B7" w:rsidRPr="00FA27DC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opinii </w:t>
      </w:r>
      <w:bookmarkStart w:id="1" w:name="_Hlk86993656"/>
      <w:r w:rsidR="005109F0" w:rsidRPr="00FA27DC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w ramach konsultacji społecznych nt. </w:t>
      </w:r>
      <w:r w:rsidR="005205B7" w:rsidRPr="00FA27DC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projektu programu regionalnego na lata 2021 – 2027 Fundusze Europejskie dla Świętokrzyskiego</w:t>
      </w:r>
      <w:r w:rsidR="002D0530" w:rsidRPr="00FA27DC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bookmarkEnd w:id="0"/>
    <w:bookmarkEnd w:id="1"/>
    <w:p w14:paraId="4A0A47E3" w14:textId="039BFA22" w:rsidR="002D0530" w:rsidRPr="00FA27DC" w:rsidRDefault="002D0530" w:rsidP="002D0530">
      <w:pPr>
        <w:pStyle w:val="NormalnyWeb"/>
        <w:jc w:val="both"/>
        <w:rPr>
          <w:bCs/>
          <w:iCs/>
        </w:rPr>
      </w:pPr>
    </w:p>
    <w:p w14:paraId="09B35A19" w14:textId="0E74633E" w:rsidR="00245EE5" w:rsidRPr="00FA27DC" w:rsidRDefault="00245EE5" w:rsidP="002C04AF">
      <w:pPr>
        <w:pStyle w:val="NormalnyWeb"/>
        <w:ind w:firstLine="708"/>
        <w:jc w:val="both"/>
      </w:pPr>
      <w:r w:rsidRPr="00FA27DC">
        <w:t xml:space="preserve">Na podstawie </w:t>
      </w:r>
      <w:r w:rsidR="00B34A13" w:rsidRPr="00FA27DC">
        <w:t xml:space="preserve">art. </w:t>
      </w:r>
      <w:r w:rsidR="002D0530" w:rsidRPr="00FA27DC">
        <w:t xml:space="preserve">42 </w:t>
      </w:r>
      <w:r w:rsidR="00B34A13" w:rsidRPr="00FA27DC">
        <w:t>ust.</w:t>
      </w:r>
      <w:r w:rsidR="005205B7" w:rsidRPr="00FA27DC">
        <w:t xml:space="preserve"> 1</w:t>
      </w:r>
      <w:r w:rsidR="00B34A13" w:rsidRPr="00FA27DC">
        <w:t xml:space="preserve">  i art. 50 ust. 1 </w:t>
      </w:r>
      <w:r w:rsidRPr="00FA27DC">
        <w:t xml:space="preserve">ustawy z dnia 24 lipca 2015 r. </w:t>
      </w:r>
      <w:r w:rsidR="00B34A13" w:rsidRPr="00FA27DC">
        <w:br/>
      </w:r>
      <w:r w:rsidRPr="00FA27DC">
        <w:t xml:space="preserve">o Radzie Dialogu Społecznego i innych instytucjach dialogu społecznego </w:t>
      </w:r>
      <w:r w:rsidR="002C04AF" w:rsidRPr="00FA27DC">
        <w:br/>
      </w:r>
      <w:r w:rsidR="005205B7" w:rsidRPr="00FA27DC">
        <w:t>(</w:t>
      </w:r>
      <w:proofErr w:type="spellStart"/>
      <w:r w:rsidR="005205B7" w:rsidRPr="00FA27DC">
        <w:t>t.j</w:t>
      </w:r>
      <w:proofErr w:type="spellEnd"/>
      <w:r w:rsidR="005205B7" w:rsidRPr="00FA27DC">
        <w:t xml:space="preserve">. </w:t>
      </w:r>
      <w:r w:rsidRPr="00FA27DC">
        <w:t>Dz.U.2018.2232</w:t>
      </w:r>
      <w:r w:rsidR="005205B7" w:rsidRPr="00FA27DC">
        <w:t xml:space="preserve"> ze zm.</w:t>
      </w:r>
      <w:r w:rsidR="00987736" w:rsidRPr="00FA27DC">
        <w:t>)</w:t>
      </w:r>
      <w:r w:rsidRPr="00FA27DC">
        <w:t xml:space="preserve"> uchwala się, co następuje:</w:t>
      </w:r>
    </w:p>
    <w:p w14:paraId="40942FF2" w14:textId="77777777" w:rsidR="00F94474" w:rsidRPr="00FA27DC" w:rsidRDefault="00F94474" w:rsidP="00F9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D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10003FF7" w14:textId="4A6BA3EB" w:rsidR="00F94474" w:rsidRPr="00FA27DC" w:rsidRDefault="00EC525C" w:rsidP="0098618D">
      <w:pPr>
        <w:jc w:val="both"/>
        <w:rPr>
          <w:rFonts w:ascii="Times New Roman" w:hAnsi="Times New Roman" w:cs="Times New Roman"/>
          <w:sz w:val="24"/>
          <w:szCs w:val="24"/>
        </w:rPr>
      </w:pPr>
      <w:r w:rsidRPr="00FA27DC">
        <w:rPr>
          <w:rFonts w:ascii="Times New Roman" w:hAnsi="Times New Roman" w:cs="Times New Roman"/>
          <w:sz w:val="24"/>
          <w:szCs w:val="24"/>
        </w:rPr>
        <w:t>Wojewódzka Rada</w:t>
      </w:r>
      <w:r w:rsidR="00F94474" w:rsidRPr="00FA27DC">
        <w:rPr>
          <w:rFonts w:ascii="Times New Roman" w:hAnsi="Times New Roman" w:cs="Times New Roman"/>
          <w:sz w:val="24"/>
          <w:szCs w:val="24"/>
        </w:rPr>
        <w:t xml:space="preserve"> Dialogu Społecznego w Kielcach</w:t>
      </w:r>
      <w:r w:rsidR="002D0530" w:rsidRPr="00FA27DC">
        <w:rPr>
          <w:rFonts w:ascii="Times New Roman" w:hAnsi="Times New Roman" w:cs="Times New Roman"/>
          <w:sz w:val="24"/>
          <w:szCs w:val="24"/>
        </w:rPr>
        <w:t xml:space="preserve"> </w:t>
      </w:r>
      <w:r w:rsidRPr="00FA27DC">
        <w:rPr>
          <w:rFonts w:ascii="Times New Roman" w:hAnsi="Times New Roman" w:cs="Times New Roman"/>
          <w:sz w:val="24"/>
          <w:szCs w:val="24"/>
        </w:rPr>
        <w:t>wyraża</w:t>
      </w:r>
      <w:r w:rsidR="002D0E06" w:rsidRPr="00FA27DC">
        <w:rPr>
          <w:rFonts w:ascii="Times New Roman" w:hAnsi="Times New Roman" w:cs="Times New Roman"/>
          <w:sz w:val="24"/>
          <w:szCs w:val="24"/>
        </w:rPr>
        <w:t xml:space="preserve"> </w:t>
      </w:r>
      <w:r w:rsidR="005205B7" w:rsidRPr="00FA27DC">
        <w:rPr>
          <w:rFonts w:ascii="Times New Roman" w:hAnsi="Times New Roman" w:cs="Times New Roman"/>
          <w:sz w:val="24"/>
          <w:szCs w:val="24"/>
        </w:rPr>
        <w:t>opinię</w:t>
      </w:r>
      <w:r w:rsidR="002D0E06" w:rsidRPr="00FA27DC">
        <w:rPr>
          <w:rFonts w:ascii="Times New Roman" w:hAnsi="Times New Roman" w:cs="Times New Roman"/>
          <w:sz w:val="24"/>
          <w:szCs w:val="24"/>
        </w:rPr>
        <w:t xml:space="preserve"> </w:t>
      </w:r>
      <w:r w:rsidR="005109F0" w:rsidRPr="00FA27DC">
        <w:rPr>
          <w:rFonts w:ascii="Times New Roman" w:hAnsi="Times New Roman" w:cs="Times New Roman"/>
          <w:sz w:val="24"/>
          <w:szCs w:val="24"/>
        </w:rPr>
        <w:t xml:space="preserve">nt. </w:t>
      </w:r>
      <w:r w:rsidR="005205B7" w:rsidRPr="00FA27DC">
        <w:rPr>
          <w:rFonts w:ascii="Times New Roman" w:hAnsi="Times New Roman" w:cs="Times New Roman"/>
          <w:sz w:val="24"/>
          <w:szCs w:val="24"/>
        </w:rPr>
        <w:t>projektu programu regionalnego na lata 2021 – 2027 Fundusze Europejskie dla Świętokrzyskiego</w:t>
      </w:r>
      <w:r w:rsidR="0098618D" w:rsidRPr="00FA27DC">
        <w:rPr>
          <w:rStyle w:val="Pogrubieni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, </w:t>
      </w:r>
      <w:r w:rsidR="002D0530" w:rsidRPr="00FA27DC">
        <w:rPr>
          <w:bCs/>
          <w:sz w:val="24"/>
          <w:szCs w:val="24"/>
        </w:rPr>
        <w:t xml:space="preserve"> </w:t>
      </w:r>
      <w:r w:rsidR="002D0530" w:rsidRPr="00FA27DC">
        <w:rPr>
          <w:rFonts w:ascii="Times New Roman" w:hAnsi="Times New Roman" w:cs="Times New Roman"/>
          <w:bCs/>
          <w:sz w:val="24"/>
          <w:szCs w:val="24"/>
        </w:rPr>
        <w:t>któr</w:t>
      </w:r>
      <w:r w:rsidR="005205B7" w:rsidRPr="00FA27DC">
        <w:rPr>
          <w:rFonts w:ascii="Times New Roman" w:hAnsi="Times New Roman" w:cs="Times New Roman"/>
          <w:bCs/>
          <w:sz w:val="24"/>
          <w:szCs w:val="24"/>
        </w:rPr>
        <w:t>a</w:t>
      </w:r>
      <w:r w:rsidR="002D0530" w:rsidRPr="00FA27DC">
        <w:rPr>
          <w:rFonts w:ascii="Times New Roman" w:hAnsi="Times New Roman" w:cs="Times New Roman"/>
          <w:bCs/>
          <w:sz w:val="24"/>
          <w:szCs w:val="24"/>
        </w:rPr>
        <w:t xml:space="preserve"> stanowi załącznik do niniejszej uchwały.</w:t>
      </w:r>
    </w:p>
    <w:p w14:paraId="74A2B387" w14:textId="77777777" w:rsidR="00F94474" w:rsidRPr="00FA27DC" w:rsidRDefault="00F94474" w:rsidP="00F9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D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6F40E2A" w14:textId="2BD03062" w:rsidR="002D0530" w:rsidRPr="00FA27DC" w:rsidRDefault="002D0530" w:rsidP="002D0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D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Prezydium WRDS w Kielcach.</w:t>
      </w:r>
    </w:p>
    <w:p w14:paraId="24DB9089" w14:textId="77777777" w:rsidR="00F94474" w:rsidRPr="00FA27DC" w:rsidRDefault="00F94474" w:rsidP="00F9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D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E9BE1B0" w14:textId="7FD7F5E2" w:rsidR="00F94474" w:rsidRPr="00FA27DC" w:rsidRDefault="00F94474" w:rsidP="00F94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D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 </w:t>
      </w:r>
    </w:p>
    <w:p w14:paraId="48505D43" w14:textId="77777777" w:rsidR="00BC72B2" w:rsidRPr="00F94474" w:rsidRDefault="00F94474" w:rsidP="00BC72B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BC72B2" w14:paraId="62608E4D" w14:textId="77777777" w:rsidTr="00BC72B2">
        <w:tc>
          <w:tcPr>
            <w:tcW w:w="4928" w:type="dxa"/>
          </w:tcPr>
          <w:p w14:paraId="4E16A802" w14:textId="38107117" w:rsidR="00BC72B2" w:rsidRDefault="0052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Marek Banasik</w:t>
            </w:r>
          </w:p>
          <w:p w14:paraId="5638384E" w14:textId="77777777" w:rsidR="00BC72B2" w:rsidRDefault="00BC72B2">
            <w:pPr>
              <w:ind w:left="35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2EF83" w14:textId="21D2ECA6" w:rsidR="00BC72B2" w:rsidRDefault="00BC72B2" w:rsidP="00F6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B26CB" w14:textId="77777777" w:rsidR="00BC72B2" w:rsidRDefault="00BC72B2">
            <w:pPr>
              <w:ind w:left="35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C080C" w14:textId="04E65636" w:rsidR="00BC72B2" w:rsidRDefault="00BC7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</w:t>
            </w:r>
            <w:r w:rsidR="0098618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14:paraId="2D0D8715" w14:textId="77777777" w:rsidR="00BC72B2" w:rsidRDefault="00BC7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Wojewódzkiej Rady Dialogu Społecznego</w:t>
            </w:r>
          </w:p>
          <w:p w14:paraId="4446A227" w14:textId="77777777" w:rsidR="00BC72B2" w:rsidRDefault="00BC7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Kielcach</w:t>
            </w:r>
          </w:p>
          <w:p w14:paraId="7B03F87B" w14:textId="63E78783" w:rsidR="009D5817" w:rsidRDefault="009D5817" w:rsidP="009D5817">
            <w:pPr>
              <w:spacing w:before="20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889" w14:paraId="03D190A5" w14:textId="77777777" w:rsidTr="00BC72B2">
        <w:tc>
          <w:tcPr>
            <w:tcW w:w="4928" w:type="dxa"/>
          </w:tcPr>
          <w:p w14:paraId="0A2335BF" w14:textId="77777777" w:rsidR="00F66889" w:rsidRDefault="00F6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EDDBA2" w14:textId="2DC72EB9" w:rsidR="00245EE5" w:rsidRDefault="00245EE5" w:rsidP="00245EE5">
      <w:pPr>
        <w:pStyle w:val="NormalnyWeb"/>
      </w:pPr>
      <w:r>
        <w:t> </w:t>
      </w:r>
    </w:p>
    <w:p w14:paraId="3D23AF3C" w14:textId="77777777" w:rsidR="009D5817" w:rsidRPr="009D5817" w:rsidRDefault="009D5817" w:rsidP="009D5817">
      <w:pPr>
        <w:pStyle w:val="NormalnyWeb"/>
        <w:jc w:val="center"/>
        <w:rPr>
          <w:b/>
        </w:rPr>
      </w:pPr>
      <w:r w:rsidRPr="009D5817">
        <w:rPr>
          <w:b/>
        </w:rPr>
        <w:lastRenderedPageBreak/>
        <w:t>Opinia nr 11/2021</w:t>
      </w:r>
    </w:p>
    <w:p w14:paraId="1D066684" w14:textId="77777777" w:rsidR="009D5817" w:rsidRPr="009D5817" w:rsidRDefault="009D5817" w:rsidP="009D5817">
      <w:pPr>
        <w:pStyle w:val="NormalnyWeb"/>
        <w:jc w:val="center"/>
        <w:rPr>
          <w:b/>
        </w:rPr>
      </w:pPr>
      <w:r w:rsidRPr="009D5817">
        <w:rPr>
          <w:b/>
        </w:rPr>
        <w:t>Wojewódzkiej Rady Dialogu Społecznego w Kielcach</w:t>
      </w:r>
    </w:p>
    <w:p w14:paraId="1997A801" w14:textId="77777777" w:rsidR="009D5817" w:rsidRPr="009D5817" w:rsidRDefault="009D5817" w:rsidP="009D5817">
      <w:pPr>
        <w:pStyle w:val="NormalnyWeb"/>
        <w:jc w:val="center"/>
        <w:rPr>
          <w:b/>
        </w:rPr>
      </w:pPr>
      <w:r w:rsidRPr="009D5817">
        <w:rPr>
          <w:b/>
        </w:rPr>
        <w:t>z dnia 10 listopada 2021 r.</w:t>
      </w:r>
    </w:p>
    <w:p w14:paraId="6A14DDDE" w14:textId="77777777" w:rsidR="009D5817" w:rsidRPr="009D5817" w:rsidRDefault="009D5817" w:rsidP="009D5817">
      <w:pPr>
        <w:pStyle w:val="NormalnyWeb"/>
        <w:rPr>
          <w:b/>
        </w:rPr>
      </w:pPr>
    </w:p>
    <w:p w14:paraId="3D906DA2" w14:textId="77777777" w:rsidR="009D5817" w:rsidRPr="009D5817" w:rsidRDefault="009D5817" w:rsidP="009D5817">
      <w:pPr>
        <w:pStyle w:val="NormalnyWeb"/>
        <w:spacing w:line="276" w:lineRule="auto"/>
        <w:rPr>
          <w:b/>
          <w:i/>
        </w:rPr>
      </w:pPr>
      <w:r w:rsidRPr="009D5817">
        <w:rPr>
          <w:b/>
        </w:rPr>
        <w:t>w sprawie: projektu programu regionalnego na lata 2021 – 2027 Fundusze Europejskie dla Świętokrzyskiego</w:t>
      </w:r>
    </w:p>
    <w:p w14:paraId="68CAAD7A" w14:textId="77777777" w:rsidR="009D5817" w:rsidRPr="009D5817" w:rsidRDefault="009D5817" w:rsidP="009D5817">
      <w:pPr>
        <w:pStyle w:val="NormalnyWeb"/>
        <w:spacing w:line="360" w:lineRule="auto"/>
        <w:jc w:val="both"/>
      </w:pPr>
    </w:p>
    <w:p w14:paraId="426E020E" w14:textId="77777777" w:rsidR="009D5817" w:rsidRPr="009D5817" w:rsidRDefault="009D5817" w:rsidP="009D5817">
      <w:pPr>
        <w:pStyle w:val="NormalnyWeb"/>
        <w:spacing w:line="360" w:lineRule="auto"/>
        <w:jc w:val="both"/>
        <w:rPr>
          <w:bCs/>
        </w:rPr>
      </w:pPr>
      <w:r w:rsidRPr="009D5817">
        <w:t>Działając na podstawie art. 42 ust. 1 w ustawy z dnia 24 lipca 2015 r. o Radzie Dialogu Społecznego i innych instytucjach dialogu społecznego (</w:t>
      </w:r>
      <w:proofErr w:type="spellStart"/>
      <w:r w:rsidRPr="009D5817">
        <w:t>t.j</w:t>
      </w:r>
      <w:proofErr w:type="spellEnd"/>
      <w:r w:rsidRPr="009D5817">
        <w:t>. Dz. U. 2018.2232 ze zm.) Wojewódzka Rada Dialogu Społecznego w Kielcach</w:t>
      </w:r>
      <w:r w:rsidRPr="009D5817">
        <w:rPr>
          <w:b/>
        </w:rPr>
        <w:t xml:space="preserve"> </w:t>
      </w:r>
      <w:r w:rsidRPr="009D5817">
        <w:rPr>
          <w:bCs/>
        </w:rPr>
        <w:t>pozytywnie opiniuje projekt programu regionalnego na lata 2021 – 2027 Fundusze Europejskie dla Świętokrzyskiego.</w:t>
      </w:r>
    </w:p>
    <w:p w14:paraId="115199AC" w14:textId="77777777" w:rsidR="009D5817" w:rsidRPr="009D5817" w:rsidRDefault="009D5817" w:rsidP="009D5817">
      <w:pPr>
        <w:pStyle w:val="NormalnyWeb"/>
      </w:pPr>
    </w:p>
    <w:p w14:paraId="02811303" w14:textId="77777777" w:rsidR="009D5817" w:rsidRPr="009D5817" w:rsidRDefault="009D5817" w:rsidP="009D5817">
      <w:pPr>
        <w:pStyle w:val="NormalnyWeb"/>
      </w:pPr>
    </w:p>
    <w:p w14:paraId="2CC2FE0F" w14:textId="77777777" w:rsidR="009D5817" w:rsidRPr="009D5817" w:rsidRDefault="009D5817" w:rsidP="009D5817">
      <w:pPr>
        <w:pStyle w:val="NormalnyWeb"/>
        <w:ind w:left="4248"/>
        <w:jc w:val="center"/>
        <w:rPr>
          <w:b/>
        </w:rPr>
      </w:pPr>
      <w:r w:rsidRPr="009D5817">
        <w:rPr>
          <w:b/>
        </w:rPr>
        <w:t>Marek Banasik</w:t>
      </w:r>
    </w:p>
    <w:p w14:paraId="4F99401F" w14:textId="77777777" w:rsidR="009D5817" w:rsidRPr="009D5817" w:rsidRDefault="009D5817" w:rsidP="009D5817">
      <w:pPr>
        <w:pStyle w:val="NormalnyWeb"/>
        <w:ind w:left="4248"/>
        <w:jc w:val="center"/>
        <w:rPr>
          <w:b/>
        </w:rPr>
      </w:pPr>
    </w:p>
    <w:p w14:paraId="453DB85B" w14:textId="77777777" w:rsidR="009D5817" w:rsidRPr="009D5817" w:rsidRDefault="009D5817" w:rsidP="009D5817">
      <w:pPr>
        <w:pStyle w:val="NormalnyWeb"/>
        <w:ind w:left="4248"/>
        <w:jc w:val="center"/>
        <w:rPr>
          <w:b/>
        </w:rPr>
      </w:pPr>
    </w:p>
    <w:p w14:paraId="6BD665C1" w14:textId="77777777" w:rsidR="009D5817" w:rsidRPr="009D5817" w:rsidRDefault="009D5817" w:rsidP="009D5817">
      <w:pPr>
        <w:pStyle w:val="NormalnyWeb"/>
        <w:spacing w:before="0" w:beforeAutospacing="0" w:after="0" w:afterAutospacing="0" w:line="276" w:lineRule="auto"/>
        <w:ind w:left="4247"/>
        <w:jc w:val="center"/>
        <w:rPr>
          <w:b/>
        </w:rPr>
      </w:pPr>
      <w:r w:rsidRPr="009D5817">
        <w:rPr>
          <w:b/>
        </w:rPr>
        <w:t>Przewodniczący</w:t>
      </w:r>
    </w:p>
    <w:p w14:paraId="1B0A9021" w14:textId="77777777" w:rsidR="009D5817" w:rsidRPr="009D5817" w:rsidRDefault="009D5817" w:rsidP="009D5817">
      <w:pPr>
        <w:pStyle w:val="NormalnyWeb"/>
        <w:spacing w:before="0" w:beforeAutospacing="0" w:after="0" w:afterAutospacing="0" w:line="276" w:lineRule="auto"/>
        <w:ind w:left="4247"/>
        <w:jc w:val="center"/>
        <w:rPr>
          <w:b/>
        </w:rPr>
      </w:pPr>
      <w:r w:rsidRPr="009D5817">
        <w:rPr>
          <w:b/>
        </w:rPr>
        <w:t>Wojewódzkiej Rady Dialogu Społecznego</w:t>
      </w:r>
    </w:p>
    <w:p w14:paraId="7F4814EE" w14:textId="77777777" w:rsidR="009D5817" w:rsidRPr="009D5817" w:rsidRDefault="009D5817" w:rsidP="009D5817">
      <w:pPr>
        <w:pStyle w:val="NormalnyWeb"/>
        <w:spacing w:before="0" w:beforeAutospacing="0" w:after="0" w:afterAutospacing="0" w:line="276" w:lineRule="auto"/>
        <w:ind w:left="4247"/>
        <w:jc w:val="center"/>
        <w:rPr>
          <w:b/>
        </w:rPr>
      </w:pPr>
      <w:r w:rsidRPr="009D5817">
        <w:rPr>
          <w:b/>
        </w:rPr>
        <w:t>w Kielcach</w:t>
      </w:r>
    </w:p>
    <w:p w14:paraId="4D582E12" w14:textId="77777777" w:rsidR="009D5817" w:rsidRDefault="009D5817" w:rsidP="009D5817">
      <w:pPr>
        <w:pStyle w:val="NormalnyWeb"/>
        <w:ind w:left="4248"/>
        <w:jc w:val="center"/>
      </w:pPr>
    </w:p>
    <w:p w14:paraId="4B0F7EC3" w14:textId="77777777" w:rsidR="00D17AAF" w:rsidRDefault="00D17AAF"/>
    <w:sectPr w:rsidR="00D1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E5"/>
    <w:rsid w:val="001A3E01"/>
    <w:rsid w:val="00245EE5"/>
    <w:rsid w:val="002922BE"/>
    <w:rsid w:val="002C04AF"/>
    <w:rsid w:val="002D0530"/>
    <w:rsid w:val="002D0E06"/>
    <w:rsid w:val="00355B70"/>
    <w:rsid w:val="005109F0"/>
    <w:rsid w:val="005205B7"/>
    <w:rsid w:val="006072BC"/>
    <w:rsid w:val="006B630B"/>
    <w:rsid w:val="006E52B7"/>
    <w:rsid w:val="00860BEF"/>
    <w:rsid w:val="0098618D"/>
    <w:rsid w:val="00987736"/>
    <w:rsid w:val="009D5817"/>
    <w:rsid w:val="00A42A39"/>
    <w:rsid w:val="00B34A13"/>
    <w:rsid w:val="00B40F27"/>
    <w:rsid w:val="00BC72B2"/>
    <w:rsid w:val="00C94811"/>
    <w:rsid w:val="00D15C0F"/>
    <w:rsid w:val="00D17AAF"/>
    <w:rsid w:val="00D50E3B"/>
    <w:rsid w:val="00EC525C"/>
    <w:rsid w:val="00F66889"/>
    <w:rsid w:val="00F94474"/>
    <w:rsid w:val="00F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DD8D"/>
  <w15:docId w15:val="{805375CC-C531-422E-8DB6-8AB3A5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5EE5"/>
    <w:rPr>
      <w:b/>
      <w:bCs/>
    </w:rPr>
  </w:style>
  <w:style w:type="table" w:styleId="Tabela-Siatka">
    <w:name w:val="Table Grid"/>
    <w:basedOn w:val="Standardowy"/>
    <w:uiPriority w:val="59"/>
    <w:rsid w:val="00BC72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Strząbała, Ewa</dc:creator>
  <cp:lastModifiedBy>Bukała-Jachimkowska, Grażyna</cp:lastModifiedBy>
  <cp:revision>2</cp:revision>
  <cp:lastPrinted>2021-11-05T07:57:00Z</cp:lastPrinted>
  <dcterms:created xsi:type="dcterms:W3CDTF">2021-12-06T09:16:00Z</dcterms:created>
  <dcterms:modified xsi:type="dcterms:W3CDTF">2021-12-06T09:16:00Z</dcterms:modified>
</cp:coreProperties>
</file>